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我认为前端就是在设计一个漂亮的页面的同时做好交互，提升使用者的满意度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从小就喜欢玩电脑，到了高中也因为兴趣去看一些编程的书，高考也是想报计算机专业的，可惜没考上，但我还是有一颗编程的心。所以我一看见创客空间的宣传我就决定参加，虽然没有什么基础，但我觉的我还是能学会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5233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章明琦</dc:creator>
  <cp:lastModifiedBy>章明琦</cp:lastModifiedBy>
  <dcterms:modified xsi:type="dcterms:W3CDTF">2016-11-23T05:42:40Z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