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270" w:beforeAutospacing="0" w:after="270" w:afterAutospacing="0" w:line="17" w:lineRule="atLeast"/>
        <w:ind w:left="0" w:right="0" w:firstLine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经过百度搜索，我得知几种常见错误，其中有一个是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270" w:beforeAutospacing="0" w:after="27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/>
          <w:lang w:val="en-US" w:eastAsia="zh-CN"/>
        </w:rPr>
        <w:t>——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使用不必要的type属性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在HTML5中，script和style元素不再需要type属性。所有的浏览器都认为脚本是javascript而样式是css样式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必要再多此一举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我看了几个网站，像bilibili，斗鱼之类，确实都存在这些问题。虽然这称不上错误，但我只能找到这些了。（我眼睛都快花了）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33825" cy="381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085E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章明琦</dc:creator>
  <cp:lastModifiedBy>章明琦</cp:lastModifiedBy>
  <dcterms:modified xsi:type="dcterms:W3CDTF">2016-12-09T10:19:29Z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