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找错误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270" w:beforeAutospacing="0" w:after="270" w:afterAutospacing="0" w:line="17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/>
          <w:sz w:val="24"/>
          <w:szCs w:val="24"/>
          <w:lang w:val="en-US" w:eastAsia="zh-CN"/>
        </w:rPr>
        <w:t>根据百度搜索来的常见错误，其中有一条是</w:t>
      </w:r>
      <w:r>
        <w:rPr>
          <w:rFonts w:hint="eastAsia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使用不必要的type属性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在HTML5中，script和style元素不再需要type属性。所有的浏览器都认为脚本是javascript而样式是css样式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我在斗鱼，哔哩哔哩等网站上都发现script中添加了type。虽然算不上错误，但我只能找到这了，眼睛都快花了。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9175" cy="16287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6626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章明琦</dc:creator>
  <cp:lastModifiedBy>章明琦</cp:lastModifiedBy>
  <dcterms:modified xsi:type="dcterms:W3CDTF">2016-12-09T04:25:04Z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