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A0DD" w14:textId="6193CC19" w:rsidR="005307C4" w:rsidRPr="00BC6B0D" w:rsidRDefault="005307C4" w:rsidP="005307C4">
      <w:pPr>
        <w:rPr>
          <w:rFonts w:asciiTheme="minorHAnsi" w:hAnsiTheme="minorHAnsi" w:cstheme="minorHAnsi"/>
        </w:rPr>
      </w:pPr>
      <w:bookmarkStart w:id="0" w:name="_GoBack"/>
      <w:bookmarkEnd w:id="0"/>
      <w:r w:rsidRPr="00BC6B0D">
        <w:rPr>
          <w:rFonts w:asciiTheme="minorHAnsi" w:hAnsiTheme="minorHAnsi" w:cstheme="minorHAnsi"/>
        </w:rPr>
        <w:t>Class Prep</w:t>
      </w:r>
    </w:p>
    <w:p w14:paraId="59B71460" w14:textId="77777777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Data</w:t>
      </w:r>
    </w:p>
    <w:p w14:paraId="5F959BC3" w14:textId="77777777" w:rsidR="005307C4" w:rsidRPr="00BC6B0D" w:rsidRDefault="005307C4" w:rsidP="005307C4">
      <w:pPr>
        <w:rPr>
          <w:rFonts w:asciiTheme="minorHAnsi" w:hAnsiTheme="minorHAnsi" w:cstheme="minorHAnsi"/>
        </w:rPr>
      </w:pPr>
    </w:p>
    <w:p w14:paraId="09856F78" w14:textId="36348DF8" w:rsidR="005307C4" w:rsidRPr="00BC6B0D" w:rsidRDefault="005307C4" w:rsidP="005307C4">
      <w:pPr>
        <w:rPr>
          <w:rFonts w:asciiTheme="minorHAnsi" w:hAnsiTheme="minorHAnsi" w:cstheme="minorHAnsi"/>
        </w:rPr>
      </w:pPr>
      <w:r w:rsidRPr="00BC6B0D">
        <w:rPr>
          <w:rFonts w:asciiTheme="minorHAnsi" w:hAnsiTheme="minorHAnsi" w:cstheme="minorHAnsi"/>
        </w:rPr>
        <w:t>Evidence of correct data</w:t>
      </w:r>
    </w:p>
    <w:p w14:paraId="19374242" w14:textId="2A501DD8" w:rsidR="00516E9B" w:rsidRPr="00BC6B0D" w:rsidRDefault="00516E9B" w:rsidP="005307C4">
      <w:pPr>
        <w:rPr>
          <w:rFonts w:asciiTheme="minorHAnsi" w:hAnsiTheme="minorHAnsi" w:cstheme="minorHAnsi"/>
        </w:rPr>
      </w:pPr>
    </w:p>
    <w:p w14:paraId="5AB586B9" w14:textId="213E39A5" w:rsidR="00516E9B" w:rsidRPr="00BC6B0D" w:rsidRDefault="002C5034" w:rsidP="005307C4">
      <w:pPr>
        <w:rPr>
          <w:rFonts w:asciiTheme="minorHAnsi" w:hAnsiTheme="minorHAnsi" w:cstheme="minorHAnsi"/>
        </w:rPr>
      </w:pPr>
      <w:r w:rsidRPr="002C5034">
        <w:rPr>
          <w:rFonts w:asciiTheme="minorHAnsi" w:hAnsiTheme="minorHAnsi" w:cstheme="minorHAnsi"/>
        </w:rPr>
        <w:drawing>
          <wp:inline distT="0" distB="0" distL="0" distR="0" wp14:anchorId="6B363EF6" wp14:editId="45E66688">
            <wp:extent cx="5943600" cy="302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3271" w14:textId="4EB29F68" w:rsidR="002C5034" w:rsidRDefault="00516E9B" w:rsidP="002C5034">
      <w:r w:rsidRPr="00BC6B0D">
        <w:rPr>
          <w:rFonts w:asciiTheme="minorHAnsi" w:hAnsiTheme="minorHAnsi" w:cstheme="minorHAnsi"/>
        </w:rPr>
        <w:t>Response variable:</w:t>
      </w:r>
      <w:r w:rsidR="00261861" w:rsidRPr="00BC6B0D">
        <w:rPr>
          <w:rFonts w:asciiTheme="minorHAnsi" w:hAnsiTheme="minorHAnsi" w:cstheme="minorHAnsi"/>
        </w:rPr>
        <w:t xml:space="preserve"> </w:t>
      </w:r>
      <w:r w:rsidR="002C5034">
        <w:t>T</w:t>
      </w:r>
      <w:r w:rsidR="002C5034">
        <w:t>he average TV audience (in thousand households)</w:t>
      </w:r>
    </w:p>
    <w:p w14:paraId="5F120A16" w14:textId="70F9E181" w:rsidR="005307C4" w:rsidRPr="00BC6B0D" w:rsidRDefault="002C5034" w:rsidP="002C50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643039">
        <w:rPr>
          <w:rFonts w:asciiTheme="minorHAnsi" w:hAnsiTheme="minorHAnsi" w:cstheme="minorHAnsi"/>
        </w:rPr>
        <w:t>(Quantitative)</w:t>
      </w:r>
    </w:p>
    <w:p w14:paraId="4EA56AA8" w14:textId="77777777" w:rsidR="00BC6B0D" w:rsidRDefault="00BC6B0D" w:rsidP="00BC39C4">
      <w:pPr>
        <w:rPr>
          <w:rFonts w:asciiTheme="minorHAnsi" w:hAnsiTheme="minorHAnsi" w:cstheme="minorHAnsi"/>
        </w:rPr>
      </w:pPr>
    </w:p>
    <w:p w14:paraId="5F1B0E27" w14:textId="32F8499F" w:rsidR="00BC39C4" w:rsidRDefault="00516E9B" w:rsidP="00BC39C4">
      <w:r w:rsidRPr="00BC6B0D">
        <w:rPr>
          <w:rFonts w:asciiTheme="minorHAnsi" w:hAnsiTheme="minorHAnsi" w:cstheme="minorHAnsi"/>
        </w:rPr>
        <w:t xml:space="preserve">Explanatory variables: </w:t>
      </w:r>
      <w:r w:rsidR="002C5034" w:rsidRPr="002C5034">
        <w:t>546 explanatory variables describing All-Star Game roster and game characteristics</w:t>
      </w:r>
    </w:p>
    <w:p w14:paraId="7A2D26E9" w14:textId="313AA3CB" w:rsidR="002C5034" w:rsidRDefault="002C5034" w:rsidP="00BC39C4"/>
    <w:p w14:paraId="31AA72FF" w14:textId="4E1F96F9" w:rsidR="002C5034" w:rsidRDefault="002C5034" w:rsidP="00BC39C4">
      <w:r>
        <w:t>EDA:</w:t>
      </w:r>
    </w:p>
    <w:p w14:paraId="64DDE318" w14:textId="6C2C6684" w:rsidR="002C5034" w:rsidRPr="002C5034" w:rsidRDefault="002C5034" w:rsidP="002C5034">
      <w:r w:rsidRPr="002C5034">
        <w:fldChar w:fldCharType="begin"/>
      </w:r>
      <w:r w:rsidRPr="002C5034">
        <w:instrText xml:space="preserve"> INCLUDEPICTURE "/var/folders/62/25j0k41x25gfy7hlttlf41yw0000gn/T/com.microsoft.Word/WebArchiveCopyPasteTempFiles/plot_zoom_png?width=1200&amp;height=690" \* MERGEFORMATINET </w:instrText>
      </w:r>
      <w:r w:rsidRPr="002C5034">
        <w:fldChar w:fldCharType="separate"/>
      </w:r>
      <w:r w:rsidRPr="002C5034">
        <w:rPr>
          <w:noProof/>
        </w:rPr>
        <w:drawing>
          <wp:inline distT="0" distB="0" distL="0" distR="0" wp14:anchorId="7FE3E53A" wp14:editId="227D34B8">
            <wp:extent cx="3882452" cy="2911424"/>
            <wp:effectExtent l="0" t="0" r="3810" b="0"/>
            <wp:docPr id="2" name="Picture 2" descr="/var/folders/62/25j0k41x25gfy7hlttlf41yw0000gn/T/com.microsoft.Word/WebArchiveCopyPasteTempFiles/plot_zoom_png?width=1200&amp;height=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62/25j0k41x25gfy7hlttlf41yw0000gn/T/com.microsoft.Word/WebArchiveCopyPasteTempFiles/plot_zoom_png?width=1200&amp;height=69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62" cy="29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034">
        <w:fldChar w:fldCharType="end"/>
      </w:r>
    </w:p>
    <w:p w14:paraId="2CEFBCAE" w14:textId="77777777" w:rsidR="002C5034" w:rsidRDefault="002C5034" w:rsidP="00BC39C4"/>
    <w:p w14:paraId="33D3B938" w14:textId="385C4452" w:rsidR="002C5034" w:rsidRDefault="002C5034" w:rsidP="00BC39C4">
      <w:r>
        <w:t xml:space="preserve">The correlation coefficient is </w:t>
      </w:r>
      <w:r w:rsidRPr="002C5034">
        <w:t>0.679</w:t>
      </w:r>
      <w:r>
        <w:t xml:space="preserve">, It appears a positive linear correlation. </w:t>
      </w:r>
    </w:p>
    <w:p w14:paraId="46B5D096" w14:textId="570DA3A9" w:rsidR="002C5034" w:rsidRDefault="002C5034" w:rsidP="00BC39C4">
      <w:r>
        <w:t>Since the BOSTON TV viewers want to see local players in the All-Star Game, they are more likely to watch it on TV if there are more players from Boston are playing in the All-Star game.</w:t>
      </w:r>
    </w:p>
    <w:p w14:paraId="414C63EF" w14:textId="2AA2A3FD" w:rsidR="002C5034" w:rsidRDefault="002C5034" w:rsidP="00BC39C4"/>
    <w:p w14:paraId="3C79E46C" w14:textId="2B3CCFF6" w:rsidR="002C5034" w:rsidRDefault="002C5034" w:rsidP="00BC39C4"/>
    <w:p w14:paraId="5702EA35" w14:textId="1E964938" w:rsidR="002C5034" w:rsidRDefault="002C5034" w:rsidP="00BC39C4">
      <w:r>
        <w:t>It is not feasible to examine the correlation with all explanatory variables. The appearance of players from outside of BOSTON does not affect the</w:t>
      </w:r>
      <w:r>
        <w:t xml:space="preserve"> average</w:t>
      </w:r>
      <w:r>
        <w:t xml:space="preserve"> BOSTON</w:t>
      </w:r>
      <w:r>
        <w:t xml:space="preserve"> TV audience</w:t>
      </w:r>
      <w:r>
        <w:t>.</w:t>
      </w:r>
    </w:p>
    <w:p w14:paraId="0683A943" w14:textId="0401207F" w:rsidR="002C5034" w:rsidRDefault="002C5034" w:rsidP="00BC39C4"/>
    <w:p w14:paraId="3A48619B" w14:textId="05D55D5D" w:rsidR="002C5034" w:rsidRDefault="002C5034" w:rsidP="00BC39C4"/>
    <w:p w14:paraId="656B7B65" w14:textId="4E4412B5" w:rsidR="002C5034" w:rsidRDefault="002C5034" w:rsidP="00BC39C4">
      <w:r>
        <w:t>It is impossible to fit all explanatory variables</w:t>
      </w:r>
      <w:r w:rsidR="00E50A6C">
        <w:t>, because some variables provide similar information and some variables are not correlated. Fitting all variables will make the model hard to predict.</w:t>
      </w:r>
    </w:p>
    <w:p w14:paraId="248E943B" w14:textId="0CD9532F" w:rsidR="00E50A6C" w:rsidRDefault="00E50A6C" w:rsidP="00BC39C4"/>
    <w:p w14:paraId="0858EAF3" w14:textId="1B7AB59D" w:rsidR="00E50A6C" w:rsidRPr="002C5034" w:rsidRDefault="00E50A6C" w:rsidP="00BC39C4">
      <w:r>
        <w:t xml:space="preserve">I calculated all correlation coefficients between the response variable and explanatory variables. I would also include all variables with coefficients whose </w:t>
      </w:r>
      <w:r w:rsidR="00EA2531">
        <w:t>absolute values are</w:t>
      </w:r>
      <w:r>
        <w:t xml:space="preserve"> greater than </w:t>
      </w:r>
      <w:r w:rsidR="00EA2531">
        <w:t>0.2</w:t>
      </w:r>
      <w:r>
        <w:t>.</w:t>
      </w:r>
      <w:r w:rsidR="00EA2531">
        <w:t xml:space="preserve"> I would include most of the </w:t>
      </w:r>
      <w:proofErr w:type="spellStart"/>
      <w:r w:rsidR="00EA2531">
        <w:t>atBreak</w:t>
      </w:r>
      <w:proofErr w:type="spellEnd"/>
      <w:r w:rsidR="00EA2531">
        <w:t xml:space="preserve"> variables. </w:t>
      </w:r>
      <w:r>
        <w:t xml:space="preserve"> </w:t>
      </w:r>
    </w:p>
    <w:p w14:paraId="082B30C1" w14:textId="6469E6B2" w:rsidR="00516E9B" w:rsidRPr="00BC6B0D" w:rsidRDefault="00516E9B" w:rsidP="005307C4">
      <w:pPr>
        <w:rPr>
          <w:rFonts w:asciiTheme="minorHAnsi" w:hAnsiTheme="minorHAnsi" w:cstheme="minorHAnsi"/>
        </w:rPr>
      </w:pPr>
    </w:p>
    <w:p w14:paraId="3EF41B49" w14:textId="77777777" w:rsidR="00245089" w:rsidRPr="00BC6B0D" w:rsidRDefault="00245089">
      <w:pPr>
        <w:rPr>
          <w:rFonts w:asciiTheme="minorHAnsi" w:hAnsiTheme="minorHAnsi" w:cstheme="minorHAnsi"/>
        </w:rPr>
      </w:pPr>
    </w:p>
    <w:sectPr w:rsidR="00245089" w:rsidRPr="00BC6B0D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45089"/>
    <w:rsid w:val="00261861"/>
    <w:rsid w:val="002C5034"/>
    <w:rsid w:val="00516E9B"/>
    <w:rsid w:val="005307C4"/>
    <w:rsid w:val="00643039"/>
    <w:rsid w:val="00725A7B"/>
    <w:rsid w:val="00882C28"/>
    <w:rsid w:val="008861DA"/>
    <w:rsid w:val="009C006D"/>
    <w:rsid w:val="00BC39C4"/>
    <w:rsid w:val="00BC6B0D"/>
    <w:rsid w:val="00C2367E"/>
    <w:rsid w:val="00DF5E26"/>
    <w:rsid w:val="00E50A6C"/>
    <w:rsid w:val="00E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12</cp:revision>
  <dcterms:created xsi:type="dcterms:W3CDTF">2019-01-16T04:38:00Z</dcterms:created>
  <dcterms:modified xsi:type="dcterms:W3CDTF">2019-04-03T16:07:00Z</dcterms:modified>
</cp:coreProperties>
</file>