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36BA" w14:textId="31647137" w:rsidR="00BC6B0D" w:rsidRPr="00BC6B0D" w:rsidRDefault="00643039" w:rsidP="00BC6B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Predict the price of a diamond from the four C’s</w:t>
      </w:r>
    </w:p>
    <w:p w14:paraId="6DA25126" w14:textId="77777777" w:rsidR="00BC6B0D" w:rsidRPr="00BC6B0D" w:rsidRDefault="00BC6B0D" w:rsidP="005307C4">
      <w:pPr>
        <w:rPr>
          <w:rFonts w:asciiTheme="minorHAnsi" w:hAnsiTheme="minorHAnsi" w:cstheme="minorHAnsi"/>
        </w:rPr>
      </w:pPr>
    </w:p>
    <w:p w14:paraId="16A52DD2" w14:textId="1AEC1304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Class Prep</w:t>
      </w:r>
    </w:p>
    <w:p w14:paraId="59DBA0DD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59B71460" w14:textId="77777777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Data</w:t>
      </w:r>
    </w:p>
    <w:p w14:paraId="5F959BC3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09856F78" w14:textId="36348DF8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Evidence of correct data</w:t>
      </w:r>
    </w:p>
    <w:p w14:paraId="19374242" w14:textId="284CF470" w:rsidR="00516E9B" w:rsidRPr="00BC6B0D" w:rsidRDefault="00643039" w:rsidP="005307C4">
      <w:pPr>
        <w:rPr>
          <w:rFonts w:asciiTheme="minorHAnsi" w:hAnsiTheme="minorHAnsi" w:cstheme="minorHAnsi"/>
        </w:rPr>
      </w:pPr>
      <w:r w:rsidRPr="00643039">
        <w:rPr>
          <w:rFonts w:asciiTheme="minorHAnsi" w:hAnsiTheme="minorHAnsi" w:cstheme="minorHAnsi"/>
        </w:rPr>
        <w:drawing>
          <wp:inline distT="0" distB="0" distL="0" distR="0" wp14:anchorId="2B4A23FC" wp14:editId="56535655">
            <wp:extent cx="45847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86B9" w14:textId="77777777" w:rsidR="00516E9B" w:rsidRPr="00BC6B0D" w:rsidRDefault="00516E9B" w:rsidP="005307C4">
      <w:pPr>
        <w:rPr>
          <w:rFonts w:asciiTheme="minorHAnsi" w:hAnsiTheme="minorHAnsi" w:cstheme="minorHAnsi"/>
        </w:rPr>
      </w:pPr>
    </w:p>
    <w:p w14:paraId="5F120A16" w14:textId="2996A01A" w:rsidR="005307C4" w:rsidRPr="00BC6B0D" w:rsidRDefault="00516E9B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Response variable:</w:t>
      </w:r>
      <w:r w:rsidR="00261861" w:rsidRPr="00BC6B0D">
        <w:rPr>
          <w:rFonts w:asciiTheme="minorHAnsi" w:hAnsiTheme="minorHAnsi" w:cstheme="minorHAnsi"/>
        </w:rPr>
        <w:t xml:space="preserve"> </w:t>
      </w:r>
      <w:r w:rsidR="00643039">
        <w:rPr>
          <w:rFonts w:asciiTheme="minorHAnsi" w:hAnsiTheme="minorHAnsi" w:cstheme="minorHAnsi"/>
        </w:rPr>
        <w:t>The price of Diamonds (Quantitative)</w:t>
      </w:r>
    </w:p>
    <w:p w14:paraId="4EA56AA8" w14:textId="77777777" w:rsidR="00BC6B0D" w:rsidRDefault="00BC6B0D" w:rsidP="00BC39C4">
      <w:pPr>
        <w:rPr>
          <w:rFonts w:asciiTheme="minorHAnsi" w:hAnsiTheme="minorHAnsi" w:cstheme="minorHAnsi"/>
        </w:rPr>
      </w:pPr>
    </w:p>
    <w:p w14:paraId="5F1B0E27" w14:textId="229B225D" w:rsidR="00BC39C4" w:rsidRDefault="00516E9B" w:rsidP="00BC39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 xml:space="preserve">Explanatory variables: </w:t>
      </w:r>
      <w:r w:rsidR="00643039">
        <w:rPr>
          <w:rFonts w:asciiTheme="minorHAnsi" w:hAnsiTheme="minorHAnsi" w:cstheme="minorHAnsi"/>
        </w:rPr>
        <w:t>The weight of the stone (Quantitative)</w:t>
      </w:r>
    </w:p>
    <w:p w14:paraId="34821BE8" w14:textId="77777777" w:rsidR="00643039" w:rsidRPr="00BC6B0D" w:rsidRDefault="00643039" w:rsidP="00BC39C4">
      <w:pPr>
        <w:rPr>
          <w:rFonts w:asciiTheme="minorHAnsi" w:hAnsiTheme="minorHAnsi" w:cstheme="minorHAnsi"/>
        </w:rPr>
      </w:pPr>
    </w:p>
    <w:p w14:paraId="082B30C1" w14:textId="6469E6B2" w:rsidR="00516E9B" w:rsidRPr="00BC6B0D" w:rsidRDefault="00516E9B" w:rsidP="005307C4">
      <w:pPr>
        <w:rPr>
          <w:rFonts w:asciiTheme="minorHAnsi" w:hAnsiTheme="minorHAnsi" w:cstheme="minorHAnsi"/>
        </w:rPr>
      </w:pPr>
    </w:p>
    <w:p w14:paraId="76F21D78" w14:textId="32F235E1" w:rsidR="00BC6B0D" w:rsidRPr="00BC6B0D" w:rsidRDefault="00643039" w:rsidP="00BC6B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scatterplot of </w:t>
      </w:r>
      <w:proofErr w:type="gramStart"/>
      <w:r>
        <w:rPr>
          <w:rFonts w:asciiTheme="minorHAnsi" w:hAnsiTheme="minorHAnsi" w:cstheme="minorHAnsi"/>
        </w:rPr>
        <w:t>ln(</w:t>
      </w:r>
      <w:proofErr w:type="gramEnd"/>
      <w:r>
        <w:rPr>
          <w:rFonts w:asciiTheme="minorHAnsi" w:hAnsiTheme="minorHAnsi" w:cstheme="minorHAnsi"/>
        </w:rPr>
        <w:t xml:space="preserve">Carat) and ln(Price) is better for the model assumptions of additive relationship, constant mean change, no unusual observations. </w:t>
      </w:r>
    </w:p>
    <w:p w14:paraId="56DBFF35" w14:textId="4957EDA2" w:rsidR="00516E9B" w:rsidRPr="00BC6B0D" w:rsidRDefault="00516E9B" w:rsidP="005307C4">
      <w:pPr>
        <w:rPr>
          <w:rFonts w:asciiTheme="minorHAnsi" w:hAnsiTheme="minorHAnsi" w:cstheme="minorHAnsi"/>
        </w:rPr>
      </w:pPr>
    </w:p>
    <w:p w14:paraId="4312D9DE" w14:textId="23E0FF19" w:rsidR="00BC39C4" w:rsidRPr="00643039" w:rsidRDefault="00643039" w:rsidP="005307C4">
      <w:r>
        <w:rPr>
          <w:rFonts w:asciiTheme="minorHAnsi" w:hAnsiTheme="minorHAnsi" w:cstheme="minorHAnsi"/>
        </w:rPr>
        <w:t xml:space="preserve">Scatterplot of </w:t>
      </w:r>
      <w:r w:rsidRPr="00643039">
        <w:t xml:space="preserve">Carat and Price </w:t>
      </w:r>
      <w:r>
        <w:rPr>
          <w:rFonts w:asciiTheme="minorHAnsi" w:hAnsiTheme="minorHAnsi" w:cstheme="minorHAnsi"/>
        </w:rPr>
        <w:t xml:space="preserve"> </w:t>
      </w:r>
    </w:p>
    <w:p w14:paraId="463F5FFC" w14:textId="09A72359" w:rsidR="005307C4" w:rsidRDefault="00643039">
      <w:pPr>
        <w:rPr>
          <w:rFonts w:asciiTheme="minorHAnsi" w:hAnsiTheme="minorHAnsi" w:cstheme="minorHAnsi"/>
        </w:rPr>
      </w:pPr>
      <w:r w:rsidRPr="00643039">
        <w:rPr>
          <w:rFonts w:asciiTheme="minorHAnsi" w:hAnsiTheme="minorHAnsi" w:cstheme="minorHAnsi"/>
        </w:rPr>
        <w:drawing>
          <wp:inline distT="0" distB="0" distL="0" distR="0" wp14:anchorId="5ACA3E27" wp14:editId="31D12E2F">
            <wp:extent cx="5943600" cy="245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8D3" w14:textId="4B661A4A" w:rsidR="00643039" w:rsidRDefault="00643039">
      <w:pPr>
        <w:rPr>
          <w:rFonts w:asciiTheme="minorHAnsi" w:hAnsiTheme="minorHAnsi" w:cstheme="minorHAnsi"/>
        </w:rPr>
      </w:pPr>
    </w:p>
    <w:p w14:paraId="270B7874" w14:textId="569285D4" w:rsidR="00643039" w:rsidRDefault="006430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Scatterplot of </w:t>
      </w:r>
      <w:r>
        <w:rPr>
          <w:rFonts w:asciiTheme="minorHAnsi" w:hAnsiTheme="minorHAnsi" w:cstheme="minorHAnsi"/>
        </w:rPr>
        <w:t>ln(Carat) and ln(Price</w:t>
      </w:r>
      <w:bookmarkStart w:id="0" w:name="_GoBack"/>
      <w:bookmarkEnd w:id="0"/>
    </w:p>
    <w:p w14:paraId="66FF04C6" w14:textId="72420D1D" w:rsidR="00643039" w:rsidRPr="00BC6B0D" w:rsidRDefault="00643039">
      <w:pPr>
        <w:rPr>
          <w:rFonts w:asciiTheme="minorHAnsi" w:hAnsiTheme="minorHAnsi" w:cstheme="minorHAnsi"/>
        </w:rPr>
      </w:pPr>
      <w:r w:rsidRPr="00643039">
        <w:rPr>
          <w:rFonts w:asciiTheme="minorHAnsi" w:hAnsiTheme="minorHAnsi" w:cstheme="minorHAnsi"/>
        </w:rPr>
        <w:drawing>
          <wp:inline distT="0" distB="0" distL="0" distR="0" wp14:anchorId="6AFE0FF0" wp14:editId="53825E3D">
            <wp:extent cx="5943600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39" w:rsidRPr="00BC6B0D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61861"/>
    <w:rsid w:val="00516E9B"/>
    <w:rsid w:val="005307C4"/>
    <w:rsid w:val="00643039"/>
    <w:rsid w:val="00725A7B"/>
    <w:rsid w:val="00882C28"/>
    <w:rsid w:val="008861DA"/>
    <w:rsid w:val="009C006D"/>
    <w:rsid w:val="00BC39C4"/>
    <w:rsid w:val="00BC6B0D"/>
    <w:rsid w:val="00C2367E"/>
    <w:rsid w:val="00D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10</cp:revision>
  <dcterms:created xsi:type="dcterms:W3CDTF">2019-01-16T04:38:00Z</dcterms:created>
  <dcterms:modified xsi:type="dcterms:W3CDTF">2019-02-01T16:27:00Z</dcterms:modified>
</cp:coreProperties>
</file>