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F0AC78" w14:textId="7CAEABE7" w:rsidR="001F0202" w:rsidRPr="0051254C" w:rsidRDefault="00B10FA8" w:rsidP="001F0202">
      <w:r w:rsidRPr="0065091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Research Task: </w:t>
      </w:r>
      <w:r w:rsidR="0051254C" w:rsidRPr="0051254C">
        <w:t>estimate the effect of GPA and test if the effect is statistically significant</w:t>
      </w:r>
    </w:p>
    <w:p w14:paraId="7F326CEC" w14:textId="77777777" w:rsidR="001F0202" w:rsidRDefault="001F0202" w:rsidP="00B10FA8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69169595" w14:textId="429F9560" w:rsidR="003D77E6" w:rsidRPr="00650915" w:rsidRDefault="00B10FA8" w:rsidP="00B10FA8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50915">
        <w:rPr>
          <w:rFonts w:asciiTheme="minorHAnsi" w:hAnsiTheme="minorHAnsi" w:cstheme="minorHAnsi"/>
          <w:color w:val="000000" w:themeColor="text1"/>
          <w:sz w:val="22"/>
          <w:szCs w:val="22"/>
        </w:rPr>
        <w:t>Data Features:</w:t>
      </w:r>
      <w:r w:rsidR="0025629D" w:rsidRPr="0065091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</w:p>
    <w:p w14:paraId="319479A2" w14:textId="2EEBA9FD" w:rsidR="001F0202" w:rsidRPr="00D608C1" w:rsidRDefault="001F0202" w:rsidP="001F0202">
      <w:pPr>
        <w:rPr>
          <w:rFonts w:asciiTheme="minorHAnsi" w:hAnsiTheme="minorHAnsi" w:cstheme="minorHAnsi"/>
        </w:rPr>
      </w:pPr>
      <w:r w:rsidRPr="00D608C1">
        <w:rPr>
          <w:rFonts w:asciiTheme="minorHAnsi" w:hAnsiTheme="minorHAnsi" w:cstheme="minorHAnsi"/>
        </w:rPr>
        <w:t xml:space="preserve">Response variable: </w:t>
      </w:r>
      <w:r w:rsidR="0051254C">
        <w:rPr>
          <w:rFonts w:asciiTheme="minorHAnsi" w:hAnsiTheme="minorHAnsi" w:cstheme="minorHAnsi"/>
        </w:rPr>
        <w:t xml:space="preserve">whether </w:t>
      </w:r>
      <w:r w:rsidR="0051254C">
        <w:rPr>
          <w:rFonts w:asciiTheme="minorHAnsi" w:hAnsiTheme="minorHAnsi" w:cstheme="minorHAnsi"/>
        </w:rPr>
        <w:t xml:space="preserve">pass </w:t>
      </w:r>
      <w:r w:rsidR="0051254C">
        <w:rPr>
          <w:rFonts w:asciiTheme="minorHAnsi" w:hAnsiTheme="minorHAnsi" w:cstheme="minorHAnsi"/>
        </w:rPr>
        <w:t>or not pass the Exam P</w:t>
      </w:r>
      <w:r w:rsidRPr="00D608C1">
        <w:rPr>
          <w:rFonts w:asciiTheme="minorHAnsi" w:hAnsiTheme="minorHAnsi" w:cstheme="minorHAnsi"/>
        </w:rPr>
        <w:t xml:space="preserve"> (</w:t>
      </w:r>
      <w:r w:rsidR="0051254C">
        <w:rPr>
          <w:rFonts w:asciiTheme="minorHAnsi" w:hAnsiTheme="minorHAnsi" w:cstheme="minorHAnsi"/>
        </w:rPr>
        <w:t>Categorical)</w:t>
      </w:r>
    </w:p>
    <w:p w14:paraId="280B15D8" w14:textId="77777777" w:rsidR="001F0202" w:rsidRPr="00D608C1" w:rsidRDefault="001F0202" w:rsidP="001F0202">
      <w:pPr>
        <w:rPr>
          <w:rFonts w:asciiTheme="minorHAnsi" w:hAnsiTheme="minorHAnsi" w:cstheme="minorHAnsi"/>
        </w:rPr>
      </w:pPr>
    </w:p>
    <w:p w14:paraId="4C51B8B7" w14:textId="5D34A11D" w:rsidR="001F0202" w:rsidRPr="00D608C1" w:rsidRDefault="001F0202" w:rsidP="001F0202">
      <w:pPr>
        <w:rPr>
          <w:rFonts w:asciiTheme="minorHAnsi" w:hAnsiTheme="minorHAnsi"/>
        </w:rPr>
      </w:pPr>
      <w:r w:rsidRPr="00D608C1">
        <w:rPr>
          <w:rFonts w:asciiTheme="minorHAnsi" w:hAnsiTheme="minorHAnsi" w:cstheme="minorHAnsi"/>
        </w:rPr>
        <w:t xml:space="preserve">Explanatory variables: </w:t>
      </w:r>
      <w:r w:rsidR="0051254C">
        <w:rPr>
          <w:rFonts w:asciiTheme="minorHAnsi" w:hAnsiTheme="minorHAnsi" w:cstheme="minorHAnsi"/>
        </w:rPr>
        <w:t>GPA</w:t>
      </w:r>
      <w:r w:rsidRPr="00D608C1">
        <w:rPr>
          <w:rFonts w:asciiTheme="minorHAnsi" w:hAnsiTheme="minorHAnsi" w:cstheme="minorHAnsi"/>
        </w:rPr>
        <w:t>(</w:t>
      </w:r>
      <w:r>
        <w:rPr>
          <w:rFonts w:asciiTheme="minorHAnsi" w:hAnsiTheme="minorHAnsi" w:cstheme="minorHAnsi"/>
        </w:rPr>
        <w:t>Quantitative</w:t>
      </w:r>
      <w:r w:rsidRPr="00D608C1">
        <w:rPr>
          <w:rFonts w:asciiTheme="minorHAnsi" w:hAnsiTheme="minorHAnsi" w:cstheme="minorHAnsi"/>
        </w:rPr>
        <w:t>)</w:t>
      </w:r>
    </w:p>
    <w:p w14:paraId="762815A0" w14:textId="77777777" w:rsidR="001F0202" w:rsidRPr="00D608C1" w:rsidRDefault="001F0202" w:rsidP="001F0202">
      <w:pPr>
        <w:rPr>
          <w:rFonts w:asciiTheme="minorHAnsi" w:hAnsiTheme="minorHAnsi" w:cstheme="minorHAnsi"/>
        </w:rPr>
      </w:pPr>
    </w:p>
    <w:p w14:paraId="012CBC08" w14:textId="6A45F70D" w:rsidR="00B10FA8" w:rsidRPr="0051254C" w:rsidRDefault="0025629D" w:rsidP="00B10FA8">
      <w:pPr>
        <w:rPr>
          <w:rFonts w:asciiTheme="minorHAnsi" w:hAnsiTheme="minorHAnsi" w:cstheme="minorHAnsi"/>
        </w:rPr>
      </w:pPr>
      <w:r w:rsidRPr="0065091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There are one response variable and </w:t>
      </w:r>
      <w:r w:rsidR="0051254C">
        <w:rPr>
          <w:rFonts w:asciiTheme="minorHAnsi" w:hAnsiTheme="minorHAnsi" w:cstheme="minorHAnsi"/>
          <w:color w:val="000000" w:themeColor="text1"/>
          <w:sz w:val="22"/>
          <w:szCs w:val="22"/>
        </w:rPr>
        <w:t>one</w:t>
      </w:r>
      <w:r w:rsidRPr="0065091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explanatory variable.</w:t>
      </w:r>
      <w:r w:rsidR="00B10FA8" w:rsidRPr="0065091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="009D0CE0" w:rsidRPr="00650915">
        <w:rPr>
          <w:rFonts w:asciiTheme="minorHAnsi" w:hAnsiTheme="minorHAnsi" w:cstheme="minorHAnsi"/>
          <w:color w:val="000000" w:themeColor="text1"/>
          <w:sz w:val="22"/>
          <w:szCs w:val="22"/>
        </w:rPr>
        <w:t>R</w:t>
      </w:r>
      <w:r w:rsidRPr="0065091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esponse </w:t>
      </w:r>
      <w:r w:rsidR="009D0CE0" w:rsidRPr="0065091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variables is </w:t>
      </w:r>
      <w:r w:rsidR="0051254C">
        <w:rPr>
          <w:rFonts w:asciiTheme="minorHAnsi" w:hAnsiTheme="minorHAnsi" w:cstheme="minorHAnsi"/>
        </w:rPr>
        <w:t>Categorical</w:t>
      </w:r>
    </w:p>
    <w:p w14:paraId="2C362259" w14:textId="77777777" w:rsidR="00B10FA8" w:rsidRPr="00650915" w:rsidRDefault="00B10FA8" w:rsidP="00B10FA8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61D5FCB8" w14:textId="0F783220" w:rsidR="00B10FA8" w:rsidRDefault="00B10FA8" w:rsidP="00B10FA8">
      <w:r w:rsidRPr="0065091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Analysis Strengths: </w:t>
      </w:r>
      <w:r w:rsidR="0025629D" w:rsidRPr="00650915">
        <w:rPr>
          <w:rFonts w:asciiTheme="minorHAnsi" w:hAnsiTheme="minorHAnsi" w:cstheme="minorHAnsi"/>
          <w:color w:val="000000" w:themeColor="text1"/>
          <w:sz w:val="22"/>
          <w:szCs w:val="22"/>
        </w:rPr>
        <w:t>T</w:t>
      </w:r>
      <w:r w:rsidR="0051254C">
        <w:rPr>
          <w:rFonts w:asciiTheme="minorHAnsi" w:hAnsiTheme="minorHAnsi" w:cstheme="minorHAnsi"/>
          <w:color w:val="000000" w:themeColor="text1"/>
          <w:sz w:val="22"/>
          <w:szCs w:val="22"/>
        </w:rPr>
        <w:t>here is obvious correlation between whether or not passing and GPA.</w:t>
      </w:r>
      <w:r w:rsidR="0025629D" w:rsidRPr="0065091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="0051254C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Possibility is also a better measurement of </w:t>
      </w:r>
      <w:r w:rsidR="0051254C" w:rsidRPr="0051254C">
        <w:t>the effect of GPA</w:t>
      </w:r>
      <w:r w:rsidR="0051254C">
        <w:t>.</w:t>
      </w:r>
    </w:p>
    <w:p w14:paraId="1127BE4F" w14:textId="77777777" w:rsidR="0051254C" w:rsidRPr="00650915" w:rsidRDefault="0051254C" w:rsidP="00B10FA8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694CF845" w14:textId="207C60EA" w:rsidR="00B10FA8" w:rsidRPr="00650915" w:rsidRDefault="00B10FA8" w:rsidP="00B10FA8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50915">
        <w:rPr>
          <w:rFonts w:asciiTheme="minorHAnsi" w:hAnsiTheme="minorHAnsi" w:cstheme="minorHAnsi"/>
          <w:color w:val="000000" w:themeColor="text1"/>
          <w:sz w:val="22"/>
          <w:szCs w:val="22"/>
        </w:rPr>
        <w:t>Analysis Weaknesses:</w:t>
      </w:r>
      <w:r w:rsidR="0025629D" w:rsidRPr="0065091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The model dose not </w:t>
      </w:r>
      <w:r w:rsidR="00235AFC" w:rsidRPr="00650915">
        <w:rPr>
          <w:rFonts w:asciiTheme="minorHAnsi" w:hAnsiTheme="minorHAnsi" w:cstheme="minorHAnsi"/>
          <w:color w:val="000000" w:themeColor="text1"/>
          <w:sz w:val="22"/>
          <w:szCs w:val="22"/>
        </w:rPr>
        <w:t>explain</w:t>
      </w:r>
      <w:r w:rsidR="0025629D" w:rsidRPr="0065091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causation. </w:t>
      </w:r>
      <w:r w:rsidR="001F0202">
        <w:rPr>
          <w:rFonts w:asciiTheme="minorHAnsi" w:hAnsiTheme="minorHAnsi" w:cstheme="minorHAnsi"/>
          <w:color w:val="000000" w:themeColor="text1"/>
          <w:sz w:val="22"/>
          <w:szCs w:val="22"/>
        </w:rPr>
        <w:t>More factors are needed to determine the causation.</w:t>
      </w:r>
      <w:r w:rsidR="0051254C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</w:p>
    <w:p w14:paraId="48DD53EB" w14:textId="77777777" w:rsidR="00B10FA8" w:rsidRPr="00650915" w:rsidRDefault="00B10FA8" w:rsidP="00B10FA8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0CB99ABC" w14:textId="1AD42AB2" w:rsidR="00235AFC" w:rsidRPr="00650915" w:rsidRDefault="00B10FA8" w:rsidP="00B10FA8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50915">
        <w:rPr>
          <w:rFonts w:asciiTheme="minorHAnsi" w:hAnsiTheme="minorHAnsi" w:cstheme="minorHAnsi"/>
          <w:color w:val="000000" w:themeColor="text1"/>
          <w:sz w:val="22"/>
          <w:szCs w:val="22"/>
        </w:rPr>
        <w:t>Alternative Example:</w:t>
      </w:r>
      <w:r w:rsidR="0025629D" w:rsidRPr="0065091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</w:p>
    <w:p w14:paraId="5876B5D8" w14:textId="77777777" w:rsidR="009D0CE0" w:rsidRPr="00650915" w:rsidRDefault="009D0CE0" w:rsidP="00B10FA8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4AEDA006" w14:textId="7AFB5E4E" w:rsidR="009D0CE0" w:rsidRPr="00650915" w:rsidRDefault="003D77E6" w:rsidP="009D0CE0">
      <w:pPr>
        <w:rPr>
          <w:rFonts w:asciiTheme="minorHAnsi" w:hAnsiTheme="minorHAnsi" w:cstheme="minorHAnsi"/>
          <w:sz w:val="22"/>
          <w:szCs w:val="22"/>
        </w:rPr>
      </w:pPr>
      <w:r w:rsidRPr="0065091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Response Variable: </w:t>
      </w:r>
      <w:r w:rsidR="0051254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whether or not to get </w:t>
      </w:r>
      <w:r w:rsidR="00794FB5">
        <w:rPr>
          <w:rFonts w:asciiTheme="minorHAnsi" w:hAnsiTheme="minorHAnsi" w:cstheme="minorHAnsi"/>
          <w:sz w:val="22"/>
          <w:szCs w:val="22"/>
          <w:shd w:val="clear" w:color="auto" w:fill="FFFFFF"/>
        </w:rPr>
        <w:t>educated</w:t>
      </w:r>
      <w:r w:rsidR="00794FB5" w:rsidRPr="00650915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(</w:t>
      </w:r>
      <w:r w:rsidR="0051254C">
        <w:rPr>
          <w:rFonts w:ascii="Arial" w:hAnsi="Arial" w:cs="Arial"/>
          <w:sz w:val="18"/>
          <w:szCs w:val="18"/>
          <w:shd w:val="clear" w:color="auto" w:fill="FFFFFF"/>
        </w:rPr>
        <w:t>Categorical</w:t>
      </w:r>
      <w:r w:rsidR="00650915" w:rsidRPr="00650915">
        <w:rPr>
          <w:rFonts w:asciiTheme="minorHAnsi" w:hAnsiTheme="minorHAnsi" w:cstheme="minorHAnsi"/>
          <w:sz w:val="22"/>
          <w:szCs w:val="22"/>
          <w:shd w:val="clear" w:color="auto" w:fill="FFFFFF"/>
        </w:rPr>
        <w:t>)</w:t>
      </w:r>
    </w:p>
    <w:p w14:paraId="75B9AAD2" w14:textId="1DA2FF4C" w:rsidR="00B9723C" w:rsidRPr="00B9723C" w:rsidRDefault="003D77E6" w:rsidP="00B9723C">
      <w:r w:rsidRPr="0065091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Explanatory Variable: </w:t>
      </w:r>
      <w:r w:rsidR="0051254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Family </w:t>
      </w:r>
      <w:r w:rsidR="00794FB5">
        <w:rPr>
          <w:rFonts w:asciiTheme="minorHAnsi" w:hAnsiTheme="minorHAnsi" w:cstheme="minorHAnsi"/>
          <w:sz w:val="22"/>
          <w:szCs w:val="22"/>
          <w:shd w:val="clear" w:color="auto" w:fill="FFFFFF"/>
        </w:rPr>
        <w:t>income</w:t>
      </w:r>
      <w:r w:rsidR="00794FB5">
        <w:rPr>
          <w:rFonts w:ascii="Arial" w:hAnsi="Arial" w:cs="Arial"/>
          <w:sz w:val="18"/>
          <w:szCs w:val="18"/>
          <w:shd w:val="clear" w:color="auto" w:fill="FFFFFF"/>
        </w:rPr>
        <w:t xml:space="preserve"> (</w:t>
      </w:r>
      <w:r w:rsidR="0051254C" w:rsidRPr="00650915">
        <w:rPr>
          <w:rFonts w:asciiTheme="minorHAnsi" w:hAnsiTheme="minorHAnsi" w:cstheme="minorHAnsi"/>
          <w:sz w:val="22"/>
          <w:szCs w:val="22"/>
          <w:shd w:val="clear" w:color="auto" w:fill="FFFFFF"/>
        </w:rPr>
        <w:t>Quantitative</w:t>
      </w:r>
      <w:r w:rsidR="00B9723C">
        <w:rPr>
          <w:rFonts w:ascii="Arial" w:hAnsi="Arial" w:cs="Arial"/>
          <w:sz w:val="18"/>
          <w:szCs w:val="18"/>
          <w:shd w:val="clear" w:color="auto" w:fill="FFFFFF"/>
        </w:rPr>
        <w:t>)</w:t>
      </w:r>
    </w:p>
    <w:p w14:paraId="74C3DE11" w14:textId="2E09662C" w:rsidR="009D0CE0" w:rsidRPr="00650915" w:rsidRDefault="009D0CE0" w:rsidP="009D0CE0">
      <w:pPr>
        <w:rPr>
          <w:rFonts w:asciiTheme="minorHAnsi" w:hAnsiTheme="minorHAnsi" w:cstheme="minorHAnsi"/>
          <w:sz w:val="22"/>
          <w:szCs w:val="22"/>
        </w:rPr>
      </w:pPr>
    </w:p>
    <w:p w14:paraId="37EFF634" w14:textId="53556820" w:rsidR="003D77E6" w:rsidRPr="00650915" w:rsidRDefault="003D77E6" w:rsidP="00B10FA8">
      <w:pPr>
        <w:rPr>
          <w:rFonts w:asciiTheme="minorHAnsi" w:hAnsiTheme="minorHAnsi" w:cstheme="minorHAnsi"/>
          <w:sz w:val="22"/>
          <w:szCs w:val="22"/>
        </w:rPr>
      </w:pPr>
    </w:p>
    <w:p w14:paraId="0FCD8A26" w14:textId="5D36FC48" w:rsidR="009D0CE0" w:rsidRDefault="0051254C" w:rsidP="00B10FA8">
      <w:pPr>
        <w:rPr>
          <w:rStyle w:val="Hyperlink"/>
          <w:rFonts w:asciiTheme="minorHAnsi" w:hAnsiTheme="minorHAnsi" w:cstheme="minorHAnsi"/>
          <w:sz w:val="22"/>
          <w:szCs w:val="22"/>
        </w:rPr>
      </w:pPr>
      <w:hyperlink r:id="rId4" w:history="1">
        <w:r w:rsidRPr="00263F80">
          <w:rPr>
            <w:rStyle w:val="Hyperlink"/>
            <w:rFonts w:asciiTheme="minorHAnsi" w:hAnsiTheme="minorHAnsi" w:cstheme="minorHAnsi"/>
            <w:sz w:val="22"/>
            <w:szCs w:val="22"/>
          </w:rPr>
          <w:t>https://www.debate.org/opinions/does-low-income-affect-school-education</w:t>
        </w:r>
      </w:hyperlink>
    </w:p>
    <w:p w14:paraId="4D8F8525" w14:textId="77777777" w:rsidR="0051254C" w:rsidRPr="00650915" w:rsidRDefault="0051254C" w:rsidP="00B10FA8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bookmarkStart w:id="0" w:name="_GoBack"/>
      <w:bookmarkEnd w:id="0"/>
    </w:p>
    <w:p w14:paraId="75D5EE96" w14:textId="0E1F055C" w:rsidR="00235AFC" w:rsidRPr="00650915" w:rsidRDefault="0051254C" w:rsidP="00B10FA8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People who come from poor family tend to receive less education or no education at all. </w:t>
      </w:r>
      <w:r w:rsidR="00794FB5">
        <w:rPr>
          <w:rFonts w:asciiTheme="minorHAnsi" w:hAnsiTheme="minorHAnsi" w:cstheme="minorHAnsi"/>
          <w:color w:val="000000" w:themeColor="text1"/>
          <w:sz w:val="22"/>
          <w:szCs w:val="22"/>
        </w:rPr>
        <w:t>Wealthy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people tend to get more educated.</w:t>
      </w:r>
    </w:p>
    <w:sectPr w:rsidR="00235AFC" w:rsidRPr="00650915" w:rsidSect="00A147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7C4"/>
    <w:rsid w:val="000223DF"/>
    <w:rsid w:val="000B706B"/>
    <w:rsid w:val="001F0202"/>
    <w:rsid w:val="00235AFC"/>
    <w:rsid w:val="00236B51"/>
    <w:rsid w:val="0025629D"/>
    <w:rsid w:val="00261861"/>
    <w:rsid w:val="003D77E6"/>
    <w:rsid w:val="004803E6"/>
    <w:rsid w:val="0051254C"/>
    <w:rsid w:val="00516E9B"/>
    <w:rsid w:val="005307C4"/>
    <w:rsid w:val="00650915"/>
    <w:rsid w:val="00725A7B"/>
    <w:rsid w:val="00794FB5"/>
    <w:rsid w:val="00882C28"/>
    <w:rsid w:val="008861DA"/>
    <w:rsid w:val="0093247E"/>
    <w:rsid w:val="009C006D"/>
    <w:rsid w:val="009D0CE0"/>
    <w:rsid w:val="009F2739"/>
    <w:rsid w:val="00B10FA8"/>
    <w:rsid w:val="00B9723C"/>
    <w:rsid w:val="00BC39C4"/>
    <w:rsid w:val="00BC6B0D"/>
    <w:rsid w:val="00C2367E"/>
    <w:rsid w:val="00DF5E26"/>
    <w:rsid w:val="00E03838"/>
    <w:rsid w:val="00ED3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3BB3A"/>
  <w15:chartTrackingRefBased/>
  <w15:docId w15:val="{F25D03C5-2C11-E04D-929B-16A1194B1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C6B0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5AFC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E038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383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9723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276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95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33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0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4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debate.org/opinions/does-low-income-affect-school-educ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Mingyan Zhao</dc:creator>
  <cp:keywords/>
  <dc:description/>
  <cp:lastModifiedBy>Mingyan Zhao</cp:lastModifiedBy>
  <cp:revision>17</cp:revision>
  <dcterms:created xsi:type="dcterms:W3CDTF">2019-01-16T04:38:00Z</dcterms:created>
  <dcterms:modified xsi:type="dcterms:W3CDTF">2019-03-10T06:57:00Z</dcterms:modified>
</cp:coreProperties>
</file>