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1CB3" w14:textId="77777777" w:rsidR="005307C4" w:rsidRDefault="005307C4" w:rsidP="005307C4">
      <w:r>
        <w:t>Monthly US residential energy consumption</w:t>
      </w:r>
    </w:p>
    <w:p w14:paraId="214CB414" w14:textId="77777777" w:rsidR="005307C4" w:rsidRDefault="005307C4" w:rsidP="005307C4"/>
    <w:p w14:paraId="16A52DD2" w14:textId="77777777" w:rsidR="005307C4" w:rsidRDefault="005307C4" w:rsidP="005307C4">
      <w:r>
        <w:t>Class Prep</w:t>
      </w:r>
    </w:p>
    <w:p w14:paraId="59DBA0DD" w14:textId="77777777" w:rsidR="005307C4" w:rsidRDefault="005307C4" w:rsidP="005307C4"/>
    <w:p w14:paraId="59B71460" w14:textId="77777777" w:rsidR="005307C4" w:rsidRDefault="005307C4" w:rsidP="005307C4">
      <w:r>
        <w:t>Data</w:t>
      </w:r>
    </w:p>
    <w:p w14:paraId="5F959BC3" w14:textId="77777777" w:rsidR="005307C4" w:rsidRDefault="005307C4" w:rsidP="005307C4"/>
    <w:p w14:paraId="09856F78" w14:textId="36348DF8" w:rsidR="005307C4" w:rsidRDefault="005307C4" w:rsidP="005307C4">
      <w:r>
        <w:t>Evidence of correct data</w:t>
      </w:r>
    </w:p>
    <w:p w14:paraId="19374242" w14:textId="5FAD4FA0" w:rsidR="00516E9B" w:rsidRDefault="00516E9B" w:rsidP="005307C4">
      <w:r w:rsidRPr="00516E9B">
        <w:rPr>
          <w:noProof/>
        </w:rPr>
        <w:drawing>
          <wp:inline distT="0" distB="0" distL="0" distR="0" wp14:anchorId="16D49A39" wp14:editId="7001D4EC">
            <wp:extent cx="59436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86B9" w14:textId="77777777" w:rsidR="00516E9B" w:rsidRDefault="00516E9B" w:rsidP="005307C4"/>
    <w:p w14:paraId="5F120A16" w14:textId="1A32E37E" w:rsidR="005307C4" w:rsidRDefault="00516E9B" w:rsidP="005307C4">
      <w:r>
        <w:t>Response variable:</w:t>
      </w:r>
      <w:r w:rsidR="00261861">
        <w:t xml:space="preserve"> How fast over the speed limit</w:t>
      </w:r>
      <w:r w:rsidR="00BC39C4">
        <w:t xml:space="preserve">? </w:t>
      </w:r>
      <w:r w:rsidR="00261861">
        <w:t>(</w:t>
      </w:r>
      <w:proofErr w:type="spellStart"/>
      <w:r w:rsidR="00261861">
        <w:t>Quantative</w:t>
      </w:r>
      <w:proofErr w:type="spellEnd"/>
      <w:r w:rsidR="00261861">
        <w:t>)</w:t>
      </w:r>
    </w:p>
    <w:p w14:paraId="5F1B0E27" w14:textId="315946FC" w:rsidR="00BC39C4" w:rsidRDefault="00516E9B" w:rsidP="00BC39C4">
      <w:r>
        <w:t xml:space="preserve">Explanatory variables: </w:t>
      </w:r>
      <w:proofErr w:type="spellStart"/>
      <w:r w:rsidR="00BC39C4" w:rsidRPr="00BC39C4">
        <w:t>SubAgency</w:t>
      </w:r>
      <w:proofErr w:type="spellEnd"/>
      <w:r w:rsidR="00BC39C4">
        <w:t>(category),</w:t>
      </w:r>
      <w:r w:rsidR="00BC39C4" w:rsidRPr="00BC39C4">
        <w:t xml:space="preserve"> Accident Belts</w:t>
      </w:r>
      <w:r w:rsidR="00BC39C4">
        <w:t>(category),</w:t>
      </w:r>
      <w:r w:rsidR="00BC39C4" w:rsidRPr="00BC39C4">
        <w:t xml:space="preserve"> </w:t>
      </w:r>
      <w:proofErr w:type="spellStart"/>
      <w:r w:rsidR="00BC39C4" w:rsidRPr="00BC39C4">
        <w:t>Personal.Injury</w:t>
      </w:r>
      <w:proofErr w:type="spellEnd"/>
      <w:r w:rsidR="00BC39C4">
        <w:t xml:space="preserve">(category), </w:t>
      </w:r>
      <w:proofErr w:type="spellStart"/>
      <w:r w:rsidR="00BC39C4" w:rsidRPr="00BC39C4">
        <w:t>Property.Damage</w:t>
      </w:r>
      <w:proofErr w:type="spellEnd"/>
      <w:r w:rsidR="00BC39C4">
        <w:t>(category</w:t>
      </w:r>
      <w:proofErr w:type="gramStart"/>
      <w:r w:rsidR="00BC39C4">
        <w:t xml:space="preserve">), </w:t>
      </w:r>
      <w:r w:rsidR="00BC39C4" w:rsidRPr="00BC39C4">
        <w:t xml:space="preserve"> </w:t>
      </w:r>
      <w:proofErr w:type="spellStart"/>
      <w:r w:rsidR="00BC39C4" w:rsidRPr="00BC39C4">
        <w:t>Commercial.License</w:t>
      </w:r>
      <w:proofErr w:type="spellEnd"/>
      <w:proofErr w:type="gramEnd"/>
      <w:r w:rsidR="00BC39C4">
        <w:t xml:space="preserve">(category), </w:t>
      </w:r>
      <w:r w:rsidR="00BC39C4" w:rsidRPr="00BC39C4">
        <w:t xml:space="preserve"> </w:t>
      </w:r>
      <w:proofErr w:type="spellStart"/>
      <w:r w:rsidR="00BC39C4" w:rsidRPr="00BC39C4">
        <w:t>Commercial.Vehicle</w:t>
      </w:r>
      <w:proofErr w:type="spellEnd"/>
      <w:r w:rsidR="00BC39C4">
        <w:t xml:space="preserve">(category), </w:t>
      </w:r>
      <w:r w:rsidR="00BC39C4" w:rsidRPr="00BC39C4">
        <w:t xml:space="preserve"> Alcohol</w:t>
      </w:r>
      <w:r w:rsidR="00BC39C4">
        <w:t xml:space="preserve">(category), </w:t>
      </w:r>
      <w:proofErr w:type="spellStart"/>
      <w:r w:rsidR="00BC39C4" w:rsidRPr="00BC39C4">
        <w:t>Work.Zone</w:t>
      </w:r>
      <w:proofErr w:type="spellEnd"/>
      <w:r w:rsidR="00BC39C4">
        <w:t xml:space="preserve">(category), </w:t>
      </w:r>
      <w:r w:rsidR="00BC39C4" w:rsidRPr="00BC39C4">
        <w:t xml:space="preserve"> Color</w:t>
      </w:r>
      <w:r w:rsidR="00BC39C4">
        <w:t xml:space="preserve">(category), </w:t>
      </w:r>
      <w:r w:rsidR="00BC39C4" w:rsidRPr="00BC39C4">
        <w:t xml:space="preserve"> </w:t>
      </w:r>
      <w:proofErr w:type="spellStart"/>
      <w:r w:rsidR="00BC39C4" w:rsidRPr="00BC39C4">
        <w:t>Contributed.To.Accident</w:t>
      </w:r>
      <w:proofErr w:type="spellEnd"/>
      <w:r w:rsidR="00BC39C4">
        <w:t xml:space="preserve">(category), </w:t>
      </w:r>
      <w:r w:rsidR="00BC39C4" w:rsidRPr="00BC39C4">
        <w:t xml:space="preserve">  Race</w:t>
      </w:r>
      <w:r w:rsidR="00BC39C4">
        <w:t xml:space="preserve">(category), </w:t>
      </w:r>
      <w:r w:rsidR="00BC39C4" w:rsidRPr="00BC39C4">
        <w:t xml:space="preserve"> Gender</w:t>
      </w:r>
      <w:r w:rsidR="00BC39C4">
        <w:t xml:space="preserve">(category), </w:t>
      </w:r>
      <w:r w:rsidR="00BC39C4" w:rsidRPr="00BC39C4">
        <w:t xml:space="preserve"> </w:t>
      </w:r>
      <w:proofErr w:type="spellStart"/>
      <w:r w:rsidR="00BC39C4" w:rsidRPr="00BC39C4">
        <w:t>AutoYear</w:t>
      </w:r>
      <w:proofErr w:type="spellEnd"/>
      <w:r w:rsidR="00BC39C4">
        <w:t>(</w:t>
      </w:r>
      <w:proofErr w:type="spellStart"/>
      <w:r w:rsidR="00BC39C4">
        <w:t>Quantative</w:t>
      </w:r>
      <w:proofErr w:type="spellEnd"/>
      <w:r w:rsidR="00BC39C4">
        <w:t xml:space="preserve">, since ), </w:t>
      </w:r>
      <w:r w:rsidR="00BC39C4" w:rsidRPr="00BC39C4">
        <w:t>Month</w:t>
      </w:r>
      <w:r w:rsidR="00BC39C4">
        <w:t>(</w:t>
      </w:r>
      <w:proofErr w:type="spellStart"/>
      <w:r w:rsidR="00BC39C4">
        <w:t>Quantative</w:t>
      </w:r>
      <w:proofErr w:type="spellEnd"/>
      <w:r w:rsidR="00BC39C4">
        <w:t>),</w:t>
      </w:r>
      <w:r w:rsidR="00BC39C4" w:rsidRPr="00BC39C4">
        <w:t xml:space="preserve"> Hour</w:t>
      </w:r>
      <w:r w:rsidR="00BC39C4">
        <w:t>(</w:t>
      </w:r>
      <w:proofErr w:type="spellStart"/>
      <w:r w:rsidR="00BC39C4">
        <w:t>Quantative</w:t>
      </w:r>
      <w:proofErr w:type="spellEnd"/>
      <w:r w:rsidR="00BC39C4">
        <w:t xml:space="preserve">), </w:t>
      </w:r>
      <w:proofErr w:type="spellStart"/>
      <w:r w:rsidR="00BC39C4" w:rsidRPr="00BC39C4">
        <w:t>Out.of.State</w:t>
      </w:r>
      <w:proofErr w:type="spellEnd"/>
      <w:r w:rsidR="00BC39C4">
        <w:t>(category).</w:t>
      </w:r>
    </w:p>
    <w:p w14:paraId="082B30C1" w14:textId="6469E6B2" w:rsidR="00516E9B" w:rsidRDefault="00516E9B" w:rsidP="005307C4"/>
    <w:p w14:paraId="1B21A36E" w14:textId="6453E604" w:rsidR="00516E9B" w:rsidRDefault="00516E9B" w:rsidP="005307C4">
      <w:proofErr w:type="spellStart"/>
      <w:r>
        <w:t>AutoYear</w:t>
      </w:r>
      <w:proofErr w:type="spellEnd"/>
      <w:r>
        <w:t xml:space="preserve"> has the largest effect on the predicting speeding</w:t>
      </w:r>
      <w:r w:rsidR="00BC39C4">
        <w:t>. It does appear a linear pattern. Newer cars tend to have higher speeding ticket.</w:t>
      </w:r>
    </w:p>
    <w:p w14:paraId="56DBFF35" w14:textId="559158EE" w:rsidR="00516E9B" w:rsidRDefault="00BC39C4" w:rsidP="005307C4">
      <w:r w:rsidRPr="00BC39C4">
        <w:rPr>
          <w:noProof/>
        </w:rPr>
        <w:drawing>
          <wp:inline distT="0" distB="0" distL="0" distR="0" wp14:anchorId="440D8B36" wp14:editId="2B812EFE">
            <wp:extent cx="5943600" cy="2008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D9DE" w14:textId="77777777" w:rsidR="00BC39C4" w:rsidRDefault="00BC39C4" w:rsidP="005307C4"/>
    <w:p w14:paraId="5CD35DFF" w14:textId="453D0373" w:rsidR="005307C4" w:rsidRDefault="005307C4" w:rsidP="005307C4">
      <w:r>
        <w:t>EDA</w:t>
      </w:r>
    </w:p>
    <w:p w14:paraId="50BA2F8A" w14:textId="294A1484" w:rsidR="00BC39C4" w:rsidRDefault="00BC39C4" w:rsidP="005307C4">
      <w:r>
        <w:t>Speed</w:t>
      </w:r>
    </w:p>
    <w:p w14:paraId="6DA9280D" w14:textId="77777777" w:rsidR="00BC39C4" w:rsidRDefault="00BC39C4" w:rsidP="00BC39C4">
      <w:r>
        <w:t xml:space="preserve">Min. 1st Qu.  Median    Mean 3rd Qu.    Max. </w:t>
      </w:r>
    </w:p>
    <w:p w14:paraId="47D65F3E" w14:textId="42EEB41B" w:rsidR="005307C4" w:rsidRDefault="00BC39C4" w:rsidP="00BC39C4">
      <w:r>
        <w:t xml:space="preserve">   1.00    9.00   15.00   15.23   20.00   64.00</w:t>
      </w:r>
    </w:p>
    <w:p w14:paraId="5A805569" w14:textId="1B97EE2B" w:rsidR="008861DA" w:rsidRDefault="008861DA" w:rsidP="00BC39C4">
      <w:r w:rsidRPr="008861DA">
        <w:lastRenderedPageBreak/>
        <w:drawing>
          <wp:inline distT="0" distB="0" distL="0" distR="0" wp14:anchorId="2E98B83F" wp14:editId="6B593FA5">
            <wp:extent cx="5943600" cy="2065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9C0D" w14:textId="77777777" w:rsidR="005307C4" w:rsidRDefault="005307C4" w:rsidP="005307C4">
      <w:r>
        <w:t xml:space="preserve"> </w:t>
      </w:r>
    </w:p>
    <w:p w14:paraId="463F5FFC" w14:textId="6C816413" w:rsidR="005307C4" w:rsidRDefault="00882C28">
      <w:r>
        <w:t xml:space="preserve">Conclusion: </w:t>
      </w:r>
      <w:r w:rsidR="00725A7B">
        <w:t xml:space="preserve">The mean of speed over the speed limit is around 15. </w:t>
      </w:r>
      <w:r w:rsidR="008861DA">
        <w:t>Most</w:t>
      </w:r>
      <w:r w:rsidR="00725A7B">
        <w:t xml:space="preserve"> people who got tickets drove </w:t>
      </w:r>
      <w:r w:rsidR="008861DA">
        <w:t>5-</w:t>
      </w:r>
      <w:bookmarkStart w:id="0" w:name="_GoBack"/>
      <w:bookmarkEnd w:id="0"/>
      <w:r w:rsidR="008861DA">
        <w:t>9</w:t>
      </w:r>
      <w:r w:rsidR="00725A7B">
        <w:t xml:space="preserve"> mph over the limit. </w:t>
      </w:r>
      <w:r w:rsidR="008861DA">
        <w:t xml:space="preserve">The graph is right skewed. </w:t>
      </w:r>
    </w:p>
    <w:sectPr w:rsidR="005307C4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61861"/>
    <w:rsid w:val="00516E9B"/>
    <w:rsid w:val="005307C4"/>
    <w:rsid w:val="00725A7B"/>
    <w:rsid w:val="00882C28"/>
    <w:rsid w:val="008861DA"/>
    <w:rsid w:val="009C006D"/>
    <w:rsid w:val="00BC39C4"/>
    <w:rsid w:val="00C2367E"/>
    <w:rsid w:val="00D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0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8</cp:revision>
  <dcterms:created xsi:type="dcterms:W3CDTF">2019-01-16T04:38:00Z</dcterms:created>
  <dcterms:modified xsi:type="dcterms:W3CDTF">2019-01-18T16:02:00Z</dcterms:modified>
</cp:coreProperties>
</file>