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E945" w14:textId="2C4B191E" w:rsidR="00FC493C" w:rsidRDefault="00EA6ECE">
      <w:r>
        <w:t>Coursework planning and overview of ideas</w:t>
      </w:r>
    </w:p>
    <w:sectPr w:rsidR="00FC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CE"/>
    <w:rsid w:val="00EA6ECE"/>
    <w:rsid w:val="00FC493C"/>
    <w:rsid w:val="00F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096B"/>
  <w15:chartTrackingRefBased/>
  <w15:docId w15:val="{725C40B2-754C-4419-B79E-6B33B682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Mac, Ming Yao (C L6 JMA)</dc:creator>
  <cp:keywords/>
  <dc:description/>
  <cp:lastModifiedBy>Mac, Ming Yao (C L6 JMA)</cp:lastModifiedBy>
  <cp:revision>1</cp:revision>
  <dcterms:created xsi:type="dcterms:W3CDTF">2024-01-15T14:29:00Z</dcterms:created>
  <dcterms:modified xsi:type="dcterms:W3CDTF">2024-01-15T14:30:00Z</dcterms:modified>
</cp:coreProperties>
</file>