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hint="eastAsia" w:ascii="方正黑体简体" w:eastAsia="方正黑体简体"/>
          <w:b/>
          <w:sz w:val="36"/>
          <w:szCs w:val="32"/>
        </w:rPr>
        <w:t>现代操作系统应用开发实验报告</w:t>
      </w:r>
    </w:p>
    <w:p>
      <w:pPr>
        <w:jc w:val="center"/>
        <w:rPr>
          <w:rFonts w:ascii="方正黑体简体" w:eastAsia="方正黑体简体"/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学号：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15331242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班级</w:t>
      </w:r>
      <w:r>
        <w:rPr>
          <w:rFonts w:hint="eastAsia" w:ascii="方正黑体简体" w:eastAsia="方正黑体简体"/>
          <w:b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周四早上班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姓名：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明友芬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实验名称：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打造播放器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rPr>
          <w:sz w:val="22"/>
        </w:rPr>
      </w:pPr>
    </w:p>
    <w:p/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参考资料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t>老师上课PPT；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begin"/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instrText xml:space="preserve"> HYPERLINK "https://docs.microsoft.com/en-us/uwp/api/Windows.UI.Xaml.Controls.MediaElement" </w:instrTex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separate"/>
      </w:r>
      <w:r>
        <w:rPr>
          <w:rStyle w:val="3"/>
          <w:rFonts w:hint="eastAsia" w:ascii="方正黑体简体" w:eastAsia="方正黑体简体"/>
          <w:b w:val="0"/>
          <w:bCs/>
          <w:sz w:val="22"/>
          <w:lang w:val="en-US" w:eastAsia="zh-CN"/>
        </w:rPr>
        <w:t>https://docs.microsoft.com/en-us/uwp/api/Windows.UI.Xaml.Controls.Med</w:t>
      </w:r>
      <w:r>
        <w:rPr>
          <w:rStyle w:val="3"/>
          <w:rFonts w:hint="eastAsia" w:ascii="方正黑体简体" w:eastAsia="方正黑体简体"/>
          <w:b w:val="0"/>
          <w:bCs/>
          <w:color w:val="FFFFFF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Style w:val="3"/>
          <w:rFonts w:hint="eastAsia" w:ascii="方正黑体简体" w:eastAsia="方正黑体简体"/>
          <w:b w:val="0"/>
          <w:bCs/>
          <w:sz w:val="22"/>
          <w:lang w:val="en-US" w:eastAsia="zh-CN"/>
        </w:rPr>
        <w:t>iaElement</w: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end"/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begin"/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instrText xml:space="preserve"> HYPERLINK "https://msdn.microsoft.com/en-us/library/system.windows.controls.mediaelement(v=vs.110).aspx" </w:instrTex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separate"/>
      </w:r>
      <w:r>
        <w:rPr>
          <w:rStyle w:val="3"/>
          <w:rFonts w:hint="eastAsia" w:ascii="方正黑体简体" w:eastAsia="方正黑体简体"/>
          <w:b w:val="0"/>
          <w:bCs/>
          <w:sz w:val="22"/>
          <w:lang w:val="en-US" w:eastAsia="zh-CN"/>
        </w:rPr>
        <w:t>https://msdn.microsoft.com/en-us/library/system.windows.controls.media</w:t>
      </w:r>
      <w:r>
        <w:rPr>
          <w:rStyle w:val="3"/>
          <w:rFonts w:hint="eastAsia" w:ascii="方正黑体简体" w:eastAsia="方正黑体简体"/>
          <w:b w:val="0"/>
          <w:bCs/>
          <w:color w:val="FFFFFF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Style w:val="3"/>
          <w:rFonts w:hint="eastAsia" w:ascii="方正黑体简体" w:eastAsia="方正黑体简体"/>
          <w:b w:val="0"/>
          <w:bCs/>
          <w:sz w:val="22"/>
          <w:lang w:val="en-US" w:eastAsia="zh-CN"/>
        </w:rPr>
        <w:t>element(v=vs.110).aspx</w: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end"/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begin"/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instrText xml:space="preserve"> HYPERLINK "http://www.cnblogs.com/ynbt/archive/2013/01/01/2841400.html" </w:instrTex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separate"/>
      </w:r>
      <w:r>
        <w:rPr>
          <w:rStyle w:val="3"/>
          <w:rFonts w:hint="eastAsia" w:ascii="方正黑体简体" w:eastAsia="方正黑体简体"/>
          <w:b w:val="0"/>
          <w:bCs/>
          <w:sz w:val="22"/>
          <w:lang w:val="en-US" w:eastAsia="zh-CN"/>
        </w:rPr>
        <w:t>http://www.cnblogs.com/ynbt/archive/2013/01/01/2841400.html</w:t>
      </w: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fldChar w:fldCharType="end"/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实验步骤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（1）首先根据实验要求上网查找各个按键的素材，下载并且将素材转化为.png格式；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（2）到酷狗音乐下载要播放的音频文件（MP3格式）；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（3）根据要求设计UI界面；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（4）根据UI界面的设计，完成Mainpage.xaml.cs的代码；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（5）调试程序。</w:t>
      </w: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</w:p>
    <w:p>
      <w:pPr>
        <w:ind w:firstLine="420" w:firstLineChars="0"/>
        <w:rPr>
          <w:rFonts w:hint="eastAsia" w:ascii="方正黑体简体" w:eastAsia="方正黑体简体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实验结果截图</w:t>
      </w:r>
    </w:p>
    <w:p>
      <w:pPr>
        <w:numPr>
          <w:ilvl w:val="0"/>
          <w:numId w:val="2"/>
        </w:num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初始界面如下图1所示：</w:t>
      </w:r>
    </w:p>
    <w:p>
      <w:pPr>
        <w:numPr>
          <w:numId w:val="0"/>
        </w:numPr>
        <w:ind w:firstLine="420" w:firstLineChars="0"/>
      </w:pPr>
      <w:r>
        <w:pict>
          <v:shape id="_x0000_i1025" o:spt="75" type="#_x0000_t75" style="height:390.35pt;width:415.2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上图1中从左到右依次为播放、暂停、全屏、加大声音、减小声音，然后是声音进度条，</w:t>
      </w:r>
      <w:r>
        <w:rPr>
          <w:rFonts w:hint="eastAsia"/>
          <w:lang w:val="en-US" w:eastAsia="zh-CN"/>
        </w:rPr>
        <w:tab/>
        <w:t>然后在大图下面的进度条是显示播放进度的进度条。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图2显示的是在xaml文件中的转换器：</w:t>
      </w:r>
    </w:p>
    <w:p>
      <w:pPr>
        <w:numPr>
          <w:numId w:val="0"/>
        </w:numPr>
        <w:ind w:firstLine="420" w:firstLineChars="0"/>
        <w:jc w:val="center"/>
      </w:pPr>
      <w:r>
        <w:pict>
          <v:shape id="_x0000_i1026" o:spt="75" type="#_x0000_t75" style="height:30.5pt;width:263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图3显示的在xaml.cs文件里对应的代码转换代码：</w:t>
      </w:r>
    </w:p>
    <w:p>
      <w:pPr>
        <w:numPr>
          <w:numId w:val="0"/>
        </w:numPr>
        <w:ind w:firstLine="420" w:firstLineChars="0"/>
        <w:jc w:val="both"/>
      </w:pPr>
      <w:r>
        <w:pict>
          <v:shape id="_x0000_i1027" o:spt="75" type="#_x0000_t75" style="height:121.5pt;width:399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MediaElement 在xaml文件里面的信息如下图4所示：</w:t>
      </w:r>
    </w:p>
    <w:p>
      <w:pPr>
        <w:numPr>
          <w:numId w:val="0"/>
        </w:numPr>
        <w:ind w:firstLine="420" w:firstLineChars="0"/>
        <w:jc w:val="both"/>
      </w:pPr>
      <w:r>
        <w:pict>
          <v:shape id="_x0000_i1028" o:spt="75" type="#_x0000_t75" style="height:17.45pt;width:415.1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音频的来源是在文件夹Media_里面，然后音频的播放声音的大小是与声音进度条绑定</w:t>
      </w:r>
      <w:r>
        <w:rPr>
          <w:rFonts w:hint="eastAsia"/>
          <w:lang w:val="en-US" w:eastAsia="zh-CN"/>
        </w:rPr>
        <w:tab/>
        <w:t>在一起的，这里音频的打开和关闭都是与暂停按钮关联起来的，如果打开适合broadcast</w:t>
      </w:r>
      <w:r>
        <w:rPr>
          <w:rFonts w:hint="eastAsia"/>
          <w:lang w:val="en-US" w:eastAsia="zh-CN"/>
        </w:rPr>
        <w:tab/>
        <w:t>按钮关联的话，打开音频就会自动播放，并且就算设置了AutoPlay为false都不行，所</w:t>
      </w:r>
      <w:r>
        <w:rPr>
          <w:rFonts w:hint="eastAsia"/>
          <w:lang w:val="en-US" w:eastAsia="zh-CN"/>
        </w:rPr>
        <w:tab/>
        <w:t>以在这里的open是要注意的；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（4）播放进度条的信息如下图5所示：</w:t>
      </w:r>
    </w:p>
    <w:p>
      <w:pPr>
        <w:numPr>
          <w:numId w:val="0"/>
        </w:numPr>
        <w:ind w:firstLine="420" w:firstLineChars="0"/>
        <w:jc w:val="both"/>
      </w:pPr>
      <w:r>
        <w:pict>
          <v:shape id="_x0000_i1029" o:spt="75" type="#_x0000_t75" style="height:18.85pt;width:414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进度条的绑定通过使用自定义的转换器来实现操作。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然后几个按钮的基本信息定义如下图6所示：</w:t>
      </w:r>
    </w:p>
    <w:p>
      <w:pPr>
        <w:numPr>
          <w:numId w:val="0"/>
        </w:numPr>
        <w:ind w:firstLine="420" w:firstLineChars="0"/>
        <w:jc w:val="both"/>
      </w:pPr>
      <w:r>
        <w:pict>
          <v:shape id="_x0000_i1030" o:spt="75" type="#_x0000_t75" style="height:49.25pt;width:414.9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实验过程遇到的问题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t>本次实验实现难度不是很大，没有遇到太大的问题</w:t>
      </w: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思考与总结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本次实验实现了一个自定义的播放器，可以播放音频文件，实验过程中没有遇到太大的</w:t>
      </w:r>
      <w:r>
        <w:rPr>
          <w:rFonts w:hint="eastAsia"/>
          <w:lang w:val="en-US" w:eastAsia="zh-CN"/>
        </w:rPr>
        <w:tab/>
        <w:t>问题，但是由于最近时间比较紧，没有来得及做big bonus比较遗憾。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154BB"/>
    <w:multiLevelType w:val="multilevel"/>
    <w:tmpl w:val="451154BB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75825"/>
    <w:multiLevelType w:val="singleLevel"/>
    <w:tmpl w:val="58F758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F75D2E"/>
    <w:multiLevelType w:val="singleLevel"/>
    <w:tmpl w:val="58F75D2E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B7EC8"/>
    <w:rsid w:val="00361356"/>
    <w:rsid w:val="00720756"/>
    <w:rsid w:val="00A00CE2"/>
    <w:rsid w:val="00AA667D"/>
    <w:rsid w:val="00D234AD"/>
    <w:rsid w:val="00DA5820"/>
    <w:rsid w:val="22AA79F4"/>
    <w:rsid w:val="30936CDB"/>
    <w:rsid w:val="3C3C0BBF"/>
    <w:rsid w:val="474337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p0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7">
    <w:name w:val="p16"/>
    <w:basedOn w:val="1"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8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2013-09-17T07:17:00Z</dcterms:created>
  <dc:creator>B403</dc:creator>
  <cp:lastModifiedBy>mingyf</cp:lastModifiedBy>
  <dcterms:modified xsi:type="dcterms:W3CDTF">2017-04-19T12:50:59Z</dcterms:modified>
  <dc:title>现代操作系统应用开发实验报告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