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AF708" w14:textId="62DA5836" w:rsidR="00F73DD1" w:rsidRDefault="00BA5056" w:rsidP="00436641">
      <w:pPr>
        <w:spacing w:line="360" w:lineRule="auto"/>
      </w:pPr>
      <w:r>
        <w:t xml:space="preserve">EECS 448 </w:t>
      </w:r>
    </w:p>
    <w:p w14:paraId="6D76F598" w14:textId="6DEFFC99" w:rsidR="00BA5056" w:rsidRDefault="00BA5056" w:rsidP="00436641">
      <w:pPr>
        <w:spacing w:line="360" w:lineRule="auto"/>
      </w:pPr>
      <w:r>
        <w:t xml:space="preserve">Team 2 Project 4 </w:t>
      </w:r>
    </w:p>
    <w:p w14:paraId="7D219C4D" w14:textId="0D43EAF9" w:rsidR="00BA5056" w:rsidRPr="00BA5056" w:rsidRDefault="00BA5056" w:rsidP="00436641">
      <w:pPr>
        <w:spacing w:line="360" w:lineRule="auto"/>
        <w:rPr>
          <w:u w:val="single"/>
        </w:rPr>
      </w:pPr>
      <w:r w:rsidRPr="00BA5056">
        <w:rPr>
          <w:u w:val="single"/>
        </w:rPr>
        <w:t>Team Integration Strategy</w:t>
      </w:r>
    </w:p>
    <w:p w14:paraId="019A0377" w14:textId="51FDC84B" w:rsidR="00BA5056" w:rsidRDefault="00D525E8" w:rsidP="00436641">
      <w:pPr>
        <w:spacing w:line="360" w:lineRule="auto"/>
        <w:rPr>
          <w:color w:val="FF0000"/>
        </w:rPr>
      </w:pPr>
      <w:r w:rsidRPr="00D525E8">
        <w:rPr>
          <w:color w:val="FF0000"/>
        </w:rPr>
        <w:t>Describe how your team integrated code from the team members. Which Integration Strategy do you think your team used? Explain why. (250-350 words – 5%)</w:t>
      </w:r>
    </w:p>
    <w:p w14:paraId="6D54F0C7" w14:textId="69EF6756" w:rsidR="00D525E8" w:rsidRDefault="003F2E56" w:rsidP="00B434FC">
      <w:pPr>
        <w:spacing w:line="480" w:lineRule="auto"/>
      </w:pPr>
      <w:r>
        <w:tab/>
        <w:t xml:space="preserve">Our team utilized </w:t>
      </w:r>
      <w:r w:rsidR="003F6CF9">
        <w:t>sandwich</w:t>
      </w:r>
      <w:r>
        <w:t xml:space="preserve"> integration to bring together our software</w:t>
      </w:r>
      <w:r w:rsidR="00C9095C">
        <w:t xml:space="preserve"> components. Integration is essential to group projects such as th</w:t>
      </w:r>
      <w:r w:rsidR="000D1FA1">
        <w:t xml:space="preserve">ese </w:t>
      </w:r>
      <w:r w:rsidR="00C9095C">
        <w:t>in order to combine team members’ code. With all of us working concurrently, testing and integration methods allow</w:t>
      </w:r>
      <w:r w:rsidR="00232F58">
        <w:t>ed</w:t>
      </w:r>
      <w:r w:rsidR="00C9095C">
        <w:t xml:space="preserve"> us to </w:t>
      </w:r>
      <w:r w:rsidR="00232F58">
        <w:t>maintain</w:t>
      </w:r>
      <w:r w:rsidR="00C9095C">
        <w:t xml:space="preserve"> our software</w:t>
      </w:r>
      <w:r w:rsidR="00232F58">
        <w:t>’s</w:t>
      </w:r>
      <w:r w:rsidR="00C9095C">
        <w:t xml:space="preserve"> function</w:t>
      </w:r>
      <w:r w:rsidR="004552C7">
        <w:t>ality</w:t>
      </w:r>
      <w:r w:rsidR="00C9095C">
        <w:t xml:space="preserve"> and deliverab</w:t>
      </w:r>
      <w:r w:rsidR="004552C7">
        <w:t>ility</w:t>
      </w:r>
      <w:r w:rsidR="00C9095C">
        <w:t xml:space="preserve">. </w:t>
      </w:r>
      <w:r w:rsidR="00104D7A">
        <w:t xml:space="preserve">Sandwich integration allowed us to divide our work to maximize our time </w:t>
      </w:r>
      <w:r w:rsidR="004861A0">
        <w:t>and</w:t>
      </w:r>
      <w:r w:rsidR="00104D7A">
        <w:t xml:space="preserve"> get our software functioning from </w:t>
      </w:r>
      <w:r w:rsidR="00C0132E">
        <w:t xml:space="preserve">both the </w:t>
      </w:r>
      <w:r w:rsidR="00104D7A">
        <w:t xml:space="preserve">top-down and </w:t>
      </w:r>
      <w:r w:rsidR="00C0132E">
        <w:t xml:space="preserve">the </w:t>
      </w:r>
      <w:r w:rsidR="00104D7A">
        <w:t>bottom-up.</w:t>
      </w:r>
    </w:p>
    <w:p w14:paraId="0FF9C89B" w14:textId="6F3A96CF" w:rsidR="00D525E8" w:rsidRPr="00B434FC" w:rsidRDefault="000D1FA1" w:rsidP="00B434FC">
      <w:pPr>
        <w:spacing w:line="480" w:lineRule="auto"/>
      </w:pPr>
      <w:r>
        <w:tab/>
      </w:r>
      <w:r w:rsidR="003F6CF9">
        <w:t>Sandwich</w:t>
      </w:r>
      <w:r>
        <w:t xml:space="preserve"> integration worked well for our </w:t>
      </w:r>
      <w:r w:rsidR="003F6CF9">
        <w:t>team</w:t>
      </w:r>
      <w:r w:rsidR="002423B8">
        <w:t xml:space="preserve"> dynamics</w:t>
      </w:r>
      <w:r>
        <w:t xml:space="preserve">. </w:t>
      </w:r>
      <w:r w:rsidR="00283398">
        <w:t xml:space="preserve">Our team decided to split our </w:t>
      </w:r>
      <w:r w:rsidR="001E4633">
        <w:t>workload</w:t>
      </w:r>
      <w:r w:rsidR="00283398">
        <w:t xml:space="preserve"> </w:t>
      </w:r>
      <w:r w:rsidR="005931D0">
        <w:t xml:space="preserve">into </w:t>
      </w:r>
      <w:r w:rsidR="00283398">
        <w:t xml:space="preserve">a </w:t>
      </w:r>
      <w:r w:rsidR="005931D0">
        <w:t>back</w:t>
      </w:r>
      <w:r w:rsidR="001E4633">
        <w:t>-</w:t>
      </w:r>
      <w:r w:rsidR="005931D0">
        <w:t xml:space="preserve">end </w:t>
      </w:r>
      <w:r w:rsidR="00283398">
        <w:t xml:space="preserve">section </w:t>
      </w:r>
      <w:r w:rsidR="005931D0">
        <w:t>and</w:t>
      </w:r>
      <w:r w:rsidR="00283398">
        <w:t xml:space="preserve"> a </w:t>
      </w:r>
      <w:r w:rsidR="005931D0">
        <w:t>front</w:t>
      </w:r>
      <w:r w:rsidR="00B3206D">
        <w:t>-</w:t>
      </w:r>
      <w:r w:rsidR="005931D0">
        <w:t>end</w:t>
      </w:r>
      <w:r w:rsidR="00283398">
        <w:t xml:space="preserve"> section</w:t>
      </w:r>
      <w:r w:rsidR="005931D0">
        <w:t>, which prevented us from interfering with each other’s work until functionality was achieved.</w:t>
      </w:r>
      <w:r w:rsidR="005931D0">
        <w:t xml:space="preserve"> The back-end programming was our top-down integration. </w:t>
      </w:r>
      <w:r>
        <w:t>We built a main framework for our app and slowly built onto it to add requirements</w:t>
      </w:r>
      <w:r w:rsidR="009608F8">
        <w:t xml:space="preserve"> </w:t>
      </w:r>
      <w:r w:rsidR="006F5A2A">
        <w:t>and functionality</w:t>
      </w:r>
      <w:r w:rsidR="009608F8">
        <w:t xml:space="preserve">. </w:t>
      </w:r>
      <w:r w:rsidR="00883B1E">
        <w:t>Working top-down to</w:t>
      </w:r>
      <w:r w:rsidR="009608F8">
        <w:t xml:space="preserve"> build onto our </w:t>
      </w:r>
      <w:r w:rsidR="002423B8">
        <w:t>code</w:t>
      </w:r>
      <w:r w:rsidR="009608F8">
        <w:t xml:space="preserve"> and testing and running our software often allowed us to catch defects and bugs early. </w:t>
      </w:r>
      <w:r w:rsidR="005931D0">
        <w:t>While</w:t>
      </w:r>
      <w:r w:rsidR="00883B1E">
        <w:t xml:space="preserve"> the top-down logic artifacts were being created and tested, bottom-up integration could also be occurring.</w:t>
      </w:r>
      <w:r w:rsidR="005931D0">
        <w:t xml:space="preserve"> Designing and implementing the GUI</w:t>
      </w:r>
      <w:r w:rsidR="008C3455">
        <w:t xml:space="preserve"> and operational artifacts</w:t>
      </w:r>
      <w:r w:rsidR="005931D0">
        <w:t xml:space="preserve"> was our bottom-</w:t>
      </w:r>
      <w:r w:rsidR="00B60B6C">
        <w:t>up</w:t>
      </w:r>
      <w:r w:rsidR="005931D0">
        <w:t xml:space="preserve"> integration.</w:t>
      </w:r>
      <w:r w:rsidR="00883B1E">
        <w:t xml:space="preserve"> </w:t>
      </w:r>
      <w:r w:rsidR="00F32999">
        <w:t>D</w:t>
      </w:r>
      <w:r w:rsidR="00883B1E">
        <w:t xml:space="preserve">esigning the front end and </w:t>
      </w:r>
      <w:r w:rsidR="0059101C">
        <w:t xml:space="preserve">back end simultaneously </w:t>
      </w:r>
      <w:r w:rsidR="00883B1E">
        <w:t>was made possible with the shared understanding of how our software would look and function.</w:t>
      </w:r>
      <w:r w:rsidR="008D0872">
        <w:t xml:space="preserve"> </w:t>
      </w:r>
      <w:r w:rsidR="00103D6D">
        <w:t xml:space="preserve">This allowed us to integrate new code smoothly, testing and getting it functioning while </w:t>
      </w:r>
      <w:r w:rsidR="0076402D">
        <w:t>other team members</w:t>
      </w:r>
      <w:r w:rsidR="00103D6D">
        <w:t xml:space="preserve"> could be working on a separate part of the software that would not be </w:t>
      </w:r>
      <w:r w:rsidR="004D207E">
        <w:t>a</w:t>
      </w:r>
      <w:r w:rsidR="00103D6D">
        <w:t xml:space="preserve">ffected. </w:t>
      </w:r>
      <w:r w:rsidR="00237B8D">
        <w:t xml:space="preserve">Sandwich integration </w:t>
      </w:r>
      <w:r w:rsidR="00135002">
        <w:t>allowed our team to find large defects early, work efficiently, and test our code adequately.</w:t>
      </w:r>
    </w:p>
    <w:sectPr w:rsidR="00D525E8" w:rsidRPr="00B43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56"/>
    <w:rsid w:val="000D1FA1"/>
    <w:rsid w:val="00103D6D"/>
    <w:rsid w:val="00104D7A"/>
    <w:rsid w:val="00135002"/>
    <w:rsid w:val="001E4633"/>
    <w:rsid w:val="00232F58"/>
    <w:rsid w:val="00237B8D"/>
    <w:rsid w:val="002423B8"/>
    <w:rsid w:val="00283398"/>
    <w:rsid w:val="003F2E56"/>
    <w:rsid w:val="003F6CF9"/>
    <w:rsid w:val="00436641"/>
    <w:rsid w:val="004552C7"/>
    <w:rsid w:val="004861A0"/>
    <w:rsid w:val="004D207E"/>
    <w:rsid w:val="00586759"/>
    <w:rsid w:val="0059101C"/>
    <w:rsid w:val="005931D0"/>
    <w:rsid w:val="006D6803"/>
    <w:rsid w:val="006F5A2A"/>
    <w:rsid w:val="0076402D"/>
    <w:rsid w:val="007C0637"/>
    <w:rsid w:val="00883B1E"/>
    <w:rsid w:val="00893A61"/>
    <w:rsid w:val="008C3455"/>
    <w:rsid w:val="008D0872"/>
    <w:rsid w:val="009608F8"/>
    <w:rsid w:val="0098023B"/>
    <w:rsid w:val="00B3206D"/>
    <w:rsid w:val="00B434FC"/>
    <w:rsid w:val="00B60B6C"/>
    <w:rsid w:val="00BA5056"/>
    <w:rsid w:val="00BD4DE9"/>
    <w:rsid w:val="00C0132E"/>
    <w:rsid w:val="00C9095C"/>
    <w:rsid w:val="00C97DF6"/>
    <w:rsid w:val="00D525E8"/>
    <w:rsid w:val="00D66653"/>
    <w:rsid w:val="00D76DEB"/>
    <w:rsid w:val="00F32999"/>
    <w:rsid w:val="00F454B0"/>
    <w:rsid w:val="00F7535A"/>
    <w:rsid w:val="00FF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BA68A"/>
  <w15:chartTrackingRefBased/>
  <w15:docId w15:val="{1F64C065-38C2-4CEE-8714-9EF4D65C7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Schmelzle, Aidan F</dc:creator>
  <cp:keywords/>
  <dc:description/>
  <cp:lastModifiedBy>Katelyn Blackburn</cp:lastModifiedBy>
  <cp:revision>42</cp:revision>
  <dcterms:created xsi:type="dcterms:W3CDTF">2021-04-22T21:42:00Z</dcterms:created>
  <dcterms:modified xsi:type="dcterms:W3CDTF">2021-04-23T21:06:00Z</dcterms:modified>
</cp:coreProperties>
</file>