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ED722" w14:textId="69FB0C84" w:rsidR="00630202" w:rsidRDefault="00630202" w:rsidP="006302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>Agile user story method: where Project 1</w:t>
      </w:r>
      <w:r w:rsidR="00D6413E">
        <w:rPr>
          <w:rFonts w:ascii="Times New Roman" w:eastAsia="Times New Roman" w:hAnsi="Times New Roman" w:cs="Times New Roman"/>
          <w:color w:val="000000"/>
          <w:sz w:val="24"/>
          <w:szCs w:val="24"/>
        </w:rPr>
        <w:t>, 2, &amp; 3</w:t>
      </w:r>
      <w:r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represents your inventory of projects</w:t>
      </w:r>
    </w:p>
    <w:p w14:paraId="5F1C1DEF" w14:textId="77777777" w:rsidR="00D6413E" w:rsidRDefault="00D6413E" w:rsidP="006302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1625E" w14:textId="32E72ECC" w:rsidR="00D6413E" w:rsidRPr="00630202" w:rsidRDefault="00D6413E" w:rsidP="00D64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 Account for project 1:</w:t>
      </w:r>
    </w:p>
    <w:p w14:paraId="6B0FFAFB" w14:textId="77777777" w:rsidR="00630202" w:rsidRPr="00630202" w:rsidRDefault="00630202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873"/>
        <w:gridCol w:w="1095"/>
        <w:gridCol w:w="1369"/>
        <w:gridCol w:w="1073"/>
        <w:gridCol w:w="847"/>
        <w:gridCol w:w="2081"/>
      </w:tblGrid>
      <w:tr w:rsidR="00630202" w:rsidRPr="00630202" w14:paraId="5AEE4DB7" w14:textId="77777777" w:rsidTr="006302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61E6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91FD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Setup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8429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Playing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7C5EC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Destroying a ship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F54E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Player’s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FAAF2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D843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 between one another</w:t>
            </w:r>
          </w:p>
        </w:tc>
      </w:tr>
      <w:tr w:rsidR="00630202" w:rsidRPr="00630202" w14:paraId="71DCE4DB" w14:textId="77777777" w:rsidTr="006302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85B59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hours for 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50E18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815D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CB0A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1B05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673C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292A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14:paraId="5BC95BEB" w14:textId="49332F8D" w:rsidR="00630202" w:rsidRPr="00630202" w:rsidRDefault="00630202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B15DA" w14:textId="0AF27344" w:rsidR="00630202" w:rsidRDefault="00D6413E" w:rsidP="0063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Account for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7C870BF" w14:textId="77777777" w:rsidR="00D6413E" w:rsidRPr="00630202" w:rsidRDefault="00D6413E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857"/>
        <w:gridCol w:w="1070"/>
        <w:gridCol w:w="1000"/>
        <w:gridCol w:w="1059"/>
        <w:gridCol w:w="1357"/>
        <w:gridCol w:w="2029"/>
      </w:tblGrid>
      <w:tr w:rsidR="00630202" w:rsidRPr="00630202" w14:paraId="59874810" w14:textId="77777777" w:rsidTr="006302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21F4B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74496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Setup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D4C8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Playing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5CF87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Sound Affects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743D6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Player’s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241C1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End +Custom Addition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18139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 between one another</w:t>
            </w:r>
          </w:p>
        </w:tc>
      </w:tr>
      <w:tr w:rsidR="00630202" w:rsidRPr="00630202" w14:paraId="5586402D" w14:textId="77777777" w:rsidTr="006302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47E48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hours for 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5C49" w14:textId="7C2A9D73" w:rsidR="00630202" w:rsidRPr="00630202" w:rsidRDefault="00D6413E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24F9" w14:textId="07A1AAB2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D64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95718" w14:textId="0B624E5D" w:rsidR="00630202" w:rsidRPr="00630202" w:rsidRDefault="00D6413E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30A0" w14:textId="1BE20483" w:rsidR="00630202" w:rsidRPr="00630202" w:rsidRDefault="00D6413E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3C2C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639DB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14:paraId="29221054" w14:textId="3AAACEFC" w:rsidR="00D6413E" w:rsidRDefault="00630202" w:rsidP="00D641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02">
        <w:rPr>
          <w:rFonts w:ascii="Times New Roman" w:eastAsia="Times New Roman" w:hAnsi="Times New Roman" w:cs="Times New Roman"/>
          <w:sz w:val="24"/>
          <w:szCs w:val="24"/>
        </w:rPr>
        <w:br/>
      </w:r>
      <w:r w:rsidR="00D64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Account for project </w:t>
      </w:r>
      <w:r w:rsidR="00D6413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6413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AD9418E" w14:textId="77777777" w:rsidR="00D6413E" w:rsidRPr="00630202" w:rsidRDefault="00D6413E" w:rsidP="00D64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273"/>
        <w:gridCol w:w="1129"/>
        <w:gridCol w:w="811"/>
        <w:gridCol w:w="851"/>
        <w:gridCol w:w="958"/>
        <w:gridCol w:w="918"/>
        <w:gridCol w:w="1573"/>
      </w:tblGrid>
      <w:tr w:rsidR="00D6413E" w:rsidRPr="00630202" w14:paraId="096A626C" w14:textId="04C16FDE" w:rsidTr="00D64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B2AA" w14:textId="77777777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 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6E192" w14:textId="6B0E0A9B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Animated user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98A0" w14:textId="7F70512F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Responses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EBE6" w14:textId="663C2527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Theme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8BC2" w14:textId="6F95E5B5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Mobile App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439A" w14:textId="20EEC6E8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</w:rPr>
              <w:t>Added features like sound affects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958A5" w14:textId="0346ACC8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History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D486E" w14:textId="163B4CBD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 xml:space="preserve">Communication with one another </w:t>
            </w:r>
          </w:p>
        </w:tc>
      </w:tr>
      <w:tr w:rsidR="00D6413E" w:rsidRPr="00630202" w14:paraId="09EF11FE" w14:textId="290060F4" w:rsidTr="00D64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E90B7" w14:textId="77777777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hours for implementation 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A142" w14:textId="6FCA163B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14694" w14:textId="117A64E1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814C" w14:textId="40C959D5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5F8CF" w14:textId="33ED83B5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6D985" w14:textId="5955A6C4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8AC3" w14:textId="1489B7B4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444F0" w14:textId="45EB8758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3391E4C3" w14:textId="77777777" w:rsidR="00D6413E" w:rsidRDefault="00D6413E" w:rsidP="00D641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DCAB95" w14:textId="505F29BA" w:rsidR="00630202" w:rsidRDefault="00D6413E" w:rsidP="00D641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 Estimation for project 4:</w:t>
      </w:r>
    </w:p>
    <w:p w14:paraId="20099DA3" w14:textId="77777777" w:rsidR="00D6413E" w:rsidRPr="00630202" w:rsidRDefault="00D6413E" w:rsidP="00D64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273"/>
        <w:gridCol w:w="1129"/>
        <w:gridCol w:w="811"/>
        <w:gridCol w:w="851"/>
        <w:gridCol w:w="958"/>
        <w:gridCol w:w="918"/>
        <w:gridCol w:w="1573"/>
      </w:tblGrid>
      <w:tr w:rsidR="00D6413E" w:rsidRPr="00630202" w14:paraId="54308860" w14:textId="77777777" w:rsidTr="00B35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4A5C" w14:textId="77777777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 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E8496" w14:textId="77777777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Animated user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14E2D" w14:textId="77777777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Responses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0EC76" w14:textId="77777777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Theme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5C15" w14:textId="77777777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Mobile App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57D14" w14:textId="77777777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</w:rPr>
              <w:t>Added features like sound affects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2E06" w14:textId="77777777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>History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E7A23" w14:textId="77777777" w:rsidR="00D6413E" w:rsidRPr="00D6413E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413E">
              <w:rPr>
                <w:rFonts w:ascii="Times New Roman" w:eastAsia="Times New Roman" w:hAnsi="Times New Roman" w:cs="Times New Roman"/>
                <w:color w:val="000000"/>
              </w:rPr>
              <w:t xml:space="preserve">Communication with one another </w:t>
            </w:r>
          </w:p>
        </w:tc>
      </w:tr>
      <w:tr w:rsidR="00D6413E" w:rsidRPr="00630202" w14:paraId="65589139" w14:textId="77777777" w:rsidTr="00B35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A7C9" w14:textId="77777777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hours for implementation 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DACD9" w14:textId="22933439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CF113" w14:textId="7E4AB057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437E" w14:textId="6D772CC6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E73A" w14:textId="79ED65D9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98D97" w14:textId="4BE96088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99472" w14:textId="08BCFFEA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0DB43" w14:textId="399781F1" w:rsidR="00D6413E" w:rsidRPr="00630202" w:rsidRDefault="00D6413E" w:rsidP="00B356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11C82987" w14:textId="77777777" w:rsidR="00D6413E" w:rsidRDefault="00D6413E" w:rsidP="00D641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483CBC" w14:textId="77777777" w:rsidR="00D6413E" w:rsidRDefault="00D6413E" w:rsidP="00D641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D2FA1" w14:textId="4F8C7E80" w:rsidR="006C10FC" w:rsidRDefault="00D6413E" w:rsidP="00D641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Project 4 will take approximately 84 hours to complete</w:t>
      </w:r>
    </w:p>
    <w:p w14:paraId="5BDDE08C" w14:textId="5DF9DFA4" w:rsidR="00D6413E" w:rsidRDefault="00D6413E" w:rsidP="00D641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this is the final product for the </w:t>
      </w:r>
      <w:r w:rsidR="00D2300A">
        <w:rPr>
          <w:rFonts w:ascii="Times New Roman" w:eastAsia="Times New Roman" w:hAnsi="Times New Roman" w:cs="Times New Roman"/>
          <w:color w:val="000000"/>
          <w:sz w:val="24"/>
          <w:szCs w:val="24"/>
        </w:rPr>
        <w:t>product,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assume it will take slightly more than half of the amount of time that project three took. </w:t>
      </w:r>
    </w:p>
    <w:p w14:paraId="0F158ABB" w14:textId="6AC081EE" w:rsidR="00D6413E" w:rsidRDefault="00D6413E" w:rsidP="00D641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Through the semester we have learned </w:t>
      </w:r>
      <w:r w:rsidR="00D2300A">
        <w:rPr>
          <w:rFonts w:ascii="Times New Roman" w:eastAsia="Times New Roman" w:hAnsi="Times New Roman" w:cs="Times New Roman"/>
          <w:color w:val="000000"/>
          <w:sz w:val="24"/>
          <w:szCs w:val="24"/>
        </w:rPr>
        <w:t>each other’s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capabilities and weaknesses. </w:t>
      </w:r>
    </w:p>
    <w:p w14:paraId="23E148BB" w14:textId="76456E2F" w:rsidR="00D6413E" w:rsidRDefault="00D2300A" w:rsidP="00D641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documentation and skeleton we built for project 3 will help us tremendously in figuring out our project and being able to work through it. </w:t>
      </w:r>
    </w:p>
    <w:p w14:paraId="60A10266" w14:textId="3A380ED5" w:rsidR="00D2300A" w:rsidRPr="00D6413E" w:rsidRDefault="00D2300A" w:rsidP="00D641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lot of the </w:t>
      </w:r>
      <w:r w:rsidR="00864F53">
        <w:rPr>
          <w:rFonts w:ascii="Times New Roman" w:eastAsia="Times New Roman" w:hAnsi="Times New Roman" w:cs="Times New Roman"/>
          <w:color w:val="000000"/>
          <w:sz w:val="24"/>
          <w:szCs w:val="24"/>
        </w:rPr>
        <w:t>groundwork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our project was already made. </w:t>
      </w:r>
    </w:p>
    <w:p w14:paraId="1AC20965" w14:textId="20EF23B6" w:rsidR="006C10FC" w:rsidRDefault="006C10FC" w:rsidP="0063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753AE4" w14:textId="77777777" w:rsidR="006C10FC" w:rsidRDefault="006C10FC" w:rsidP="0063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461431" w14:textId="77777777" w:rsidR="006C10FC" w:rsidRDefault="006C10FC" w:rsidP="006C10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Individual Time: </w:t>
      </w:r>
    </w:p>
    <w:p w14:paraId="39816083" w14:textId="77777777" w:rsidR="006C10FC" w:rsidRDefault="006C10FC" w:rsidP="006C10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5"/>
        <w:gridCol w:w="2369"/>
        <w:gridCol w:w="2208"/>
        <w:gridCol w:w="2208"/>
      </w:tblGrid>
      <w:tr w:rsidR="006C10FC" w14:paraId="056C9A38" w14:textId="77777777" w:rsidTr="00CB544F">
        <w:trPr>
          <w:trHeight w:val="432"/>
        </w:trPr>
        <w:tc>
          <w:tcPr>
            <w:tcW w:w="2565" w:type="dxa"/>
          </w:tcPr>
          <w:p w14:paraId="33604AB9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Member </w:t>
            </w:r>
          </w:p>
        </w:tc>
        <w:tc>
          <w:tcPr>
            <w:tcW w:w="2369" w:type="dxa"/>
          </w:tcPr>
          <w:p w14:paraId="101F597A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for project 1 </w:t>
            </w:r>
          </w:p>
        </w:tc>
        <w:tc>
          <w:tcPr>
            <w:tcW w:w="2208" w:type="dxa"/>
          </w:tcPr>
          <w:p w14:paraId="1DB84EA0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 for project 1</w:t>
            </w:r>
          </w:p>
        </w:tc>
        <w:tc>
          <w:tcPr>
            <w:tcW w:w="2208" w:type="dxa"/>
          </w:tcPr>
          <w:p w14:paraId="42AD1788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Estimation for project 2 </w:t>
            </w:r>
          </w:p>
        </w:tc>
      </w:tr>
      <w:tr w:rsidR="006C10FC" w14:paraId="3C3A0B3E" w14:textId="77777777" w:rsidTr="00CB544F">
        <w:trPr>
          <w:trHeight w:val="432"/>
        </w:trPr>
        <w:tc>
          <w:tcPr>
            <w:tcW w:w="2565" w:type="dxa"/>
          </w:tcPr>
          <w:p w14:paraId="326519B5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Miriam</w:t>
            </w:r>
          </w:p>
        </w:tc>
        <w:tc>
          <w:tcPr>
            <w:tcW w:w="2369" w:type="dxa"/>
          </w:tcPr>
          <w:p w14:paraId="6B97F38B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2208" w:type="dxa"/>
          </w:tcPr>
          <w:p w14:paraId="3F66FD94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Documentation + Setup </w:t>
            </w:r>
          </w:p>
        </w:tc>
        <w:tc>
          <w:tcPr>
            <w:tcW w:w="2208" w:type="dxa"/>
          </w:tcPr>
          <w:p w14:paraId="6D1AE7C3" w14:textId="347BE28E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E6D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C10FC" w14:paraId="7FE8E527" w14:textId="77777777" w:rsidTr="00CB544F">
        <w:trPr>
          <w:trHeight w:val="432"/>
        </w:trPr>
        <w:tc>
          <w:tcPr>
            <w:tcW w:w="2565" w:type="dxa"/>
          </w:tcPr>
          <w:p w14:paraId="19CE167A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Katelyn </w:t>
            </w:r>
          </w:p>
        </w:tc>
        <w:tc>
          <w:tcPr>
            <w:tcW w:w="2369" w:type="dxa"/>
          </w:tcPr>
          <w:p w14:paraId="12410EB4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19:15</w:t>
            </w:r>
          </w:p>
        </w:tc>
        <w:tc>
          <w:tcPr>
            <w:tcW w:w="2208" w:type="dxa"/>
          </w:tcPr>
          <w:p w14:paraId="64DDD4B3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Front end </w:t>
            </w:r>
          </w:p>
        </w:tc>
        <w:tc>
          <w:tcPr>
            <w:tcW w:w="2208" w:type="dxa"/>
          </w:tcPr>
          <w:p w14:paraId="2D35B18B" w14:textId="4DE134CA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E6D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C10FC" w14:paraId="5B74CF76" w14:textId="77777777" w:rsidTr="00CB544F">
        <w:trPr>
          <w:trHeight w:val="432"/>
        </w:trPr>
        <w:tc>
          <w:tcPr>
            <w:tcW w:w="2565" w:type="dxa"/>
          </w:tcPr>
          <w:p w14:paraId="24AC0A32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2369" w:type="dxa"/>
          </w:tcPr>
          <w:p w14:paraId="770FF1E8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21:30</w:t>
            </w:r>
          </w:p>
        </w:tc>
        <w:tc>
          <w:tcPr>
            <w:tcW w:w="2208" w:type="dxa"/>
          </w:tcPr>
          <w:p w14:paraId="39C05801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 end </w:t>
            </w:r>
          </w:p>
        </w:tc>
        <w:tc>
          <w:tcPr>
            <w:tcW w:w="2208" w:type="dxa"/>
          </w:tcPr>
          <w:p w14:paraId="22FCE89F" w14:textId="37C590B4" w:rsidR="006C10FC" w:rsidRDefault="006E6D68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6C10FC" w14:paraId="025C4512" w14:textId="77777777" w:rsidTr="00CB544F">
        <w:trPr>
          <w:trHeight w:val="443"/>
        </w:trPr>
        <w:tc>
          <w:tcPr>
            <w:tcW w:w="2565" w:type="dxa"/>
          </w:tcPr>
          <w:p w14:paraId="2B47C872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2369" w:type="dxa"/>
          </w:tcPr>
          <w:p w14:paraId="7BE18A70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34:00</w:t>
            </w:r>
          </w:p>
        </w:tc>
        <w:tc>
          <w:tcPr>
            <w:tcW w:w="2208" w:type="dxa"/>
          </w:tcPr>
          <w:p w14:paraId="1688E067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 end </w:t>
            </w:r>
          </w:p>
        </w:tc>
        <w:tc>
          <w:tcPr>
            <w:tcW w:w="2208" w:type="dxa"/>
          </w:tcPr>
          <w:p w14:paraId="1C1590AF" w14:textId="2FB3467F" w:rsidR="006C10FC" w:rsidRDefault="006E6D68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6C10FC" w14:paraId="169AF977" w14:textId="77777777" w:rsidTr="00CB544F">
        <w:trPr>
          <w:trHeight w:val="432"/>
        </w:trPr>
        <w:tc>
          <w:tcPr>
            <w:tcW w:w="2565" w:type="dxa"/>
          </w:tcPr>
          <w:p w14:paraId="28D27F8F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Aidan </w:t>
            </w:r>
          </w:p>
        </w:tc>
        <w:tc>
          <w:tcPr>
            <w:tcW w:w="2369" w:type="dxa"/>
          </w:tcPr>
          <w:p w14:paraId="2E745763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10:30</w:t>
            </w:r>
          </w:p>
        </w:tc>
        <w:tc>
          <w:tcPr>
            <w:tcW w:w="2208" w:type="dxa"/>
          </w:tcPr>
          <w:p w14:paraId="4049318E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Front end </w:t>
            </w:r>
          </w:p>
        </w:tc>
        <w:tc>
          <w:tcPr>
            <w:tcW w:w="2208" w:type="dxa"/>
          </w:tcPr>
          <w:p w14:paraId="52FEDE17" w14:textId="77777777" w:rsidR="006C10FC" w:rsidRDefault="006C10FC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</w:tbl>
    <w:p w14:paraId="52610D4A" w14:textId="77777777" w:rsidR="006C10FC" w:rsidRPr="00630202" w:rsidRDefault="006C10FC" w:rsidP="006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47BF86" w14:textId="4B0D8E13" w:rsidR="006C10FC" w:rsidRDefault="006C10FC" w:rsidP="006C10FC">
      <w:r>
        <w:t xml:space="preserve">Without accounting for the total time our team will spend on communicating, this project will take around </w:t>
      </w:r>
      <w:r w:rsidR="006E6D68">
        <w:t>84</w:t>
      </w:r>
      <w:r>
        <w:t xml:space="preserve"> hours to complete. This Estimation was drafted from the previous project</w:t>
      </w:r>
      <w:r w:rsidR="006E6D68">
        <w:t>s</w:t>
      </w:r>
      <w:r>
        <w:t xml:space="preserve"> and just knowing everyone’s strength and weaknesses. With this insight we were able to predict how long each step would take. </w:t>
      </w:r>
      <w:r w:rsidR="006E6D68">
        <w:t xml:space="preserve">The past project was tremendous help since it was building the skeleton for it. </w:t>
      </w:r>
    </w:p>
    <w:p w14:paraId="28E6B8A3" w14:textId="77777777" w:rsidR="006C10FC" w:rsidRPr="00630202" w:rsidRDefault="006C10FC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55C30" w14:textId="77777777" w:rsidR="00AD2AAA" w:rsidRDefault="00864F53"/>
    <w:sectPr w:rsidR="00AD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114"/>
    <w:multiLevelType w:val="hybridMultilevel"/>
    <w:tmpl w:val="A986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05AC4"/>
    <w:multiLevelType w:val="multilevel"/>
    <w:tmpl w:val="B74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02"/>
    <w:rsid w:val="0045407F"/>
    <w:rsid w:val="00630202"/>
    <w:rsid w:val="006C10FC"/>
    <w:rsid w:val="006E6D68"/>
    <w:rsid w:val="007B2EA8"/>
    <w:rsid w:val="00864F53"/>
    <w:rsid w:val="00D2300A"/>
    <w:rsid w:val="00D6413E"/>
    <w:rsid w:val="00D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B078"/>
  <w15:chartTrackingRefBased/>
  <w15:docId w15:val="{D1CAE92E-AB55-40CB-AEA7-C6FDE42C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C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85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14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madriz</dc:creator>
  <cp:keywords/>
  <dc:description/>
  <cp:lastModifiedBy>miriam madriz</cp:lastModifiedBy>
  <cp:revision>4</cp:revision>
  <dcterms:created xsi:type="dcterms:W3CDTF">2021-04-24T02:47:00Z</dcterms:created>
  <dcterms:modified xsi:type="dcterms:W3CDTF">2021-04-24T02:50:00Z</dcterms:modified>
</cp:coreProperties>
</file>