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6B5FD" w14:textId="483D1601" w:rsidR="003B3829" w:rsidRDefault="003B3829" w:rsidP="003B3829">
      <w:pPr>
        <w:jc w:val="center"/>
      </w:pPr>
      <w:r>
        <w:t>“</w:t>
      </w:r>
      <w:r>
        <w:rPr>
          <w:rFonts w:hint="eastAsia"/>
        </w:rPr>
        <w:t>이 3가지는 필수</w:t>
      </w:r>
      <w:r>
        <w:t xml:space="preserve">” AI </w:t>
      </w:r>
      <w:r>
        <w:rPr>
          <w:rFonts w:hint="eastAsia"/>
        </w:rPr>
        <w:t>20년 연구한 뇌과학자가 챗</w:t>
      </w:r>
      <w:r>
        <w:t xml:space="preserve">GPT </w:t>
      </w:r>
      <w:r>
        <w:rPr>
          <w:rFonts w:hint="eastAsia"/>
        </w:rPr>
        <w:t>쓰는 법(카이스트 김대식 교수)</w:t>
      </w:r>
    </w:p>
    <w:p w14:paraId="1955134E" w14:textId="5FB63F81" w:rsidR="003B3829" w:rsidRPr="003B3829" w:rsidRDefault="003B3829" w:rsidP="003B3829">
      <w:pPr>
        <w:jc w:val="center"/>
        <w:rPr>
          <w:rFonts w:hint="eastAsia"/>
        </w:rPr>
      </w:pPr>
      <w:r>
        <w:rPr>
          <w:rFonts w:hint="eastAsia"/>
        </w:rPr>
        <w:t>소감문</w:t>
      </w:r>
    </w:p>
    <w:p w14:paraId="7B6B0FA2" w14:textId="03CF3EA4" w:rsidR="00C453C1" w:rsidRDefault="003B3829" w:rsidP="003B3829">
      <w:pPr>
        <w:jc w:val="right"/>
      </w:pPr>
      <w:r>
        <w:rPr>
          <w:rFonts w:hint="eastAsia"/>
        </w:rPr>
        <w:t>기계학습 프로그래밍(화, 14:00 ~ 18:00)</w:t>
      </w:r>
    </w:p>
    <w:p w14:paraId="203571C2" w14:textId="2C8026B4" w:rsidR="003B3829" w:rsidRDefault="003B3829" w:rsidP="003B3829">
      <w:pPr>
        <w:jc w:val="right"/>
      </w:pPr>
      <w:r>
        <w:rPr>
          <w:rFonts w:hint="eastAsia"/>
        </w:rPr>
        <w:t>202235253 박민규</w:t>
      </w:r>
    </w:p>
    <w:p w14:paraId="2AF8EA05" w14:textId="02CE0080" w:rsidR="001F02D6" w:rsidRDefault="00270DAE" w:rsidP="003B3829">
      <w:r>
        <w:rPr>
          <w:rFonts w:hint="eastAsia"/>
        </w:rPr>
        <w:t xml:space="preserve"> 영상을 보고 제가 입학할 당시부터 시작해서 챗</w:t>
      </w:r>
      <w:r>
        <w:t>GPT</w:t>
      </w:r>
      <w:r>
        <w:rPr>
          <w:rFonts w:hint="eastAsia"/>
        </w:rPr>
        <w:t xml:space="preserve">가 처음 나오고 필요한 코드를 제공해주고 바이브 코딩이 등장하여 전체적인 프로그램 코드를 작성해보면서 믿을 수 없을 정도로 발전을 </w:t>
      </w:r>
      <w:r w:rsidR="001F02D6">
        <w:rPr>
          <w:rFonts w:hint="eastAsia"/>
        </w:rPr>
        <w:t xml:space="preserve">많이 했다는 것을 생각하게 해주었습니다. 영상에서는 </w:t>
      </w:r>
      <w:r w:rsidR="001F02D6">
        <w:t>AI</w:t>
      </w:r>
      <w:r w:rsidR="001F02D6">
        <w:rPr>
          <w:rFonts w:hint="eastAsia"/>
        </w:rPr>
        <w:t xml:space="preserve"> 에이전트 사용하기, 바이브 코딩해보기, 자신의 이야기로 5분 단편 영화 만들기를 소개하고 있습니다. 저는 </w:t>
      </w:r>
      <w:r w:rsidR="001F02D6">
        <w:t>AI</w:t>
      </w:r>
      <w:r w:rsidR="001F02D6">
        <w:rPr>
          <w:rFonts w:hint="eastAsia"/>
        </w:rPr>
        <w:t xml:space="preserve"> 에이전트와 바이브 코딩</w:t>
      </w:r>
      <w:r w:rsidR="00022BA3">
        <w:rPr>
          <w:rFonts w:hint="eastAsia"/>
        </w:rPr>
        <w:t>에</w:t>
      </w:r>
      <w:r w:rsidR="001F02D6">
        <w:rPr>
          <w:rFonts w:hint="eastAsia"/>
        </w:rPr>
        <w:t xml:space="preserve"> 대한 </w:t>
      </w:r>
      <w:r w:rsidR="00421806">
        <w:rPr>
          <w:rFonts w:hint="eastAsia"/>
        </w:rPr>
        <w:t>경험과 생각</w:t>
      </w:r>
      <w:r w:rsidR="001F02D6">
        <w:rPr>
          <w:rFonts w:hint="eastAsia"/>
        </w:rPr>
        <w:t>을 말씀드리겠습니다.</w:t>
      </w:r>
    </w:p>
    <w:p w14:paraId="1E2C998C" w14:textId="41C0F216" w:rsidR="0090173E" w:rsidRDefault="001F02D6" w:rsidP="003B3829">
      <w:pPr>
        <w:rPr>
          <w:rFonts w:hint="eastAsia"/>
        </w:rPr>
      </w:pPr>
      <w:r>
        <w:rPr>
          <w:rFonts w:hint="eastAsia"/>
        </w:rPr>
        <w:t xml:space="preserve"> 먼저</w:t>
      </w:r>
      <w:r>
        <w:t xml:space="preserve"> </w:t>
      </w:r>
      <w:r>
        <w:rPr>
          <w:rFonts w:hint="eastAsia"/>
        </w:rPr>
        <w:t xml:space="preserve">에이전트 </w:t>
      </w:r>
      <w:r>
        <w:t>AI</w:t>
      </w:r>
      <w:r>
        <w:rPr>
          <w:rFonts w:hint="eastAsia"/>
        </w:rPr>
        <w:t xml:space="preserve">를 이용해 저는 올해 4월 정도에 </w:t>
      </w:r>
      <w:r w:rsidR="004E1DAE">
        <w:rPr>
          <w:rFonts w:hint="eastAsia"/>
        </w:rPr>
        <w:t>바이브 코딩을 직접 해보았</w:t>
      </w:r>
      <w:r>
        <w:rPr>
          <w:rFonts w:hint="eastAsia"/>
        </w:rPr>
        <w:t xml:space="preserve">습니다. 제가 4월에 복학을 준비하기 위해 </w:t>
      </w:r>
      <w:r>
        <w:t>Cursor AI</w:t>
      </w:r>
      <w:r>
        <w:rPr>
          <w:rFonts w:hint="eastAsia"/>
        </w:rPr>
        <w:t xml:space="preserve">를 이용하여 </w:t>
      </w:r>
      <w:r>
        <w:t xml:space="preserve">Python, Flask, </w:t>
      </w:r>
      <w:r w:rsidR="00F732E9">
        <w:t>R</w:t>
      </w:r>
      <w:r>
        <w:t xml:space="preserve">eact.js, </w:t>
      </w:r>
      <w:r w:rsidR="00F732E9">
        <w:t>MySQL</w:t>
      </w:r>
      <w:r>
        <w:rPr>
          <w:rFonts w:hint="eastAsia"/>
        </w:rPr>
        <w:t xml:space="preserve">을 연동하여 캘린더 웹 프로젝트를 구성해보았었는데, </w:t>
      </w:r>
      <w:r>
        <w:t>Cursor agent AI</w:t>
      </w:r>
      <w:r>
        <w:rPr>
          <w:rFonts w:hint="eastAsia"/>
        </w:rPr>
        <w:t>가 코드를 직접 작성</w:t>
      </w:r>
      <w:r w:rsidR="004E1DAE">
        <w:rPr>
          <w:rFonts w:hint="eastAsia"/>
        </w:rPr>
        <w:t>하였고 프로젝트 디렉토리도 직접 구성해주며 프로젝트를 관리했습니다. 그리고 제가 전체적인 코드를 검토하며 프로젝트를 진행했</w:t>
      </w:r>
      <w:r w:rsidR="00F732E9">
        <w:rPr>
          <w:rFonts w:hint="eastAsia"/>
        </w:rPr>
        <w:t xml:space="preserve">고 이 과정에서 저는 예전에는 코드 작성, 프로젝트 관리, 검토를 모두 했었지만, 현재 </w:t>
      </w:r>
      <w:r w:rsidR="00F732E9">
        <w:t>AI</w:t>
      </w:r>
      <w:r w:rsidR="00F732E9">
        <w:rPr>
          <w:rFonts w:hint="eastAsia"/>
        </w:rPr>
        <w:t xml:space="preserve">가 코드 작성, 프로젝트 관리를 전반적으로 해주고 사람은 검토하고 수정사항을 </w:t>
      </w:r>
      <w:r w:rsidR="00F732E9">
        <w:t>AI</w:t>
      </w:r>
      <w:r w:rsidR="00F732E9">
        <w:rPr>
          <w:rFonts w:hint="eastAsia"/>
        </w:rPr>
        <w:t xml:space="preserve">에게 반영시킨다는 것을 배웠습니다. </w:t>
      </w:r>
      <w:r w:rsidR="0090173E">
        <w:rPr>
          <w:rFonts w:hint="eastAsia"/>
        </w:rPr>
        <w:t xml:space="preserve">영상에서 김대식 교수님이 </w:t>
      </w:r>
      <w:r w:rsidR="0090173E">
        <w:t>AI</w:t>
      </w:r>
      <w:r w:rsidR="0090173E">
        <w:rPr>
          <w:rFonts w:hint="eastAsia"/>
        </w:rPr>
        <w:t xml:space="preserve"> 기술을 자전거 타기에 비유하며 직접 사용하는 것이 중요하다고 말했듯이, 이 활동을 통해 </w:t>
      </w:r>
      <w:r w:rsidR="00F732E9">
        <w:t>Python</w:t>
      </w:r>
      <w:r w:rsidR="00F732E9">
        <w:rPr>
          <w:rFonts w:hint="eastAsia"/>
        </w:rPr>
        <w:t xml:space="preserve"> 백엔드와 </w:t>
      </w:r>
      <w:r w:rsidR="00F732E9">
        <w:t>React.js</w:t>
      </w:r>
      <w:r w:rsidR="00F732E9">
        <w:rPr>
          <w:rFonts w:hint="eastAsia"/>
        </w:rPr>
        <w:t xml:space="preserve"> 프론트엔드의 </w:t>
      </w:r>
      <w:r w:rsidR="00F732E9">
        <w:t>API</w:t>
      </w:r>
      <w:r w:rsidR="00F732E9">
        <w:rPr>
          <w:rFonts w:hint="eastAsia"/>
        </w:rPr>
        <w:t xml:space="preserve"> 설계, </w:t>
      </w:r>
      <w:r w:rsidR="00F732E9">
        <w:t>MySQL</w:t>
      </w:r>
      <w:r w:rsidR="00F732E9">
        <w:rPr>
          <w:rFonts w:hint="eastAsia"/>
        </w:rPr>
        <w:t xml:space="preserve"> 스키마 설계 등의</w:t>
      </w:r>
      <w:r w:rsidR="0090173E">
        <w:rPr>
          <w:rFonts w:hint="eastAsia"/>
        </w:rPr>
        <w:t xml:space="preserve"> 지식이 많이 늘었고 </w:t>
      </w:r>
      <w:r w:rsidR="00F732E9">
        <w:rPr>
          <w:rFonts w:hint="eastAsia"/>
        </w:rPr>
        <w:t>전체적인 구조를 파악할 수 있었습</w:t>
      </w:r>
      <w:r w:rsidR="0090173E">
        <w:rPr>
          <w:rFonts w:hint="eastAsia"/>
        </w:rPr>
        <w:t xml:space="preserve">니다. 앞으로는 </w:t>
      </w:r>
      <w:r w:rsidR="0090173E">
        <w:t>AI</w:t>
      </w:r>
      <w:r w:rsidR="0090173E">
        <w:rPr>
          <w:rFonts w:hint="eastAsia"/>
        </w:rPr>
        <w:t>를 사용하는 방</w:t>
      </w:r>
      <w:r w:rsidR="00F732E9">
        <w:rPr>
          <w:rFonts w:hint="eastAsia"/>
        </w:rPr>
        <w:t>법, 즉 프롬프트를 다룰 줄 아는 능력이 중요하다는 것을 느꼈습니다.</w:t>
      </w:r>
    </w:p>
    <w:p w14:paraId="7AF2FABD" w14:textId="4D440637" w:rsidR="0090173E" w:rsidRPr="0090173E" w:rsidRDefault="0090173E" w:rsidP="003B3829">
      <w:pPr>
        <w:rPr>
          <w:rFonts w:hint="eastAsia"/>
        </w:rPr>
      </w:pPr>
      <w:r>
        <w:rPr>
          <w:rFonts w:hint="eastAsia"/>
        </w:rPr>
        <w:t xml:space="preserve"> 또한 영상에서 나온 5분짜리 단편 영화 만들기는 꽤 중요하다고 느껴졌습니다. 미래에 취업을 위해 준비하게될 포트폴리오, 자기소개서를 </w:t>
      </w:r>
      <w:r w:rsidR="00F23BCF">
        <w:rPr>
          <w:rFonts w:hint="eastAsia"/>
        </w:rPr>
        <w:t>작성</w:t>
      </w:r>
      <w:r>
        <w:rPr>
          <w:rFonts w:hint="eastAsia"/>
        </w:rPr>
        <w:t xml:space="preserve">하기 위해서는 저의 이야기에 대해 잘 구성해야 할 것입니다. </w:t>
      </w:r>
      <w:r w:rsidR="00F23BCF">
        <w:rPr>
          <w:rFonts w:hint="eastAsia"/>
        </w:rPr>
        <w:t xml:space="preserve">이를 준비하면서 단편 영화 만들기는 </w:t>
      </w:r>
      <w:r w:rsidR="00F23BCF">
        <w:t>AI</w:t>
      </w:r>
      <w:r w:rsidR="00F23BCF">
        <w:rPr>
          <w:rFonts w:hint="eastAsia"/>
        </w:rPr>
        <w:t>의 능력을 사용하는 방법을 많이 배우게 해줄 것입니다.</w:t>
      </w:r>
    </w:p>
    <w:sectPr w:rsidR="0090173E" w:rsidRPr="009017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29"/>
    <w:rsid w:val="00022BA3"/>
    <w:rsid w:val="001F02D6"/>
    <w:rsid w:val="00270DAE"/>
    <w:rsid w:val="003B3829"/>
    <w:rsid w:val="00421806"/>
    <w:rsid w:val="004E1DAE"/>
    <w:rsid w:val="0090173E"/>
    <w:rsid w:val="00B17B8E"/>
    <w:rsid w:val="00C453C1"/>
    <w:rsid w:val="00DF22DF"/>
    <w:rsid w:val="00ED7C4D"/>
    <w:rsid w:val="00F23BCF"/>
    <w:rsid w:val="00F7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925F5"/>
  <w15:chartTrackingRefBased/>
  <w15:docId w15:val="{76B8A127-1D33-3F45-B95E-194283C6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382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B3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38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382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382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382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382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382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382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382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B382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B382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B3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B3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B3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B3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B382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B382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B38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B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B38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B38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B3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B38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B382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B382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B3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B382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B3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박민규</dc:creator>
  <cp:keywords/>
  <dc:description/>
  <cp:lastModifiedBy>박민규</cp:lastModifiedBy>
  <cp:revision>4</cp:revision>
  <dcterms:created xsi:type="dcterms:W3CDTF">2025-10-31T09:57:00Z</dcterms:created>
  <dcterms:modified xsi:type="dcterms:W3CDTF">2025-10-31T12:14:00Z</dcterms:modified>
</cp:coreProperties>
</file>