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40" w:before="7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노후저층주거지 관련 용어 정의·분류 체계 연구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4472C4"/>
          <w:sz w:val="24"/>
          <w:szCs w:val="24"/>
        </w:rPr>
        <w:t xml:space="preserve">slum-seoul.xyz 지도 용어 교체를 위한 법적·정책적·학술적 근거 정리</w:t>
      </w:r>
    </w:p>
    <w:p>
      <w:pPr>
        <w:pBdr>
          <w:top w:val="single" w:color="CCCCCC" w:sz="2" w:space="8"/>
          <w:bottom w:val="single" w:color="CCCCCC" w:sz="2" w:space="8"/>
        </w:pBdr>
        <w:spacing w:after="120" w:before="120"/>
        <w:jc w:val="center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작성 목적: slum-seoul.xyz 사이트에 사용 중인 임시 용어 '노후불량주거지'를 법적·정책적·학술적으로 명확하게 정의된 용어로 교체·보완하기 위한 기준 문서</w:t>
      </w:r>
    </w:p>
    <w:p>
      <w:pPr>
        <w:spacing w:before="480"/>
        <w:jc w:val="right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2026년 4월 10일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분석 대상 문헌 (12편)</w:t>
      </w:r>
    </w:p>
    <w:p>
      <w:pPr>
        <w:spacing w:after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1440"/>
        <w:gridCol w:w="1800"/>
      </w:tblGrid>
      <w:tr>
        <w:trPr>
          <w:tblHeader/>
        </w:trP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파일명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집단 무허가 불량주거지의 형성과 변화에 따른 유형화와 특성에 관한 연구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핵심: 유형화 체계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 내 현존 무허가 정착지의 유형별 정책 방향에 관한 연구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핵심: 현존 분류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불량주거지에 관한 기존 연구의 동향 및 그 건축적 접근가능성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연구동향·용어변천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저소득층 주거지 변천사연구 무허가 정착지를 중심으로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정책보고서(서울시)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역사적 변천사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주민생활사를 통해 본 무허가 정착지(판자촌)의 역할과 기능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사회적 기능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불량주택정비사업 활성화를 위한 제도개선 방안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정책보고서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법적·제도적 정의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저층주거지 실태와 개선방향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정책보고서(서울시)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저층주거지 정의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영구임대아파트와 판자촌의 공간구조와 자살률 비교연구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판자촌 공간구조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유목적 관점에서 본 도시 판자촌의 특징에 관한 연구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판자촌 유형·문화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경사지 자연발생 무허가 주택 공간 변화 패턴과 생활상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자연발생 무허가 주택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무허가집단주거지를위한마을공동체시설설계연구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학술논문(설계)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현황·공동체 시설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무허가 주거지의 공간구조 특성 연구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학술논문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 전체 공간구조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핵심 용어 목록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아래 용어들이 문헌에서 반복적으로 등장하며 각기 다른 맥락에서 사용된다.</w:t>
      </w:r>
    </w:p>
    <w:p>
      <w:pPr>
        <w:spacing w:after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출현 맥락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출처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주택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건축법적 정의 (허가 없이 지은 건물)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법령, PDF 6·12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 단위 무허가 거주지역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집단주거지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집단적으로 무허가 거주하는 지역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11·12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정착지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학술적 총칭 (settlement)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1~5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불량주거지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무허가+불량의 복합 성격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1·3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판자촌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대중·일상적 용어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8·9·11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달동네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구어적·비공식 용어 (경사지 빈민가)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비공식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불량주거지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물리적 상태 기준 (노후·불량)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불량주택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건축물 단위 법령 용어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도정법, PDF 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노후·불량건축물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 공식 법령 용어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도시및주거환경정비법 제2조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노후불량주거지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정비사업 대상지 정책 용어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6·7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저층주거지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물리적 형태 기준 (저층)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노후저층주거지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저층+노후 복합 정책 용어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저소득층 주거지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거주자 소득 기준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4·8·12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비닐하우스촌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80년대 이후 신발생 유형 특정 용어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자연발생적 정착지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형성 경위 기준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9·10·12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집단이주 정착지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형성 경위 기준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PDF별 용어 분석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3.1 PDF 1: 서울시 집단 무허가 불량주거지의 형성과 변화에 따른 유형화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무허가 불량주거지, 집단 무허가 불량주거지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정의: 토지 점유 권한 없이 집단적으로 거주하며, 물리적 환경이 불량한 비공식 주거지역. '무허가'(점유 합법성)와 '불량'(물리적 상태) 두 속성을 동시에 내포하는 복합 용어.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기준: 형성 경위 + 시대적 변화 + 현재 존속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자연발생형: 한국전쟁 후 피난민이 빈 땅에 자생적으로 형성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이주정착형: 1960~70년대 정부 철거 정책에 따라 강제 이주된 철거민 정착촌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신발생형(비닐하우스형): 1980년대 합동재개발 이후 강남 채비지에 형성된 비닐하우스촌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분류 근거: 형성 시기, 형성 주체(자생 vs 정책이주), 물리적 구조(미로형/격자형/무계획)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3.2 PDF 2: 서울 내 현존 무허가 정착지의 유형별 정책 방향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무허가 정착지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정의: 법적 토지 점유권 없이 형성되어 현재까지 존속하는 비공식 정착 주거지. 영어 등가어로 'squatter settlement' 또는 'informal settlement' 사용.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기준: 발생 유형 + 현존 상태 + 정책 대응 방향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재개발 가능형: 사업성이 있어 합동재개발 대상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재생·보전형: 구릉지·역사성으로 대안 개발 필요 (장수마을, 북정마을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현상유지·지원형: 노인 집중 거주, 개발 불가, 주거지원 필요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3.3 PDF 3: 무허가 불량주거지에 관한 기존 연구의 동향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무허가 불량주거지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용어 변천사 (1950년대~현재):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1950~60년대: '판자촌', '판잣집'(대중 용어), '불량주거지'(행정 용어)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1970년대: '무허가 불량주택', '무허가 정착지'(학술 용어 정립)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1980~90년대: '저소득층 주거지', '불량주택지구'(정비사업 대상 용어)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2000년대 이후: '노후저층주거지', '저층주거지'(물리적 상태 중심 용어)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분류 근거: 연구자에 따라 ① 법적 관점(무허가), ② 물리적 관점(불량), ③ 사회경제적 관점(저소득층), ④ 역사적 관점(형성 경위) 등 다양한 기준이 혼용됨.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3.4 PDF 4: 저소득층 주거지 변천사연구 (서울시 발행)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저소득층 주거지, 무허가 정착지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정의: 서울시 공식 보고서에서 사용하는 상위 개념. 무허가 여부와 무관하게 저소득층이 집중 거주하는 주거지역 전반을 포괄.</w:t>
      </w:r>
    </w:p>
    <w:p>
      <w:pPr>
        <w:spacing w:after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1950년대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전쟁 직후 피난 판자촌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청계천·한강변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자생적, 공공지 점유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1960~70년대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이주 정착촌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 외곽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정부 주도 이주, 격자형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1980년대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합동재개발 철거민 이주지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강남 채비지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비닐하우스촌 형성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잔존 무허가 주거지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31개소(2014)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다양한 유형 혼재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3.5 PDF 5: 주민생활사를 통해 본 무허가 정착지(판자촌)의 역할과 기능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무허가 정착지, 판자촌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'무허가 정착지'와 '판자촌'을 동일한 대상을 지칭하는 병렬 용어로 사용. 학술 용어(무허가 정착지)와 대중 용어(판자촌)의 지시 대상이 일치함.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판자촌의 사회적 기능: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저소득 이주민의 1차 정착지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비공식 경제 네트워크(일용직, 행상 등) 거점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강한 사회연결망 형성(생존 수단으로서의 이웃 관계)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도시빈민문화의 재생산 공간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3.6 PDF 6: 불량주택정비사업 활성화를 위한 제도개선 방안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불량주택, 노후불량주택, 불량주거지, 노후불량주거지 (가장 풍부한 법적·정책적 용어 포함)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법령상 정의 (도시및주거환경정비법 제2조):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노후·불량건축물 (제2조 제3호): 다음 중 하나에 해당하는 건축물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건축물이 훼손되거나 일부가 멸실되어 붕괴 등 안전사고의 우려가 있는 건물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주변 토지의 이용 상황 등에 비해 현저히 불합리한 건폐율로 건축된 건물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도시미관을 현저히 저해하거나 노후화로 인한 기능적 결함이 발생한 건물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주거환경개선사업 대상지구 (제2조 제1호):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도시저소득 주민이 집단거주하는 지역으로서 정비기반시설이 극히 열악하고 노후·불량건축물이 과도하게 밀집한 지역으로서 주거환경의 개선이 필요한 지역</w:t>
      </w:r>
    </w:p>
    <w:p>
      <w:pPr>
        <w:spacing w:after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법령·정책 용어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 근거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 범위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노후·불량건축물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 제2조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건물 단위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불량주거지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도정법·주거기본법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 단위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주거환경개선구역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정비사업 대상 구역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저소득층 밀집주거지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 용어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경제적 기준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3.7 PDF 7: 서울시 저층주거지 실태와 개선방향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저층주거지, 노후저층주거지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저층주거지: 단독주택·다세대주택·다가구주택 등 저층(4층 이하) 건축물 중심의 주거지역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노후저층주거지: 노후화된 저층 주거지역으로, 물리적 상태(노후) + 형태적 특성(저층)의 복합 개념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분류 기준: 물리적 형태(건물 층수) + 건물 노후도 (20~30년 이상 경과 여부)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정책적 위치: 서울시 도시재생 정책에서 '노후저층주거지'는 무허가 여부를 묻지 않고 물리적 상태를 기준으로 정의함. 따라서 합법적인 노후 단독주택지와 무허가 주거지를 모두 포괄할 수 있는 광의의 용어.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3.8 PDF 8: 영구임대아파트와 판자촌의 공간구조와 자살률 비교연구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판자촌, 무허가 정착지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판자촌의 정의 (본문 직접 인용):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판자촌은 무허가 정착지의 형태로 유지되고 있어 거주민은 주거안정성 측면에서 심리적으로 불안정한 상태에 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판자촌의 사회경제적 성격: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영구임대아파트조차 입주하지 못한 최저빈곤층 거주지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보증금·월세를 감당하지 못하는 계층 (무보증금 또는 정착비만 납부)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소득계층 10분위 중 최하위 (영구임대아파트 거주자보다 경제적으로 더 열악)</w:t>
      </w:r>
    </w:p>
    <w:p>
      <w:pPr>
        <w:spacing w:after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9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영구임대아파트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판자촌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법적 성격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합법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월소득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157.8만원/월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 불가 (일용직)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입주자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기초생활수급자·소득 하위 1~2분위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옛 판자촌 철거민·최저빈곤층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주거안정성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안정적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불안정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자살률(10만명당)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39.21명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29.84명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공간 특성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단절·격리형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긴밀한 내외부 연결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결론: 판자촌은 경제적으로 영구임대아파트보다 더 열악하지만, 공간 네트워크의 긴밀성으로 인해 사회연결망이 더 강하게 형성됨.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3.9 PDF 9: 유목적 관점에서 본 도시 판자촌의 특징에 관한 연구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판자촌, 무허가주거지, 도시빈민촌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판자촌의 특징 (본문 인용):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무허가주거지이므로 주민등록이 되지 않아 사회 기본권과 안전망의 혜택을 받지 못했고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판자촌의 2가지 유형 (형성 경위 기준):</w:t>
      </w:r>
    </w:p>
    <w:p>
      <w:pPr>
        <w:spacing w:after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형성 방식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공간 구조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 발생형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피난민 자생 정착 (1950년대~)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불규칙·유기적 형태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청계천 판자촌 (원형)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인위적 조성형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정부 철거이주 정책 (1965년~)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격자형 (집 크기 7~10평 일정)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중계동 백사마을, 상계동 당현천마을, 성북구 정릉골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인위적 조성 판자촌의 구조적 특징: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30평 남짓 땅을 4등분하여 백묵으로 선을 그어 정착지 배분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4개 집이 벽을 경계로 붙어 격자 형태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내부 공간 명료도 높음 + 연결성 좋음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외부와의 통합도 낮음 (외부 경계 강함, 접근성 낮음)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판자촌의 문화적 의미: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1970~80년대 한국사회 도시빈민들이 추구해왔던 능동적으로 건강한 빈곤문화를 상징하는 공간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3.10 PDF 10: 경사지 자연발생 무허가 주택 공간 변화 패턴과 생활상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자연발생 무허가 주택, 경사지 자연발생형 무허가 주거지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영문 표기 (본문 제목): Naturally Occurring Unlicensed Houses (영어 등가어로 사용)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대상지: 부산시 안창마을 (부산진구 범천2동 1544-54번지, 81,094㎡)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무허가 주택의 형성 배경 (본문 직접 인용):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1960년대 이후 정착이주 빈민의 삶의 현장인 마을과 주택을 대상으로 필지 구획 등이 없는 건축행위에 대한 허가를 받지 않고 자연발생적으로 마을이 형성된 현장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물리적 특성: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안창마을: 총 388가구 중 무허가 주택 384가구(99%), 공·폐가 125가구(32.2%)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독거노인 103명(19.5%), 노인 비율 약 75%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평균 거주면적: 1인당 30.8㎡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경사지 자연발생형 특성: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필지 구획 없이 경사지와 하천을 따라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건축물대장·지적도에 필지 구획 없음 (국유지 점유)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주민이 오랜 기간 거주하면서 자가 증축 반복 (주거조정)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3.11 PDF 11: 무허가 집단 주거지를 위한 마을공동체시설 설계연구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무허가 집단 주거지, 판자촌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무허가 집단 주거지의 정의 및 현황 (본문 인용):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서울에 있던 무허가 집단 주거지 통칭 '판자촌'들은 몇 년 동안 빠르게 사라지고 있다.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무허가 집단 주거지는 낡은 건물, 비닐하우스 등으로 만들어진 마을이기에 화재가 발생하기 쉽고, 외관상의 문제도 함께 재개발 대상의 1순위이다.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대상지 (화훼마을): 서울 송파구 장지동 596-5번지, 약 512㎡ 사용면적, 184세대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무허가 집단 주거지의 문제점: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노후화된 건물, 비닐하우스 등 → 화재 취약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수도·화장실 공동 사용 → 질병 위험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재개발 시 저소득층의 이주 부담 (강남 공공임대조차 감당 불가)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3.12 PDF 12: 서울시 무허가 주거지의 공간구조 특성 연구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용어: 무허가 주거지 (가장 명확한 학술적 정의 제시)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무허가 주거지의 정의 (본문 직접 인용):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본 연구에서 말하는 무허가 주거지란 토지를 점유할 권한 없이 국공유지나 사유지를 무단으로 점유하여 그곳에 집을 짓고 집단적으로 거주하는 지역이다.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3단계 유형 분류 (발생 시기 및 정책 맥락 기준):</w:t>
      </w:r>
    </w:p>
    <w:p>
      <w:pPr>
        <w:spacing w:after="1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700"/>
        <w:gridCol w:w="1500"/>
        <w:gridCol w:w="1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 시기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 원인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입지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가로망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가옥 형태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자연발생 주거지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1953년 전쟁 이후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피난민 자생 정착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강북 구릉지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미로형 (자연발생)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다양함 (개량 진행)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집단이주 주거지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1960년대 중반~1970년대 후반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도심 판자촌 강제 철거·이주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 외각, 시유지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격자형 (인공적)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8~12평 유사한 블록조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신발생 무허가 주거지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1980년대 합동재개발 이후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강남 개발로 갈 곳 잃은 저소득층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강남3구 채비지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가로망 없음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비닐하우스, 목재+방수포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2014년 기준 현존 31개소 (구체적 목록):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자연발생: 개미마을(서대문구), 북정마을, 장수마을, 정릉골 등 11개소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집단이주: 백사마을, 양지마을, 희망촌 등 8개소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신발생: 구룡마을, 화훼마을, 달터마을, 수정마을 등 12개소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출처별 분류 (법령·정책·학술)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4.1 법령(법적) 용어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도시및주거환경정비법 (도정법)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노후·불량건축물 (제2조 제3호): 건물 단위의 공식 법적 용어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정의: 훼손·멸실로 안전사고 우려가 있거나, 도시미관을 저해하거나, 노후화로 기능적 결함이 발생한 건축물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근거: 도시및주거환경정비법 제2조 제3호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주거환경개선사업 대상지구 (제2조 제1호): 지역 단위의 공식 법적 용어</w:t>
      </w:r>
    </w:p>
    <w:p>
      <w:pPr>
        <w:pBdr>
          <w:left w:val="single" w:color="4472C4" w:sz="4" w:space="8"/>
        </w:pBdr>
        <w:spacing w:after="120" w:before="120"/>
        <w:ind w:left="720" w:right="720"/>
      </w:pPr>
      <w:r>
        <w:rPr>
          <w:rFonts w:ascii="Malgun Gothic" w:cs="Malgun Gothic" w:eastAsia="Malgun Gothic" w:hAnsi="Malgun Gothic"/>
          <w:color w:val="404040"/>
          <w:sz w:val="20"/>
          <w:szCs w:val="20"/>
        </w:rPr>
        <w:t xml:space="preserve">도시저소득 주민이 집단거주하는 지역으로서 정비기반시설이 극히 열악하고 노후·불량건축물이 과도하게 밀집한 지역으로서 주거환경의 개선이 필요한 지역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근거: 도시및주거환경정비법 제2조 제1호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건축법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무허가 건축물: 건축법상 허가·신고 없이 건축된 건물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근거: 건축법 제11조 (건축 허가 의무 규정) 위반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주거기본법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최저주거기준 미달 주택: 주거면적, 설비 등이 기준 미달인 주택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현재 최저주거면적: 1인 가구 14㎡ (2011년 개정)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4.2 정책 용어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11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정책 용어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출처·근거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노후불량주거지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노후·불량건축물이 밀집한 주거지역 (정비사업 대상)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도정법·서울시 정책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행정·정비 대상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불량주거지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물리적 환경이 불량한 주거지역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주거기본법·서울시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물리적 상태 기준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저층주거지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4층 이하 저층 건물 중심 주거지역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도시재생 정책(PDF 7)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형태 기준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노후저층주거지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노후화된 저층 주거지역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도시재생 정책(PDF 7)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형태+노후 복합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저소득층 밀집주거지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저소득층이 집단 거주하는 지역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변천사 연구(PDF 4)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계층 기준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주거환경개선구역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도정법상 정비사업 대상으로 지정된 구역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 구역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비닐하우스촌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1980년대 이후 강남 채비지에 형성된 신발생 무허가 주거지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서울시정개발연구원(2002)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특정 유형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4.3 학술 용어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7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학술 용어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출처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강조점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정착지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법적 권리 없이 토지를 점유하여 형성된 집단 거주지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1~5, 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점유 합법성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불량주거지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무허가+불량 복합 속성 주거지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1·3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합법성+물리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토지 점유 권한 없이 집단 거주하는 지역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점유 합법성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집단주거지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거주지의 집단 형성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집단성 강조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정착지의 대중적·학술적 통칭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8·9·11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복합 속성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달동네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구릉지(경사지)에 형성된 판자촌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비공식 통용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입지 강조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자연발생적 정착지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정부 계획 없이 자생적으로 형성된 무허가 주거지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9·10·12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형성 경위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집단이주 정착지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정부 철거이주 정책으로 형성된 무허가 주거지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형성 경위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신발생 무허가 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1980년대 이후 합동재개발로 인해 새로 생긴 비닐하우스촌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시대·형태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저소득층 주거지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저소득층이 밀집 거주하는 모든 형태의 주거지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4·8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계층 기준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squatter settlement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정착지의 영어 학술 용어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 영문 제목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국제 용어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shanty town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판자촌의 영어 등가어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8·9 영문 제목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국제 용어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공간적 특성별 분류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5.1 점유 합법성 기준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(불법 점유)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주거지, 무허가 정착지, 판자촌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국공유지·사유지 무단 점유, 건축 허가 없음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2014년 기준 서울 31개소 (PDF 12)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합법화 (불하·양성화)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불하 주택, 양성화 주거지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과거 무허가였으나 정부 정책으로 소유권 인정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자연발생형 일부 (PDF 12)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합법적 저소득 주거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영구임대아파트, 국민임대주택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공공임대, 법적 주거 보장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대조 유형 (PDF 8)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5.2 형성 경위 기준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19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형성 시기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형성 원인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공간 구조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자연발생형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자연발생 무허가 주거지, 자생적 정착지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1950년대~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전쟁 피난, 농촌 이주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미로형, 유기적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이주정착형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집단이주 주거지, 이주 정착촌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1960~70년대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정부 철거 이주 정책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격자형, 8~12평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신발생형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신발생 무허가 주거지, 비닐하우스촌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1980년대~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합동재개발 철거민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무계획, 비닐하우스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5.3 물리적 상태 기준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물리적 특성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법령 대응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노후·불량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노후불량주택, 불량주거지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건물 노후 + 기능적 결함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도정법 제2조 적용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저층주거지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4층 이하, 단독·다세대 중심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도시재생 정책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비닐하우스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비닐하우스촌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비닐·목재 등 임시 자재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최저주거기준 미달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판자·목재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판재·함석 등 임시 자재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최저주거기준 미달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5.4 정비 여부 기준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1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정비 상태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정책 방향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정비 대상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주거환경개선구역, 재개발 대상지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정비사업 지정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재개발·재건축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대안 정비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도시재생 대상지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주민 참여 재생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마을만들기, 재생사업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미정비 잔존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현존 무허가 주거지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개발 불가, 방치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주거지원, 복지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판자촌의 내부 유형 분류 (종합)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12편의 문헌을 종합하면 '판자촌/무허가 주거지'는 아래와 같이 더 세분화할 수 있다.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무허가 주거지 / 판자촌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[형성 경위별]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자연발생형 (自然發生型)</w:t>
      </w:r>
    </w:p>
    <w:p>
      <w:pPr>
        <w:spacing w:after="40"/>
        <w:ind w:left="1080"/>
      </w:pPr>
      <w:r>
        <w:rPr>
          <w:rFonts w:ascii="Malgun Gothic" w:cs="Malgun Gothic" w:eastAsia="Malgun Gothic" w:hAnsi="Malgun Gothic"/>
          <w:color w:val="606060"/>
          <w:sz w:val="18"/>
          <w:szCs w:val="18"/>
        </w:rPr>
        <w:t xml:space="preserve">│ ├─ 전쟁 피난 정착형 (1953~)</w:t>
      </w:r>
    </w:p>
    <w:p>
      <w:pPr>
        <w:spacing w:after="40"/>
        <w:ind w:left="1080"/>
      </w:pPr>
      <w:r>
        <w:rPr>
          <w:rFonts w:ascii="Malgun Gothic" w:cs="Malgun Gothic" w:eastAsia="Malgun Gothic" w:hAnsi="Malgun Gothic"/>
          <w:color w:val="606060"/>
          <w:sz w:val="18"/>
          <w:szCs w:val="18"/>
        </w:rPr>
        <w:t xml:space="preserve">│ ├─ 농촌 이주 정착형 (1960s~)</w:t>
      </w:r>
    </w:p>
    <w:p>
      <w:pPr>
        <w:spacing w:after="60"/>
        <w:ind w:left="1080"/>
      </w:pPr>
      <w:r>
        <w:rPr>
          <w:rFonts w:ascii="Malgun Gothic" w:cs="Malgun Gothic" w:eastAsia="Malgun Gothic" w:hAnsi="Malgun Gothic"/>
          <w:color w:val="606060"/>
          <w:sz w:val="18"/>
          <w:szCs w:val="18"/>
        </w:rPr>
        <w:t xml:space="preserve">│ └─ 경사지 자연발생형 (구릉지·산지)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집단이주형 (集團移住型) ← 정부 강제이주</w:t>
      </w:r>
    </w:p>
    <w:p>
      <w:pPr>
        <w:spacing w:after="60"/>
        <w:ind w:left="1080"/>
      </w:pPr>
      <w:r>
        <w:rPr>
          <w:rFonts w:ascii="Malgun Gothic" w:cs="Malgun Gothic" w:eastAsia="Malgun Gothic" w:hAnsi="Malgun Gothic"/>
          <w:color w:val="606060"/>
          <w:sz w:val="18"/>
          <w:szCs w:val="18"/>
        </w:rPr>
        <w:t xml:space="preserve">└─ 철거민 이주 정착촌 (1965~1979)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신발생형 (新發生型) ← 합동재개발 이후</w:t>
      </w:r>
    </w:p>
    <w:p>
      <w:pPr>
        <w:spacing w:after="80"/>
        <w:ind w:left="1080"/>
      </w:pPr>
      <w:r>
        <w:rPr>
          <w:rFonts w:ascii="Malgun Gothic" w:cs="Malgun Gothic" w:eastAsia="Malgun Gothic" w:hAnsi="Malgun Gothic"/>
          <w:color w:val="606060"/>
          <w:sz w:val="18"/>
          <w:szCs w:val="18"/>
        </w:rPr>
        <w:t xml:space="preserve">└─ 비닐하우스촌 (1983~)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[공간 구조별]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미로형 (자연발생, 구릉지)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격자형 (집단이주, 8~12평 블록)</w:t>
      </w:r>
    </w:p>
    <w:p>
      <w:pP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무계획형 (신발생, 비닐하우스)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[현재 상태별]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양성화·불하 완료 (합법화)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재개발 완료 (철거·소멸)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도시재생 진행 중 (장수마을, 북정마을 등)</w:t>
      </w:r>
    </w:p>
    <w:p>
      <w:pP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현존 무허가 잔존 (2014년 기준 31개소)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slum-seoul.xyz 지도 용어 추천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7.1 현황 분석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현재 지도에서 사용 중인 '노후불량주거지'는: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법령 근거: 도시및주거환경정비법의 '노후·불량건축물' 기반 용어이나, 지역 단위 공식 용어는 '주거환경개선구역' 또는 '불량주거지'임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문제점: '노후불량'은 물리적 상태만을 강조하여 무허가성, 형성 경위, 사회적 맥락을 반영하지 못함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혼용 위험: 합법적인 노후 주거지도 포함되는 것으로 오해될 수 있음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7.2 용어 옵션별 검토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후보 용어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단점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적합성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정착지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학술적으로 가장 엄밀, 국제 용어(squatter settlement)와 대응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다소 생경한 느낌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주거지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12에서 가장 명확히 정의됨, 직접적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정비 여부·현재 상태 미반영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 집단주거지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집단성 강조, 개별 건물과 구분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다소 긴 표현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판자촌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가장 친숙·대중적, 역사적 맥락 포함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학술적 엄밀성 부족, 현재 판자 소재 아님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불량주거지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법령 용어와 가까움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무허가성 미반영, 합법 노후지와 혼동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노후저층주거지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서울시 정책 용어, 물리적 묘사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합법 주거지도 포함, 무허가성 미반영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★★☆☆☆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7.3 최종 권고안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주요 용어: 무허가 정착지 또는 무허가 주거지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학술적 정의 명확 (PDF 12): '토지를 점유할 권한 없이 국공유지나 사유지를 무단으로 점유하여 그곳에 집을 짓고 집단적으로 거주하는 지역'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국제 학술 용어 'squatter settlement'와 직접 대응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점유 합법성을 핵심 기준으로 명시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유형별 세분화 (지도 범례 보완용):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자연발생형 무허가 주거지 (= 자생적 판자촌)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이주정착형 무허가 주거지 (= 철거민 이주 정착촌)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신발생 무허가 주거지 (= 비닐하우스촌)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병용 표기 제안: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무허가 정착지 (판자촌)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학술 용어와 대중 용어를 함께 표기하여 접근성 제고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용어 간 관계 다이어그램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[상위 개념]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저소득층 주거지 (소득 기준, 합법·무허가 모두 포함)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├── 합법적 저소득 주거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color w:val="606060"/>
          <w:sz w:val="20"/>
          <w:szCs w:val="20"/>
        </w:rPr>
        <w:t xml:space="preserve">│   ├── 영구임대아파트</w:t>
      </w:r>
    </w:p>
    <w:p>
      <w:pPr>
        <w:spacing w:after="60"/>
        <w:ind w:left="720"/>
      </w:pPr>
      <w:r>
        <w:rPr>
          <w:rFonts w:ascii="Malgun Gothic" w:cs="Malgun Gothic" w:eastAsia="Malgun Gothic" w:hAnsi="Malgun Gothic"/>
          <w:color w:val="606060"/>
          <w:sz w:val="20"/>
          <w:szCs w:val="20"/>
        </w:rPr>
        <w:t xml:space="preserve">│   └── 국민임대주택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└── 무허가(비공식) 주거지 ← 이 지도의 주요 대상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무허가 정착지 = 무허가 주거지 = 무허가 집단주거지 (학술)</w:t>
      </w:r>
    </w:p>
    <w:p>
      <w:pP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= 판자촌 (대중 통칭) = squatter settlement (영어)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[형성 경위별] 자연발생형 / 이주정착형 / 신발생형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[물리적 형태별] 판자집 / 블록조 / 비닐하우스</w:t>
      </w:r>
    </w:p>
    <w:p>
      <w:pPr>
        <w:spacing w:after="80"/>
        <w:ind w:left="720"/>
      </w:pPr>
      <w:r>
        <w:rPr>
          <w:rFonts w:ascii="Malgun Gothic" w:cs="Malgun Gothic" w:eastAsia="Malgun Gothic" w:hAnsi="Malgun Gothic"/>
          <w:color w:val="404040"/>
          <w:sz w:val="18"/>
          <w:szCs w:val="18"/>
        </w:rPr>
        <w:t xml:space="preserve">[현재 상태별] 현존 / 재개발 완료 / 재생 진행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[물리적 상태 기준 (별도 축)]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불량주택 / 불량주거지 / 노후불량주거지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606060"/>
          <w:sz w:val="18"/>
          <w:szCs w:val="18"/>
        </w:rPr>
        <w:t xml:space="preserve">└── 도시및주거환경정비법상 용어 (합법·무허가 모두 해당 가능)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참고문헌 (인용된 12편)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서울시 집단 무허가 불량주거지의 형성과 변화에 따른 유형화와 특성에 관한 연구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서울 내 현존 무허가 정착지의 유형별 정책 방향에 관한 연구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무허가 불량주거지에 관한 기존 연구의 동향 및 그 건축적 접근가능성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저소득층 주거지 변천사연구 – 무허가 정착지를 중심으로 (서울특별시, 2014)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주민생활사를 통해 본 무허가 정착지(판자촌)의 역할과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불량주택정비사업 활성화를 위한 제도개선 방안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서울시 저층주거지 실태와 개선방향 (서울특별시)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김영욱·김주영, "영구임대아파트와 판자촌의 공간구조와 자살률 비교연구", 한국도시설계학회지 제17권 제1호, 2016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이연희·김민경, "유목적 관점에서 본 도시 판자촌의 특징에 관한 연구", 한국문화공간건축학회 2021 추계학술대회,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장경이·유재우, "경사지 자연발생 무허가 주택 공간 변화 패턴과 생활상", 대한건축학회논문집 제37권 제9호,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남경훈·김주성, "무허가 집단 주거지를 위한 마을공동체시설 설계연구", 한국문화공간건축학회 2021 추계학술대회,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김민수·신행우·김영욱, "서울시 무허가 주거지의 공간구조 특성 연구", 한국도시설계학회 2014 추계학술발표대회, 2014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right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작성일: 2026년 4월 10일  |  작성 목적: slum-seoul.xyz 지도 범례·용어 텍스트 교체 및 개인 기준 정립용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노후저층주거지 관련 용어 정의·분류 체계 연구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2026-04-09T16:05:01.355Z</dcterms:created>
  <dcterms:modified xsi:type="dcterms:W3CDTF">2026-04-09T16:05:01.356Z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