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44420"/>
            <wp:effectExtent l="0" t="0" r="1905" b="2540"/>
            <wp:docPr id="2" name="图片 2" descr="57886194aa013276d3ac9869fa63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7886194aa013276d3ac9869fa6363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命令：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firstLine="420" w:firstLineChars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bcdedit.exe /set nointegritychecks on  //关闭签名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firstLine="420" w:firstLineChars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bcdedit.exe /set nointegritychecks off  //开签名</w:t>
      </w:r>
    </w:p>
    <w:p/>
    <w:p/>
    <w:p/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/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如果上述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禁用完运行代码出错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eastAsia="zh-CN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4D4D4D"/>
          <w:spacing w:val="0"/>
          <w:sz w:val="21"/>
          <w:szCs w:val="21"/>
          <w:shd w:val="clear" w:fill="FFFFFF"/>
        </w:rPr>
        <w:t>设置元素数据时出错。该值受安全引导策略保护，无法进行修改或删除。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可尝试按照如下方法设置：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 xml:space="preserve">1、  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instrText xml:space="preserve"> HYPERLINK "http://jingyan.baidu.com/album/fd8044fa3baad85031137aa2.html?picindex=8" </w:instrTex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重启电脑，按ESC（F2/F10/DELETE可能）进入BIOS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/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44035" cy="3935730"/>
            <wp:effectExtent l="0" t="0" r="14605" b="1143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找到Secure Boot 这个选项，然后回车，Enabled是开启的意思，Disabled关闭的意思</w:t>
      </w:r>
    </w:p>
    <w:p/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8620" cy="3652520"/>
            <wp:effectExtent l="0" t="0" r="7620" b="508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652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最后按F10保存回车退出，便大功告成了！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3867150"/>
            <wp:effectExtent l="0" t="0" r="7620" b="381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  <w:t>保存设置，再启动，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重新输入命令：</w:t>
      </w: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-487680</wp:posOffset>
            </wp:positionH>
            <wp:positionV relativeFrom="paragraph">
              <wp:posOffset>327660</wp:posOffset>
            </wp:positionV>
            <wp:extent cx="6234430" cy="3257550"/>
            <wp:effectExtent l="0" t="0" r="13970" b="3810"/>
            <wp:wrapTopAndBottom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附录解决链接：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"https://blog.csdn.net/u012891962/article/details/96701710"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https://blog.csdn.net/u012891962/article/details/96701710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86B62"/>
    <w:rsid w:val="0414365B"/>
    <w:rsid w:val="041F4C30"/>
    <w:rsid w:val="0D411CAD"/>
    <w:rsid w:val="1B315A32"/>
    <w:rsid w:val="20353B6F"/>
    <w:rsid w:val="3D496294"/>
    <w:rsid w:val="44006350"/>
    <w:rsid w:val="46E36B0F"/>
    <w:rsid w:val="545F27B9"/>
    <w:rsid w:val="562F0F9E"/>
    <w:rsid w:val="5DCE716E"/>
    <w:rsid w:val="60CE1ADE"/>
    <w:rsid w:val="62E140A4"/>
    <w:rsid w:val="64145226"/>
    <w:rsid w:val="6A463EF2"/>
    <w:rsid w:val="71ED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2020-08-17T07:51:00Z</dcterms:created>
  <dc:creator>kaiwang</dc:creator>
  <cp:lastModifiedBy>骑猪看世界</cp:lastModifiedBy>
  <dcterms:modified xsi:type="dcterms:W3CDTF">2020-09-01T02:58:36Z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