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C7D4" w14:textId="77777777" w:rsidR="00000000" w:rsidRDefault="00000000">
      <w:pPr>
        <w:rPr>
          <w:rFonts w:hint="eastAsia"/>
          <w:b/>
        </w:rPr>
      </w:pPr>
    </w:p>
    <w:p w14:paraId="6020EE0D" w14:textId="6924B700" w:rsidR="00000000" w:rsidRDefault="00EA1B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657011" wp14:editId="04B6A262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40FC" w14:textId="77777777" w:rsidR="00000000" w:rsidRDefault="00000000">
      <w:pPr>
        <w:jc w:val="center"/>
        <w:rPr>
          <w:rFonts w:ascii="黑体" w:eastAsia="黑体" w:hAnsi="黑体" w:hint="eastAsia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学生作业报告册</w:t>
      </w:r>
    </w:p>
    <w:p w14:paraId="7D1F02B2" w14:textId="77777777" w:rsidR="00000000" w:rsidRDefault="00000000">
      <w:pPr>
        <w:rPr>
          <w:rFonts w:hint="eastAsia"/>
        </w:rPr>
      </w:pPr>
    </w:p>
    <w:p w14:paraId="29B7703C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b/>
          <w:bCs/>
          <w:spacing w:val="59"/>
          <w:kern w:val="0"/>
          <w:sz w:val="40"/>
          <w:szCs w:val="40"/>
        </w:rPr>
      </w:pPr>
      <w:r>
        <w:rPr>
          <w:rFonts w:eastAsia="黑体" w:cs="黑体" w:hint="eastAsia"/>
          <w:b/>
          <w:bCs/>
          <w:spacing w:val="59"/>
          <w:kern w:val="0"/>
          <w:sz w:val="40"/>
          <w:szCs w:val="40"/>
        </w:rPr>
        <w:t>作业</w:t>
      </w:r>
      <w:r>
        <w:rPr>
          <w:rFonts w:eastAsia="黑体" w:cs="黑体" w:hint="eastAsia"/>
          <w:b/>
          <w:bCs/>
          <w:spacing w:val="59"/>
          <w:kern w:val="0"/>
          <w:sz w:val="40"/>
          <w:szCs w:val="40"/>
        </w:rPr>
        <w:t>2</w:t>
      </w:r>
      <w:r>
        <w:rPr>
          <w:rFonts w:eastAsia="黑体" w:cs="黑体" w:hint="eastAsia"/>
          <w:b/>
          <w:bCs/>
          <w:spacing w:val="59"/>
          <w:kern w:val="0"/>
          <w:sz w:val="40"/>
          <w:szCs w:val="40"/>
        </w:rPr>
        <w:t>报告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000000" w14:paraId="3C5CD76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D597427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BC9EB82" w14:textId="4341A3F3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 xml:space="preserve">20242025 学年 </w:t>
            </w: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秋学期</w:t>
            </w:r>
          </w:p>
        </w:tc>
      </w:tr>
      <w:tr w:rsidR="00000000" w14:paraId="29A7518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0C184E1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B13977D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操作系统</w:t>
            </w:r>
          </w:p>
        </w:tc>
      </w:tr>
      <w:tr w:rsidR="00000000" w14:paraId="32ABF9B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2EF8DF3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B2557F5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国际学院</w:t>
            </w:r>
          </w:p>
        </w:tc>
      </w:tr>
      <w:tr w:rsidR="00000000" w14:paraId="7A653F2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A97C5AA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b/>
                <w:bCs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B86B89C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34082201</w:t>
            </w:r>
          </w:p>
        </w:tc>
      </w:tr>
      <w:tr w:rsidR="00000000" w14:paraId="3289F2C5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9353043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93383" w14:textId="17F5A8B6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20222149</w:t>
            </w:r>
            <w:r w:rsidR="0008723C"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61</w:t>
            </w:r>
          </w:p>
        </w:tc>
      </w:tr>
      <w:tr w:rsidR="00000000" w14:paraId="1C21BD5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13342A9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913817" w14:textId="38A789D3" w:rsidR="00000000" w:rsidRDefault="0008723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周明宇</w:t>
            </w:r>
          </w:p>
        </w:tc>
      </w:tr>
      <w:tr w:rsidR="00000000" w14:paraId="2C7BC4B5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56AB862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305D64" w14:textId="5A70B5F3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13</w:t>
            </w:r>
            <w:r w:rsidR="0008723C"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t>329148059</w:t>
            </w:r>
          </w:p>
        </w:tc>
      </w:tr>
    </w:tbl>
    <w:p w14:paraId="23362581" w14:textId="77777777" w:rsidR="00000000" w:rsidRDefault="00000000">
      <w:pPr>
        <w:spacing w:line="360" w:lineRule="auto"/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6F497FDB" w14:textId="77777777" w:rsidR="00000000" w:rsidRDefault="00000000">
      <w:pPr>
        <w:spacing w:line="360" w:lineRule="auto"/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71BAE506" w14:textId="77777777" w:rsidR="00000000" w:rsidRDefault="00000000">
      <w:pPr>
        <w:spacing w:line="360" w:lineRule="auto"/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29F109BF" w14:textId="77777777" w:rsidR="00000000" w:rsidRDefault="00000000">
      <w:pPr>
        <w:rPr>
          <w:rFonts w:hint="eastAsia"/>
        </w:rPr>
      </w:pPr>
    </w:p>
    <w:p w14:paraId="1F0FB3E3" w14:textId="77777777" w:rsidR="00000000" w:rsidRDefault="00000000">
      <w:pPr>
        <w:rPr>
          <w:rFonts w:hint="eastAsia"/>
        </w:rPr>
      </w:pPr>
    </w:p>
    <w:p w14:paraId="3874DA97" w14:textId="77777777" w:rsidR="00000000" w:rsidRDefault="00000000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2641"/>
        <w:gridCol w:w="1583"/>
        <w:gridCol w:w="3460"/>
      </w:tblGrid>
      <w:tr w:rsidR="00000000" w14:paraId="0E6DDA40" w14:textId="77777777">
        <w:trPr>
          <w:trHeight w:val="454"/>
        </w:trPr>
        <w:tc>
          <w:tcPr>
            <w:tcW w:w="1589" w:type="dxa"/>
            <w:vAlign w:val="center"/>
          </w:tcPr>
          <w:p w14:paraId="75F2A580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/>
                <w:b/>
                <w:bCs/>
                <w:szCs w:val="28"/>
              </w:rPr>
              <w:lastRenderedPageBreak/>
              <w:t>课程名称</w:t>
            </w:r>
          </w:p>
        </w:tc>
        <w:tc>
          <w:tcPr>
            <w:tcW w:w="3070" w:type="dxa"/>
            <w:vAlign w:val="center"/>
          </w:tcPr>
          <w:p w14:paraId="78C406C0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/>
                <w:b/>
                <w:bCs/>
                <w:szCs w:val="28"/>
              </w:rPr>
              <w:t>操作系统</w:t>
            </w:r>
          </w:p>
        </w:tc>
        <w:tc>
          <w:tcPr>
            <w:tcW w:w="1615" w:type="dxa"/>
            <w:vAlign w:val="center"/>
          </w:tcPr>
          <w:p w14:paraId="1343D948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/>
                <w:b/>
                <w:bCs/>
                <w:szCs w:val="28"/>
              </w:rPr>
              <w:t>课程编号</w:t>
            </w:r>
          </w:p>
        </w:tc>
        <w:tc>
          <w:tcPr>
            <w:tcW w:w="3296" w:type="dxa"/>
            <w:vAlign w:val="center"/>
          </w:tcPr>
          <w:p w14:paraId="2CF3576E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/>
                <w:b/>
                <w:bCs/>
                <w:szCs w:val="28"/>
              </w:rPr>
              <w:t>A2130330</w:t>
            </w:r>
          </w:p>
        </w:tc>
      </w:tr>
      <w:tr w:rsidR="00000000" w14:paraId="36AFCA92" w14:textId="77777777">
        <w:trPr>
          <w:trHeight w:val="454"/>
        </w:trPr>
        <w:tc>
          <w:tcPr>
            <w:tcW w:w="1589" w:type="dxa"/>
            <w:vAlign w:val="center"/>
          </w:tcPr>
          <w:p w14:paraId="275A8113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 w:hint="eastAsia"/>
                <w:b/>
                <w:bCs/>
                <w:szCs w:val="28"/>
              </w:rPr>
              <w:t>作业</w:t>
            </w:r>
            <w:r>
              <w:rPr>
                <w:rFonts w:eastAsia="宋体"/>
                <w:b/>
                <w:bCs/>
                <w:szCs w:val="28"/>
              </w:rPr>
              <w:t>名称</w:t>
            </w:r>
          </w:p>
        </w:tc>
        <w:tc>
          <w:tcPr>
            <w:tcW w:w="7981" w:type="dxa"/>
            <w:gridSpan w:val="3"/>
            <w:vAlign w:val="center"/>
          </w:tcPr>
          <w:p w14:paraId="561675BD" w14:textId="77777777" w:rsidR="00000000" w:rsidRDefault="00000000">
            <w:pPr>
              <w:jc w:val="center"/>
              <w:rPr>
                <w:rFonts w:eastAsia="宋体"/>
                <w:b/>
                <w:bCs/>
                <w:szCs w:val="28"/>
              </w:rPr>
            </w:pPr>
            <w:r>
              <w:rPr>
                <w:rFonts w:eastAsia="宋体" w:hint="eastAsia"/>
                <w:b/>
                <w:bCs/>
                <w:szCs w:val="28"/>
              </w:rPr>
              <w:t>进程间的单向通信</w:t>
            </w:r>
            <w:r>
              <w:rPr>
                <w:rFonts w:eastAsia="宋体" w:hint="eastAsia"/>
                <w:b/>
                <w:bCs/>
                <w:szCs w:val="28"/>
              </w:rPr>
              <w:t>(Assignment2)</w:t>
            </w:r>
          </w:p>
        </w:tc>
      </w:tr>
      <w:tr w:rsidR="00000000" w14:paraId="5F3B03F2" w14:textId="77777777">
        <w:trPr>
          <w:trHeight w:val="454"/>
        </w:trPr>
        <w:tc>
          <w:tcPr>
            <w:tcW w:w="9570" w:type="dxa"/>
            <w:gridSpan w:val="4"/>
            <w:vAlign w:val="center"/>
          </w:tcPr>
          <w:p w14:paraId="6098366E" w14:textId="2AACCBD1" w:rsidR="0008723C" w:rsidRPr="0008723C" w:rsidRDefault="00000000" w:rsidP="0008723C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一、作业内容</w:t>
            </w:r>
          </w:p>
          <w:p w14:paraId="4A6CF8AC" w14:textId="3E2BEBDE" w:rsidR="0008723C" w:rsidRDefault="0008723C" w:rsidP="0008723C">
            <w:pPr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本次作业要求完成</w:t>
            </w:r>
            <w:r w:rsidRPr="00EC7809">
              <w:rPr>
                <w:rFonts w:ascii="宋体" w:eastAsia="宋体" w:hAnsi="宋体" w:cs="宋体"/>
                <w:sz w:val="24"/>
              </w:rPr>
              <w:t>一个基于Linux的C语言程序，利用fork()和pipe()系统调用，实现通过普通文件进行的进程间通信。</w:t>
            </w:r>
          </w:p>
          <w:p w14:paraId="02F3A112" w14:textId="1E3BFD1B" w:rsidR="0008723C" w:rsidRPr="00EC7809" w:rsidRDefault="0008723C" w:rsidP="0008723C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作业</w:t>
            </w:r>
            <w:r w:rsidRPr="00EC7809">
              <w:rPr>
                <w:rFonts w:ascii="宋体" w:eastAsia="宋体" w:hAnsi="宋体" w:cs="宋体"/>
                <w:sz w:val="24"/>
              </w:rPr>
              <w:t>要求编写两个 C 程序：</w:t>
            </w:r>
          </w:p>
          <w:p w14:paraId="5776DE85" w14:textId="77777777" w:rsidR="0008723C" w:rsidRPr="00EC7809" w:rsidRDefault="0008723C" w:rsidP="0008723C">
            <w:pPr>
              <w:numPr>
                <w:ilvl w:val="0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producer.c</w:t>
            </w:r>
          </w:p>
          <w:p w14:paraId="064369E4" w14:textId="6B4A9AF1" w:rsidR="0008723C" w:rsidRPr="00EC7809" w:rsidRDefault="0008723C" w:rsidP="0008723C">
            <w:pPr>
              <w:numPr>
                <w:ilvl w:val="1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创建一个名为 numbers.txt 的文本文件，并写入20个整数；</w:t>
            </w:r>
          </w:p>
          <w:p w14:paraId="63420493" w14:textId="77777777" w:rsidR="0008723C" w:rsidRPr="00EC7809" w:rsidRDefault="0008723C" w:rsidP="0008723C">
            <w:pPr>
              <w:numPr>
                <w:ilvl w:val="1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使用无名管道与子进程通信，将该文件路径传递给子进程；</w:t>
            </w:r>
          </w:p>
          <w:p w14:paraId="76B676CE" w14:textId="77777777" w:rsidR="0008723C" w:rsidRPr="00EC7809" w:rsidRDefault="0008723C" w:rsidP="0008723C">
            <w:pPr>
              <w:numPr>
                <w:ilvl w:val="0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consumer.c</w:t>
            </w:r>
          </w:p>
          <w:p w14:paraId="50F8C342" w14:textId="77777777" w:rsidR="0008723C" w:rsidRPr="00EC7809" w:rsidRDefault="0008723C" w:rsidP="0008723C">
            <w:pPr>
              <w:numPr>
                <w:ilvl w:val="1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读取文件中的整数；</w:t>
            </w:r>
          </w:p>
          <w:p w14:paraId="72678FB8" w14:textId="77777777" w:rsidR="0008723C" w:rsidRPr="00EC7809" w:rsidRDefault="0008723C" w:rsidP="0008723C">
            <w:pPr>
              <w:numPr>
                <w:ilvl w:val="1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输出所有偶数；</w:t>
            </w:r>
          </w:p>
          <w:p w14:paraId="0A017065" w14:textId="77777777" w:rsidR="0008723C" w:rsidRPr="00EC7809" w:rsidRDefault="0008723C" w:rsidP="0008723C">
            <w:pPr>
              <w:numPr>
                <w:ilvl w:val="1"/>
                <w:numId w:val="3"/>
              </w:numPr>
              <w:autoSpaceDE w:val="0"/>
              <w:autoSpaceDN w:val="0"/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计算并输出所有奇数的总和。</w:t>
            </w:r>
          </w:p>
          <w:p w14:paraId="7441918E" w14:textId="7275D3C2" w:rsidR="0008723C" w:rsidRPr="00EC7809" w:rsidRDefault="0008723C" w:rsidP="0008723C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EC7809">
              <w:rPr>
                <w:rFonts w:ascii="宋体" w:eastAsia="宋体" w:hAnsi="宋体" w:cs="宋体"/>
                <w:sz w:val="24"/>
              </w:rPr>
              <w:t>在 producer.c中需使用fork()创建子进程，子进程使用exec()执行consumer.c 程序。父子进程之间通过pipe()管道传递数据，</w:t>
            </w:r>
            <w:r>
              <w:rPr>
                <w:rFonts w:ascii="宋体" w:eastAsia="宋体" w:hAnsi="宋体" w:cs="宋体" w:hint="eastAsia"/>
                <w:sz w:val="24"/>
              </w:rPr>
              <w:t>比如</w:t>
            </w:r>
            <w:r w:rsidRPr="00EC7809">
              <w:rPr>
                <w:rFonts w:ascii="宋体" w:eastAsia="宋体" w:hAnsi="宋体" w:cs="宋体"/>
                <w:sz w:val="24"/>
              </w:rPr>
              <w:t>文件路径或描述符。</w:t>
            </w:r>
          </w:p>
          <w:p w14:paraId="56FC4D35" w14:textId="77777777" w:rsidR="00AC62B8" w:rsidRDefault="00AC62B8" w:rsidP="00AC62B8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0F3555EA" w14:textId="0D9986DB" w:rsidR="00AC62B8" w:rsidRDefault="00AC62B8" w:rsidP="00AC62B8">
            <w:pPr>
              <w:rPr>
                <w:rFonts w:ascii="宋体" w:eastAsia="宋体" w:hAnsi="宋体" w:cs="宋体"/>
                <w:sz w:val="24"/>
              </w:rPr>
            </w:pPr>
            <w:r w:rsidRPr="00AC62B8">
              <w:rPr>
                <w:rFonts w:ascii="宋体" w:eastAsia="宋体" w:hAnsi="宋体" w:cs="宋体"/>
                <w:sz w:val="24"/>
              </w:rPr>
              <w:drawing>
                <wp:inline distT="0" distB="0" distL="0" distR="0" wp14:anchorId="55D72DF0" wp14:editId="3B0A3ABC">
                  <wp:extent cx="5939790" cy="4167505"/>
                  <wp:effectExtent l="0" t="0" r="3810" b="4445"/>
                  <wp:docPr id="6640905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0905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BDF89" w14:textId="689F4C32" w:rsidR="00AC62B8" w:rsidRPr="00AC62B8" w:rsidRDefault="00AC62B8" w:rsidP="00AC62B8">
            <w:pPr>
              <w:ind w:firstLineChars="200" w:firstLine="420"/>
              <w:jc w:val="center"/>
              <w:rPr>
                <w:rFonts w:eastAsia="宋体" w:hint="eastAsia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图</w:t>
            </w:r>
            <w:r>
              <w:rPr>
                <w:rFonts w:eastAsia="宋体" w:hint="eastAsia"/>
                <w:sz w:val="21"/>
                <w:szCs w:val="21"/>
              </w:rPr>
              <w:t>1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进程间关系</w:t>
            </w:r>
          </w:p>
          <w:p w14:paraId="5A4CECF0" w14:textId="77777777" w:rsidR="00AC62B8" w:rsidRPr="0008723C" w:rsidRDefault="00AC62B8" w:rsidP="00AC62B8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7877CAEC" w14:textId="7185581D" w:rsidR="0008723C" w:rsidRDefault="0008723C" w:rsidP="0008723C">
            <w:pPr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二</w:t>
            </w:r>
            <w:r>
              <w:rPr>
                <w:rFonts w:ascii="宋体" w:eastAsia="宋体" w:hAnsi="宋体" w:cs="宋体"/>
                <w:b/>
                <w:bCs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</w:rPr>
              <w:t>实现步骤</w:t>
            </w:r>
          </w:p>
          <w:p w14:paraId="253CDCD3" w14:textId="4BF9D230" w:rsidR="0008723C" w:rsidRDefault="00EA1BD9" w:rsidP="0008723C">
            <w:pPr>
              <w:ind w:firstLineChars="200" w:firstLine="480"/>
              <w:jc w:val="center"/>
              <w:rPr>
                <w:rFonts w:eastAsia="宋体"/>
                <w:sz w:val="24"/>
              </w:rPr>
            </w:pPr>
            <w:r w:rsidRPr="0008723C">
              <w:rPr>
                <w:rFonts w:eastAsia="宋体"/>
                <w:noProof/>
                <w:sz w:val="24"/>
              </w:rPr>
              <w:lastRenderedPageBreak/>
              <w:drawing>
                <wp:inline distT="0" distB="0" distL="0" distR="0" wp14:anchorId="79895989" wp14:editId="4B4A83FF">
                  <wp:extent cx="5939790" cy="1932305"/>
                  <wp:effectExtent l="0" t="0" r="0" b="0"/>
                  <wp:docPr id="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04E77" w14:textId="47E3E45B" w:rsidR="0008723C" w:rsidRDefault="0008723C" w:rsidP="0008723C">
            <w:pPr>
              <w:ind w:firstLineChars="200" w:firstLine="420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图</w:t>
            </w:r>
            <w:r w:rsidR="00E57B7D">
              <w:rPr>
                <w:rFonts w:eastAsia="宋体" w:hint="eastAsia"/>
                <w:sz w:val="21"/>
                <w:szCs w:val="21"/>
              </w:rPr>
              <w:t>2</w:t>
            </w:r>
            <w:r>
              <w:rPr>
                <w:rFonts w:eastAsia="宋体" w:hint="eastAsia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系统数据流图</w:t>
            </w:r>
          </w:p>
          <w:p w14:paraId="172491A9" w14:textId="77777777" w:rsidR="0008723C" w:rsidRDefault="0008723C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6DF118D5" w14:textId="48FF32FC" w:rsidR="00B47DBE" w:rsidRPr="00EC7809" w:rsidRDefault="00B47DBE" w:rsidP="00B47DBE">
            <w:pPr>
              <w:rPr>
                <w:rFonts w:ascii="宋体" w:eastAsia="宋体" w:hAnsi="宋体" w:cs="宋体" w:hint="eastAsia"/>
                <w:b/>
                <w:bCs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8"/>
              </w:rPr>
              <w:t>①</w:t>
            </w:r>
            <w:r>
              <w:rPr>
                <w:rFonts w:ascii="宋体" w:eastAsia="宋体" w:hAnsi="宋体" w:cs="宋体" w:hint="eastAsia"/>
                <w:b/>
                <w:bCs/>
                <w:szCs w:val="28"/>
              </w:rPr>
              <w:t xml:space="preserve"> </w:t>
            </w:r>
            <w:r w:rsidRPr="00EC7809">
              <w:rPr>
                <w:rFonts w:ascii="宋体" w:eastAsia="宋体" w:hAnsi="宋体" w:cs="宋体"/>
                <w:b/>
                <w:bCs/>
                <w:szCs w:val="28"/>
              </w:rPr>
              <w:t>实现概述</w:t>
            </w:r>
          </w:p>
          <w:p w14:paraId="55529FE9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producer.c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中使用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creat()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或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open()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函数创建并写入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numbers.txt 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文件，文件中包含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20 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个随机整数；</w:t>
            </w:r>
          </w:p>
          <w:p w14:paraId="5DCD8349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使用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pipe()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创建通信管道；</w:t>
            </w:r>
          </w:p>
          <w:p w14:paraId="303278F6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使用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fork()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创建子进程；</w:t>
            </w:r>
          </w:p>
          <w:p w14:paraId="1B574F5C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父进程将文件路径（或信息）通过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write()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写入管道；</w:t>
            </w:r>
          </w:p>
          <w:p w14:paraId="7F8C35AA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子进程通过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read()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从管道读取文件路径，并使用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execlp()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调用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consumer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程序；</w:t>
            </w:r>
          </w:p>
          <w:p w14:paraId="40F3B245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consumer.c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程序读取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numbers.txt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，将偶数输出并计算奇数的总和；</w:t>
            </w:r>
          </w:p>
          <w:p w14:paraId="600AD01D" w14:textId="77777777" w:rsidR="00B47DBE" w:rsidRPr="00EC7809" w:rsidRDefault="00B47DBE" w:rsidP="00B47DBE">
            <w:pPr>
              <w:pStyle w:val="ab"/>
              <w:numPr>
                <w:ilvl w:val="0"/>
                <w:numId w:val="4"/>
              </w:num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所有进程输出其</w:t>
            </w:r>
            <w:r w:rsidRPr="00EC7809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PID</w:t>
            </w:r>
            <w:r w:rsidRPr="00EC780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信息以验证父子关系。</w:t>
            </w:r>
          </w:p>
          <w:p w14:paraId="32B501DF" w14:textId="7BCD2EEB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65158DC5" w14:textId="77777777" w:rsidR="00B47DBE" w:rsidRP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06EC9C88" w14:textId="72607388" w:rsidR="00B47DBE" w:rsidRPr="00D25916" w:rsidRDefault="00D25916" w:rsidP="00B47DBE">
            <w:pPr>
              <w:rPr>
                <w:rFonts w:ascii="宋体" w:eastAsia="宋体" w:hAnsi="宋体" w:cs="宋体" w:hint="eastAsia"/>
                <w:b/>
                <w:bCs/>
                <w:szCs w:val="28"/>
              </w:rPr>
            </w:pPr>
            <w:r w:rsidRPr="00D25916">
              <w:rPr>
                <w:rFonts w:ascii="宋体" w:eastAsia="宋体" w:hAnsi="宋体" w:cs="宋体" w:hint="eastAsia"/>
                <w:b/>
                <w:bCs/>
                <w:szCs w:val="28"/>
              </w:rPr>
              <w:t>②</w:t>
            </w:r>
            <w:r>
              <w:rPr>
                <w:rFonts w:ascii="宋体" w:eastAsia="宋体" w:hAnsi="宋体" w:cs="宋体" w:hint="eastAsia"/>
                <w:b/>
                <w:bCs/>
                <w:szCs w:val="28"/>
              </w:rPr>
              <w:t xml:space="preserve"> </w:t>
            </w:r>
            <w:r w:rsidR="00B47DBE" w:rsidRPr="00D25916">
              <w:rPr>
                <w:rFonts w:ascii="宋体" w:eastAsia="宋体" w:hAnsi="宋体" w:cs="宋体" w:hint="eastAsia"/>
                <w:b/>
                <w:bCs/>
                <w:szCs w:val="28"/>
              </w:rPr>
              <w:t>producer.c实现</w:t>
            </w:r>
          </w:p>
          <w:p w14:paraId="3E3DB857" w14:textId="77777777" w:rsidR="00B47DBE" w:rsidRP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60D5BE84" w14:textId="642D7716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1.创建管道与文件</w:t>
            </w:r>
          </w:p>
          <w:p w14:paraId="02FAB0CA" w14:textId="7EFDC8B4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 w:rsidRPr="00B47DBE">
              <w:rPr>
                <w:rFonts w:ascii="宋体" w:eastAsia="宋体" w:hAnsi="宋体" w:cs="宋体" w:hint="eastAsia"/>
                <w:sz w:val="24"/>
              </w:rPr>
              <w:t>管道创建：使用 pipe(fd) 创建无名管道，fd[0] 为读端，fd[1] 为写端。</w:t>
            </w:r>
          </w:p>
          <w:p w14:paraId="46FCF78D" w14:textId="474E7D64" w:rsidR="00D25916" w:rsidRDefault="00B47DBE" w:rsidP="00B47DBE">
            <w:pPr>
              <w:rPr>
                <w:rFonts w:ascii="宋体" w:eastAsia="宋体" w:hAnsi="宋体" w:cs="宋体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文件操作</w:t>
            </w:r>
          </w:p>
          <w:p w14:paraId="6E316501" w14:textId="65B0B64C" w:rsidR="00B47DBE" w:rsidRPr="00D25916" w:rsidRDefault="00B47DBE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 w:val="21"/>
                <w:szCs w:val="21"/>
              </w:rPr>
            </w:pPr>
            <w:r w:rsidRPr="00B47DBE">
              <w:rPr>
                <w:rFonts w:ascii="宋体" w:eastAsia="宋体" w:hAnsi="宋体" w:cs="宋体"/>
                <w:sz w:val="24"/>
              </w:rPr>
              <w:t xml:space="preserve">  </w:t>
            </w:r>
            <w:r w:rsidR="00D25916"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file_fd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="00D25916"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="00D25916"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open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FILENAME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O_CREAT </w:t>
            </w:r>
            <w:r w:rsidR="00D25916"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O_WRONLY </w:t>
            </w:r>
            <w:r w:rsidR="00D25916"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O_TRUNC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0</w:t>
            </w:r>
            <w:r w:rsidR="00D25916"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644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7FCB924" w14:textId="413EE863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 w:rsidR="00D25916" w:rsidRPr="00D25916">
              <w:rPr>
                <w:rFonts w:ascii="宋体" w:eastAsia="宋体" w:hAnsi="宋体" w:cs="宋体"/>
                <w:sz w:val="24"/>
              </w:rPr>
              <w:t>•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47DBE">
              <w:rPr>
                <w:rFonts w:ascii="宋体" w:eastAsia="宋体" w:hAnsi="宋体" w:cs="宋体" w:hint="eastAsia"/>
                <w:sz w:val="24"/>
              </w:rPr>
              <w:t>创建并打开 numbers.txt，权限设置为 0644（用户可读写，其他用户只读）。</w:t>
            </w:r>
          </w:p>
          <w:p w14:paraId="35579BEE" w14:textId="543C675E" w:rsid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 w:rsidR="00D25916" w:rsidRPr="00D25916">
              <w:rPr>
                <w:rFonts w:ascii="宋体" w:eastAsia="宋体" w:hAnsi="宋体" w:cs="宋体"/>
                <w:sz w:val="24"/>
              </w:rPr>
              <w:t>•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47DBE">
              <w:rPr>
                <w:rFonts w:ascii="宋体" w:eastAsia="宋体" w:hAnsi="宋体" w:cs="宋体" w:hint="eastAsia"/>
                <w:sz w:val="24"/>
              </w:rPr>
              <w:t>若文件存在则清空内容（O_TRUNC）。</w:t>
            </w:r>
          </w:p>
          <w:p w14:paraId="7D05CB0E" w14:textId="77777777" w:rsidR="00B47DBE" w:rsidRP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624BD0DE" w14:textId="089556BE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2.生成随机数并写入文件</w:t>
            </w:r>
          </w:p>
          <w:p w14:paraId="1198CD5C" w14:textId="4BD1237A" w:rsid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 w:rsidR="00D25916" w:rsidRPr="00D25916">
              <w:rPr>
                <w:rFonts w:ascii="宋体" w:eastAsia="宋体" w:hAnsi="宋体" w:cs="宋体"/>
                <w:sz w:val="24"/>
              </w:rPr>
              <w:t>•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47DBE">
              <w:rPr>
                <w:rFonts w:ascii="宋体" w:eastAsia="宋体" w:hAnsi="宋体" w:cs="宋体" w:hint="eastAsia"/>
                <w:sz w:val="24"/>
              </w:rPr>
              <w:t>随机数生成：</w:t>
            </w:r>
          </w:p>
          <w:p w14:paraId="1F601F4C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srand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time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NULL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使用时间作为随机种子</w:t>
            </w:r>
          </w:p>
          <w:p w14:paraId="459D62A0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for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i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; i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 i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1DD80EC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9A7ADAE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dprintf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(file_fd, 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D25916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rand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()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%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100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D16FCB" w14:textId="480AE99B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78D1DF2" w14:textId="53BA5AF7" w:rsid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生成20个0</w:t>
            </w:r>
            <w:r w:rsidR="00D25916">
              <w:rPr>
                <w:rFonts w:ascii="宋体" w:eastAsia="宋体" w:hAnsi="宋体" w:cs="宋体" w:hint="eastAsia"/>
                <w:sz w:val="24"/>
              </w:rPr>
              <w:t>-</w:t>
            </w:r>
            <w:r w:rsidRPr="00B47DBE">
              <w:rPr>
                <w:rFonts w:ascii="宋体" w:eastAsia="宋体" w:hAnsi="宋体" w:cs="宋体" w:hint="eastAsia"/>
                <w:sz w:val="24"/>
              </w:rPr>
              <w:t>99的随机整数，通过dprintf写入文件。</w:t>
            </w:r>
          </w:p>
          <w:p w14:paraId="0AA71CDC" w14:textId="77777777" w:rsidR="00D25916" w:rsidRPr="00B70CDB" w:rsidRDefault="00D25916" w:rsidP="00B47DBE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5BC2AAF3" w14:textId="0BF9C8B4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3.显示文件描述符与内容</w:t>
            </w:r>
          </w:p>
          <w:p w14:paraId="5625048B" w14:textId="65E76508" w:rsidR="00B47DBE" w:rsidRPr="00B47DBE" w:rsidRDefault="00D25916" w:rsidP="00D25916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文件描述符输出：</w:t>
            </w:r>
          </w:p>
          <w:p w14:paraId="00B21528" w14:textId="77777777" w:rsidR="00D25916" w:rsidRPr="00D25916" w:rsidRDefault="00B47DBE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47DBE">
              <w:rPr>
                <w:rFonts w:ascii="宋体" w:eastAsia="宋体" w:hAnsi="宋体" w:cs="宋体"/>
                <w:sz w:val="24"/>
              </w:rPr>
              <w:t xml:space="preserve">  </w:t>
            </w:r>
            <w:r w:rsidR="00D25916"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="00D25916"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"File numbers.txt fd is: </w:t>
            </w:r>
            <w:r w:rsidR="00D25916"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="00D25916" w:rsidRPr="00D25916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="00D25916"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="00D25916"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file_fd</w:t>
            </w:r>
            <w:r w:rsidR="00D25916"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F2535EE" w14:textId="4AE24D50" w:rsidR="00B47DBE" w:rsidRPr="00D25916" w:rsidRDefault="00B47DBE" w:rsidP="00D25916">
            <w:pPr>
              <w:rPr>
                <w:rFonts w:ascii="宋体" w:eastAsia="宋体" w:hAnsi="宋体" w:cs="宋体"/>
                <w:sz w:val="24"/>
              </w:rPr>
            </w:pPr>
          </w:p>
          <w:p w14:paraId="7192B470" w14:textId="1ECA7375" w:rsidR="00B47DBE" w:rsidRPr="00B47DBE" w:rsidRDefault="00D25916" w:rsidP="00D25916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文件内容读取：</w:t>
            </w:r>
          </w:p>
          <w:p w14:paraId="5200C1C3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lseek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file_fd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SEEK_SET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重置文件指针到开头</w:t>
            </w:r>
          </w:p>
          <w:p w14:paraId="02163740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((bytesRead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file_fd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))) {</w:t>
            </w:r>
          </w:p>
          <w:p w14:paraId="29524AD3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(STDOUT_FILENO, buffer, bytesRead);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输出到终端</w:t>
            </w:r>
          </w:p>
          <w:p w14:paraId="550D3973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0FC66EE" w14:textId="77777777" w:rsidR="00B47DBE" w:rsidRP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2E05997F" w14:textId="45E43768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4.创建子进程（fork）</w:t>
            </w:r>
          </w:p>
          <w:p w14:paraId="27DE593B" w14:textId="12EF9777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 w:rsidR="00D25916" w:rsidRPr="00D25916">
              <w:rPr>
                <w:rFonts w:ascii="宋体" w:eastAsia="宋体" w:hAnsi="宋体" w:cs="宋体"/>
                <w:sz w:val="24"/>
              </w:rPr>
              <w:t>•</w:t>
            </w:r>
            <w:r w:rsidR="00D2591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47DBE">
              <w:rPr>
                <w:rFonts w:ascii="宋体" w:eastAsia="宋体" w:hAnsi="宋体" w:cs="宋体" w:hint="eastAsia"/>
                <w:sz w:val="24"/>
              </w:rPr>
              <w:t>fork() 返回值处理：</w:t>
            </w:r>
          </w:p>
          <w:p w14:paraId="7A92601A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pid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</w:p>
          <w:p w14:paraId="5C7DC067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F4B0C1A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D1C35BC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E46438B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899E199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270639B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CA9ED8C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E0B1590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父进程逻辑</w:t>
            </w:r>
          </w:p>
          <w:p w14:paraId="2A46F8F9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关闭读端</w:t>
            </w:r>
          </w:p>
          <w:p w14:paraId="7FCA431E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重新打开文件并通过管道发送数据</w:t>
            </w:r>
          </w:p>
          <w:p w14:paraId="0D7DCDDD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E4F436B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31DA3930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BD0ADB2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子进程逻辑</w:t>
            </w:r>
          </w:p>
          <w:p w14:paraId="2FA4558A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                        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关闭写端</w:t>
            </w:r>
          </w:p>
          <w:p w14:paraId="4E725ABC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dup2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], STDIN_FILENO);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            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重定向标准输入到管道读端</w:t>
            </w:r>
          </w:p>
          <w:p w14:paraId="140FC2B4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execlp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"./consumer"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"consumer"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D25916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D25916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执行消费者程序</w:t>
            </w:r>
          </w:p>
          <w:p w14:paraId="3BAD3627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D25916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"execlp failed"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F0349EF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D25916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3C3858E0" w14:textId="77777777" w:rsidR="00D25916" w:rsidRPr="00D25916" w:rsidRDefault="00D25916" w:rsidP="00D2591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D25916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FC92A2C" w14:textId="675584EF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父进程（pid &gt; 0）：关闭管道读端 fd[0]，通过管道发送文件内容。</w:t>
            </w:r>
          </w:p>
          <w:p w14:paraId="2363A477" w14:textId="0E5A8B40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子进程（pid == 0）：关闭管道写端 fd[1]，重定向标准输入到管道读端。</w:t>
            </w:r>
          </w:p>
          <w:p w14:paraId="40A931D6" w14:textId="77777777" w:rsidR="00B47DBE" w:rsidRP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35E9B8F5" w14:textId="0FD9F559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5.父进程发送数据</w:t>
            </w:r>
          </w:p>
          <w:p w14:paraId="62695D27" w14:textId="1CE50B33" w:rsidR="00B47DBE" w:rsidRDefault="00D25916" w:rsidP="00B70CDB">
            <w:pPr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 w:rsidR="00B70CDB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通过管道发送文件内容：</w:t>
            </w:r>
          </w:p>
          <w:p w14:paraId="6FB5CAA7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file_fd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open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FILENAME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O_RDONLY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重新以只读模式打开文件</w:t>
            </w:r>
          </w:p>
          <w:p w14:paraId="2C2C66B3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((bytesRead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file_fd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))) {</w:t>
            </w:r>
          </w:p>
          <w:p w14:paraId="3E6CA896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], buffer, bytesRead);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将文件内容写入管道</w:t>
            </w:r>
          </w:p>
          <w:p w14:paraId="698C47E0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5AE3DDB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fd[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]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关闭管道写端</w:t>
            </w:r>
          </w:p>
          <w:p w14:paraId="419F8F6D" w14:textId="77777777" w:rsidR="00B70CDB" w:rsidRPr="00B47DBE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4DAE2EB6" w14:textId="19A1C8AA" w:rsidR="00B47DBE" w:rsidRPr="00B47DBE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等待子进程结束：</w:t>
            </w:r>
          </w:p>
          <w:p w14:paraId="0E2D6FC7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NULL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阻塞等待子进程退出</w:t>
            </w:r>
          </w:p>
          <w:p w14:paraId="43A57275" w14:textId="77777777" w:rsidR="00B70CDB" w:rsidRPr="00B47DBE" w:rsidRDefault="00B70CDB" w:rsidP="00B47DBE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241393F1" w14:textId="4F13AC32" w:rsidR="00B47DBE" w:rsidRDefault="00B47DBE" w:rsidP="00B47DBE">
            <w:pPr>
              <w:rPr>
                <w:rFonts w:ascii="宋体" w:eastAsia="宋体" w:hAnsi="宋体" w:cs="宋体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6.子进程执行消费者程序</w:t>
            </w:r>
          </w:p>
          <w:p w14:paraId="61D33831" w14:textId="09A7708E" w:rsidR="00B70CDB" w:rsidRPr="00B47DBE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70CDB">
              <w:rPr>
                <w:rFonts w:ascii="宋体" w:eastAsia="宋体" w:hAnsi="宋体" w:cs="宋体"/>
                <w:sz w:val="24"/>
              </w:rPr>
              <w:t>重定向标准输入：</w:t>
            </w:r>
          </w:p>
          <w:p w14:paraId="5CBE996D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lastRenderedPageBreak/>
              <w:t>dup2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fd[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]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STDIN_FILENO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将管道读端映射到标准输入</w:t>
            </w:r>
          </w:p>
          <w:p w14:paraId="1710C351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fd[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]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            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关闭原始管道读端</w:t>
            </w:r>
          </w:p>
          <w:p w14:paraId="1B260C94" w14:textId="77777777" w:rsidR="00B70CDB" w:rsidRDefault="00B70CDB" w:rsidP="00B70CDB">
            <w:pPr>
              <w:ind w:firstLineChars="200" w:firstLine="480"/>
              <w:rPr>
                <w:rFonts w:ascii="宋体" w:eastAsia="宋体" w:hAnsi="宋体" w:cs="宋体"/>
                <w:sz w:val="24"/>
              </w:rPr>
            </w:pPr>
          </w:p>
          <w:p w14:paraId="7C780A84" w14:textId="1227C7BB" w:rsidR="00B47DBE" w:rsidRDefault="00B70CDB" w:rsidP="00B70CDB">
            <w:pPr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B70CDB">
              <w:rPr>
                <w:rFonts w:ascii="宋体" w:eastAsia="宋体" w:hAnsi="宋体" w:cs="宋体"/>
                <w:sz w:val="24"/>
              </w:rPr>
              <w:t>执行消费者程序：</w:t>
            </w:r>
          </w:p>
          <w:p w14:paraId="65AD0A85" w14:textId="5B5CCCC0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execlp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"./consumer"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"consumer"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替换当前进程为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consumer</w:t>
            </w:r>
          </w:p>
          <w:p w14:paraId="24385ADF" w14:textId="6DBABE15" w:rsidR="00B47DBE" w:rsidRDefault="00B70CDB" w:rsidP="00B70CDB">
            <w:pPr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若execlp失败，输出错误信息并退出</w:t>
            </w:r>
          </w:p>
          <w:p w14:paraId="5769D05F" w14:textId="77777777" w:rsidR="00B70CDB" w:rsidRPr="00B47DBE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2102ECAA" w14:textId="098E392C" w:rsidR="00B47DBE" w:rsidRPr="00B47DBE" w:rsidRDefault="00B70CDB" w:rsidP="00B47DBE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8"/>
              </w:rPr>
              <w:t xml:space="preserve">③ </w:t>
            </w:r>
            <w:r w:rsidR="00B47DBE" w:rsidRPr="00B70CDB">
              <w:rPr>
                <w:rFonts w:ascii="宋体" w:eastAsia="宋体" w:hAnsi="宋体" w:cs="宋体" w:hint="eastAsia"/>
                <w:b/>
                <w:bCs/>
                <w:szCs w:val="28"/>
              </w:rPr>
              <w:t>consumer.c实现步骤</w:t>
            </w:r>
          </w:p>
          <w:p w14:paraId="4AA50EE8" w14:textId="5C7E452F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1.从标准输入读取数据</w:t>
            </w:r>
          </w:p>
          <w:p w14:paraId="3939C248" w14:textId="65F51EEC" w:rsidR="00B47DBE" w:rsidRPr="00B47DBE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循环读取整数：</w:t>
            </w:r>
          </w:p>
          <w:p w14:paraId="5CCD7E54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scanf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&amp;</w:t>
            </w:r>
            <w:r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num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)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EOF)</w:t>
            </w:r>
          </w:p>
          <w:p w14:paraId="52744ACF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266CF6C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(num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%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D305579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24BEABB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"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num);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输出偶数</w:t>
            </w:r>
          </w:p>
          <w:p w14:paraId="4578F7BA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CC474B5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27BE314D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6761FE1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sum_odd </w:t>
            </w:r>
            <w:r w:rsidRPr="00B70CD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+=</w:t>
            </w: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num;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B70CD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累加奇数</w:t>
            </w:r>
          </w:p>
          <w:p w14:paraId="3CB1CA76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BB0F4E6" w14:textId="77777777" w:rsidR="00B70CDB" w:rsidRPr="00B70CDB" w:rsidRDefault="00B70CDB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4588014" w14:textId="5AD19AB8" w:rsidR="00B47DBE" w:rsidRPr="00B47DBE" w:rsidRDefault="00B47DBE" w:rsidP="00B70CDB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 xml:space="preserve">   通过scanf从管道读端（已重定向到标准输入）读取数据。</w:t>
            </w:r>
          </w:p>
          <w:p w14:paraId="1236500B" w14:textId="77777777" w:rsidR="00B47DBE" w:rsidRPr="00B70CDB" w:rsidRDefault="00B47DBE" w:rsidP="00B47DBE">
            <w:pPr>
              <w:rPr>
                <w:rFonts w:ascii="宋体" w:eastAsia="宋体" w:hAnsi="宋体" w:cs="宋体"/>
                <w:sz w:val="24"/>
              </w:rPr>
            </w:pPr>
          </w:p>
          <w:p w14:paraId="48A96221" w14:textId="1564D849" w:rsidR="00B47DBE" w:rsidRPr="00B47DBE" w:rsidRDefault="00B47DBE" w:rsidP="00B47DBE">
            <w:pPr>
              <w:rPr>
                <w:rFonts w:ascii="宋体" w:eastAsia="宋体" w:hAnsi="宋体" w:cs="宋体" w:hint="eastAsia"/>
                <w:sz w:val="24"/>
              </w:rPr>
            </w:pPr>
            <w:r w:rsidRPr="00B47DBE">
              <w:rPr>
                <w:rFonts w:ascii="宋体" w:eastAsia="宋体" w:hAnsi="宋体" w:cs="宋体" w:hint="eastAsia"/>
                <w:sz w:val="24"/>
              </w:rPr>
              <w:t>2.输出结果</w:t>
            </w:r>
          </w:p>
          <w:p w14:paraId="2526654E" w14:textId="136AE00B" w:rsidR="00B47DBE" w:rsidRPr="00B47DBE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 w:rsidRPr="00D25916">
              <w:rPr>
                <w:rFonts w:ascii="宋体" w:eastAsia="宋体" w:hAnsi="宋体" w:cs="宋体"/>
                <w:sz w:val="24"/>
              </w:rPr>
              <w:t>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47DBE" w:rsidRPr="00B47DBE">
              <w:rPr>
                <w:rFonts w:ascii="宋体" w:eastAsia="宋体" w:hAnsi="宋体" w:cs="宋体" w:hint="eastAsia"/>
                <w:sz w:val="24"/>
              </w:rPr>
              <w:t>格式化输出：</w:t>
            </w:r>
          </w:p>
          <w:p w14:paraId="207530D3" w14:textId="77777777" w:rsidR="00B70CDB" w:rsidRPr="00B70CDB" w:rsidRDefault="00B47DBE" w:rsidP="00B70CD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47DBE">
              <w:rPr>
                <w:rFonts w:ascii="宋体" w:eastAsia="宋体" w:hAnsi="宋体" w:cs="宋体"/>
                <w:sz w:val="24"/>
              </w:rPr>
              <w:t xml:space="preserve">  </w:t>
            </w:r>
            <w:r w:rsidR="00B70CDB" w:rsidRPr="00B70CD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="00B70CDB"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="00B70CDB"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="00B70CDB" w:rsidRPr="00B70CD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="00B70CDB"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Sum of odd numbers: </w:t>
            </w:r>
            <w:r w:rsidR="00B70CDB" w:rsidRPr="00B70CD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="00B70CDB" w:rsidRPr="00B70CD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="00B70CDB" w:rsidRPr="00B70CD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="00B70CDB"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="00B70CDB" w:rsidRPr="00B70CD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sum_odd</w:t>
            </w:r>
            <w:r w:rsidR="00B70CDB" w:rsidRPr="00B70CD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2ADF170" w14:textId="77777777" w:rsidR="0008723C" w:rsidRDefault="0008723C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0DF8C6C0" w14:textId="77777777" w:rsidR="00B70CDB" w:rsidRDefault="00B70CDB" w:rsidP="00B70CDB">
            <w:pPr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三、</w:t>
            </w:r>
            <w:r>
              <w:rPr>
                <w:rFonts w:ascii="宋体" w:eastAsia="宋体" w:hAnsi="宋体" w:cs="宋体" w:hint="eastAsia"/>
                <w:b/>
                <w:bCs/>
              </w:rPr>
              <w:t>分析与结果</w:t>
            </w:r>
          </w:p>
          <w:p w14:paraId="3E719798" w14:textId="77777777" w:rsidR="00B70CDB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4D581F1C" w14:textId="76A55DAF" w:rsidR="00B70CDB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① </w:t>
            </w:r>
            <w:r w:rsidRPr="00F826A7">
              <w:rPr>
                <w:rFonts w:ascii="宋体" w:eastAsia="宋体" w:hAnsi="宋体" w:cs="宋体" w:hint="eastAsia"/>
                <w:sz w:val="24"/>
              </w:rPr>
              <w:t>编译程序</w:t>
            </w:r>
            <w:r>
              <w:rPr>
                <w:rFonts w:ascii="宋体" w:eastAsia="宋体" w:hAnsi="宋体" w:cs="宋体" w:hint="eastAsia"/>
                <w:sz w:val="24"/>
              </w:rPr>
              <w:t xml:space="preserve">: </w:t>
            </w:r>
            <w:r>
              <w:rPr>
                <w:rFonts w:ascii="宋体" w:eastAsia="宋体" w:hAnsi="宋体" w:cs="宋体" w:hint="eastAsia"/>
                <w:sz w:val="24"/>
              </w:rPr>
              <w:t>在运行程序之前编译文件，通过指令对源文件进行编译：</w:t>
            </w:r>
          </w:p>
          <w:p w14:paraId="26D184C0" w14:textId="48AE553B" w:rsidR="00B70CDB" w:rsidRPr="00B70CDB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</w:p>
          <w:p w14:paraId="4EDE8E1E" w14:textId="218701A3" w:rsidR="00B70CDB" w:rsidRPr="00F826A7" w:rsidRDefault="00EA1BD9" w:rsidP="00B70CDB">
            <w:pPr>
              <w:rPr>
                <w:rFonts w:ascii="宋体" w:eastAsia="宋体" w:hAnsi="宋体" w:cs="宋体" w:hint="eastAsia"/>
                <w:sz w:val="24"/>
              </w:rPr>
            </w:pPr>
            <w:r w:rsidRPr="00B70CDB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0" distR="0" wp14:anchorId="79076A3B" wp14:editId="582F16B5">
                  <wp:extent cx="6949440" cy="365760"/>
                  <wp:effectExtent l="0" t="0" r="0" b="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1B76A" w14:textId="77777777" w:rsidR="00B70CDB" w:rsidRPr="00F826A7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0C8636C0" w14:textId="370DFC8F" w:rsidR="00B70CDB" w:rsidRPr="00F826A7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② </w:t>
            </w:r>
            <w:r>
              <w:rPr>
                <w:rFonts w:ascii="宋体" w:eastAsia="宋体" w:hAnsi="宋体" w:cs="宋体" w:hint="eastAsia"/>
                <w:sz w:val="24"/>
              </w:rPr>
              <w:t>运行程序</w:t>
            </w:r>
          </w:p>
          <w:p w14:paraId="13EF240B" w14:textId="4789608B" w:rsidR="00B70CDB" w:rsidRPr="00F826A7" w:rsidRDefault="00EA1BD9" w:rsidP="00B70CDB">
            <w:pPr>
              <w:rPr>
                <w:rFonts w:ascii="宋体" w:eastAsia="宋体" w:hAnsi="宋体" w:cs="宋体" w:hint="eastAsia"/>
                <w:sz w:val="24"/>
              </w:rPr>
            </w:pPr>
            <w:r w:rsidRPr="00B70CDB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0" distR="0" wp14:anchorId="65F73A03" wp14:editId="795B8850">
                  <wp:extent cx="7219950" cy="238760"/>
                  <wp:effectExtent l="0" t="0" r="0" b="0"/>
                  <wp:docPr id="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667A0" w14:textId="77777777" w:rsidR="00B70CDB" w:rsidRPr="00F826A7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14C59269" w14:textId="6030E683" w:rsidR="00B70CDB" w:rsidRPr="00F826A7" w:rsidRDefault="00B70CDB" w:rsidP="00B70CDB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③ 结果</w:t>
            </w:r>
          </w:p>
          <w:p w14:paraId="7A8E7725" w14:textId="53B4CF96" w:rsidR="00B70CDB" w:rsidRPr="00F826A7" w:rsidRDefault="00EA1BD9" w:rsidP="00B70CDB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 w:rsidRPr="00B70CDB">
              <w:rPr>
                <w:rFonts w:ascii="宋体" w:eastAsia="宋体" w:hAnsi="宋体" w:cs="宋体"/>
                <w:noProof/>
                <w:sz w:val="24"/>
              </w:rPr>
              <w:lastRenderedPageBreak/>
              <w:drawing>
                <wp:inline distT="0" distB="0" distL="0" distR="0" wp14:anchorId="00B08F66" wp14:editId="2872B5CA">
                  <wp:extent cx="5208270" cy="4293870"/>
                  <wp:effectExtent l="0" t="0" r="0" b="0"/>
                  <wp:docPr id="61" name="图片 1" descr="文本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文本&#10;&#10;AI 生成的内容可能不正确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42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DBEB4" w14:textId="77777777" w:rsidR="00B70CDB" w:rsidRPr="00F826A7" w:rsidRDefault="00B70CDB" w:rsidP="00B70CDB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6109C765" w14:textId="77777777" w:rsidR="00B70CDB" w:rsidRPr="00053F81" w:rsidRDefault="00B70CDB" w:rsidP="00B70CDB">
            <w:pPr>
              <w:keepNext/>
              <w:keepLines/>
              <w:widowControl/>
              <w:spacing w:before="200" w:line="276" w:lineRule="auto"/>
              <w:outlineLvl w:val="1"/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</w:pPr>
            <w:r w:rsidRPr="00053F81"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  <w:t xml:space="preserve">a) </w:t>
            </w:r>
            <w:r w:rsidRPr="00053F81">
              <w:rPr>
                <w:rFonts w:ascii="Calibri" w:eastAsia="MS Gothic" w:hAnsi="Calibri" w:hint="eastAsia"/>
                <w:b/>
                <w:bCs/>
                <w:color w:val="4F81BD"/>
                <w:sz w:val="26"/>
                <w:szCs w:val="26"/>
              </w:rPr>
              <w:t>文件描述符信息</w:t>
            </w:r>
          </w:p>
          <w:tbl>
            <w:tblPr>
              <w:tblStyle w:val="a8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B70CDB" w:rsidRPr="00053F81" w14:paraId="2BC3017F" w14:textId="77777777" w:rsidTr="000013DF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335CE2" w14:textId="32AEAE27" w:rsidR="00B70CDB" w:rsidRPr="00B70CDB" w:rsidRDefault="00B70CDB" w:rsidP="00B70CDB">
                  <w:pPr>
                    <w:rPr>
                      <w:rFonts w:ascii="宋体" w:eastAsia="宋体" w:hAnsi="宋体" w:cs="宋体"/>
                      <w:sz w:val="24"/>
                    </w:rPr>
                  </w:pPr>
                  <w:r w:rsidRPr="00B70CDB">
                    <w:rPr>
                      <w:rFonts w:ascii="宋体" w:eastAsia="宋体" w:hAnsi="宋体" w:cs="宋体" w:hint="eastAsia"/>
                      <w:sz w:val="24"/>
                    </w:rPr>
                    <w:t>文件名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7F3939" w14:textId="020BD413" w:rsidR="00B70CDB" w:rsidRPr="00B70CDB" w:rsidRDefault="00B70CDB" w:rsidP="00B70CDB">
                  <w:pPr>
                    <w:rPr>
                      <w:rFonts w:ascii="宋体" w:eastAsia="宋体" w:hAnsi="宋体" w:cs="宋体"/>
                      <w:sz w:val="24"/>
                    </w:rPr>
                  </w:pPr>
                  <w:r w:rsidRPr="00B70CDB">
                    <w:rPr>
                      <w:rFonts w:ascii="宋体" w:eastAsia="宋体" w:hAnsi="宋体" w:cs="宋体" w:hint="eastAsia"/>
                      <w:sz w:val="24"/>
                    </w:rPr>
                    <w:t>文件描述符</w:t>
                  </w:r>
                  <w:r w:rsidRPr="00B70CDB">
                    <w:rPr>
                      <w:rFonts w:ascii="宋体" w:eastAsia="宋体" w:hAnsi="宋体" w:cs="宋体"/>
                      <w:sz w:val="24"/>
                    </w:rPr>
                    <w:t xml:space="preserve"> (fd)</w:t>
                  </w:r>
                </w:p>
              </w:tc>
            </w:tr>
            <w:tr w:rsidR="00B70CDB" w:rsidRPr="00053F81" w14:paraId="1A5EC66F" w14:textId="77777777" w:rsidTr="000013DF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1D2B0B" w14:textId="3379087E" w:rsidR="00B70CDB" w:rsidRPr="00B70CDB" w:rsidRDefault="00B70CDB" w:rsidP="00B70CDB">
                  <w:pPr>
                    <w:rPr>
                      <w:rFonts w:ascii="宋体" w:eastAsia="宋体" w:hAnsi="宋体" w:cs="宋体"/>
                      <w:sz w:val="24"/>
                    </w:rPr>
                  </w:pPr>
                  <w:r w:rsidRPr="00B70CDB">
                    <w:rPr>
                      <w:rFonts w:ascii="宋体" w:eastAsia="宋体" w:hAnsi="宋体" w:cs="宋体"/>
                      <w:sz w:val="24"/>
                    </w:rPr>
                    <w:t>numbers.txt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93C65" w14:textId="7A2F59F7" w:rsidR="00B70CDB" w:rsidRPr="00B70CDB" w:rsidRDefault="00B70CDB" w:rsidP="00B70CDB">
                  <w:pPr>
                    <w:rPr>
                      <w:rFonts w:ascii="宋体" w:eastAsia="宋体" w:hAnsi="宋体" w:cs="宋体" w:hint="eastAsia"/>
                      <w:sz w:val="24"/>
                    </w:rPr>
                  </w:pPr>
                  <w:r w:rsidRPr="00B70CDB">
                    <w:rPr>
                      <w:rFonts w:ascii="宋体" w:eastAsia="宋体" w:hAnsi="宋体" w:cs="宋体" w:hint="eastAsia"/>
                      <w:sz w:val="24"/>
                    </w:rPr>
                    <w:t>5</w:t>
                  </w:r>
                </w:p>
              </w:tc>
            </w:tr>
          </w:tbl>
          <w:p w14:paraId="25CD2F66" w14:textId="77777777" w:rsidR="00B70CDB" w:rsidRPr="00053F81" w:rsidRDefault="00B70CDB" w:rsidP="00B70CDB">
            <w:pPr>
              <w:keepNext/>
              <w:keepLines/>
              <w:widowControl/>
              <w:spacing w:before="200" w:line="276" w:lineRule="auto"/>
              <w:outlineLvl w:val="1"/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</w:pPr>
            <w:r w:rsidRPr="00053F81"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  <w:t xml:space="preserve">b) </w:t>
            </w:r>
            <w:r w:rsidRPr="00053F81">
              <w:rPr>
                <w:rFonts w:ascii="Calibri" w:eastAsia="MS Gothic" w:hAnsi="Calibri" w:hint="eastAsia"/>
                <w:b/>
                <w:bCs/>
                <w:color w:val="4F81BD"/>
                <w:sz w:val="26"/>
                <w:szCs w:val="26"/>
              </w:rPr>
              <w:t>文件内容</w:t>
            </w:r>
          </w:p>
          <w:p w14:paraId="4BA02988" w14:textId="1637C463" w:rsidR="00B70CDB" w:rsidRP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numbers.txt</w:t>
            </w:r>
            <w:r w:rsidRPr="00B70CDB">
              <w:rPr>
                <w:rFonts w:ascii="宋体" w:eastAsia="宋体" w:hAnsi="宋体" w:cs="宋体" w:hint="eastAsia"/>
                <w:sz w:val="24"/>
              </w:rPr>
              <w:t>内容如下：</w:t>
            </w:r>
          </w:p>
          <w:p w14:paraId="5A661933" w14:textId="326CBEEF" w:rsidR="00B70CDB" w:rsidRP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97,15,73,7,17,30,71,75,50,48,43,61,92,24,49,17,75,12,79,22</w:t>
            </w:r>
          </w:p>
          <w:p w14:paraId="19E1AEB8" w14:textId="77777777" w:rsidR="00B70CDB" w:rsidRPr="00053F81" w:rsidRDefault="00B70CDB" w:rsidP="00B70CDB">
            <w:pPr>
              <w:keepNext/>
              <w:keepLines/>
              <w:widowControl/>
              <w:spacing w:before="200" w:line="276" w:lineRule="auto"/>
              <w:outlineLvl w:val="1"/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</w:pPr>
            <w:r w:rsidRPr="00053F81"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  <w:t xml:space="preserve">c) consumer </w:t>
            </w:r>
            <w:r w:rsidRPr="00053F81">
              <w:rPr>
                <w:rFonts w:ascii="Calibri" w:eastAsia="MS Gothic" w:hAnsi="Calibri" w:hint="eastAsia"/>
                <w:b/>
                <w:bCs/>
                <w:color w:val="4F81BD"/>
                <w:sz w:val="26"/>
                <w:szCs w:val="26"/>
              </w:rPr>
              <w:t>程序</w:t>
            </w:r>
            <w:r w:rsidRPr="00053F81">
              <w:rPr>
                <w:rFonts w:ascii="微软雅黑" w:eastAsia="微软雅黑" w:hAnsi="微软雅黑" w:cs="微软雅黑" w:hint="eastAsia"/>
                <w:b/>
                <w:bCs/>
                <w:color w:val="4F81BD"/>
                <w:sz w:val="26"/>
                <w:szCs w:val="26"/>
              </w:rPr>
              <w:t>输</w:t>
            </w:r>
            <w:r w:rsidRPr="00053F81">
              <w:rPr>
                <w:rFonts w:ascii="MS Gothic" w:eastAsia="MS Gothic" w:hAnsi="MS Gothic" w:cs="MS Gothic" w:hint="eastAsia"/>
                <w:b/>
                <w:bCs/>
                <w:color w:val="4F81BD"/>
                <w:sz w:val="26"/>
                <w:szCs w:val="26"/>
              </w:rPr>
              <w:t>出</w:t>
            </w:r>
          </w:p>
          <w:p w14:paraId="3544A1C6" w14:textId="1652C276" w:rsidR="00B70CDB" w:rsidRP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(1)</w:t>
            </w:r>
            <w:r w:rsidRPr="00B70CDB">
              <w:rPr>
                <w:rFonts w:ascii="宋体" w:eastAsia="宋体" w:hAnsi="宋体" w:cs="宋体" w:hint="eastAsia"/>
                <w:sz w:val="24"/>
              </w:rPr>
              <w:t>偶数列表</w:t>
            </w:r>
            <w:r>
              <w:rPr>
                <w:rFonts w:ascii="宋体" w:eastAsia="宋体" w:hAnsi="宋体" w:cs="宋体" w:hint="eastAsia"/>
                <w:sz w:val="24"/>
              </w:rPr>
              <w:t xml:space="preserve">: </w:t>
            </w:r>
            <w:r w:rsidRPr="00B70CDB">
              <w:rPr>
                <w:rFonts w:ascii="宋体" w:eastAsia="宋体" w:hAnsi="宋体" w:cs="宋体"/>
                <w:sz w:val="24"/>
              </w:rPr>
              <w:t>30 50 48 92 24 12 22</w:t>
            </w:r>
          </w:p>
          <w:p w14:paraId="61DB9920" w14:textId="5F69323D" w:rsidR="00B70CDB" w:rsidRP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(2)</w:t>
            </w:r>
            <w:r w:rsidRPr="00B70CDB">
              <w:rPr>
                <w:rFonts w:ascii="宋体" w:eastAsia="宋体" w:hAnsi="宋体" w:cs="宋体" w:hint="eastAsia"/>
                <w:sz w:val="24"/>
              </w:rPr>
              <w:t>奇数的总和：</w:t>
            </w:r>
            <w:r w:rsidRPr="00B70CDB">
              <w:rPr>
                <w:rFonts w:ascii="宋体" w:eastAsia="宋体" w:hAnsi="宋体" w:cs="宋体"/>
                <w:sz w:val="24"/>
              </w:rPr>
              <w:t>679</w:t>
            </w:r>
          </w:p>
          <w:p w14:paraId="408E482D" w14:textId="77777777" w:rsidR="00B70CDB" w:rsidRPr="00053F81" w:rsidRDefault="00B70CDB" w:rsidP="00B70CDB">
            <w:pPr>
              <w:keepNext/>
              <w:keepLines/>
              <w:widowControl/>
              <w:spacing w:before="200" w:line="276" w:lineRule="auto"/>
              <w:outlineLvl w:val="1"/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</w:pPr>
            <w:r w:rsidRPr="00053F81"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  <w:t xml:space="preserve">d) </w:t>
            </w:r>
            <w:r w:rsidRPr="00053F81">
              <w:rPr>
                <w:rFonts w:ascii="Calibri" w:eastAsia="MS Gothic" w:hAnsi="Calibri" w:hint="eastAsia"/>
                <w:b/>
                <w:bCs/>
                <w:color w:val="4F81BD"/>
                <w:sz w:val="26"/>
                <w:szCs w:val="26"/>
              </w:rPr>
              <w:t>父</w:t>
            </w:r>
            <w:r w:rsidRPr="00053F81">
              <w:rPr>
                <w:rFonts w:ascii="微软雅黑" w:eastAsia="微软雅黑" w:hAnsi="微软雅黑" w:cs="微软雅黑" w:hint="eastAsia"/>
                <w:b/>
                <w:bCs/>
                <w:color w:val="4F81BD"/>
                <w:sz w:val="26"/>
                <w:szCs w:val="26"/>
              </w:rPr>
              <w:t>进</w:t>
            </w:r>
            <w:r w:rsidRPr="00053F81">
              <w:rPr>
                <w:rFonts w:ascii="MS Gothic" w:eastAsia="MS Gothic" w:hAnsi="MS Gothic" w:cs="MS Gothic" w:hint="eastAsia"/>
                <w:b/>
                <w:bCs/>
                <w:color w:val="4F81BD"/>
                <w:sz w:val="26"/>
                <w:szCs w:val="26"/>
              </w:rPr>
              <w:t>程信息</w:t>
            </w:r>
          </w:p>
          <w:p w14:paraId="2D73C13D" w14:textId="77777777" w:rsidR="00B70CDB" w:rsidRP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Parent Process: My pid = 646. I created child pid = 647.</w:t>
            </w:r>
          </w:p>
          <w:p w14:paraId="4CC9014C" w14:textId="77777777" w:rsidR="00B70CDB" w:rsidRPr="00053F81" w:rsidRDefault="00B70CDB" w:rsidP="00B70CDB">
            <w:pPr>
              <w:keepNext/>
              <w:keepLines/>
              <w:widowControl/>
              <w:spacing w:before="200" w:line="276" w:lineRule="auto"/>
              <w:outlineLvl w:val="1"/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</w:pPr>
            <w:r w:rsidRPr="00053F81">
              <w:rPr>
                <w:rFonts w:ascii="Calibri" w:eastAsia="MS Gothic" w:hAnsi="Calibri"/>
                <w:b/>
                <w:bCs/>
                <w:color w:val="4F81BD"/>
                <w:sz w:val="26"/>
                <w:szCs w:val="26"/>
              </w:rPr>
              <w:lastRenderedPageBreak/>
              <w:t xml:space="preserve">e) </w:t>
            </w:r>
            <w:r w:rsidRPr="00053F81">
              <w:rPr>
                <w:rFonts w:ascii="Calibri" w:eastAsia="MS Gothic" w:hAnsi="Calibri" w:hint="eastAsia"/>
                <w:b/>
                <w:bCs/>
                <w:color w:val="4F81BD"/>
                <w:sz w:val="26"/>
                <w:szCs w:val="26"/>
              </w:rPr>
              <w:t>子</w:t>
            </w:r>
            <w:r w:rsidRPr="00053F81">
              <w:rPr>
                <w:rFonts w:ascii="微软雅黑" w:eastAsia="微软雅黑" w:hAnsi="微软雅黑" w:cs="微软雅黑" w:hint="eastAsia"/>
                <w:b/>
                <w:bCs/>
                <w:color w:val="4F81BD"/>
                <w:sz w:val="26"/>
                <w:szCs w:val="26"/>
              </w:rPr>
              <w:t>进</w:t>
            </w:r>
            <w:r w:rsidRPr="00053F81">
              <w:rPr>
                <w:rFonts w:ascii="MS Gothic" w:eastAsia="MS Gothic" w:hAnsi="MS Gothic" w:cs="MS Gothic" w:hint="eastAsia"/>
                <w:b/>
                <w:bCs/>
                <w:color w:val="4F81BD"/>
                <w:sz w:val="26"/>
                <w:szCs w:val="26"/>
              </w:rPr>
              <w:t>程信息</w:t>
            </w:r>
          </w:p>
          <w:p w14:paraId="5643AD08" w14:textId="77777777" w:rsidR="00B70CDB" w:rsidRDefault="00B70CDB" w:rsidP="00B70CDB">
            <w:pPr>
              <w:widowControl/>
              <w:spacing w:after="200" w:line="276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B70CDB">
              <w:rPr>
                <w:rFonts w:ascii="宋体" w:eastAsia="宋体" w:hAnsi="宋体" w:cs="宋体"/>
                <w:sz w:val="24"/>
              </w:rPr>
              <w:t>Child Process: My pid = 647. My parent pid = 646.</w:t>
            </w:r>
          </w:p>
          <w:p w14:paraId="13C0F7C0" w14:textId="77777777" w:rsidR="00E57B7D" w:rsidRPr="00B70CDB" w:rsidRDefault="00E57B7D" w:rsidP="00E57B7D">
            <w:pPr>
              <w:widowControl/>
              <w:spacing w:after="200" w:line="276" w:lineRule="auto"/>
              <w:rPr>
                <w:rFonts w:ascii="宋体" w:eastAsia="宋体" w:hAnsi="宋体" w:cs="宋体" w:hint="eastAsia"/>
                <w:sz w:val="24"/>
              </w:rPr>
            </w:pPr>
          </w:p>
          <w:p w14:paraId="4C5C72F3" w14:textId="77777777" w:rsidR="00000000" w:rsidRDefault="00000000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四、心得体会</w:t>
            </w:r>
          </w:p>
          <w:p w14:paraId="11B2A115" w14:textId="7BECB751" w:rsidR="00000000" w:rsidRDefault="00000000">
            <w:pPr>
              <w:ind w:firstLineChars="200" w:firstLine="480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本次</w:t>
            </w:r>
            <w:r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/>
                <w:sz w:val="24"/>
              </w:rPr>
              <w:t>通过实现基于管道通信的生产者消费者模型，让我对</w:t>
            </w:r>
            <w:r>
              <w:rPr>
                <w:rFonts w:eastAsia="宋体"/>
                <w:sz w:val="24"/>
              </w:rPr>
              <w:t>Linux</w:t>
            </w:r>
            <w:r>
              <w:rPr>
                <w:rFonts w:eastAsia="宋体"/>
                <w:sz w:val="24"/>
              </w:rPr>
              <w:t>进程间通信机制有了更深入的理解。在完成</w:t>
            </w:r>
            <w:r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/>
                <w:sz w:val="24"/>
              </w:rPr>
              <w:t>的过程中，我不仅掌握了</w:t>
            </w:r>
            <w:r>
              <w:rPr>
                <w:rFonts w:eastAsia="宋体"/>
                <w:sz w:val="24"/>
              </w:rPr>
              <w:t>fork()</w:t>
            </w:r>
            <w:r>
              <w:rPr>
                <w:rFonts w:eastAsia="宋体"/>
                <w:sz w:val="24"/>
              </w:rPr>
              <w:t>、</w:t>
            </w:r>
            <w:r>
              <w:rPr>
                <w:rFonts w:eastAsia="宋体"/>
                <w:sz w:val="24"/>
              </w:rPr>
              <w:t>pipe()</w:t>
            </w:r>
            <w:r>
              <w:rPr>
                <w:rFonts w:eastAsia="宋体"/>
                <w:sz w:val="24"/>
              </w:rPr>
              <w:t>、</w:t>
            </w:r>
            <w:r>
              <w:rPr>
                <w:rFonts w:eastAsia="宋体"/>
                <w:sz w:val="24"/>
              </w:rPr>
              <w:t>dup2()</w:t>
            </w:r>
            <w:r>
              <w:rPr>
                <w:rFonts w:eastAsia="宋体"/>
                <w:sz w:val="24"/>
              </w:rPr>
              <w:t>等系统调用的具体用法，还深刻体会到多进程协作的程序设计思想。在管道通信的实现中，我最初忽略了文件描述符的关闭时机，导致子进程读取管道时出现阻塞。通过调试发现，父进程必须在写入数据后及时关闭写端，子进程读取完数据后关闭读端，否则管道会因引用计数不为零而无法正常释放。这一问题的解决让我理解了内核管理文件描述符的机制，以及进程间资源共享的注意事项。</w:t>
            </w:r>
          </w:p>
          <w:p w14:paraId="0CDA5D14" w14:textId="77777777" w:rsidR="00000000" w:rsidRDefault="00000000">
            <w:pPr>
              <w:ind w:firstLineChars="200" w:firstLine="480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在本次</w:t>
            </w:r>
            <w:r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/>
                <w:sz w:val="24"/>
              </w:rPr>
              <w:t>中，数据同步问题给我留下了深刻印象。父进程通过</w:t>
            </w:r>
            <w:r>
              <w:rPr>
                <w:rFonts w:eastAsia="宋体"/>
                <w:sz w:val="24"/>
              </w:rPr>
              <w:t>wait()</w:t>
            </w:r>
            <w:r>
              <w:rPr>
                <w:rFonts w:eastAsia="宋体"/>
                <w:sz w:val="24"/>
              </w:rPr>
              <w:t>等待子进程结束，确保了数据处理的时序正确性。这让我认识到，在多进程环境中，必须谨慎设计同步逻辑，避免出现竞态条件或数据不一致的情况。同时，使用</w:t>
            </w:r>
            <w:r>
              <w:rPr>
                <w:rFonts w:eastAsia="宋体"/>
                <w:sz w:val="24"/>
              </w:rPr>
              <w:t>dup2()</w:t>
            </w:r>
            <w:r>
              <w:rPr>
                <w:rFonts w:eastAsia="宋体"/>
                <w:sz w:val="24"/>
              </w:rPr>
              <w:t>重定向标准输入的设计，让我体会到</w:t>
            </w:r>
            <w:r>
              <w:rPr>
                <w:rFonts w:eastAsia="宋体"/>
                <w:sz w:val="24"/>
              </w:rPr>
              <w:t>Linux“</w:t>
            </w:r>
            <w:r>
              <w:rPr>
                <w:rFonts w:eastAsia="宋体"/>
                <w:sz w:val="24"/>
              </w:rPr>
              <w:t>一切皆文件</w:t>
            </w:r>
            <w:r>
              <w:rPr>
                <w:rFonts w:eastAsia="宋体"/>
                <w:sz w:val="24"/>
              </w:rPr>
              <w:t>”</w:t>
            </w:r>
            <w:r>
              <w:rPr>
                <w:rFonts w:eastAsia="宋体"/>
                <w:sz w:val="24"/>
              </w:rPr>
              <w:t>哲学的实际应用</w:t>
            </w:r>
            <w:r>
              <w:rPr>
                <w:rFonts w:eastAsia="宋体"/>
                <w:sz w:val="24"/>
              </w:rPr>
              <w:t>——</w:t>
            </w:r>
            <w:r>
              <w:rPr>
                <w:rFonts w:eastAsia="宋体"/>
                <w:sz w:val="24"/>
              </w:rPr>
              <w:t>管道作为特殊的文件描述符，可以与标准输入输出无缝衔接。</w:t>
            </w:r>
          </w:p>
          <w:p w14:paraId="30316F74" w14:textId="77777777" w:rsidR="00000000" w:rsidRDefault="00000000">
            <w:pPr>
              <w:ind w:firstLineChars="200" w:firstLine="480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另外错误处理的实践让我受益匪浅。通过为每个系统调用添加返回值检查（如</w:t>
            </w:r>
            <w:r>
              <w:rPr>
                <w:rFonts w:eastAsia="宋体"/>
                <w:sz w:val="24"/>
              </w:rPr>
              <w:t>pipe()</w:t>
            </w:r>
            <w:r>
              <w:rPr>
                <w:rFonts w:eastAsia="宋体"/>
                <w:sz w:val="24"/>
              </w:rPr>
              <w:t>、</w:t>
            </w:r>
            <w:r>
              <w:rPr>
                <w:rFonts w:eastAsia="宋体"/>
                <w:sz w:val="24"/>
              </w:rPr>
              <w:t>fork()</w:t>
            </w:r>
            <w:r>
              <w:rPr>
                <w:rFonts w:eastAsia="宋体"/>
                <w:sz w:val="24"/>
              </w:rPr>
              <w:t>的异常处理），我养成了编写健壮代码的习惯。特别是在</w:t>
            </w:r>
            <w:r>
              <w:rPr>
                <w:rFonts w:eastAsia="宋体"/>
                <w:sz w:val="24"/>
              </w:rPr>
              <w:t>execl()</w:t>
            </w:r>
            <w:r>
              <w:rPr>
                <w:rFonts w:eastAsia="宋体"/>
                <w:sz w:val="24"/>
              </w:rPr>
              <w:t>调用失败时输出错误信息的设计，帮助我快速定位了环境变量路径的问题。</w:t>
            </w:r>
          </w:p>
          <w:p w14:paraId="2790207C" w14:textId="12F05561" w:rsidR="00000000" w:rsidRPr="00EA1BD9" w:rsidRDefault="00000000" w:rsidP="00EA1BD9">
            <w:pPr>
              <w:ind w:firstLineChars="200" w:firstLine="480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本次</w:t>
            </w:r>
            <w:r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/>
                <w:sz w:val="24"/>
              </w:rPr>
              <w:t>的收获不仅在于技术层面，更在于系统编程思维的培养。我认识到，操作系统提供的底层机制（如进程控制、</w:t>
            </w:r>
            <w:r>
              <w:rPr>
                <w:rFonts w:eastAsia="宋体"/>
                <w:sz w:val="24"/>
              </w:rPr>
              <w:t>IPC</w:t>
            </w:r>
            <w:r>
              <w:rPr>
                <w:rFonts w:eastAsia="宋体"/>
                <w:sz w:val="24"/>
              </w:rPr>
              <w:t>）是构建复杂软件的基石，只有深入理解这些机制的原理和限制，才能设计出高效可靠的系统级程序。</w:t>
            </w:r>
          </w:p>
        </w:tc>
      </w:tr>
      <w:tr w:rsidR="00EA1BD9" w14:paraId="5F91B21D" w14:textId="77777777">
        <w:trPr>
          <w:trHeight w:val="454"/>
        </w:trPr>
        <w:tc>
          <w:tcPr>
            <w:tcW w:w="9570" w:type="dxa"/>
            <w:gridSpan w:val="4"/>
            <w:vAlign w:val="center"/>
          </w:tcPr>
          <w:p w14:paraId="12496683" w14:textId="77777777" w:rsidR="00EA1BD9" w:rsidRPr="001F10D3" w:rsidRDefault="00EA1BD9" w:rsidP="00EA1BD9">
            <w:pPr>
              <w:rPr>
                <w:rFonts w:ascii="宋体" w:eastAsia="宋体" w:hAnsi="宋体" w:cs="宋体" w:hint="eastAsia"/>
                <w:b/>
                <w:bCs/>
                <w:szCs w:val="28"/>
              </w:rPr>
            </w:pPr>
            <w:r w:rsidRPr="001F10D3">
              <w:rPr>
                <w:rFonts w:ascii="宋体" w:eastAsia="宋体" w:hAnsi="宋体" w:cs="宋体" w:hint="eastAsia"/>
                <w:b/>
                <w:bCs/>
                <w:szCs w:val="28"/>
              </w:rPr>
              <w:lastRenderedPageBreak/>
              <w:t>源代码</w:t>
            </w:r>
          </w:p>
          <w:p w14:paraId="24EE6205" w14:textId="77777777" w:rsidR="00EA1BD9" w:rsidRDefault="00EA1BD9" w:rsidP="00EA1BD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Producer.c</w:t>
            </w:r>
          </w:p>
          <w:p w14:paraId="68332DA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producer.c</w:t>
            </w:r>
          </w:p>
          <w:p w14:paraId="0E6B900D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&lt;stdio.h&gt;</w:t>
            </w:r>
          </w:p>
          <w:p w14:paraId="4F820C8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&lt;stdlib.h&gt;</w:t>
            </w:r>
          </w:p>
          <w:p w14:paraId="4B276DA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&lt;unistd.h&gt;</w:t>
            </w:r>
          </w:p>
          <w:p w14:paraId="42A6C55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&lt;fcntl.h&gt;</w:t>
            </w:r>
          </w:p>
          <w:p w14:paraId="12ED3F0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&lt;sys/types.h&gt;</w:t>
            </w:r>
          </w:p>
          <w:p w14:paraId="3297874C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&lt;sys/wait.h&gt;</w:t>
            </w:r>
          </w:p>
          <w:p w14:paraId="7A2E385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A34314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#define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FILENAME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"numbers.txt"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Define the filename to be used</w:t>
            </w:r>
          </w:p>
          <w:p w14:paraId="1F5267C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#define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COUNT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20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Define the number of random integers to generate</w:t>
            </w:r>
          </w:p>
          <w:p w14:paraId="3763021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C55432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main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 {</w:t>
            </w:r>
          </w:p>
          <w:p w14:paraId="1DFD9AC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Array to hold pipe file descriptors</w:t>
            </w:r>
          </w:p>
          <w:p w14:paraId="252801A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pipe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(fd)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Create a pipe</w:t>
            </w:r>
          </w:p>
          <w:p w14:paraId="0AD3A44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"Pipe failed"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74521E5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0D63EF8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4DE9507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AC1663D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Create numbers.txt and write 20 random integers to it</w:t>
            </w:r>
          </w:p>
          <w:p w14:paraId="387BE6B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open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(FILENAME, O_CREAT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|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O_WRONLY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|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O_TRUNC,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644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044DAE1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331BFB53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"Error opening file"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5385729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418B24F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1214E99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7526753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srand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getpid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Seed the random number generator with the process ID</w:t>
            </w:r>
          </w:p>
          <w:p w14:paraId="3F52C5B3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numbers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[COUNT];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Array to hold the random numbers</w:t>
            </w:r>
          </w:p>
          <w:p w14:paraId="6577491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for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i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; i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&lt;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COUNT; i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++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2C3C6BEC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numbers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[i]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rand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%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Generate a random number between 0 and 99</w:t>
            </w:r>
          </w:p>
          <w:p w14:paraId="250511C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dprintf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(file_fd,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numbers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[i]);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Write the number to the file</w:t>
            </w:r>
          </w:p>
          <w:p w14:paraId="4E87DF5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4D90544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(file_fd);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file after writing</w:t>
            </w:r>
          </w:p>
          <w:p w14:paraId="34FE777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13B0A1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Open numbers.txt for reading</w:t>
            </w:r>
          </w:p>
          <w:p w14:paraId="70FF151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open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(FILENAME, O_RDONLY);</w:t>
            </w:r>
          </w:p>
          <w:p w14:paraId="04D8A2B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05E7297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"Error opening file for reading"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102E6BB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5FE5EDE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12E525F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BED52A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Output the file descriptor and contents of the file</w:t>
            </w:r>
          </w:p>
          <w:p w14:paraId="5A88FB8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"File numbers.txt fd is: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 file_fd);</w:t>
            </w:r>
          </w:p>
          <w:p w14:paraId="5425631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"Contents of file numbers.txt: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39578AC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E72CB5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Read the file contents and print them</w:t>
            </w:r>
          </w:p>
          <w:p w14:paraId="44EF3EB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char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buffer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128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];</w:t>
            </w:r>
          </w:p>
          <w:p w14:paraId="2945CD3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bytesRead;</w:t>
            </w:r>
          </w:p>
          <w:p w14:paraId="75DEB5E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while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((bytesRead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read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(file_fd, buffer,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sizeof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(buffer)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))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&gt;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7BF579F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buffer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[bytesRead]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'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\0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'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Ensure the buffer is null-terminated</w:t>
            </w:r>
          </w:p>
          <w:p w14:paraId="13540BB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%s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 buffer);</w:t>
            </w:r>
          </w:p>
          <w:p w14:paraId="1A52140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59D6C18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(file_fd);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file after reading</w:t>
            </w:r>
          </w:p>
          <w:p w14:paraId="1ECC583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206080C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13953D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Fork to create the consumer process</w:t>
            </w:r>
          </w:p>
          <w:p w14:paraId="7F52617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pid_t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pid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fork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();</w:t>
            </w:r>
          </w:p>
          <w:p w14:paraId="167287A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(pid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&lt;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42C9B3C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"Fork failed"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4F03C5E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5ECBB6C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483019A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85422C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(pid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&gt;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) { </w:t>
            </w:r>
          </w:p>
          <w:p w14:paraId="4EC8399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Parent process (producer)</w:t>
            </w:r>
          </w:p>
          <w:p w14:paraId="7255258C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"Parent Process: My pid =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. I created child pid =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.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getpid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(), pid);</w:t>
            </w:r>
          </w:p>
          <w:p w14:paraId="478E5CB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read end of the pipe</w:t>
            </w:r>
          </w:p>
          <w:p w14:paraId="3B872E2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C02299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Reopen the file and send data through the pipe</w:t>
            </w:r>
          </w:p>
          <w:p w14:paraId="0A02722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open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(FILENAME, O_RDONLY);</w:t>
            </w:r>
          </w:p>
          <w:p w14:paraId="1AE1218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(file_fd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49CFDABC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"Error reading file"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46073BF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1E9401C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    }</w:t>
            </w:r>
          </w:p>
          <w:p w14:paraId="2F158FC8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939A69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while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((bytesRead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read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(file_fd, buffer,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sizeof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(buffer)))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&gt;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</w:p>
          <w:p w14:paraId="63BA201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write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], buffer, bytesRead);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Write data to the pipe</w:t>
            </w:r>
          </w:p>
          <w:p w14:paraId="766DF5A2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    }</w:t>
            </w:r>
          </w:p>
          <w:p w14:paraId="73753B8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37A085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(file_fd);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file</w:t>
            </w:r>
          </w:p>
          <w:p w14:paraId="2B9F623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write end of the pipe</w:t>
            </w:r>
          </w:p>
          <w:p w14:paraId="1C8721F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wait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NULL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  // Wait for the child process to finish</w:t>
            </w:r>
          </w:p>
          <w:p w14:paraId="072E8F4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}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{ </w:t>
            </w:r>
          </w:p>
          <w:p w14:paraId="203B06B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Child process (consumer)</w:t>
            </w:r>
          </w:p>
          <w:p w14:paraId="137C3F6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"Child Process: My pid =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. My parent pid =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.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getpid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(),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getppid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());</w:t>
            </w:r>
          </w:p>
          <w:p w14:paraId="2098B4AC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close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Close the write end of the pipe</w:t>
            </w:r>
          </w:p>
          <w:p w14:paraId="1D58000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dup2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fd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], STDIN_FILENO);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Redirect stdin to read from the pipe</w:t>
            </w:r>
          </w:p>
          <w:p w14:paraId="5406DD32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execlp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"./consumer"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"consumer"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NULL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Execute the consumer program</w:t>
            </w:r>
          </w:p>
          <w:p w14:paraId="2660A54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perror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"execlp failed"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</w:p>
          <w:p w14:paraId="64B14DA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exit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(EXIT_FAILURE);</w:t>
            </w:r>
          </w:p>
          <w:p w14:paraId="00FD476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0FAA042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86F1B8D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return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980B01A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</w:t>
            </w:r>
          </w:p>
          <w:p w14:paraId="48F0964C" w14:textId="77777777" w:rsidR="00EA1BD9" w:rsidRDefault="00EA1BD9" w:rsidP="00EA1BD9">
            <w:pPr>
              <w:rPr>
                <w:rFonts w:ascii="宋体" w:eastAsia="宋体" w:hAnsi="宋体" w:cs="宋体" w:hint="eastAsia"/>
                <w:sz w:val="24"/>
              </w:rPr>
            </w:pPr>
          </w:p>
          <w:p w14:paraId="50C2B052" w14:textId="77777777" w:rsidR="00EA1BD9" w:rsidRDefault="00EA1BD9" w:rsidP="00EA1BD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Consumer.c</w:t>
            </w:r>
          </w:p>
          <w:p w14:paraId="57F31FB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consumer.c</w:t>
            </w:r>
          </w:p>
          <w:p w14:paraId="2513A457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&lt;stdio.h&gt;</w:t>
            </w:r>
          </w:p>
          <w:p w14:paraId="7D946BAD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#include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&lt;stdlib.h&gt;</w:t>
            </w:r>
          </w:p>
          <w:p w14:paraId="41F3D66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2748E9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main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 {</w:t>
            </w:r>
          </w:p>
          <w:p w14:paraId="0C9050DE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int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num, sum_odd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Variables to hold the number and sum of odd numbers</w:t>
            </w:r>
          </w:p>
          <w:p w14:paraId="177B05B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"Even numbers: 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Print the header for even numbers</w:t>
            </w:r>
          </w:p>
          <w:p w14:paraId="6597896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1805180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Read numbers from stdin until EOF</w:t>
            </w:r>
          </w:p>
          <w:p w14:paraId="32C35DBD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while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scanf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,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&amp;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num)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!=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EOF) {</w:t>
            </w:r>
          </w:p>
          <w:p w14:paraId="0BEFE50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(num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%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==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 {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Check if the number is even</w:t>
            </w:r>
          </w:p>
          <w:p w14:paraId="0D31A921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 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 num);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Print the even number</w:t>
            </w:r>
          </w:p>
          <w:p w14:paraId="45320A94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    }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{</w:t>
            </w:r>
          </w:p>
          <w:p w14:paraId="2BCC98B6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 xml:space="preserve">            sum_odd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+=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num;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 xml:space="preserve">  // Add the odd number to the sum</w:t>
            </w:r>
          </w:p>
          <w:p w14:paraId="630B3E1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    }</w:t>
            </w:r>
          </w:p>
          <w:p w14:paraId="415A704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   }</w:t>
            </w:r>
          </w:p>
          <w:p w14:paraId="4592C8F5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B34456F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7F848E"/>
                <w:sz w:val="21"/>
                <w:szCs w:val="21"/>
              </w:rPr>
              <w:t>// Print the sum of odd numbers</w:t>
            </w:r>
          </w:p>
          <w:p w14:paraId="0F58726B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b/>
                <w:bCs/>
                <w:color w:val="61AFEF"/>
                <w:sz w:val="21"/>
                <w:szCs w:val="21"/>
              </w:rPr>
              <w:t>printf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 xml:space="preserve">Sum of odd numbers: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%d</w:t>
            </w:r>
            <w:r w:rsidRPr="001F10D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\n</w:t>
            </w:r>
            <w:r w:rsidRPr="001F10D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"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 sum_odd);</w:t>
            </w:r>
          </w:p>
          <w:p w14:paraId="4F2A2419" w14:textId="77777777" w:rsidR="00EA1BD9" w:rsidRPr="001F10D3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    </w:t>
            </w:r>
            <w:r w:rsidRPr="001F10D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return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 xml:space="preserve"> </w:t>
            </w:r>
            <w:r w:rsidRPr="001F10D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6045731" w14:textId="56CF7603" w:rsidR="00EA1BD9" w:rsidRPr="00EA1BD9" w:rsidRDefault="00EA1BD9" w:rsidP="00EA1BD9">
            <w:pPr>
              <w:widowControl/>
              <w:shd w:val="clear" w:color="auto" w:fill="282C34"/>
              <w:spacing w:line="285" w:lineRule="atLeast"/>
              <w:rPr>
                <w:rFonts w:ascii="Consolas" w:eastAsia="宋体" w:hAnsi="Consolas" w:cs="宋体" w:hint="eastAsia"/>
                <w:color w:val="ABB2BF"/>
                <w:sz w:val="21"/>
                <w:szCs w:val="21"/>
              </w:rPr>
            </w:pPr>
            <w:r w:rsidRPr="001F10D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</w:t>
            </w:r>
          </w:p>
        </w:tc>
      </w:tr>
    </w:tbl>
    <w:p w14:paraId="76133F04" w14:textId="77777777" w:rsidR="0008723C" w:rsidRDefault="0008723C">
      <w:pPr>
        <w:rPr>
          <w:rFonts w:hint="eastAsia"/>
        </w:rPr>
      </w:pPr>
    </w:p>
    <w:sectPr w:rsidR="0008723C">
      <w:headerReference w:type="default" r:id="rId13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F4AB6" w14:textId="77777777" w:rsidR="00264B4A" w:rsidRDefault="00264B4A">
      <w:r>
        <w:separator/>
      </w:r>
    </w:p>
  </w:endnote>
  <w:endnote w:type="continuationSeparator" w:id="0">
    <w:p w14:paraId="42E19F36" w14:textId="77777777" w:rsidR="00264B4A" w:rsidRDefault="0026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6B3AF" w14:textId="77777777" w:rsidR="00264B4A" w:rsidRDefault="00264B4A">
      <w:r>
        <w:separator/>
      </w:r>
    </w:p>
  </w:footnote>
  <w:footnote w:type="continuationSeparator" w:id="0">
    <w:p w14:paraId="0625BC5F" w14:textId="77777777" w:rsidR="00264B4A" w:rsidRDefault="00264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E9564" w14:textId="3C411F69" w:rsidR="00000000" w:rsidRDefault="00EA1BD9">
    <w:r>
      <w:rPr>
        <w:noProof/>
        <w:lang w:val="en-US" w:eastAsia="zh-CN"/>
      </w:rPr>
      <w:drawing>
        <wp:anchor distT="0" distB="0" distL="114300" distR="114300" simplePos="0" relativeHeight="251657728" behindDoc="1" locked="0" layoutInCell="1" allowOverlap="1" wp14:anchorId="30E5F3DD" wp14:editId="6D85ACBF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696A049"/>
    <w:multiLevelType w:val="singleLevel"/>
    <w:tmpl w:val="B696A04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AB50233"/>
    <w:multiLevelType w:val="singleLevel"/>
    <w:tmpl w:val="BAB50233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06F520AD"/>
    <w:multiLevelType w:val="multilevel"/>
    <w:tmpl w:val="997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3239B"/>
    <w:multiLevelType w:val="multilevel"/>
    <w:tmpl w:val="7416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B101D"/>
    <w:multiLevelType w:val="hybridMultilevel"/>
    <w:tmpl w:val="B940793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973F04"/>
    <w:multiLevelType w:val="multilevel"/>
    <w:tmpl w:val="5754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B7CC7"/>
    <w:multiLevelType w:val="multilevel"/>
    <w:tmpl w:val="86CC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21FE8"/>
    <w:multiLevelType w:val="multilevel"/>
    <w:tmpl w:val="9B48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448CC"/>
    <w:multiLevelType w:val="multilevel"/>
    <w:tmpl w:val="FF5C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92595">
    <w:abstractNumId w:val="0"/>
  </w:num>
  <w:num w:numId="2" w16cid:durableId="1605845221">
    <w:abstractNumId w:val="1"/>
  </w:num>
  <w:num w:numId="3" w16cid:durableId="1841312562">
    <w:abstractNumId w:val="2"/>
  </w:num>
  <w:num w:numId="4" w16cid:durableId="1397781780">
    <w:abstractNumId w:val="4"/>
  </w:num>
  <w:num w:numId="5" w16cid:durableId="99841175">
    <w:abstractNumId w:val="8"/>
  </w:num>
  <w:num w:numId="6" w16cid:durableId="1690982624">
    <w:abstractNumId w:val="3"/>
  </w:num>
  <w:num w:numId="7" w16cid:durableId="328562704">
    <w:abstractNumId w:val="6"/>
  </w:num>
  <w:num w:numId="8" w16cid:durableId="7872592">
    <w:abstractNumId w:val="5"/>
  </w:num>
  <w:num w:numId="9" w16cid:durableId="1443384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JiMjZmNzM5Mzc4MWRiN2UxZjQ4YzZhYTg5YzJhMTAifQ=="/>
  </w:docVars>
  <w:rsids>
    <w:rsidRoot w:val="00EF7AC1"/>
    <w:rsid w:val="00041394"/>
    <w:rsid w:val="0008723C"/>
    <w:rsid w:val="000E071F"/>
    <w:rsid w:val="00165567"/>
    <w:rsid w:val="00237E96"/>
    <w:rsid w:val="00264B4A"/>
    <w:rsid w:val="00267318"/>
    <w:rsid w:val="00284EE8"/>
    <w:rsid w:val="00333E6A"/>
    <w:rsid w:val="00361566"/>
    <w:rsid w:val="003C59DF"/>
    <w:rsid w:val="003D1B98"/>
    <w:rsid w:val="00430B71"/>
    <w:rsid w:val="00456758"/>
    <w:rsid w:val="0046499F"/>
    <w:rsid w:val="00476C34"/>
    <w:rsid w:val="004B3B62"/>
    <w:rsid w:val="00582326"/>
    <w:rsid w:val="0063550A"/>
    <w:rsid w:val="0069257E"/>
    <w:rsid w:val="006D07AC"/>
    <w:rsid w:val="006F2AD5"/>
    <w:rsid w:val="00766AA1"/>
    <w:rsid w:val="0080682D"/>
    <w:rsid w:val="00884C62"/>
    <w:rsid w:val="0093320D"/>
    <w:rsid w:val="0098001F"/>
    <w:rsid w:val="009E0A39"/>
    <w:rsid w:val="00AC62B8"/>
    <w:rsid w:val="00B14E8C"/>
    <w:rsid w:val="00B47DBE"/>
    <w:rsid w:val="00B70CDB"/>
    <w:rsid w:val="00BE1CB0"/>
    <w:rsid w:val="00BE2F9D"/>
    <w:rsid w:val="00C30E31"/>
    <w:rsid w:val="00D25916"/>
    <w:rsid w:val="00DF2992"/>
    <w:rsid w:val="00E57B7D"/>
    <w:rsid w:val="00E71BE1"/>
    <w:rsid w:val="00EA1BD9"/>
    <w:rsid w:val="00EF6D21"/>
    <w:rsid w:val="00EF7AC1"/>
    <w:rsid w:val="00F51511"/>
    <w:rsid w:val="00FB7063"/>
    <w:rsid w:val="00FE1126"/>
    <w:rsid w:val="00FF41B1"/>
    <w:rsid w:val="01225D05"/>
    <w:rsid w:val="018F645A"/>
    <w:rsid w:val="019936A3"/>
    <w:rsid w:val="027C1F0F"/>
    <w:rsid w:val="030357DB"/>
    <w:rsid w:val="04AF0C75"/>
    <w:rsid w:val="04D65A8A"/>
    <w:rsid w:val="06616B1A"/>
    <w:rsid w:val="07AB4CEC"/>
    <w:rsid w:val="09463814"/>
    <w:rsid w:val="0A375598"/>
    <w:rsid w:val="0A7964DD"/>
    <w:rsid w:val="0E372937"/>
    <w:rsid w:val="0FD81EDD"/>
    <w:rsid w:val="0FE20680"/>
    <w:rsid w:val="10275305"/>
    <w:rsid w:val="106E5376"/>
    <w:rsid w:val="12503FC7"/>
    <w:rsid w:val="12B878BF"/>
    <w:rsid w:val="141D437D"/>
    <w:rsid w:val="142F1F9C"/>
    <w:rsid w:val="143C54C8"/>
    <w:rsid w:val="14824196"/>
    <w:rsid w:val="154475E3"/>
    <w:rsid w:val="16967DB1"/>
    <w:rsid w:val="16DD2563"/>
    <w:rsid w:val="188C7278"/>
    <w:rsid w:val="19787122"/>
    <w:rsid w:val="19DC770B"/>
    <w:rsid w:val="1B185594"/>
    <w:rsid w:val="1DB96EC4"/>
    <w:rsid w:val="1DF370C7"/>
    <w:rsid w:val="1E743B59"/>
    <w:rsid w:val="1EDE1F7D"/>
    <w:rsid w:val="1FE06D8C"/>
    <w:rsid w:val="207C2D96"/>
    <w:rsid w:val="2099126A"/>
    <w:rsid w:val="209F0638"/>
    <w:rsid w:val="21556F04"/>
    <w:rsid w:val="21A704B8"/>
    <w:rsid w:val="22730533"/>
    <w:rsid w:val="22A9658B"/>
    <w:rsid w:val="22C13479"/>
    <w:rsid w:val="230309BF"/>
    <w:rsid w:val="232C638A"/>
    <w:rsid w:val="23754E71"/>
    <w:rsid w:val="23B006BF"/>
    <w:rsid w:val="23CC6B88"/>
    <w:rsid w:val="24322613"/>
    <w:rsid w:val="24890DD6"/>
    <w:rsid w:val="24EA5464"/>
    <w:rsid w:val="25501A38"/>
    <w:rsid w:val="26430EC1"/>
    <w:rsid w:val="273D0B66"/>
    <w:rsid w:val="27784ADD"/>
    <w:rsid w:val="290C71F3"/>
    <w:rsid w:val="291B385B"/>
    <w:rsid w:val="294B7965"/>
    <w:rsid w:val="2A157B78"/>
    <w:rsid w:val="2A305142"/>
    <w:rsid w:val="2AE839DA"/>
    <w:rsid w:val="2BA149F8"/>
    <w:rsid w:val="2BCD31FB"/>
    <w:rsid w:val="2CB34A44"/>
    <w:rsid w:val="2EB57E94"/>
    <w:rsid w:val="30191A26"/>
    <w:rsid w:val="3025488D"/>
    <w:rsid w:val="30910F41"/>
    <w:rsid w:val="31F35048"/>
    <w:rsid w:val="323304B6"/>
    <w:rsid w:val="33574CDF"/>
    <w:rsid w:val="33AC20AE"/>
    <w:rsid w:val="33F9046D"/>
    <w:rsid w:val="340842AA"/>
    <w:rsid w:val="342B67BB"/>
    <w:rsid w:val="3476341C"/>
    <w:rsid w:val="34F0112A"/>
    <w:rsid w:val="358E0BDF"/>
    <w:rsid w:val="35B6666C"/>
    <w:rsid w:val="362B646D"/>
    <w:rsid w:val="378123A9"/>
    <w:rsid w:val="37F505D8"/>
    <w:rsid w:val="386130BF"/>
    <w:rsid w:val="3A2610C0"/>
    <w:rsid w:val="3A872F07"/>
    <w:rsid w:val="3D630B05"/>
    <w:rsid w:val="3D7F5103"/>
    <w:rsid w:val="3E1C4CA9"/>
    <w:rsid w:val="3E255FA3"/>
    <w:rsid w:val="40E50A74"/>
    <w:rsid w:val="41086505"/>
    <w:rsid w:val="412D577B"/>
    <w:rsid w:val="42905ECD"/>
    <w:rsid w:val="42A930FC"/>
    <w:rsid w:val="436B2830"/>
    <w:rsid w:val="43E47DDB"/>
    <w:rsid w:val="443E5486"/>
    <w:rsid w:val="444A1154"/>
    <w:rsid w:val="452F7A3E"/>
    <w:rsid w:val="46004DE1"/>
    <w:rsid w:val="46165F10"/>
    <w:rsid w:val="48352539"/>
    <w:rsid w:val="48D82045"/>
    <w:rsid w:val="4B7C5B10"/>
    <w:rsid w:val="4CC4400D"/>
    <w:rsid w:val="4CCC317B"/>
    <w:rsid w:val="4FA65611"/>
    <w:rsid w:val="4FAA61CF"/>
    <w:rsid w:val="50447A7D"/>
    <w:rsid w:val="50A035A9"/>
    <w:rsid w:val="50BF61EE"/>
    <w:rsid w:val="50F8458F"/>
    <w:rsid w:val="52011405"/>
    <w:rsid w:val="534958C2"/>
    <w:rsid w:val="536746F1"/>
    <w:rsid w:val="55D41AF5"/>
    <w:rsid w:val="55FA4677"/>
    <w:rsid w:val="5633048A"/>
    <w:rsid w:val="568824AF"/>
    <w:rsid w:val="568B76E4"/>
    <w:rsid w:val="57A46FEA"/>
    <w:rsid w:val="57AB782F"/>
    <w:rsid w:val="581110D0"/>
    <w:rsid w:val="58F44C79"/>
    <w:rsid w:val="5A776550"/>
    <w:rsid w:val="5AB32912"/>
    <w:rsid w:val="5BD358A4"/>
    <w:rsid w:val="5CB66160"/>
    <w:rsid w:val="5CDF6C21"/>
    <w:rsid w:val="5D0E2DF4"/>
    <w:rsid w:val="5D6C4D38"/>
    <w:rsid w:val="5D7A3423"/>
    <w:rsid w:val="5E343C88"/>
    <w:rsid w:val="5E987727"/>
    <w:rsid w:val="5F215E0E"/>
    <w:rsid w:val="5F381D53"/>
    <w:rsid w:val="5F7510A7"/>
    <w:rsid w:val="5F7A755A"/>
    <w:rsid w:val="5FD13AB8"/>
    <w:rsid w:val="5FE60617"/>
    <w:rsid w:val="608763D3"/>
    <w:rsid w:val="61647FDE"/>
    <w:rsid w:val="61A12DAA"/>
    <w:rsid w:val="61BC4D5F"/>
    <w:rsid w:val="63392C64"/>
    <w:rsid w:val="642D04CF"/>
    <w:rsid w:val="64311F8C"/>
    <w:rsid w:val="643447FB"/>
    <w:rsid w:val="647378CF"/>
    <w:rsid w:val="64BF27F2"/>
    <w:rsid w:val="660F72D8"/>
    <w:rsid w:val="661D0C3C"/>
    <w:rsid w:val="66C97E78"/>
    <w:rsid w:val="672E0BBA"/>
    <w:rsid w:val="67715F39"/>
    <w:rsid w:val="678F4B36"/>
    <w:rsid w:val="67CD5013"/>
    <w:rsid w:val="67CF7936"/>
    <w:rsid w:val="685642FF"/>
    <w:rsid w:val="68A915E0"/>
    <w:rsid w:val="6A2E78BF"/>
    <w:rsid w:val="6C2423B9"/>
    <w:rsid w:val="6CFC7338"/>
    <w:rsid w:val="6ECB7DD2"/>
    <w:rsid w:val="6FAF3C39"/>
    <w:rsid w:val="6FF40DC6"/>
    <w:rsid w:val="708E0782"/>
    <w:rsid w:val="71264C6A"/>
    <w:rsid w:val="719530BF"/>
    <w:rsid w:val="71DE5DDD"/>
    <w:rsid w:val="71E74AB1"/>
    <w:rsid w:val="724F4761"/>
    <w:rsid w:val="729D4CC8"/>
    <w:rsid w:val="72BE1A4D"/>
    <w:rsid w:val="730D6C0C"/>
    <w:rsid w:val="73277F63"/>
    <w:rsid w:val="732A7C12"/>
    <w:rsid w:val="74963716"/>
    <w:rsid w:val="74EB7F8A"/>
    <w:rsid w:val="768F096E"/>
    <w:rsid w:val="76D108FC"/>
    <w:rsid w:val="76F115AC"/>
    <w:rsid w:val="77E74028"/>
    <w:rsid w:val="788D6BEC"/>
    <w:rsid w:val="793D18CD"/>
    <w:rsid w:val="7A852F01"/>
    <w:rsid w:val="7AA634A2"/>
    <w:rsid w:val="7AB05282"/>
    <w:rsid w:val="7AC475FB"/>
    <w:rsid w:val="7AEC35AA"/>
    <w:rsid w:val="7BF45D4D"/>
    <w:rsid w:val="7DB810B4"/>
    <w:rsid w:val="7EBC78F4"/>
    <w:rsid w:val="7F392B36"/>
    <w:rsid w:val="7F7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DEA"/>
  <w15:chartTrackingRefBased/>
  <w15:docId w15:val="{79361A47-4C38-4140-BC5E-4644691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page number"/>
    <w:basedOn w:val="a0"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b">
    <w:name w:val="List Paragraph"/>
    <w:basedOn w:val="a"/>
    <w:uiPriority w:val="1"/>
    <w:qFormat/>
    <w:rsid w:val="00B47DBE"/>
    <w:pPr>
      <w:autoSpaceDE w:val="0"/>
      <w:autoSpaceDN w:val="0"/>
      <w:ind w:left="991" w:hanging="720"/>
      <w:jc w:val="left"/>
    </w:pPr>
    <w:rPr>
      <w:rFonts w:eastAsia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1644</Words>
  <Characters>5824</Characters>
  <Application>Microsoft Office Word</Application>
  <DocSecurity>0</DocSecurity>
  <PresentationFormat/>
  <Lines>323</Lines>
  <Paragraphs>298</Paragraphs>
  <Slides>0</Slides>
  <Notes>0</Notes>
  <HiddenSlides>0</HiddenSlides>
  <MMClips>0</MMClips>
  <ScaleCrop>false</ScaleCrop>
  <Manager/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ROG</dc:creator>
  <cp:keywords/>
  <dc:description/>
  <cp:lastModifiedBy>e9743</cp:lastModifiedBy>
  <cp:revision>3</cp:revision>
  <cp:lastPrinted>2015-04-23T09:35:00Z</cp:lastPrinted>
  <dcterms:created xsi:type="dcterms:W3CDTF">2025-04-15T00:29:00Z</dcterms:created>
  <dcterms:modified xsi:type="dcterms:W3CDTF">2025-04-15T01:39:00Z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8552FBE9767240B88EEA297690184272</vt:lpwstr>
  </property>
  <property fmtid="{D5CDD505-2E9C-101B-9397-08002B2CF9AE}" pid="4" name="KSOTemplateDocerSaveRecord">
    <vt:lpwstr>eyJoZGlkIjoiNDY3YmY3ODU5OWFhMjFlOWNjODBjMjU2Yzc4NzgyYWIiLCJ1c2VySWQiOiIxMzc5NjM0NTg2In0=</vt:lpwstr>
  </property>
</Properties>
</file>