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FE583" w14:textId="77777777" w:rsidR="00595336" w:rsidRDefault="00595336">
      <w:pPr>
        <w:spacing w:line="380" w:lineRule="exact"/>
        <w:rPr>
          <w:rStyle w:val="af0"/>
          <w:rFonts w:ascii="宋体" w:eastAsia="宋体" w:hAnsi="宋体" w:cs="宋体" w:hint="eastAsia"/>
          <w:bCs/>
          <w:kern w:val="0"/>
          <w:sz w:val="24"/>
          <w:szCs w:val="24"/>
        </w:rPr>
      </w:pPr>
    </w:p>
    <w:p w14:paraId="39E4CCE0" w14:textId="77777777" w:rsidR="00595336" w:rsidRDefault="00595336">
      <w:pPr>
        <w:spacing w:line="380" w:lineRule="exact"/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</w:pPr>
    </w:p>
    <w:p w14:paraId="199471A3" w14:textId="77777777" w:rsidR="00595336" w:rsidRDefault="003E3204">
      <w:pPr>
        <w:jc w:val="center"/>
        <w:rPr>
          <w:rFonts w:hint="eastAsia"/>
          <w:u w:val="single"/>
        </w:rPr>
      </w:pPr>
      <w:r>
        <w:rPr>
          <w:rFonts w:hint="eastAsia"/>
        </w:rPr>
        <w:t xml:space="preserve">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98B853" wp14:editId="45E4248A">
            <wp:simplePos x="0" y="0"/>
            <wp:positionH relativeFrom="column">
              <wp:posOffset>154305</wp:posOffset>
            </wp:positionH>
            <wp:positionV relativeFrom="paragraph">
              <wp:posOffset>-132715</wp:posOffset>
            </wp:positionV>
            <wp:extent cx="742950" cy="742950"/>
            <wp:effectExtent l="0" t="0" r="0" b="0"/>
            <wp:wrapNone/>
            <wp:docPr id="1" name="图片 1" descr="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                                    报名号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</w:t>
      </w:r>
    </w:p>
    <w:p w14:paraId="6ED83FE5" w14:textId="77777777" w:rsidR="00595336" w:rsidRDefault="00595336">
      <w:pPr>
        <w:jc w:val="center"/>
        <w:rPr>
          <w:rFonts w:ascii="宋体" w:hint="eastAsia"/>
          <w:b/>
          <w:sz w:val="28"/>
        </w:rPr>
      </w:pPr>
    </w:p>
    <w:p w14:paraId="7918318B" w14:textId="77777777" w:rsidR="00595336" w:rsidRDefault="00595336">
      <w:pPr>
        <w:jc w:val="center"/>
        <w:rPr>
          <w:rFonts w:hint="eastAsia"/>
          <w:sz w:val="32"/>
        </w:rPr>
      </w:pPr>
    </w:p>
    <w:p w14:paraId="30319D5B" w14:textId="77777777" w:rsidR="00595336" w:rsidRDefault="003E3204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华东师范大学</w:t>
      </w:r>
      <w:r>
        <w:rPr>
          <w:rFonts w:ascii="微软雅黑" w:eastAsia="微软雅黑" w:hAnsi="微软雅黑"/>
          <w:b/>
          <w:sz w:val="44"/>
          <w:szCs w:val="44"/>
        </w:rPr>
        <w:t>2025</w:t>
      </w:r>
      <w:r>
        <w:rPr>
          <w:rFonts w:ascii="微软雅黑" w:eastAsia="微软雅黑" w:hAnsi="微软雅黑" w:hint="eastAsia"/>
          <w:b/>
          <w:sz w:val="44"/>
          <w:szCs w:val="44"/>
        </w:rPr>
        <w:t>年优秀大学生夏令营</w:t>
      </w:r>
    </w:p>
    <w:p w14:paraId="7A6E6946" w14:textId="77777777" w:rsidR="00595336" w:rsidRDefault="003E3204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专 家 推 荐 信</w:t>
      </w:r>
    </w:p>
    <w:p w14:paraId="78C98BA0" w14:textId="77777777" w:rsidR="00595336" w:rsidRDefault="00595336">
      <w:pPr>
        <w:jc w:val="center"/>
        <w:rPr>
          <w:rFonts w:ascii="宋体" w:hint="eastAsia"/>
          <w:b/>
          <w:sz w:val="28"/>
        </w:rPr>
      </w:pPr>
    </w:p>
    <w:p w14:paraId="66FE7A39" w14:textId="77777777" w:rsidR="00595336" w:rsidRDefault="00595336">
      <w:pPr>
        <w:jc w:val="center"/>
        <w:rPr>
          <w:rFonts w:ascii="宋体" w:hint="eastAsia"/>
          <w:b/>
          <w:sz w:val="28"/>
        </w:rPr>
      </w:pPr>
    </w:p>
    <w:p w14:paraId="4BA3DBB6" w14:textId="0C202FC7" w:rsidR="00595336" w:rsidRDefault="003E3204">
      <w:pPr>
        <w:rPr>
          <w:rFonts w:ascii="宋体" w:hint="eastAsia"/>
          <w:b/>
          <w:sz w:val="28"/>
          <w:u w:val="single"/>
        </w:rPr>
      </w:pPr>
      <w:r>
        <w:rPr>
          <w:rFonts w:ascii="宋体" w:hint="eastAsia"/>
          <w:b/>
          <w:sz w:val="28"/>
        </w:rPr>
        <w:t xml:space="preserve">         </w:t>
      </w:r>
      <w:r>
        <w:rPr>
          <w:rFonts w:ascii="宋体" w:hint="eastAsia"/>
          <w:b/>
          <w:sz w:val="28"/>
        </w:rPr>
        <w:t>被推荐学生姓名</w:t>
      </w:r>
      <w:r>
        <w:rPr>
          <w:rFonts w:ascii="宋体" w:hint="eastAsia"/>
          <w:b/>
          <w:sz w:val="28"/>
        </w:rPr>
        <w:t xml:space="preserve">   </w:t>
      </w:r>
      <w:r>
        <w:rPr>
          <w:rFonts w:ascii="宋体"/>
          <w:b/>
          <w:sz w:val="28"/>
        </w:rPr>
        <w:t xml:space="preserve">  </w:t>
      </w:r>
      <w:r>
        <w:rPr>
          <w:rFonts w:ascii="宋体" w:hint="eastAsia"/>
          <w:b/>
          <w:sz w:val="28"/>
          <w:u w:val="single"/>
        </w:rPr>
        <w:t xml:space="preserve">        </w:t>
      </w:r>
      <w:r w:rsidR="004762DD">
        <w:rPr>
          <w:rFonts w:ascii="宋体" w:hint="eastAsia"/>
          <w:b/>
          <w:sz w:val="28"/>
          <w:u w:val="single"/>
        </w:rPr>
        <w:t>周明宇</w:t>
      </w:r>
      <w:r>
        <w:rPr>
          <w:rFonts w:ascii="宋体" w:hint="eastAsia"/>
          <w:b/>
          <w:sz w:val="28"/>
          <w:u w:val="single"/>
        </w:rPr>
        <w:t xml:space="preserve">                   </w:t>
      </w:r>
    </w:p>
    <w:p w14:paraId="6830AA62" w14:textId="4C990FBD" w:rsidR="00595336" w:rsidRPr="004762DD" w:rsidRDefault="003E3204">
      <w:pPr>
        <w:rPr>
          <w:rFonts w:ascii="宋体" w:hint="eastAsia"/>
          <w:b/>
          <w:bCs/>
          <w:sz w:val="28"/>
          <w:u w:val="single"/>
        </w:rPr>
      </w:pPr>
      <w:r>
        <w:rPr>
          <w:rFonts w:ascii="宋体" w:hint="eastAsia"/>
          <w:b/>
          <w:sz w:val="28"/>
        </w:rPr>
        <w:t xml:space="preserve">         </w:t>
      </w:r>
      <w:r>
        <w:rPr>
          <w:rFonts w:ascii="宋体" w:hint="eastAsia"/>
          <w:b/>
          <w:sz w:val="28"/>
        </w:rPr>
        <w:t>申请院（系、所）</w:t>
      </w:r>
      <w:r>
        <w:rPr>
          <w:rFonts w:ascii="宋体" w:hint="eastAsia"/>
          <w:b/>
          <w:sz w:val="28"/>
        </w:rPr>
        <w:t xml:space="preserve">   </w:t>
      </w:r>
      <w:r>
        <w:rPr>
          <w:rFonts w:ascii="宋体" w:hint="eastAsia"/>
          <w:b/>
          <w:sz w:val="28"/>
          <w:u w:val="single"/>
        </w:rPr>
        <w:t xml:space="preserve">    </w:t>
      </w:r>
      <w:r w:rsidR="004762DD" w:rsidRPr="004762DD">
        <w:rPr>
          <w:rFonts w:ascii="宋体" w:hint="eastAsia"/>
          <w:b/>
          <w:bCs/>
          <w:sz w:val="28"/>
          <w:u w:val="single"/>
        </w:rPr>
        <w:t>数据科学与工程学院</w:t>
      </w:r>
      <w:r>
        <w:rPr>
          <w:rFonts w:ascii="宋体" w:hint="eastAsia"/>
          <w:b/>
          <w:sz w:val="28"/>
          <w:u w:val="single"/>
        </w:rPr>
        <w:t xml:space="preserve">                       </w:t>
      </w:r>
    </w:p>
    <w:p w14:paraId="2E056691" w14:textId="55851792" w:rsidR="00595336" w:rsidRDefault="003E3204">
      <w:pPr>
        <w:rPr>
          <w:rFonts w:ascii="宋体"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申请（学科）专业  </w:t>
      </w:r>
      <w:r>
        <w:rPr>
          <w:b/>
          <w:sz w:val="28"/>
        </w:rPr>
        <w:t xml:space="preserve"> </w:t>
      </w:r>
      <w:r>
        <w:rPr>
          <w:rFonts w:ascii="宋体" w:hint="eastAsia"/>
          <w:b/>
          <w:sz w:val="28"/>
          <w:u w:val="single"/>
        </w:rPr>
        <w:t xml:space="preserve">        </w:t>
      </w:r>
      <w:r w:rsidR="004762DD">
        <w:rPr>
          <w:rFonts w:ascii="宋体" w:hint="eastAsia"/>
          <w:b/>
          <w:sz w:val="28"/>
          <w:u w:val="single"/>
        </w:rPr>
        <w:t>大数据技术与工程</w:t>
      </w:r>
      <w:r>
        <w:rPr>
          <w:rFonts w:ascii="宋体" w:hint="eastAsia"/>
          <w:b/>
          <w:sz w:val="28"/>
          <w:u w:val="single"/>
        </w:rPr>
        <w:t xml:space="preserve">     </w:t>
      </w:r>
    </w:p>
    <w:p w14:paraId="203C90E9" w14:textId="6CCF45C6" w:rsidR="00595336" w:rsidRDefault="003E3204">
      <w:pPr>
        <w:rPr>
          <w:rFonts w:ascii="宋体" w:hint="eastAsia"/>
          <w:b/>
          <w:sz w:val="28"/>
        </w:rPr>
      </w:pPr>
      <w:r>
        <w:rPr>
          <w:rFonts w:ascii="宋体" w:hint="eastAsia"/>
          <w:sz w:val="28"/>
        </w:rPr>
        <w:t xml:space="preserve">  </w:t>
      </w:r>
      <w:r>
        <w:rPr>
          <w:rFonts w:ascii="宋体" w:hint="eastAsia"/>
          <w:b/>
          <w:sz w:val="28"/>
        </w:rPr>
        <w:t xml:space="preserve">       </w:t>
      </w:r>
      <w:r>
        <w:rPr>
          <w:rFonts w:ascii="宋体" w:hint="eastAsia"/>
          <w:b/>
          <w:sz w:val="28"/>
        </w:rPr>
        <w:t>推荐人姓名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/>
          <w:b/>
          <w:sz w:val="28"/>
        </w:rPr>
        <w:t xml:space="preserve"> </w:t>
      </w:r>
      <w:r>
        <w:rPr>
          <w:rFonts w:ascii="宋体" w:hint="eastAsia"/>
          <w:b/>
          <w:sz w:val="28"/>
          <w:u w:val="single"/>
        </w:rPr>
        <w:t xml:space="preserve">               </w:t>
      </w:r>
      <w:r w:rsidR="004762DD">
        <w:rPr>
          <w:rFonts w:ascii="宋体" w:hint="eastAsia"/>
          <w:b/>
          <w:sz w:val="28"/>
          <w:u w:val="single"/>
        </w:rPr>
        <w:t>王洋</w:t>
      </w:r>
      <w:r>
        <w:rPr>
          <w:rFonts w:ascii="宋体" w:hint="eastAsia"/>
          <w:b/>
          <w:sz w:val="28"/>
          <w:u w:val="single"/>
        </w:rPr>
        <w:t xml:space="preserve">                   </w:t>
      </w:r>
    </w:p>
    <w:p w14:paraId="4E8FF204" w14:textId="3DFBCDA6" w:rsidR="00595336" w:rsidRDefault="003E3204">
      <w:pPr>
        <w:rPr>
          <w:rFonts w:ascii="宋体" w:hint="eastAsia"/>
          <w:b/>
          <w:sz w:val="28"/>
        </w:rPr>
      </w:pPr>
      <w:r>
        <w:rPr>
          <w:rFonts w:ascii="宋体" w:hint="eastAsia"/>
          <w:b/>
          <w:sz w:val="28"/>
        </w:rPr>
        <w:t xml:space="preserve">         </w:t>
      </w:r>
      <w:r>
        <w:rPr>
          <w:rFonts w:ascii="宋体" w:hint="eastAsia"/>
          <w:b/>
          <w:sz w:val="28"/>
        </w:rPr>
        <w:t>工作单位</w:t>
      </w:r>
      <w:r>
        <w:rPr>
          <w:rFonts w:ascii="宋体" w:hint="eastAsia"/>
          <w:b/>
          <w:sz w:val="28"/>
        </w:rPr>
        <w:t xml:space="preserve">  </w:t>
      </w:r>
      <w:r>
        <w:rPr>
          <w:rFonts w:ascii="宋体"/>
          <w:b/>
          <w:sz w:val="28"/>
          <w:u w:val="single"/>
        </w:rPr>
        <w:t xml:space="preserve">  </w:t>
      </w:r>
      <w:r>
        <w:rPr>
          <w:rFonts w:ascii="宋体" w:hint="eastAsia"/>
          <w:b/>
          <w:sz w:val="28"/>
          <w:u w:val="single"/>
        </w:rPr>
        <w:t xml:space="preserve">          </w:t>
      </w:r>
      <w:r w:rsidR="004762DD">
        <w:rPr>
          <w:rFonts w:ascii="宋体" w:hint="eastAsia"/>
          <w:b/>
          <w:sz w:val="28"/>
          <w:u w:val="single"/>
        </w:rPr>
        <w:t>重庆邮电大学国际学院</w:t>
      </w:r>
      <w:r>
        <w:rPr>
          <w:rFonts w:ascii="宋体" w:hint="eastAsia"/>
          <w:b/>
          <w:sz w:val="28"/>
          <w:u w:val="single"/>
        </w:rPr>
        <w:t xml:space="preserve">                     </w:t>
      </w:r>
    </w:p>
    <w:p w14:paraId="03446636" w14:textId="4364A78B" w:rsidR="00595336" w:rsidRDefault="003E3204">
      <w:pPr>
        <w:rPr>
          <w:rFonts w:ascii="宋体" w:hint="eastAsia"/>
          <w:b/>
          <w:sz w:val="28"/>
        </w:rPr>
      </w:pPr>
      <w:r>
        <w:rPr>
          <w:rFonts w:ascii="宋体" w:hint="eastAsia"/>
          <w:b/>
          <w:sz w:val="28"/>
        </w:rPr>
        <w:t xml:space="preserve">         </w:t>
      </w:r>
      <w:r>
        <w:rPr>
          <w:rFonts w:ascii="宋体" w:hint="eastAsia"/>
          <w:b/>
          <w:sz w:val="28"/>
        </w:rPr>
        <w:t>职</w:t>
      </w:r>
      <w:r>
        <w:rPr>
          <w:rFonts w:ascii="宋体" w:hint="eastAsia"/>
          <w:b/>
          <w:sz w:val="28"/>
        </w:rPr>
        <w:t xml:space="preserve">  </w:t>
      </w:r>
      <w:r>
        <w:rPr>
          <w:rFonts w:ascii="宋体" w:hint="eastAsia"/>
          <w:b/>
          <w:sz w:val="28"/>
        </w:rPr>
        <w:t>称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/>
          <w:b/>
          <w:sz w:val="28"/>
        </w:rPr>
        <w:t xml:space="preserve"> </w:t>
      </w:r>
      <w:r>
        <w:rPr>
          <w:rFonts w:ascii="宋体" w:hint="eastAsia"/>
          <w:b/>
          <w:sz w:val="28"/>
          <w:u w:val="single"/>
        </w:rPr>
        <w:t xml:space="preserve">   </w:t>
      </w:r>
      <w:r w:rsidR="004762DD">
        <w:rPr>
          <w:rFonts w:ascii="宋体" w:hint="eastAsia"/>
          <w:b/>
          <w:sz w:val="28"/>
          <w:u w:val="single"/>
        </w:rPr>
        <w:t>教授</w:t>
      </w:r>
      <w:r>
        <w:rPr>
          <w:rFonts w:ascii="宋体" w:hint="eastAsia"/>
          <w:b/>
          <w:sz w:val="28"/>
          <w:u w:val="single"/>
        </w:rPr>
        <w:t xml:space="preserve"> 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职</w:t>
      </w:r>
      <w:r>
        <w:rPr>
          <w:rFonts w:ascii="宋体" w:hint="eastAsia"/>
          <w:b/>
          <w:sz w:val="28"/>
        </w:rPr>
        <w:t xml:space="preserve">  </w:t>
      </w:r>
      <w:r>
        <w:rPr>
          <w:rFonts w:ascii="宋体" w:hint="eastAsia"/>
          <w:b/>
          <w:sz w:val="28"/>
        </w:rPr>
        <w:t>务</w:t>
      </w:r>
      <w:r>
        <w:rPr>
          <w:rFonts w:ascii="宋体" w:hint="eastAsia"/>
          <w:b/>
          <w:sz w:val="28"/>
        </w:rPr>
        <w:t xml:space="preserve"> </w:t>
      </w:r>
      <w:r w:rsidR="004762DD">
        <w:rPr>
          <w:rFonts w:ascii="宋体" w:hint="eastAsia"/>
          <w:b/>
          <w:sz w:val="28"/>
          <w:u w:val="single"/>
        </w:rPr>
        <w:t>重庆邮电大学国际学院</w:t>
      </w:r>
      <w:r w:rsidR="004762DD">
        <w:rPr>
          <w:rFonts w:ascii="宋体" w:hint="eastAsia"/>
          <w:b/>
          <w:sz w:val="28"/>
          <w:u w:val="single"/>
        </w:rPr>
        <w:t>院长</w:t>
      </w:r>
      <w:r>
        <w:rPr>
          <w:rFonts w:ascii="宋体" w:hint="eastAsia"/>
          <w:b/>
          <w:sz w:val="28"/>
          <w:u w:val="single"/>
        </w:rPr>
        <w:t xml:space="preserve">              </w:t>
      </w:r>
    </w:p>
    <w:p w14:paraId="7211E887" w14:textId="1647AED9" w:rsidR="00595336" w:rsidRDefault="003E3204">
      <w:pPr>
        <w:rPr>
          <w:rFonts w:ascii="宋体" w:hint="eastAsia"/>
          <w:b/>
          <w:sz w:val="28"/>
          <w:u w:val="single"/>
        </w:rPr>
      </w:pPr>
      <w:r>
        <w:rPr>
          <w:rFonts w:ascii="宋体" w:hint="eastAsia"/>
          <w:b/>
          <w:sz w:val="28"/>
        </w:rPr>
        <w:t xml:space="preserve">         </w:t>
      </w:r>
      <w:r>
        <w:rPr>
          <w:rFonts w:ascii="宋体" w:hint="eastAsia"/>
          <w:b/>
          <w:sz w:val="28"/>
        </w:rPr>
        <w:t>与学生关系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/>
          <w:b/>
          <w:sz w:val="28"/>
        </w:rPr>
        <w:t xml:space="preserve"> </w:t>
      </w:r>
      <w:r>
        <w:rPr>
          <w:rFonts w:ascii="宋体" w:hint="eastAsia"/>
          <w:b/>
          <w:sz w:val="28"/>
          <w:u w:val="single"/>
        </w:rPr>
        <w:t xml:space="preserve">     </w:t>
      </w:r>
      <w:r w:rsidR="004762DD">
        <w:rPr>
          <w:rFonts w:ascii="宋体" w:hint="eastAsia"/>
          <w:b/>
          <w:sz w:val="28"/>
          <w:u w:val="single"/>
        </w:rPr>
        <w:t>师生</w:t>
      </w:r>
      <w:r>
        <w:rPr>
          <w:rFonts w:ascii="宋体" w:hint="eastAsia"/>
          <w:b/>
          <w:sz w:val="28"/>
          <w:u w:val="single"/>
        </w:rPr>
        <w:t xml:space="preserve">                </w:t>
      </w:r>
    </w:p>
    <w:p w14:paraId="341264C1" w14:textId="704833B1" w:rsidR="00595336" w:rsidRDefault="003E3204">
      <w:pPr>
        <w:rPr>
          <w:rFonts w:ascii="宋体" w:hint="eastAsia"/>
          <w:b/>
          <w:sz w:val="28"/>
        </w:rPr>
      </w:pPr>
      <w:r>
        <w:rPr>
          <w:rFonts w:ascii="宋体" w:hint="eastAsia"/>
          <w:b/>
          <w:sz w:val="28"/>
        </w:rPr>
        <w:t xml:space="preserve">         </w:t>
      </w:r>
      <w:r>
        <w:rPr>
          <w:rFonts w:ascii="宋体" w:hint="eastAsia"/>
          <w:b/>
          <w:sz w:val="28"/>
        </w:rPr>
        <w:t>通信地址</w:t>
      </w:r>
      <w:r w:rsidR="004762DD" w:rsidRPr="004762DD">
        <w:rPr>
          <w:rFonts w:ascii="宋体" w:hint="eastAsia"/>
          <w:b/>
          <w:sz w:val="28"/>
          <w:u w:val="single"/>
        </w:rPr>
        <w:t>重庆市南岸区崇文路</w:t>
      </w:r>
      <w:r w:rsidR="004762DD" w:rsidRPr="004762DD">
        <w:rPr>
          <w:rFonts w:ascii="宋体" w:hint="eastAsia"/>
          <w:b/>
          <w:sz w:val="28"/>
          <w:u w:val="single"/>
        </w:rPr>
        <w:t>2</w:t>
      </w:r>
      <w:r w:rsidR="004762DD" w:rsidRPr="004762DD">
        <w:rPr>
          <w:rFonts w:ascii="宋体" w:hint="eastAsia"/>
          <w:b/>
          <w:sz w:val="28"/>
          <w:u w:val="single"/>
        </w:rPr>
        <w:t>号重庆邮电大学国际学院 </w:t>
      </w:r>
      <w:r>
        <w:rPr>
          <w:rFonts w:ascii="宋体" w:hint="eastAsia"/>
          <w:b/>
          <w:sz w:val="28"/>
          <w:u w:val="single"/>
        </w:rPr>
        <w:t xml:space="preserve">    </w:t>
      </w:r>
    </w:p>
    <w:p w14:paraId="40B00546" w14:textId="7064D4B7" w:rsidR="00595336" w:rsidRDefault="003E3204">
      <w:pPr>
        <w:rPr>
          <w:rFonts w:ascii="宋体" w:hint="eastAsia"/>
          <w:b/>
          <w:sz w:val="28"/>
          <w:u w:val="single"/>
        </w:rPr>
      </w:pPr>
      <w:r>
        <w:rPr>
          <w:rFonts w:ascii="宋体" w:hint="eastAsia"/>
          <w:b/>
          <w:sz w:val="28"/>
        </w:rPr>
        <w:t xml:space="preserve">         </w:t>
      </w:r>
      <w:r>
        <w:rPr>
          <w:rFonts w:ascii="宋体" w:hint="eastAsia"/>
          <w:b/>
          <w:sz w:val="28"/>
        </w:rPr>
        <w:t>电子邮件</w:t>
      </w:r>
      <w:r>
        <w:rPr>
          <w:rFonts w:ascii="宋体" w:hint="eastAsia"/>
          <w:b/>
          <w:sz w:val="28"/>
        </w:rPr>
        <w:t xml:space="preserve"> </w:t>
      </w:r>
      <w:r w:rsidR="004762DD" w:rsidRPr="004762DD">
        <w:rPr>
          <w:rFonts w:ascii="宋体" w:hint="eastAsia"/>
          <w:b/>
          <w:sz w:val="28"/>
          <w:u w:val="single"/>
        </w:rPr>
        <w:t>wangyang@cqupt.edu.cn</w:t>
      </w:r>
      <w:r>
        <w:rPr>
          <w:rFonts w:ascii="宋体" w:hint="eastAsia"/>
          <w:b/>
          <w:sz w:val="28"/>
          <w:u w:val="single"/>
        </w:rPr>
        <w:t xml:space="preserve"> </w:t>
      </w:r>
      <w:r>
        <w:rPr>
          <w:rFonts w:ascii="宋体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电话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  <w:u w:val="single"/>
        </w:rPr>
        <w:t xml:space="preserve"> </w:t>
      </w:r>
      <w:r w:rsidR="004762DD" w:rsidRPr="004762DD">
        <w:rPr>
          <w:rFonts w:ascii="宋体" w:hint="eastAsia"/>
          <w:b/>
          <w:sz w:val="28"/>
          <w:u w:val="single"/>
        </w:rPr>
        <w:t>023-62480017</w:t>
      </w:r>
      <w:r>
        <w:rPr>
          <w:rFonts w:ascii="宋体" w:hint="eastAsia"/>
          <w:b/>
          <w:sz w:val="28"/>
          <w:u w:val="single"/>
        </w:rPr>
        <w:t xml:space="preserve">   </w:t>
      </w:r>
    </w:p>
    <w:p w14:paraId="73B9E566" w14:textId="77777777" w:rsidR="00595336" w:rsidRPr="00085524" w:rsidRDefault="00595336" w:rsidP="00085524">
      <w:pPr>
        <w:spacing w:line="360" w:lineRule="auto"/>
        <w:rPr>
          <w:rFonts w:ascii="宋体"/>
          <w:sz w:val="24"/>
        </w:rPr>
      </w:pPr>
    </w:p>
    <w:p w14:paraId="696F0CD4" w14:textId="77777777" w:rsidR="00085524" w:rsidRDefault="00085524" w:rsidP="00085524">
      <w:pPr>
        <w:spacing w:line="360" w:lineRule="auto"/>
        <w:rPr>
          <w:rFonts w:ascii="宋体" w:hint="eastAsia"/>
          <w:sz w:val="24"/>
        </w:rPr>
      </w:pPr>
    </w:p>
    <w:p w14:paraId="3DA2790F" w14:textId="77777777" w:rsidR="00595336" w:rsidRDefault="003E3204">
      <w:pPr>
        <w:spacing w:line="360" w:lineRule="auto"/>
        <w:jc w:val="center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 xml:space="preserve"> </w:t>
      </w:r>
      <w:r>
        <w:rPr>
          <w:rFonts w:ascii="宋体"/>
          <w:sz w:val="24"/>
        </w:rPr>
        <w:t xml:space="preserve">   </w:t>
      </w:r>
      <w:r>
        <w:rPr>
          <w:rFonts w:ascii="宋体" w:hint="eastAsia"/>
          <w:sz w:val="24"/>
        </w:rPr>
        <w:t>华东师范大学研究生招生办公室</w:t>
      </w:r>
    </w:p>
    <w:p w14:paraId="1D0B09CC" w14:textId="2A5A2B23" w:rsidR="00595336" w:rsidRDefault="003E3204">
      <w:pPr>
        <w:spacing w:line="360" w:lineRule="auto"/>
        <w:jc w:val="center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 xml:space="preserve"> </w:t>
      </w:r>
      <w:r>
        <w:rPr>
          <w:rFonts w:ascii="宋体"/>
          <w:sz w:val="24"/>
        </w:rPr>
        <w:t xml:space="preserve">        </w:t>
      </w:r>
      <w:r w:rsidR="00085524">
        <w:rPr>
          <w:rFonts w:ascii="宋体" w:hint="eastAsia"/>
          <w:sz w:val="24"/>
        </w:rPr>
        <w:t>2025</w:t>
      </w:r>
      <w:r>
        <w:rPr>
          <w:rFonts w:ascii="宋体"/>
          <w:sz w:val="24"/>
        </w:rPr>
        <w:t xml:space="preserve">  </w:t>
      </w:r>
      <w:r>
        <w:rPr>
          <w:rFonts w:ascii="宋体" w:hint="eastAsia"/>
          <w:sz w:val="24"/>
        </w:rPr>
        <w:t>年</w:t>
      </w:r>
      <w:r>
        <w:rPr>
          <w:rFonts w:ascii="宋体" w:hint="eastAsia"/>
          <w:sz w:val="24"/>
        </w:rPr>
        <w:t xml:space="preserve">  </w:t>
      </w:r>
      <w:r w:rsidR="00085524">
        <w:rPr>
          <w:rFonts w:ascii="宋体" w:hint="eastAsia"/>
          <w:sz w:val="24"/>
        </w:rPr>
        <w:t>6</w:t>
      </w:r>
      <w:r>
        <w:rPr>
          <w:rFonts w:ascii="宋体" w:hint="eastAsia"/>
          <w:sz w:val="24"/>
        </w:rPr>
        <w:t xml:space="preserve">  </w:t>
      </w:r>
      <w:r>
        <w:rPr>
          <w:rFonts w:ascii="宋体" w:hint="eastAsia"/>
          <w:sz w:val="24"/>
        </w:rPr>
        <w:t>月</w:t>
      </w:r>
      <w:r>
        <w:rPr>
          <w:rFonts w:ascii="宋体" w:hint="eastAsia"/>
          <w:sz w:val="24"/>
        </w:rPr>
        <w:t xml:space="preserve">  </w:t>
      </w:r>
      <w:r w:rsidR="00085524">
        <w:rPr>
          <w:rFonts w:ascii="宋体" w:hint="eastAsia"/>
          <w:sz w:val="24"/>
        </w:rPr>
        <w:t>14</w:t>
      </w:r>
      <w:r>
        <w:rPr>
          <w:rFonts w:ascii="宋体" w:hint="eastAsia"/>
          <w:sz w:val="24"/>
        </w:rPr>
        <w:t xml:space="preserve">  </w:t>
      </w:r>
      <w:r>
        <w:rPr>
          <w:rFonts w:ascii="宋体" w:hint="eastAsia"/>
          <w:sz w:val="24"/>
        </w:rPr>
        <w:t>日</w:t>
      </w:r>
      <w:r>
        <w:rPr>
          <w:rFonts w:ascii="宋体" w:hint="eastAsia"/>
          <w:sz w:val="24"/>
        </w:rPr>
        <w:t xml:space="preserve">     </w:t>
      </w:r>
      <w:r>
        <w:rPr>
          <w:rFonts w:ascii="宋体" w:hint="eastAsia"/>
          <w:sz w:val="24"/>
        </w:rPr>
        <w:t>填表</w:t>
      </w:r>
    </w:p>
    <w:tbl>
      <w:tblPr>
        <w:tblW w:w="9181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1"/>
      </w:tblGrid>
      <w:tr w:rsidR="00595336" w14:paraId="06F3FDA6" w14:textId="77777777">
        <w:trPr>
          <w:trHeight w:val="12141"/>
        </w:trPr>
        <w:tc>
          <w:tcPr>
            <w:tcW w:w="9181" w:type="dxa"/>
          </w:tcPr>
          <w:p w14:paraId="09D0244D" w14:textId="77777777" w:rsidR="00085524" w:rsidRDefault="00085524" w:rsidP="00085524">
            <w:pPr>
              <w:pStyle w:val="ab"/>
            </w:pPr>
            <w:r>
              <w:lastRenderedPageBreak/>
              <w:t>尊敬的贵校研究生招生委员会：</w:t>
            </w:r>
          </w:p>
          <w:p w14:paraId="110D4F6E" w14:textId="77777777" w:rsidR="00085524" w:rsidRDefault="00085524" w:rsidP="00085524">
            <w:pPr>
              <w:pStyle w:val="ab"/>
            </w:pPr>
            <w:r>
              <w:t>您好！</w:t>
            </w:r>
          </w:p>
          <w:p w14:paraId="46ACDDF1" w14:textId="77777777" w:rsidR="00085524" w:rsidRDefault="00085524" w:rsidP="00085524">
            <w:pPr>
              <w:pStyle w:val="ab"/>
              <w:ind w:firstLineChars="300" w:firstLine="720"/>
            </w:pPr>
            <w:r>
              <w:t>作为重庆邮电大学国际学院院长，我谨以诚挚的态度推荐我院软件工程专业2022级本科生周明宇同学。他在学业、科研、竞赛及综合素养等方面均表现卓越，是一名极具发展潜力的优秀学子。</w:t>
            </w:r>
          </w:p>
          <w:p w14:paraId="70CB3C1E" w14:textId="77777777" w:rsidR="00085524" w:rsidRDefault="00085524" w:rsidP="00085524">
            <w:pPr>
              <w:pStyle w:val="ab"/>
              <w:ind w:firstLineChars="200" w:firstLine="480"/>
            </w:pPr>
            <w:r>
              <w:t>周明宇同学入学以来始终保持优异的学术成绩，平均学分绩点3.60，专业排名第3/102，展现出极强的学习能力和自律性。其核心课程成绩尤为突出，数据库（94分）、计算机网络（90分）、程序语言设计原理（91分）等专业课程均达90分以上，奠定了扎实的软件工程知识基础。除此，他注重英语能力提升，CET-4成绩537分、CET-6成绩466分，体现了较强科学素养的综合素质。</w:t>
            </w:r>
          </w:p>
          <w:p w14:paraId="3FCE355F" w14:textId="77777777" w:rsidR="00085524" w:rsidRDefault="00085524" w:rsidP="00085524">
            <w:pPr>
              <w:pStyle w:val="ab"/>
              <w:ind w:firstLineChars="200" w:firstLine="480"/>
            </w:pPr>
            <w:r>
              <w:t>在实践创新方面，周明宇展现出远超同龄人的能力。他主导的“社交博客应用”项目，运用 Flask 框架实现用户管理、数据库建模及 Docker 部署，通过模块化设计提升代码可维护性，完成前后端数据集成，项目成果兼具实用性与技术前瞻性。在“Kaggle德国产业信用评分任务预测”中，他熟练运用 EDA 分析、特征工程及多模型调参，最终在竞赛中实现精准预测，展现了其在数据科学领域的实操能力。尤为突出的是其参与的“量子计算与深度学习融合”研究，创新性地将量子计算并行性与神经网络结构结合，通过模拟退火算法优化特征选择，使分类准确率达 0.700，相关成果获 2024年五大地区大学生数学建模竞赛全国二等奖，彰显了科研创新潜力。</w:t>
            </w:r>
          </w:p>
          <w:p w14:paraId="64E25BB2" w14:textId="77777777" w:rsidR="00085524" w:rsidRDefault="00085524" w:rsidP="00085524">
            <w:pPr>
              <w:pStyle w:val="ab"/>
              <w:ind w:firstLineChars="200" w:firstLine="480"/>
            </w:pPr>
            <w:r>
              <w:t>周明宇同学在学科竞赛中表现突出，曾获第十五届蓝桥杯全国二等奖、中国高校计算机大赛团体程序设计天梯赛全国三等奖、全国大学生英语竞赛二等奖等多项国家级奖项，横跨编程算法、英语写作等多个领域，体现了全面而均衡的能力。在社会工作中，他担任班长、学风督导员等职务，组织策划各类活动与团队协作皆突出，累计103小时志愿服务时长，且担任支教队长、队长“在不落后于学业的情况下，展现了强烈的社会责任感。作为中共预备党员，他政治立场坚定，诚实守信，事不避难”的信念，兼具担当意识与奉献精神。</w:t>
            </w:r>
          </w:p>
          <w:p w14:paraId="5AE4A1DD" w14:textId="77777777" w:rsidR="00085524" w:rsidRDefault="00085524" w:rsidP="00085524">
            <w:pPr>
              <w:pStyle w:val="ab"/>
              <w:ind w:firstLineChars="200" w:firstLine="480"/>
            </w:pPr>
            <w:r>
              <w:t>综上所述，周明宇同学专业扎实的学业基础，突出的问题创新能力和全面的综合素质，展现了新时代青年的榜样力量。无论将来继续深造还是职业发展，他都有望迎接挑战，创造价值的能力。我坚信，他将在新的平台上持续突破，成为行业栋梁。</w:t>
            </w:r>
          </w:p>
          <w:p w14:paraId="0F32C240" w14:textId="0096D707" w:rsidR="00595336" w:rsidRDefault="00085524" w:rsidP="00085524">
            <w:pPr>
              <w:pStyle w:val="ab"/>
              <w:rPr>
                <w:rFonts w:hint="eastAsia"/>
              </w:rPr>
            </w:pPr>
            <w:r w:rsidRPr="00085524">
              <w:drawing>
                <wp:anchor distT="0" distB="0" distL="114300" distR="114300" simplePos="0" relativeHeight="251660288" behindDoc="0" locked="0" layoutInCell="1" allowOverlap="1" wp14:anchorId="0EFF08DB" wp14:editId="3A34F38B">
                  <wp:simplePos x="0" y="0"/>
                  <wp:positionH relativeFrom="column">
                    <wp:posOffset>3925570</wp:posOffset>
                  </wp:positionH>
                  <wp:positionV relativeFrom="paragraph">
                    <wp:posOffset>87630</wp:posOffset>
                  </wp:positionV>
                  <wp:extent cx="1209844" cy="885949"/>
                  <wp:effectExtent l="0" t="0" r="9525" b="9525"/>
                  <wp:wrapNone/>
                  <wp:docPr id="10263060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30608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特此推荐！</w:t>
            </w:r>
          </w:p>
          <w:p w14:paraId="2952C2DB" w14:textId="77777777" w:rsidR="00595336" w:rsidRDefault="003E3204" w:rsidP="003E3204">
            <w:pPr>
              <w:spacing w:before="240"/>
              <w:ind w:left="1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 推荐人签名：</w:t>
            </w:r>
          </w:p>
          <w:p w14:paraId="670A0879" w14:textId="6A5B44EA" w:rsidR="00595336" w:rsidRDefault="003E3204">
            <w:pPr>
              <w:spacing w:before="240"/>
              <w:ind w:left="1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  期：</w:t>
            </w:r>
            <w:r w:rsidR="00085524">
              <w:rPr>
                <w:rFonts w:hint="eastAsia"/>
                <w:sz w:val="24"/>
              </w:rPr>
              <w:t>2025年6月 14日</w:t>
            </w:r>
          </w:p>
        </w:tc>
      </w:tr>
    </w:tbl>
    <w:p w14:paraId="59568E2A" w14:textId="77777777" w:rsidR="00595336" w:rsidRDefault="00595336">
      <w:pPr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</w:pPr>
    </w:p>
    <w:sectPr w:rsidR="00595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MzM2Y2OThkZmQwMWVmZWFlZmJmOWQ5NDViOWFhZDAifQ=="/>
  </w:docVars>
  <w:rsids>
    <w:rsidRoot w:val="00482856"/>
    <w:rsid w:val="00000A19"/>
    <w:rsid w:val="00005F4E"/>
    <w:rsid w:val="00023F4F"/>
    <w:rsid w:val="000470C3"/>
    <w:rsid w:val="00050A69"/>
    <w:rsid w:val="0005315A"/>
    <w:rsid w:val="00072186"/>
    <w:rsid w:val="00085524"/>
    <w:rsid w:val="0009523A"/>
    <w:rsid w:val="00095FAB"/>
    <w:rsid w:val="000A2079"/>
    <w:rsid w:val="000C4A4D"/>
    <w:rsid w:val="000D05F5"/>
    <w:rsid w:val="000D4760"/>
    <w:rsid w:val="000E45C1"/>
    <w:rsid w:val="00113D02"/>
    <w:rsid w:val="0011631C"/>
    <w:rsid w:val="00121373"/>
    <w:rsid w:val="00133CAC"/>
    <w:rsid w:val="00150167"/>
    <w:rsid w:val="001604B2"/>
    <w:rsid w:val="00184FDD"/>
    <w:rsid w:val="00191C6D"/>
    <w:rsid w:val="001921A7"/>
    <w:rsid w:val="00194B98"/>
    <w:rsid w:val="001A29C5"/>
    <w:rsid w:val="001B2996"/>
    <w:rsid w:val="001D2B2F"/>
    <w:rsid w:val="001D78A9"/>
    <w:rsid w:val="001E7E40"/>
    <w:rsid w:val="00213C68"/>
    <w:rsid w:val="00217BF6"/>
    <w:rsid w:val="00234D1B"/>
    <w:rsid w:val="00236AE0"/>
    <w:rsid w:val="00255BA7"/>
    <w:rsid w:val="00257FC0"/>
    <w:rsid w:val="00265433"/>
    <w:rsid w:val="002743C2"/>
    <w:rsid w:val="00276915"/>
    <w:rsid w:val="0028206C"/>
    <w:rsid w:val="0029057A"/>
    <w:rsid w:val="00297895"/>
    <w:rsid w:val="002A340B"/>
    <w:rsid w:val="002B2C82"/>
    <w:rsid w:val="002B4EF3"/>
    <w:rsid w:val="002C2130"/>
    <w:rsid w:val="002D1F4D"/>
    <w:rsid w:val="002E596E"/>
    <w:rsid w:val="002F7319"/>
    <w:rsid w:val="00333C55"/>
    <w:rsid w:val="00343C21"/>
    <w:rsid w:val="003458B1"/>
    <w:rsid w:val="003479A5"/>
    <w:rsid w:val="0036148B"/>
    <w:rsid w:val="003720DB"/>
    <w:rsid w:val="003735A4"/>
    <w:rsid w:val="003778DE"/>
    <w:rsid w:val="00384E21"/>
    <w:rsid w:val="00387CDD"/>
    <w:rsid w:val="003B3CA7"/>
    <w:rsid w:val="003E3204"/>
    <w:rsid w:val="00401FA5"/>
    <w:rsid w:val="00444E71"/>
    <w:rsid w:val="00452A6A"/>
    <w:rsid w:val="00456BE3"/>
    <w:rsid w:val="004762DD"/>
    <w:rsid w:val="00482856"/>
    <w:rsid w:val="00490F00"/>
    <w:rsid w:val="00492707"/>
    <w:rsid w:val="00492CAA"/>
    <w:rsid w:val="004A22ED"/>
    <w:rsid w:val="004A29AE"/>
    <w:rsid w:val="004A78BE"/>
    <w:rsid w:val="004B16E5"/>
    <w:rsid w:val="004B49B9"/>
    <w:rsid w:val="004F7AC0"/>
    <w:rsid w:val="0050030B"/>
    <w:rsid w:val="00517638"/>
    <w:rsid w:val="0052170D"/>
    <w:rsid w:val="00542798"/>
    <w:rsid w:val="0055080B"/>
    <w:rsid w:val="005556B5"/>
    <w:rsid w:val="00561940"/>
    <w:rsid w:val="00576B66"/>
    <w:rsid w:val="00581D83"/>
    <w:rsid w:val="00591BD9"/>
    <w:rsid w:val="00593757"/>
    <w:rsid w:val="00595336"/>
    <w:rsid w:val="005976B8"/>
    <w:rsid w:val="005B0C4C"/>
    <w:rsid w:val="005D407B"/>
    <w:rsid w:val="005D5B9F"/>
    <w:rsid w:val="005E75AA"/>
    <w:rsid w:val="00622A36"/>
    <w:rsid w:val="0063110A"/>
    <w:rsid w:val="00636DCF"/>
    <w:rsid w:val="006633DC"/>
    <w:rsid w:val="006710FC"/>
    <w:rsid w:val="0067305A"/>
    <w:rsid w:val="00675B8B"/>
    <w:rsid w:val="00680E85"/>
    <w:rsid w:val="00693E34"/>
    <w:rsid w:val="006B4136"/>
    <w:rsid w:val="006C293F"/>
    <w:rsid w:val="006D1166"/>
    <w:rsid w:val="006D2C64"/>
    <w:rsid w:val="006D7DB4"/>
    <w:rsid w:val="0070694B"/>
    <w:rsid w:val="007226DA"/>
    <w:rsid w:val="00723F10"/>
    <w:rsid w:val="0074683D"/>
    <w:rsid w:val="00752AC8"/>
    <w:rsid w:val="00754551"/>
    <w:rsid w:val="00762FAB"/>
    <w:rsid w:val="00764317"/>
    <w:rsid w:val="00783F19"/>
    <w:rsid w:val="00786E00"/>
    <w:rsid w:val="00793C48"/>
    <w:rsid w:val="00796B29"/>
    <w:rsid w:val="007A2B2A"/>
    <w:rsid w:val="007A66F3"/>
    <w:rsid w:val="007B4CC3"/>
    <w:rsid w:val="007D412E"/>
    <w:rsid w:val="007E04F1"/>
    <w:rsid w:val="007E4189"/>
    <w:rsid w:val="007F0609"/>
    <w:rsid w:val="007F1897"/>
    <w:rsid w:val="007F1D43"/>
    <w:rsid w:val="007F4691"/>
    <w:rsid w:val="00805A04"/>
    <w:rsid w:val="00810535"/>
    <w:rsid w:val="00812155"/>
    <w:rsid w:val="00827699"/>
    <w:rsid w:val="0083570C"/>
    <w:rsid w:val="00854EA7"/>
    <w:rsid w:val="00860B24"/>
    <w:rsid w:val="00875895"/>
    <w:rsid w:val="0088290B"/>
    <w:rsid w:val="0089293E"/>
    <w:rsid w:val="008A2724"/>
    <w:rsid w:val="008B689B"/>
    <w:rsid w:val="008B7AE9"/>
    <w:rsid w:val="008F55D5"/>
    <w:rsid w:val="00904228"/>
    <w:rsid w:val="00904FC2"/>
    <w:rsid w:val="00932E17"/>
    <w:rsid w:val="009364C9"/>
    <w:rsid w:val="00942D7E"/>
    <w:rsid w:val="00967288"/>
    <w:rsid w:val="00980F61"/>
    <w:rsid w:val="009836BD"/>
    <w:rsid w:val="009950E0"/>
    <w:rsid w:val="00997952"/>
    <w:rsid w:val="009A3A3A"/>
    <w:rsid w:val="009B2D3B"/>
    <w:rsid w:val="009C0C48"/>
    <w:rsid w:val="009C43DF"/>
    <w:rsid w:val="009E4DC2"/>
    <w:rsid w:val="009F403E"/>
    <w:rsid w:val="00A03FB3"/>
    <w:rsid w:val="00A44EFA"/>
    <w:rsid w:val="00A47A81"/>
    <w:rsid w:val="00A72580"/>
    <w:rsid w:val="00A74BDC"/>
    <w:rsid w:val="00A90397"/>
    <w:rsid w:val="00A94F5D"/>
    <w:rsid w:val="00A95413"/>
    <w:rsid w:val="00AA00F8"/>
    <w:rsid w:val="00AA2306"/>
    <w:rsid w:val="00AA33EA"/>
    <w:rsid w:val="00AA73D1"/>
    <w:rsid w:val="00AB14AC"/>
    <w:rsid w:val="00AB1C4C"/>
    <w:rsid w:val="00AC1678"/>
    <w:rsid w:val="00AC54A1"/>
    <w:rsid w:val="00AC59F4"/>
    <w:rsid w:val="00AD46CB"/>
    <w:rsid w:val="00AF3897"/>
    <w:rsid w:val="00B106AD"/>
    <w:rsid w:val="00B12A3F"/>
    <w:rsid w:val="00B34A02"/>
    <w:rsid w:val="00B447B6"/>
    <w:rsid w:val="00B524EF"/>
    <w:rsid w:val="00B60EB0"/>
    <w:rsid w:val="00B62138"/>
    <w:rsid w:val="00B66233"/>
    <w:rsid w:val="00B76257"/>
    <w:rsid w:val="00B76F01"/>
    <w:rsid w:val="00B9710B"/>
    <w:rsid w:val="00BB3120"/>
    <w:rsid w:val="00BB629B"/>
    <w:rsid w:val="00BB6C6A"/>
    <w:rsid w:val="00BD1508"/>
    <w:rsid w:val="00BE0AF3"/>
    <w:rsid w:val="00BE4164"/>
    <w:rsid w:val="00BE7694"/>
    <w:rsid w:val="00C208F8"/>
    <w:rsid w:val="00C22665"/>
    <w:rsid w:val="00C35841"/>
    <w:rsid w:val="00C40CC1"/>
    <w:rsid w:val="00C41EEB"/>
    <w:rsid w:val="00C5449B"/>
    <w:rsid w:val="00C61887"/>
    <w:rsid w:val="00C85B0D"/>
    <w:rsid w:val="00C95C4F"/>
    <w:rsid w:val="00CA45C2"/>
    <w:rsid w:val="00CB5B24"/>
    <w:rsid w:val="00CD4E06"/>
    <w:rsid w:val="00CF2565"/>
    <w:rsid w:val="00CF65EF"/>
    <w:rsid w:val="00D02064"/>
    <w:rsid w:val="00D24363"/>
    <w:rsid w:val="00D260E1"/>
    <w:rsid w:val="00D30EA7"/>
    <w:rsid w:val="00D312DF"/>
    <w:rsid w:val="00D7551B"/>
    <w:rsid w:val="00D86982"/>
    <w:rsid w:val="00D97E9D"/>
    <w:rsid w:val="00DA0F9D"/>
    <w:rsid w:val="00DA7177"/>
    <w:rsid w:val="00DB7977"/>
    <w:rsid w:val="00DC4CFB"/>
    <w:rsid w:val="00DC5952"/>
    <w:rsid w:val="00E02259"/>
    <w:rsid w:val="00E1068F"/>
    <w:rsid w:val="00E216A4"/>
    <w:rsid w:val="00E36FB2"/>
    <w:rsid w:val="00E419D4"/>
    <w:rsid w:val="00E52A5A"/>
    <w:rsid w:val="00E6089F"/>
    <w:rsid w:val="00E6212B"/>
    <w:rsid w:val="00E65110"/>
    <w:rsid w:val="00E67731"/>
    <w:rsid w:val="00E86324"/>
    <w:rsid w:val="00E96375"/>
    <w:rsid w:val="00E97797"/>
    <w:rsid w:val="00EC0E17"/>
    <w:rsid w:val="00EC2A70"/>
    <w:rsid w:val="00EC6FC6"/>
    <w:rsid w:val="00ED2BD4"/>
    <w:rsid w:val="00ED3B51"/>
    <w:rsid w:val="00EE1C9B"/>
    <w:rsid w:val="00EF0F38"/>
    <w:rsid w:val="00F1420B"/>
    <w:rsid w:val="00F23C2B"/>
    <w:rsid w:val="00F273E1"/>
    <w:rsid w:val="00F5264D"/>
    <w:rsid w:val="00F53D28"/>
    <w:rsid w:val="00FA3D2D"/>
    <w:rsid w:val="00FB7B08"/>
    <w:rsid w:val="059E1945"/>
    <w:rsid w:val="0BEA17C3"/>
    <w:rsid w:val="0C25384D"/>
    <w:rsid w:val="0DB1196B"/>
    <w:rsid w:val="114A0BD3"/>
    <w:rsid w:val="158C04A2"/>
    <w:rsid w:val="16757406"/>
    <w:rsid w:val="182F3777"/>
    <w:rsid w:val="1E2B5C5F"/>
    <w:rsid w:val="211E68D6"/>
    <w:rsid w:val="231A62F7"/>
    <w:rsid w:val="3CF74734"/>
    <w:rsid w:val="44883AAA"/>
    <w:rsid w:val="45E4499A"/>
    <w:rsid w:val="48602E21"/>
    <w:rsid w:val="49D26626"/>
    <w:rsid w:val="4E382C4F"/>
    <w:rsid w:val="51787273"/>
    <w:rsid w:val="54553FFE"/>
    <w:rsid w:val="55AD0AD6"/>
    <w:rsid w:val="598002BB"/>
    <w:rsid w:val="5CA37D75"/>
    <w:rsid w:val="5D5D0DDB"/>
    <w:rsid w:val="5DB20C5F"/>
    <w:rsid w:val="60DC5A9B"/>
    <w:rsid w:val="6A094BC7"/>
    <w:rsid w:val="7C01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ACFC74"/>
  <w15:docId w15:val="{447A9183-47E1-4AF2-BB09-A6EEF3A1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762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Strong"/>
    <w:basedOn w:val="a0"/>
    <w:uiPriority w:val="22"/>
    <w:qFormat/>
    <w:rPr>
      <w:b/>
    </w:r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pple-style-span">
    <w:name w:val="apple-style-span"/>
    <w:basedOn w:val="a0"/>
    <w:qFormat/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4762DD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peijun xu</dc:creator>
  <cp:lastModifiedBy>mingyu zhou</cp:lastModifiedBy>
  <cp:revision>7</cp:revision>
  <cp:lastPrinted>2025-06-06T05:34:00Z</cp:lastPrinted>
  <dcterms:created xsi:type="dcterms:W3CDTF">2025-06-13T13:44:00Z</dcterms:created>
  <dcterms:modified xsi:type="dcterms:W3CDTF">2025-06-14T02:37:00Z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8960628758174D5E8D785ADC4291133C_13</vt:lpwstr>
  </property>
  <property fmtid="{D5CDD505-2E9C-101B-9397-08002B2CF9AE}" pid="4" name="KSOTemplateDocerSaveRecord">
    <vt:lpwstr>eyJoZGlkIjoiNmQ1OTM3Nzc2OTFjNTMxOGU5NWRkZTI4NDIwMjQzMTkiLCJ1c2VySWQiOiIzMjk5MjQ3MTAifQ==</vt:lpwstr>
  </property>
</Properties>
</file>