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d566f51e297c525940ce35699ad2026be9daee0"/>
    <w:p>
      <w:pPr>
        <w:pStyle w:val="Heading1"/>
      </w:pPr>
      <w:r>
        <w:rPr>
          <w:rFonts w:ascii="Noto Sans CJK SC" w:hAnsi="Noto Sans CJK SC" w:eastAsia="Noto Sans CJK SC" w:cs="Noto Sans CJK SC"/>
        </w:rPr>
        <w:t xml:space="preserve">2025 CSP-S1 提高级第一轮 · 干净试卷版</w:t>
      </w:r>
    </w:p>
    <w:p>
      <w:pPr>
        <w:pStyle w:val="BlockText"/>
      </w:pPr>
      <w:r>
        <w:rPr>
          <w:rFonts w:ascii="Noto Serif CJK SC" w:hAnsi="Noto Serif CJK SC" w:eastAsia="Noto Serif CJK SC" w:cs="Noto Serif CJK SC"/>
          <w:b/>
          <w:bCs/>
        </w:rPr>
        <w:t xml:space="preserve">使用说明</w:t>
      </w:r>
      <w:r>
        <w:rPr>
          <w:rFonts w:ascii="Noto Serif CJK SC" w:hAnsi="Noto Serif CJK SC" w:eastAsia="Noto Serif CJK SC" w:cs="Noto Serif CJK SC"/>
        </w:rPr>
        <w:t xml:space="preserve">：本卷依据公开社区整理的 2025 CSP-S1 试题制作，非 CCF 官方发布版本。已按公开题面交叉核对并修正明显转录错误；本卷不含答案与解析，适合打印或限时模拟。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</w:rPr>
        <w:t xml:space="preserve">姓名：____________　日期：____________　得分：____________</w:t>
      </w:r>
    </w:p>
    <w:bookmarkStart w:id="35" w:name="一单项选择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一、单项选择</w:t>
      </w:r>
    </w:p>
    <w:bookmarkStart w:id="20" w:name="X60ab0c1de1e00d10e63feeb893ca8612b783090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1. 有 5 个红色球和 5 个蓝色球，它们除了颜色之外完全相同。将这 10 个球排成一排，要求任意两个蓝色球都不能相邻，有多少种不同的排列方法？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A. 25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B. 30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C. 6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</w:rPr>
        <w:t xml:space="preserve">D. 120</w:t>
      </w:r>
    </w:p>
    <w:bookmarkEnd w:id="20"/>
    <w:bookmarkStart w:id="21" w:name="Xd88c032ef79f66181c680535486587cd53f1cfe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2. 在 KMP 算法中，对于模式串 P="abacaba"，其 next 数组 (next[i] 定义为模式串 P[0..i] 最长公共前后缀的长度，且数组下标从 0 开始) 的值是什么？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A. {0, 0, 1, 0, 1, 2, 3}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B. {0, 1, 2, 3, 4, 5, 6}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C. {0, 0, 1, 1, 2, 2, 3}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</w:rPr>
        <w:t xml:space="preserve">D. {0, 0, 0, 0, 1, 2, 3}</w:t>
      </w:r>
    </w:p>
    <w:bookmarkEnd w:id="21"/>
    <w:bookmarkStart w:id="22" w:name="X857083bd5b7053ed53facc7acfee6016ede0cf7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3. 对一个大小为 16 (下标 0-15) 的数组上构造满线段树，查询区间 [3, 11] 时，最少需要访问多少个树结点（包括路径上的父结点和完全包含在查询区间内的结点）？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A. 7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B. 8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C. 9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</w:rPr>
        <w:t xml:space="preserve">D. 10</w:t>
      </w:r>
    </w:p>
    <w:bookmarkEnd w:id="22"/>
    <w:bookmarkStart w:id="23" w:name="X7428abff890f50114cc588eefad7b818fc46e5c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4. 将字符串 "cat", "car", "cart", "case", "dog", "do" 插入一个空的 Trie 树（前缀树）中，构造完成 Trie 树（包括根节点）共有多少个结点？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A. 8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B. 9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C. 10</w:t>
      </w:r>
    </w:p>
    <w:p>
      <w:pPr>
        <w:pStyle w:val="Compact"/>
        <w:numPr>
          <w:ilvl w:val="0"/>
          <w:numId w:val="1004"/>
        </w:numPr>
      </w:pPr>
      <w:r>
        <w:rPr>
          <w:rFonts w:ascii="Noto Serif CJK SC" w:hAnsi="Noto Serif CJK SC" w:eastAsia="Noto Serif CJK SC" w:cs="Noto Serif CJK SC"/>
        </w:rPr>
        <w:t xml:space="preserve">D. 11</w:t>
      </w:r>
    </w:p>
    <w:bookmarkEnd w:id="23"/>
    <w:bookmarkStart w:id="24" w:name="Xabfc24ec89d920748cc0ebd998e712e96115a86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5. 对于一个包含 n 个结点和 m 条边的有向无环图 (DAG)，其拓扑排序的结果有多少种可能？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A. 只有 1 种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B. 最多 n 种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C. 等于 n-m 种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</w:rPr>
        <w:t xml:space="preserve">D. 以上都不对</w:t>
      </w:r>
    </w:p>
    <w:bookmarkEnd w:id="24"/>
    <w:bookmarkStart w:id="25" w:name="X7e31ce9a16416abb801ba522cb632730c14647e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6. 在一个大小为 13 的哈希表中，使用闭散列法的线性探查来解决冲突。哈希函数为 H(key)=key mod 13，依次插入关键字 18, 26, 35, 9, 68, 74，插入 74 后，它最终被放置在哪个索引位置？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A. 5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B. 7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C. 9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</w:rPr>
        <w:t xml:space="preserve">D. 11</w:t>
      </w:r>
    </w:p>
    <w:bookmarkEnd w:id="25"/>
    <w:bookmarkStart w:id="26" w:name="Xf3e8bc24ab03a6630d78efecd09500fb299a9d1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7. 一个包含 8 个顶点的完全图（顶点的编号为 1 到 8），任意两点之间的边权重等于两顶点编号的差的绝对值。例如，顶点 3 和 7 之间的边权重为 |7 - 3| = 4。该图的最小生成树总权重是多少？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A. 7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B. 8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C. 9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</w:rPr>
        <w:t xml:space="preserve">D. 10</w:t>
      </w:r>
    </w:p>
    <w:bookmarkEnd w:id="26"/>
    <w:bookmarkStart w:id="27" w:name="Xd0253b4a6a684944ee1dd327e91c239c8583076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8. 如果一棵二叉搜索树的后序遍历序列是 2, 5, 4, 8, 12, 10, 6，那么该树的前序遍历是什么？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A. 6, 4, 2, 5, 10, 8, 12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B. 6, 4, 5, 2, 10, 12, 8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C. 2, 4, 5, 6, 8, 10, 12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</w:rPr>
        <w:t xml:space="preserve">D. 12, 8, 10, 5, 2, 4, 6</w:t>
      </w:r>
    </w:p>
    <w:bookmarkEnd w:id="27"/>
    <w:bookmarkStart w:id="28" w:name="X31f914245c6920550898dd0f0c98882641ead7d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9. 一个 0-1 背包问题，背包容量为 20，现有 5 个物品，其重量和价值分别为 7, 5, 4, 3, 6 和 15, 12, 9, 7, 13。装入背包的物品能获得的最大总价值是多少？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A. 43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B. 41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C. 45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</w:rPr>
        <w:t xml:space="preserve">D. 44</w:t>
      </w:r>
    </w:p>
    <w:bookmarkEnd w:id="28"/>
    <w:bookmarkStart w:id="29" w:name="Xbe0afce41d8550412197c6c25f4b2f8dab70f2a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10. 在一棵以结点 1 为根的树中，结点 12 和结点 18 的最近公共祖先 (LCA) 是结点 4。那么下列哪个结点的 LCA 组合是不可能出现的？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A. LCA(12, 4) = 4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B. LCA(18, 4) = 4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C. LCA(12, 18, 4) = 4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</w:rPr>
        <w:t xml:space="preserve">D. LCA(12, 1) = 4</w:t>
      </w:r>
    </w:p>
    <w:bookmarkEnd w:id="29"/>
    <w:bookmarkStart w:id="30" w:name="Xff0504cd64b1c0b69a85acd3a6306c4bdaac654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11. 递归关系式 T(n) = 2T(n/2) + O(n²) 描述了某个分治算法的时间复杂度。请问该算法的时间复杂度是多少？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A. O(n)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B. O(n log n)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C. O(n²)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</w:rPr>
        <w:t xml:space="preserve">D. O(n²log n)</w:t>
      </w:r>
    </w:p>
    <w:bookmarkEnd w:id="30"/>
    <w:bookmarkStart w:id="31" w:name="X2af376897934e9cf2501e56250d24b640323769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12. 在一个初始为空的最小堆 (min-heap) 中，依次插入元素 20, 12, 15, 8, 10, 5。然后连续执行两次"删除最小值" (delete-min) 操作，请问此时堆顶元素是什么？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A. 10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B. 12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C. 15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</w:rPr>
        <w:t xml:space="preserve">D. 20</w:t>
      </w:r>
    </w:p>
    <w:bookmarkEnd w:id="31"/>
    <w:bookmarkStart w:id="32" w:name="Xba5947a61a2a46d584f162de7e9d782b0a7c5c2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13. 1 到 1000 之间，不能被 2、3、5 中任意一个数整除的整数有多少个？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A. 266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B. 267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C. 333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</w:rPr>
        <w:t xml:space="preserve">D. 734</w:t>
      </w:r>
    </w:p>
    <w:bookmarkEnd w:id="32"/>
    <w:bookmarkStart w:id="33" w:name="Xd69f1c2ea8ad2fff9e8666058978fe9e7f7972a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14. 斐波那契数列的定义为 F(0)=0, F(1)=1, F(n)=F(n−1)+F(n−2)。使用朴素递归方法计算 F(n) 的时间复杂度是指数级的。而使用动态规划（或迭代）方法的时间复杂度是线性的。适应这种巨大差异的根本原因是？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A. 递归函数调用栈开销过大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B. 操作系统对递归深度有限制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C. 朴素递归中存在大量的重叠子问题未被重复利用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</w:rPr>
        <w:t xml:space="preserve">D. 动态规划使用了更少的数据存储空间</w:t>
      </w:r>
    </w:p>
    <w:bookmarkEnd w:id="33"/>
    <w:bookmarkStart w:id="34" w:name="Xaf81733255e8f65d5e0e333a33133e4a8e75da9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15. 有 5 个独立的、不可抢占的任务 A1, A2, A3, A4, A5 需要在一台机器上执行（从时间 0 开始执行），每个任务都有对应的处理时长和截止时刻，按顺序分别为 3,4,2,5,1 和 5,10,3,15,11。如果某一个任务超时，相应的惩罚等于其处理时长。为了最小化总惩罚，应该优先执行哪个任务？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A. 处理时间最短的任务 A5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B. 截止时间最早的任务 A3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C. 处理时间最长的任务 A4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</w:rPr>
        <w:t xml:space="preserve">D. 任一任务都可以</w:t>
      </w:r>
    </w:p>
    <w:bookmarkEnd w:id="34"/>
    <w:bookmarkEnd w:id="35"/>
    <w:bookmarkStart w:id="57" w:name="二程序阅读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二、程序阅读</w:t>
      </w:r>
    </w:p>
    <w:bookmarkStart w:id="42" w:name="第一题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第一题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1 | #include &lt;algorithm&gt;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2 | #include &lt;cstdio&gt;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3 | #include &lt;cstring&gt;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4 | bool flag[27];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5 | int 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6 | int p[27];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7 | int ans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8 | void dfs(int k)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9 |     if (k == n + 1){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10 |         ++ ans;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11 |    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12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13 |     for (int i = 1; i &lt;= n; ++i)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14 |         if (flag[i]) continue;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15 |         if (k &gt; 1 &amp;&amp; i == p[k - 1] + 1) continue;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16 |         p[k] = i;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17 |         flag[i] = true;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18 |         dfs(k + 1);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19 |         flag[i] = false;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20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21 |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22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23 | int main()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24 |     scanf("%d", &amp;n);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25 |     dfs(1);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26 |     printf("%d\n", ans);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27 |     return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28 | }</w:t>
      </w:r>
    </w:p>
    <w:bookmarkStart w:id="36" w:name="X45e0ffb7c0a9780ec8bf2660c30484f6c4bac8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(1). (1 分) 当输入的 n=3 的时候，程序输出的答案为 3。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36"/>
    <w:bookmarkStart w:id="37" w:name="X46db2faf9a7b58da29f93f48cb35520ab0df55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(2). 在 dfs 函数运行过程中，k 的取值会满足 1≤k≤n+1。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37"/>
    <w:bookmarkStart w:id="38" w:name="X214aff616df4c10e09c15aa4fc3055d205ae800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(3). 删除第 19 行的 "flag[i]=false"，对答案不会产生影响。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38"/>
    <w:bookmarkStart w:id="39" w:name="X0c83e1d0bfe69147dd682e7cea393d8ecea9956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(4). 当输入的 n=4 的时候，程序输出的答案为 ( )。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A. 11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B. 12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C. 24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</w:rPr>
        <w:t xml:space="preserve">D. 9</w:t>
      </w:r>
    </w:p>
    <w:bookmarkEnd w:id="39"/>
    <w:bookmarkStart w:id="40" w:name="X56c7ca5ced3fbf108a1d68367c16bebfb5da103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(5). 如果因为某些问题，导致程序运行第 25 行的 dfs 函数之前，数组 p 的初值并不全为 0，则对程序的影响是 ( )。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A. 输出的答案比原答案要小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B. 无法确定输出的答案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C. 程序可能陷入死循环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</w:rPr>
        <w:t xml:space="preserve">D. 没有影响</w:t>
      </w:r>
    </w:p>
    <w:bookmarkEnd w:id="40"/>
    <w:bookmarkStart w:id="41" w:name="X469124b6d07165aacc5f087f3602e302c8791e1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(6). 假如删去第 14 行的 "if(flag[i])continue"，输入 3，得到的输出答案是 ( )。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A. 27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B. 3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C. 16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</w:rPr>
        <w:t xml:space="preserve">D. 12</w:t>
      </w:r>
    </w:p>
    <w:bookmarkEnd w:id="41"/>
    <w:bookmarkEnd w:id="42"/>
    <w:bookmarkStart w:id="49" w:name="第二题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第二题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1 | #include &lt;algorithm&gt;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2 | #include &lt;cstdio&gt;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3 | #include &lt;cstring&gt;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4 | #define ll long long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5 | int cnt_broken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6 | int cnt_check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7 | int n, k;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8 | inline bool check(int h)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9 |     printf("now check:%d\n", h);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10 |     ++cnt_check;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11 |     if (cnt_broken == 2)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12 |         printf("You have no egg!\n");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13 |         return false;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14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15 |     if (h &gt;= k)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16 |         ++cnt_broken;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17 |         return true;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18 |     } else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19 |         return false;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20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21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22 | inline bool assert_ans(int h)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23 |     if (h == k)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24 |         printf("You are Right using %d checks\n", cnt_check);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25 |         return true;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26 |     } else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27 |         printf("Wrong answer!\n");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28 |         return false;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29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30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31 | inline void guess1(int n)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32 |     for (int i = 1; i &lt;= n; ++i)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33 |         if (check(i))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34 |             assert_ans(i);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35 |        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36 |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37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38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39 | inline void guess2(int n)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40 |     int w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41 |     for (w = 1; w * (w + 1) / 2 &lt; n; ++w)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42 |         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43 |     for (int ti = w, nh = w; --ti, nh += ti, nh = std::min(nh, n))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44 |         if (check(nh))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45 |             for (int j = nh - ti + 1; j &lt; nh; ++j)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46 |                 if (check(j))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47 |                     assert_ans(j);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48 |                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49 |        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50 |    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51 |             assert_ans(nh);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52 |        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53 |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54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55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56 | int main()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57 |     scanf("%d%d", &amp;n, &amp;k);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58 |     int 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59 |     scanf("%d", &amp;t);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60 |     if (t == 1)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61 |         guess1(n);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62 |     } else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63 |         guess2(n);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64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65 |     return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66 | }</w:t>
      </w:r>
    </w:p>
    <w:p>
      <w:pPr>
        <w:pStyle w:val="BlockText"/>
      </w:pPr>
      <w:r>
        <w:rPr>
          <w:rFonts w:ascii="Noto Serif CJK SC" w:hAnsi="Noto Serif CJK SC" w:eastAsia="Noto Serif CJK SC" w:cs="Noto Serif CJK SC"/>
        </w:rPr>
        <w:t xml:space="preserve">(注意：下述的"猜测数"为调用 check 函数的次数 (即 cnt_check 的值)；"猜测正确"的含义为 assert_ans 函数 return true (执行第 25 行所在分支)的情况；所有输入保证 1 ≤ k ≤ n。)</w:t>
      </w:r>
    </w:p>
    <w:bookmarkStart w:id="43" w:name="Xc7f927568447600b54e68279d8d1b50d65f5283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(1). 当输入为 "6 5 1" 时，猜测次数为 5；当输入为 "6 5 2" 时，猜测次数为 3。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43"/>
    <w:bookmarkStart w:id="44" w:name="X5073e27bf658cb755425193a0114eb43b13ec5c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(2). 不管输入的 n 和 k 具体为多少，t=2 时的猜测数总是小于等于 t=1 时的猜测数。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44"/>
    <w:bookmarkStart w:id="45" w:name="X2c7cbceb2cfc42fb858d5e2ee1821303846c1d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(3). 不管 t=1 或 t=2，程序都一定会得到正确结果。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45"/>
    <w:bookmarkStart w:id="46" w:name="X66dbf3917bf8071a8801861fc28bd83ee99024d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(4). 函数 guess1 在运行过程中，cnt_broken 的值最多为 ( )。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A. 0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B. 1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C. 2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</w:rPr>
        <w:t xml:space="preserve">D. n</w:t>
      </w:r>
    </w:p>
    <w:bookmarkEnd w:id="46"/>
    <w:bookmarkStart w:id="47" w:name="X9c44498d4b6916c274f429df9daa5c10c37cd56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(5). 函数 guess2 在运行过程中，最多使用的猜测次数的量级为 ( )。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A. O(n)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B. O(n²)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C. O(√n)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</w:rPr>
        <w:t xml:space="preserve">D. O(log n)</w:t>
      </w:r>
    </w:p>
    <w:bookmarkEnd w:id="47"/>
    <w:bookmarkStart w:id="48" w:name="X47b2a1cf131460e838fa738b60a3dba6f4375e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(6). 当输入的 n=100 的时候，代码中 t=1 和 t=2 分别需要的猜测次数最多分别为 ( )。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A. 100, 14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B. 100, 13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C. 99, 14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</w:rPr>
        <w:t xml:space="preserve">D. 99, 13</w:t>
      </w:r>
    </w:p>
    <w:bookmarkEnd w:id="48"/>
    <w:bookmarkEnd w:id="49"/>
    <w:bookmarkStart w:id="56" w:name="第三题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第三题</w:t>
      </w:r>
    </w:p>
    <w:p>
      <w:pPr>
        <w:pStyle w:val="SourceCode"/>
      </w:pP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1 | #include &lt;algorithm&gt;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2 | #include &lt;cstdio&gt;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3 | #include &lt;cstring&gt;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4 | #include &lt;vector&gt;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5 | #define ll long long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6 | int n, m;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7 | std::vector&lt;int&gt; k, p;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8 | inline int mpow(int x, int k)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 9 |     int ans = 1;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10 |     for (; k; k &gt;&gt;= 1, x = x * x)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11 |         if (k &amp; 1)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12 |             ans = ans * x;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13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14 |     return ans;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15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16 | std::vector&lt;int&gt; ans1, ans2;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17 | int cnt1, cnt2;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18 | inline void dfs(std::vector&lt;int&gt;&amp; ans, int&amp; cnt, int l, int r, int v)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19 |     if (l &gt; r)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20 |         ++cnt;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21 |         ans.push_back(v);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22 |    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23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24 |     for (int i = 1; i &lt;= m; ++i)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25 |         dfs(ans, cnt, l + 1, r, v + k[l] * mpow(i, p[l]));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26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27 |     return;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28 |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29 | std::vector&lt;int&gt; cntans1;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30 | int main()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31 |     scanf("%d%d", &amp;n, &amp;m);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32 |     k.resize(n + 1);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33 |     p.resize(n + 1);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34 |     for (int i = 1; i &lt;= n; ++i)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35 |         scanf("%d%d", &amp;k[i], &amp;p[i]);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36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37 |     dfs(ans1, cnt1, 1, n &gt;&gt; 1, 0);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38 |     dfs(ans2, cnt2, (n &gt;&gt; 1) + 1, n, 0);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39 |     std::sort(ans1.begin(), ans1.end());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40 |     int newcnt1 = 1;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41 |     cntans1.push_back(1);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42 |     for (int i = 1; i &lt; cnt1; ++i)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43 |         if (ans1[i] == ans1[newcnt1 - 1])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44 |             ++cntans1[newcnt1 - 1];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45 |         } else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46 |             ans1[newcnt1++] = ans1[i];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47 |             cntans1.push_back(1);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48 |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49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50 |     cnt1 = newcnt1;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51 |     std::sort(ans2.begin(), ans2.end());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52 |     int las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53 |     ll ans =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54 |     for (int i = cnt2 - 1; i &gt;= 0; --i)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55 |         for (; las &lt; cnt1 &amp;&amp; ans1[las] + ans2[i] &lt; 0; ++las)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56 |             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57 |         if (las &lt; cnt1 &amp;&amp; ans1[las] + ans2[i] == 0) 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58 |             ans += cntans1[las];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59 |    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60 |     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61 |     printf("%lld\\n", ans);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62 |     return 0;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sz w:val="16"/>
        </w:rPr>
        <w:t xml:space="preserve">63 | }</w:t>
      </w:r>
    </w:p>
    <w:bookmarkStart w:id="50" w:name="Xe04a2e5bf4017300f8fd60b19742246153c6f49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(1). 删除第 51 行的"std::sort(ans2.begin(), ans2.end());"后，代码输出的结果不会受到影响。</w:t>
      </w:r>
    </w:p>
    <w:p>
      <w:pPr>
        <w:pStyle w:val="Compact"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28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50"/>
    <w:bookmarkStart w:id="51" w:name="X3cfe7cec92f524ed515aba89215097e738a3d7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(2). 假设计算过程中不发生溢出，函数 mpow(x, k) 的功能是求出 x^k 的取值。( )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51"/>
    <w:bookmarkStart w:id="52" w:name="X99ce75466d48b947284ea863b58dbd5ae5d539e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(3). 代码中第 39 行到第 50 行的目的是为了将 ans1 数组进行"去重"操作。( )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A. 正确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</w:rPr>
        <w:t xml:space="preserve">B. 错误</w:t>
      </w:r>
    </w:p>
    <w:bookmarkEnd w:id="52"/>
    <w:bookmarkStart w:id="53" w:name="Xd2d29a9ebfec8d18b6962dd09e623ee935b4ecc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(4). 当输入为"3 15 1 2 -1 2 1 2"时，输出结果为 ( )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A. 4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B. 8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C. 0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</w:rPr>
        <w:t xml:space="preserve">D. 10</w:t>
      </w:r>
    </w:p>
    <w:bookmarkEnd w:id="53"/>
    <w:bookmarkStart w:id="54" w:name="Xa29d451adbb877f14aa038b623e5c4d4292d58a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(5). 记程序结束前 p 数组元素的最大值为 P，则该代码的时间复杂度是 ( )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A. O(n)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B. O(m^n log m^n)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C. O(m^(n/2) log m^(n/2))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</w:rPr>
        <w:t xml:space="preserve">D. O(m^(n/2)(log m^(n/2) + log P))</w:t>
      </w:r>
    </w:p>
    <w:bookmarkEnd w:id="54"/>
    <w:bookmarkStart w:id="55" w:name="Xd309ebbceece1a8a3be8797fa6ffa3daed76062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(6). 本题所求的是 ( )。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</w:rPr>
        <w:t xml:space="preserve">A. 满足 a, b, c ∈ [1, m] 的整数方程 a³ + b³ = c³ 的解的数量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</w:rPr>
        <w:t xml:space="preserve">B. 满足 a, b, c ∈ [1, m] 的整数方程 a² + b² = c² 的解的数量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</w:rPr>
        <w:t xml:space="preserve">C. 满足 xi ∈ [0, m] 的整数方程 Σ(i=1 to n) ki * x_i^pi = 0 的解的数量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</w:rPr>
        <w:t xml:space="preserve">D. 满足 xi ∈ [1, m] 的整数方程 Σ(i=1 to n) ki * x_i^pi = 0 的解的数量</w:t>
      </w:r>
    </w:p>
    <w:bookmarkEnd w:id="55"/>
    <w:bookmarkEnd w:id="56"/>
    <w:bookmarkEnd w:id="57"/>
    <w:bookmarkStart w:id="70" w:name="三完善程序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三、完善程序</w:t>
      </w:r>
    </w:p>
    <w:bookmarkStart w:id="63" w:name="第一题-1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第一题</w:t>
      </w:r>
    </w:p>
    <w:p>
      <w:pPr>
        <w:pStyle w:val="Compact"/>
        <w:numPr>
          <w:ilvl w:val="0"/>
          <w:numId w:val="1034"/>
        </w:numPr>
      </w:pPr>
      <w:r>
        <w:rPr>
          <w:rFonts w:ascii="Noto Serif CJK SC" w:hAnsi="Noto Serif CJK SC" w:eastAsia="Noto Serif CJK SC" w:cs="Noto Serif CJK SC"/>
        </w:rPr>
        <w:t xml:space="preserve">（特殊最短路）给定一个含 N 个点 M 条边的带权无向图，边权非负。起点为 S，终点为 T。对于一条 S 到 T 的路径，可以在整条路径中，至多选择一条边作为"免费边"；当第一次经过这条被选中的边时，费用视为 0；如果之后再次经过该边，则仍按其原始权重计费。点和边均可重复经过。求从 S 到 T 的最小总费用。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以下代码求解了上述问题，试补全程序。</w:t>
      </w:r>
    </w:p>
    <w:p>
      <w:pPr>
        <w:pStyle w:val="SourceCode"/>
      </w:pP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&lt;algorithm&gt;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&lt;iostream&gt;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&lt;queue&gt;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&lt;vector&gt;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using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namespace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const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INF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FloatTok"/>
          <w:rFonts w:ascii="Noto Sans Mono CJK SC" w:hAnsi="Noto Sans Mono CJK SC" w:eastAsia="Noto Sans Mono CJK SC" w:cs="Noto Sans Mono CJK SC"/>
          <w:sz w:val="16"/>
        </w:rPr>
        <w:t xml:space="preserve">1e18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struct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Edge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to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weight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struct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State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dist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used_freebie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0 for not used, 1 for used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bool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operator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&gt;(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const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State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other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const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dist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other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dist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main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cin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Edge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adj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cin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adj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push_back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({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adj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push_back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({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&gt;(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2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INF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priority_queue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State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State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greater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State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({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___①___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while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(!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empty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State current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top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pop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dist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current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dist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current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used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current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used_freebie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dist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___②___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continue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const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auto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edge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adj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edge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to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edge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weight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used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___③___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___③___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used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({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___③___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used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used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___④___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    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___④___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    pq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({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cout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___⑤___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endl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Start w:id="58" w:name="X569341ff27f8014d01763b1af72813ece965017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(1). ①处应填( )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</w:rPr>
        <w:t xml:space="preserve">A. 0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</w:rPr>
        <w:t xml:space="preserve">B. 1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</w:rPr>
        <w:t xml:space="preserve">C. -1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</w:rPr>
        <w:t xml:space="preserve">D. false</w:t>
      </w:r>
    </w:p>
    <w:bookmarkEnd w:id="58"/>
    <w:bookmarkStart w:id="59" w:name="Xef939feb32d97e7c7ef534efb11516c8d74bdec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(2). ②处应填( )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</w:rPr>
        <w:t xml:space="preserve">A. d[u][!used]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</w:rPr>
        <w:t xml:space="preserve">B. d[u][used]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</w:rPr>
        <w:t xml:space="preserve">C. d[t][used]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</w:rPr>
        <w:t xml:space="preserve">D. INF</w:t>
      </w:r>
    </w:p>
    <w:bookmarkEnd w:id="59"/>
    <w:bookmarkStart w:id="60" w:name="X7b48c1159039e5d2fd82ea5584246717bfcbc9d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(3). ③处应填( )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</w:rPr>
        <w:t xml:space="preserve">A. d[v][1]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</w:rPr>
        <w:t xml:space="preserve">B. d[v][used]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</w:rPr>
        <w:t xml:space="preserve">C. d[u][used]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</w:rPr>
        <w:t xml:space="preserve">D. d[v][0]</w:t>
      </w:r>
    </w:p>
    <w:bookmarkEnd w:id="60"/>
    <w:bookmarkStart w:id="61" w:name="Xe9a118baadc7c97f6cd29f318591b20e93f8e5a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(4). ④处应填( )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</w:rPr>
        <w:t xml:space="preserve">A. d[v][0]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</w:rPr>
        <w:t xml:space="preserve">B. d[v][1]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</w:rPr>
        <w:t xml:space="preserve">C. d[u][0]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</w:rPr>
        <w:t xml:space="preserve">D. d[u][1]</w:t>
      </w:r>
    </w:p>
    <w:bookmarkEnd w:id="61"/>
    <w:bookmarkStart w:id="62" w:name="X5933933ff869f626085e61800fd5672433a278c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(5). ⑤处应填( )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</w:rPr>
        <w:t xml:space="preserve">A. d[t][1]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</w:rPr>
        <w:t xml:space="preserve">B. d[t][0]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</w:rPr>
        <w:t xml:space="preserve">C. min(d[t][0], d[t][1])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</w:rPr>
        <w:t xml:space="preserve">D. d[t][0] + d[t][1]</w:t>
      </w:r>
    </w:p>
    <w:bookmarkEnd w:id="62"/>
    <w:bookmarkEnd w:id="63"/>
    <w:bookmarkStart w:id="69" w:name="第二题-1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第二题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</w:rPr>
        <w:t xml:space="preserve">工厂打算通过客户反馈来间接测试生产线，从而找到存在缺陷的生产线。工厂有 n 条生产线（编号 0~n−1），已知其中有一个生产线存在缺陷。每一轮测试为：从若干生产线的产品取样混合成一个批次发给客户。若该批次中包含缺陷生产线的产品，客户将要退货（结果应为 1），否则正常收货（记为 0）。受售后压力限制，在所有发货批次中，最多只能有 k 次退货（即结果为 1 的次数 ≤k）。工厂的目标是，设计最少的间接测试数 w（发货总批次），保证根据客户收到或退货的反馈结果，唯一确定存在缺陷的生产线。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</w:rPr>
        <w:t xml:space="preserve">以下程序实现了工厂的目标，包含两部分：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i) 确定 w 的最小值，并设计最优测试方案；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ii) 根据测试结果推断存在缺陷的生产线。该程序确定 w 最小值的方法为：由于不同的生产线故障时，测试应当返回不同的结果，因此 w 较测试的可能性系数不应少于生产线数量。</w:t>
      </w:r>
    </w:p>
    <w:p>
      <w:pPr>
        <w:pStyle w:val="BodyText"/>
      </w:pPr>
      <w:r>
        <w:rPr>
          <w:rStyle w:val="VerbatimChar"/>
          <w:rFonts w:ascii="Noto Serif CJK SC" w:hAnsi="Noto Serif CJK SC" w:eastAsia="Noto Serif CJK SC" w:cs="Noto Serif CJK SC"/>
        </w:rPr>
        <w:t xml:space="preserve">test_subset()</w:t>
      </w:r>
      <w:r>
        <w:rPr>
          <w:rFonts w:ascii="Noto Serif CJK SC" w:hAnsi="Noto Serif CJK SC" w:eastAsia="Noto Serif CJK SC" w:cs="Noto Serif CJK SC"/>
        </w:rPr>
        <w:t xml:space="preserve"> </w:t>
      </w:r>
      <w:r>
        <w:rPr>
          <w:rFonts w:ascii="Noto Serif CJK SC" w:hAnsi="Noto Serif CJK SC" w:eastAsia="Noto Serif CJK SC" w:cs="Noto Serif CJK SC"/>
        </w:rPr>
        <w:t xml:space="preserve">函数为抽象测试接口，输入所有批次的方案并返回一个二进制编码；该编码表示为每批次的检测结果（即最低位第 1 批次、最高位第 w 批次）；其实现在此处未给出。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</w:rPr>
        <w:t xml:space="preserve">试补全程序。</w:t>
      </w:r>
    </w:p>
    <w:p>
      <w:pPr>
        <w:pStyle w:val="SourceCode"/>
      </w:pP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&lt;algorithm&gt;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&lt;cstddef&gt;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&lt;iostream&gt;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PreprocessorTok"/>
          <w:rFonts w:ascii="Noto Sans Mono CJK SC" w:hAnsi="Noto Sans Mono CJK SC" w:eastAsia="Noto Sans Mono CJK SC" w:cs="Noto Sans Mono CJK SC"/>
          <w:sz w:val="16"/>
        </w:rPr>
        <w:t xml:space="preserve">#include </w:t>
      </w:r>
      <w:r>
        <w:rPr>
          <w:rStyle w:val="ImportTok"/>
          <w:rFonts w:ascii="Noto Sans Mono CJK SC" w:hAnsi="Noto Sans Mono CJK SC" w:eastAsia="Noto Sans Mono CJK SC" w:cs="Noto Sans Mono CJK SC"/>
          <w:sz w:val="16"/>
        </w:rPr>
        <w:t xml:space="preserve">&lt;vector&gt;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using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sz w:val="16"/>
        </w:rPr>
        <w:t xml:space="preserve">namespace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std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comb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||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res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*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-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/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res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计算长度为 w、1 的个数 ≤ k 的码字总数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count_patterns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long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total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min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total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comb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total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抽象测试接口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test_subset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AttributeTok"/>
          <w:rFonts w:ascii="Noto Sans Mono CJK SC" w:hAnsi="Noto Sans Mono CJK SC" w:eastAsia="Noto Sans Mono CJK SC" w:cs="Noto Sans Mono CJK SC"/>
          <w:sz w:val="16"/>
        </w:rPr>
        <w:t xml:space="preserve">const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plan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solve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=== 第 1 步：求最小 w ===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while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___①___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cout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endl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=== 第 2 步：生成测试方案 ===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code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idx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ones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ones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&amp;&amp;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idx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ones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fill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begin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begin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ones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do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b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b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code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idx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b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idx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idx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break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while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BuiltInTok"/>
          <w:rFonts w:ascii="Noto Sans Mono CJK SC" w:hAnsi="Noto Sans Mono CJK SC" w:eastAsia="Noto Sans Mono CJK SC" w:cs="Noto Sans Mono CJK SC"/>
          <w:sz w:val="16"/>
        </w:rPr>
        <w:t xml:space="preserve">std::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___②___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plan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j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j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___③___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    plan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].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push_back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=== 第 3 步：调用测试接口 ===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signature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test_subset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plan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mmentTok"/>
          <w:rFonts w:ascii="Noto Sans Mono CJK SC" w:hAnsi="Noto Sans Mono CJK SC" w:eastAsia="Noto Sans Mono CJK SC" w:cs="Noto Sans Mono CJK SC"/>
          <w:sz w:val="16"/>
        </w:rPr>
        <w:t xml:space="preserve">// === 第 4 步：结果解码 ===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vector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sig_bits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i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w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___④___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sig_bits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[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i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]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1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for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j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j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++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if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___⑤___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j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main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()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cin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n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&gt;&gt;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sz w:val="16"/>
        </w:rPr>
        <w:t xml:space="preserve">int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ans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solve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(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n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k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);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cout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ans 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&lt;&lt;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endl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   </w:t>
      </w:r>
      <w:r>
        <w:rPr>
          <w:rStyle w:val="ControlFlowTok"/>
          <w:rFonts w:ascii="Noto Sans Mono CJK SC" w:hAnsi="Noto Sans Mono CJK SC" w:eastAsia="Noto Sans Mono CJK SC" w:cs="Noto Sans Mono CJK SC"/>
          <w:sz w:val="16"/>
        </w:rPr>
        <w:t xml:space="preserve">return</w:t>
      </w:r>
      <w:r>
        <w:rPr>
          <w:rStyle w:val="NormalTok"/>
          <w:rFonts w:ascii="Noto Sans Mono CJK SC" w:hAnsi="Noto Sans Mono CJK SC" w:eastAsia="Noto Sans Mono CJK SC" w:cs="Noto Sans Mono CJK SC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sz w:val="16"/>
        </w:rPr>
        <w:t xml:space="preserve">0</w:t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;</w:t>
      </w:r>
      <w:r>
        <w:rPr>
          <w:rFonts w:ascii="Noto Sans Mono CJK SC" w:hAnsi="Noto Sans Mono CJK SC" w:eastAsia="Noto Sans Mono CJK SC" w:cs="Noto Sans Mono CJK SC"/>
          <w:sz w:val="16"/>
        </w:rPr>
        <w:br/>
      </w:r>
      <w:r>
        <w:rPr>
          <w:rStyle w:val="OperatorTok"/>
          <w:rFonts w:ascii="Noto Sans Mono CJK SC" w:hAnsi="Noto Sans Mono CJK SC" w:eastAsia="Noto Sans Mono CJK SC" w:cs="Noto Sans Mono CJK SC"/>
          <w:sz w:val="16"/>
        </w:rPr>
        <w:t xml:space="preserve">}</w:t>
      </w:r>
    </w:p>
    <w:bookmarkStart w:id="64" w:name="X5f310419c3afe7cf6db1f82256b68c4c24d1885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(1). ①处应填( )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</w:rPr>
        <w:t xml:space="preserve">A. (1&lt;&lt;w) &lt; n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</w:rPr>
        <w:t xml:space="preserve">B. count_patterns(w, k) &lt; n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</w:rPr>
        <w:t xml:space="preserve">C. count_patterns(k, w) &lt; n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</w:rPr>
        <w:t xml:space="preserve">D. comb(w, k) &lt; n</w:t>
      </w:r>
    </w:p>
    <w:bookmarkEnd w:id="64"/>
    <w:bookmarkStart w:id="65" w:name="Xf4e28324de0985d87b6f57942e2e511450d9185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(2). ②处应填( )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</w:rPr>
        <w:t xml:space="preserve">A. next_permutation(bits.begin(), bits.end())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</w:rPr>
        <w:t xml:space="preserve">B. prev_permutation(bits.begin(), bits.end())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</w:rPr>
        <w:t xml:space="preserve">C. next_permutation(bits.begin(), bits.begin()+ones)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</w:rPr>
        <w:t xml:space="preserve">D. prev_permutation(bits.begin(), bits.begin()+ones)</w:t>
      </w:r>
    </w:p>
    <w:bookmarkEnd w:id="65"/>
    <w:bookmarkStart w:id="66" w:name="Xa90b17aa164e3e42dc106c27f3765d183dcaa8f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(3). ③处应填( )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</w:rPr>
        <w:t xml:space="preserve">A. (j&gt;&gt;i) &amp; 1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</w:rPr>
        <w:t xml:space="preserve">B. (i&gt;&gt;j) &amp; 1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</w:rPr>
        <w:t xml:space="preserve">C. code[i][j] == 1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</w:rPr>
        <w:t xml:space="preserve">D. code[j][i] == 1</w:t>
      </w:r>
    </w:p>
    <w:bookmarkEnd w:id="66"/>
    <w:bookmarkStart w:id="67" w:name="Xe144affaeb9f8cf98385e072d377f6b52034f62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(4). ④处应填( )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</w:rPr>
        <w:t xml:space="preserve">A. (signature &gt;&gt; i) &amp; 1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</w:rPr>
        <w:t xml:space="preserve">B. (signature &gt;&gt; i) ^ 1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</w:rPr>
        <w:t xml:space="preserve">C. signature | (1 &lt;&lt; i)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</w:rPr>
        <w:t xml:space="preserve">D. (signature &gt;&gt; i) | 1</w:t>
      </w:r>
    </w:p>
    <w:bookmarkEnd w:id="67"/>
    <w:bookmarkStart w:id="68" w:name="X1e30f62efe46c7b5c5d9a3132750ea9895514b3"/>
    <w:p>
      <w:pPr>
        <w:pStyle w:val="Heading4"/>
      </w:pPr>
      <w:r>
        <w:rPr>
          <w:rFonts w:ascii="Noto Sans CJK SC" w:hAnsi="Noto Sans CJK SC" w:eastAsia="Noto Sans CJK SC" w:cs="Noto Sans CJK SC"/>
        </w:rPr>
        <w:t xml:space="preserve">(5). ⑤处应填( )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</w:rPr>
        <w:t xml:space="preserve">A. is_permutation(code[j].begin(), code[j].end(), sig_bits.begin())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</w:rPr>
        <w:t xml:space="preserve">B. code[j] == sig_bits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</w:rPr>
        <w:t xml:space="preserve">C. plan[j] == sig_bits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</w:rPr>
        <w:t xml:space="preserve">D. code[j][i] == sig_bits[i]</w:t>
      </w:r>
    </w:p>
    <w:p>
      <w:r>
        <w:rPr>
          <w:rFonts w:ascii="Noto Serif CJK SC" w:hAnsi="Noto Serif CJK SC" w:eastAsia="Noto Serif CJK SC" w:cs="Noto Serif CJK SC"/>
        </w:rP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答题记录区不含答案"/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答题记录区（不含答案）</w:t>
      </w:r>
    </w:p>
    <w:bookmarkStart w:id="71" w:name="单项选择115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单项选择（1～15）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Start w:id="72" w:name="程序阅读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程序阅读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题组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第一题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第二题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第三题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完善程序"/>
    <w:p>
      <w:pPr>
        <w:pStyle w:val="Heading3"/>
      </w:pPr>
      <w:r>
        <w:rPr>
          <w:rFonts w:ascii="Noto Sans CJK SC" w:hAnsi="Noto Sans CJK SC" w:eastAsia="Noto Sans CJK SC" w:cs="Noto Sans CJK SC"/>
        </w:rPr>
        <w:t xml:space="preserve">完善程序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题组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第一题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oto Serif CJK SC" w:hAnsi="Noto Serif CJK SC" w:eastAsia="Noto Serif CJK SC" w:cs="Noto Serif CJK SC"/>
                <w:sz w:val="19"/>
              </w:rPr>
              <w:t xml:space="preserve">第二题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3"/>
    <w:bookmarkEnd w:id="74"/>
    <w:bookmarkEnd w:id="75"/>
    <w:sectPr>
      <w:footerReference w:type="default" r:id="rId9"/>
      <w:pgMar w:top="822" w:bottom="822" w:left="935" w:right="93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64" w:lineRule="auto"/>
    </w:pPr>
    <w:rPr>
      <w:rFonts w:ascii="Noto Serif CJK SC" w:hAnsi="Noto Serif CJK SC" w:eastAsia="Noto Serif CJK SC" w:cs="Noto Serif CJK SC"/>
      <w:sz w:val="21"/>
    </w:rPr>
  </w:style>
  <w:style w:styleId="BodyText" w:type="paragraph">
    <w:name w:val="Body Text"/>
    <w:basedOn w:val="Normal"/>
    <w:link w:val="BodyTextChar"/>
    <w:qFormat/>
    <w:pPr>
      <w:spacing w:after="60" w:before="180" w:line="264" w:lineRule="auto"/>
    </w:pPr>
    <w:rPr>
      <w:rFonts w:ascii="Noto Serif CJK SC" w:hAnsi="Noto Serif CJK SC" w:eastAsia="Noto Serif CJK SC" w:cs="Noto Serif CJK SC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Noto Serif CJK SC" w:hAnsi="Noto Serif CJK SC" w:eastAsia="Noto Serif CJK SC" w:cs="Noto Serif CJK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erif CJK SC" w:hAnsi="Noto Serif CJK SC" w:eastAsia="Noto Serif CJK SC" w:cs="Noto Serif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 w:cs="Noto Sans CJK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  <w:sz w:val="21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oto Serif CJK SC" w:hAnsi="Noto Serif CJK SC" w:eastAsia="Noto Serif CJK SC" w:cs="Noto Serif CJK SC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oto Serif CJK SC" w:hAnsi="Noto Serif CJK SC" w:eastAsia="Noto Serif CJK SC" w:cs="Noto Serif CJK SC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oto Serif CJK SC" w:hAnsi="Noto Serif CJK SC" w:eastAsia="Noto Serif CJK SC" w:cs="Noto Serif CJK SC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Noto Sans CJK SC" w:hAnsi="Noto Sans CJK SC" w:eastAsia="Noto Sans CJK SC" w:cs="Noto Sans CJK SC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Noto Sans CJK SC" w:hAnsi="Noto Sans CJK SC" w:eastAsia="Noto Sans CJK SC" w:cs="Noto Sans CJK S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erif CJK SC" w:hAnsi="Noto Serif CJK SC" w:eastAsia="Noto Serif CJK SC" w:cs="Noto Serif CJK SC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oto Serif CJK SC" w:hAnsi="Noto Serif CJK SC" w:eastAsia="Noto Serif CJK SC" w:cs="Noto Serif CJK SC"/>
      <w:b/>
      <w:sz w:val="21"/>
    </w:rPr>
  </w:style>
  <w:style w:customStyle="1" w:styleId="Definition" w:type="paragraph">
    <w:name w:val="Definition"/>
    <w:basedOn w:val="Normal"/>
    <w:rPr>
      <w:rFonts w:ascii="Noto Serif CJK SC" w:hAnsi="Noto Serif CJK SC" w:eastAsia="Noto Serif CJK SC" w:cs="Noto Serif CJK SC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oto Serif CJK SC" w:hAnsi="Noto Serif CJK SC" w:eastAsia="Noto Serif CJK SC" w:cs="Noto Serif CJK SC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Noto Serif CJK SC" w:hAnsi="Noto Serif CJK SC" w:eastAsia="Noto Serif CJK SC" w:cs="Noto Serif CJK SC"/>
      <w:sz w:val="21"/>
    </w:rPr>
  </w:style>
  <w:style w:customStyle="1" w:styleId="ImageCaption" w:type="paragraph">
    <w:name w:val="Image Caption"/>
    <w:basedOn w:val="Caption"/>
    <w:rPr>
      <w:rFonts w:ascii="Noto Serif CJK SC" w:hAnsi="Noto Serif CJK SC" w:eastAsia="Noto Serif CJK SC" w:cs="Noto Serif CJK SC"/>
      <w:sz w:val="21"/>
    </w:rPr>
  </w:style>
  <w:style w:customStyle="1" w:styleId="Figure" w:type="paragraph">
    <w:name w:val="Figure"/>
    <w:basedOn w:val="Normal"/>
    <w:rPr>
      <w:rFonts w:ascii="Noto Serif CJK SC" w:hAnsi="Noto Serif CJK SC" w:eastAsia="Noto Serif CJK SC" w:cs="Noto Serif CJK SC"/>
      <w:sz w:val="21"/>
    </w:rPr>
  </w:style>
  <w:style w:customStyle="1" w:styleId="CaptionedFigure" w:type="paragraph">
    <w:name w:val="Captioned Figure"/>
    <w:basedOn w:val="Figure"/>
    <w:pPr>
      <w:keepNext/>
    </w:pPr>
    <w:rPr>
      <w:rFonts w:ascii="Noto Serif CJK SC" w:hAnsi="Noto Serif CJK SC" w:eastAsia="Noto Serif CJK SC" w:cs="Noto Serif CJK SC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 w:eastAsia="Noto Sans Mono CJK SC" w:cs="Noto Sans Mono CJK SC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oto Serif CJK SC" w:hAnsi="Noto Serif CJK SC" w:eastAsia="Noto Serif CJK SC" w:cs="Noto Serif CJK SC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0" w:line="240" w:lineRule="auto"/>
    </w:pPr>
    <w:rPr>
      <w:rFonts w:ascii="Noto Sans Mono CJK SC" w:hAnsi="Noto Sans Mono CJK SC" w:eastAsia="Noto Sans Mono CJK SC" w:cs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2026-08-25T15:34:53Z</dcterms:created>
  <dcterms:modified xsi:type="dcterms:W3CDTF">2026-08-25T15:34:53Z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