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7D1541">
        <w:rPr>
          <w:rFonts w:hint="eastAsia"/>
          <w:sz w:val="32"/>
          <w:szCs w:val="32"/>
        </w:rPr>
        <w:t>10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1E142A" w:rsidRDefault="007D1541" w:rsidP="001E142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插入法：直接插入法排序、希尔排序</w:t>
      </w:r>
    </w:p>
    <w:p w:rsidR="00962B41" w:rsidRPr="00813BBD" w:rsidRDefault="007D1541" w:rsidP="001E142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交换法：冒泡法、</w:t>
      </w:r>
      <w:r w:rsidRPr="00813BBD">
        <w:rPr>
          <w:rFonts w:hint="eastAsia"/>
          <w:b/>
          <w:sz w:val="32"/>
          <w:szCs w:val="32"/>
        </w:rPr>
        <w:t>快速排序</w:t>
      </w:r>
    </w:p>
    <w:p w:rsidR="007D1541" w:rsidRDefault="007D1541" w:rsidP="007D15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D1541">
        <w:rPr>
          <w:rFonts w:hint="eastAsia"/>
          <w:sz w:val="32"/>
          <w:szCs w:val="32"/>
        </w:rPr>
        <w:t>选择法：简单选择法排序、</w:t>
      </w:r>
      <w:r w:rsidRPr="00813BBD">
        <w:rPr>
          <w:rFonts w:hint="eastAsia"/>
          <w:b/>
          <w:sz w:val="32"/>
          <w:szCs w:val="32"/>
        </w:rPr>
        <w:t>堆排序</w:t>
      </w:r>
    </w:p>
    <w:p w:rsidR="001E142A" w:rsidRPr="00813BBD" w:rsidRDefault="007D1541" w:rsidP="007D154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13BBD">
        <w:rPr>
          <w:rFonts w:hint="eastAsia"/>
          <w:b/>
          <w:sz w:val="32"/>
          <w:szCs w:val="32"/>
        </w:rPr>
        <w:t>归并排序</w:t>
      </w:r>
    </w:p>
    <w:p w:rsidR="001E142A" w:rsidRPr="00813BBD" w:rsidRDefault="007D1541" w:rsidP="007D154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13BBD">
        <w:rPr>
          <w:rFonts w:hint="eastAsia"/>
          <w:b/>
          <w:sz w:val="32"/>
          <w:szCs w:val="32"/>
        </w:rPr>
        <w:t>基数排序</w:t>
      </w:r>
      <w:r w:rsidR="001E142A" w:rsidRPr="00813BBD">
        <w:rPr>
          <w:rFonts w:hint="eastAsia"/>
          <w:b/>
          <w:bCs/>
          <w:sz w:val="32"/>
          <w:szCs w:val="32"/>
        </w:rPr>
        <w:t xml:space="preserve"> </w:t>
      </w:r>
      <w:bookmarkStart w:id="0" w:name="_GoBack"/>
      <w:bookmarkEnd w:id="0"/>
    </w:p>
    <w:sectPr w:rsidR="001E142A" w:rsidRPr="0081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B2D"/>
    <w:multiLevelType w:val="hybridMultilevel"/>
    <w:tmpl w:val="6EC05DE6"/>
    <w:lvl w:ilvl="0" w:tplc="CAF24B5C">
      <w:start w:val="1"/>
      <w:numFmt w:val="decimal"/>
      <w:lvlText w:val="%1."/>
      <w:lvlJc w:val="left"/>
      <w:pPr>
        <w:ind w:left="1287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3244"/>
    <w:rsid w:val="00044DAD"/>
    <w:rsid w:val="0013186D"/>
    <w:rsid w:val="001E142A"/>
    <w:rsid w:val="00243783"/>
    <w:rsid w:val="002B16AB"/>
    <w:rsid w:val="00325F2F"/>
    <w:rsid w:val="00346DA3"/>
    <w:rsid w:val="00457105"/>
    <w:rsid w:val="004A1E46"/>
    <w:rsid w:val="00513150"/>
    <w:rsid w:val="00546B46"/>
    <w:rsid w:val="00586A20"/>
    <w:rsid w:val="005C006D"/>
    <w:rsid w:val="00693A03"/>
    <w:rsid w:val="007D1541"/>
    <w:rsid w:val="00813BBD"/>
    <w:rsid w:val="00882F1F"/>
    <w:rsid w:val="00962B41"/>
    <w:rsid w:val="00A22B50"/>
    <w:rsid w:val="00B32518"/>
    <w:rsid w:val="00C66872"/>
    <w:rsid w:val="00E31BEB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C3B92-B979-4E18-BB9E-713A2F7E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E1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>SkyUN.Org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jx</cp:lastModifiedBy>
  <cp:revision>4</cp:revision>
  <dcterms:created xsi:type="dcterms:W3CDTF">2018-12-11T00:10:00Z</dcterms:created>
  <dcterms:modified xsi:type="dcterms:W3CDTF">2021-12-21T11:19:00Z</dcterms:modified>
</cp:coreProperties>
</file>