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1159"/>
        <w:tblOverlap w:val="never"/>
        <w:tblW w:w="108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1858"/>
        <w:gridCol w:w="1274"/>
        <w:gridCol w:w="1095"/>
        <w:gridCol w:w="1231"/>
        <w:gridCol w:w="1091"/>
        <w:gridCol w:w="1091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174"/>
              </w:tabs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黑龙江省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single"/>
                <w:lang w:val="en-US" w:eastAsia="zh-CN" w:bidi="ar"/>
              </w:rPr>
              <w:t xml:space="preserve">     </w:t>
            </w:r>
            <w:r>
              <w:rPr>
                <w:rFonts w:hint="eastAsia" w:ascii="方正小标宋简体" w:hAnsi="方正小标宋简体" w:eastAsia="方正小标宋简体" w:cs="方正小标宋简体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年普通高等学校招生考生报名登记表（样式）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市（地）：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>哈尔滨市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县（市、区）：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>道里区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报考类别：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>艺术类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报名号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0102000001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张**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</w:t>
            </w:r>
          </w:p>
        </w:tc>
        <w:tc>
          <w:tcPr>
            <w:tcW w:w="202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照片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出生日期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2006年7月2日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民族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汉族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政治面貌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共青团员</w:t>
            </w:r>
          </w:p>
        </w:tc>
        <w:tc>
          <w:tcPr>
            <w:tcW w:w="202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证件类型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居民身份证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证件号码</w:t>
            </w:r>
          </w:p>
        </w:tc>
        <w:tc>
          <w:tcPr>
            <w:tcW w:w="34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23010220060702****</w:t>
            </w:r>
          </w:p>
        </w:tc>
        <w:tc>
          <w:tcPr>
            <w:tcW w:w="202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毕业学校及班级</w:t>
            </w:r>
          </w:p>
        </w:tc>
        <w:tc>
          <w:tcPr>
            <w:tcW w:w="4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哈尔滨市第一中学5班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毕业类别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高中毕业</w:t>
            </w:r>
          </w:p>
        </w:tc>
        <w:tc>
          <w:tcPr>
            <w:tcW w:w="202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选考科目</w:t>
            </w:r>
          </w:p>
        </w:tc>
        <w:tc>
          <w:tcPr>
            <w:tcW w:w="4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物理+化学+生物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考生类别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城市应届</w:t>
            </w:r>
          </w:p>
        </w:tc>
        <w:tc>
          <w:tcPr>
            <w:tcW w:w="202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艺术类别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音乐类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应试语种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英语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外语口试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参加</w:t>
            </w:r>
          </w:p>
        </w:tc>
        <w:tc>
          <w:tcPr>
            <w:tcW w:w="202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考生来源</w:t>
            </w:r>
          </w:p>
        </w:tc>
        <w:tc>
          <w:tcPr>
            <w:tcW w:w="4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本地户籍本地学籍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答卷种类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普通</w:t>
            </w:r>
          </w:p>
        </w:tc>
        <w:tc>
          <w:tcPr>
            <w:tcW w:w="202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户籍地址</w:t>
            </w:r>
          </w:p>
        </w:tc>
        <w:tc>
          <w:tcPr>
            <w:tcW w:w="654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黑龙江省哈尔滨市道里区新阳路112号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  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  码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邮寄地址</w:t>
            </w:r>
          </w:p>
        </w:tc>
        <w:tc>
          <w:tcPr>
            <w:tcW w:w="654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黑龙江省哈尔滨市道里区新阳路112号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收件人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4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1390451****，0451-8237*****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0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符合贫困地区国家专项报考资格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45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符合高校专项、地方专项报考资格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艺考信息</w:t>
            </w:r>
          </w:p>
        </w:tc>
        <w:tc>
          <w:tcPr>
            <w:tcW w:w="8576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声乐唱法: ；声乐曲目一：；声乐曲目二：</w:t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乐器名称：；器乐曲目一：；器乐曲目二：</w:t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音乐类主项名称：</w:t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76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76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22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76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残疾考生信息：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残疾类别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残疾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残  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证  号</w:t>
            </w:r>
          </w:p>
        </w:tc>
        <w:tc>
          <w:tcPr>
            <w:tcW w:w="20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本人简历</w:t>
            </w: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Style w:val="7"/>
                <w:rFonts w:hint="eastAsia" w:ascii="仿宋_GB2312" w:hAnsi="仿宋_GB2312" w:eastAsia="仿宋_GB2312" w:cs="仿宋_GB2312"/>
                <w:lang w:val="en-US" w:eastAsia="zh-CN" w:bidi="ar"/>
              </w:rPr>
              <w:t>（从本人最高学历填写）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自何年何月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至何年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何月</w:t>
            </w:r>
          </w:p>
        </w:tc>
        <w:tc>
          <w:tcPr>
            <w:tcW w:w="54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在何地何学校学习或工作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2022 09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2025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07</w:t>
            </w:r>
          </w:p>
        </w:tc>
        <w:tc>
          <w:tcPr>
            <w:tcW w:w="54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哈尔滨市第一中学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  <w:jc w:val="center"/>
        </w:trPr>
        <w:tc>
          <w:tcPr>
            <w:tcW w:w="1081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</w:t>
            </w:r>
            <w:r>
              <w:rPr>
                <w:rStyle w:val="8"/>
                <w:rFonts w:hint="eastAsia" w:ascii="仿宋_GB2312" w:hAnsi="仿宋_GB2312" w:eastAsia="仿宋_GB2312" w:cs="仿宋_GB2312"/>
                <w:lang w:val="en-US" w:eastAsia="zh-CN" w:bidi="ar"/>
              </w:rPr>
              <w:t>需抄写：我已认真核对上述报名登记表中所有信息，并对其真实性和准确性负责。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   </w:t>
            </w:r>
            <w:r>
              <w:rPr>
                <w:rStyle w:val="9"/>
                <w:rFonts w:hint="eastAsia" w:ascii="仿宋_GB2312" w:hAnsi="仿宋_GB2312" w:eastAsia="仿宋_GB2312" w:cs="仿宋_GB2312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 请考生在横向处抄写以上内容</w:t>
            </w:r>
            <w:r>
              <w:rPr>
                <w:rStyle w:val="9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：                                                      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 。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 考生签名：</w:t>
            </w:r>
            <w:r>
              <w:rPr>
                <w:rStyle w:val="9"/>
                <w:rFonts w:hint="eastAsia" w:ascii="仿宋_GB2312" w:hAnsi="仿宋_GB2312" w:eastAsia="仿宋_GB2312" w:cs="仿宋_GB2312"/>
                <w:lang w:val="en-US" w:eastAsia="zh-CN" w:bidi="ar"/>
              </w:rPr>
              <w:t xml:space="preserve">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  <w:jc w:val="center"/>
        </w:trPr>
        <w:tc>
          <w:tcPr>
            <w:tcW w:w="2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经审查，该考生为我校在籍应届高中毕业生，特此证明。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班主任：  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  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学校负责人：      </w:t>
            </w:r>
          </w:p>
        </w:tc>
        <w:tc>
          <w:tcPr>
            <w:tcW w:w="31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思想政治品德考核结论：                 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考生单位负责人签字：          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单位公章：</w:t>
            </w:r>
          </w:p>
        </w:tc>
        <w:tc>
          <w:tcPr>
            <w:tcW w:w="54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经全面审查，该考生符合普通高校招生报考条件，同意报考。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县（市、区）招考机构负责人：            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县（市、区）招考机构：（公章）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                </w:t>
            </w:r>
          </w:p>
        </w:tc>
      </w:tr>
    </w:tbl>
    <w:p>
      <w:pPr>
        <w:bidi w:val="0"/>
        <w:rPr>
          <w:rFonts w:hint="eastAsia" w:ascii="仿宋_GB2312" w:hAnsi="仿宋_GB2312" w:eastAsia="仿宋_GB2312" w:cs="仿宋_GB2312"/>
          <w:lang w:val="en-US" w:eastAsia="zh-CN"/>
        </w:rPr>
      </w:pPr>
    </w:p>
    <w:sectPr>
      <w:pgSz w:w="12240" w:h="15840"/>
      <w:pgMar w:top="703" w:right="669" w:bottom="703" w:left="669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ZjUwMTE2ZjcyZjQ5NjQ0MWRmY2EyZjkyNzE2MjAifQ=="/>
    <w:docVar w:name="KSO_WPS_MARK_KEY" w:val="2652fa6c-553c-4c7f-b8d2-c5fad9f208c6"/>
  </w:docVars>
  <w:rsids>
    <w:rsidRoot w:val="00172A27"/>
    <w:rsid w:val="0294368C"/>
    <w:rsid w:val="02DA748C"/>
    <w:rsid w:val="04FD0162"/>
    <w:rsid w:val="06B734A3"/>
    <w:rsid w:val="077C37C1"/>
    <w:rsid w:val="08127201"/>
    <w:rsid w:val="13E500F5"/>
    <w:rsid w:val="15AE2659"/>
    <w:rsid w:val="184620F4"/>
    <w:rsid w:val="18B46370"/>
    <w:rsid w:val="1CC83655"/>
    <w:rsid w:val="1D73354B"/>
    <w:rsid w:val="250E239A"/>
    <w:rsid w:val="25F50CB6"/>
    <w:rsid w:val="364A5AAB"/>
    <w:rsid w:val="3C0F1662"/>
    <w:rsid w:val="3D7A63D4"/>
    <w:rsid w:val="430C3254"/>
    <w:rsid w:val="43824AC0"/>
    <w:rsid w:val="45A32154"/>
    <w:rsid w:val="492359B6"/>
    <w:rsid w:val="4CF05CFE"/>
    <w:rsid w:val="4D034DF7"/>
    <w:rsid w:val="4ECE0F7F"/>
    <w:rsid w:val="5AA848C3"/>
    <w:rsid w:val="5AD51012"/>
    <w:rsid w:val="5D5B6DFC"/>
    <w:rsid w:val="636E313D"/>
    <w:rsid w:val="63E004DA"/>
    <w:rsid w:val="6A25348F"/>
    <w:rsid w:val="6DB87668"/>
    <w:rsid w:val="707304F4"/>
    <w:rsid w:val="70963533"/>
    <w:rsid w:val="778D20C9"/>
    <w:rsid w:val="79A3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21"/>
    <w:basedOn w:val="5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7">
    <w:name w:val="font4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8">
    <w:name w:val="font11"/>
    <w:basedOn w:val="5"/>
    <w:qFormat/>
    <w:uiPriority w:val="0"/>
    <w:rPr>
      <w:rFonts w:hint="eastAsia"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9">
    <w:name w:val="font01"/>
    <w:basedOn w:val="5"/>
    <w:qFormat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560</Words>
  <Characters>631</Characters>
  <Lines>0</Lines>
  <Paragraphs>0</Paragraphs>
  <TotalTime>1</TotalTime>
  <ScaleCrop>false</ScaleCrop>
  <LinksUpToDate>false</LinksUpToDate>
  <CharactersWithSpaces>822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2023-08-29T04:57:00Z</dcterms:created>
  <dc:creator>Administrator.USER-20190402RF</dc:creator>
  <cp:lastModifiedBy>seewo</cp:lastModifiedBy>
  <cp:lastPrinted>2023-08-29T05:04:00Z</cp:lastPrinted>
  <dcterms:modified xsi:type="dcterms:W3CDTF">2024-10-09T07:22:22Z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EE04800634AE48C7B605B5E324B296F7</vt:lpwstr>
  </property>
</Properties>
</file>