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BB303" w14:textId="77777777" w:rsidR="005D0BEC" w:rsidRPr="005D0BEC" w:rsidRDefault="005D0BEC" w:rsidP="005D0BEC">
      <w:pPr>
        <w:widowControl/>
        <w:jc w:val="center"/>
        <w:rPr>
          <w:rFonts w:ascii="宋体" w:eastAsia="宋体" w:hAnsi="宋体" w:cs="宋体"/>
          <w:b/>
          <w:bCs/>
          <w:color w:val="333333"/>
          <w:kern w:val="0"/>
          <w:sz w:val="42"/>
          <w:szCs w:val="42"/>
        </w:rPr>
      </w:pPr>
      <w:r w:rsidRPr="005D0BEC">
        <w:rPr>
          <w:rFonts w:ascii="宋体" w:eastAsia="宋体" w:hAnsi="宋体" w:cs="宋体"/>
          <w:b/>
          <w:bCs/>
          <w:color w:val="333333"/>
          <w:kern w:val="0"/>
          <w:sz w:val="42"/>
          <w:szCs w:val="42"/>
        </w:rPr>
        <w:t>黑龙江省2025年普通高等学校艺术类本科专业省级统一考试说明</w:t>
      </w:r>
    </w:p>
    <w:p w14:paraId="61EF3F52" w14:textId="77777777" w:rsidR="005D0BEC" w:rsidRPr="005D0BEC" w:rsidRDefault="005D0BEC" w:rsidP="005D0BEC">
      <w:pPr>
        <w:widowControl/>
        <w:shd w:val="clear" w:color="auto" w:fill="EEEEEE"/>
        <w:spacing w:line="480" w:lineRule="auto"/>
        <w:jc w:val="center"/>
        <w:rPr>
          <w:rFonts w:ascii="宋体" w:eastAsia="宋体" w:hAnsi="宋体" w:cs="宋体"/>
          <w:color w:val="454545"/>
          <w:kern w:val="0"/>
          <w:szCs w:val="21"/>
        </w:rPr>
      </w:pPr>
      <w:r w:rsidRPr="005D0BEC">
        <w:rPr>
          <w:rFonts w:ascii="宋体" w:eastAsia="宋体" w:hAnsi="宋体" w:cs="宋体"/>
          <w:color w:val="454545"/>
          <w:kern w:val="0"/>
          <w:szCs w:val="21"/>
        </w:rPr>
        <w:t>作者：        发布时间：2024-10-22        阅读量：1507</w:t>
      </w:r>
    </w:p>
    <w:p w14:paraId="325D26B3" w14:textId="77777777" w:rsidR="005D0BEC" w:rsidRPr="005D0BEC" w:rsidRDefault="005D0BEC" w:rsidP="005D0BEC">
      <w:pPr>
        <w:widowControl/>
        <w:spacing w:line="432" w:lineRule="atLeast"/>
        <w:ind w:firstLine="480"/>
        <w:jc w:val="center"/>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I音乐类</w:t>
      </w:r>
    </w:p>
    <w:p w14:paraId="3AA268C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一、考试性质和目的</w:t>
      </w:r>
    </w:p>
    <w:p w14:paraId="039BA77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音乐类专业省级统考是考生进入高校相关专业学习应当具备的基本素质和能力测试，旨在考查考生对音乐的感知、理解和表现能力，其评价结果是高校相关专业招生录取的重要依据。</w:t>
      </w:r>
    </w:p>
    <w:p w14:paraId="05753B8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音乐类专业省级统考分音乐表演、音乐教育两类，其中音乐表演类考试包括器乐、声乐两个方向，适用于音乐表演、流行音乐等专业，音乐教育类考试适用于作曲与作曲技术理论、音乐治疗、音乐教育、录音艺术等专业，音乐学等专业可根据招生院校要求确定参照音乐表演或音乐教育类相关考试要求。</w:t>
      </w:r>
    </w:p>
    <w:p w14:paraId="7D79911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二、考试科目和分值</w:t>
      </w:r>
    </w:p>
    <w:p w14:paraId="3BBF300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考试包括乐理、听写、视唱、器乐、声乐五个科目。</w:t>
      </w:r>
    </w:p>
    <w:p w14:paraId="30A1C03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总分为300分，不同类别考试科目分值如下：</w:t>
      </w:r>
    </w:p>
    <w:p w14:paraId="4858427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w:t>
      </w:r>
      <w:proofErr w:type="gramStart"/>
      <w:r w:rsidRPr="005D0BEC">
        <w:rPr>
          <w:rFonts w:ascii="宋体" w:eastAsia="宋体" w:hAnsi="宋体" w:cs="宋体"/>
          <w:color w:val="333333"/>
          <w:kern w:val="0"/>
          <w:sz w:val="28"/>
          <w:szCs w:val="28"/>
        </w:rPr>
        <w:t>一</w:t>
      </w:r>
      <w:proofErr w:type="gramEnd"/>
      <w:r w:rsidRPr="005D0BEC">
        <w:rPr>
          <w:rFonts w:ascii="宋体" w:eastAsia="宋体" w:hAnsi="宋体" w:cs="宋体"/>
          <w:color w:val="333333"/>
          <w:kern w:val="0"/>
          <w:sz w:val="28"/>
          <w:szCs w:val="28"/>
        </w:rPr>
        <w:t>)音乐表演类</w:t>
      </w:r>
    </w:p>
    <w:p w14:paraId="7CF9CCE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1.器乐方向</w:t>
      </w:r>
    </w:p>
    <w:p w14:paraId="1637A52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考试包括乐理、听写、视唱、器乐四个科目，其中乐理15分、听写30分、视唱15分、器乐240分。报考器乐科目的考生可在器乐目录（见附件）包含的器乐种类内进行选择。</w:t>
      </w:r>
    </w:p>
    <w:p w14:paraId="6FC8533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2.声乐方向</w:t>
      </w:r>
    </w:p>
    <w:p w14:paraId="732E253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考试包括乐理、听写、视唱、声乐四个科目，其中乐理15分、听写30分、视唱15分、声乐240分。报考声乐科目的考生可选择美声、民族、通俗唱法。</w:t>
      </w:r>
    </w:p>
    <w:p w14:paraId="4C56E26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(二)音乐教育类</w:t>
      </w:r>
    </w:p>
    <w:p w14:paraId="3C39975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包括乐理、听写、视唱、主项（声乐、器乐各选其一）、副项（声乐、器乐各选其一）五个科目，其中乐理15分、听写30分、视唱15分、主项165分、副项75分。主项选择声乐的考生，副项须选择器乐；主项选择器乐的考生，副项须选择声乐。</w:t>
      </w:r>
    </w:p>
    <w:p w14:paraId="087098D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三、考试内容和形式</w:t>
      </w:r>
    </w:p>
    <w:p w14:paraId="62A5141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w:t>
      </w:r>
      <w:proofErr w:type="gramStart"/>
      <w:r w:rsidRPr="005D0BEC">
        <w:rPr>
          <w:rFonts w:ascii="宋体" w:eastAsia="宋体" w:hAnsi="宋体" w:cs="宋体"/>
          <w:color w:val="333333"/>
          <w:kern w:val="0"/>
          <w:sz w:val="28"/>
          <w:szCs w:val="28"/>
        </w:rPr>
        <w:t>一</w:t>
      </w:r>
      <w:proofErr w:type="gramEnd"/>
      <w:r w:rsidRPr="005D0BEC">
        <w:rPr>
          <w:rFonts w:ascii="宋体" w:eastAsia="宋体" w:hAnsi="宋体" w:cs="宋体"/>
          <w:color w:val="333333"/>
          <w:kern w:val="0"/>
          <w:sz w:val="28"/>
          <w:szCs w:val="28"/>
        </w:rPr>
        <w:t>)乐理</w:t>
      </w:r>
    </w:p>
    <w:p w14:paraId="7200FDA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主要考查考生对音乐理论基础知识的掌握程</w:t>
      </w:r>
    </w:p>
    <w:p w14:paraId="2B1042E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度。</w:t>
      </w:r>
    </w:p>
    <w:p w14:paraId="29E3007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音与音高、音长与节奏、常用乐谱符号、音程与和弦、民族调式与大小调式。</w:t>
      </w:r>
    </w:p>
    <w:p w14:paraId="0495B4B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采取笔试方式，在条件成熟后</w:t>
      </w:r>
      <w:proofErr w:type="gramStart"/>
      <w:r w:rsidRPr="005D0BEC">
        <w:rPr>
          <w:rFonts w:ascii="宋体" w:eastAsia="宋体" w:hAnsi="宋体" w:cs="宋体"/>
          <w:color w:val="333333"/>
          <w:kern w:val="0"/>
          <w:sz w:val="28"/>
          <w:szCs w:val="28"/>
        </w:rPr>
        <w:t>采取机试方式</w:t>
      </w:r>
      <w:proofErr w:type="gramEnd"/>
      <w:r w:rsidRPr="005D0BEC">
        <w:rPr>
          <w:rFonts w:ascii="宋体" w:eastAsia="宋体" w:hAnsi="宋体" w:cs="宋体"/>
          <w:color w:val="333333"/>
          <w:kern w:val="0"/>
          <w:sz w:val="28"/>
          <w:szCs w:val="28"/>
        </w:rPr>
        <w:t>。考试时间为60分钟。</w:t>
      </w:r>
    </w:p>
    <w:p w14:paraId="7E41AD8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（二)听写</w:t>
      </w:r>
    </w:p>
    <w:p w14:paraId="38AA51C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：主要考查考生的音乐听辨能力与记忆力。</w:t>
      </w:r>
    </w:p>
    <w:p w14:paraId="7911362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p>
    <w:p w14:paraId="2457931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单音；</w:t>
      </w:r>
    </w:p>
    <w:p w14:paraId="4EB1DAC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旋律音组：三音组、五音组；</w:t>
      </w:r>
    </w:p>
    <w:p w14:paraId="1823CC5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旋律音程与和声音程：八度内（含八度）自然音程；</w:t>
      </w:r>
    </w:p>
    <w:p w14:paraId="306294E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和弦：四种三和弦原位、转位；</w:t>
      </w:r>
    </w:p>
    <w:p w14:paraId="50F701F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节奏：6小节左右；</w:t>
      </w:r>
    </w:p>
    <w:p w14:paraId="2F1416D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单声部旋律：高音谱表；8小节；调号为一升或一降；音域为f-a</w:t>
      </w:r>
      <w:r w:rsidRPr="005D0BEC">
        <w:rPr>
          <w:rFonts w:ascii="宋体" w:eastAsia="宋体" w:hAnsi="宋体" w:cs="宋体"/>
          <w:b/>
          <w:bCs/>
          <w:color w:val="333333"/>
          <w:kern w:val="0"/>
          <w:sz w:val="28"/>
          <w:szCs w:val="28"/>
          <w:vertAlign w:val="superscript"/>
        </w:rPr>
        <w:t>2</w:t>
      </w:r>
      <w:r w:rsidRPr="005D0BEC">
        <w:rPr>
          <w:rFonts w:ascii="宋体" w:eastAsia="宋体" w:hAnsi="宋体" w:cs="宋体"/>
          <w:color w:val="333333"/>
          <w:kern w:val="0"/>
          <w:sz w:val="28"/>
          <w:szCs w:val="28"/>
        </w:rPr>
        <w:t>以内。</w:t>
      </w:r>
    </w:p>
    <w:p w14:paraId="30BDC87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采取笔试，在条件成熟后</w:t>
      </w:r>
      <w:proofErr w:type="gramStart"/>
      <w:r w:rsidRPr="005D0BEC">
        <w:rPr>
          <w:rFonts w:ascii="宋体" w:eastAsia="宋体" w:hAnsi="宋体" w:cs="宋体"/>
          <w:color w:val="333333"/>
          <w:kern w:val="0"/>
          <w:sz w:val="28"/>
          <w:szCs w:val="28"/>
        </w:rPr>
        <w:t>采取机试方式</w:t>
      </w:r>
      <w:proofErr w:type="gramEnd"/>
      <w:r w:rsidRPr="005D0BEC">
        <w:rPr>
          <w:rFonts w:ascii="宋体" w:eastAsia="宋体" w:hAnsi="宋体" w:cs="宋体"/>
          <w:color w:val="333333"/>
          <w:kern w:val="0"/>
          <w:sz w:val="28"/>
          <w:szCs w:val="28"/>
        </w:rPr>
        <w:t>。使用五线谱记谱，提供标准音a</w:t>
      </w:r>
      <w:r w:rsidRPr="005D0BEC">
        <w:rPr>
          <w:rFonts w:ascii="宋体" w:eastAsia="宋体" w:hAnsi="宋体" w:cs="宋体"/>
          <w:b/>
          <w:bCs/>
          <w:color w:val="333333"/>
          <w:kern w:val="0"/>
          <w:sz w:val="28"/>
          <w:szCs w:val="28"/>
          <w:vertAlign w:val="superscript"/>
        </w:rPr>
        <w:t>1</w:t>
      </w:r>
      <w:r w:rsidRPr="005D0BEC">
        <w:rPr>
          <w:rFonts w:ascii="宋体" w:eastAsia="宋体" w:hAnsi="宋体" w:cs="宋体"/>
          <w:color w:val="333333"/>
          <w:kern w:val="0"/>
          <w:sz w:val="28"/>
          <w:szCs w:val="28"/>
        </w:rPr>
        <w:t>参照。</w:t>
      </w:r>
    </w:p>
    <w:p w14:paraId="7BC16A0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考试时间：</w:t>
      </w:r>
      <w:r w:rsidRPr="005D0BEC">
        <w:rPr>
          <w:rFonts w:ascii="宋体" w:eastAsia="宋体" w:hAnsi="宋体" w:cs="宋体"/>
          <w:color w:val="333333"/>
          <w:kern w:val="0"/>
          <w:sz w:val="28"/>
          <w:szCs w:val="28"/>
        </w:rPr>
        <w:t>30分钟。</w:t>
      </w:r>
    </w:p>
    <w:p w14:paraId="460E849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(三)视唱</w:t>
      </w:r>
    </w:p>
    <w:p w14:paraId="36013EB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主要考查考生的识谱能力，音准、节奏与速度的控制能力，以及音乐表现力。</w:t>
      </w:r>
    </w:p>
    <w:p w14:paraId="68D0C71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新谱视唱，五线谱记谱；1条8小节旋律；调号为一升或一降；音域为b-e</w:t>
      </w:r>
      <w:r w:rsidRPr="005D0BEC">
        <w:rPr>
          <w:rFonts w:ascii="宋体" w:eastAsia="宋体" w:hAnsi="宋体" w:cs="宋体"/>
          <w:b/>
          <w:bCs/>
          <w:color w:val="333333"/>
          <w:kern w:val="0"/>
          <w:sz w:val="28"/>
          <w:szCs w:val="28"/>
          <w:vertAlign w:val="superscript"/>
        </w:rPr>
        <w:t>2</w:t>
      </w:r>
      <w:r w:rsidRPr="005D0BEC">
        <w:rPr>
          <w:rFonts w:ascii="宋体" w:eastAsia="宋体" w:hAnsi="宋体" w:cs="宋体"/>
          <w:color w:val="333333"/>
          <w:kern w:val="0"/>
          <w:sz w:val="28"/>
          <w:szCs w:val="28"/>
        </w:rPr>
        <w:t>以内。</w:t>
      </w:r>
    </w:p>
    <w:p w14:paraId="2C73269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由考生本人现场抽取试题，一遍完成视唱。视唱前提供标准音a</w:t>
      </w:r>
      <w:r w:rsidRPr="005D0BEC">
        <w:rPr>
          <w:rFonts w:ascii="宋体" w:eastAsia="宋体" w:hAnsi="宋体" w:cs="宋体"/>
          <w:b/>
          <w:bCs/>
          <w:color w:val="333333"/>
          <w:kern w:val="0"/>
          <w:sz w:val="28"/>
          <w:szCs w:val="28"/>
          <w:vertAlign w:val="superscript"/>
        </w:rPr>
        <w:t>1</w:t>
      </w:r>
      <w:r w:rsidRPr="005D0BEC">
        <w:rPr>
          <w:rFonts w:ascii="宋体" w:eastAsia="宋体" w:hAnsi="宋体" w:cs="宋体"/>
          <w:color w:val="333333"/>
          <w:kern w:val="0"/>
          <w:sz w:val="28"/>
          <w:szCs w:val="28"/>
        </w:rPr>
        <w:t>参照</w:t>
      </w:r>
      <w:r w:rsidRPr="005D0BEC">
        <w:rPr>
          <w:rFonts w:ascii="宋体" w:eastAsia="宋体" w:hAnsi="宋体" w:cs="宋体"/>
          <w:b/>
          <w:bCs/>
          <w:color w:val="333333"/>
          <w:kern w:val="0"/>
          <w:sz w:val="28"/>
          <w:szCs w:val="28"/>
        </w:rPr>
        <w:t>，</w:t>
      </w:r>
      <w:r w:rsidRPr="005D0BEC">
        <w:rPr>
          <w:rFonts w:ascii="宋体" w:eastAsia="宋体" w:hAnsi="宋体" w:cs="宋体"/>
          <w:color w:val="333333"/>
          <w:kern w:val="0"/>
          <w:sz w:val="28"/>
          <w:szCs w:val="28"/>
        </w:rPr>
        <w:t>过程中无任何音响提示。</w:t>
      </w:r>
    </w:p>
    <w:p w14:paraId="589CF34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(四)器乐</w:t>
      </w:r>
    </w:p>
    <w:p w14:paraId="182EDFD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主要考查考生乐器演奏技巧和能力，以及对音乐作品的理解力和表现力。</w:t>
      </w:r>
    </w:p>
    <w:p w14:paraId="594EE3A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考生自备两首曲目（中外作品均可），高考报名时须准确、详实填写每首曲目名称（外国作品须填中文和英文名称）和作者。考生在考试现场随机抽取一首背谱演奏。总时长不超过8分钟。</w:t>
      </w:r>
    </w:p>
    <w:p w14:paraId="428114C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所有乐器不得使用任何伴奏（包括自动伴奏）。</w:t>
      </w:r>
    </w:p>
    <w:p w14:paraId="6D06E13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(五)声乐</w:t>
      </w:r>
    </w:p>
    <w:p w14:paraId="3BFB13C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主要考查考生的嗓音条件、演唱水平及对音乐作品的理解力和表现力。</w:t>
      </w:r>
    </w:p>
    <w:p w14:paraId="2A31E16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lastRenderedPageBreak/>
        <w:t>考试内容：</w:t>
      </w:r>
      <w:r w:rsidRPr="005D0BEC">
        <w:rPr>
          <w:rFonts w:ascii="宋体" w:eastAsia="宋体" w:hAnsi="宋体" w:cs="宋体"/>
          <w:color w:val="333333"/>
          <w:kern w:val="0"/>
          <w:sz w:val="28"/>
          <w:szCs w:val="28"/>
        </w:rPr>
        <w:t>考生自备两首曲目（中外作品均可），高考报名时须准确、详实填写每首曲目名称，考生在考试现场随机抽取一首背谱演唱。总时长不超过5分钟（如选择歌剧咏叹调须按原调演唱）。</w:t>
      </w:r>
    </w:p>
    <w:p w14:paraId="56A103C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声乐科目要求清唱，不可使用伴奏。</w:t>
      </w:r>
    </w:p>
    <w:p w14:paraId="7A1B07E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四、考查范围</w:t>
      </w:r>
    </w:p>
    <w:p w14:paraId="7A0B8A4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1.听写、视唱考查的拍号范围：2/4、3/4、4/4、6/8拍；</w:t>
      </w:r>
    </w:p>
    <w:p w14:paraId="27C5943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2.听写、视唱考查的节奏型范围：采用基本节奏型，不出现跨小节切分节奏，不出现32分音符。</w:t>
      </w:r>
    </w:p>
    <w:p w14:paraId="61D3357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五、计分方式及成绩合成</w:t>
      </w:r>
    </w:p>
    <w:p w14:paraId="7EB7781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 xml:space="preserve">考试过程中，各科目均按100 </w:t>
      </w:r>
      <w:proofErr w:type="gramStart"/>
      <w:r w:rsidRPr="005D0BEC">
        <w:rPr>
          <w:rFonts w:ascii="宋体" w:eastAsia="宋体" w:hAnsi="宋体" w:cs="宋体"/>
          <w:color w:val="333333"/>
          <w:kern w:val="0"/>
          <w:sz w:val="28"/>
          <w:szCs w:val="28"/>
        </w:rPr>
        <w:t>分记录</w:t>
      </w:r>
      <w:proofErr w:type="gramEnd"/>
      <w:r w:rsidRPr="005D0BEC">
        <w:rPr>
          <w:rFonts w:ascii="宋体" w:eastAsia="宋体" w:hAnsi="宋体" w:cs="宋体"/>
          <w:color w:val="333333"/>
          <w:kern w:val="0"/>
          <w:sz w:val="28"/>
          <w:szCs w:val="28"/>
        </w:rPr>
        <w:t>成绩。每科成绩按系数折算后生成该科最终成绩，各科最终成绩相加所得分数，按四舍五入取整后合成考生最终总成绩。</w:t>
      </w:r>
    </w:p>
    <w:p w14:paraId="5F85E97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1.音乐表演类：</w:t>
      </w:r>
    </w:p>
    <w:p w14:paraId="2F5B14A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乐理（满分100 分）×0.15=乐理最终成绩</w:t>
      </w:r>
    </w:p>
    <w:p w14:paraId="54337BD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视唱（满分100 分）×0.15=视唱最终成绩</w:t>
      </w:r>
    </w:p>
    <w:p w14:paraId="5622E40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听写（满分100 分）×0.3=听写最终成绩</w:t>
      </w:r>
    </w:p>
    <w:p w14:paraId="1392191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声乐（器乐）（满分100 分）×2.4=声乐或器乐最终成绩</w:t>
      </w:r>
    </w:p>
    <w:p w14:paraId="66D849B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音乐表演类（声乐）成绩=乐理最终成绩+视唱最终成绩+听写最终成绩+声乐最终成绩</w:t>
      </w:r>
    </w:p>
    <w:p w14:paraId="1290AF3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音乐表演类（器乐）成绩=乐理最终成绩+视唱最终成绩+听写最终成绩+器乐最终成绩</w:t>
      </w:r>
    </w:p>
    <w:p w14:paraId="539EEAF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2.音乐教育类：</w:t>
      </w:r>
    </w:p>
    <w:p w14:paraId="12A89D4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乐理（满分100 分）×0.15=乐理最终成绩</w:t>
      </w:r>
    </w:p>
    <w:p w14:paraId="69A5C82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视唱（满分100 分）×0.15=视唱最终成绩</w:t>
      </w:r>
    </w:p>
    <w:p w14:paraId="17FCCF4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听写（满分100 分）×0.3=听写最终成绩</w:t>
      </w:r>
    </w:p>
    <w:p w14:paraId="58A8660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声乐（器乐）主项（满分100 分）×1.65+器乐（声乐）副项（满分100分）×0.75=选择声乐（器乐）主项和器乐（声乐）副项的最终成绩</w:t>
      </w:r>
    </w:p>
    <w:p w14:paraId="4F5E095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音乐教育</w:t>
      </w:r>
      <w:proofErr w:type="gramStart"/>
      <w:r w:rsidRPr="005D0BEC">
        <w:rPr>
          <w:rFonts w:ascii="宋体" w:eastAsia="宋体" w:hAnsi="宋体" w:cs="宋体"/>
          <w:color w:val="333333"/>
          <w:kern w:val="0"/>
          <w:sz w:val="28"/>
          <w:szCs w:val="28"/>
        </w:rPr>
        <w:t>类成绩</w:t>
      </w:r>
      <w:proofErr w:type="gramEnd"/>
      <w:r w:rsidRPr="005D0BEC">
        <w:rPr>
          <w:rFonts w:ascii="宋体" w:eastAsia="宋体" w:hAnsi="宋体" w:cs="宋体"/>
          <w:color w:val="333333"/>
          <w:kern w:val="0"/>
          <w:sz w:val="28"/>
          <w:szCs w:val="28"/>
        </w:rPr>
        <w:t>=乐理最终成绩+视唱最终成绩+听写最终成绩+选择声乐（器乐）主项和器乐（声乐）副项的最终成绩</w:t>
      </w:r>
    </w:p>
    <w:p w14:paraId="6598DAF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附件：器乐种类</w:t>
      </w:r>
    </w:p>
    <w:p w14:paraId="341534CF" w14:textId="2FFB317D" w:rsidR="005D0BEC" w:rsidRPr="005D0BEC" w:rsidRDefault="005D0BEC" w:rsidP="005D0BEC">
      <w:pPr>
        <w:widowControl/>
        <w:spacing w:line="432" w:lineRule="atLeast"/>
        <w:jc w:val="center"/>
        <w:rPr>
          <w:rFonts w:ascii="宋体" w:eastAsia="宋体" w:hAnsi="宋体" w:cs="宋体"/>
          <w:color w:val="333333"/>
          <w:kern w:val="0"/>
          <w:sz w:val="28"/>
          <w:szCs w:val="28"/>
        </w:rPr>
      </w:pPr>
      <w:r w:rsidRPr="005D0BEC">
        <w:rPr>
          <w:rFonts w:ascii="宋体" w:eastAsia="宋体" w:hAnsi="宋体" w:cs="宋体"/>
          <w:noProof/>
          <w:color w:val="333333"/>
          <w:kern w:val="0"/>
          <w:sz w:val="28"/>
          <w:szCs w:val="28"/>
        </w:rPr>
        <w:drawing>
          <wp:inline distT="0" distB="0" distL="0" distR="0" wp14:anchorId="1D6A9826" wp14:editId="08D35F49">
            <wp:extent cx="4762500" cy="3895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14:paraId="2C97C570" w14:textId="77777777" w:rsidR="005D0BEC" w:rsidRPr="005D0BEC" w:rsidRDefault="005D0BEC" w:rsidP="005D0BEC">
      <w:pPr>
        <w:widowControl/>
        <w:spacing w:line="432" w:lineRule="atLeast"/>
        <w:ind w:firstLine="480"/>
        <w:jc w:val="center"/>
        <w:rPr>
          <w:rFonts w:ascii="宋体" w:eastAsia="宋体" w:hAnsi="宋体" w:cs="宋体"/>
          <w:color w:val="333333"/>
          <w:kern w:val="0"/>
          <w:sz w:val="28"/>
          <w:szCs w:val="28"/>
        </w:rPr>
      </w:pPr>
    </w:p>
    <w:p w14:paraId="557E242A" w14:textId="77777777" w:rsidR="005D0BEC" w:rsidRPr="005D0BEC" w:rsidRDefault="005D0BEC" w:rsidP="005D0BEC">
      <w:pPr>
        <w:widowControl/>
        <w:spacing w:line="432" w:lineRule="atLeast"/>
        <w:ind w:firstLine="480"/>
        <w:jc w:val="center"/>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Ⅱ舞蹈类</w:t>
      </w:r>
    </w:p>
    <w:p w14:paraId="633E4E3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一、考试性质和目的</w:t>
      </w:r>
    </w:p>
    <w:p w14:paraId="684BE14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舞蹈类专业省级统考是考生进入高校相关专业学习应当具备的基本素质和能力测试，旨在考查考生学习舞蹈类专业应具备的专业基本条件与潜能，其评价结果是高校相关专业招生录取的重要依据。</w:t>
      </w:r>
    </w:p>
    <w:p w14:paraId="420E7BA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proofErr w:type="gramStart"/>
      <w:r w:rsidRPr="005D0BEC">
        <w:rPr>
          <w:rFonts w:ascii="宋体" w:eastAsia="宋体" w:hAnsi="宋体" w:cs="宋体"/>
          <w:color w:val="333333"/>
          <w:kern w:val="0"/>
          <w:sz w:val="28"/>
          <w:szCs w:val="28"/>
        </w:rPr>
        <w:t>本说明</w:t>
      </w:r>
      <w:proofErr w:type="gramEnd"/>
      <w:r w:rsidRPr="005D0BEC">
        <w:rPr>
          <w:rFonts w:ascii="宋体" w:eastAsia="宋体" w:hAnsi="宋体" w:cs="宋体"/>
          <w:color w:val="333333"/>
          <w:kern w:val="0"/>
          <w:sz w:val="28"/>
          <w:szCs w:val="28"/>
        </w:rPr>
        <w:t>适用于舞蹈表演、舞蹈学、舞蹈编导、舞蹈教育、流行舞蹈、音乐剧等专业。考生可选择中国舞、芭蕾舞、国际标准舞、现代舞和</w:t>
      </w:r>
      <w:proofErr w:type="gramStart"/>
      <w:r w:rsidRPr="005D0BEC">
        <w:rPr>
          <w:rFonts w:ascii="宋体" w:eastAsia="宋体" w:hAnsi="宋体" w:cs="宋体"/>
          <w:color w:val="333333"/>
          <w:kern w:val="0"/>
          <w:sz w:val="28"/>
          <w:szCs w:val="28"/>
        </w:rPr>
        <w:t>流行舞</w:t>
      </w:r>
      <w:proofErr w:type="gramEnd"/>
      <w:r w:rsidRPr="005D0BEC">
        <w:rPr>
          <w:rFonts w:ascii="宋体" w:eastAsia="宋体" w:hAnsi="宋体" w:cs="宋体"/>
          <w:color w:val="333333"/>
          <w:kern w:val="0"/>
          <w:sz w:val="28"/>
          <w:szCs w:val="28"/>
        </w:rPr>
        <w:t>5个舞种方向。</w:t>
      </w:r>
    </w:p>
    <w:p w14:paraId="40AB3A4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二、考试科目和分值</w:t>
      </w:r>
    </w:p>
    <w:p w14:paraId="03E7392B"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考试包括舞蹈基本功、舞蹈表演、舞蹈即兴三个科目。</w:t>
      </w:r>
    </w:p>
    <w:p w14:paraId="5888E0C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三科总分为300分，其中舞蹈基本功120分、舞蹈表演150分、舞蹈即兴30分。</w:t>
      </w:r>
    </w:p>
    <w:p w14:paraId="1623973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三、考试内容和要求</w:t>
      </w:r>
    </w:p>
    <w:p w14:paraId="6E6E0FC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（一）舞蹈基本功</w:t>
      </w:r>
    </w:p>
    <w:p w14:paraId="0F5FE82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主要考查考生的身体基本条件与素质，以及舞蹈基础训练的能力。</w:t>
      </w:r>
    </w:p>
    <w:p w14:paraId="6D594C0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p>
    <w:p w14:paraId="15C65CB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测试身体条件，包括整体外形（全身正面、侧面、背面与上半身正面）和软开度（</w:t>
      </w:r>
      <w:proofErr w:type="gramStart"/>
      <w:r w:rsidRPr="005D0BEC">
        <w:rPr>
          <w:rFonts w:ascii="宋体" w:eastAsia="宋体" w:hAnsi="宋体" w:cs="宋体"/>
          <w:color w:val="333333"/>
          <w:kern w:val="0"/>
          <w:sz w:val="28"/>
          <w:szCs w:val="28"/>
        </w:rPr>
        <w:t>搬控前旁</w:t>
      </w:r>
      <w:proofErr w:type="gramEnd"/>
      <w:r w:rsidRPr="005D0BEC">
        <w:rPr>
          <w:rFonts w:ascii="宋体" w:eastAsia="宋体" w:hAnsi="宋体" w:cs="宋体"/>
          <w:color w:val="333333"/>
          <w:kern w:val="0"/>
          <w:sz w:val="28"/>
          <w:szCs w:val="28"/>
        </w:rPr>
        <w:t>后腿、下腰）。</w:t>
      </w:r>
    </w:p>
    <w:p w14:paraId="75DEDC5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测试技术技巧，包括规定内容（平转、四位转、凌空跃）和自选内容（所有舞种方向的考生可在中国舞、芭蕾舞和</w:t>
      </w:r>
      <w:proofErr w:type="gramStart"/>
      <w:r w:rsidRPr="005D0BEC">
        <w:rPr>
          <w:rFonts w:ascii="宋体" w:eastAsia="宋体" w:hAnsi="宋体" w:cs="宋体"/>
          <w:color w:val="333333"/>
          <w:kern w:val="0"/>
          <w:sz w:val="28"/>
          <w:szCs w:val="28"/>
        </w:rPr>
        <w:t>流行舞</w:t>
      </w:r>
      <w:proofErr w:type="gramEnd"/>
      <w:r w:rsidRPr="005D0BEC">
        <w:rPr>
          <w:rFonts w:ascii="宋体" w:eastAsia="宋体" w:hAnsi="宋体" w:cs="宋体"/>
          <w:color w:val="333333"/>
          <w:kern w:val="0"/>
          <w:sz w:val="28"/>
          <w:szCs w:val="28"/>
        </w:rPr>
        <w:t>中任选一个技术技巧体系进行测试，同一体系下至少包含</w:t>
      </w:r>
      <w:proofErr w:type="gramStart"/>
      <w:r w:rsidRPr="005D0BEC">
        <w:rPr>
          <w:rFonts w:ascii="宋体" w:eastAsia="宋体" w:hAnsi="宋体" w:cs="宋体"/>
          <w:color w:val="333333"/>
          <w:kern w:val="0"/>
          <w:sz w:val="28"/>
          <w:szCs w:val="28"/>
        </w:rPr>
        <w:t>不</w:t>
      </w:r>
      <w:proofErr w:type="gramEnd"/>
      <w:r w:rsidRPr="005D0BEC">
        <w:rPr>
          <w:rFonts w:ascii="宋体" w:eastAsia="宋体" w:hAnsi="宋体" w:cs="宋体"/>
          <w:color w:val="333333"/>
          <w:kern w:val="0"/>
          <w:sz w:val="28"/>
          <w:szCs w:val="28"/>
        </w:rPr>
        <w:t>同类的三个单项技术技巧，时长不超过1分钟）。</w:t>
      </w:r>
    </w:p>
    <w:p w14:paraId="01B736D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lastRenderedPageBreak/>
        <w:t>考试要求：</w:t>
      </w:r>
      <w:r w:rsidRPr="005D0BEC">
        <w:rPr>
          <w:rFonts w:ascii="宋体" w:eastAsia="宋体" w:hAnsi="宋体" w:cs="宋体"/>
          <w:color w:val="333333"/>
          <w:kern w:val="0"/>
          <w:sz w:val="28"/>
          <w:szCs w:val="28"/>
        </w:rPr>
        <w:t>女生盘头</w:t>
      </w:r>
      <w:proofErr w:type="gramStart"/>
      <w:r w:rsidRPr="005D0BEC">
        <w:rPr>
          <w:rFonts w:ascii="宋体" w:eastAsia="宋体" w:hAnsi="宋体" w:cs="宋体"/>
          <w:color w:val="333333"/>
          <w:kern w:val="0"/>
          <w:sz w:val="28"/>
          <w:szCs w:val="28"/>
        </w:rPr>
        <w:t>，着</w:t>
      </w:r>
      <w:proofErr w:type="gramEnd"/>
      <w:r w:rsidRPr="005D0BEC">
        <w:rPr>
          <w:rFonts w:ascii="宋体" w:eastAsia="宋体" w:hAnsi="宋体" w:cs="宋体"/>
          <w:color w:val="333333"/>
          <w:kern w:val="0"/>
          <w:sz w:val="28"/>
          <w:szCs w:val="28"/>
        </w:rPr>
        <w:t>纯色、无标识、无装饰吊带紧身练功衣、浅色裤袜和软底练功鞋（或足尖鞋）。</w:t>
      </w:r>
      <w:proofErr w:type="gramStart"/>
      <w:r w:rsidRPr="005D0BEC">
        <w:rPr>
          <w:rFonts w:ascii="宋体" w:eastAsia="宋体" w:hAnsi="宋体" w:cs="宋体"/>
          <w:color w:val="333333"/>
          <w:kern w:val="0"/>
          <w:sz w:val="28"/>
          <w:szCs w:val="28"/>
        </w:rPr>
        <w:t>男生着</w:t>
      </w:r>
      <w:proofErr w:type="gramEnd"/>
      <w:r w:rsidRPr="005D0BEC">
        <w:rPr>
          <w:rFonts w:ascii="宋体" w:eastAsia="宋体" w:hAnsi="宋体" w:cs="宋体"/>
          <w:color w:val="333333"/>
          <w:kern w:val="0"/>
          <w:sz w:val="28"/>
          <w:szCs w:val="28"/>
        </w:rPr>
        <w:t>纯色、无标识、无装饰紧身短袖、紧身</w:t>
      </w:r>
      <w:proofErr w:type="gramStart"/>
      <w:r w:rsidRPr="005D0BEC">
        <w:rPr>
          <w:rFonts w:ascii="宋体" w:eastAsia="宋体" w:hAnsi="宋体" w:cs="宋体"/>
          <w:color w:val="333333"/>
          <w:kern w:val="0"/>
          <w:sz w:val="28"/>
          <w:szCs w:val="28"/>
        </w:rPr>
        <w:t>裤</w:t>
      </w:r>
      <w:proofErr w:type="gramEnd"/>
      <w:r w:rsidRPr="005D0BEC">
        <w:rPr>
          <w:rFonts w:ascii="宋体" w:eastAsia="宋体" w:hAnsi="宋体" w:cs="宋体"/>
          <w:color w:val="333333"/>
          <w:kern w:val="0"/>
          <w:sz w:val="28"/>
          <w:szCs w:val="28"/>
        </w:rPr>
        <w:t>和软底练功鞋。不可化妆，无音乐。</w:t>
      </w:r>
    </w:p>
    <w:p w14:paraId="6CBEC1A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注：</w:t>
      </w:r>
      <w:r w:rsidRPr="005D0BEC">
        <w:rPr>
          <w:rFonts w:ascii="宋体" w:eastAsia="宋体" w:hAnsi="宋体" w:cs="宋体"/>
          <w:color w:val="333333"/>
          <w:kern w:val="0"/>
          <w:sz w:val="28"/>
          <w:szCs w:val="28"/>
        </w:rPr>
        <w:t>技术技巧参考目录见附件。</w:t>
      </w:r>
    </w:p>
    <w:p w14:paraId="6D18C3D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（二）舞蹈表演</w:t>
      </w:r>
    </w:p>
    <w:p w14:paraId="6A1E16A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主要考查考生运用身体语言进行综合艺术表</w:t>
      </w:r>
    </w:p>
    <w:p w14:paraId="1F57CEC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现的能力。</w:t>
      </w:r>
    </w:p>
    <w:p w14:paraId="06A44E1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自备剧目（或组合）表演，舞种不限，时长不超过2分钟。</w:t>
      </w:r>
    </w:p>
    <w:p w14:paraId="68535DE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考试要求：</w:t>
      </w:r>
    </w:p>
    <w:p w14:paraId="6146598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1.自备剧目（或组合）应与报考的舞种方向（中国舞、芭蕾舞、国际标准舞、现代舞和流行舞）一致；</w:t>
      </w:r>
    </w:p>
    <w:p w14:paraId="62E6995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2.着自备剧目（或组合）需要的练习服装，可使用相关道具；不可化妆，不可带舞伴，音乐自备。</w:t>
      </w:r>
    </w:p>
    <w:p w14:paraId="4395890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（三）舞蹈即兴</w:t>
      </w:r>
    </w:p>
    <w:p w14:paraId="5AB5C28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主要考查考生运用身体语言进行创造性表达的素质与潜力。</w:t>
      </w:r>
    </w:p>
    <w:p w14:paraId="09F3B23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依据现场随机抽取的音乐进行即兴表演，舞种不限，时长1分钟。</w:t>
      </w:r>
    </w:p>
    <w:p w14:paraId="6508E2A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考试要求：</w:t>
      </w:r>
      <w:r w:rsidRPr="005D0BEC">
        <w:rPr>
          <w:rFonts w:ascii="宋体" w:eastAsia="宋体" w:hAnsi="宋体" w:cs="宋体"/>
          <w:color w:val="333333"/>
          <w:kern w:val="0"/>
          <w:sz w:val="28"/>
          <w:szCs w:val="28"/>
        </w:rPr>
        <w:t>着舞蹈练功服，不可化妆，不可携带道具。</w:t>
      </w:r>
    </w:p>
    <w:p w14:paraId="20EB6E5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四、计分方式及成绩合成</w:t>
      </w:r>
    </w:p>
    <w:p w14:paraId="02F3F0D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 xml:space="preserve">考试过程中，各科目均按100 </w:t>
      </w:r>
      <w:proofErr w:type="gramStart"/>
      <w:r w:rsidRPr="005D0BEC">
        <w:rPr>
          <w:rFonts w:ascii="宋体" w:eastAsia="宋体" w:hAnsi="宋体" w:cs="宋体"/>
          <w:color w:val="333333"/>
          <w:kern w:val="0"/>
          <w:sz w:val="28"/>
          <w:szCs w:val="28"/>
        </w:rPr>
        <w:t>分记录</w:t>
      </w:r>
      <w:proofErr w:type="gramEnd"/>
      <w:r w:rsidRPr="005D0BEC">
        <w:rPr>
          <w:rFonts w:ascii="宋体" w:eastAsia="宋体" w:hAnsi="宋体" w:cs="宋体"/>
          <w:color w:val="333333"/>
          <w:kern w:val="0"/>
          <w:sz w:val="28"/>
          <w:szCs w:val="28"/>
        </w:rPr>
        <w:t>成绩。每科成绩按系数折算后生成该科最终成绩，各科最终成绩相加所得分数，按四舍五入取整后合成考生最终总成绩。</w:t>
      </w:r>
    </w:p>
    <w:p w14:paraId="636C4D8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舞蹈基本功（满分100分）×1.2=舞蹈基本功最终成绩</w:t>
      </w:r>
    </w:p>
    <w:p w14:paraId="4CE684C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舞蹈表演（满分100分）×1.5=舞蹈表演最终成绩</w:t>
      </w:r>
    </w:p>
    <w:p w14:paraId="42802C7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舞蹈即兴（满分100分）×0.3=舞蹈即兴最终成绩</w:t>
      </w:r>
    </w:p>
    <w:p w14:paraId="4A35D1B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舞蹈</w:t>
      </w:r>
      <w:proofErr w:type="gramStart"/>
      <w:r w:rsidRPr="005D0BEC">
        <w:rPr>
          <w:rFonts w:ascii="宋体" w:eastAsia="宋体" w:hAnsi="宋体" w:cs="宋体"/>
          <w:color w:val="333333"/>
          <w:kern w:val="0"/>
          <w:sz w:val="28"/>
          <w:szCs w:val="28"/>
        </w:rPr>
        <w:t>类成绩</w:t>
      </w:r>
      <w:proofErr w:type="gramEnd"/>
      <w:r w:rsidRPr="005D0BEC">
        <w:rPr>
          <w:rFonts w:ascii="宋体" w:eastAsia="宋体" w:hAnsi="宋体" w:cs="宋体"/>
          <w:color w:val="333333"/>
          <w:kern w:val="0"/>
          <w:sz w:val="28"/>
          <w:szCs w:val="28"/>
        </w:rPr>
        <w:t>=舞蹈基本功最终成绩+舞蹈表演最终成绩+舞蹈即兴最终成绩</w:t>
      </w:r>
    </w:p>
    <w:p w14:paraId="0DBABA6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附件：</w:t>
      </w:r>
    </w:p>
    <w:p w14:paraId="4F8D333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技术技巧参考目录</w:t>
      </w:r>
    </w:p>
    <w:p w14:paraId="76F1C6B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1.中国舞</w:t>
      </w:r>
    </w:p>
    <w:p w14:paraId="3461A4F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旋转类：</w:t>
      </w:r>
      <w:proofErr w:type="gramStart"/>
      <w:r w:rsidRPr="005D0BEC">
        <w:rPr>
          <w:rFonts w:ascii="宋体" w:eastAsia="宋体" w:hAnsi="宋体" w:cs="宋体"/>
          <w:color w:val="333333"/>
          <w:kern w:val="0"/>
          <w:sz w:val="28"/>
          <w:szCs w:val="28"/>
        </w:rPr>
        <w:t>掖腿转</w:t>
      </w:r>
      <w:proofErr w:type="gramEnd"/>
      <w:r w:rsidRPr="005D0BEC">
        <w:rPr>
          <w:rFonts w:ascii="宋体" w:eastAsia="宋体" w:hAnsi="宋体" w:cs="宋体"/>
          <w:color w:val="333333"/>
          <w:kern w:val="0"/>
          <w:sz w:val="28"/>
          <w:szCs w:val="28"/>
        </w:rPr>
        <w:t>、斜探海转、</w:t>
      </w:r>
      <w:proofErr w:type="gramStart"/>
      <w:r w:rsidRPr="005D0BEC">
        <w:rPr>
          <w:rFonts w:ascii="宋体" w:eastAsia="宋体" w:hAnsi="宋体" w:cs="宋体"/>
          <w:color w:val="333333"/>
          <w:kern w:val="0"/>
          <w:sz w:val="28"/>
          <w:szCs w:val="28"/>
        </w:rPr>
        <w:t>端腿转、跨腿转、扫堂</w:t>
      </w:r>
      <w:proofErr w:type="gramEnd"/>
      <w:r w:rsidRPr="005D0BEC">
        <w:rPr>
          <w:rFonts w:ascii="宋体" w:eastAsia="宋体" w:hAnsi="宋体" w:cs="宋体"/>
          <w:color w:val="333333"/>
          <w:kern w:val="0"/>
          <w:sz w:val="28"/>
          <w:szCs w:val="28"/>
        </w:rPr>
        <w:t>探海转等。</w:t>
      </w:r>
    </w:p>
    <w:p w14:paraId="21015D3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跳跃类：</w:t>
      </w:r>
      <w:r w:rsidRPr="005D0BEC">
        <w:rPr>
          <w:rFonts w:ascii="宋体" w:eastAsia="宋体" w:hAnsi="宋体" w:cs="宋体"/>
          <w:color w:val="333333"/>
          <w:kern w:val="0"/>
          <w:sz w:val="28"/>
          <w:szCs w:val="28"/>
        </w:rPr>
        <w:t>吸撩腿跳、紫金冠跳、大</w:t>
      </w:r>
      <w:proofErr w:type="gramStart"/>
      <w:r w:rsidRPr="005D0BEC">
        <w:rPr>
          <w:rFonts w:ascii="宋体" w:eastAsia="宋体" w:hAnsi="宋体" w:cs="宋体"/>
          <w:color w:val="333333"/>
          <w:kern w:val="0"/>
          <w:sz w:val="28"/>
          <w:szCs w:val="28"/>
        </w:rPr>
        <w:t>射燕跳</w:t>
      </w:r>
      <w:proofErr w:type="gramEnd"/>
      <w:r w:rsidRPr="005D0BEC">
        <w:rPr>
          <w:rFonts w:ascii="宋体" w:eastAsia="宋体" w:hAnsi="宋体" w:cs="宋体"/>
          <w:color w:val="333333"/>
          <w:kern w:val="0"/>
          <w:sz w:val="28"/>
          <w:szCs w:val="28"/>
        </w:rPr>
        <w:t>、双飞燕跳、</w:t>
      </w:r>
    </w:p>
    <w:p w14:paraId="4C629CA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飞脚、趱步、旋子、摆腿跳等。</w:t>
      </w:r>
    </w:p>
    <w:p w14:paraId="7E2105B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翻腾类：</w:t>
      </w:r>
      <w:proofErr w:type="gramStart"/>
      <w:r w:rsidRPr="005D0BEC">
        <w:rPr>
          <w:rFonts w:ascii="宋体" w:eastAsia="宋体" w:hAnsi="宋体" w:cs="宋体"/>
          <w:color w:val="333333"/>
          <w:kern w:val="0"/>
          <w:sz w:val="28"/>
          <w:szCs w:val="28"/>
        </w:rPr>
        <w:t>点步翻身</w:t>
      </w:r>
      <w:proofErr w:type="gramEnd"/>
      <w:r w:rsidRPr="005D0BEC">
        <w:rPr>
          <w:rFonts w:ascii="宋体" w:eastAsia="宋体" w:hAnsi="宋体" w:cs="宋体"/>
          <w:color w:val="333333"/>
          <w:kern w:val="0"/>
          <w:sz w:val="28"/>
          <w:szCs w:val="28"/>
        </w:rPr>
        <w:t>、串翻身、蹦子、前后软翻、前后空</w:t>
      </w:r>
    </w:p>
    <w:p w14:paraId="53E617A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翻等。</w:t>
      </w:r>
    </w:p>
    <w:p w14:paraId="3D261C0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2.芭蕾舞</w:t>
      </w:r>
    </w:p>
    <w:p w14:paraId="7A0E723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旋转类：</w:t>
      </w:r>
      <w:r w:rsidRPr="005D0BEC">
        <w:rPr>
          <w:rFonts w:ascii="宋体" w:eastAsia="宋体" w:hAnsi="宋体" w:cs="宋体"/>
          <w:color w:val="333333"/>
          <w:kern w:val="0"/>
          <w:sz w:val="28"/>
          <w:szCs w:val="28"/>
        </w:rPr>
        <w:t>大舞姿后腿转(Grand pirouette arabesque)、大舞姿弯腿转(Grand pirouette attitude)、</w:t>
      </w:r>
      <w:proofErr w:type="gramStart"/>
      <w:r w:rsidRPr="005D0BEC">
        <w:rPr>
          <w:rFonts w:ascii="宋体" w:eastAsia="宋体" w:hAnsi="宋体" w:cs="宋体"/>
          <w:color w:val="333333"/>
          <w:kern w:val="0"/>
          <w:sz w:val="28"/>
          <w:szCs w:val="28"/>
        </w:rPr>
        <w:t>挥鞭转</w:t>
      </w:r>
      <w:proofErr w:type="gramEnd"/>
      <w:r w:rsidRPr="005D0BEC">
        <w:rPr>
          <w:rFonts w:ascii="宋体" w:eastAsia="宋体" w:hAnsi="宋体" w:cs="宋体"/>
          <w:color w:val="333333"/>
          <w:kern w:val="0"/>
          <w:sz w:val="28"/>
          <w:szCs w:val="28"/>
        </w:rPr>
        <w:t>(Fouetté)、</w:t>
      </w:r>
      <w:proofErr w:type="gramStart"/>
      <w:r w:rsidRPr="005D0BEC">
        <w:rPr>
          <w:rFonts w:ascii="宋体" w:eastAsia="宋体" w:hAnsi="宋体" w:cs="宋体"/>
          <w:color w:val="333333"/>
          <w:kern w:val="0"/>
          <w:sz w:val="28"/>
          <w:szCs w:val="28"/>
        </w:rPr>
        <w:t>旁腿转</w:t>
      </w:r>
      <w:proofErr w:type="gramEnd"/>
      <w:r w:rsidRPr="005D0BEC">
        <w:rPr>
          <w:rFonts w:ascii="宋体" w:eastAsia="宋体" w:hAnsi="宋体" w:cs="宋体"/>
          <w:color w:val="333333"/>
          <w:kern w:val="0"/>
          <w:sz w:val="28"/>
          <w:szCs w:val="28"/>
        </w:rPr>
        <w:t>(Grand pirouette a la second)等。</w:t>
      </w:r>
    </w:p>
    <w:p w14:paraId="174085D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跳跃类：</w:t>
      </w:r>
      <w:r w:rsidRPr="005D0BEC">
        <w:rPr>
          <w:rFonts w:ascii="宋体" w:eastAsia="宋体" w:hAnsi="宋体" w:cs="宋体"/>
          <w:color w:val="333333"/>
          <w:kern w:val="0"/>
          <w:sz w:val="28"/>
          <w:szCs w:val="28"/>
        </w:rPr>
        <w:t>分腿跳(Sissonne fermé)、变身跳（</w:t>
      </w:r>
      <w:proofErr w:type="spellStart"/>
      <w:r w:rsidRPr="005D0BEC">
        <w:rPr>
          <w:rFonts w:ascii="宋体" w:eastAsia="宋体" w:hAnsi="宋体" w:cs="宋体"/>
          <w:color w:val="333333"/>
          <w:kern w:val="0"/>
          <w:sz w:val="28"/>
          <w:szCs w:val="28"/>
        </w:rPr>
        <w:t>Failli</w:t>
      </w:r>
      <w:proofErr w:type="spellEnd"/>
      <w:r w:rsidRPr="005D0BEC">
        <w:rPr>
          <w:rFonts w:ascii="宋体" w:eastAsia="宋体" w:hAnsi="宋体" w:cs="宋体"/>
          <w:color w:val="333333"/>
          <w:kern w:val="0"/>
          <w:sz w:val="28"/>
          <w:szCs w:val="28"/>
        </w:rPr>
        <w:t xml:space="preserve"> </w:t>
      </w:r>
      <w:proofErr w:type="spellStart"/>
      <w:r w:rsidRPr="005D0BEC">
        <w:rPr>
          <w:rFonts w:ascii="宋体" w:eastAsia="宋体" w:hAnsi="宋体" w:cs="宋体"/>
          <w:color w:val="333333"/>
          <w:kern w:val="0"/>
          <w:sz w:val="28"/>
          <w:szCs w:val="28"/>
        </w:rPr>
        <w:t>assemblé</w:t>
      </w:r>
      <w:proofErr w:type="spellEnd"/>
      <w:r w:rsidRPr="005D0BEC">
        <w:rPr>
          <w:rFonts w:ascii="宋体" w:eastAsia="宋体" w:hAnsi="宋体" w:cs="宋体"/>
          <w:color w:val="333333"/>
          <w:kern w:val="0"/>
          <w:sz w:val="28"/>
          <w:szCs w:val="28"/>
        </w:rPr>
        <w:t>）、翻身跳(</w:t>
      </w:r>
      <w:proofErr w:type="spellStart"/>
      <w:r w:rsidRPr="005D0BEC">
        <w:rPr>
          <w:rFonts w:ascii="宋体" w:eastAsia="宋体" w:hAnsi="宋体" w:cs="宋体"/>
          <w:color w:val="333333"/>
          <w:kern w:val="0"/>
          <w:sz w:val="28"/>
          <w:szCs w:val="28"/>
        </w:rPr>
        <w:t>Jeté</w:t>
      </w:r>
      <w:proofErr w:type="spellEnd"/>
      <w:r w:rsidRPr="005D0BEC">
        <w:rPr>
          <w:rFonts w:ascii="宋体" w:eastAsia="宋体" w:hAnsi="宋体" w:cs="宋体"/>
          <w:color w:val="333333"/>
          <w:kern w:val="0"/>
          <w:sz w:val="28"/>
          <w:szCs w:val="28"/>
        </w:rPr>
        <w:t xml:space="preserve"> </w:t>
      </w:r>
      <w:proofErr w:type="spellStart"/>
      <w:r w:rsidRPr="005D0BEC">
        <w:rPr>
          <w:rFonts w:ascii="宋体" w:eastAsia="宋体" w:hAnsi="宋体" w:cs="宋体"/>
          <w:color w:val="333333"/>
          <w:kern w:val="0"/>
          <w:sz w:val="28"/>
          <w:szCs w:val="28"/>
        </w:rPr>
        <w:t>entrelacé</w:t>
      </w:r>
      <w:proofErr w:type="spellEnd"/>
      <w:r w:rsidRPr="005D0BEC">
        <w:rPr>
          <w:rFonts w:ascii="宋体" w:eastAsia="宋体" w:hAnsi="宋体" w:cs="宋体"/>
          <w:color w:val="333333"/>
          <w:kern w:val="0"/>
          <w:sz w:val="28"/>
          <w:szCs w:val="28"/>
        </w:rPr>
        <w:t xml:space="preserve">)、分腿大跳(Grand </w:t>
      </w:r>
      <w:proofErr w:type="spellStart"/>
      <w:r w:rsidRPr="005D0BEC">
        <w:rPr>
          <w:rFonts w:ascii="宋体" w:eastAsia="宋体" w:hAnsi="宋体" w:cs="宋体"/>
          <w:color w:val="333333"/>
          <w:kern w:val="0"/>
          <w:sz w:val="28"/>
          <w:szCs w:val="28"/>
        </w:rPr>
        <w:t>jeté</w:t>
      </w:r>
      <w:proofErr w:type="spellEnd"/>
      <w:r w:rsidRPr="005D0BEC">
        <w:rPr>
          <w:rFonts w:ascii="宋体" w:eastAsia="宋体" w:hAnsi="宋体" w:cs="宋体"/>
          <w:color w:val="333333"/>
          <w:kern w:val="0"/>
          <w:sz w:val="28"/>
          <w:szCs w:val="28"/>
        </w:rPr>
        <w:t xml:space="preserve"> </w:t>
      </w:r>
      <w:proofErr w:type="spellStart"/>
      <w:r w:rsidRPr="005D0BEC">
        <w:rPr>
          <w:rFonts w:ascii="宋体" w:eastAsia="宋体" w:hAnsi="宋体" w:cs="宋体"/>
          <w:color w:val="333333"/>
          <w:kern w:val="0"/>
          <w:sz w:val="28"/>
          <w:szCs w:val="28"/>
        </w:rPr>
        <w:t>pasde</w:t>
      </w:r>
      <w:proofErr w:type="spellEnd"/>
      <w:r w:rsidRPr="005D0BEC">
        <w:rPr>
          <w:rFonts w:ascii="宋体" w:eastAsia="宋体" w:hAnsi="宋体" w:cs="宋体"/>
          <w:color w:val="333333"/>
          <w:kern w:val="0"/>
          <w:sz w:val="28"/>
          <w:szCs w:val="28"/>
        </w:rPr>
        <w:t xml:space="preserve"> chat)、双腿打击跳(Entrechat-quatre)、单腿打击跳(Cabriole)、空转(Tour </w:t>
      </w:r>
      <w:proofErr w:type="spellStart"/>
      <w:r w:rsidRPr="005D0BEC">
        <w:rPr>
          <w:rFonts w:ascii="宋体" w:eastAsia="宋体" w:hAnsi="宋体" w:cs="宋体"/>
          <w:color w:val="333333"/>
          <w:kern w:val="0"/>
          <w:sz w:val="28"/>
          <w:szCs w:val="28"/>
        </w:rPr>
        <w:t>en</w:t>
      </w:r>
      <w:proofErr w:type="spellEnd"/>
      <w:r w:rsidRPr="005D0BEC">
        <w:rPr>
          <w:rFonts w:ascii="宋体" w:eastAsia="宋体" w:hAnsi="宋体" w:cs="宋体"/>
          <w:color w:val="333333"/>
          <w:kern w:val="0"/>
          <w:sz w:val="28"/>
          <w:szCs w:val="28"/>
        </w:rPr>
        <w:t xml:space="preserve"> </w:t>
      </w:r>
      <w:proofErr w:type="spellStart"/>
      <w:r w:rsidRPr="005D0BEC">
        <w:rPr>
          <w:rFonts w:ascii="宋体" w:eastAsia="宋体" w:hAnsi="宋体" w:cs="宋体"/>
          <w:color w:val="333333"/>
          <w:kern w:val="0"/>
          <w:sz w:val="28"/>
          <w:szCs w:val="28"/>
        </w:rPr>
        <w:t>l'air</w:t>
      </w:r>
      <w:proofErr w:type="spellEnd"/>
      <w:r w:rsidRPr="005D0BEC">
        <w:rPr>
          <w:rFonts w:ascii="宋体" w:eastAsia="宋体" w:hAnsi="宋体" w:cs="宋体"/>
          <w:color w:val="333333"/>
          <w:kern w:val="0"/>
          <w:sz w:val="28"/>
          <w:szCs w:val="28"/>
        </w:rPr>
        <w:t>)、一字</w:t>
      </w:r>
      <w:proofErr w:type="gramStart"/>
      <w:r w:rsidRPr="005D0BEC">
        <w:rPr>
          <w:rFonts w:ascii="宋体" w:eastAsia="宋体" w:hAnsi="宋体" w:cs="宋体"/>
          <w:color w:val="333333"/>
          <w:kern w:val="0"/>
          <w:sz w:val="28"/>
          <w:szCs w:val="28"/>
        </w:rPr>
        <w:t>撕腿跳</w:t>
      </w:r>
      <w:proofErr w:type="gramEnd"/>
      <w:r w:rsidRPr="005D0BEC">
        <w:rPr>
          <w:rFonts w:ascii="宋体" w:eastAsia="宋体" w:hAnsi="宋体" w:cs="宋体"/>
          <w:color w:val="333333"/>
          <w:kern w:val="0"/>
          <w:sz w:val="28"/>
          <w:szCs w:val="28"/>
        </w:rPr>
        <w:t>(</w:t>
      </w:r>
      <w:proofErr w:type="spellStart"/>
      <w:r w:rsidRPr="005D0BEC">
        <w:rPr>
          <w:rFonts w:ascii="宋体" w:eastAsia="宋体" w:hAnsi="宋体" w:cs="宋体"/>
          <w:color w:val="333333"/>
          <w:kern w:val="0"/>
          <w:sz w:val="28"/>
          <w:szCs w:val="28"/>
        </w:rPr>
        <w:t>Jeté</w:t>
      </w:r>
      <w:proofErr w:type="spellEnd"/>
      <w:r w:rsidRPr="005D0BEC">
        <w:rPr>
          <w:rFonts w:ascii="宋体" w:eastAsia="宋体" w:hAnsi="宋体" w:cs="宋体"/>
          <w:color w:val="333333"/>
          <w:kern w:val="0"/>
          <w:sz w:val="28"/>
          <w:szCs w:val="28"/>
        </w:rPr>
        <w:t xml:space="preserve"> passé)等。</w:t>
      </w:r>
    </w:p>
    <w:p w14:paraId="215C600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lastRenderedPageBreak/>
        <w:t>足尖类（适用于女生）</w:t>
      </w:r>
      <w:r w:rsidRPr="005D0BEC">
        <w:rPr>
          <w:rFonts w:ascii="宋体" w:eastAsia="宋体" w:hAnsi="宋体" w:cs="宋体"/>
          <w:color w:val="333333"/>
          <w:kern w:val="0"/>
          <w:sz w:val="28"/>
          <w:szCs w:val="28"/>
        </w:rPr>
        <w:t>：脚尖单、双立(</w:t>
      </w:r>
      <w:proofErr w:type="spellStart"/>
      <w:r w:rsidRPr="005D0BEC">
        <w:rPr>
          <w:rFonts w:ascii="宋体" w:eastAsia="宋体" w:hAnsi="宋体" w:cs="宋体"/>
          <w:color w:val="333333"/>
          <w:kern w:val="0"/>
          <w:sz w:val="28"/>
          <w:szCs w:val="28"/>
        </w:rPr>
        <w:t>échappé</w:t>
      </w:r>
      <w:proofErr w:type="spellEnd"/>
      <w:r w:rsidRPr="005D0BEC">
        <w:rPr>
          <w:rFonts w:ascii="宋体" w:eastAsia="宋体" w:hAnsi="宋体" w:cs="宋体"/>
          <w:color w:val="333333"/>
          <w:kern w:val="0"/>
          <w:sz w:val="28"/>
          <w:szCs w:val="28"/>
        </w:rPr>
        <w:t xml:space="preserve">）各种舞姿上单腿立(Pas </w:t>
      </w:r>
      <w:proofErr w:type="spellStart"/>
      <w:r w:rsidRPr="005D0BEC">
        <w:rPr>
          <w:rFonts w:ascii="宋体" w:eastAsia="宋体" w:hAnsi="宋体" w:cs="宋体"/>
          <w:color w:val="333333"/>
          <w:kern w:val="0"/>
          <w:sz w:val="28"/>
          <w:szCs w:val="28"/>
        </w:rPr>
        <w:t>ballonée</w:t>
      </w:r>
      <w:proofErr w:type="spellEnd"/>
      <w:r w:rsidRPr="005D0BEC">
        <w:rPr>
          <w:rFonts w:ascii="宋体" w:eastAsia="宋体" w:hAnsi="宋体" w:cs="宋体"/>
          <w:color w:val="333333"/>
          <w:kern w:val="0"/>
          <w:sz w:val="28"/>
          <w:szCs w:val="28"/>
        </w:rPr>
        <w:t xml:space="preserve">）、大舞姿变身立(Grand fouetté)、斜线连续转(Piqué </w:t>
      </w:r>
      <w:proofErr w:type="spellStart"/>
      <w:r w:rsidRPr="005D0BEC">
        <w:rPr>
          <w:rFonts w:ascii="宋体" w:eastAsia="宋体" w:hAnsi="宋体" w:cs="宋体"/>
          <w:color w:val="333333"/>
          <w:kern w:val="0"/>
          <w:sz w:val="28"/>
          <w:szCs w:val="28"/>
        </w:rPr>
        <w:t>en</w:t>
      </w:r>
      <w:proofErr w:type="spellEnd"/>
      <w:r w:rsidRPr="005D0BEC">
        <w:rPr>
          <w:rFonts w:ascii="宋体" w:eastAsia="宋体" w:hAnsi="宋体" w:cs="宋体"/>
          <w:color w:val="333333"/>
          <w:kern w:val="0"/>
          <w:sz w:val="28"/>
          <w:szCs w:val="28"/>
        </w:rPr>
        <w:t xml:space="preserve"> dehors)或连续单腿转(</w:t>
      </w:r>
      <w:proofErr w:type="spellStart"/>
      <w:r w:rsidRPr="005D0BEC">
        <w:rPr>
          <w:rFonts w:ascii="宋体" w:eastAsia="宋体" w:hAnsi="宋体" w:cs="宋体"/>
          <w:color w:val="333333"/>
          <w:kern w:val="0"/>
          <w:sz w:val="28"/>
          <w:szCs w:val="28"/>
        </w:rPr>
        <w:t>En</w:t>
      </w:r>
      <w:proofErr w:type="spellEnd"/>
      <w:r w:rsidRPr="005D0BEC">
        <w:rPr>
          <w:rFonts w:ascii="宋体" w:eastAsia="宋体" w:hAnsi="宋体" w:cs="宋体"/>
          <w:color w:val="333333"/>
          <w:kern w:val="0"/>
          <w:sz w:val="28"/>
          <w:szCs w:val="28"/>
        </w:rPr>
        <w:t xml:space="preserve"> dedans)等。</w:t>
      </w:r>
    </w:p>
    <w:p w14:paraId="6FDDBAB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3.流行舞</w:t>
      </w:r>
    </w:p>
    <w:p w14:paraId="2851298B"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身体律动类：</w:t>
      </w:r>
      <w:r w:rsidRPr="005D0BEC">
        <w:rPr>
          <w:rFonts w:ascii="宋体" w:eastAsia="宋体" w:hAnsi="宋体" w:cs="宋体"/>
          <w:color w:val="333333"/>
          <w:kern w:val="0"/>
          <w:sz w:val="28"/>
          <w:szCs w:val="28"/>
        </w:rPr>
        <w:t>上下律动(Bounce）、摇摆律动(Rock)、移动中的律动(Walk out）、移动中的摇摆(Rock step)、双倍律动(Double bounce）、律动切换(</w:t>
      </w:r>
      <w:proofErr w:type="spellStart"/>
      <w:r w:rsidRPr="005D0BEC">
        <w:rPr>
          <w:rFonts w:ascii="宋体" w:eastAsia="宋体" w:hAnsi="宋体" w:cs="宋体"/>
          <w:color w:val="333333"/>
          <w:kern w:val="0"/>
          <w:sz w:val="28"/>
          <w:szCs w:val="28"/>
        </w:rPr>
        <w:t>Up&amp;down</w:t>
      </w:r>
      <w:proofErr w:type="spellEnd"/>
      <w:r w:rsidRPr="005D0BEC">
        <w:rPr>
          <w:rFonts w:ascii="宋体" w:eastAsia="宋体" w:hAnsi="宋体" w:cs="宋体"/>
          <w:color w:val="333333"/>
          <w:kern w:val="0"/>
          <w:sz w:val="28"/>
          <w:szCs w:val="28"/>
        </w:rPr>
        <w:t>)等。</w:t>
      </w:r>
    </w:p>
    <w:p w14:paraId="4CB3875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身体控制类</w:t>
      </w:r>
      <w:r w:rsidRPr="005D0BEC">
        <w:rPr>
          <w:rFonts w:ascii="宋体" w:eastAsia="宋体" w:hAnsi="宋体" w:cs="宋体"/>
          <w:color w:val="333333"/>
          <w:kern w:val="0"/>
          <w:sz w:val="28"/>
          <w:szCs w:val="28"/>
        </w:rPr>
        <w:t>：身体各部位的分离(Isolation)</w:t>
      </w:r>
      <w:proofErr w:type="gramStart"/>
      <w:r w:rsidRPr="005D0BEC">
        <w:rPr>
          <w:rFonts w:ascii="宋体" w:eastAsia="宋体" w:hAnsi="宋体" w:cs="宋体"/>
          <w:color w:val="333333"/>
          <w:kern w:val="0"/>
          <w:sz w:val="28"/>
          <w:szCs w:val="28"/>
        </w:rPr>
        <w:t>与划圆</w:t>
      </w:r>
      <w:proofErr w:type="gramEnd"/>
      <w:r w:rsidRPr="005D0BEC">
        <w:rPr>
          <w:rFonts w:ascii="宋体" w:eastAsia="宋体" w:hAnsi="宋体" w:cs="宋体"/>
          <w:color w:val="333333"/>
          <w:kern w:val="0"/>
          <w:sz w:val="28"/>
          <w:szCs w:val="28"/>
        </w:rPr>
        <w:t>(Roll)、身体关节控制(Body wave)、手臂关节控制(Arm wave)，身体部位的震动(Pop),指与锁(</w:t>
      </w:r>
      <w:proofErr w:type="spellStart"/>
      <w:r w:rsidRPr="005D0BEC">
        <w:rPr>
          <w:rFonts w:ascii="宋体" w:eastAsia="宋体" w:hAnsi="宋体" w:cs="宋体"/>
          <w:color w:val="333333"/>
          <w:kern w:val="0"/>
          <w:sz w:val="28"/>
          <w:szCs w:val="28"/>
        </w:rPr>
        <w:t>Point&amp;Lock</w:t>
      </w:r>
      <w:proofErr w:type="spellEnd"/>
      <w:r w:rsidRPr="005D0BEC">
        <w:rPr>
          <w:rFonts w:ascii="宋体" w:eastAsia="宋体" w:hAnsi="宋体" w:cs="宋体"/>
          <w:color w:val="333333"/>
          <w:kern w:val="0"/>
          <w:sz w:val="28"/>
          <w:szCs w:val="28"/>
        </w:rPr>
        <w:t>)、慢动作(S1ow motion）、停顿(Dime stop)等。</w:t>
      </w:r>
    </w:p>
    <w:p w14:paraId="1E5C309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旋转跳跃类：</w:t>
      </w:r>
      <w:r w:rsidRPr="005D0BEC">
        <w:rPr>
          <w:rFonts w:ascii="宋体" w:eastAsia="宋体" w:hAnsi="宋体" w:cs="宋体"/>
          <w:color w:val="333333"/>
          <w:kern w:val="0"/>
          <w:sz w:val="28"/>
          <w:szCs w:val="28"/>
        </w:rPr>
        <w:t>律动叉腿转(Bounce spin)、律动收腿转(Bounce cross spin)、腾空转(Air spin)、地板转(Ground spin）、基础律动跳跃(</w:t>
      </w:r>
      <w:proofErr w:type="spellStart"/>
      <w:r w:rsidRPr="005D0BEC">
        <w:rPr>
          <w:rFonts w:ascii="宋体" w:eastAsia="宋体" w:hAnsi="宋体" w:cs="宋体"/>
          <w:color w:val="333333"/>
          <w:kern w:val="0"/>
          <w:sz w:val="28"/>
          <w:szCs w:val="28"/>
        </w:rPr>
        <w:t>Bouncejump</w:t>
      </w:r>
      <w:proofErr w:type="spellEnd"/>
      <w:r w:rsidRPr="005D0BEC">
        <w:rPr>
          <w:rFonts w:ascii="宋体" w:eastAsia="宋体" w:hAnsi="宋体" w:cs="宋体"/>
          <w:color w:val="333333"/>
          <w:kern w:val="0"/>
          <w:sz w:val="28"/>
          <w:szCs w:val="28"/>
        </w:rPr>
        <w:t>）、奔跑者跳跃(Running man jump）、旋转跳跃(Spin jump)等。</w:t>
      </w:r>
    </w:p>
    <w:p w14:paraId="51C18AE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p>
    <w:p w14:paraId="08FA2BD7" w14:textId="77777777" w:rsidR="005D0BEC" w:rsidRPr="005D0BEC" w:rsidRDefault="005D0BEC" w:rsidP="005D0BEC">
      <w:pPr>
        <w:widowControl/>
        <w:spacing w:line="432" w:lineRule="atLeast"/>
        <w:ind w:firstLine="480"/>
        <w:jc w:val="center"/>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Ⅲ表（导）演类</w:t>
      </w:r>
    </w:p>
    <w:p w14:paraId="007096E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一、考试性质和目的</w:t>
      </w:r>
    </w:p>
    <w:p w14:paraId="7A58B29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表（导）</w:t>
      </w:r>
      <w:proofErr w:type="gramStart"/>
      <w:r w:rsidRPr="005D0BEC">
        <w:rPr>
          <w:rFonts w:ascii="宋体" w:eastAsia="宋体" w:hAnsi="宋体" w:cs="宋体"/>
          <w:color w:val="333333"/>
          <w:kern w:val="0"/>
          <w:sz w:val="28"/>
          <w:szCs w:val="28"/>
        </w:rPr>
        <w:t>演类专业</w:t>
      </w:r>
      <w:proofErr w:type="gramEnd"/>
      <w:r w:rsidRPr="005D0BEC">
        <w:rPr>
          <w:rFonts w:ascii="宋体" w:eastAsia="宋体" w:hAnsi="宋体" w:cs="宋体"/>
          <w:color w:val="333333"/>
          <w:kern w:val="0"/>
          <w:sz w:val="28"/>
          <w:szCs w:val="28"/>
        </w:rPr>
        <w:t>省级统考是考生进入高校相关专业学习应当具备的基本素质和能力测试，旨在考查考生的专业基本条件与潜能，其评价结果是高校相关专业招生录取的重要依据。</w:t>
      </w:r>
    </w:p>
    <w:p w14:paraId="37C832E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表（导）</w:t>
      </w:r>
      <w:proofErr w:type="gramStart"/>
      <w:r w:rsidRPr="005D0BEC">
        <w:rPr>
          <w:rFonts w:ascii="宋体" w:eastAsia="宋体" w:hAnsi="宋体" w:cs="宋体"/>
          <w:color w:val="333333"/>
          <w:kern w:val="0"/>
          <w:sz w:val="28"/>
          <w:szCs w:val="28"/>
        </w:rPr>
        <w:t>演类专业</w:t>
      </w:r>
      <w:proofErr w:type="gramEnd"/>
      <w:r w:rsidRPr="005D0BEC">
        <w:rPr>
          <w:rFonts w:ascii="宋体" w:eastAsia="宋体" w:hAnsi="宋体" w:cs="宋体"/>
          <w:color w:val="333333"/>
          <w:kern w:val="0"/>
          <w:sz w:val="28"/>
          <w:szCs w:val="28"/>
        </w:rPr>
        <w:t>省级统考包括戏剧影视表演、服装表演、戏剧影视导演三个方向，其中戏剧影视表演考试适用于表演（戏剧影视表演方向）、戏剧教</w:t>
      </w:r>
      <w:r w:rsidRPr="005D0BEC">
        <w:rPr>
          <w:rFonts w:ascii="宋体" w:eastAsia="宋体" w:hAnsi="宋体" w:cs="宋体"/>
          <w:color w:val="333333"/>
          <w:kern w:val="0"/>
          <w:sz w:val="28"/>
          <w:szCs w:val="28"/>
        </w:rPr>
        <w:lastRenderedPageBreak/>
        <w:t>育、音乐剧等专业，服装表演考试适用于表演（服装表演方向）等专业，戏剧影视导演考试适用于戏剧影视导演等专业。</w:t>
      </w:r>
    </w:p>
    <w:p w14:paraId="1656C56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二、考试科目和分值</w:t>
      </w:r>
    </w:p>
    <w:p w14:paraId="19DEE9D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（一）戏剧影视表演方向</w:t>
      </w:r>
    </w:p>
    <w:p w14:paraId="17BCA6A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考试包括文学作品朗诵、自选曲目演唱、形体技能展现、</w:t>
      </w:r>
    </w:p>
    <w:p w14:paraId="3B52498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命题即兴表演四个科目。</w:t>
      </w:r>
    </w:p>
    <w:p w14:paraId="5EDCB43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四科总分为300分，其中文学作品朗诵100分、自选曲目演唱50分、形体技能展现50分、命题即兴表演100分。</w:t>
      </w:r>
    </w:p>
    <w:p w14:paraId="53FA5D7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（二）服装表演方向</w:t>
      </w:r>
    </w:p>
    <w:p w14:paraId="46E0CD5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考试包括形体形象观测、台步展示、才艺展示三个科目。</w:t>
      </w:r>
    </w:p>
    <w:p w14:paraId="3932490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三科总分为300分，其中形体形象观测150分、台步展</w:t>
      </w:r>
    </w:p>
    <w:p w14:paraId="5928D49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示120分、才艺展示30分。</w:t>
      </w:r>
    </w:p>
    <w:p w14:paraId="0E702AB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（三）戏剧影视导演方向</w:t>
      </w:r>
    </w:p>
    <w:p w14:paraId="0022F55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考试包括文学作品朗诵、命题即兴表演、叙事性作品写作三个科目。</w:t>
      </w:r>
    </w:p>
    <w:p w14:paraId="5829C13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三科总分为300分，其中文学作品朗诵50分、命题即</w:t>
      </w:r>
    </w:p>
    <w:p w14:paraId="54E591C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proofErr w:type="gramStart"/>
      <w:r w:rsidRPr="005D0BEC">
        <w:rPr>
          <w:rFonts w:ascii="宋体" w:eastAsia="宋体" w:hAnsi="宋体" w:cs="宋体"/>
          <w:color w:val="333333"/>
          <w:kern w:val="0"/>
          <w:sz w:val="28"/>
          <w:szCs w:val="28"/>
        </w:rPr>
        <w:t>兴表演</w:t>
      </w:r>
      <w:proofErr w:type="gramEnd"/>
      <w:r w:rsidRPr="005D0BEC">
        <w:rPr>
          <w:rFonts w:ascii="宋体" w:eastAsia="宋体" w:hAnsi="宋体" w:cs="宋体"/>
          <w:color w:val="333333"/>
          <w:kern w:val="0"/>
          <w:sz w:val="28"/>
          <w:szCs w:val="28"/>
        </w:rPr>
        <w:t>50分、叙事性作品写作200分。</w:t>
      </w:r>
    </w:p>
    <w:p w14:paraId="061655C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三、考试内容和形式</w:t>
      </w:r>
    </w:p>
    <w:p w14:paraId="21E4E4D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（一）戏剧影视表演方向</w:t>
      </w:r>
    </w:p>
    <w:p w14:paraId="652C057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1.文学作品朗诵</w:t>
      </w:r>
    </w:p>
    <w:p w14:paraId="64DB702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主要考查考生对文学作品的理解力、想象力及运用有声语言表达文学作品的能力。</w:t>
      </w:r>
    </w:p>
    <w:p w14:paraId="5169E5D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lastRenderedPageBreak/>
        <w:t>考试形式与要求：</w:t>
      </w:r>
      <w:r w:rsidRPr="005D0BEC">
        <w:rPr>
          <w:rFonts w:ascii="宋体" w:eastAsia="宋体" w:hAnsi="宋体" w:cs="宋体"/>
          <w:color w:val="333333"/>
          <w:kern w:val="0"/>
          <w:sz w:val="28"/>
          <w:szCs w:val="28"/>
        </w:rPr>
        <w:t>考生朗诵自选文学作品（现代诗歌、叙事性散文、小说节选、戏剧独白等）一篇，时长不超过3分钟；考生须以普通话脱稿朗诵。</w:t>
      </w:r>
    </w:p>
    <w:p w14:paraId="66A3AEB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2.自选曲目演唱</w:t>
      </w:r>
    </w:p>
    <w:p w14:paraId="3071959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主要考查考生嗓音条件，对作品的理解、旋律及节奏的把握和表现能力。</w:t>
      </w:r>
    </w:p>
    <w:p w14:paraId="108595A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考试形式与要求：</w:t>
      </w:r>
      <w:r w:rsidRPr="005D0BEC">
        <w:rPr>
          <w:rFonts w:ascii="宋体" w:eastAsia="宋体" w:hAnsi="宋体" w:cs="宋体"/>
          <w:color w:val="333333"/>
          <w:kern w:val="0"/>
          <w:sz w:val="28"/>
          <w:szCs w:val="28"/>
        </w:rPr>
        <w:t>考生演唱自选曲目（歌剧、音乐剧、民歌、流行歌曲等）一首，时长不超过2分钟；考生须无伴奏进行演唱。</w:t>
      </w:r>
    </w:p>
    <w:p w14:paraId="6FCB1DE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3.形体技能展现</w:t>
      </w:r>
    </w:p>
    <w:p w14:paraId="5E4718E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主要考查考生身体的协调性、灵活性、节奏感、艺术表现等能力。</w:t>
      </w:r>
    </w:p>
    <w:p w14:paraId="68927A9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考试形式与要求：</w:t>
      </w:r>
      <w:r w:rsidRPr="005D0BEC">
        <w:rPr>
          <w:rFonts w:ascii="宋体" w:eastAsia="宋体" w:hAnsi="宋体" w:cs="宋体"/>
          <w:color w:val="333333"/>
          <w:kern w:val="0"/>
          <w:sz w:val="28"/>
          <w:szCs w:val="28"/>
        </w:rPr>
        <w:t>考生自选形体动作（舞蹈、武术、戏曲身段、艺术体操、广播体操等）一段，时长不超过2分钟；形体服装及伴奏音乐自备。</w:t>
      </w:r>
    </w:p>
    <w:p w14:paraId="56756FDB"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4.命题即兴表演</w:t>
      </w:r>
    </w:p>
    <w:p w14:paraId="72511A9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主要考查考生在假定情境中组织有机行动的能力、观察生活的能力以及人文综合素养。</w:t>
      </w:r>
    </w:p>
    <w:p w14:paraId="2C75301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考试形式与要求：</w:t>
      </w:r>
      <w:r w:rsidRPr="005D0BEC">
        <w:rPr>
          <w:rFonts w:ascii="宋体" w:eastAsia="宋体" w:hAnsi="宋体" w:cs="宋体"/>
          <w:color w:val="333333"/>
          <w:kern w:val="0"/>
          <w:sz w:val="28"/>
          <w:szCs w:val="28"/>
        </w:rPr>
        <w:t>单人，现场抽取考题，稍</w:t>
      </w:r>
      <w:proofErr w:type="gramStart"/>
      <w:r w:rsidRPr="005D0BEC">
        <w:rPr>
          <w:rFonts w:ascii="宋体" w:eastAsia="宋体" w:hAnsi="宋体" w:cs="宋体"/>
          <w:color w:val="333333"/>
          <w:kern w:val="0"/>
          <w:sz w:val="28"/>
          <w:szCs w:val="28"/>
        </w:rPr>
        <w:t>作准备</w:t>
      </w:r>
      <w:proofErr w:type="gramEnd"/>
      <w:r w:rsidRPr="005D0BEC">
        <w:rPr>
          <w:rFonts w:ascii="宋体" w:eastAsia="宋体" w:hAnsi="宋体" w:cs="宋体"/>
          <w:color w:val="333333"/>
          <w:kern w:val="0"/>
          <w:sz w:val="28"/>
          <w:szCs w:val="28"/>
        </w:rPr>
        <w:t>后进行考试，每人时长不超过3分钟。考生不可携带道具，可自愿使用考场内统一配置的一桌两椅或若干几何模块表演道具。</w:t>
      </w:r>
    </w:p>
    <w:p w14:paraId="26C3200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注：</w:t>
      </w:r>
      <w:r w:rsidRPr="005D0BEC">
        <w:rPr>
          <w:rFonts w:ascii="宋体" w:eastAsia="宋体" w:hAnsi="宋体" w:cs="宋体"/>
          <w:color w:val="333333"/>
          <w:kern w:val="0"/>
          <w:sz w:val="28"/>
          <w:szCs w:val="28"/>
        </w:rPr>
        <w:t>戏剧影视表演方向各科目考试中，考生不可化妆。</w:t>
      </w:r>
    </w:p>
    <w:p w14:paraId="26AF6F9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（二）服装表演方向</w:t>
      </w:r>
    </w:p>
    <w:p w14:paraId="3358307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1.形体形象观测</w:t>
      </w:r>
    </w:p>
    <w:p w14:paraId="594946A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lastRenderedPageBreak/>
        <w:t>考试目的：</w:t>
      </w:r>
      <w:r w:rsidRPr="005D0BEC">
        <w:rPr>
          <w:rFonts w:ascii="宋体" w:eastAsia="宋体" w:hAnsi="宋体" w:cs="宋体"/>
          <w:color w:val="333333"/>
          <w:kern w:val="0"/>
          <w:sz w:val="28"/>
          <w:szCs w:val="28"/>
        </w:rPr>
        <w:t>主要考查考生形体比例、肢体的匀称性、协调性及肤质等方面状况，评价考生专业外部条件及形象气质等。</w:t>
      </w:r>
    </w:p>
    <w:p w14:paraId="6B28A90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考试形式与要求：</w:t>
      </w:r>
    </w:p>
    <w:p w14:paraId="11E906A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考生先完成形体测量（测量方法与要求见附件），然后5-10人一组进行正面、侧面、背面体态展示。要求赤足</w:t>
      </w:r>
      <w:proofErr w:type="gramStart"/>
      <w:r w:rsidRPr="005D0BEC">
        <w:rPr>
          <w:rFonts w:ascii="宋体" w:eastAsia="宋体" w:hAnsi="宋体" w:cs="宋体"/>
          <w:color w:val="333333"/>
          <w:kern w:val="0"/>
          <w:sz w:val="28"/>
          <w:szCs w:val="28"/>
        </w:rPr>
        <w:t>、着</w:t>
      </w:r>
      <w:proofErr w:type="gramEnd"/>
      <w:r w:rsidRPr="005D0BEC">
        <w:rPr>
          <w:rFonts w:ascii="宋体" w:eastAsia="宋体" w:hAnsi="宋体" w:cs="宋体"/>
          <w:color w:val="333333"/>
          <w:kern w:val="0"/>
          <w:sz w:val="28"/>
          <w:szCs w:val="28"/>
        </w:rPr>
        <w:t>泳装，其中</w:t>
      </w:r>
      <w:proofErr w:type="gramStart"/>
      <w:r w:rsidRPr="005D0BEC">
        <w:rPr>
          <w:rFonts w:ascii="宋体" w:eastAsia="宋体" w:hAnsi="宋体" w:cs="宋体"/>
          <w:color w:val="333333"/>
          <w:kern w:val="0"/>
          <w:sz w:val="28"/>
          <w:szCs w:val="28"/>
        </w:rPr>
        <w:t>女生着</w:t>
      </w:r>
      <w:proofErr w:type="gramEnd"/>
      <w:r w:rsidRPr="005D0BEC">
        <w:rPr>
          <w:rFonts w:ascii="宋体" w:eastAsia="宋体" w:hAnsi="宋体" w:cs="宋体"/>
          <w:color w:val="333333"/>
          <w:kern w:val="0"/>
          <w:sz w:val="28"/>
          <w:szCs w:val="28"/>
        </w:rPr>
        <w:t>纯黑色、分体、不带裙边泳装，</w:t>
      </w:r>
      <w:proofErr w:type="gramStart"/>
      <w:r w:rsidRPr="005D0BEC">
        <w:rPr>
          <w:rFonts w:ascii="宋体" w:eastAsia="宋体" w:hAnsi="宋体" w:cs="宋体"/>
          <w:color w:val="333333"/>
          <w:kern w:val="0"/>
          <w:sz w:val="28"/>
          <w:szCs w:val="28"/>
        </w:rPr>
        <w:t>男生着</w:t>
      </w:r>
      <w:proofErr w:type="gramEnd"/>
      <w:r w:rsidRPr="005D0BEC">
        <w:rPr>
          <w:rFonts w:ascii="宋体" w:eastAsia="宋体" w:hAnsi="宋体" w:cs="宋体"/>
          <w:color w:val="333333"/>
          <w:kern w:val="0"/>
          <w:sz w:val="28"/>
          <w:szCs w:val="28"/>
        </w:rPr>
        <w:t>纯黑色泳裤。</w:t>
      </w:r>
    </w:p>
    <w:p w14:paraId="33B1D70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2.台步展示</w:t>
      </w:r>
    </w:p>
    <w:p w14:paraId="489288D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主要考查考生服装表演展示的步态、姿态等基本技巧，形体的表现力、协调性和韵律感，对音乐的理解力及反应能力等方面状况。</w:t>
      </w:r>
    </w:p>
    <w:p w14:paraId="3897CE5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考试形式与要求：</w:t>
      </w:r>
    </w:p>
    <w:p w14:paraId="32D472B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5-10位考生为一组，按序进行台步展示；</w:t>
      </w:r>
    </w:p>
    <w:p w14:paraId="1B42BC4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考生完成行走、转身、造型等台步展示过程，自备服装尽量合体、大方得体，女生须穿不带</w:t>
      </w:r>
      <w:proofErr w:type="gramStart"/>
      <w:r w:rsidRPr="005D0BEC">
        <w:rPr>
          <w:rFonts w:ascii="宋体" w:eastAsia="宋体" w:hAnsi="宋体" w:cs="宋体"/>
          <w:color w:val="333333"/>
          <w:kern w:val="0"/>
          <w:sz w:val="28"/>
          <w:szCs w:val="28"/>
        </w:rPr>
        <w:t>防水台</w:t>
      </w:r>
      <w:proofErr w:type="gramEnd"/>
      <w:r w:rsidRPr="005D0BEC">
        <w:rPr>
          <w:rFonts w:ascii="宋体" w:eastAsia="宋体" w:hAnsi="宋体" w:cs="宋体"/>
          <w:color w:val="333333"/>
          <w:kern w:val="0"/>
          <w:sz w:val="28"/>
          <w:szCs w:val="28"/>
        </w:rPr>
        <w:t>的高跟鞋。</w:t>
      </w:r>
    </w:p>
    <w:p w14:paraId="6A3D3CF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3.才艺展示</w:t>
      </w:r>
    </w:p>
    <w:p w14:paraId="4A59B04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主要考查考生的节奏感、乐感和艺术表现力，评价考生肢体的协调性和灵活性。</w:t>
      </w:r>
    </w:p>
    <w:p w14:paraId="6DCC124B"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考试形式与要求：</w:t>
      </w:r>
      <w:r w:rsidRPr="005D0BEC">
        <w:rPr>
          <w:rFonts w:ascii="宋体" w:eastAsia="宋体" w:hAnsi="宋体" w:cs="宋体"/>
          <w:color w:val="333333"/>
          <w:kern w:val="0"/>
          <w:sz w:val="28"/>
          <w:szCs w:val="28"/>
        </w:rPr>
        <w:t>考生先以普通话自我介绍，不可透露姓名等个人基本信息，可包括才艺展示名称、内容，个人兴趣、爱好、特长等，时长不超过1分钟；然后从舞蹈、健美操、艺术体操等体现肢体动作的才艺中自选一种进行展示，时长不超过2分钟，服装及伴奏音乐自备。</w:t>
      </w:r>
    </w:p>
    <w:p w14:paraId="48E6AF2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注：</w:t>
      </w:r>
      <w:r w:rsidRPr="005D0BEC">
        <w:rPr>
          <w:rFonts w:ascii="宋体" w:eastAsia="宋体" w:hAnsi="宋体" w:cs="宋体"/>
          <w:color w:val="333333"/>
          <w:kern w:val="0"/>
          <w:sz w:val="28"/>
          <w:szCs w:val="28"/>
        </w:rPr>
        <w:t>服装表演方向各科目考试中，考生不可化妆，不得穿丝袜，不得佩戴饰品及美</w:t>
      </w:r>
      <w:proofErr w:type="gramStart"/>
      <w:r w:rsidRPr="005D0BEC">
        <w:rPr>
          <w:rFonts w:ascii="宋体" w:eastAsia="宋体" w:hAnsi="宋体" w:cs="宋体"/>
          <w:color w:val="333333"/>
          <w:kern w:val="0"/>
          <w:sz w:val="28"/>
          <w:szCs w:val="28"/>
        </w:rPr>
        <w:t>瞳</w:t>
      </w:r>
      <w:proofErr w:type="gramEnd"/>
      <w:r w:rsidRPr="005D0BEC">
        <w:rPr>
          <w:rFonts w:ascii="宋体" w:eastAsia="宋体" w:hAnsi="宋体" w:cs="宋体"/>
          <w:color w:val="333333"/>
          <w:kern w:val="0"/>
          <w:sz w:val="28"/>
          <w:szCs w:val="28"/>
        </w:rPr>
        <w:t>类隐形眼镜，</w:t>
      </w:r>
      <w:proofErr w:type="gramStart"/>
      <w:r w:rsidRPr="005D0BEC">
        <w:rPr>
          <w:rFonts w:ascii="宋体" w:eastAsia="宋体" w:hAnsi="宋体" w:cs="宋体"/>
          <w:color w:val="333333"/>
          <w:kern w:val="0"/>
          <w:sz w:val="28"/>
          <w:szCs w:val="28"/>
        </w:rPr>
        <w:t>发式须前不遮</w:t>
      </w:r>
      <w:proofErr w:type="gramEnd"/>
      <w:r w:rsidRPr="005D0BEC">
        <w:rPr>
          <w:rFonts w:ascii="宋体" w:eastAsia="宋体" w:hAnsi="宋体" w:cs="宋体"/>
          <w:color w:val="333333"/>
          <w:kern w:val="0"/>
          <w:sz w:val="28"/>
          <w:szCs w:val="28"/>
        </w:rPr>
        <w:t>额、后不及肩、侧不掩耳。</w:t>
      </w:r>
    </w:p>
    <w:p w14:paraId="54DB026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（三）戏剧影视导演方向</w:t>
      </w:r>
    </w:p>
    <w:p w14:paraId="70F8E87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1.文学作品朗诵</w:t>
      </w:r>
    </w:p>
    <w:p w14:paraId="17FAE10B"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考试相关要求同戏剧影视表演方向文学作品朗诵科目。</w:t>
      </w:r>
    </w:p>
    <w:p w14:paraId="0E98255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2.命题即兴表演</w:t>
      </w:r>
    </w:p>
    <w:p w14:paraId="7DDC180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考试相关要求同戏剧影视表演方向命题即兴表演科目。</w:t>
      </w:r>
    </w:p>
    <w:p w14:paraId="7F926D3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3.叙事性作品写作</w:t>
      </w:r>
    </w:p>
    <w:p w14:paraId="2F753C3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主要考查考生文学创作的立意把握、结构创意与文字组织的综合能力，以及考生在视听表达方面的潜力。</w:t>
      </w:r>
    </w:p>
    <w:p w14:paraId="3F92C97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考试形式与要求：</w:t>
      </w:r>
      <w:r w:rsidRPr="005D0BEC">
        <w:rPr>
          <w:rFonts w:ascii="宋体" w:eastAsia="宋体" w:hAnsi="宋体" w:cs="宋体"/>
          <w:color w:val="333333"/>
          <w:kern w:val="0"/>
          <w:sz w:val="28"/>
          <w:szCs w:val="28"/>
        </w:rPr>
        <w:t>根据给定命题进行写作，叙事散文、短故事、微小说、</w:t>
      </w:r>
      <w:proofErr w:type="gramStart"/>
      <w:r w:rsidRPr="005D0BEC">
        <w:rPr>
          <w:rFonts w:ascii="宋体" w:eastAsia="宋体" w:hAnsi="宋体" w:cs="宋体"/>
          <w:color w:val="333333"/>
          <w:kern w:val="0"/>
          <w:sz w:val="28"/>
          <w:szCs w:val="28"/>
        </w:rPr>
        <w:t>微剧等</w:t>
      </w:r>
      <w:proofErr w:type="gramEnd"/>
      <w:r w:rsidRPr="005D0BEC">
        <w:rPr>
          <w:rFonts w:ascii="宋体" w:eastAsia="宋体" w:hAnsi="宋体" w:cs="宋体"/>
          <w:color w:val="333333"/>
          <w:kern w:val="0"/>
          <w:sz w:val="28"/>
          <w:szCs w:val="28"/>
        </w:rPr>
        <w:t>均可；不少于1200字；考试时长150分钟。</w:t>
      </w:r>
    </w:p>
    <w:p w14:paraId="7D48A84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注：</w:t>
      </w:r>
      <w:r w:rsidRPr="005D0BEC">
        <w:rPr>
          <w:rFonts w:ascii="宋体" w:eastAsia="宋体" w:hAnsi="宋体" w:cs="宋体"/>
          <w:color w:val="333333"/>
          <w:kern w:val="0"/>
          <w:sz w:val="28"/>
          <w:szCs w:val="28"/>
        </w:rPr>
        <w:t>戏剧影视导演方向文学作品朗诵、命题即兴表演科目考试中，考生不可化妆。</w:t>
      </w:r>
    </w:p>
    <w:p w14:paraId="676BE2B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四、计分方式及成绩合成</w:t>
      </w:r>
    </w:p>
    <w:p w14:paraId="30E642C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 xml:space="preserve">考试过程中，各科目均按100 </w:t>
      </w:r>
      <w:proofErr w:type="gramStart"/>
      <w:r w:rsidRPr="005D0BEC">
        <w:rPr>
          <w:rFonts w:ascii="宋体" w:eastAsia="宋体" w:hAnsi="宋体" w:cs="宋体"/>
          <w:color w:val="333333"/>
          <w:kern w:val="0"/>
          <w:sz w:val="28"/>
          <w:szCs w:val="28"/>
        </w:rPr>
        <w:t>分记录</w:t>
      </w:r>
      <w:proofErr w:type="gramEnd"/>
      <w:r w:rsidRPr="005D0BEC">
        <w:rPr>
          <w:rFonts w:ascii="宋体" w:eastAsia="宋体" w:hAnsi="宋体" w:cs="宋体"/>
          <w:color w:val="333333"/>
          <w:kern w:val="0"/>
          <w:sz w:val="28"/>
          <w:szCs w:val="28"/>
        </w:rPr>
        <w:t>成绩。每科成绩按系数折算后生成该科最终成绩，各科最终成绩相加所得分数，按四舍五入取整后合成考生最终总成绩。</w:t>
      </w:r>
    </w:p>
    <w:p w14:paraId="0C9BB4A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1.戏剧影视表演方向：</w:t>
      </w:r>
    </w:p>
    <w:p w14:paraId="4C6DB8D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文学作品朗诵（满分100分）×1.0=文学作品朗诵最终成绩</w:t>
      </w:r>
    </w:p>
    <w:p w14:paraId="2858F1F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自选曲目演唱（满分100分）×0.5=自选曲目演唱最终成绩</w:t>
      </w:r>
    </w:p>
    <w:p w14:paraId="77474CB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形体技能展现（满分100分）×0.5=形体技能展现最终成绩</w:t>
      </w:r>
    </w:p>
    <w:p w14:paraId="0558283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命题即兴表演（满分100分）×1.0=命题即兴表演最终成绩</w:t>
      </w:r>
    </w:p>
    <w:p w14:paraId="220A630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戏剧影视表演方向成绩=文学作品朗诵最终成绩+自选曲目演唱最终成绩+形体技能展现最终成绩+命题即兴表演最终成绩</w:t>
      </w:r>
    </w:p>
    <w:p w14:paraId="0385AFC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2.服装表演方向：</w:t>
      </w:r>
    </w:p>
    <w:p w14:paraId="3AB4390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形体形象观测（满分100分）×1.5=形体形象观测最终成绩</w:t>
      </w:r>
    </w:p>
    <w:p w14:paraId="2EFCD16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台步展示（满分100分）×1.2=台步展示最终成绩</w:t>
      </w:r>
    </w:p>
    <w:p w14:paraId="33FA530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才艺展示（满分100分）×0.3=才艺展示最终成绩</w:t>
      </w:r>
    </w:p>
    <w:p w14:paraId="255021F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服装表演方向成绩=形体形象观测最终成绩+台步展示最终成绩+才艺展示最终成绩</w:t>
      </w:r>
    </w:p>
    <w:p w14:paraId="0E34B6B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3.戏剧影视导演方向：</w:t>
      </w:r>
    </w:p>
    <w:p w14:paraId="175228C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文学作品朗诵（满分100分）×0.5=文学作品朗诵最终成绩</w:t>
      </w:r>
    </w:p>
    <w:p w14:paraId="45F2364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命题即兴表演（满分100分）×0.5=命题即兴表演最终成绩</w:t>
      </w:r>
    </w:p>
    <w:p w14:paraId="7819042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叙事性作品写作（满分100分）×2.0=叙事性作品写作最终成绩</w:t>
      </w:r>
    </w:p>
    <w:p w14:paraId="72C2300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戏剧影视导演方向成绩=文学作品朗诵最终成绩+命题即兴表演最终成绩+叙事性作品写作最终成绩</w:t>
      </w:r>
    </w:p>
    <w:p w14:paraId="1EB8615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附件：</w:t>
      </w:r>
    </w:p>
    <w:p w14:paraId="227C263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形体数据测量方法与要求</w:t>
      </w:r>
    </w:p>
    <w:p w14:paraId="0FD4033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一、垂直尺寸</w:t>
      </w:r>
    </w:p>
    <w:p w14:paraId="538C6E5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1.身高</w:t>
      </w:r>
    </w:p>
    <w:p w14:paraId="4D72924B"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考生直立，赤足，双腿并扰，膝盖夹紧，头部面向正前方，身体站直背贴墙面，挺胸。测量人员用硬直尺压平头发至头顶骨骼处，测量头顶到地面的垂直高度。测量时不能塌腰、翘臀，要保持腰</w:t>
      </w:r>
      <w:proofErr w:type="gramStart"/>
      <w:r w:rsidRPr="005D0BEC">
        <w:rPr>
          <w:rFonts w:ascii="宋体" w:eastAsia="宋体" w:hAnsi="宋体" w:cs="宋体"/>
          <w:color w:val="333333"/>
          <w:kern w:val="0"/>
          <w:sz w:val="28"/>
          <w:szCs w:val="28"/>
        </w:rPr>
        <w:t>背自然</w:t>
      </w:r>
      <w:proofErr w:type="gramEnd"/>
      <w:r w:rsidRPr="005D0BEC">
        <w:rPr>
          <w:rFonts w:ascii="宋体" w:eastAsia="宋体" w:hAnsi="宋体" w:cs="宋体"/>
          <w:color w:val="333333"/>
          <w:kern w:val="0"/>
          <w:sz w:val="28"/>
          <w:szCs w:val="28"/>
        </w:rPr>
        <w:t>挺立状态。</w:t>
      </w:r>
    </w:p>
    <w:p w14:paraId="3F631D0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2.身长</w:t>
      </w:r>
    </w:p>
    <w:p w14:paraId="585DE1A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考生直立，双腿并拢，头部面向正前方。测量人员测量自第七颈椎点（即低头时颈椎下方明显的突起位置）至地面的垂直距离。测量时不能塌腰、翘臀，要保持腰</w:t>
      </w:r>
      <w:proofErr w:type="gramStart"/>
      <w:r w:rsidRPr="005D0BEC">
        <w:rPr>
          <w:rFonts w:ascii="宋体" w:eastAsia="宋体" w:hAnsi="宋体" w:cs="宋体"/>
          <w:color w:val="333333"/>
          <w:kern w:val="0"/>
          <w:sz w:val="28"/>
          <w:szCs w:val="28"/>
        </w:rPr>
        <w:t>背自然</w:t>
      </w:r>
      <w:proofErr w:type="gramEnd"/>
      <w:r w:rsidRPr="005D0BEC">
        <w:rPr>
          <w:rFonts w:ascii="宋体" w:eastAsia="宋体" w:hAnsi="宋体" w:cs="宋体"/>
          <w:color w:val="333333"/>
          <w:kern w:val="0"/>
          <w:sz w:val="28"/>
          <w:szCs w:val="28"/>
        </w:rPr>
        <w:t>挺立状态。</w:t>
      </w:r>
    </w:p>
    <w:p w14:paraId="24A66F0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3.下身长</w:t>
      </w:r>
    </w:p>
    <w:p w14:paraId="1FFF261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考生直立，双腿并拢。测量人员测量自臀褶线至地面的垂直距离。测量时不能塌腰、翘臀，要保持腰</w:t>
      </w:r>
      <w:proofErr w:type="gramStart"/>
      <w:r w:rsidRPr="005D0BEC">
        <w:rPr>
          <w:rFonts w:ascii="宋体" w:eastAsia="宋体" w:hAnsi="宋体" w:cs="宋体"/>
          <w:color w:val="333333"/>
          <w:kern w:val="0"/>
          <w:sz w:val="28"/>
          <w:szCs w:val="28"/>
        </w:rPr>
        <w:t>背自然</w:t>
      </w:r>
      <w:proofErr w:type="gramEnd"/>
      <w:r w:rsidRPr="005D0BEC">
        <w:rPr>
          <w:rFonts w:ascii="宋体" w:eastAsia="宋体" w:hAnsi="宋体" w:cs="宋体"/>
          <w:color w:val="333333"/>
          <w:kern w:val="0"/>
          <w:sz w:val="28"/>
          <w:szCs w:val="28"/>
        </w:rPr>
        <w:t>挺立状态。</w:t>
      </w:r>
    </w:p>
    <w:p w14:paraId="1A64BDB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二、水平尺寸</w:t>
      </w:r>
    </w:p>
    <w:p w14:paraId="25CFA16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1.肩宽</w:t>
      </w:r>
    </w:p>
    <w:p w14:paraId="29709B0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考生直立，双臂自然下垂，肩部放松，头部面向正前方。测量人员测量左右肩峰点（肩胛骨的肩峰外侧缘上，向外最</w:t>
      </w:r>
    </w:p>
    <w:p w14:paraId="5FF9345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突出的点，即肩膀两侧骨骼最外侧位置)之间的水平弧长。测量时不可</w:t>
      </w:r>
      <w:proofErr w:type="gramStart"/>
      <w:r w:rsidRPr="005D0BEC">
        <w:rPr>
          <w:rFonts w:ascii="宋体" w:eastAsia="宋体" w:hAnsi="宋体" w:cs="宋体"/>
          <w:color w:val="333333"/>
          <w:kern w:val="0"/>
          <w:sz w:val="28"/>
          <w:szCs w:val="28"/>
        </w:rPr>
        <w:t>过度扩肩或</w:t>
      </w:r>
      <w:proofErr w:type="gramEnd"/>
      <w:r w:rsidRPr="005D0BEC">
        <w:rPr>
          <w:rFonts w:ascii="宋体" w:eastAsia="宋体" w:hAnsi="宋体" w:cs="宋体"/>
          <w:color w:val="333333"/>
          <w:kern w:val="0"/>
          <w:sz w:val="28"/>
          <w:szCs w:val="28"/>
        </w:rPr>
        <w:t>含肩，以免影响测量结果。</w:t>
      </w:r>
    </w:p>
    <w:p w14:paraId="765AAA2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2.胸围</w:t>
      </w:r>
    </w:p>
    <w:p w14:paraId="0F3F6AC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考生直立，双臂自然下垂，肩部放松，正常呼吸。测量人员测量经肩胛骨、腋窝和乳头的最大水平围长。测量时均匀呼吸，保持平静状态，不可过度吸气挺胸或呼气含胸。</w:t>
      </w:r>
    </w:p>
    <w:p w14:paraId="0EEEF88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3.腰围</w:t>
      </w:r>
    </w:p>
    <w:p w14:paraId="00C1366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考生直立，双腿并拢，正常呼吸，腹部放松。测量人员测量胯骨上端与肋骨下缘之间腰际线（即躯干中间</w:t>
      </w:r>
      <w:proofErr w:type="gramStart"/>
      <w:r w:rsidRPr="005D0BEC">
        <w:rPr>
          <w:rFonts w:ascii="宋体" w:eastAsia="宋体" w:hAnsi="宋体" w:cs="宋体"/>
          <w:color w:val="333333"/>
          <w:kern w:val="0"/>
          <w:sz w:val="28"/>
          <w:szCs w:val="28"/>
        </w:rPr>
        <w:t>最</w:t>
      </w:r>
      <w:proofErr w:type="gramEnd"/>
      <w:r w:rsidRPr="005D0BEC">
        <w:rPr>
          <w:rFonts w:ascii="宋体" w:eastAsia="宋体" w:hAnsi="宋体" w:cs="宋体"/>
          <w:color w:val="333333"/>
          <w:kern w:val="0"/>
          <w:sz w:val="28"/>
          <w:szCs w:val="28"/>
        </w:rPr>
        <w:t>细部位）的水平围长。测量时均匀呼吸，不可过度呼气与吸气、收腰，以免影响测量结果。</w:t>
      </w:r>
    </w:p>
    <w:p w14:paraId="0F50BB5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4.臀围</w:t>
      </w:r>
    </w:p>
    <w:p w14:paraId="27302C7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考生直立，双腿并拢，膝盖夹紧，正常呼吸，腹部放松。测量人员测量臀部最丰满处的水平围长。</w:t>
      </w:r>
    </w:p>
    <w:p w14:paraId="7E25814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5.大腿围（左右腿皆可）</w:t>
      </w:r>
    </w:p>
    <w:p w14:paraId="7FDCF53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考生直立，两脚分开与肩同宽，腿部放松。测量人员测量紧靠臀沟下方的最大水平围长。</w:t>
      </w:r>
    </w:p>
    <w:p w14:paraId="5AB8299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6.踝围（左右脚皆可）</w:t>
      </w:r>
    </w:p>
    <w:p w14:paraId="6620E51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考生直立，两脚分开与肩同宽，腿部放松。测量人员测量紧靠踝骨上方最细处的水平围长。</w:t>
      </w:r>
    </w:p>
    <w:p w14:paraId="17009B2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三、体重</w:t>
      </w:r>
    </w:p>
    <w:p w14:paraId="0D4C5F0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考生稳定站在体重秤上，测量人员记录体重秤显示的数值，以kg为单位。</w:t>
      </w:r>
    </w:p>
    <w:p w14:paraId="45E5D30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四、其他</w:t>
      </w:r>
    </w:p>
    <w:p w14:paraId="1CDC89D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测量要求：赤足、只穿泳衣。测量数据保留小数点后一位。</w:t>
      </w:r>
    </w:p>
    <w:p w14:paraId="53A07A4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测量误差：体重+0.5kg，尺寸+0.5cm。</w:t>
      </w:r>
    </w:p>
    <w:p w14:paraId="4E7F139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考生如有纹身、疤痕或者胎记情况应如实说明，详细描述具体位置和大小面积。</w:t>
      </w:r>
    </w:p>
    <w:p w14:paraId="7C1E502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p>
    <w:p w14:paraId="31F4F381" w14:textId="77777777" w:rsidR="005D0BEC" w:rsidRPr="005D0BEC" w:rsidRDefault="005D0BEC" w:rsidP="005D0BEC">
      <w:pPr>
        <w:widowControl/>
        <w:spacing w:line="432" w:lineRule="atLeast"/>
        <w:ind w:firstLine="480"/>
        <w:jc w:val="center"/>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Ⅳ播音与主持类</w:t>
      </w:r>
    </w:p>
    <w:p w14:paraId="1D2E7CE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一、考试性质和目的</w:t>
      </w:r>
    </w:p>
    <w:p w14:paraId="1B7A3FA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播音与主持类专业省级统考是考生进入高校相关专业学习应当具备的基本素质和能力测试，旨在考查考生学习播音与主持类专业应具备的基本条件和潜能，其评价结果是高校相关专业招生录取的重要依据。</w:t>
      </w:r>
    </w:p>
    <w:p w14:paraId="3BE890B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proofErr w:type="gramStart"/>
      <w:r w:rsidRPr="005D0BEC">
        <w:rPr>
          <w:rFonts w:ascii="宋体" w:eastAsia="宋体" w:hAnsi="宋体" w:cs="宋体"/>
          <w:color w:val="333333"/>
          <w:kern w:val="0"/>
          <w:sz w:val="28"/>
          <w:szCs w:val="28"/>
        </w:rPr>
        <w:lastRenderedPageBreak/>
        <w:t>本说明</w:t>
      </w:r>
      <w:proofErr w:type="gramEnd"/>
      <w:r w:rsidRPr="005D0BEC">
        <w:rPr>
          <w:rFonts w:ascii="宋体" w:eastAsia="宋体" w:hAnsi="宋体" w:cs="宋体"/>
          <w:color w:val="333333"/>
          <w:kern w:val="0"/>
          <w:sz w:val="28"/>
          <w:szCs w:val="28"/>
        </w:rPr>
        <w:t>适用于播音与主持艺术等专业，外语或方言方向的播音与主持艺术专业考试参照执行。</w:t>
      </w:r>
    </w:p>
    <w:p w14:paraId="64043B9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二、考试科目和分值</w:t>
      </w:r>
    </w:p>
    <w:p w14:paraId="116E961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考试包括作品朗读、新闻播报、话题评述三个科目。</w:t>
      </w:r>
    </w:p>
    <w:p w14:paraId="5A8033A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三科总分为300分，其中作品朗读100分、新闻播报100分、话题评述100分。</w:t>
      </w:r>
    </w:p>
    <w:p w14:paraId="034AD5A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三、考试内容和形式</w:t>
      </w:r>
    </w:p>
    <w:p w14:paraId="68F339C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（一）作品朗读</w:t>
      </w:r>
    </w:p>
    <w:p w14:paraId="55FCD73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主要考查考生普通话语音面貌、嗓音条件及对作品的理解力、感受力和表现力等。</w:t>
      </w:r>
    </w:p>
    <w:p w14:paraId="5FD9723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指定文学作品朗读，包括一首（段）古诗文和一段现代文学作品节选。</w:t>
      </w:r>
    </w:p>
    <w:p w14:paraId="33FF468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现场抽取试题，考试时长不超过2分钟。</w:t>
      </w:r>
    </w:p>
    <w:p w14:paraId="63426D4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（二）新闻播报</w:t>
      </w:r>
    </w:p>
    <w:p w14:paraId="0666553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主要考查考生对新闻稿件的理解能力和表达能力。</w:t>
      </w:r>
    </w:p>
    <w:p w14:paraId="1EE1045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指定新闻稿件播报。</w:t>
      </w:r>
    </w:p>
    <w:p w14:paraId="396F544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现场抽取试题，考试时长不超过1分钟。</w:t>
      </w:r>
    </w:p>
    <w:p w14:paraId="7F00A16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（三）话题评述</w:t>
      </w:r>
    </w:p>
    <w:p w14:paraId="563D9B9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主要考查考生思维能力、语言组织能力和口语表达能力。</w:t>
      </w:r>
    </w:p>
    <w:p w14:paraId="1486539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对所提供的话题（素材）进行评述。</w:t>
      </w:r>
    </w:p>
    <w:p w14:paraId="00424F2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现场抽取试题，脱稿评述，考试时长不超过2分钟。</w:t>
      </w:r>
    </w:p>
    <w:p w14:paraId="0AE36FF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注：</w:t>
      </w:r>
      <w:r w:rsidRPr="005D0BEC">
        <w:rPr>
          <w:rFonts w:ascii="宋体" w:eastAsia="宋体" w:hAnsi="宋体" w:cs="宋体"/>
          <w:color w:val="333333"/>
          <w:kern w:val="0"/>
          <w:sz w:val="28"/>
          <w:szCs w:val="28"/>
        </w:rPr>
        <w:t>所有考试科目均采用单人单场面试方式。</w:t>
      </w:r>
    </w:p>
    <w:p w14:paraId="524A7C8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四、考试要求</w:t>
      </w:r>
    </w:p>
    <w:p w14:paraId="0E97C7D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1.考生在面试时不得化妆；不得出现可能影响客观评判的遮挡面部、佩戴饰品等行为。</w:t>
      </w:r>
    </w:p>
    <w:p w14:paraId="6FDB0D6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2.考试过程中不得使用辅助工具，如道具、音乐播放器等。</w:t>
      </w:r>
    </w:p>
    <w:p w14:paraId="419DF10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五、考查范围</w:t>
      </w:r>
    </w:p>
    <w:p w14:paraId="63344D7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作品朗读科目选材以中小学语文科目涉及的内容为主。</w:t>
      </w:r>
    </w:p>
    <w:p w14:paraId="688CC9B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新闻播报科目选材以官方主流媒体发布的新闻为主。</w:t>
      </w:r>
    </w:p>
    <w:p w14:paraId="7C23322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话题评述科目选材以社会热点、日常生活等内容为主。</w:t>
      </w:r>
    </w:p>
    <w:p w14:paraId="6D4785E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p>
    <w:p w14:paraId="6BE93F24" w14:textId="77777777" w:rsidR="005D0BEC" w:rsidRPr="005D0BEC" w:rsidRDefault="005D0BEC" w:rsidP="005D0BEC">
      <w:pPr>
        <w:widowControl/>
        <w:spacing w:line="432" w:lineRule="atLeast"/>
        <w:ind w:firstLine="480"/>
        <w:jc w:val="center"/>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Ⅴ美术与设计类</w:t>
      </w:r>
    </w:p>
    <w:p w14:paraId="6E283FE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一、考试性质和目的</w:t>
      </w:r>
    </w:p>
    <w:p w14:paraId="1927D26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美术与设计类专业省级统考是考生进入高校相关专业学习应当具备的基础技能和素质测试，旨在考查考生的造型能力、审美能力、艺术素养，其评价结果是高校相关专业招生录取的重要依据。</w:t>
      </w:r>
    </w:p>
    <w:p w14:paraId="27BF019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proofErr w:type="gramStart"/>
      <w:r w:rsidRPr="005D0BEC">
        <w:rPr>
          <w:rFonts w:ascii="宋体" w:eastAsia="宋体" w:hAnsi="宋体" w:cs="宋体"/>
          <w:color w:val="333333"/>
          <w:kern w:val="0"/>
          <w:sz w:val="28"/>
          <w:szCs w:val="28"/>
        </w:rPr>
        <w:t>本说明</w:t>
      </w:r>
      <w:proofErr w:type="gramEnd"/>
      <w:r w:rsidRPr="005D0BEC">
        <w:rPr>
          <w:rFonts w:ascii="宋体" w:eastAsia="宋体" w:hAnsi="宋体" w:cs="宋体"/>
          <w:color w:val="333333"/>
          <w:kern w:val="0"/>
          <w:sz w:val="28"/>
          <w:szCs w:val="28"/>
        </w:rPr>
        <w:t>适用于美术学、绘画、雕塑、摄影、中国画、实验艺术、跨媒体艺术、文物保护与修复、漫画、纤维艺术、艺术设计学、视觉传达设计、环境设计、产品设计、服装与服饰设计、公共艺术、工艺美术、数字媒体艺术、艺术与科技、陶瓷艺术设计、新媒体艺术、包装设计、戏剧影视美术设计、动画、影视摄影与制作、科技艺术、美术教育、珠宝首饰设计与工艺等专业。</w:t>
      </w:r>
    </w:p>
    <w:p w14:paraId="65AD180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二、考试科目和分值</w:t>
      </w:r>
    </w:p>
    <w:p w14:paraId="3C80CA3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考试包括素描、色彩、速写（综合能力）三个科目。</w:t>
      </w:r>
    </w:p>
    <w:p w14:paraId="33DBA1B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三科总分为300分，其中素描100分、色彩100分、速写（综合能力）100分。</w:t>
      </w:r>
    </w:p>
    <w:p w14:paraId="0BD7A04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三、考试内容和形式</w:t>
      </w:r>
    </w:p>
    <w:p w14:paraId="6A2BAEF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（一）素描</w:t>
      </w:r>
    </w:p>
    <w:p w14:paraId="28E4DD6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人物头像。</w:t>
      </w:r>
    </w:p>
    <w:p w14:paraId="6F0F7D4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：根据图片资料模拟写生。</w:t>
      </w:r>
    </w:p>
    <w:p w14:paraId="404709F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考试工具和材料：</w:t>
      </w:r>
      <w:r w:rsidRPr="005D0BEC">
        <w:rPr>
          <w:rFonts w:ascii="宋体" w:eastAsia="宋体" w:hAnsi="宋体" w:cs="宋体"/>
          <w:color w:val="333333"/>
          <w:kern w:val="0"/>
          <w:sz w:val="28"/>
          <w:szCs w:val="28"/>
        </w:rPr>
        <w:t>试卷用纸为八开素描纸（考点提供），绘画工具为铅笔或炭笔（考生自备）。</w:t>
      </w:r>
    </w:p>
    <w:p w14:paraId="0055AFC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考试时间：</w:t>
      </w:r>
      <w:r w:rsidRPr="005D0BEC">
        <w:rPr>
          <w:rFonts w:ascii="宋体" w:eastAsia="宋体" w:hAnsi="宋体" w:cs="宋体"/>
          <w:color w:val="333333"/>
          <w:kern w:val="0"/>
          <w:sz w:val="28"/>
          <w:szCs w:val="28"/>
        </w:rPr>
        <w:t>180分钟</w:t>
      </w:r>
    </w:p>
    <w:p w14:paraId="724552D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（二）色彩</w:t>
      </w:r>
    </w:p>
    <w:p w14:paraId="6887CB0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静物。</w:t>
      </w:r>
    </w:p>
    <w:p w14:paraId="3C84104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根据黑白图片画彩色绘画。</w:t>
      </w:r>
    </w:p>
    <w:p w14:paraId="317133A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考试工具和材料：</w:t>
      </w:r>
      <w:r w:rsidRPr="005D0BEC">
        <w:rPr>
          <w:rFonts w:ascii="宋体" w:eastAsia="宋体" w:hAnsi="宋体" w:cs="宋体"/>
          <w:color w:val="333333"/>
          <w:kern w:val="0"/>
          <w:sz w:val="28"/>
          <w:szCs w:val="28"/>
        </w:rPr>
        <w:t>试卷用纸为六开水彩纸（考点提供），绘画工具为水彩、水粉、丙烯颜料（考生自备）。</w:t>
      </w:r>
    </w:p>
    <w:p w14:paraId="5ED69E6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考试时间：</w:t>
      </w:r>
      <w:r w:rsidRPr="005D0BEC">
        <w:rPr>
          <w:rFonts w:ascii="宋体" w:eastAsia="宋体" w:hAnsi="宋体" w:cs="宋体"/>
          <w:color w:val="333333"/>
          <w:kern w:val="0"/>
          <w:sz w:val="28"/>
          <w:szCs w:val="28"/>
        </w:rPr>
        <w:t>180分钟</w:t>
      </w:r>
    </w:p>
    <w:p w14:paraId="6A87930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（三）速写（综合能力）</w:t>
      </w:r>
    </w:p>
    <w:p w14:paraId="6E1F996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结合高中美术必修课《美术鉴赏》中的内容，根据命题进行创作。</w:t>
      </w:r>
    </w:p>
    <w:p w14:paraId="4D4CF0E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根据试卷的文字要求完成命题创作。</w:t>
      </w:r>
    </w:p>
    <w:p w14:paraId="1BC31B7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考试工具和材料：</w:t>
      </w:r>
    </w:p>
    <w:p w14:paraId="2700C77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试卷用纸为八开素描纸（考点提供），绘画工具为铅笔或炭笔（考生自备）。</w:t>
      </w:r>
    </w:p>
    <w:p w14:paraId="63F1256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lastRenderedPageBreak/>
        <w:t>考试时间：</w:t>
      </w:r>
      <w:r w:rsidRPr="005D0BEC">
        <w:rPr>
          <w:rFonts w:ascii="宋体" w:eastAsia="宋体" w:hAnsi="宋体" w:cs="宋体"/>
          <w:color w:val="333333"/>
          <w:kern w:val="0"/>
          <w:sz w:val="28"/>
          <w:szCs w:val="28"/>
        </w:rPr>
        <w:t>120分钟</w:t>
      </w:r>
    </w:p>
    <w:p w14:paraId="3533CB7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四、考试目的和要求</w:t>
      </w:r>
    </w:p>
    <w:p w14:paraId="1F1143D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（一）素描</w:t>
      </w:r>
    </w:p>
    <w:p w14:paraId="7463432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主要考查考生的基本造型能力，包括对形体、结构、空间、黑白、质感、构图等方面知识的认识、理解和表达能力。</w:t>
      </w:r>
    </w:p>
    <w:p w14:paraId="1F13F8A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考试要求：</w:t>
      </w:r>
    </w:p>
    <w:p w14:paraId="5C37BFA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1.形象鲜明，构图完整，比例准确，解剖、透视关系正确，形体、结构关系正确；</w:t>
      </w:r>
    </w:p>
    <w:p w14:paraId="61C0CD2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2.有深入的刻画能力，重点突出，画面整体感强；</w:t>
      </w:r>
    </w:p>
    <w:p w14:paraId="3C8B165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3.结构严谨，明暗层次合理、体积与空间表现准确；</w:t>
      </w:r>
    </w:p>
    <w:p w14:paraId="3EE4611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4.形象生动，富于艺术表现力。</w:t>
      </w:r>
    </w:p>
    <w:p w14:paraId="5A6DA19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（二）色彩</w:t>
      </w:r>
    </w:p>
    <w:p w14:paraId="3ADE2AA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主要考查考生对色彩的理解、表现和感受能力，运用色彩塑造形体的能力，以及色彩技法运用能力和艺术表现力。</w:t>
      </w:r>
    </w:p>
    <w:p w14:paraId="7818077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考试要求：</w:t>
      </w:r>
    </w:p>
    <w:p w14:paraId="4CE41BA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1.构图严谨，造型完整；</w:t>
      </w:r>
    </w:p>
    <w:p w14:paraId="6606B0F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2.色调和谐，色彩丰富，色彩关系合理；</w:t>
      </w:r>
    </w:p>
    <w:p w14:paraId="29BFA38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3.塑造充分，用笔生动，技法运用得当；</w:t>
      </w:r>
    </w:p>
    <w:p w14:paraId="37F19443"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4.富于艺术表现力。</w:t>
      </w:r>
    </w:p>
    <w:p w14:paraId="49D1B1D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（三）速写（综合能力）</w:t>
      </w:r>
    </w:p>
    <w:p w14:paraId="0CA08DB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主要考查考生的美术史素养、美术鉴赏能力、形象组织能力、画面构成能力、生活观察能力和艺术想象能力。</w:t>
      </w:r>
    </w:p>
    <w:p w14:paraId="0668EAE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lastRenderedPageBreak/>
        <w:t>考试要求：</w:t>
      </w:r>
    </w:p>
    <w:p w14:paraId="0207DEA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1.准确应对命题要求，回应和解决命题所提出的问题；</w:t>
      </w:r>
    </w:p>
    <w:p w14:paraId="02F5A4DB"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2.美术史知识</w:t>
      </w:r>
      <w:proofErr w:type="gramStart"/>
      <w:r w:rsidRPr="005D0BEC">
        <w:rPr>
          <w:rFonts w:ascii="宋体" w:eastAsia="宋体" w:hAnsi="宋体" w:cs="宋体"/>
          <w:color w:val="333333"/>
          <w:kern w:val="0"/>
          <w:sz w:val="28"/>
          <w:szCs w:val="28"/>
        </w:rPr>
        <w:t>点把握</w:t>
      </w:r>
      <w:proofErr w:type="gramEnd"/>
      <w:r w:rsidRPr="005D0BEC">
        <w:rPr>
          <w:rFonts w:ascii="宋体" w:eastAsia="宋体" w:hAnsi="宋体" w:cs="宋体"/>
          <w:color w:val="333333"/>
          <w:kern w:val="0"/>
          <w:sz w:val="28"/>
          <w:szCs w:val="28"/>
        </w:rPr>
        <w:t>清晰，理解准确，艺术和人文素养扎实；</w:t>
      </w:r>
    </w:p>
    <w:p w14:paraId="24C2268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3.构图和形象组织合理，造型生动，技法表现得当；</w:t>
      </w:r>
    </w:p>
    <w:p w14:paraId="474CBFA9"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4.敏锐的观察生活能力，丰富的艺术想象力。</w:t>
      </w:r>
    </w:p>
    <w:p w14:paraId="6661988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p>
    <w:p w14:paraId="4926311D" w14:textId="77777777" w:rsidR="005D0BEC" w:rsidRPr="005D0BEC" w:rsidRDefault="005D0BEC" w:rsidP="005D0BEC">
      <w:pPr>
        <w:widowControl/>
        <w:spacing w:line="432" w:lineRule="atLeast"/>
        <w:ind w:firstLine="480"/>
        <w:jc w:val="center"/>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Ⅵ书法类</w:t>
      </w:r>
    </w:p>
    <w:p w14:paraId="593701D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一、考试性质和目的</w:t>
      </w:r>
    </w:p>
    <w:p w14:paraId="2E4EB34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书法类专业省级统考是考生进入高校相关专业学习应当具备的基本素质和能力测试，旨在考查考生对中国传统书法的临摹和创作能力，其评价结果是高校相关专业招生录取的重要依据。</w:t>
      </w:r>
    </w:p>
    <w:p w14:paraId="1C4095A5"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proofErr w:type="gramStart"/>
      <w:r w:rsidRPr="005D0BEC">
        <w:rPr>
          <w:rFonts w:ascii="宋体" w:eastAsia="宋体" w:hAnsi="宋体" w:cs="宋体"/>
          <w:color w:val="333333"/>
          <w:kern w:val="0"/>
          <w:sz w:val="28"/>
          <w:szCs w:val="28"/>
        </w:rPr>
        <w:t>本说明</w:t>
      </w:r>
      <w:proofErr w:type="gramEnd"/>
      <w:r w:rsidRPr="005D0BEC">
        <w:rPr>
          <w:rFonts w:ascii="宋体" w:eastAsia="宋体" w:hAnsi="宋体" w:cs="宋体"/>
          <w:color w:val="333333"/>
          <w:kern w:val="0"/>
          <w:sz w:val="28"/>
          <w:szCs w:val="28"/>
        </w:rPr>
        <w:t>适用于书法学等专业。</w:t>
      </w:r>
    </w:p>
    <w:p w14:paraId="74B98F2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二、考试科目和分值</w:t>
      </w:r>
    </w:p>
    <w:p w14:paraId="0DB62F4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考试包括书法临摹、书法创作两个科目。</w:t>
      </w:r>
    </w:p>
    <w:p w14:paraId="213F80CB"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两科总分为300分，其中书法临摹150分、书法创作150分。</w:t>
      </w:r>
    </w:p>
    <w:p w14:paraId="1C3CBDB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三、考试内容和形式</w:t>
      </w:r>
    </w:p>
    <w:p w14:paraId="61470ABE"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（一）书法临摹</w:t>
      </w:r>
    </w:p>
    <w:p w14:paraId="7D73FF2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考试目的</w:t>
      </w:r>
      <w:r w:rsidRPr="005D0BEC">
        <w:rPr>
          <w:rFonts w:ascii="宋体" w:eastAsia="宋体" w:hAnsi="宋体" w:cs="宋体"/>
          <w:color w:val="333333"/>
          <w:kern w:val="0"/>
          <w:sz w:val="28"/>
          <w:szCs w:val="28"/>
        </w:rPr>
        <w:t>：主要考查考生对传统书法的理解与临摹能力。</w:t>
      </w:r>
    </w:p>
    <w:p w14:paraId="660F623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r w:rsidRPr="005D0BEC">
        <w:rPr>
          <w:rFonts w:ascii="宋体" w:eastAsia="宋体" w:hAnsi="宋体" w:cs="宋体"/>
          <w:color w:val="333333"/>
          <w:kern w:val="0"/>
          <w:sz w:val="28"/>
          <w:szCs w:val="28"/>
        </w:rPr>
        <w:t>对照两种不同字体范本进行临摹（每种书体30字左右）。</w:t>
      </w:r>
    </w:p>
    <w:p w14:paraId="7738A27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笔试。</w:t>
      </w:r>
    </w:p>
    <w:p w14:paraId="52BE779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考试时间：</w:t>
      </w:r>
      <w:r w:rsidRPr="005D0BEC">
        <w:rPr>
          <w:rFonts w:ascii="宋体" w:eastAsia="宋体" w:hAnsi="宋体" w:cs="宋体"/>
          <w:color w:val="333333"/>
          <w:kern w:val="0"/>
          <w:sz w:val="28"/>
          <w:szCs w:val="28"/>
        </w:rPr>
        <w:t>90分钟。</w:t>
      </w:r>
    </w:p>
    <w:p w14:paraId="6FFDCDB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（二）书法创作</w:t>
      </w:r>
    </w:p>
    <w:p w14:paraId="76C9CFB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lastRenderedPageBreak/>
        <w:t>考试目的：</w:t>
      </w:r>
      <w:r w:rsidRPr="005D0BEC">
        <w:rPr>
          <w:rFonts w:ascii="宋体" w:eastAsia="宋体" w:hAnsi="宋体" w:cs="宋体"/>
          <w:color w:val="333333"/>
          <w:kern w:val="0"/>
          <w:sz w:val="28"/>
          <w:szCs w:val="28"/>
        </w:rPr>
        <w:t>主要考查考生对传统书法的理解与创作能力。</w:t>
      </w:r>
    </w:p>
    <w:p w14:paraId="3733024A"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考试内容：</w:t>
      </w:r>
    </w:p>
    <w:p w14:paraId="3AEBA42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1.以篆书完成命题创作（不提供篆字参考，20字左右）；</w:t>
      </w:r>
    </w:p>
    <w:p w14:paraId="7D04584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2.从楷书、隶书、行书中选择一种字体完成命题创作（30字左右）。</w:t>
      </w:r>
    </w:p>
    <w:p w14:paraId="2ABAC6C0"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考试形式</w:t>
      </w:r>
      <w:r w:rsidRPr="005D0BEC">
        <w:rPr>
          <w:rFonts w:ascii="宋体" w:eastAsia="宋体" w:hAnsi="宋体" w:cs="宋体"/>
          <w:color w:val="333333"/>
          <w:kern w:val="0"/>
          <w:sz w:val="28"/>
          <w:szCs w:val="28"/>
        </w:rPr>
        <w:t>：笔试。</w:t>
      </w:r>
    </w:p>
    <w:p w14:paraId="5A67877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b/>
          <w:bCs/>
          <w:color w:val="333333"/>
          <w:kern w:val="0"/>
          <w:sz w:val="28"/>
          <w:szCs w:val="28"/>
        </w:rPr>
        <w:t>考试时间：</w:t>
      </w:r>
      <w:r w:rsidRPr="005D0BEC">
        <w:rPr>
          <w:rFonts w:ascii="宋体" w:eastAsia="宋体" w:hAnsi="宋体" w:cs="宋体"/>
          <w:color w:val="333333"/>
          <w:kern w:val="0"/>
          <w:sz w:val="28"/>
          <w:szCs w:val="28"/>
        </w:rPr>
        <w:t>90分钟。</w:t>
      </w:r>
    </w:p>
    <w:p w14:paraId="50C3F622"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四、考试要求</w:t>
      </w:r>
    </w:p>
    <w:p w14:paraId="08C6486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1.毛笔、墨汁、砚台、毛毡、笔洗等考试用具均由考生自备。禁止将纸张、书法工具书带入考场。</w:t>
      </w:r>
    </w:p>
    <w:p w14:paraId="39D446EC"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2.临摹和创作答卷不得落款与钤印，不得做标记、画界格。</w:t>
      </w:r>
    </w:p>
    <w:p w14:paraId="1FB1ABB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3.临摹不允许改变原作品的章法布局。</w:t>
      </w:r>
    </w:p>
    <w:p w14:paraId="7E157F77"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4.临摹用纸四尺三开（69cm×46cm）4张（其中2张为草稿纸）,竖式书写，每张试卷一种书体；创作用纸四尺三开（69cm×46cm）4张（其中2张为草稿纸），竖式书写，每张试卷一种书体。</w:t>
      </w:r>
    </w:p>
    <w:p w14:paraId="19C7FF5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五、考查范围</w:t>
      </w:r>
    </w:p>
    <w:p w14:paraId="289B002D"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书法临摹科目的考查范围为历代经典书法碑帖。</w:t>
      </w:r>
    </w:p>
    <w:p w14:paraId="5D627CD6"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书法创作科目的考查范围为历代经典诗文。</w:t>
      </w:r>
    </w:p>
    <w:p w14:paraId="265C0A51"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六、计分方式及成绩合成</w:t>
      </w:r>
    </w:p>
    <w:p w14:paraId="3404807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 xml:space="preserve">考试过程中，各科目均按100 </w:t>
      </w:r>
      <w:proofErr w:type="gramStart"/>
      <w:r w:rsidRPr="005D0BEC">
        <w:rPr>
          <w:rFonts w:ascii="宋体" w:eastAsia="宋体" w:hAnsi="宋体" w:cs="宋体"/>
          <w:color w:val="333333"/>
          <w:kern w:val="0"/>
          <w:sz w:val="28"/>
          <w:szCs w:val="28"/>
        </w:rPr>
        <w:t>分记录</w:t>
      </w:r>
      <w:proofErr w:type="gramEnd"/>
      <w:r w:rsidRPr="005D0BEC">
        <w:rPr>
          <w:rFonts w:ascii="宋体" w:eastAsia="宋体" w:hAnsi="宋体" w:cs="宋体"/>
          <w:color w:val="333333"/>
          <w:kern w:val="0"/>
          <w:sz w:val="28"/>
          <w:szCs w:val="28"/>
        </w:rPr>
        <w:t>成绩。每科成绩按系数折算后生成该科最终成绩，各科最终成绩相加所得分数，按四舍五入取整后合成考生最终总成绩。</w:t>
      </w:r>
    </w:p>
    <w:p w14:paraId="2BC15A8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1.书法临摹（满分100分）×1.5=书法临摹最终成绩</w:t>
      </w:r>
    </w:p>
    <w:p w14:paraId="33BACC34"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lastRenderedPageBreak/>
        <w:t>2.书法创作（满分100分）×1.5=书法创作最终成绩</w:t>
      </w:r>
    </w:p>
    <w:p w14:paraId="2038B498"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r w:rsidRPr="005D0BEC">
        <w:rPr>
          <w:rFonts w:ascii="宋体" w:eastAsia="宋体" w:hAnsi="宋体" w:cs="宋体"/>
          <w:color w:val="333333"/>
          <w:kern w:val="0"/>
          <w:sz w:val="28"/>
          <w:szCs w:val="28"/>
        </w:rPr>
        <w:t>书法</w:t>
      </w:r>
      <w:proofErr w:type="gramStart"/>
      <w:r w:rsidRPr="005D0BEC">
        <w:rPr>
          <w:rFonts w:ascii="宋体" w:eastAsia="宋体" w:hAnsi="宋体" w:cs="宋体"/>
          <w:color w:val="333333"/>
          <w:kern w:val="0"/>
          <w:sz w:val="28"/>
          <w:szCs w:val="28"/>
        </w:rPr>
        <w:t>类成绩</w:t>
      </w:r>
      <w:proofErr w:type="gramEnd"/>
      <w:r w:rsidRPr="005D0BEC">
        <w:rPr>
          <w:rFonts w:ascii="宋体" w:eastAsia="宋体" w:hAnsi="宋体" w:cs="宋体"/>
          <w:color w:val="333333"/>
          <w:kern w:val="0"/>
          <w:sz w:val="28"/>
          <w:szCs w:val="28"/>
        </w:rPr>
        <w:t>=书法临摹最终成绩+书法创作最终成绩</w:t>
      </w:r>
    </w:p>
    <w:p w14:paraId="3A74EC8F" w14:textId="77777777" w:rsidR="005D0BEC" w:rsidRPr="005D0BEC" w:rsidRDefault="005D0BEC" w:rsidP="005D0BEC">
      <w:pPr>
        <w:widowControl/>
        <w:spacing w:line="432" w:lineRule="atLeast"/>
        <w:ind w:firstLine="480"/>
        <w:jc w:val="left"/>
        <w:rPr>
          <w:rFonts w:ascii="宋体" w:eastAsia="宋体" w:hAnsi="宋体" w:cs="宋体"/>
          <w:color w:val="333333"/>
          <w:kern w:val="0"/>
          <w:sz w:val="28"/>
          <w:szCs w:val="28"/>
        </w:rPr>
      </w:pPr>
    </w:p>
    <w:p w14:paraId="634E9CC8" w14:textId="77777777" w:rsidR="00CB4511" w:rsidRPr="005D0BEC" w:rsidRDefault="00CB4511"/>
    <w:sectPr w:rsidR="00CB4511" w:rsidRPr="005D0BEC" w:rsidSect="001A094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5EB9F" w14:textId="77777777" w:rsidR="00C030DC" w:rsidRDefault="00C030DC" w:rsidP="001A094E">
      <w:r>
        <w:separator/>
      </w:r>
    </w:p>
  </w:endnote>
  <w:endnote w:type="continuationSeparator" w:id="0">
    <w:p w14:paraId="7F561520" w14:textId="77777777" w:rsidR="00C030DC" w:rsidRDefault="00C030DC" w:rsidP="001A0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5A28F" w14:textId="77777777" w:rsidR="00C030DC" w:rsidRDefault="00C030DC" w:rsidP="001A094E">
      <w:r>
        <w:separator/>
      </w:r>
    </w:p>
  </w:footnote>
  <w:footnote w:type="continuationSeparator" w:id="0">
    <w:p w14:paraId="0A5099C0" w14:textId="77777777" w:rsidR="00C030DC" w:rsidRDefault="00C030DC" w:rsidP="001A09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4D"/>
    <w:rsid w:val="001A094E"/>
    <w:rsid w:val="005D0BEC"/>
    <w:rsid w:val="00C030DC"/>
    <w:rsid w:val="00CB4511"/>
    <w:rsid w:val="00E0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F5F57F-8925-4BAE-A117-B5AB0BED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9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4E"/>
    <w:rPr>
      <w:sz w:val="18"/>
      <w:szCs w:val="18"/>
    </w:rPr>
  </w:style>
  <w:style w:type="paragraph" w:styleId="a5">
    <w:name w:val="footer"/>
    <w:basedOn w:val="a"/>
    <w:link w:val="a6"/>
    <w:uiPriority w:val="99"/>
    <w:unhideWhenUsed/>
    <w:rsid w:val="001A094E"/>
    <w:pPr>
      <w:tabs>
        <w:tab w:val="center" w:pos="4153"/>
        <w:tab w:val="right" w:pos="8306"/>
      </w:tabs>
      <w:snapToGrid w:val="0"/>
      <w:jc w:val="left"/>
    </w:pPr>
    <w:rPr>
      <w:sz w:val="18"/>
      <w:szCs w:val="18"/>
    </w:rPr>
  </w:style>
  <w:style w:type="character" w:customStyle="1" w:styleId="a6">
    <w:name w:val="页脚 字符"/>
    <w:basedOn w:val="a0"/>
    <w:link w:val="a5"/>
    <w:uiPriority w:val="99"/>
    <w:rsid w:val="001A094E"/>
    <w:rPr>
      <w:sz w:val="18"/>
      <w:szCs w:val="18"/>
    </w:rPr>
  </w:style>
  <w:style w:type="paragraph" w:customStyle="1" w:styleId="vsbcontentstart">
    <w:name w:val="vsbcontent_start"/>
    <w:basedOn w:val="a"/>
    <w:rsid w:val="005D0BE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D0BEC"/>
    <w:rPr>
      <w:b/>
      <w:bCs/>
    </w:rPr>
  </w:style>
  <w:style w:type="paragraph" w:styleId="a8">
    <w:name w:val="Normal (Web)"/>
    <w:basedOn w:val="a"/>
    <w:uiPriority w:val="99"/>
    <w:semiHidden/>
    <w:unhideWhenUsed/>
    <w:rsid w:val="005D0BEC"/>
    <w:pPr>
      <w:widowControl/>
      <w:spacing w:before="100" w:beforeAutospacing="1" w:after="100" w:afterAutospacing="1"/>
      <w:jc w:val="left"/>
    </w:pPr>
    <w:rPr>
      <w:rFonts w:ascii="宋体" w:eastAsia="宋体" w:hAnsi="宋体" w:cs="宋体"/>
      <w:kern w:val="0"/>
      <w:sz w:val="24"/>
      <w:szCs w:val="24"/>
    </w:rPr>
  </w:style>
  <w:style w:type="paragraph" w:customStyle="1" w:styleId="vsbcontentimg">
    <w:name w:val="vsbcontent_img"/>
    <w:basedOn w:val="a"/>
    <w:rsid w:val="005D0BEC"/>
    <w:pPr>
      <w:widowControl/>
      <w:spacing w:before="100" w:beforeAutospacing="1" w:after="100" w:afterAutospacing="1"/>
      <w:jc w:val="left"/>
    </w:pPr>
    <w:rPr>
      <w:rFonts w:ascii="宋体" w:eastAsia="宋体" w:hAnsi="宋体" w:cs="宋体"/>
      <w:kern w:val="0"/>
      <w:sz w:val="24"/>
      <w:szCs w:val="24"/>
    </w:rPr>
  </w:style>
  <w:style w:type="paragraph" w:customStyle="1" w:styleId="vsbcontentend">
    <w:name w:val="vsbcontent_end"/>
    <w:basedOn w:val="a"/>
    <w:rsid w:val="005D0B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802046">
      <w:bodyDiv w:val="1"/>
      <w:marLeft w:val="0"/>
      <w:marRight w:val="0"/>
      <w:marTop w:val="0"/>
      <w:marBottom w:val="0"/>
      <w:divBdr>
        <w:top w:val="none" w:sz="0" w:space="0" w:color="auto"/>
        <w:left w:val="none" w:sz="0" w:space="0" w:color="auto"/>
        <w:bottom w:val="none" w:sz="0" w:space="0" w:color="auto"/>
        <w:right w:val="none" w:sz="0" w:space="0" w:color="auto"/>
      </w:divBdr>
      <w:divsChild>
        <w:div w:id="185950623">
          <w:marLeft w:val="0"/>
          <w:marRight w:val="0"/>
          <w:marTop w:val="150"/>
          <w:marBottom w:val="0"/>
          <w:divBdr>
            <w:top w:val="none" w:sz="0" w:space="0" w:color="auto"/>
            <w:left w:val="none" w:sz="0" w:space="0" w:color="auto"/>
            <w:bottom w:val="none" w:sz="0" w:space="0" w:color="auto"/>
            <w:right w:val="none" w:sz="0" w:space="0" w:color="auto"/>
          </w:divBdr>
        </w:div>
        <w:div w:id="749959433">
          <w:marLeft w:val="0"/>
          <w:marRight w:val="0"/>
          <w:marTop w:val="225"/>
          <w:marBottom w:val="0"/>
          <w:divBdr>
            <w:top w:val="none" w:sz="0" w:space="0" w:color="auto"/>
            <w:left w:val="none" w:sz="0" w:space="0" w:color="auto"/>
            <w:bottom w:val="none" w:sz="0" w:space="0" w:color="auto"/>
            <w:right w:val="none" w:sz="0" w:space="0" w:color="auto"/>
          </w:divBdr>
          <w:divsChild>
            <w:div w:id="1718624977">
              <w:marLeft w:val="0"/>
              <w:marRight w:val="0"/>
              <w:marTop w:val="0"/>
              <w:marBottom w:val="0"/>
              <w:divBdr>
                <w:top w:val="none" w:sz="0" w:space="0" w:color="auto"/>
                <w:left w:val="none" w:sz="0" w:space="0" w:color="auto"/>
                <w:bottom w:val="none" w:sz="0" w:space="0" w:color="auto"/>
                <w:right w:val="none" w:sz="0" w:space="0" w:color="auto"/>
              </w:divBdr>
              <w:divsChild>
                <w:div w:id="12154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dc:creator>
  <cp:keywords/>
  <dc:description/>
  <cp:lastModifiedBy>kunlun</cp:lastModifiedBy>
  <cp:revision>3</cp:revision>
  <dcterms:created xsi:type="dcterms:W3CDTF">2025-08-30T10:50:00Z</dcterms:created>
  <dcterms:modified xsi:type="dcterms:W3CDTF">2025-08-30T10:51:00Z</dcterms:modified>
</cp:coreProperties>
</file>