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25901">
      <w:pPr>
        <w:adjustRightInd w:val="0"/>
        <w:snapToGrid w:val="0"/>
        <w:spacing w:line="228" w:lineRule="auto"/>
        <w:ind w:right="804"/>
        <w:rPr>
          <w:rFonts w:hint="eastAsia"/>
          <w:szCs w:val="32"/>
        </w:rPr>
      </w:pPr>
      <w:r>
        <w:rPr>
          <w:rFonts w:hint="eastAsia" w:hAnsi="华文中宋"/>
          <w:bCs/>
          <w:spacing w:val="60"/>
        </w:rPr>
        <w:t>附件</w:t>
      </w:r>
      <w:r>
        <w:rPr>
          <w:rFonts w:hint="eastAsia" w:hAnsi="华文中宋"/>
          <w:bCs/>
          <w:spacing w:val="60"/>
          <w:lang w:val="en-US" w:eastAsia="zh-CN"/>
        </w:rPr>
        <w:t>2</w:t>
      </w:r>
      <w:r>
        <w:rPr>
          <w:rFonts w:hint="eastAsia" w:hAnsi="华文中宋"/>
          <w:bCs/>
          <w:spacing w:val="60"/>
        </w:rPr>
        <w:t>:</w:t>
      </w:r>
    </w:p>
    <w:p w14:paraId="3923F21D">
      <w:pPr>
        <w:adjustRightInd w:val="0"/>
        <w:snapToGrid w:val="0"/>
        <w:spacing w:line="700" w:lineRule="exact"/>
        <w:jc w:val="center"/>
        <w:rPr>
          <w:rFonts w:hint="eastAsia" w:ascii="黑体" w:hAnsi="华文中宋" w:eastAsia="黑体"/>
          <w:b/>
          <w:bCs/>
          <w:spacing w:val="94"/>
        </w:rPr>
      </w:pPr>
      <w:r>
        <w:rPr>
          <w:rFonts w:hint="eastAsia" w:ascii="黑体" w:hAnsi="华文中宋" w:eastAsia="黑体"/>
          <w:b/>
          <w:bCs/>
          <w:spacing w:val="94"/>
        </w:rPr>
        <w:t>202</w:t>
      </w:r>
      <w:r>
        <w:rPr>
          <w:rFonts w:hint="eastAsia" w:ascii="黑体" w:hAnsi="华文中宋" w:eastAsia="黑体"/>
          <w:b/>
          <w:bCs/>
          <w:spacing w:val="94"/>
          <w:lang w:val="en-US" w:eastAsia="zh-CN"/>
        </w:rPr>
        <w:t>5</w:t>
      </w:r>
      <w:r>
        <w:rPr>
          <w:rFonts w:hint="eastAsia" w:ascii="黑体" w:hAnsi="华文中宋" w:eastAsia="黑体"/>
          <w:b/>
          <w:bCs/>
          <w:spacing w:val="94"/>
        </w:rPr>
        <w:t>年黑龙江省普通高等学校招生</w:t>
      </w:r>
    </w:p>
    <w:p w14:paraId="7E8567A2">
      <w:pPr>
        <w:adjustRightInd w:val="0"/>
        <w:snapToGrid w:val="0"/>
        <w:spacing w:line="360" w:lineRule="auto"/>
        <w:ind w:right="648"/>
        <w:jc w:val="center"/>
        <w:rPr>
          <w:rFonts w:hint="eastAsia" w:ascii="仿宋" w:hAnsi="仿宋" w:eastAsia="仿宋"/>
          <w:szCs w:val="32"/>
        </w:rPr>
      </w:pPr>
      <w:r>
        <w:rPr>
          <w:rFonts w:hint="eastAsia" w:ascii="黑体" w:eastAsia="黑体"/>
          <w:b/>
          <w:bCs/>
          <w:spacing w:val="100"/>
          <w:sz w:val="40"/>
          <w:szCs w:val="40"/>
        </w:rPr>
        <w:t>第一次填报考生志愿表</w:t>
      </w:r>
    </w:p>
    <w:tbl>
      <w:tblPr>
        <w:tblStyle w:val="2"/>
        <w:tblW w:w="4996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652"/>
        <w:gridCol w:w="1061"/>
        <w:gridCol w:w="3847"/>
        <w:gridCol w:w="1082"/>
        <w:gridCol w:w="2989"/>
        <w:gridCol w:w="1370"/>
        <w:gridCol w:w="1365"/>
      </w:tblGrid>
      <w:tr w14:paraId="69ED7E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311" w:type="pct"/>
            <w:noWrap w:val="0"/>
            <w:vAlign w:val="center"/>
          </w:tcPr>
          <w:p w14:paraId="569E4A9E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准考证</w:t>
            </w:r>
            <w:r>
              <w:rPr>
                <w:rFonts w:hint="eastAsia" w:ascii="黑体" w:eastAsia="黑体"/>
                <w:sz w:val="18"/>
              </w:rPr>
              <w:t>号</w:t>
            </w:r>
          </w:p>
        </w:tc>
        <w:tc>
          <w:tcPr>
            <w:tcW w:w="865" w:type="pct"/>
            <w:noWrap w:val="0"/>
            <w:vAlign w:val="center"/>
          </w:tcPr>
          <w:p w14:paraId="5545BEDA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</w:p>
        </w:tc>
        <w:tc>
          <w:tcPr>
            <w:tcW w:w="346" w:type="pct"/>
            <w:noWrap w:val="0"/>
            <w:vAlign w:val="center"/>
          </w:tcPr>
          <w:p w14:paraId="6862BFA2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姓名</w:t>
            </w:r>
          </w:p>
        </w:tc>
        <w:tc>
          <w:tcPr>
            <w:tcW w:w="1255" w:type="pct"/>
            <w:noWrap w:val="0"/>
            <w:vAlign w:val="center"/>
          </w:tcPr>
          <w:p w14:paraId="01F1EB47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</w:p>
        </w:tc>
        <w:tc>
          <w:tcPr>
            <w:tcW w:w="353" w:type="pct"/>
            <w:noWrap w:val="0"/>
            <w:vAlign w:val="center"/>
          </w:tcPr>
          <w:p w14:paraId="63589861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出生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日期</w:t>
            </w:r>
          </w:p>
        </w:tc>
        <w:tc>
          <w:tcPr>
            <w:tcW w:w="975" w:type="pct"/>
            <w:noWrap w:val="0"/>
            <w:vAlign w:val="center"/>
          </w:tcPr>
          <w:p w14:paraId="0199634F">
            <w:pPr>
              <w:spacing w:line="240" w:lineRule="exact"/>
              <w:ind w:firstLine="1080" w:firstLineChars="600"/>
              <w:jc w:val="left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年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18"/>
              </w:rPr>
              <w:t xml:space="preserve"> 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sz w:val="18"/>
              </w:rPr>
              <w:t xml:space="preserve"> 月 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 xml:space="preserve">   </w:t>
            </w:r>
            <w:r>
              <w:rPr>
                <w:rFonts w:hint="eastAsia" w:ascii="黑体" w:eastAsia="黑体"/>
                <w:sz w:val="18"/>
              </w:rPr>
              <w:t xml:space="preserve"> 日</w:t>
            </w:r>
          </w:p>
        </w:tc>
        <w:tc>
          <w:tcPr>
            <w:tcW w:w="447" w:type="pct"/>
            <w:noWrap w:val="0"/>
            <w:vAlign w:val="center"/>
          </w:tcPr>
          <w:p w14:paraId="5565315F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民  族</w:t>
            </w:r>
          </w:p>
        </w:tc>
        <w:tc>
          <w:tcPr>
            <w:tcW w:w="445" w:type="pct"/>
            <w:noWrap w:val="0"/>
            <w:vAlign w:val="center"/>
          </w:tcPr>
          <w:p w14:paraId="13E23795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</w:p>
        </w:tc>
      </w:tr>
    </w:tbl>
    <w:p w14:paraId="595A9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</w:rPr>
        <w:t>空军、海飞、民航招收飞行员志愿(梯度志愿)</w:t>
      </w:r>
    </w:p>
    <w:tbl>
      <w:tblPr>
        <w:tblStyle w:val="2"/>
        <w:tblpPr w:leftFromText="180" w:rightFromText="180" w:vertAnchor="text" w:horzAnchor="margin" w:tblpXSpec="center" w:tblpY="175"/>
        <w:tblW w:w="505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690"/>
        <w:gridCol w:w="1140"/>
        <w:gridCol w:w="830"/>
        <w:gridCol w:w="1240"/>
        <w:gridCol w:w="768"/>
        <w:gridCol w:w="879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1023"/>
      </w:tblGrid>
      <w:tr w14:paraId="465516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" w:type="pct"/>
            <w:noWrap w:val="0"/>
            <w:vAlign w:val="center"/>
          </w:tcPr>
          <w:p w14:paraId="7E96B96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040922E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694A471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37F4D75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160A95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0E4366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1714AD9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683C24A0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24D43B6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5154DE7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5C5920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70B82D5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F5B9EA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ECEBF8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507324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7773533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172737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57BEA7F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61F3C7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13434E4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38DD00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F3F500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4FAFF4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4AD8062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A4F22E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5BE90BF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8476BB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587EAE0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2444A6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2651DC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665B245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475E789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35F9E5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5" w:type="pct"/>
            <w:noWrap w:val="0"/>
            <w:vAlign w:val="center"/>
          </w:tcPr>
          <w:p w14:paraId="7C2A43BE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空飞</w:t>
            </w:r>
          </w:p>
        </w:tc>
        <w:tc>
          <w:tcPr>
            <w:tcW w:w="222" w:type="pct"/>
            <w:noWrap w:val="0"/>
            <w:vAlign w:val="center"/>
          </w:tcPr>
          <w:p w14:paraId="1756B57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24F541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0F9361B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CBCD9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151F4C5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08BB0F2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4596C8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B5FBE7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125917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6B829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DEEB58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BE7739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5AC4F6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39CF3E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0EA1B1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83AE3D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B79F7F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086225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5" w:type="pct"/>
            <w:noWrap w:val="0"/>
            <w:vAlign w:val="center"/>
          </w:tcPr>
          <w:p w14:paraId="1498D45A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海飞</w:t>
            </w:r>
          </w:p>
        </w:tc>
        <w:tc>
          <w:tcPr>
            <w:tcW w:w="222" w:type="pct"/>
            <w:noWrap w:val="0"/>
            <w:vAlign w:val="center"/>
          </w:tcPr>
          <w:p w14:paraId="694D28E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1A9092F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14A501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4E92CB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707B34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6A8536D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6EA8D3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E63B85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97BE28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BF48B1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4792A4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1EBDF6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A0B18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38EE1E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304E3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EC40E0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61F343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62DFC4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5" w:type="pct"/>
            <w:noWrap w:val="0"/>
            <w:vAlign w:val="center"/>
          </w:tcPr>
          <w:p w14:paraId="4C097C99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民飞</w:t>
            </w:r>
          </w:p>
        </w:tc>
        <w:tc>
          <w:tcPr>
            <w:tcW w:w="222" w:type="pct"/>
            <w:noWrap w:val="0"/>
            <w:vAlign w:val="center"/>
          </w:tcPr>
          <w:p w14:paraId="5CAB279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4AE1E37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A238C4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282013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08E5198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089FC37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81FFB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A48FE1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3AC42A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D87BF4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E2DC99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F673D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936DB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958A3E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DED1E4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6ECE07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47FE759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7D888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default" w:ascii="黑体" w:hAnsi="黑体" w:eastAsia="黑体" w:cs="黑体"/>
          <w:b/>
          <w:bCs/>
          <w:spacing w:val="2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综合评价录取及特殊要求院校</w:t>
      </w:r>
      <w:r>
        <w:rPr>
          <w:rFonts w:hint="eastAsia" w:ascii="黑体" w:hAnsi="黑体" w:eastAsia="黑体" w:cs="黑体"/>
          <w:b/>
          <w:bCs/>
          <w:spacing w:val="20"/>
          <w:sz w:val="32"/>
          <w:szCs w:val="32"/>
        </w:rPr>
        <w:t>(梯度志愿)</w:t>
      </w:r>
    </w:p>
    <w:tbl>
      <w:tblPr>
        <w:tblStyle w:val="2"/>
        <w:tblpPr w:leftFromText="180" w:rightFromText="180" w:vertAnchor="text" w:horzAnchor="margin" w:tblpXSpec="center" w:tblpY="175"/>
        <w:tblW w:w="505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705"/>
        <w:gridCol w:w="1140"/>
        <w:gridCol w:w="830"/>
        <w:gridCol w:w="1240"/>
        <w:gridCol w:w="768"/>
        <w:gridCol w:w="879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1023"/>
      </w:tblGrid>
      <w:tr w14:paraId="29A8BD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0" w:type="pct"/>
            <w:noWrap w:val="0"/>
            <w:vAlign w:val="center"/>
          </w:tcPr>
          <w:p w14:paraId="387B96A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07E5F9A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7" w:type="pct"/>
            <w:noWrap w:val="0"/>
            <w:vAlign w:val="center"/>
          </w:tcPr>
          <w:p w14:paraId="0D08176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55F58D4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24E679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2AB72D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76CE54E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5F57FB2F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65A4E20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E02D1D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2EF75E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6A8F667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D078E2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9F04BD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06EE4D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05D6B2F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572B88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A6EF1F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8AEE9E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0FD3519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5FBD14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9D7BBE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B66B68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0187C3C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9D7D53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699EBF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24C707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20127C7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B8BB2D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ED7B3C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115AD04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24253E8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39B1952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0" w:type="pct"/>
            <w:noWrap w:val="0"/>
            <w:vAlign w:val="center"/>
          </w:tcPr>
          <w:p w14:paraId="63874C58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7" w:type="pct"/>
            <w:noWrap w:val="0"/>
            <w:vAlign w:val="center"/>
          </w:tcPr>
          <w:p w14:paraId="7D89FE6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6196AD3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07B135B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56056B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171E83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5543EE5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CEF34F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FB2775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08334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A0F1DB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40B941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C4801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9DC7A1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0A2A2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0F8A4E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133187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7FCFC2F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1D490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军队院校（梯度志愿）</w:t>
      </w:r>
    </w:p>
    <w:tbl>
      <w:tblPr>
        <w:tblStyle w:val="2"/>
        <w:tblpPr w:leftFromText="180" w:rightFromText="180" w:vertAnchor="text" w:horzAnchor="margin" w:tblpXSpec="center" w:tblpY="175"/>
        <w:tblW w:w="505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705"/>
        <w:gridCol w:w="1140"/>
        <w:gridCol w:w="830"/>
        <w:gridCol w:w="1240"/>
        <w:gridCol w:w="768"/>
        <w:gridCol w:w="879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1023"/>
      </w:tblGrid>
      <w:tr w14:paraId="3CEEB0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0" w:type="pct"/>
            <w:noWrap w:val="0"/>
            <w:vAlign w:val="center"/>
          </w:tcPr>
          <w:p w14:paraId="6D7B957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419C972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7" w:type="pct"/>
            <w:noWrap w:val="0"/>
            <w:vAlign w:val="center"/>
          </w:tcPr>
          <w:p w14:paraId="0B0BD73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7474922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3D3C94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6FC250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4E142F4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1A4CF947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0B05B34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E0762D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EF6485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53C959F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82E8A0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ACF2B7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0933D6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60457BD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845674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CE78F5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4AA171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117D269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4E7451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321B69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F192E7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2629DEE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7F9550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0E4E35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C57BB1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6B0C684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C4230A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2ACD21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7B0878B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09B93CA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0B65AF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0" w:type="pct"/>
            <w:noWrap w:val="0"/>
            <w:vAlign w:val="center"/>
          </w:tcPr>
          <w:p w14:paraId="64BB1975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7" w:type="pct"/>
            <w:noWrap w:val="0"/>
            <w:vAlign w:val="center"/>
          </w:tcPr>
          <w:p w14:paraId="1C8E6E7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27E87B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3B6212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583E9F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130165A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652BCA7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C4B04D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917A27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79615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E93B2E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91A4A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0B8776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B70B6D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8FA200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9E397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FFB5D1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296A9B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7EC3781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0" w:type="pct"/>
            <w:noWrap w:val="0"/>
            <w:vAlign w:val="center"/>
          </w:tcPr>
          <w:p w14:paraId="55524D2C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7" w:type="pct"/>
            <w:noWrap w:val="0"/>
            <w:vAlign w:val="center"/>
          </w:tcPr>
          <w:p w14:paraId="4A648D4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0E4059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245F788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522EFA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5B9D2EE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543D30A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F4E45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444F87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4E84F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133B14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0AFAB5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8E10C3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257293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73B274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BE93D4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FEA4BF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1F40E02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1D7210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default" w:ascii="黑体" w:hAnsi="黑体" w:eastAsia="黑体" w:cs="黑体"/>
          <w:b/>
          <w:bCs/>
          <w:spacing w:val="2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提前录取普通院校（平行志愿）</w:t>
      </w:r>
    </w:p>
    <w:tbl>
      <w:tblPr>
        <w:tblStyle w:val="2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8"/>
        <w:gridCol w:w="879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1023"/>
      </w:tblGrid>
      <w:tr w14:paraId="61D935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377005D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7BB953F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6DAD077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4390B4A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241EF6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5D0C86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3F3CAD9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2515514B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7F09714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EBC17B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795524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64472AE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0572C0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C353B7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D689F9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508E5A9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5D41E5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609593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6604A4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4914852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ED98FE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DA3147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351F88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203B4BA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B9C269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55EFAA1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425D22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64A7264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C31E95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A8FD73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40B9165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7E56B18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3B0B4F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3F2E2324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56C5037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74BB9BB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17EB3B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91CF31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1802AB5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55AB645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29152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4DD1E2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4AA42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9A899F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AE5569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A23BC1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56B242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B7FEFD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C7739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FE13E4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C2D2FA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4D68FE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4181A263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3C44E6F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F1D6F3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4EC48D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19F254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00A68E9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6A3EE6B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0E5321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48AB7E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501DB4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C70564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303E0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9D64E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A8E908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7C5C15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DC33B9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EA12A6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515D0D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698D253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7AEC6045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4526AE9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744689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F1AFEF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BFA4B2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696E8A1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55C1C19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4543D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4528D6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A1D528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AEE979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9E3397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B535B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AFC4BB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0A9816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0BB227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E24718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5E00F1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0104C6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76A77176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20</w:t>
            </w:r>
          </w:p>
        </w:tc>
        <w:tc>
          <w:tcPr>
            <w:tcW w:w="222" w:type="pct"/>
            <w:noWrap w:val="0"/>
            <w:vAlign w:val="center"/>
          </w:tcPr>
          <w:p w14:paraId="3979D7E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FA384F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1249673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5FDD6D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4255371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407960F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3B51A9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CC6478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C336D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7AD037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2F5393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A8CE9F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28289D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F4D0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095D67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CA326E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4C39689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65FD33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省内公安院校（平行志愿）</w:t>
      </w:r>
    </w:p>
    <w:tbl>
      <w:tblPr>
        <w:tblStyle w:val="2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8"/>
        <w:gridCol w:w="879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1023"/>
      </w:tblGrid>
      <w:tr w14:paraId="6863CE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3245CA5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24D06D2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0771212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6F0848D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50CBF9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42DF8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38DB410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26F72D19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26903AE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5C9437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186FCB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531CDC8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A98AC4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62A43D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2E751F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23FB06C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41CB01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E0EBBE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FAC213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7E6B464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9074F4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5EAC68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7054AA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33736CD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CFB6B5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15C650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3E860E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6A9BD7E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F489D1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43C2E9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1444A9F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0D22A47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7D8287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0D212A3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0930634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1BF2781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66D772B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004419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2783610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1191DF5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F1471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FCC23D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00BA51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4794B3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B7425F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C75E0A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0CE845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62EB77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4806AA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05FC6D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B042BC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76D959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7107E6A2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2856C4A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1269A46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1AD7168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C25065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18611D5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1E64832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AC3EDC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1C135E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05AC21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53CB6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2E1280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42EAF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81F029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CBBF26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6571F9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5FC5CD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19CB368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1CF7B4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B7990B3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2387F55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7935007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7AFE8C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233097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0ABC48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6743ECD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CC332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6A628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F64553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7CC53A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26E38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AE4B70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C103F8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7D1602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F5C1F3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86D256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09DA49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0F6948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64DF0980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</w:tc>
        <w:tc>
          <w:tcPr>
            <w:tcW w:w="222" w:type="pct"/>
            <w:noWrap w:val="0"/>
            <w:vAlign w:val="center"/>
          </w:tcPr>
          <w:p w14:paraId="77AD2E0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0B690A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77F363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48BD99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001FBB6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0794045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DC9E9D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CF089D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438A85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12C54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54ABDC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75142F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9B0A96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801E0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CD7EAC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4177B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403FA67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38D0D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艺术类本科提前批（梯度志愿）</w:t>
      </w:r>
    </w:p>
    <w:tbl>
      <w:tblPr>
        <w:tblStyle w:val="2"/>
        <w:tblpPr w:leftFromText="180" w:rightFromText="180" w:vertAnchor="text" w:horzAnchor="margin" w:tblpXSpec="center" w:tblpY="175"/>
        <w:tblW w:w="505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690"/>
        <w:gridCol w:w="1140"/>
        <w:gridCol w:w="830"/>
        <w:gridCol w:w="1240"/>
        <w:gridCol w:w="768"/>
        <w:gridCol w:w="879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1023"/>
      </w:tblGrid>
      <w:tr w14:paraId="1085B9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" w:type="pct"/>
            <w:noWrap w:val="0"/>
            <w:vAlign w:val="center"/>
          </w:tcPr>
          <w:p w14:paraId="618BDD6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358ED41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5A18835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621B4EA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7F5D2A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2CF0D2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1E35FB2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191B6407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5F5A679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D1107B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4922CD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429F1B6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179B36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ABC138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9FAEB0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145D056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D80008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B1AD5B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831D6E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36EEDEF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0C8FFE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C9178F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952C48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295866E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573F4B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0CB448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1A90F3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676EEDC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2BD4FC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CECF5F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1FCD3DA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5881163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54F205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5" w:type="pct"/>
            <w:noWrap w:val="0"/>
            <w:vAlign w:val="center"/>
          </w:tcPr>
          <w:p w14:paraId="0DBB5F50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35AEFAE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5D28EAD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448F7D3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3B1278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5CEFCD7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957936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CD3DFD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BB70F9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BA91EE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4578C7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6EC98F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7664AC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252C3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CB2DA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37EF2A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DD7B0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4402AF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34A6100F">
      <w:pPr>
        <w:adjustRightInd w:val="0"/>
        <w:snapToGrid w:val="0"/>
        <w:spacing w:line="360" w:lineRule="auto"/>
        <w:ind w:right="642"/>
        <w:jc w:val="both"/>
        <w:rPr>
          <w:rFonts w:hint="eastAsia" w:ascii="宋体" w:hAnsi="宋体" w:eastAsia="宋体"/>
          <w:b/>
          <w:bCs/>
          <w:sz w:val="36"/>
          <w:szCs w:val="36"/>
          <w:lang w:eastAsia="zh-CN"/>
        </w:rPr>
      </w:pPr>
    </w:p>
    <w:p w14:paraId="3544D10B">
      <w:pPr>
        <w:adjustRightInd w:val="0"/>
        <w:snapToGrid w:val="0"/>
        <w:spacing w:line="360" w:lineRule="auto"/>
        <w:ind w:right="642"/>
        <w:jc w:val="both"/>
        <w:rPr>
          <w:rFonts w:hint="eastAsia"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注：该志愿表只用于考生网上填报志愿前做参考，不能直接导入志愿填报系统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）</w:t>
      </w:r>
    </w:p>
    <w:p w14:paraId="08BCC96F">
      <w:bookmarkStart w:id="0" w:name="_GoBack"/>
      <w:bookmarkEnd w:id="0"/>
    </w:p>
    <w:sectPr>
      <w:pgSz w:w="16838" w:h="11906" w:orient="landscape"/>
      <w:pgMar w:top="1225" w:right="703" w:bottom="1304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924CC"/>
    <w:rsid w:val="230F66BE"/>
    <w:rsid w:val="25CE384A"/>
    <w:rsid w:val="2ED00C40"/>
    <w:rsid w:val="36D257AC"/>
    <w:rsid w:val="3B2B6418"/>
    <w:rsid w:val="3BF4489C"/>
    <w:rsid w:val="419F4B4A"/>
    <w:rsid w:val="41D107DF"/>
    <w:rsid w:val="57851B55"/>
    <w:rsid w:val="588561C9"/>
    <w:rsid w:val="5E48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^^;;;</cp:lastModifiedBy>
  <dcterms:modified xsi:type="dcterms:W3CDTF">2025-06-17T08:44:53Z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9C3EA726A0C2408EADF9656D550FB45B_12</vt:lpwstr>
  </property>
  <property fmtid="{D5CDD505-2E9C-101B-9397-08002B2CF9AE}" pid="4" name="KSOTemplateDocerSaveRecord">
    <vt:lpwstr>eyJoZGlkIjoiNDdjMWM3MTc4MDlhOWY1ZjE0NDk1MzAzYjY3YjY4M2YiLCJ1c2VySWQiOiIyODE5NTQxNjQifQ==</vt:lpwstr>
  </property>
</Properties>
</file>