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480" w:before="240" w:line="360" w:lineRule="auto"/>
        <w:rPr>
          <w:color w:val="0d0f12"/>
          <w:sz w:val="24"/>
          <w:szCs w:val="24"/>
        </w:rPr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In this assignment you will submit a design for this project.</w:t>
      </w:r>
    </w:p>
    <w:p w:rsidR="00000000" w:rsidDel="00000000" w:rsidP="00000000" w:rsidRDefault="00000000" w:rsidRPr="00000000" w14:paraId="00000002">
      <w:pPr>
        <w:shd w:fill="ffffff" w:val="clear"/>
        <w:spacing w:after="480" w:before="360" w:line="360" w:lineRule="auto"/>
        <w:rPr>
          <w:color w:val="0d0f12"/>
          <w:sz w:val="24"/>
          <w:szCs w:val="24"/>
        </w:rPr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It should include: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An overview of the project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Name which template you have used for the project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Explain the domain and users of the project. Who is the project for? What is the domain of the project (e.g. music game, history education, therapy for phobias, narrative films)?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Justify your design choices based on the needs of users/the requirements of the domain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The overall structure of the project (for example, this could be the architecture of a software project, the story of a VR project, the visual interface of a mobile app or the research question and methods of a data science project)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Identification of the most important technologies and methods you will be using in the project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A plan of your work. This should include the major tasks and when you will do them laid out visually (for example in a Gantt chart)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600" w:before="0" w:beforeAutospacing="0" w:line="360" w:lineRule="auto"/>
        <w:ind w:left="72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A concrete plan for how you will test and evaluate your project. This should include your approach to deciding whether the project has achieved what you set out to do.</w:t>
      </w:r>
    </w:p>
    <w:p w:rsidR="00000000" w:rsidDel="00000000" w:rsidP="00000000" w:rsidRDefault="00000000" w:rsidRPr="00000000" w14:paraId="0000000B">
      <w:pPr>
        <w:shd w:fill="ffffff" w:val="clear"/>
        <w:spacing w:after="240" w:before="360" w:line="360" w:lineRule="auto"/>
        <w:rPr>
          <w:color w:val="0d0f12"/>
          <w:sz w:val="24"/>
          <w:szCs w:val="24"/>
        </w:rPr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The proposal should take the form of a PDF document  (minimum font 12pt, minimum margins 2cm). There is a word limit in the summative assessments of 2000 words for your design section, so it is a good idea to try to keep within this limit. You can have additional pages of images or references that do not contribute to the word count.</w:t>
      </w:r>
    </w:p>
    <w:p w:rsidR="00000000" w:rsidDel="00000000" w:rsidP="00000000" w:rsidRDefault="00000000" w:rsidRPr="00000000" w14:paraId="0000000C">
      <w:pPr>
        <w:shd w:fill="ffffff" w:val="clear"/>
        <w:spacing w:after="480" w:line="360" w:lineRule="auto"/>
        <w:ind w:left="240" w:right="240" w:firstLine="0"/>
        <w:rPr>
          <w:color w:val="0d0f12"/>
          <w:sz w:val="24"/>
          <w:szCs w:val="24"/>
        </w:rPr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You will be marked according to the following criteria: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960" w:right="24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 Is the design of the project clear and of high quality?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60" w:lineRule="auto"/>
        <w:ind w:left="960" w:right="24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Is the project concept justified based on the domain and users?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360" w:lineRule="auto"/>
        <w:ind w:left="960" w:right="24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Is the workplan explained in enough detail?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360" w:lineRule="auto"/>
        <w:ind w:left="960" w:right="24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Is the workplan feasible?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360" w:lineRule="auto"/>
        <w:ind w:left="960" w:right="24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Are there contingency plans?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360" w:lineRule="auto"/>
        <w:ind w:left="960" w:right="24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Is the evaluation approach sufficiently comprehensive?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360" w:line="360" w:lineRule="auto"/>
        <w:ind w:left="960" w:right="240" w:hanging="360"/>
      </w:pPr>
      <w:r w:rsidDel="00000000" w:rsidR="00000000" w:rsidRPr="00000000">
        <w:rPr>
          <w:color w:val="0d0f12"/>
          <w:sz w:val="24"/>
          <w:szCs w:val="24"/>
          <w:rtl w:val="0"/>
        </w:rPr>
        <w:t xml:space="preserve">Is the evaluation strategy appropriate to the aims of the project?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f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