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765" w:type="dxa"/>
        <w:jc w:val="center"/>
        <w:tblCellMar>
          <w:left w:w="0" w:type="dxa"/>
          <w:right w:w="0" w:type="dxa"/>
        </w:tblCellMar>
        <w:tblLook w:val="04A0" w:firstRow="1" w:lastRow="0" w:firstColumn="1" w:lastColumn="0" w:noHBand="0" w:noVBand="1"/>
      </w:tblPr>
      <w:tblGrid>
        <w:gridCol w:w="2220"/>
        <w:gridCol w:w="8545"/>
      </w:tblGrid>
      <w:tr w:rsidR="00F77A23" w:rsidRPr="00983F72" w14:paraId="590A3A30" w14:textId="77777777" w:rsidTr="002C3854">
        <w:trPr>
          <w:trHeight w:val="1457"/>
          <w:jc w:val="center"/>
        </w:trPr>
        <w:tc>
          <w:tcPr>
            <w:tcW w:w="2220" w:type="dxa"/>
            <w:tcMar>
              <w:left w:w="0" w:type="dxa"/>
              <w:right w:w="0" w:type="dxa"/>
            </w:tcMar>
          </w:tcPr>
          <w:p w14:paraId="668E8415" w14:textId="57843ADF" w:rsidR="00F77A23" w:rsidRPr="002C3854" w:rsidRDefault="00C01A83" w:rsidP="002C3854">
            <w:pPr>
              <w:ind w:left="0" w:firstLine="0"/>
              <w:jc w:val="center"/>
              <w:rPr>
                <w:noProof/>
              </w:rPr>
            </w:pPr>
            <w:r>
              <w:rPr>
                <w:noProof/>
              </w:rPr>
              <w:drawing>
                <wp:inline distT="0" distB="0" distL="0" distR="0" wp14:anchorId="34166170" wp14:editId="431A0024">
                  <wp:extent cx="1209675" cy="8382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09675" cy="838200"/>
                          </a:xfrm>
                          <a:prstGeom prst="rect">
                            <a:avLst/>
                          </a:prstGeom>
                          <a:noFill/>
                          <a:ln>
                            <a:noFill/>
                          </a:ln>
                        </pic:spPr>
                      </pic:pic>
                    </a:graphicData>
                  </a:graphic>
                </wp:inline>
              </w:drawing>
            </w:r>
          </w:p>
        </w:tc>
        <w:tc>
          <w:tcPr>
            <w:tcW w:w="8545" w:type="dxa"/>
            <w:vAlign w:val="center"/>
          </w:tcPr>
          <w:p w14:paraId="046E1869" w14:textId="77777777" w:rsidR="00F77A23" w:rsidRPr="00983F72" w:rsidRDefault="00F77A23" w:rsidP="002C3854">
            <w:pPr>
              <w:spacing w:line="300" w:lineRule="auto"/>
              <w:ind w:left="0" w:firstLine="0"/>
              <w:jc w:val="center"/>
              <w:rPr>
                <w:rFonts w:ascii="Times New Roman" w:hAnsi="Times New Roman"/>
                <w:b/>
                <w:sz w:val="28"/>
                <w:szCs w:val="28"/>
              </w:rPr>
            </w:pPr>
            <w:r w:rsidRPr="00983F72">
              <w:rPr>
                <w:rFonts w:ascii="Times New Roman" w:hAnsi="Times New Roman"/>
                <w:b/>
                <w:sz w:val="28"/>
                <w:szCs w:val="28"/>
              </w:rPr>
              <w:t xml:space="preserve"> ĐĂNG KÝ SỬ DỤNG </w:t>
            </w:r>
            <w:r w:rsidR="001A5FBF">
              <w:rPr>
                <w:rFonts w:ascii="Times New Roman" w:hAnsi="Times New Roman"/>
                <w:b/>
                <w:color w:val="000000"/>
                <w:sz w:val="28"/>
                <w:szCs w:val="28"/>
              </w:rPr>
              <w:t xml:space="preserve">THANH TOÁN </w:t>
            </w:r>
            <w:r w:rsidRPr="00F220BE">
              <w:rPr>
                <w:rFonts w:ascii="Times New Roman" w:hAnsi="Times New Roman"/>
                <w:b/>
                <w:color w:val="000000"/>
                <w:sz w:val="28"/>
                <w:szCs w:val="28"/>
              </w:rPr>
              <w:t>ĐIỆN TỬ</w:t>
            </w:r>
            <w:r>
              <w:rPr>
                <w:rFonts w:ascii="Times New Roman" w:hAnsi="Times New Roman"/>
                <w:b/>
                <w:sz w:val="28"/>
                <w:szCs w:val="28"/>
              </w:rPr>
              <w:t xml:space="preserve"> </w:t>
            </w:r>
            <w:r w:rsidR="001A5FBF">
              <w:rPr>
                <w:rFonts w:ascii="Times New Roman" w:hAnsi="Times New Roman"/>
                <w:b/>
                <w:sz w:val="28"/>
                <w:szCs w:val="28"/>
              </w:rPr>
              <w:t>E-</w:t>
            </w:r>
            <w:r w:rsidR="002B43C6">
              <w:rPr>
                <w:rFonts w:ascii="Times New Roman" w:hAnsi="Times New Roman"/>
                <w:b/>
                <w:sz w:val="28"/>
                <w:szCs w:val="28"/>
              </w:rPr>
              <w:t>WAREHOUSE</w:t>
            </w:r>
          </w:p>
          <w:p w14:paraId="0EAB3483" w14:textId="77777777" w:rsidR="00F77A23" w:rsidRPr="00983F72" w:rsidRDefault="00F77A23" w:rsidP="002C3854">
            <w:pPr>
              <w:spacing w:line="300" w:lineRule="auto"/>
              <w:ind w:left="0" w:firstLine="0"/>
              <w:jc w:val="center"/>
              <w:rPr>
                <w:rFonts w:ascii="Times New Roman" w:hAnsi="Times New Roman"/>
                <w:b/>
                <w:sz w:val="28"/>
                <w:szCs w:val="28"/>
              </w:rPr>
            </w:pPr>
            <w:r>
              <w:rPr>
                <w:rFonts w:ascii="Times New Roman" w:hAnsi="Times New Roman"/>
                <w:b/>
                <w:sz w:val="28"/>
                <w:szCs w:val="28"/>
              </w:rPr>
              <w:t>(D</w:t>
            </w:r>
            <w:r w:rsidR="00763574">
              <w:rPr>
                <w:rFonts w:ascii="Times New Roman" w:hAnsi="Times New Roman"/>
                <w:b/>
                <w:sz w:val="28"/>
                <w:szCs w:val="28"/>
              </w:rPr>
              <w:t>ùng</w:t>
            </w:r>
            <w:r>
              <w:rPr>
                <w:rFonts w:ascii="Times New Roman" w:hAnsi="Times New Roman"/>
                <w:b/>
                <w:sz w:val="28"/>
                <w:szCs w:val="28"/>
              </w:rPr>
              <w:t xml:space="preserve"> cho d</w:t>
            </w:r>
            <w:r w:rsidRPr="00CC760C">
              <w:rPr>
                <w:rFonts w:ascii="Times New Roman" w:hAnsi="Times New Roman"/>
                <w:b/>
                <w:sz w:val="28"/>
                <w:szCs w:val="28"/>
              </w:rPr>
              <w:t>oanh nghi</w:t>
            </w:r>
            <w:r>
              <w:rPr>
                <w:rFonts w:ascii="Times New Roman" w:hAnsi="Times New Roman"/>
                <w:b/>
                <w:sz w:val="28"/>
                <w:szCs w:val="28"/>
              </w:rPr>
              <w:t>ệ</w:t>
            </w:r>
            <w:r w:rsidRPr="00CC760C">
              <w:rPr>
                <w:rFonts w:ascii="Times New Roman" w:hAnsi="Times New Roman"/>
                <w:b/>
                <w:sz w:val="28"/>
                <w:szCs w:val="28"/>
              </w:rPr>
              <w:t>p)</w:t>
            </w:r>
          </w:p>
        </w:tc>
      </w:tr>
    </w:tbl>
    <w:p w14:paraId="786730E8" w14:textId="77777777" w:rsidR="002C3854" w:rsidRDefault="002C3854" w:rsidP="002C3854">
      <w:pPr>
        <w:spacing w:before="120" w:after="120" w:line="300" w:lineRule="auto"/>
        <w:ind w:left="2160" w:firstLine="0"/>
        <w:jc w:val="center"/>
        <w:rPr>
          <w:rFonts w:ascii="Times New Roman" w:hAnsi="Times New Roman"/>
          <w:sz w:val="6"/>
        </w:rPr>
      </w:pPr>
    </w:p>
    <w:p w14:paraId="29CC1C95" w14:textId="21CDA1AA" w:rsidR="0091676C" w:rsidRPr="007C2628" w:rsidRDefault="00C01A83" w:rsidP="002C3854">
      <w:pPr>
        <w:spacing w:before="120" w:after="120" w:line="300" w:lineRule="auto"/>
        <w:ind w:left="0" w:firstLine="0"/>
        <w:jc w:val="center"/>
        <w:rPr>
          <w:rFonts w:ascii="Times New Roman" w:hAnsi="Times New Roman"/>
        </w:rPr>
      </w:pPr>
      <w:r w:rsidRPr="00FF09EB">
        <w:rPr>
          <w:rFonts w:ascii="Times New Roman" w:hAnsi="Times New Roman"/>
          <w:b/>
          <w:noProof/>
        </w:rPr>
        <mc:AlternateContent>
          <mc:Choice Requires="wps">
            <w:drawing>
              <wp:anchor distT="0" distB="0" distL="114300" distR="114300" simplePos="0" relativeHeight="251641856" behindDoc="0" locked="0" layoutInCell="1" allowOverlap="1" wp14:anchorId="3747E9CE" wp14:editId="6C8ABEFB">
                <wp:simplePos x="0" y="0"/>
                <wp:positionH relativeFrom="column">
                  <wp:posOffset>-57150</wp:posOffset>
                </wp:positionH>
                <wp:positionV relativeFrom="paragraph">
                  <wp:posOffset>212725</wp:posOffset>
                </wp:positionV>
                <wp:extent cx="6685915" cy="264795"/>
                <wp:effectExtent l="9525" t="8890" r="10160" b="12065"/>
                <wp:wrapNone/>
                <wp:docPr id="36" name="Text Box 1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85915" cy="264795"/>
                        </a:xfrm>
                        <a:prstGeom prst="rect">
                          <a:avLst/>
                        </a:prstGeom>
                        <a:gradFill rotWithShape="0">
                          <a:gsLst>
                            <a:gs pos="0">
                              <a:srgbClr val="FFFFFF"/>
                            </a:gs>
                            <a:gs pos="100000">
                              <a:srgbClr val="B6DDE8"/>
                            </a:gs>
                          </a:gsLst>
                          <a:lin ang="5400000" scaled="1"/>
                        </a:gradFill>
                        <a:ln w="12700">
                          <a:solidFill>
                            <a:srgbClr val="92CDDC"/>
                          </a:solidFill>
                          <a:miter lim="800000"/>
                          <a:headEnd/>
                          <a:tailEnd/>
                        </a:ln>
                        <a:effectLst/>
                        <a:extLst>
                          <a:ext uri="{AF507438-7753-43E0-B8FC-AC1667EBCBE1}">
                            <a14:hiddenEffects xmlns:a14="http://schemas.microsoft.com/office/drawing/2010/main">
                              <a:effectLst>
                                <a:outerShdw dist="28398" dir="3806097" algn="ctr" rotWithShape="0">
                                  <a:srgbClr val="205867">
                                    <a:alpha val="50000"/>
                                  </a:srgbClr>
                                </a:outerShdw>
                              </a:effectLst>
                            </a14:hiddenEffects>
                          </a:ext>
                        </a:extLst>
                      </wps:spPr>
                      <wps:txbx>
                        <w:txbxContent>
                          <w:p w14:paraId="0B3BAE81" w14:textId="77777777" w:rsidR="0091676C" w:rsidRPr="00A7122C" w:rsidRDefault="0091676C" w:rsidP="0091676C">
                            <w:pPr>
                              <w:rPr>
                                <w:rFonts w:ascii="Times New Roman" w:hAnsi="Times New Roman"/>
                                <w:b/>
                              </w:rPr>
                            </w:pPr>
                            <w:r w:rsidRPr="00A7122C">
                              <w:rPr>
                                <w:rFonts w:ascii="Times New Roman" w:hAnsi="Times New Roman"/>
                                <w:b/>
                              </w:rPr>
                              <w:t>THÔNG TIN DOANH NGHIỆP</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w14:anchorId="3747E9CE" id="_x0000_t202" coordsize="21600,21600" o:spt="202" path="m,l,21600r21600,l21600,xe">
                <v:stroke joinstyle="miter"/>
                <v:path gradientshapeok="t" o:connecttype="rect"/>
              </v:shapetype>
              <v:shape id="Text Box 102" o:spid="_x0000_s1026" type="#_x0000_t202" style="position:absolute;left:0;text-align:left;margin-left:-4.5pt;margin-top:16.75pt;width:526.45pt;height:20.85pt;z-index:25164185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MhPYAIAAMUEAAAOAAAAZHJzL2Uyb0RvYy54bWysVE1v2zAMvQ/YfxB0X5wESZoYcYo2aYYB&#10;3QfQDTsrsmwLkyVNVGJ3v76UbKfedhvmgyCJ4nvkI+ntbVsrchEOpNEZnU2mlAjNTS51mdFvX4/v&#10;1pSAZzpnymiR0WcB9Hb39s22samYm8qoXDiCIBrSxma08t6mSQK8EjWDibFCo7EwrmYej65Mcsca&#10;RK9VMp9OV0ljXG6d4QIAbw+dke4iflEI7j8XBQhPVEYxNh9XF9dTWJPdlqWlY7aSvA+D/UMUNZMa&#10;Sa9QB+YZOTv5F1QtuTNgCj/hpk5MUUguYg6YzWz6RzZPFbMi5oLigL3KBP8Pln+6PNkvjvj23rRY&#10;wJgE2EfDfwDRZl8xXYo750xTCZYj8SxIljQW0t41SA0pBJBT89HkWGR29iYCtYWrgyqYJ0F0LMDz&#10;VXTResLxcrVaLzezJSUcbfPV4mazjBQsHbytA/9emJqETUYdFjWis8sj+BANS4cnfQnyo1SKOOO/&#10;S19FFQNtNAL6dBtiDebTXYMrT3vlyIVhnxzj1wdRwvj1bBq+TqSxy/3qcHhYj1wwpnKgUlITlDGj&#10;y0XnToAzJfJBzNg1MeRApTRp0DK/GXiMklfjb3Fu5vvDYd+TwvhZLT1OlZJ1RtcdZezzUMIHnce9&#10;Z1J1ewxV6cAs4rz0mg5F7crr21OLbuHyZPJnrDWKG8QLs4+byrhflDQ4RxmFn2fmBCXqg0Z9N7PF&#10;IgxePCyWN3M8uLHlNLYwzREqo56iYmG7992wnq2TZYVMQ4feYY8dZSz/a1R9Z+KsxK7o5zoM4/gc&#10;X73+fXYvAAAA//8DAFBLAwQUAAYACAAAACEAfQ15jN8AAAAJAQAADwAAAGRycy9kb3ducmV2Lnht&#10;bEyPQU+DQBSE7yb9D5vXxItplxarBXk0xsSLF2O18bpln0DKvkV2Kcivd3vS42QmM99ku9E04kyd&#10;qy0jrJYRCOLC6ppLhI/358UWhPOKtWosE8IPOdjls6tMpdoO/EbnvS9FKGGXKoTK+zaV0hUVGeWW&#10;tiUO3pftjPJBdqXUnRpCuWnkOorupFE1h4VKtfRUUXHa9wahvzkUgz1M35y8bHl61TyR/0S8no+P&#10;DyA8jf4vDBf8gA55YDranrUTDcIiCVc8QhxvQFz86DZOQBwR7jdrkHkm/z/IfwEAAP//AwBQSwEC&#10;LQAUAAYACAAAACEAtoM4kv4AAADhAQAAEwAAAAAAAAAAAAAAAAAAAAAAW0NvbnRlbnRfVHlwZXNd&#10;LnhtbFBLAQItABQABgAIAAAAIQA4/SH/1gAAAJQBAAALAAAAAAAAAAAAAAAAAC8BAABfcmVscy8u&#10;cmVsc1BLAQItABQABgAIAAAAIQBDMMhPYAIAAMUEAAAOAAAAAAAAAAAAAAAAAC4CAABkcnMvZTJv&#10;RG9jLnhtbFBLAQItABQABgAIAAAAIQB9DXmM3wAAAAkBAAAPAAAAAAAAAAAAAAAAALoEAABkcnMv&#10;ZG93bnJldi54bWxQSwUGAAAAAAQABADzAAAAxgUAAAAA&#10;" strokecolor="#92cddc" strokeweight="1pt">
                <v:fill color2="#b6dde8" focus="100%" type="gradient"/>
                <v:shadow color="#205867" opacity=".5" offset="1pt"/>
                <v:textbox style="mso-fit-shape-to-text:t">
                  <w:txbxContent>
                    <w:p w14:paraId="0B3BAE81" w14:textId="77777777" w:rsidR="0091676C" w:rsidRPr="00A7122C" w:rsidRDefault="0091676C" w:rsidP="0091676C">
                      <w:pPr>
                        <w:rPr>
                          <w:rFonts w:ascii="Times New Roman" w:hAnsi="Times New Roman"/>
                          <w:b/>
                        </w:rPr>
                      </w:pPr>
                      <w:r w:rsidRPr="00A7122C">
                        <w:rPr>
                          <w:rFonts w:ascii="Times New Roman" w:hAnsi="Times New Roman"/>
                          <w:b/>
                        </w:rPr>
                        <w:t>THÔNG TIN DOANH NGHIỆP</w:t>
                      </w:r>
                    </w:p>
                  </w:txbxContent>
                </v:textbox>
              </v:shape>
            </w:pict>
          </mc:Fallback>
        </mc:AlternateContent>
      </w:r>
      <w:r w:rsidR="00C3278D">
        <w:rPr>
          <w:rFonts w:ascii="Times New Roman" w:hAnsi="Times New Roman"/>
          <w:b/>
        </w:rPr>
        <w:t xml:space="preserve">KÍNH GỬI </w:t>
      </w:r>
      <w:r w:rsidR="0091676C" w:rsidRPr="007C2628">
        <w:rPr>
          <w:rFonts w:ascii="Times New Roman" w:hAnsi="Times New Roman"/>
          <w:b/>
        </w:rPr>
        <w:t xml:space="preserve">: </w:t>
      </w:r>
      <w:r w:rsidR="00C3278D">
        <w:rPr>
          <w:rFonts w:ascii="Times New Roman" w:hAnsi="Times New Roman"/>
          <w:b/>
        </w:rPr>
        <w:t>CÔNG TY TNHH MTV TRUNG TÂM LOGISTICS XANH</w:t>
      </w:r>
    </w:p>
    <w:p w14:paraId="167153FA" w14:textId="77777777" w:rsidR="0091676C" w:rsidRPr="007C2628" w:rsidRDefault="0091676C" w:rsidP="0091676C">
      <w:pPr>
        <w:spacing w:before="120" w:after="120" w:line="300" w:lineRule="auto"/>
        <w:ind w:left="0" w:firstLine="720"/>
        <w:rPr>
          <w:rFonts w:ascii="Times New Roman" w:hAnsi="Times New Roman"/>
        </w:rPr>
      </w:pPr>
    </w:p>
    <w:p w14:paraId="14AF5B1D" w14:textId="6FF5B2BA" w:rsidR="0091676C" w:rsidRPr="007C2628" w:rsidRDefault="00C01A83" w:rsidP="0091676C">
      <w:pPr>
        <w:spacing w:before="180" w:after="120"/>
        <w:ind w:left="0" w:firstLine="0"/>
        <w:rPr>
          <w:rFonts w:ascii="Times New Roman" w:hAnsi="Times New Roman"/>
        </w:rPr>
      </w:pPr>
      <w:r>
        <w:rPr>
          <w:rFonts w:ascii="Times New Roman" w:hAnsi="Times New Roman"/>
          <w:noProof/>
        </w:rPr>
        <mc:AlternateContent>
          <mc:Choice Requires="wps">
            <w:drawing>
              <wp:anchor distT="0" distB="0" distL="114300" distR="114300" simplePos="0" relativeHeight="251642880" behindDoc="0" locked="0" layoutInCell="1" allowOverlap="1" wp14:anchorId="5CE15774" wp14:editId="71A8B35C">
                <wp:simplePos x="0" y="0"/>
                <wp:positionH relativeFrom="column">
                  <wp:posOffset>1361440</wp:posOffset>
                </wp:positionH>
                <wp:positionV relativeFrom="paragraph">
                  <wp:posOffset>15240</wp:posOffset>
                </wp:positionV>
                <wp:extent cx="5274310" cy="193675"/>
                <wp:effectExtent l="8890" t="10160" r="12700" b="5715"/>
                <wp:wrapNone/>
                <wp:docPr id="35" name="Rectangle 1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74310" cy="193675"/>
                        </a:xfrm>
                        <a:prstGeom prst="rect">
                          <a:avLst/>
                        </a:prstGeom>
                        <a:solidFill>
                          <a:srgbClr val="FFFFFF"/>
                        </a:solidFill>
                        <a:ln w="9525">
                          <a:solidFill>
                            <a:srgbClr val="92CDDC"/>
                          </a:solidFill>
                          <a:miter lim="800000"/>
                          <a:headEnd/>
                          <a:tailEnd/>
                        </a:ln>
                      </wps:spPr>
                      <wps:txbx>
                        <w:txbxContent>
                          <w:p w14:paraId="689D9407" w14:textId="77777777" w:rsidR="0091676C" w:rsidRPr="00AB5224" w:rsidRDefault="0091676C" w:rsidP="0091676C">
                            <w:pPr>
                              <w:ind w:left="0" w:firstLine="0"/>
                            </w:pPr>
                          </w:p>
                        </w:txbxContent>
                      </wps:txbx>
                      <wps:bodyPr rot="0" vert="horz" wrap="square" lIns="9144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E15774" id="Rectangle 103" o:spid="_x0000_s1027" style="position:absolute;margin-left:107.2pt;margin-top:1.2pt;width:415.3pt;height:15.25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2B2FAIAABwEAAAOAAAAZHJzL2Uyb0RvYy54bWysU9uO2jAQfa/Uf7D8XkJY2F0iwmoFpaq0&#10;vUjbfoDjOMSq43HHhkC/vmMTWHp5quoHa8YzPj5zZrx4OHSG7RV6Dbbk+WjMmbISam23Jf/6ZfPm&#10;njMfhK2FAatKflSePyxfv1r0rlATaMHUChmBWF/0ruRtCK7IMi9b1Qk/AqcsBRvATgRycZvVKHpC&#10;70w2GY9vsx6wdghSeU+n61OQLxN+0ygZPjWNV4GZkhO3kHZMexX3bLkQxRaFa7UcaIh/YNEJbenR&#10;C9RaBMF2qP+A6rRE8NCEkYQug6bRUqUaqJp8/Fs1z61wKtVC4nh3kcn/P1j5cf/sPmOk7t0TyG+e&#10;WVi1wm7VIyL0rRI1PZdHobLe+eJyITqerrKq/wA1tVbsAiQNDg12EZCqY4ck9fEitToEJulwNrmb&#10;3uTUEUmxfH5zezdLT4jifNuhD+8UdCwaJUdqZUIX+ycfIhtRnFMSezC63mhjkoPbamWQ7QW1fZPW&#10;gO6v04xlfcnns8ksIf8S89cQ88lqvV79DaLTgebX6K7k9+O4YpIoomxvbZ3sILQ52UTZ2EHHKF2c&#10;Ul+EQ3Vguh5EjicV1EcSFuE0rvS9yGgBf3DW06iW3H/fCVScmfeWmjPPp9M428khA89GdTaElXS9&#10;5IGzk7kKpz+wc6i3LaHnSQELj9TERid9X5gMlGkEk+zDd4kzfu2nrJdPvfwJAAD//wMAUEsDBBQA&#10;BgAIAAAAIQDmg1cs3QAAAAkBAAAPAAAAZHJzL2Rvd25yZXYueG1sTE/LTsMwELwj9R+sReqNOg2h&#10;IiFOVVXi0BNqQULc3HhJ0sbrKHYb8/dsT3DaWc1oHuU62l5ccfSdIwXLRQICqXamo0bBx/vrwzMI&#10;HzQZ3TtCBT/oYV3N7kpdGDfRHq+H0Ag2IV9oBW0IQyGlr1u02i/cgMTctxutDvyOjTSjntjc9jJN&#10;kpW0uiNOaPWA2xbr8+FiOTf3cRq+3s6f+X4Vt7tTdqpzp9T8Pm5eQASM4U8Mt/pcHSrudHQXMl70&#10;CtJllrGUAZ8bn2RPPO6o4DHNQVal/L+g+gUAAP//AwBQSwECLQAUAAYACAAAACEAtoM4kv4AAADh&#10;AQAAEwAAAAAAAAAAAAAAAAAAAAAAW0NvbnRlbnRfVHlwZXNdLnhtbFBLAQItABQABgAIAAAAIQA4&#10;/SH/1gAAAJQBAAALAAAAAAAAAAAAAAAAAC8BAABfcmVscy8ucmVsc1BLAQItABQABgAIAAAAIQC/&#10;f2B2FAIAABwEAAAOAAAAAAAAAAAAAAAAAC4CAABkcnMvZTJvRG9jLnhtbFBLAQItABQABgAIAAAA&#10;IQDmg1cs3QAAAAkBAAAPAAAAAAAAAAAAAAAAAG4EAABkcnMvZG93bnJldi54bWxQSwUGAAAAAAQA&#10;BADzAAAAeAUAAAAA&#10;" strokecolor="#92cddc">
                <v:textbox inset=",0,0,0">
                  <w:txbxContent>
                    <w:p w14:paraId="689D9407" w14:textId="77777777" w:rsidR="0091676C" w:rsidRPr="00AB5224" w:rsidRDefault="0091676C" w:rsidP="0091676C">
                      <w:pPr>
                        <w:ind w:left="0" w:firstLine="0"/>
                      </w:pPr>
                    </w:p>
                  </w:txbxContent>
                </v:textbox>
              </v:rect>
            </w:pict>
          </mc:Fallback>
        </mc:AlternateContent>
      </w:r>
      <w:r w:rsidR="0091676C" w:rsidRPr="007C2628">
        <w:rPr>
          <w:rFonts w:ascii="Times New Roman" w:hAnsi="Times New Roman"/>
        </w:rPr>
        <w:t xml:space="preserve">Tên </w:t>
      </w:r>
      <w:r w:rsidR="0091676C">
        <w:rPr>
          <w:rFonts w:ascii="Times New Roman" w:hAnsi="Times New Roman"/>
        </w:rPr>
        <w:t>d</w:t>
      </w:r>
      <w:r w:rsidR="0091676C" w:rsidRPr="007C2628">
        <w:rPr>
          <w:rFonts w:ascii="Times New Roman" w:hAnsi="Times New Roman"/>
        </w:rPr>
        <w:t>oanh nghiệp</w:t>
      </w:r>
    </w:p>
    <w:p w14:paraId="26473157" w14:textId="6992AB9A" w:rsidR="0091676C" w:rsidRPr="007C2628" w:rsidRDefault="00C01A83" w:rsidP="0091676C">
      <w:pPr>
        <w:spacing w:before="180" w:after="120"/>
        <w:ind w:left="0" w:firstLine="0"/>
        <w:rPr>
          <w:rFonts w:ascii="Times New Roman" w:hAnsi="Times New Roman"/>
        </w:rPr>
      </w:pPr>
      <w:r>
        <w:rPr>
          <w:rFonts w:ascii="Times New Roman" w:hAnsi="Times New Roman"/>
          <w:noProof/>
        </w:rPr>
        <mc:AlternateContent>
          <mc:Choice Requires="wps">
            <w:drawing>
              <wp:anchor distT="0" distB="0" distL="114300" distR="114300" simplePos="0" relativeHeight="251643904" behindDoc="0" locked="0" layoutInCell="1" allowOverlap="1" wp14:anchorId="4BE4F241" wp14:editId="4B1E6EEF">
                <wp:simplePos x="0" y="0"/>
                <wp:positionH relativeFrom="column">
                  <wp:posOffset>1361440</wp:posOffset>
                </wp:positionH>
                <wp:positionV relativeFrom="paragraph">
                  <wp:posOffset>-1270</wp:posOffset>
                </wp:positionV>
                <wp:extent cx="5274310" cy="193675"/>
                <wp:effectExtent l="8890" t="11430" r="12700" b="13970"/>
                <wp:wrapNone/>
                <wp:docPr id="34" name="Rectangle 1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74310" cy="193675"/>
                        </a:xfrm>
                        <a:prstGeom prst="rect">
                          <a:avLst/>
                        </a:prstGeom>
                        <a:solidFill>
                          <a:srgbClr val="FFFFFF"/>
                        </a:solidFill>
                        <a:ln w="9525">
                          <a:solidFill>
                            <a:srgbClr val="92CDDC"/>
                          </a:solidFill>
                          <a:miter lim="800000"/>
                          <a:headEnd/>
                          <a:tailEnd/>
                        </a:ln>
                      </wps:spPr>
                      <wps:txbx>
                        <w:txbxContent>
                          <w:p w14:paraId="6887FDE5" w14:textId="77777777" w:rsidR="0091676C" w:rsidRDefault="0091676C" w:rsidP="0091676C">
                            <w:pPr>
                              <w:ind w:left="0"/>
                            </w:pPr>
                          </w:p>
                        </w:txbxContent>
                      </wps:txbx>
                      <wps:bodyPr rot="0" vert="horz" wrap="square" lIns="27432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BE4F241" id="Rectangle 104" o:spid="_x0000_s1028" style="position:absolute;margin-left:107.2pt;margin-top:-.1pt;width:415.3pt;height:15.25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086FQIAAB0EAAAOAAAAZHJzL2Uyb0RvYy54bWysU9tu2zAMfR+wfxD0vjh2l7Yx4hRFsgwD&#10;um5Atw9QZNkWJosapcTuvn6Ucml2eRqmB4GUxKPDQ3JxN/aG7RV6Dbbi+WTKmbISam3bin/9snlz&#10;y5kPwtbCgFUVf1ae3y1fv1oMrlQFdGBqhYxArC8HV/EuBFdmmZed6oWfgFOWLhvAXgRysc1qFAOh&#10;9yYrptPrbACsHYJU3tPp+nDJlwm/aZQMn5rGq8BMxYlbSDumfRv3bLkQZYvCdVoeaYh/YNELbenT&#10;M9RaBMF2qP+A6rVE8NCEiYQ+g6bRUqUcKJt8+ls2T51wKuVC4nh3lsn/P1j5uH9ynzFS9+4B5DfP&#10;LKw6YVt1jwhDp0RN3+VRqGxwvjwHRMdTKNsOH6Gm0opdgKTB2GAfASk7Niapn89SqzEwSYez4ubt&#10;VU4VkXSXz6+ub2bpC1Geoh368F5Bz6JRcaRSJnSxf/AhshHl6UliD0bXG21McrDdrgyyvaCyb9I6&#10;ovvLZ8ayoeLzWTFLyL/c+UuIebFar1d/g+h1oP41uq/47TSu+EiUUbZ3tk52ENocbKJs7FHHKF3s&#10;Ul+GcTsyXVe8iLHxZAv1MwmLcGhXGi8yOsAfnA3UqhX333cCFWfmg6XiRCmL2NzJIwNPxvZkCCsp&#10;vuKBs4O5Coch2DnUbUfweZLAwj1VsdFJ4BcqR87Ug0n347zEJr/006uXqV7+BAAA//8DAFBLAwQU&#10;AAYACAAAACEAP2kLuuAAAAAJAQAADwAAAGRycy9kb3ducmV2LnhtbEyPzU7DMBCE70i8g7VI3Fq7&#10;afhRiFOhSj2ABIWQA9zceIkj7HUUu2369rgnOI5mNPNNuZqcZQccQ+9JwmIugCG1XvfUSWg+NrN7&#10;YCEq0sp6QgknDLCqLi9KVWh/pHc81LFjqYRCoSSYGIeC89AadCrM/YCUvG8/OhWTHDuuR3VM5c7y&#10;TIhb7lRPacGoAdcG25967yR80dO60fXdq/98Meq0fbPP2GykvL6aHh+ARZziXxjO+AkdqsS083vS&#10;gVkJ2SLPU1TCLAN29kV+k87tJCzFEnhV8v8Pql8AAAD//wMAUEsBAi0AFAAGAAgAAAAhALaDOJL+&#10;AAAA4QEAABMAAAAAAAAAAAAAAAAAAAAAAFtDb250ZW50X1R5cGVzXS54bWxQSwECLQAUAAYACAAA&#10;ACEAOP0h/9YAAACUAQAACwAAAAAAAAAAAAAAAAAvAQAAX3JlbHMvLnJlbHNQSwECLQAUAAYACAAA&#10;ACEAYxdPOhUCAAAdBAAADgAAAAAAAAAAAAAAAAAuAgAAZHJzL2Uyb0RvYy54bWxQSwECLQAUAAYA&#10;CAAAACEAP2kLuuAAAAAJAQAADwAAAAAAAAAAAAAAAABvBAAAZHJzL2Rvd25yZXYueG1sUEsFBgAA&#10;AAAEAAQA8wAAAHwFAAAAAA==&#10;" strokecolor="#92cddc">
                <v:textbox inset="21.6pt,0,0,0">
                  <w:txbxContent>
                    <w:p w14:paraId="6887FDE5" w14:textId="77777777" w:rsidR="0091676C" w:rsidRDefault="0091676C" w:rsidP="0091676C">
                      <w:pPr>
                        <w:ind w:left="0"/>
                      </w:pPr>
                    </w:p>
                  </w:txbxContent>
                </v:textbox>
              </v:rect>
            </w:pict>
          </mc:Fallback>
        </mc:AlternateContent>
      </w:r>
      <w:r w:rsidR="0091676C" w:rsidRPr="007C2628">
        <w:rPr>
          <w:rFonts w:ascii="Times New Roman" w:hAnsi="Times New Roman"/>
        </w:rPr>
        <w:t xml:space="preserve">Địa chỉ liên hệ </w:t>
      </w:r>
    </w:p>
    <w:p w14:paraId="143CAD3A" w14:textId="5AF7B18C" w:rsidR="000A034D" w:rsidRDefault="00C01A83" w:rsidP="0091676C">
      <w:pPr>
        <w:tabs>
          <w:tab w:val="left" w:pos="6480"/>
        </w:tabs>
        <w:spacing w:before="180" w:after="120"/>
        <w:ind w:left="0" w:firstLine="0"/>
        <w:rPr>
          <w:rFonts w:ascii="Times New Roman" w:hAnsi="Times New Roman"/>
        </w:rPr>
      </w:pPr>
      <w:r>
        <w:rPr>
          <w:rFonts w:ascii="Times New Roman" w:hAnsi="Times New Roman"/>
          <w:noProof/>
        </w:rPr>
        <mc:AlternateContent>
          <mc:Choice Requires="wps">
            <w:drawing>
              <wp:anchor distT="0" distB="0" distL="114300" distR="114300" simplePos="0" relativeHeight="251664384" behindDoc="0" locked="0" layoutInCell="1" allowOverlap="1" wp14:anchorId="292E7DC8" wp14:editId="7CDD9059">
                <wp:simplePos x="0" y="0"/>
                <wp:positionH relativeFrom="column">
                  <wp:posOffset>1361440</wp:posOffset>
                </wp:positionH>
                <wp:positionV relativeFrom="paragraph">
                  <wp:posOffset>12700</wp:posOffset>
                </wp:positionV>
                <wp:extent cx="1811020" cy="193675"/>
                <wp:effectExtent l="8890" t="5080" r="8890" b="10795"/>
                <wp:wrapNone/>
                <wp:docPr id="33" name="Rectangle 1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11020" cy="193675"/>
                        </a:xfrm>
                        <a:prstGeom prst="rect">
                          <a:avLst/>
                        </a:prstGeom>
                        <a:solidFill>
                          <a:srgbClr val="FFFFFF"/>
                        </a:solidFill>
                        <a:ln w="9525">
                          <a:solidFill>
                            <a:srgbClr val="92CDDC"/>
                          </a:solidFill>
                          <a:miter lim="800000"/>
                          <a:headEnd/>
                          <a:tailEnd/>
                        </a:ln>
                      </wps:spPr>
                      <wps:txbx>
                        <w:txbxContent>
                          <w:p w14:paraId="3C8DB880" w14:textId="77777777" w:rsidR="000A034D" w:rsidRDefault="000A034D" w:rsidP="000A034D">
                            <w:pPr>
                              <w:ind w:left="0"/>
                            </w:pPr>
                          </w:p>
                        </w:txbxContent>
                      </wps:txbx>
                      <wps:bodyPr rot="0" vert="horz" wrap="square" lIns="27432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2E7DC8" id="Rectangle 124" o:spid="_x0000_s1029" style="position:absolute;margin-left:107.2pt;margin-top:1pt;width:142.6pt;height:15.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mhqFFgIAAB0EAAAOAAAAZHJzL2Uyb0RvYy54bWysU9tu2zAMfR+wfxD0vjhOljYx4hRFsgwD&#10;um5Atw9QZNkWJosapcTuvn6Ucml2eRqmB4GUxKPDQ3J5N3SGHRR6Dbbk+WjMmbISKm2bkn/9sn0z&#10;58wHYSthwKqSPyvP71avXy17V6gJtGAqhYxArC96V/I2BFdkmZet6oQfgVOWLmvATgRysckqFD2h&#10;dyabjMc3WQ9YOQSpvKfTzfGSrxJ+XSsZPtW1V4GZkhO3kHZM+y7u2WopigaFa7U80RD/wKIT2tKn&#10;F6iNCILtUf8B1WmJ4KEOIwldBnWtpUo5UDb5+LdsnlrhVMqFxPHuIpP/f7Dy8fDkPmOk7t0DyG+e&#10;WVi3wjbqHhH6VomKvsujUFnvfHEJiI6nULbrP0JFpRX7AEmDocYuAlJ2bEhSP1+kVkNgkg7zeZ6P&#10;J1QRSXf5YnpzO0tfiOIc7dCH9wo6Fo2SI5UyoYvDgw+RjSjOTxJ7MLraamOSg81ubZAdBJV9m9YJ&#10;3V8/M5b1JV/MJrOE/Mudv4ZYTNabzfpvEJ0O1L9GdyWfj+OKj0QRZXtnq2QHoc3RJsrGnnSM0sUu&#10;9UUYdgPTVcmnMTae7KB6JmERju1K40VGC/iDs55ateT++16g4sx8sFScye3baZQyJI8MPBu7syGs&#10;pPiSB86O5joch2DvUDctwedJAgv3VMVaJ4FfqJw4Uw8m3U/zEpv82k+vXqZ69RMAAP//AwBQSwME&#10;FAAGAAgAAAAhAFGrqkPfAAAACAEAAA8AAABkcnMvZG93bnJldi54bWxMj8FOwzAQRO9I/IO1SNyo&#10;0xAKDXEqVKkHkCgQcoCbGy9JhL2OYrdN/57lBLcdzWj2TbGanBUHHEPvScF8loBAarzpqVVQv2+u&#10;7kCEqMlo6wkVnDDAqjw/K3Ru/JHe8FDFVnAJhVwr6GIccilD06HTYeYHJPa+/Oh0ZDm20oz6yOXO&#10;yjRJFtLpnvhDpwdcd9h8V3un4JMe17Wpbrf+47nTp5dX+4T1RqnLi+nhHkTEKf6F4Ref0aFkpp3f&#10;kwnCKkjnWcZRPngS+9lyuQCxU3Cd3oAsC/l/QPkDAAD//wMAUEsBAi0AFAAGAAgAAAAhALaDOJL+&#10;AAAA4QEAABMAAAAAAAAAAAAAAAAAAAAAAFtDb250ZW50X1R5cGVzXS54bWxQSwECLQAUAAYACAAA&#10;ACEAOP0h/9YAAACUAQAACwAAAAAAAAAAAAAAAAAvAQAAX3JlbHMvLnJlbHNQSwECLQAUAAYACAAA&#10;ACEA7poahRYCAAAdBAAADgAAAAAAAAAAAAAAAAAuAgAAZHJzL2Uyb0RvYy54bWxQSwECLQAUAAYA&#10;CAAAACEAUauqQ98AAAAIAQAADwAAAAAAAAAAAAAAAABwBAAAZHJzL2Rvd25yZXYueG1sUEsFBgAA&#10;AAAEAAQA8wAAAHwFAAAAAA==&#10;" strokecolor="#92cddc">
                <v:textbox inset="21.6pt,0,0,0">
                  <w:txbxContent>
                    <w:p w14:paraId="3C8DB880" w14:textId="77777777" w:rsidR="000A034D" w:rsidRDefault="000A034D" w:rsidP="000A034D">
                      <w:pPr>
                        <w:ind w:left="0"/>
                      </w:pPr>
                    </w:p>
                  </w:txbxContent>
                </v:textbox>
              </v:rect>
            </w:pict>
          </mc:Fallback>
        </mc:AlternateContent>
      </w:r>
      <w:r w:rsidR="000A034D">
        <w:rPr>
          <w:rFonts w:ascii="Times New Roman" w:hAnsi="Times New Roman"/>
        </w:rPr>
        <w:t xml:space="preserve">MST doanh nghiệp </w:t>
      </w:r>
    </w:p>
    <w:p w14:paraId="76CE3CA5" w14:textId="46A88E9D" w:rsidR="0091676C" w:rsidRPr="007C2628" w:rsidRDefault="00C01A83" w:rsidP="0091676C">
      <w:pPr>
        <w:tabs>
          <w:tab w:val="left" w:pos="6480"/>
        </w:tabs>
        <w:spacing w:before="180" w:after="120"/>
        <w:ind w:left="0" w:firstLine="0"/>
        <w:rPr>
          <w:rFonts w:ascii="Times New Roman" w:hAnsi="Times New Roman"/>
        </w:rPr>
      </w:pPr>
      <w:r>
        <w:rPr>
          <w:rFonts w:ascii="Times New Roman" w:hAnsi="Times New Roman"/>
          <w:noProof/>
        </w:rPr>
        <mc:AlternateContent>
          <mc:Choice Requires="wps">
            <w:drawing>
              <wp:anchor distT="0" distB="0" distL="114300" distR="114300" simplePos="0" relativeHeight="251644928" behindDoc="0" locked="0" layoutInCell="1" allowOverlap="1" wp14:anchorId="779C3725" wp14:editId="4C17C334">
                <wp:simplePos x="0" y="0"/>
                <wp:positionH relativeFrom="column">
                  <wp:posOffset>1361440</wp:posOffset>
                </wp:positionH>
                <wp:positionV relativeFrom="paragraph">
                  <wp:posOffset>3810</wp:posOffset>
                </wp:positionV>
                <wp:extent cx="2292350" cy="193675"/>
                <wp:effectExtent l="8890" t="13970" r="13335" b="11430"/>
                <wp:wrapNone/>
                <wp:docPr id="32" name="Rectangle 1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92350" cy="193675"/>
                        </a:xfrm>
                        <a:prstGeom prst="rect">
                          <a:avLst/>
                        </a:prstGeom>
                        <a:solidFill>
                          <a:srgbClr val="FFFFFF"/>
                        </a:solidFill>
                        <a:ln w="9525">
                          <a:solidFill>
                            <a:srgbClr val="92CDDC"/>
                          </a:solidFill>
                          <a:miter lim="800000"/>
                          <a:headEnd/>
                          <a:tailEnd/>
                        </a:ln>
                      </wps:spPr>
                      <wps:txbx>
                        <w:txbxContent>
                          <w:p w14:paraId="2AEA9CB4" w14:textId="77777777" w:rsidR="0091676C" w:rsidRDefault="0091676C" w:rsidP="0091676C">
                            <w:pPr>
                              <w:ind w:left="0"/>
                            </w:pPr>
                          </w:p>
                        </w:txbxContent>
                      </wps:txbx>
                      <wps:bodyPr rot="0" vert="horz" wrap="square" lIns="27432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79C3725" id="Rectangle 105" o:spid="_x0000_s1030" style="position:absolute;margin-left:107.2pt;margin-top:.3pt;width:180.5pt;height:15.25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agNOFwIAAB0EAAAOAAAAZHJzL2Uyb0RvYy54bWysU9tu2zAMfR+wfxD0vjhxmrYx4hRFsgwD&#10;ugvQ7QMUWbaFyaJGKbGzrx+lXJpdnobpQSAl8ejwkFw8DJ1he4Vegy35ZDTmTFkJlbZNyb9+2by5&#10;58wHYSthwKqSH5TnD8vXrxa9K1QOLZhKISMQ64velbwNwRVZ5mWrOuFH4JSlyxqwE4FcbLIKRU/o&#10;ncny8fg26wErhyCV93S6Pl7yZcKvayXDp7r2KjBTcuIW0o5p38Y9Wy5E0aBwrZYnGuIfWHRCW/r0&#10;ArUWQbAd6j+gOi0RPNRhJKHLoK61VCkHymYy/i2b51Y4lXIhcby7yOT/H6z8uH92nzFS9+4J5DfP&#10;LKxaYRv1iAh9q0RF302iUFnvfHEJiI6nULbtP0BFpRW7AEmDocYuAlJ2bEhSHy5SqyEwSYd5Ps+n&#10;M6qIpLvJfHp7N0tfiOIc7dCHdwo6Fo2SI5UyoYv9kw+RjSjOTxJ7MLraaGOSg812ZZDtBZV9k9YJ&#10;3V8/M5b1JZ/P8llC/uXOX0PM89V6vfobRKcD9a/RXcnvx3HFR6KIsr21VbKD0OZoE2VjTzpG6WKX&#10;+iIM24HpquQ3MTaebKE6kLAIx3al8SKjBfzBWU+tWnL/fSdQcWbeWypOfnczzWNzJ48MPBvbsyGs&#10;pPiSB86O5ioch2DnUDctwU+SBBYeqYq1TgK/UDlxph5Mup/mJTb5tZ9evUz18icAAAD//wMAUEsD&#10;BBQABgAIAAAAIQBKOtm83QAAAAcBAAAPAAAAZHJzL2Rvd25yZXYueG1sTI5NT8MwEETvSPwHa5G4&#10;USelXwpxKlSpB5CgEHIot228JBH2OordNv33mBMcRzN68/L1aI040eA7xwrSSQKCuHa640ZB9bG9&#10;W4HwAVmjcUwKLuRhXVxf5Zhpd+Z3OpWhERHCPkMFbQh9JqWvW7LoJ64njt2XGyyGGIdG6gHPEW6N&#10;nCbJQlrsOD602NOmpfq7PFoFn/y0qXS5fHX7lxYvuzfzTNVWqdub8fEBRKAx/I3hVz+qQxGdDu7I&#10;2gujYJrOZnGqYAEi1vPlPMaDgvs0BVnk8r9/8QMAAP//AwBQSwECLQAUAAYACAAAACEAtoM4kv4A&#10;AADhAQAAEwAAAAAAAAAAAAAAAAAAAAAAW0NvbnRlbnRfVHlwZXNdLnhtbFBLAQItABQABgAIAAAA&#10;IQA4/SH/1gAAAJQBAAALAAAAAAAAAAAAAAAAAC8BAABfcmVscy8ucmVsc1BLAQItABQABgAIAAAA&#10;IQC8agNOFwIAAB0EAAAOAAAAAAAAAAAAAAAAAC4CAABkcnMvZTJvRG9jLnhtbFBLAQItABQABgAI&#10;AAAAIQBKOtm83QAAAAcBAAAPAAAAAAAAAAAAAAAAAHEEAABkcnMvZG93bnJldi54bWxQSwUGAAAA&#10;AAQABADzAAAAewUAAAAA&#10;" strokecolor="#92cddc">
                <v:textbox inset="21.6pt,0,0,0">
                  <w:txbxContent>
                    <w:p w14:paraId="2AEA9CB4" w14:textId="77777777" w:rsidR="0091676C" w:rsidRDefault="0091676C" w:rsidP="0091676C">
                      <w:pPr>
                        <w:ind w:left="0"/>
                      </w:pPr>
                    </w:p>
                  </w:txbxContent>
                </v:textbox>
              </v:rect>
            </w:pict>
          </mc:Fallback>
        </mc:AlternateContent>
      </w:r>
      <w:r>
        <w:rPr>
          <w:rFonts w:ascii="Times New Roman" w:hAnsi="Times New Roman"/>
          <w:noProof/>
        </w:rPr>
        <mc:AlternateContent>
          <mc:Choice Requires="wps">
            <w:drawing>
              <wp:anchor distT="0" distB="0" distL="114300" distR="114300" simplePos="0" relativeHeight="251645952" behindDoc="0" locked="0" layoutInCell="1" allowOverlap="1" wp14:anchorId="3EFC904F" wp14:editId="7944181F">
                <wp:simplePos x="0" y="0"/>
                <wp:positionH relativeFrom="column">
                  <wp:posOffset>4737735</wp:posOffset>
                </wp:positionH>
                <wp:positionV relativeFrom="paragraph">
                  <wp:posOffset>3810</wp:posOffset>
                </wp:positionV>
                <wp:extent cx="1898015" cy="193675"/>
                <wp:effectExtent l="13335" t="13970" r="12700" b="11430"/>
                <wp:wrapNone/>
                <wp:docPr id="31" name="Rectangle 1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98015" cy="193675"/>
                        </a:xfrm>
                        <a:prstGeom prst="rect">
                          <a:avLst/>
                        </a:prstGeom>
                        <a:solidFill>
                          <a:srgbClr val="FFFFFF"/>
                        </a:solidFill>
                        <a:ln w="9525">
                          <a:solidFill>
                            <a:srgbClr val="92CDDC"/>
                          </a:solidFill>
                          <a:miter lim="800000"/>
                          <a:headEnd/>
                          <a:tailEnd/>
                        </a:ln>
                      </wps:spPr>
                      <wps:txbx>
                        <w:txbxContent>
                          <w:p w14:paraId="287A2312" w14:textId="77777777" w:rsidR="0091676C" w:rsidRDefault="0091676C" w:rsidP="0091676C">
                            <w:pPr>
                              <w:ind w:left="0"/>
                            </w:pPr>
                          </w:p>
                        </w:txbxContent>
                      </wps:txbx>
                      <wps:bodyPr rot="0" vert="horz" wrap="square" lIns="27432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EFC904F" id="Rectangle 106" o:spid="_x0000_s1031" style="position:absolute;margin-left:373.05pt;margin-top:.3pt;width:149.45pt;height:15.25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aKtFwIAAB0EAAAOAAAAZHJzL2Uyb0RvYy54bWysU9tu2zAMfR+wfxD0vjh2lzYx4hRFsgwD&#10;um5Atw9QZNkWJosapcTJvn6Ucml2eRqmB4EUqaPDQ2p+v+8N2yn0GmzF89GYM2Ul1Nq2Ff/6Zf1m&#10;ypkPwtbCgFUVPyjP7xevX80HV6oCOjC1QkYg1peDq3gXgiuzzMtO9cKPwClLwQawF4FcbLMaxUDo&#10;vcmK8fg2GwBrhyCV93S6Ogb5IuE3jZLhU9N4FZipOHELace0b+KeLeaibFG4TssTDfEPLHqhLT16&#10;gVqJINgW9R9QvZYIHpowktBn0DRaqlQDVZOPf6vmuRNOpVpIHO8uMvn/Byufds/uM0bq3j2C/OaZ&#10;hWUnbKseEGHolKjpuTwKlQ3Ol5cL0fF0lW2Gj1BTa8U2QNJg32AfAak6tk9SHy5Sq31gkg7z6Ww6&#10;ziecSYrls5vbu0l6QpTn2w59eK+gZ9GoOFIrE7rYPfoQ2YjynJLYg9H1WhuTHGw3S4NsJ6jt67RO&#10;6P46zVg2VHw2KSYJ+ZeYv4aYFcvVavk3iF4Hml+j+4pPx3HFJFFG2d7ZOtlBaHO0ibKxJx2jdHFK&#10;fRn2mz3TdcWTAvFkA/WBhEU4jit9LzI6wB+cDTSqFffftwIVZ+aDpeYUd29vijjcySMDz8bmbAgr&#10;6X7FA2dHcxmOn2DrULcdwedJAgsP1MVGJ4FfqJw40wwm3U//JQ75tZ+yXn714icAAAD//wMAUEsD&#10;BBQABgAIAAAAIQD9kR9Q3wAAAAgBAAAPAAAAZHJzL2Rvd25yZXYueG1sTI/NTsMwEITvSLyDtUjc&#10;qBMoKQpxKlSpB5D4Czm0t228xBHxOordNn173BMcRzOa+aZYTrYXBxp951hBOktAEDdOd9wqqL/W&#10;Nw8gfEDW2DsmBSfysCwvLwrMtTvyJx2q0IpYwj5HBSaEIZfSN4Ys+pkbiKP37UaLIcqxlXrEYyy3&#10;vbxNkkxa7DguGBxoZaj5qfZWwZafV7WuFm9u82rw9P7Rv1C9Vur6anp6BBFoCn9hOONHdCgj087t&#10;WXvRK1jMszRGFWQgznYyv4/fdgru0hRkWcj/B8pfAAAA//8DAFBLAQItABQABgAIAAAAIQC2gziS&#10;/gAAAOEBAAATAAAAAAAAAAAAAAAAAAAAAABbQ29udGVudF9UeXBlc10ueG1sUEsBAi0AFAAGAAgA&#10;AAAhADj9If/WAAAAlAEAAAsAAAAAAAAAAAAAAAAALwEAAF9yZWxzLy5yZWxzUEsBAi0AFAAGAAgA&#10;AAAhAFVZoq0XAgAAHQQAAA4AAAAAAAAAAAAAAAAALgIAAGRycy9lMm9Eb2MueG1sUEsBAi0AFAAG&#10;AAgAAAAhAP2RH1DfAAAACAEAAA8AAAAAAAAAAAAAAAAAcQQAAGRycy9kb3ducmV2LnhtbFBLBQYA&#10;AAAABAAEAPMAAAB9BQAAAAA=&#10;" strokecolor="#92cddc">
                <v:textbox inset="21.6pt,0,0,0">
                  <w:txbxContent>
                    <w:p w14:paraId="287A2312" w14:textId="77777777" w:rsidR="0091676C" w:rsidRDefault="0091676C" w:rsidP="0091676C">
                      <w:pPr>
                        <w:ind w:left="0"/>
                      </w:pPr>
                    </w:p>
                  </w:txbxContent>
                </v:textbox>
              </v:rect>
            </w:pict>
          </mc:Fallback>
        </mc:AlternateContent>
      </w:r>
      <w:r w:rsidR="0091676C" w:rsidRPr="007C2628">
        <w:rPr>
          <w:rFonts w:ascii="Times New Roman" w:hAnsi="Times New Roman"/>
        </w:rPr>
        <w:t>Điện thoạ</w:t>
      </w:r>
      <w:r w:rsidR="0091676C">
        <w:rPr>
          <w:rFonts w:ascii="Times New Roman" w:hAnsi="Times New Roman"/>
        </w:rPr>
        <w:t>i</w:t>
      </w:r>
      <w:r w:rsidR="0091676C" w:rsidRPr="007C2628">
        <w:rPr>
          <w:rFonts w:ascii="Times New Roman" w:hAnsi="Times New Roman"/>
        </w:rPr>
        <w:tab/>
        <w:t xml:space="preserve">Fax: </w:t>
      </w:r>
    </w:p>
    <w:p w14:paraId="60F97715" w14:textId="750771B1" w:rsidR="0091676C" w:rsidRPr="007C2628" w:rsidRDefault="00C01A83" w:rsidP="0091676C">
      <w:pPr>
        <w:tabs>
          <w:tab w:val="left" w:pos="4410"/>
          <w:tab w:val="left" w:pos="7380"/>
        </w:tabs>
        <w:spacing w:before="180" w:after="120"/>
        <w:ind w:left="0" w:firstLine="0"/>
        <w:rPr>
          <w:rFonts w:ascii="Times New Roman" w:hAnsi="Times New Roman"/>
        </w:rPr>
      </w:pPr>
      <w:r>
        <w:rPr>
          <w:rFonts w:ascii="Times New Roman" w:hAnsi="Times New Roman"/>
          <w:noProof/>
        </w:rPr>
        <mc:AlternateContent>
          <mc:Choice Requires="wps">
            <w:drawing>
              <wp:anchor distT="0" distB="0" distL="114300" distR="114300" simplePos="0" relativeHeight="251656192" behindDoc="0" locked="0" layoutInCell="1" allowOverlap="1" wp14:anchorId="7A3908ED" wp14:editId="3ED463DA">
                <wp:simplePos x="0" y="0"/>
                <wp:positionH relativeFrom="column">
                  <wp:posOffset>1361440</wp:posOffset>
                </wp:positionH>
                <wp:positionV relativeFrom="paragraph">
                  <wp:posOffset>20320</wp:posOffset>
                </wp:positionV>
                <wp:extent cx="5280025" cy="193675"/>
                <wp:effectExtent l="8890" t="10160" r="6985" b="5715"/>
                <wp:wrapNone/>
                <wp:docPr id="30" name="Rectangle 1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80025" cy="193675"/>
                        </a:xfrm>
                        <a:prstGeom prst="rect">
                          <a:avLst/>
                        </a:prstGeom>
                        <a:solidFill>
                          <a:srgbClr val="FFFFFF"/>
                        </a:solidFill>
                        <a:ln w="9525">
                          <a:solidFill>
                            <a:srgbClr val="92CDDC"/>
                          </a:solidFill>
                          <a:miter lim="800000"/>
                          <a:headEnd/>
                          <a:tailEnd/>
                        </a:ln>
                      </wps:spPr>
                      <wps:txbx>
                        <w:txbxContent>
                          <w:p w14:paraId="4D37A994" w14:textId="77777777" w:rsidR="0091676C" w:rsidRDefault="0091676C" w:rsidP="0091676C">
                            <w:pPr>
                              <w:ind w:left="0"/>
                            </w:pPr>
                          </w:p>
                        </w:txbxContent>
                      </wps:txbx>
                      <wps:bodyPr rot="0" vert="horz" wrap="square" lIns="27432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A3908ED" id="Rectangle 116" o:spid="_x0000_s1032" style="position:absolute;margin-left:107.2pt;margin-top:1.6pt;width:415.75pt;height:15.2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Xe/uFAIAAB0EAAAOAAAAZHJzL2Uyb0RvYy54bWysU9uO0zAQfUfiHyy/06RZ2t1GTVerliKk&#10;ZUFa+ADXcRILx2PGbpPl6xm7l10B4gHhB2vG9hyfOTOzvB17ww4KvQZb8ekk50xZCbW2bcW/ftm+&#10;ueHMB2FrYcCqij8pz29Xr18tB1eqAjowtUJGINaXg6t4F4Irs8zLTvXCT8ApS5cNYC8CudhmNYqB&#10;0HuTFXk+zwbA2iFI5T2dbo6XfJXwm0bJ8KlpvArMVJy4hbRj2ndxz1ZLUbYoXKfliYb4Bxa90JY+&#10;vUBtRBBsj/o3qF5LBA9NmEjoM2gaLVXKgbKZ5r9k89gJp1IuJI53F5n8/4OVD4dH9xkjde/uQX7z&#10;zMK6E7ZVd4gwdErU9N00CpUNzpeXgOh4CmW74SPUVFqxD5A0GBvsIyBlx8Yk9dNFajUGJulwVtzk&#10;eTHjTNLddHE1v56lL0R5jnbow3sFPYtGxZFKmdDF4d6HyEaU5yeJPRhdb7UxycF2tzbIDoLKvk3r&#10;hO5fPjOWDRVfzIjH3yEWxXqzWf8JoteB+tfovuKUEK34SJRRtne2TnYQ2hxtomzsSccoXexSX4Zx&#10;NzJdV3weY+PJDuonEhbh2K40XmR0gD84G6hVK+6/7wUqzswHS8Uprt9eFbG5k0cGno3d2RBWUnzF&#10;A2dHcx2OQ7B3qNuO4KdJAgt3VMVGJ4GfqZw4Uw8m3U/zEpv8pZ9ePU/16icAAAD//wMAUEsDBBQA&#10;BgAIAAAAIQDp7cfJ4AAAAAkBAAAPAAAAZHJzL2Rvd25yZXYueG1sTI/NTsMwEITvSLyDtUjcqNM0&#10;UAhxKlSpB5D4CznAbRsvSYS9jmK3Td8e9wTH2RnNfFusJmvEnkbfO1YwnyUgiBune24V1B+bq1sQ&#10;PiBrNI5JwZE8rMrzswJz7Q78TvsqtCKWsM9RQRfCkEvpm44s+pkbiKP37UaLIcqxlXrEQyy3RqZJ&#10;ciMt9hwXOhxo3VHzU+2sgi9+XNe6Wr64z+cOj69v5onqjVKXF9PDPYhAU/gLwwk/okMZmbZux9oL&#10;oyCdZ1mMKlikIE5+kl3fgdjGw2IJsizk/w/KXwAAAP//AwBQSwECLQAUAAYACAAAACEAtoM4kv4A&#10;AADhAQAAEwAAAAAAAAAAAAAAAAAAAAAAW0NvbnRlbnRfVHlwZXNdLnhtbFBLAQItABQABgAIAAAA&#10;IQA4/SH/1gAAAJQBAAALAAAAAAAAAAAAAAAAAC8BAABfcmVscy8ucmVsc1BLAQItABQABgAIAAAA&#10;IQC7Xe/uFAIAAB0EAAAOAAAAAAAAAAAAAAAAAC4CAABkcnMvZTJvRG9jLnhtbFBLAQItABQABgAI&#10;AAAAIQDp7cfJ4AAAAAkBAAAPAAAAAAAAAAAAAAAAAG4EAABkcnMvZG93bnJldi54bWxQSwUGAAAA&#10;AAQABADzAAAAewUAAAAA&#10;" strokecolor="#92cddc">
                <v:textbox inset="21.6pt,0,0,0">
                  <w:txbxContent>
                    <w:p w14:paraId="4D37A994" w14:textId="77777777" w:rsidR="0091676C" w:rsidRDefault="0091676C" w:rsidP="0091676C">
                      <w:pPr>
                        <w:ind w:left="0"/>
                      </w:pPr>
                    </w:p>
                  </w:txbxContent>
                </v:textbox>
              </v:rect>
            </w:pict>
          </mc:Fallback>
        </mc:AlternateContent>
      </w:r>
      <w:r w:rsidR="0091676C">
        <w:rPr>
          <w:rFonts w:ascii="Times New Roman" w:hAnsi="Times New Roman"/>
        </w:rPr>
        <w:t xml:space="preserve">Địa chỉ thư </w:t>
      </w:r>
      <w:r w:rsidR="0091676C" w:rsidRPr="007C2628">
        <w:rPr>
          <w:rFonts w:ascii="Times New Roman" w:hAnsi="Times New Roman"/>
        </w:rPr>
        <w:t>điện tử</w:t>
      </w:r>
    </w:p>
    <w:p w14:paraId="5D5A4542" w14:textId="73B4B305" w:rsidR="0091676C" w:rsidRPr="000A034D" w:rsidRDefault="00C01A83" w:rsidP="000A034D">
      <w:pPr>
        <w:tabs>
          <w:tab w:val="left" w:pos="4500"/>
          <w:tab w:val="left" w:pos="7380"/>
        </w:tabs>
        <w:spacing w:before="180" w:after="120"/>
        <w:ind w:left="0" w:firstLine="0"/>
        <w:rPr>
          <w:rFonts w:ascii="Times New Roman" w:hAnsi="Times New Roman"/>
        </w:rPr>
      </w:pPr>
      <w:r w:rsidRPr="007E7764">
        <w:rPr>
          <w:rFonts w:ascii="Times New Roman" w:hAnsi="Times New Roman"/>
          <w:noProof/>
        </w:rPr>
        <mc:AlternateContent>
          <mc:Choice Requires="wps">
            <w:drawing>
              <wp:anchor distT="0" distB="0" distL="114300" distR="114300" simplePos="0" relativeHeight="251649024" behindDoc="0" locked="0" layoutInCell="1" allowOverlap="1" wp14:anchorId="79187151" wp14:editId="1F3FF55D">
                <wp:simplePos x="0" y="0"/>
                <wp:positionH relativeFrom="column">
                  <wp:posOffset>3493135</wp:posOffset>
                </wp:positionH>
                <wp:positionV relativeFrom="paragraph">
                  <wp:posOffset>6350</wp:posOffset>
                </wp:positionV>
                <wp:extent cx="1040130" cy="193675"/>
                <wp:effectExtent l="6985" t="13970" r="10160" b="11430"/>
                <wp:wrapNone/>
                <wp:docPr id="29" name="Rectangle 1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40130" cy="193675"/>
                        </a:xfrm>
                        <a:prstGeom prst="rect">
                          <a:avLst/>
                        </a:prstGeom>
                        <a:solidFill>
                          <a:srgbClr val="FFFFFF"/>
                        </a:solidFill>
                        <a:ln w="9525">
                          <a:solidFill>
                            <a:srgbClr val="92CDDC"/>
                          </a:solidFill>
                          <a:miter lim="800000"/>
                          <a:headEnd/>
                          <a:tailEnd/>
                        </a:ln>
                      </wps:spPr>
                      <wps:txbx>
                        <w:txbxContent>
                          <w:p w14:paraId="775ADF42" w14:textId="77777777" w:rsidR="0091676C" w:rsidRPr="00D47450" w:rsidRDefault="0091676C" w:rsidP="0091676C">
                            <w:r>
                              <w:t>…../……../……...</w:t>
                            </w:r>
                          </w:p>
                        </w:txbxContent>
                      </wps:txbx>
                      <wps:bodyPr rot="0" vert="horz" wrap="square" lIns="27432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9187151" id="Rectangle 109" o:spid="_x0000_s1033" style="position:absolute;margin-left:275.05pt;margin-top:.5pt;width:81.9pt;height:15.25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H04FwIAAB0EAAAOAAAAZHJzL2Uyb0RvYy54bWysU9tu2zAMfR+wfxD0vthOmrYx4hRFsgwD&#10;ugvQ7QMUWY6FyaJGKbGzrx+lXJpdnobpQSAl8ejwkJw/DJ1he4Veg614Mco5U1ZCre224l+/rN/c&#10;c+aDsLUwYFXFD8rzh8XrV/PelWoMLZhaISMQ68veVbwNwZVZ5mWrOuFH4JSlywawE4Fc3GY1ip7Q&#10;O5ON8/w26wFrhyCV93S6Ol7yRcJvGiXDp6bxKjBTceIW0o5p38Q9W8xFuUXhWi1PNMQ/sOiEtvTp&#10;BWolgmA71H9AdVoieGjCSEKXQdNoqVIOlE2R/5bNcyucSrmQON5dZPL/D1Z+3D+7zxipe/cE8ptn&#10;FpatsFv1iAh9q0RN3xVRqKx3vrwERMdTKNv0H6Cm0opdgKTB0GAXASk7NiSpDxep1RCYpMMiv8mL&#10;CVVE0l0xm9zeTdMXojxHO/ThnYKORaPiSKVM6GL/5ENkI8rzk8QejK7X2pjk4HazNMj2gsq+TuuE&#10;7q+fGcv6is+m42lC/uXOX0PMxsvVavk3iE4H6l+ju4rf53HFR6KMsr21dbKD0OZoE2VjTzpG6WKX&#10;+jIMm4HpuuJ3MTaebKA+kLAIx3al8SKjBfzBWU+tWnH/fSdQcWbeWyrO+O5mMo7NnTwy8Gxszoaw&#10;kuIrHjg7mstwHIKdQ71tCb5IElh4pCo2Ogn8QuXEmXow6X6al9jk13569TLVi58AAAD//wMAUEsD&#10;BBQABgAIAAAAIQAKHsct3gAAAAgBAAAPAAAAZHJzL2Rvd25yZXYueG1sTI/BTsMwEETvSPyDtUjc&#10;qBOqUBriVKhSDyBBIc0Bbm68xBHxOordNv17lhMcV280+6ZYTa4XRxxD50lBOktAIDXedNQqqHeb&#10;m3sQIWoyuveECs4YYFVeXhQ6N/5E73isYiu4hEKuFdgYh1zK0Fh0Osz8gMTsy49ORz7HVppRn7jc&#10;9fI2Se6k0x3xB6sHXFtsvquDU/BJT+vaVItX//Fi9Xn71j9jvVHq+mp6fAARcYp/YfjVZ3Uo2Wnv&#10;D2SC6BVkWZJylAFPYr5I50sQewXzNANZFvL/gPIHAAD//wMAUEsBAi0AFAAGAAgAAAAhALaDOJL+&#10;AAAA4QEAABMAAAAAAAAAAAAAAAAAAAAAAFtDb250ZW50X1R5cGVzXS54bWxQSwECLQAUAAYACAAA&#10;ACEAOP0h/9YAAACUAQAACwAAAAAAAAAAAAAAAAAvAQAAX3JlbHMvLnJlbHNQSwECLQAUAAYACAAA&#10;ACEA55B9OBcCAAAdBAAADgAAAAAAAAAAAAAAAAAuAgAAZHJzL2Uyb0RvYy54bWxQSwECLQAUAAYA&#10;CAAAACEACh7HLd4AAAAIAQAADwAAAAAAAAAAAAAAAABxBAAAZHJzL2Rvd25yZXYueG1sUEsFBgAA&#10;AAAEAAQA8wAAAHwFAAAAAA==&#10;" strokecolor="#92cddc">
                <v:textbox inset="21.6pt,0,0,0">
                  <w:txbxContent>
                    <w:p w14:paraId="775ADF42" w14:textId="77777777" w:rsidR="0091676C" w:rsidRPr="00D47450" w:rsidRDefault="0091676C" w:rsidP="0091676C">
                      <w:r>
                        <w:t>…../……../……...</w:t>
                      </w:r>
                    </w:p>
                  </w:txbxContent>
                </v:textbox>
              </v:rect>
            </w:pict>
          </mc:Fallback>
        </mc:AlternateContent>
      </w:r>
      <w:r w:rsidRPr="007E7764">
        <w:rPr>
          <w:rFonts w:ascii="Times New Roman" w:hAnsi="Times New Roman"/>
          <w:noProof/>
        </w:rPr>
        <mc:AlternateContent>
          <mc:Choice Requires="wps">
            <w:drawing>
              <wp:anchor distT="0" distB="0" distL="114300" distR="114300" simplePos="0" relativeHeight="251646976" behindDoc="0" locked="0" layoutInCell="1" allowOverlap="1" wp14:anchorId="39C02F21" wp14:editId="1880038B">
                <wp:simplePos x="0" y="0"/>
                <wp:positionH relativeFrom="column">
                  <wp:posOffset>1361440</wp:posOffset>
                </wp:positionH>
                <wp:positionV relativeFrom="paragraph">
                  <wp:posOffset>6350</wp:posOffset>
                </wp:positionV>
                <wp:extent cx="1502410" cy="193675"/>
                <wp:effectExtent l="8890" t="13970" r="12700" b="11430"/>
                <wp:wrapNone/>
                <wp:docPr id="28" name="Rectangle 1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02410" cy="193675"/>
                        </a:xfrm>
                        <a:prstGeom prst="rect">
                          <a:avLst/>
                        </a:prstGeom>
                        <a:solidFill>
                          <a:srgbClr val="FFFFFF"/>
                        </a:solidFill>
                        <a:ln w="9525">
                          <a:solidFill>
                            <a:srgbClr val="92CDDC"/>
                          </a:solidFill>
                          <a:miter lim="800000"/>
                          <a:headEnd/>
                          <a:tailEnd/>
                        </a:ln>
                      </wps:spPr>
                      <wps:txbx>
                        <w:txbxContent>
                          <w:p w14:paraId="025BCDF3" w14:textId="77777777" w:rsidR="0091676C" w:rsidRDefault="0091676C" w:rsidP="0091676C">
                            <w:pPr>
                              <w:ind w:left="0"/>
                            </w:pPr>
                          </w:p>
                        </w:txbxContent>
                      </wps:txbx>
                      <wps:bodyPr rot="0" vert="horz" wrap="square" lIns="27432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9C02F21" id="Rectangle 107" o:spid="_x0000_s1034" style="position:absolute;margin-left:107.2pt;margin-top:.5pt;width:118.3pt;height:15.25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kvCsFgIAAB0EAAAOAAAAZHJzL2Uyb0RvYy54bWysU9tu2zAMfR+wfxD0vjh2m7Yx4hRFsgwD&#10;ugvQ7QNkWY6FyaJGKbG7rx+lXJpdnobpQSAl8ejwkFzcj71he4Veg614PplypqyERtttxb9+2by5&#10;48wHYRthwKqKPyvP75evXy0GV6oCOjCNQkYg1peDq3gXgiuzzMtO9cJPwClLly1gLwK5uM0aFAOh&#10;9yYrptObbABsHIJU3tPp+nDJlwm/bZUMn9rWq8BMxYlbSDumvY57tlyIcovCdVoeaYh/YNELbenT&#10;M9RaBMF2qP+A6rVE8NCGiYQ+g7bVUqUcKJt8+ls2T51wKuVC4nh3lsn/P1j5cf/kPmOk7t0jyG+e&#10;WVh1wm7VAyIMnRINfZdHobLB+fIcEB1PoawePkBDpRW7AEmDscU+AlJ2bExSP5+lVmNgkg7z2bS4&#10;zqkiku7y+dXN7Sx9IcpTtEMf3inoWTQqjlTKhC72jz5ENqI8PUnswehmo41JDm7rlUG2F1T2TVpH&#10;dH/5zFg2VHw+K2YJ+Zc7fwkxL1br9epvEL0O1L9G9xW/m8YVH4kyyvbWNskOQpuDTZSNPeoYpYtd&#10;6ssw1iPTDQHE2HhSQ/NMwiIc2pXGi4wO8AdnA7Vqxf33nUDFmXlvqTjF7fVVEZs7eWTgyahPhrCS&#10;4iseODuYq3AYgp1Dve0IPk8SWHigKrY6CfxC5ciZejDpfpyX2OSXfnr1MtXLnwAAAP//AwBQSwME&#10;FAAGAAgAAAAhAKfLJv7eAAAACAEAAA8AAABkcnMvZG93bnJldi54bWxMj81OwzAQhO9IvIO1SNyo&#10;k5JCFeJUqFIPIPEXcig3N17iiHgdxW6bvj3bE9x29I1mZ4rV5HpxwDF0nhSkswQEUuNNR62C+nNz&#10;swQRoiaje0+o4IQBVuXlRaFz44/0gYcqtoJDKORagY1xyKUMjUWnw8wPSMy+/eh0ZDm20oz6yOGu&#10;l/MkuZNOd8QfrB5wbbH5qfZOwRc9rWtT3b/67YvVp7f3/hnrjVLXV9PjA4iIU/wzw7k+V4eSO+38&#10;nkwQvYJ5mmVsZcCTmGeL87FTcJsuQJaF/D+g/AUAAP//AwBQSwECLQAUAAYACAAAACEAtoM4kv4A&#10;AADhAQAAEwAAAAAAAAAAAAAAAAAAAAAAW0NvbnRlbnRfVHlwZXNdLnhtbFBLAQItABQABgAIAAAA&#10;IQA4/SH/1gAAAJQBAAALAAAAAAAAAAAAAAAAAC8BAABfcmVscy8ucmVsc1BLAQItABQABgAIAAAA&#10;IQDDkvCsFgIAAB0EAAAOAAAAAAAAAAAAAAAAAC4CAABkcnMvZTJvRG9jLnhtbFBLAQItABQABgAI&#10;AAAAIQCnyyb+3gAAAAgBAAAPAAAAAAAAAAAAAAAAAHAEAABkcnMvZG93bnJldi54bWxQSwUGAAAA&#10;AAQABADzAAAAewUAAAAA&#10;" strokecolor="#92cddc">
                <v:textbox inset="21.6pt,0,0,0">
                  <w:txbxContent>
                    <w:p w14:paraId="025BCDF3" w14:textId="77777777" w:rsidR="0091676C" w:rsidRDefault="0091676C" w:rsidP="0091676C">
                      <w:pPr>
                        <w:ind w:left="0"/>
                      </w:pPr>
                    </w:p>
                  </w:txbxContent>
                </v:textbox>
              </v:rect>
            </w:pict>
          </mc:Fallback>
        </mc:AlternateContent>
      </w:r>
      <w:r w:rsidRPr="007E7764">
        <w:rPr>
          <w:rFonts w:ascii="Times New Roman" w:hAnsi="Times New Roman"/>
          <w:noProof/>
        </w:rPr>
        <mc:AlternateContent>
          <mc:Choice Requires="wps">
            <w:drawing>
              <wp:anchor distT="0" distB="0" distL="114300" distR="114300" simplePos="0" relativeHeight="251650048" behindDoc="0" locked="0" layoutInCell="1" allowOverlap="1" wp14:anchorId="1CDCE4D3" wp14:editId="18B785F3">
                <wp:simplePos x="0" y="0"/>
                <wp:positionH relativeFrom="column">
                  <wp:posOffset>5248275</wp:posOffset>
                </wp:positionH>
                <wp:positionV relativeFrom="paragraph">
                  <wp:posOffset>6350</wp:posOffset>
                </wp:positionV>
                <wp:extent cx="1387475" cy="193675"/>
                <wp:effectExtent l="9525" t="13970" r="12700" b="11430"/>
                <wp:wrapNone/>
                <wp:docPr id="27" name="Rectangle 1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87475" cy="193675"/>
                        </a:xfrm>
                        <a:prstGeom prst="rect">
                          <a:avLst/>
                        </a:prstGeom>
                        <a:solidFill>
                          <a:srgbClr val="FFFFFF"/>
                        </a:solidFill>
                        <a:ln w="9525">
                          <a:solidFill>
                            <a:srgbClr val="92CDDC"/>
                          </a:solidFill>
                          <a:miter lim="800000"/>
                          <a:headEnd/>
                          <a:tailEnd/>
                        </a:ln>
                      </wps:spPr>
                      <wps:txbx>
                        <w:txbxContent>
                          <w:p w14:paraId="5A743382" w14:textId="77777777" w:rsidR="0091676C" w:rsidRPr="00D47450" w:rsidRDefault="0091676C" w:rsidP="0091676C"/>
                        </w:txbxContent>
                      </wps:txbx>
                      <wps:bodyPr rot="0" vert="horz" wrap="square" lIns="9144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CDCE4D3" id="Rectangle 110" o:spid="_x0000_s1035" style="position:absolute;margin-left:413.25pt;margin-top:.5pt;width:109.25pt;height:15.2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PfFAIAABwEAAAOAAAAZHJzL2Uyb0RvYy54bWysU9uO2jAQfa/Uf7D8XkJY2IWIsFpBqSpt&#10;L9K2H+A4DrHqeNyxIWy/vmMHWHp5quoH64w9czxzZry8P3aGHRR6Dbbk+WjMmbISam13Jf/6Zftm&#10;zpkPwtbCgFUlf1ae369ev1r2rlATaMHUChmRWF/0ruRtCK7IMi9b1Qk/AqcsXTaAnQhk4i6rUfTE&#10;3plsMh7fZj1g7RCk8p5ON8MlXyX+plEyfGoarwIzJafcQtox7VXcs9VSFDsUrtXylIb4hyw6oS09&#10;eqHaiCDYHvUfVJ2WCB6aMJLQZdA0WqpUA1WTj3+r5qkVTqVaSBzvLjL5/0crPx6e3GeMqXv3CPKb&#10;ZxbWrbA79YAIfatETc/lUaisd764BETDUyir+g9QU2vFPkDS4NhgFwmpOnZMUj9fpFbHwCQd5jfz&#10;u+ndjDNJd/ni5pZwfEIU52iHPrxT0LEISo7UysQuDo8+DK5nl5Q9GF1vtTHJwF21NsgOgtq+TevE&#10;7q/djGV9yRezySwx/3LnrykWk/Vms/4bRacDza/RXcnn47iikyiibG9tnXAQ2gyYqjP2pGOULk6p&#10;L8KxOjJdUyIxNp5UUD+TsAjDuNL3ItAC/uCsp1Etuf++F6g4M+8tNWeRT6dxtpNBAM+gOgNhJYWX&#10;PHA2wHUY/sDeod61xJ4nBSw8UBMbnfR9yeSUMo1g6tDpu8QZv7aT18unXv0EAAD//wMAUEsDBBQA&#10;BgAIAAAAIQD9C3tZ3gAAAAkBAAAPAAAAZHJzL2Rvd25yZXYueG1sTI89T8MwEIZ3JP6DdUhs1Glp&#10;oiaNU6FKDEyoBQmxufE1SRufo9htzL/nOsF2p+fV+1Fuou3FFUffOVIwnyUgkGpnOmoUfH68Pq1A&#10;+KDJ6N4RKvhBD5vq/q7UhXET7fC6D41gE/KFVtCGMBRS+rpFq/3MDUjMjm60OvA7NtKMemJz28tF&#10;kmTS6o44odUDblusz/uL5dzcx2n4fj9/5bssbt9Oy1OdO6UeH+LLGkTAGP7EcKvP1aHiTgd3IeNF&#10;r2C1yFKWMuBJN54sU74OCp7nKciqlP8XVL8AAAD//wMAUEsBAi0AFAAGAAgAAAAhALaDOJL+AAAA&#10;4QEAABMAAAAAAAAAAAAAAAAAAAAAAFtDb250ZW50X1R5cGVzXS54bWxQSwECLQAUAAYACAAAACEA&#10;OP0h/9YAAACUAQAACwAAAAAAAAAAAAAAAAAvAQAAX3JlbHMvLnJlbHNQSwECLQAUAAYACAAAACEA&#10;6fpz3xQCAAAcBAAADgAAAAAAAAAAAAAAAAAuAgAAZHJzL2Uyb0RvYy54bWxQSwECLQAUAAYACAAA&#10;ACEA/Qt7Wd4AAAAJAQAADwAAAAAAAAAAAAAAAABuBAAAZHJzL2Rvd25yZXYueG1sUEsFBgAAAAAE&#10;AAQA8wAAAHkFAAAAAA==&#10;" strokecolor="#92cddc">
                <v:textbox inset=",0,0,0">
                  <w:txbxContent>
                    <w:p w14:paraId="5A743382" w14:textId="77777777" w:rsidR="0091676C" w:rsidRPr="00D47450" w:rsidRDefault="0091676C" w:rsidP="0091676C"/>
                  </w:txbxContent>
                </v:textbox>
              </v:rect>
            </w:pict>
          </mc:Fallback>
        </mc:AlternateContent>
      </w:r>
      <w:r w:rsidR="0091676C" w:rsidRPr="007E7764">
        <w:rPr>
          <w:rFonts w:ascii="Times New Roman" w:hAnsi="Times New Roman"/>
        </w:rPr>
        <w:t>Giấy ĐK kinh doanh</w:t>
      </w:r>
      <w:r w:rsidR="0091676C" w:rsidRPr="007E7764">
        <w:rPr>
          <w:rFonts w:ascii="Times New Roman" w:hAnsi="Times New Roman"/>
        </w:rPr>
        <w:tab/>
      </w:r>
      <w:r w:rsidR="0091676C">
        <w:rPr>
          <w:rFonts w:ascii="Times New Roman" w:hAnsi="Times New Roman"/>
        </w:rPr>
        <w:t xml:space="preserve">  </w:t>
      </w:r>
      <w:r w:rsidR="0091676C" w:rsidRPr="007E7764">
        <w:rPr>
          <w:rFonts w:ascii="Times New Roman" w:hAnsi="Times New Roman"/>
        </w:rPr>
        <w:t>Ngày cấp</w:t>
      </w:r>
      <w:r w:rsidR="0091676C" w:rsidRPr="007E7764">
        <w:rPr>
          <w:rFonts w:ascii="Times New Roman" w:hAnsi="Times New Roman"/>
        </w:rPr>
        <w:tab/>
        <w:t>Nơi cấ</w:t>
      </w:r>
      <w:r w:rsidR="000A034D">
        <w:rPr>
          <w:rFonts w:ascii="Times New Roman" w:hAnsi="Times New Roman"/>
        </w:rPr>
        <w:t>p</w:t>
      </w:r>
    </w:p>
    <w:p w14:paraId="6B1FCCA4" w14:textId="577145C5" w:rsidR="0091676C" w:rsidRPr="007E7764" w:rsidRDefault="00C01A83" w:rsidP="0091676C">
      <w:pPr>
        <w:tabs>
          <w:tab w:val="left" w:pos="6480"/>
        </w:tabs>
        <w:spacing w:before="180" w:after="120"/>
        <w:ind w:left="0" w:firstLine="0"/>
        <w:rPr>
          <w:rFonts w:ascii="Times New Roman" w:hAnsi="Times New Roman"/>
        </w:rPr>
      </w:pPr>
      <w:r w:rsidRPr="007E7764">
        <w:rPr>
          <w:rFonts w:ascii="Times New Roman" w:hAnsi="Times New Roman"/>
          <w:noProof/>
        </w:rPr>
        <mc:AlternateContent>
          <mc:Choice Requires="wps">
            <w:drawing>
              <wp:anchor distT="0" distB="0" distL="114300" distR="114300" simplePos="0" relativeHeight="251651072" behindDoc="0" locked="0" layoutInCell="1" allowOverlap="1" wp14:anchorId="61433257" wp14:editId="1E08ECCD">
                <wp:simplePos x="0" y="0"/>
                <wp:positionH relativeFrom="column">
                  <wp:posOffset>4737735</wp:posOffset>
                </wp:positionH>
                <wp:positionV relativeFrom="paragraph">
                  <wp:posOffset>20320</wp:posOffset>
                </wp:positionV>
                <wp:extent cx="1903730" cy="193675"/>
                <wp:effectExtent l="13335" t="7620" r="6985" b="8255"/>
                <wp:wrapNone/>
                <wp:docPr id="26" name="Rectangle 1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3730" cy="193675"/>
                        </a:xfrm>
                        <a:prstGeom prst="rect">
                          <a:avLst/>
                        </a:prstGeom>
                        <a:solidFill>
                          <a:srgbClr val="FFFFFF"/>
                        </a:solidFill>
                        <a:ln w="9525">
                          <a:solidFill>
                            <a:srgbClr val="92CDDC"/>
                          </a:solidFill>
                          <a:miter lim="800000"/>
                          <a:headEnd/>
                          <a:tailEnd/>
                        </a:ln>
                      </wps:spPr>
                      <wps:txbx>
                        <w:txbxContent>
                          <w:p w14:paraId="22687AA5" w14:textId="77777777" w:rsidR="0091676C" w:rsidRDefault="0091676C" w:rsidP="0091676C">
                            <w:pPr>
                              <w:ind w:left="0"/>
                            </w:pPr>
                          </w:p>
                        </w:txbxContent>
                      </wps:txbx>
                      <wps:bodyPr rot="0" vert="horz" wrap="square" lIns="27432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1433257" id="Rectangle 111" o:spid="_x0000_s1036" style="position:absolute;margin-left:373.05pt;margin-top:1.6pt;width:149.9pt;height:15.2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IFb3FwIAAB4EAAAOAAAAZHJzL2Uyb0RvYy54bWysU9tu2zAMfR+wfxD0vthOlrYx4hRFsgwD&#10;um5Atw9QZDkWJosapcTOvn6Ucml2eRqmB4GUxKPDQ3J+P3SG7RV6DbbixSjnTFkJtbbbin/9sn5z&#10;x5kPwtbCgFUVPyjP7xevX817V6oxtGBqhYxArC97V/E2BFdmmZet6oQfgVOWLhvATgRycZvVKHpC&#10;70w2zvObrAesHYJU3tPp6njJFwm/aZQMn5rGq8BMxYlbSDumfRP3bDEX5RaFa7U80RD/wKIT2tKn&#10;F6iVCILtUP8B1WmJ4KEJIwldBk2jpUo5UDZF/ls2z61wKuVC4nh3kcn/P1j5tH92nzFS9+4R5DfP&#10;LCxbYbfqARH6VomaviuiUFnvfHkJiI6nULbpP0JNpRW7AEmDocEuAlJ2bEhSHy5SqyEwSYfFLJ/c&#10;Tqgiku6K2eTmdpq+EOU52qEP7xV0LBoVRyplQhf7Rx8iG1GenyT2YHS91sYkB7ebpUG2F1T2dVon&#10;dH/9zFjWV3w2HU8T8i93/hpiNl6uVsu/QXQ6UP8a3VX8Lo8rPhJllO2drZMdhDZHmygbe9IxShe7&#10;1Jdh2AxM1yRDCo5HG6gPpCzCsV9pvshoAX9w1lOvVtx/3wlUnJkPlqozvn07GcfuTh4ZeDY2Z0NY&#10;SfEVD5wdzWU4TsHOod62BF8kDSw8UBkbnRR+oXIiTU2YhD8NTOzyaz+9ehnrxU8AAAD//wMAUEsD&#10;BBQABgAIAAAAIQD0sWCb4AAAAAkBAAAPAAAAZHJzL2Rvd25yZXYueG1sTI/NTsMwEITvSLyDtUjc&#10;qNMfGghxKlSpB5AoEHKA2zZekgh7HcVum7497gmOszOa+TZfjdaIAw2+c6xgOklAENdOd9woqD42&#10;N3cgfEDWaByTghN5WBWXFzlm2h35nQ5laEQsYZ+hgjaEPpPS1y1Z9BPXE0fv2w0WQ5RDI/WAx1hu&#10;jZwlyVJa7DgutNjTuqX6p9xbBV/8tK50mW7d50uLp9c380zVRqnrq/HxAUSgMfyF4Ywf0aGITDu3&#10;Z+2FUZAultMYVTCfgTj7yeL2HsQuHuYpyCKX/z8ofgEAAP//AwBQSwECLQAUAAYACAAAACEAtoM4&#10;kv4AAADhAQAAEwAAAAAAAAAAAAAAAAAAAAAAW0NvbnRlbnRfVHlwZXNdLnhtbFBLAQItABQABgAI&#10;AAAAIQA4/SH/1gAAAJQBAAALAAAAAAAAAAAAAAAAAC8BAABfcmVscy8ucmVsc1BLAQItABQABgAI&#10;AAAAIQAuIFb3FwIAAB4EAAAOAAAAAAAAAAAAAAAAAC4CAABkcnMvZTJvRG9jLnhtbFBLAQItABQA&#10;BgAIAAAAIQD0sWCb4AAAAAkBAAAPAAAAAAAAAAAAAAAAAHEEAABkcnMvZG93bnJldi54bWxQSwUG&#10;AAAAAAQABADzAAAAfgUAAAAA&#10;" strokecolor="#92cddc">
                <v:textbox inset="21.6pt,0,0,0">
                  <w:txbxContent>
                    <w:p w14:paraId="22687AA5" w14:textId="77777777" w:rsidR="0091676C" w:rsidRDefault="0091676C" w:rsidP="0091676C">
                      <w:pPr>
                        <w:ind w:left="0"/>
                      </w:pPr>
                    </w:p>
                  </w:txbxContent>
                </v:textbox>
              </v:rect>
            </w:pict>
          </mc:Fallback>
        </mc:AlternateContent>
      </w:r>
      <w:r w:rsidRPr="007E7764">
        <w:rPr>
          <w:rFonts w:ascii="Times New Roman" w:hAnsi="Times New Roman"/>
          <w:noProof/>
        </w:rPr>
        <mc:AlternateContent>
          <mc:Choice Requires="wps">
            <w:drawing>
              <wp:anchor distT="0" distB="0" distL="114300" distR="114300" simplePos="0" relativeHeight="251648000" behindDoc="0" locked="0" layoutInCell="1" allowOverlap="1" wp14:anchorId="69EF1C94" wp14:editId="1CA1B19E">
                <wp:simplePos x="0" y="0"/>
                <wp:positionH relativeFrom="column">
                  <wp:posOffset>1361440</wp:posOffset>
                </wp:positionH>
                <wp:positionV relativeFrom="paragraph">
                  <wp:posOffset>20320</wp:posOffset>
                </wp:positionV>
                <wp:extent cx="1811020" cy="193675"/>
                <wp:effectExtent l="8890" t="7620" r="8890" b="8255"/>
                <wp:wrapNone/>
                <wp:docPr id="25" name="Rectangle 1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11020" cy="193675"/>
                        </a:xfrm>
                        <a:prstGeom prst="rect">
                          <a:avLst/>
                        </a:prstGeom>
                        <a:solidFill>
                          <a:srgbClr val="FFFFFF"/>
                        </a:solidFill>
                        <a:ln w="9525">
                          <a:solidFill>
                            <a:srgbClr val="92CDDC"/>
                          </a:solidFill>
                          <a:miter lim="800000"/>
                          <a:headEnd/>
                          <a:tailEnd/>
                        </a:ln>
                      </wps:spPr>
                      <wps:txbx>
                        <w:txbxContent>
                          <w:p w14:paraId="367829F1" w14:textId="77777777" w:rsidR="0091676C" w:rsidRDefault="0091676C" w:rsidP="0091676C">
                            <w:pPr>
                              <w:ind w:left="0"/>
                            </w:pPr>
                          </w:p>
                        </w:txbxContent>
                      </wps:txbx>
                      <wps:bodyPr rot="0" vert="horz" wrap="square" lIns="27432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9EF1C94" id="Rectangle 108" o:spid="_x0000_s1037" style="position:absolute;margin-left:107.2pt;margin-top:1.6pt;width:142.6pt;height:15.25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p66FgIAAB4EAAAOAAAAZHJzL2Uyb0RvYy54bWysU9tu2zAMfR+wfxD0vjh2lzYx4hRFsgwD&#10;um5Atw9QZNkWJosapcTJvn6Ucml2eRqmB4EUqaPDQ2p+v+8N2yn0GmzF89GYM2Ul1Nq2Ff/6Zf1m&#10;ypkPwtbCgFUVPyjP7xevX80HV6oCOjC1QkYg1peDq3gXgiuzzMtO9cKPwClLwQawF4FcbLMaxUDo&#10;vcmK8fg2GwBrhyCV93S6Ogb5IuE3jZLhU9N4FZipOHELace0b+KeLeaibFG4TssTDfEPLHqhLT16&#10;gVqJINgW9R9QvZYIHpowktBn0DRaqlQDVZOPf6vmuRNOpVpIHO8uMvn/Byufds/uM0bq3j2C/OaZ&#10;hWUnbKseEGHolKjpuTwKlQ3Ol5cL0fF0lW2Gj1BTa8U2QNJg32AfAak6tk9SHy5Sq31gkg7zaZ6P&#10;C+qIpFg+u7m9m6QnRHm+7dCH9wp6Fo2KI7UyoYvdow+RjSjPKYk9GF2vtTHJwXazNMh2gtq+TuuE&#10;7q/TjGVDxWeTYpKQf4n5a4hZsVytln+D6HWg+TW6r/h0HFdMEmWU7Z2tkx2ENkebKBt70jFKF6fU&#10;l2G/2TNdkwxJ5Xi0gfpAyiIc55X+Fxkd4A/OBprVivvvW4GKM/PBUneKu7c3UcuQPDLwbGzOhrCS&#10;7lc8cHY0l+H4C7YOddsRfJ40sPBAbWx0UviFyok0DWES/vRh4pRf+ynr5VsvfgIAAP//AwBQSwME&#10;FAAGAAgAAAAhAJIuGSPfAAAACAEAAA8AAABkcnMvZG93bnJldi54bWxMj81OwzAQhO9IvIO1SNyo&#10;0zRqaYhToUo9gMRfyAFubrwkEfY6it02fXuWExxHM5r5pthMzoojjqH3pGA+S0AgNd701Cqo33c3&#10;tyBC1GS09YQKzhhgU15eFDo3/kRveKxiK7iEQq4VdDEOuZSh6dDpMPMDEntffnQ6shxbaUZ94nJn&#10;ZZokS+l0T7zQ6QG3HTbf1cEp+KSHbW2q1bP/eOr0+eXVPmK9U+r6arq/AxFxin9h+MVndCiZae8P&#10;ZIKwCtJ5lnFUwSIFwX62Xi9B7FkvViDLQv4/UP4AAAD//wMAUEsBAi0AFAAGAAgAAAAhALaDOJL+&#10;AAAA4QEAABMAAAAAAAAAAAAAAAAAAAAAAFtDb250ZW50X1R5cGVzXS54bWxQSwECLQAUAAYACAAA&#10;ACEAOP0h/9YAAACUAQAACwAAAAAAAAAAAAAAAAAvAQAAX3JlbHMvLnJlbHNQSwECLQAUAAYACAAA&#10;ACEAaBaeuhYCAAAeBAAADgAAAAAAAAAAAAAAAAAuAgAAZHJzL2Uyb0RvYy54bWxQSwECLQAUAAYA&#10;CAAAACEAki4ZI98AAAAIAQAADwAAAAAAAAAAAAAAAABwBAAAZHJzL2Rvd25yZXYueG1sUEsFBgAA&#10;AAAEAAQA8wAAAHwFAAAAAA==&#10;" strokecolor="#92cddc">
                <v:textbox inset="21.6pt,0,0,0">
                  <w:txbxContent>
                    <w:p w14:paraId="367829F1" w14:textId="77777777" w:rsidR="0091676C" w:rsidRDefault="0091676C" w:rsidP="0091676C">
                      <w:pPr>
                        <w:ind w:left="0"/>
                      </w:pPr>
                    </w:p>
                  </w:txbxContent>
                </v:textbox>
              </v:rect>
            </w:pict>
          </mc:Fallback>
        </mc:AlternateContent>
      </w:r>
      <w:r w:rsidR="0091676C" w:rsidRPr="007E7764">
        <w:rPr>
          <w:rFonts w:ascii="Times New Roman" w:hAnsi="Times New Roman"/>
        </w:rPr>
        <w:t xml:space="preserve">Đại diện có thẩm quyền </w:t>
      </w:r>
      <w:r w:rsidR="0091676C" w:rsidRPr="007E7764">
        <w:rPr>
          <w:rFonts w:ascii="Times New Roman" w:hAnsi="Times New Roman"/>
        </w:rPr>
        <w:tab/>
        <w:t>Chức vụ</w:t>
      </w:r>
    </w:p>
    <w:p w14:paraId="3DFA9D59" w14:textId="2990717F" w:rsidR="0091676C" w:rsidRPr="007E7764" w:rsidRDefault="00C01A83" w:rsidP="0091676C">
      <w:pPr>
        <w:tabs>
          <w:tab w:val="left" w:pos="4500"/>
          <w:tab w:val="left" w:pos="7380"/>
        </w:tabs>
        <w:spacing w:before="180" w:after="120"/>
        <w:ind w:left="0" w:firstLine="0"/>
        <w:rPr>
          <w:rFonts w:ascii="Times New Roman" w:hAnsi="Times New Roman"/>
        </w:rPr>
      </w:pPr>
      <w:r w:rsidRPr="007E7764">
        <w:rPr>
          <w:rFonts w:ascii="Times New Roman" w:hAnsi="Times New Roman"/>
          <w:noProof/>
        </w:rPr>
        <mc:AlternateContent>
          <mc:Choice Requires="wps">
            <w:drawing>
              <wp:anchor distT="0" distB="0" distL="114300" distR="114300" simplePos="0" relativeHeight="251658240" behindDoc="0" locked="0" layoutInCell="1" allowOverlap="1" wp14:anchorId="152845F7" wp14:editId="6D712B21">
                <wp:simplePos x="0" y="0"/>
                <wp:positionH relativeFrom="column">
                  <wp:posOffset>3409315</wp:posOffset>
                </wp:positionH>
                <wp:positionV relativeFrom="paragraph">
                  <wp:posOffset>12700</wp:posOffset>
                </wp:positionV>
                <wp:extent cx="1040130" cy="193675"/>
                <wp:effectExtent l="8890" t="8255" r="8255" b="7620"/>
                <wp:wrapNone/>
                <wp:docPr id="24" name="Rectangle 1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40130" cy="193675"/>
                        </a:xfrm>
                        <a:prstGeom prst="rect">
                          <a:avLst/>
                        </a:prstGeom>
                        <a:solidFill>
                          <a:srgbClr val="FFFFFF"/>
                        </a:solidFill>
                        <a:ln w="9525">
                          <a:solidFill>
                            <a:srgbClr val="92CDDC"/>
                          </a:solidFill>
                          <a:miter lim="800000"/>
                          <a:headEnd/>
                          <a:tailEnd/>
                        </a:ln>
                      </wps:spPr>
                      <wps:txbx>
                        <w:txbxContent>
                          <w:p w14:paraId="52E79198" w14:textId="77777777" w:rsidR="0091676C" w:rsidRPr="00D47450" w:rsidRDefault="0091676C" w:rsidP="0091676C">
                            <w:r>
                              <w:t>…../……../……...</w:t>
                            </w:r>
                          </w:p>
                        </w:txbxContent>
                      </wps:txbx>
                      <wps:bodyPr rot="0" vert="horz" wrap="square" lIns="27432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52845F7" id="Rectangle 118" o:spid="_x0000_s1038" style="position:absolute;margin-left:268.45pt;margin-top:1pt;width:81.9pt;height:15.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fUxVFgIAAB4EAAAOAAAAZHJzL2Uyb0RvYy54bWysU9uOGyEMfa/Uf0C8N3PJZnczymS1Spqq&#10;0vYibfsBhGEyqAymhmSSfn0NuWx6earKA7IBH46P7dnDvjdsp9BrsDUvRjlnykpotN3U/OuX1Zt7&#10;znwQthEGrKr5QXn+MH/9aja4SpXQgWkUMgKxvhpczbsQXJVlXnaqF34ETlm6bAF7EcjFTdagGAi9&#10;N1mZ57fZANg4BKm8p9Pl8ZLPE37bKhk+ta1XgZmaE7eQdkz7Ou7ZfCaqDQrXaXmiIf6BRS+0pU8v&#10;UEsRBNui/gOq1xLBQxtGEvoM2lZLlXKgbIr8t2yeO+FUyoXE8e4ik/9/sPLj7tl9xkjduyeQ3zyz&#10;sOiE3ahHRBg6JRr6rohCZYPz1SUgOp5C2Xr4AA2VVmwDJA32LfYRkLJj+yT14SK12gcm6bDIb/Ji&#10;TBWRdFdMx7d3k/SFqM7RDn14p6Bn0ag5UikTutg9+RDZiOr8JLEHo5uVNiY5uFkvDLKdoLKv0jqh&#10;++tnxrKh5tNJOUnIv9z5a4hpuVguF3+D6HWg/jW6r/l9Hld8JKoo21vbJDsIbY42UTb2pGOULnap&#10;r8J+vWe6IRnKGByP1tAcSFmEY7/SfJHRAf7gbKBerbn/vhWoODPvLVWnvLsZl7G7k0cGno312RBW&#10;UnzNA2dHcxGOU7B1qDcdwRdJAwuPVMZWJ4VfqJxIUxMm4U8DE7v82k+vXsZ6/hMAAP//AwBQSwME&#10;FAAGAAgAAAAhAJPoZxHfAAAACAEAAA8AAABkcnMvZG93bnJldi54bWxMj81OwzAQhO9IvIO1SNyo&#10;Tao2NMSpUKUeQOIv5FBubrzEEfY6it02fXvMCY6jGc18U64nZ9kRx9B7knA7E8CQWq976iQ0H9ub&#10;O2AhKtLKekIJZwywri4vSlVof6J3PNaxY6mEQqEkmBiHgvPQGnQqzPyAlLwvPzoVkxw7rkd1SuXO&#10;8kyIJXeqp7Rg1IAbg+13fXASPulx0+g6f/G7Z6POr2/2CZutlNdX08M9sIhT/AvDL35Chyox7f2B&#10;dGBWwmK+XKWohCxdSn4uRA5sL2GeLYBXJf9/oPoBAAD//wMAUEsBAi0AFAAGAAgAAAAhALaDOJL+&#10;AAAA4QEAABMAAAAAAAAAAAAAAAAAAAAAAFtDb250ZW50X1R5cGVzXS54bWxQSwECLQAUAAYACAAA&#10;ACEAOP0h/9YAAACUAQAACwAAAAAAAAAAAAAAAAAvAQAAX3JlbHMvLnJlbHNQSwECLQAUAAYACAAA&#10;ACEA5X1MVRYCAAAeBAAADgAAAAAAAAAAAAAAAAAuAgAAZHJzL2Uyb0RvYy54bWxQSwECLQAUAAYA&#10;CAAAACEAk+hnEd8AAAAIAQAADwAAAAAAAAAAAAAAAABwBAAAZHJzL2Rvd25yZXYueG1sUEsFBgAA&#10;AAAEAAQA8wAAAHwFAAAAAA==&#10;" strokecolor="#92cddc">
                <v:textbox inset="21.6pt,0,0,0">
                  <w:txbxContent>
                    <w:p w14:paraId="52E79198" w14:textId="77777777" w:rsidR="0091676C" w:rsidRPr="00D47450" w:rsidRDefault="0091676C" w:rsidP="0091676C">
                      <w:r>
                        <w:t>…../……../……...</w:t>
                      </w:r>
                    </w:p>
                  </w:txbxContent>
                </v:textbox>
              </v:rect>
            </w:pict>
          </mc:Fallback>
        </mc:AlternateContent>
      </w:r>
      <w:r w:rsidRPr="007E7764">
        <w:rPr>
          <w:rFonts w:ascii="Times New Roman" w:hAnsi="Times New Roman"/>
          <w:noProof/>
        </w:rPr>
        <mc:AlternateContent>
          <mc:Choice Requires="wps">
            <w:drawing>
              <wp:anchor distT="0" distB="0" distL="114300" distR="114300" simplePos="0" relativeHeight="251659264" behindDoc="0" locked="0" layoutInCell="1" allowOverlap="1" wp14:anchorId="4510D34C" wp14:editId="60E6961D">
                <wp:simplePos x="0" y="0"/>
                <wp:positionH relativeFrom="column">
                  <wp:posOffset>5239385</wp:posOffset>
                </wp:positionH>
                <wp:positionV relativeFrom="paragraph">
                  <wp:posOffset>10795</wp:posOffset>
                </wp:positionV>
                <wp:extent cx="1402080" cy="193675"/>
                <wp:effectExtent l="10160" t="6350" r="6985" b="9525"/>
                <wp:wrapNone/>
                <wp:docPr id="23" name="Rectangle 1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02080" cy="193675"/>
                        </a:xfrm>
                        <a:prstGeom prst="rect">
                          <a:avLst/>
                        </a:prstGeom>
                        <a:solidFill>
                          <a:srgbClr val="FFFFFF"/>
                        </a:solidFill>
                        <a:ln w="9525">
                          <a:solidFill>
                            <a:srgbClr val="92CDDC"/>
                          </a:solidFill>
                          <a:miter lim="800000"/>
                          <a:headEnd/>
                          <a:tailEnd/>
                        </a:ln>
                      </wps:spPr>
                      <wps:txbx>
                        <w:txbxContent>
                          <w:p w14:paraId="7DCD06BB" w14:textId="77777777" w:rsidR="0091676C" w:rsidRPr="00D47450" w:rsidRDefault="0091676C" w:rsidP="0091676C"/>
                        </w:txbxContent>
                      </wps:txbx>
                      <wps:bodyPr rot="0" vert="horz" wrap="square" lIns="9144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10D34C" id="Rectangle 119" o:spid="_x0000_s1039" style="position:absolute;margin-left:412.55pt;margin-top:.85pt;width:110.4pt;height:15.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CF3QFgIAAB0EAAAOAAAAZHJzL2Uyb0RvYy54bWysU9tu2zAMfR+wfxD0vthOky4x4hRFsgwD&#10;um5Atw9QZNkWJosapcTpvn6Ucml2eRqmB4GUxKPDQ3Jxd+gN2yv0GmzFi1HOmbISam3bin/9snkz&#10;48wHYWthwKqKPyvP75avXy0GV6oxdGBqhYxArC8HV/EuBFdmmZed6oUfgVOWLhvAXgRysc1qFAOh&#10;9yYb5/ltNgDWDkEq7+l0fbzky4TfNEqGT03jVWCm4sQtpB3Tvo17tlyIskXhOi1PNMQ/sOiFtvTp&#10;BWotgmA71H9A9VoieGjCSEKfQdNoqVIOlE2R/5bNUyecSrmQON5dZPL/D1Y+7p/cZ4zUvXsA+c0z&#10;C6tO2FbdI8LQKVHTd0UUKhucLy8B0fEUyrbDR6iptGIXIGlwaLCPgJQdOySpny9Sq0Ngkg6LST7O&#10;Z1QRSXfF/Ob27TR9IcpztEMf3ivoWTQqjlTKhC72Dz5ENqI8P0nsweh6o41JDrbblUG2F1T2TVon&#10;dH/9zFg2VHw+HU8T8i93/hpiPl6t16u/QfQ6UP8a3Vd8lscVH4kyyvbO1skOQpujTZSNPekYpYtd&#10;6stw2B6YrkmGmxgcj7ZQP5OyCMd+pfkiowP8wdlAvVpx/30nUHFmPliqzryYTGJzJ4cMPBvbsyGs&#10;pPCKB86O5ioch2DnULcdoRdJAgv3VMVGJ4FfmJw4Uw8m3U/zEpv82k+vXqZ6+RMAAP//AwBQSwME&#10;FAAGAAgAAAAhAHX2u7PfAAAACQEAAA8AAABkcnMvZG93bnJldi54bWxMj0FPwkAQhe8m/ofNmHiT&#10;LRWQ1m6JIfHgyYAmhtvSHdpCd7bpLnT99w4nOU6+l/e+KVbRduKCg28dKZhOEhBIlTMt1Qq+v96f&#10;liB80GR05wgV/KKHVXl/V+jcuJE2eNmGWnAJ+VwraELocyl91aDVfuJ6JGYHN1gd+BxqaQY9crnt&#10;ZJokC2l1S7zQ6B7XDVan7dnybubj2O8+Tz/ZZhHXH8fZscqcUo8P8e0VRMAY/sNw1Wd1KNlp785k&#10;vOgULNP5lKMMXkBceTKbZyD2Cp7TFGRZyNsPyj8AAAD//wMAUEsBAi0AFAAGAAgAAAAhALaDOJL+&#10;AAAA4QEAABMAAAAAAAAAAAAAAAAAAAAAAFtDb250ZW50X1R5cGVzXS54bWxQSwECLQAUAAYACAAA&#10;ACEAOP0h/9YAAACUAQAACwAAAAAAAAAAAAAAAAAvAQAAX3JlbHMvLnJlbHNQSwECLQAUAAYACAAA&#10;ACEAbghd0BYCAAAdBAAADgAAAAAAAAAAAAAAAAAuAgAAZHJzL2Uyb0RvYy54bWxQSwECLQAUAAYA&#10;CAAAACEAdfa7s98AAAAJAQAADwAAAAAAAAAAAAAAAABwBAAAZHJzL2Rvd25yZXYueG1sUEsFBgAA&#10;AAAEAAQA8wAAAHwFAAAAAA==&#10;" strokecolor="#92cddc">
                <v:textbox inset=",0,0,0">
                  <w:txbxContent>
                    <w:p w14:paraId="7DCD06BB" w14:textId="77777777" w:rsidR="0091676C" w:rsidRPr="00D47450" w:rsidRDefault="0091676C" w:rsidP="0091676C"/>
                  </w:txbxContent>
                </v:textbox>
              </v:rect>
            </w:pict>
          </mc:Fallback>
        </mc:AlternateContent>
      </w:r>
      <w:r w:rsidRPr="007E7764">
        <w:rPr>
          <w:rFonts w:ascii="Times New Roman" w:hAnsi="Times New Roman"/>
          <w:noProof/>
        </w:rPr>
        <mc:AlternateContent>
          <mc:Choice Requires="wps">
            <w:drawing>
              <wp:anchor distT="0" distB="0" distL="114300" distR="114300" simplePos="0" relativeHeight="251657216" behindDoc="0" locked="0" layoutInCell="1" allowOverlap="1" wp14:anchorId="3186D7C9" wp14:editId="62E9129B">
                <wp:simplePos x="0" y="0"/>
                <wp:positionH relativeFrom="column">
                  <wp:posOffset>1361440</wp:posOffset>
                </wp:positionH>
                <wp:positionV relativeFrom="paragraph">
                  <wp:posOffset>10795</wp:posOffset>
                </wp:positionV>
                <wp:extent cx="1385570" cy="193675"/>
                <wp:effectExtent l="8890" t="6350" r="5715" b="9525"/>
                <wp:wrapNone/>
                <wp:docPr id="22" name="Rectangle 1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85570" cy="193675"/>
                        </a:xfrm>
                        <a:prstGeom prst="rect">
                          <a:avLst/>
                        </a:prstGeom>
                        <a:solidFill>
                          <a:srgbClr val="FFFFFF"/>
                        </a:solidFill>
                        <a:ln w="9525">
                          <a:solidFill>
                            <a:srgbClr val="92CDDC"/>
                          </a:solidFill>
                          <a:miter lim="800000"/>
                          <a:headEnd/>
                          <a:tailEnd/>
                        </a:ln>
                      </wps:spPr>
                      <wps:txbx>
                        <w:txbxContent>
                          <w:p w14:paraId="2B596A81" w14:textId="77777777" w:rsidR="0091676C" w:rsidRDefault="0091676C" w:rsidP="0091676C">
                            <w:pPr>
                              <w:ind w:left="0"/>
                            </w:pPr>
                          </w:p>
                        </w:txbxContent>
                      </wps:txbx>
                      <wps:bodyPr rot="0" vert="horz" wrap="square" lIns="27432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86D7C9" id="Rectangle 117" o:spid="_x0000_s1040" style="position:absolute;margin-left:107.2pt;margin-top:.85pt;width:109.1pt;height:15.2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KGyFwIAAB4EAAAOAAAAZHJzL2Uyb0RvYy54bWysU9uO2jAQfa/Uf7D8XgJhWSAirFZQqkrb&#10;i7TtBziOQ6w6HndsCPTrOzaXpZenqn6wZmzP8ZkzM4uHQ2fYXqHXYEs+Ggw5U1ZCre225F+/bN7M&#10;OPNB2FoYsKrkR+X5w/L1q0XvCpVDC6ZWyAjE+qJ3JW9DcEWWedmqTvgBOGXpsgHsRCAXt1mNoif0&#10;zmT5cHif9YC1Q5DKezpdny75MuE3jZLhU9N4FZgpOXELace0V3HPlgtRbFG4VsszDfEPLDqhLX16&#10;hVqLINgO9R9QnZYIHpowkNBl0DRaqpQDZTMa/pbNcyucSrmQON5dZfL/D1Z+3D+7zxipe/cE8ptn&#10;FlatsFv1iAh9q0RN342iUFnvfHENiI6nUFb1H6Cm0opdgKTBocEuAlJ27JCkPl6lVofAJB2OxrPJ&#10;ZEoVkXQ3mo/vp5P0hSgu0Q59eKegY9EoOVIpE7rYP/kQ2Yji8iSxB6PrjTYmObitVgbZXlDZN2md&#10;0f3tM2NZX/L5JJ8k5F/u/C3EPF+t16u/QXQ6UP8a3ZV8NowrPhJFlO2trZMdhDYnmygbe9YxShe7&#10;1BfhUB2YrkmGuxgcjyqoj6Qswqlfab7IaAF/cNZTr5bcf98JVJyZ95aqk0/vxnns7uSRgRejuhjC&#10;SooveeDsZK7CaQp2DvW2JfhR0sDCI5Wx0UnhFypn0tSESfjzwMQuv/XTq5exXv4EAAD//wMAUEsD&#10;BBQABgAIAAAAIQA2pOdo3wAAAAgBAAAPAAAAZHJzL2Rvd25yZXYueG1sTI/BTsMwEETvSPyDtUjc&#10;qFM3alGIU6FKPYAEhZAD3Nx4iSPsdRS7bfr3mFM5rt5o5m25npxlRxxD70nCfJYBQ2q97qmT0Hxs&#10;7+6BhahIK+sJJZwxwLq6vipVof2J3vFYx46lEgqFkmBiHArOQ2vQqTDzA1Ji3350KqZz7Lge1SmV&#10;O8tFli25Uz2lBaMG3Bhsf+qDk/BFT5tG16tX//li1Hn3Zp+x2Up5ezM9PgCLOMVLGP70kzpUyWnv&#10;D6QDsxLEPM9TNIEVsMTzhVgC20tYCAG8Kvn/B6pfAAAA//8DAFBLAQItABQABgAIAAAAIQC2gziS&#10;/gAAAOEBAAATAAAAAAAAAAAAAAAAAAAAAABbQ29udGVudF9UeXBlc10ueG1sUEsBAi0AFAAGAAgA&#10;AAAhADj9If/WAAAAlAEAAAsAAAAAAAAAAAAAAAAALwEAAF9yZWxzLy5yZWxzUEsBAi0AFAAGAAgA&#10;AAAhAAR4obIXAgAAHgQAAA4AAAAAAAAAAAAAAAAALgIAAGRycy9lMm9Eb2MueG1sUEsBAi0AFAAG&#10;AAgAAAAhADak52jfAAAACAEAAA8AAAAAAAAAAAAAAAAAcQQAAGRycy9kb3ducmV2LnhtbFBLBQYA&#10;AAAABAAEAPMAAAB9BQAAAAA=&#10;" strokecolor="#92cddc">
                <v:textbox inset="21.6pt,0,0,0">
                  <w:txbxContent>
                    <w:p w14:paraId="2B596A81" w14:textId="77777777" w:rsidR="0091676C" w:rsidRDefault="0091676C" w:rsidP="0091676C">
                      <w:pPr>
                        <w:ind w:left="0"/>
                      </w:pPr>
                    </w:p>
                  </w:txbxContent>
                </v:textbox>
              </v:rect>
            </w:pict>
          </mc:Fallback>
        </mc:AlternateContent>
      </w:r>
      <w:r w:rsidR="0091676C" w:rsidRPr="007E7764">
        <w:rPr>
          <w:rFonts w:ascii="Times New Roman" w:hAnsi="Times New Roman"/>
        </w:rPr>
        <w:t>Theo bản ủy quyền số</w:t>
      </w:r>
      <w:r w:rsidR="0091676C" w:rsidRPr="007E7764">
        <w:rPr>
          <w:rFonts w:ascii="Times New Roman" w:hAnsi="Times New Roman"/>
        </w:rPr>
        <w:tab/>
        <w:t>Ngày ký</w:t>
      </w:r>
      <w:r w:rsidR="0091676C" w:rsidRPr="007E7764">
        <w:rPr>
          <w:rFonts w:ascii="Times New Roman" w:hAnsi="Times New Roman"/>
        </w:rPr>
        <w:tab/>
        <w:t>của</w:t>
      </w:r>
    </w:p>
    <w:p w14:paraId="52733D37" w14:textId="1B9E579D" w:rsidR="0091676C" w:rsidRPr="007E7764" w:rsidRDefault="00C01A83" w:rsidP="0091676C">
      <w:pPr>
        <w:tabs>
          <w:tab w:val="left" w:pos="4500"/>
          <w:tab w:val="left" w:pos="7380"/>
        </w:tabs>
        <w:spacing w:before="180" w:after="120"/>
        <w:ind w:left="0" w:firstLine="0"/>
        <w:rPr>
          <w:rFonts w:ascii="Times New Roman" w:hAnsi="Times New Roman"/>
        </w:rPr>
      </w:pPr>
      <w:r w:rsidRPr="007E7764">
        <w:rPr>
          <w:rFonts w:ascii="Times New Roman" w:hAnsi="Times New Roman"/>
          <w:noProof/>
        </w:rPr>
        <mc:AlternateContent>
          <mc:Choice Requires="wps">
            <w:drawing>
              <wp:anchor distT="0" distB="0" distL="114300" distR="114300" simplePos="0" relativeHeight="251660288" behindDoc="0" locked="0" layoutInCell="1" allowOverlap="1" wp14:anchorId="1D11174F" wp14:editId="5C9A0428">
                <wp:simplePos x="0" y="0"/>
                <wp:positionH relativeFrom="column">
                  <wp:posOffset>1361440</wp:posOffset>
                </wp:positionH>
                <wp:positionV relativeFrom="paragraph">
                  <wp:posOffset>258445</wp:posOffset>
                </wp:positionV>
                <wp:extent cx="1385570" cy="193675"/>
                <wp:effectExtent l="8890" t="5080" r="5715" b="10795"/>
                <wp:wrapNone/>
                <wp:docPr id="21" name="Rectangle 1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85570" cy="193675"/>
                        </a:xfrm>
                        <a:prstGeom prst="rect">
                          <a:avLst/>
                        </a:prstGeom>
                        <a:solidFill>
                          <a:srgbClr val="FFFFFF"/>
                        </a:solidFill>
                        <a:ln w="9525">
                          <a:solidFill>
                            <a:srgbClr val="92CDDC"/>
                          </a:solidFill>
                          <a:miter lim="800000"/>
                          <a:headEnd/>
                          <a:tailEnd/>
                        </a:ln>
                      </wps:spPr>
                      <wps:txbx>
                        <w:txbxContent>
                          <w:p w14:paraId="5B71059C" w14:textId="77777777" w:rsidR="0091676C" w:rsidRDefault="0091676C" w:rsidP="0091676C">
                            <w:pPr>
                              <w:ind w:left="0"/>
                            </w:pPr>
                          </w:p>
                        </w:txbxContent>
                      </wps:txbx>
                      <wps:bodyPr rot="0" vert="horz" wrap="square" lIns="27432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11174F" id="Rectangle 120" o:spid="_x0000_s1041" style="position:absolute;margin-left:107.2pt;margin-top:20.35pt;width:109.1pt;height:15.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pYraFwIAAB4EAAAOAAAAZHJzL2Uyb0RvYy54bWysU9uO2jAQfa/Uf7D8XgKhLBARVisoVaXt&#10;ttK2H+A4DrHqeNyxIdCv79hcll6eqvrBmvGMj8+cGS/uD51he4Vegy35aDDkTFkJtbbbkn/9snkz&#10;48wHYWthwKqSH5Xn98vXrxa9K1QOLZhaISMQ64velbwNwRVZ5mWrOuEH4JSlYAPYiUAubrMaRU/o&#10;ncny4fAu6wFrhyCV93S6PgX5MuE3jZLhU9N4FZgpOXELace0V3HPlgtRbFG4VsszDfEPLDqhLT16&#10;hVqLINgO9R9QnZYIHpowkNBl0DRaqlQDVTMa/lbNcyucSrWQON5dZfL/D1Y+7Z/dZ4zUvXsE+c0z&#10;C6tW2K16QIS+VaKm50ZRqKx3vrheiI6nq6zqP0JNrRW7AEmDQ4NdBKTq2CFJfbxKrQ6BSTocjWeT&#10;yZQ6Iik2mo/vppP0hCgutx368F5Bx6JRcqRWJnSxf/QhshHFJSWxB6PrjTYmObitVgbZXlDbN2md&#10;0f1tmrGsL/l8kk8S8i8xfwsxz1fr9epvEJ0ONL9GdyWfDeOKSaKIsr2zdbKD0OZkE2VjzzpG6eKU&#10;+iIcqgPTNcmQJIhHFdRHUhbhNK/0v8hoAX9w1tOsltx/3wlUnJkPlrqTT9+O8zjdySMDL0Z1MYSV&#10;dL/kgbOTuQqnX7BzqLctwY+SBhYeqI2NTgq/UDmTpiFMwp8/TJzyWz9lvXzr5U8AAAD//wMAUEsD&#10;BBQABgAIAAAAIQA4tjaA4AAAAAkBAAAPAAAAZHJzL2Rvd25yZXYueG1sTI/BTsMwEETvSPyDtUjc&#10;qJMQNSjEqVClHkACSsihvbnxEkfY6yh22/TvMSc4ruZp5m21mq1hJ5z84EhAukiAIXVODdQLaD83&#10;dw/AfJCkpHGEAi7oYVVfX1WyVO5MH3hqQs9iCflSCtAhjCXnvtNopV+4ESlmX26yMsRz6rma5DmW&#10;W8OzJFlyKweKC1qOuNbYfTdHK2BPz+tWNcWb271qeXnfmhdsN0Lc3sxPj8ACzuEPhl/9qA51dDq4&#10;IynPjIAszfOICsiTAlgE8vtsCewgoEgz4HXF/39Q/wAAAP//AwBQSwECLQAUAAYACAAAACEAtoM4&#10;kv4AAADhAQAAEwAAAAAAAAAAAAAAAAAAAAAAW0NvbnRlbnRfVHlwZXNdLnhtbFBLAQItABQABgAI&#10;AAAAIQA4/SH/1gAAAJQBAAALAAAAAAAAAAAAAAAAAC8BAABfcmVscy8ucmVsc1BLAQItABQABgAI&#10;AAAAIQBLpYraFwIAAB4EAAAOAAAAAAAAAAAAAAAAAC4CAABkcnMvZTJvRG9jLnhtbFBLAQItABQA&#10;BgAIAAAAIQA4tjaA4AAAAAkBAAAPAAAAAAAAAAAAAAAAAHEEAABkcnMvZG93bnJldi54bWxQSwUG&#10;AAAAAAQABADzAAAAfgUAAAAA&#10;" strokecolor="#92cddc">
                <v:textbox inset="21.6pt,0,0,0">
                  <w:txbxContent>
                    <w:p w14:paraId="5B71059C" w14:textId="77777777" w:rsidR="0091676C" w:rsidRDefault="0091676C" w:rsidP="0091676C">
                      <w:pPr>
                        <w:ind w:left="0"/>
                      </w:pPr>
                    </w:p>
                  </w:txbxContent>
                </v:textbox>
              </v:rect>
            </w:pict>
          </mc:Fallback>
        </mc:AlternateContent>
      </w:r>
      <w:r w:rsidRPr="007E7764">
        <w:rPr>
          <w:rFonts w:ascii="Times New Roman" w:hAnsi="Times New Roman"/>
          <w:noProof/>
        </w:rPr>
        <mc:AlternateContent>
          <mc:Choice Requires="wps">
            <w:drawing>
              <wp:anchor distT="0" distB="0" distL="114300" distR="114300" simplePos="0" relativeHeight="251661312" behindDoc="0" locked="0" layoutInCell="1" allowOverlap="1" wp14:anchorId="33B7EAA5" wp14:editId="2C25AF7C">
                <wp:simplePos x="0" y="0"/>
                <wp:positionH relativeFrom="column">
                  <wp:posOffset>3409315</wp:posOffset>
                </wp:positionH>
                <wp:positionV relativeFrom="paragraph">
                  <wp:posOffset>266065</wp:posOffset>
                </wp:positionV>
                <wp:extent cx="3232150" cy="193675"/>
                <wp:effectExtent l="8890" t="12700" r="6985" b="12700"/>
                <wp:wrapNone/>
                <wp:docPr id="20" name="Rectangle 1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2150" cy="193675"/>
                        </a:xfrm>
                        <a:prstGeom prst="rect">
                          <a:avLst/>
                        </a:prstGeom>
                        <a:solidFill>
                          <a:srgbClr val="FFFFFF"/>
                        </a:solidFill>
                        <a:ln w="9525">
                          <a:solidFill>
                            <a:srgbClr val="92CDDC"/>
                          </a:solidFill>
                          <a:miter lim="800000"/>
                          <a:headEnd/>
                          <a:tailEnd/>
                        </a:ln>
                      </wps:spPr>
                      <wps:txbx>
                        <w:txbxContent>
                          <w:p w14:paraId="51393C68" w14:textId="77777777" w:rsidR="0091676C" w:rsidRDefault="0091676C" w:rsidP="0091676C">
                            <w:pPr>
                              <w:ind w:left="0"/>
                            </w:pPr>
                          </w:p>
                        </w:txbxContent>
                      </wps:txbx>
                      <wps:bodyPr rot="0" vert="horz" wrap="square" lIns="27432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B7EAA5" id="Rectangle 121" o:spid="_x0000_s1042" style="position:absolute;margin-left:268.45pt;margin-top:20.95pt;width:254.5pt;height:15.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mT2FwIAAB4EAAAOAAAAZHJzL2Uyb0RvYy54bWysU9tu2zAMfR+wfxD0vjhxlrQx4hRFsgwD&#10;um5Atw+QZdkWJosapcTpvn6Ucml2eRqmB4GUxKPDQ3J5d+gN2yv0GmzJJ6MxZ8pKqLVtS/71y/bN&#10;LWc+CFsLA1aV/Fl5frd6/Wo5uELl0IGpFTICsb4YXMm7EFyRZV52qhd+BE5ZumwAexHIxTarUQyE&#10;3pssH4/n2QBYOwSpvKfTzfGSrxJ+0ygZPjWNV4GZkhO3kHZMexX3bLUURYvCdVqeaIh/YNELbenT&#10;C9RGBMF2qP+A6rVE8NCEkYQ+g6bRUqUcKJvJ+LdsnjrhVMqFxPHuIpP/f7Dycf/kPmOk7t0DyG+e&#10;WVh3wrbqHhGGTomavptEobLB+eISEB1PoawaPkJNpRW7AEmDQ4N9BKTs2CFJ/XyRWh0Ck3Q4zaf5&#10;ZEYVkXQ3WUznN7P0hSjO0Q59eK+gZ9EoOVIpE7rYP/gQ2Yji/CSxB6PrrTYmOdhWa4NsL6js27RO&#10;6P76mbFsKPlils8S8i93/hpika83m/XfIHodqH+N7kt+O44rPhJFlO2drZMdhDZHmygbe9IxShe7&#10;1BfhUB2YrkmGeQyORxXUz6QswrFfab7I6AB/cDZQr5bcf98JVJyZD5aqk9+8neaxu5NHBp6N6mwI&#10;Kym+5IGzo7kOxynYOdRtR/CTpIGFeypjo5PCL1ROpKkJk/CngYldfu2nVy9jvfoJAAD//wMAUEsD&#10;BBQABgAIAAAAIQDSXgDX4AAAAAoBAAAPAAAAZHJzL2Rvd25yZXYueG1sTI/BTsMwDIbvSLxDZCRu&#10;LN3oNihNJzRpB5AYUHqAW9aYpqJxqibburfHO8HJtvzp9+d8NbpOHHAIrScF00kCAqn2pqVGQfWx&#10;ubkDEaImoztPqOCEAVbF5UWuM+OP9I6HMjaCQyhkWoGNsc+kDLVFp8PE90i8+/aD05HHoZFm0EcO&#10;d52cJclCOt0SX7C6x7XF+qfcOwVf9LSuTLnc+s8Xq0+vb90zVhulrq/GxwcQEcf4B8NZn9WhYKed&#10;35MJolMwv13cM6ognXI9A0k6526nYDlLQRa5/P9C8QsAAP//AwBQSwECLQAUAAYACAAAACEAtoM4&#10;kv4AAADhAQAAEwAAAAAAAAAAAAAAAAAAAAAAW0NvbnRlbnRfVHlwZXNdLnhtbFBLAQItABQABgAI&#10;AAAAIQA4/SH/1gAAAJQBAAALAAAAAAAAAAAAAAAAAC8BAABfcmVscy8ucmVsc1BLAQItABQABgAI&#10;AAAAIQAmumT2FwIAAB4EAAAOAAAAAAAAAAAAAAAAAC4CAABkcnMvZTJvRG9jLnhtbFBLAQItABQA&#10;BgAIAAAAIQDSXgDX4AAAAAoBAAAPAAAAAAAAAAAAAAAAAHEEAABkcnMvZG93bnJldi54bWxQSwUG&#10;AAAAAAQABADzAAAAfgUAAAAA&#10;" strokecolor="#92cddc">
                <v:textbox inset="21.6pt,0,0,0">
                  <w:txbxContent>
                    <w:p w14:paraId="51393C68" w14:textId="77777777" w:rsidR="0091676C" w:rsidRDefault="0091676C" w:rsidP="0091676C">
                      <w:pPr>
                        <w:ind w:left="0"/>
                      </w:pPr>
                    </w:p>
                  </w:txbxContent>
                </v:textbox>
              </v:rect>
            </w:pict>
          </mc:Fallback>
        </mc:AlternateContent>
      </w:r>
      <w:r w:rsidRPr="007E7764">
        <w:rPr>
          <w:rFonts w:ascii="Times New Roman" w:hAnsi="Times New Roman"/>
          <w:noProof/>
        </w:rPr>
        <mc:AlternateContent>
          <mc:Choice Requires="wps">
            <w:drawing>
              <wp:anchor distT="0" distB="0" distL="114300" distR="114300" simplePos="0" relativeHeight="251654144" behindDoc="0" locked="0" layoutInCell="1" allowOverlap="1" wp14:anchorId="31B19794" wp14:editId="693AD18B">
                <wp:simplePos x="0" y="0"/>
                <wp:positionH relativeFrom="column">
                  <wp:posOffset>5239385</wp:posOffset>
                </wp:positionH>
                <wp:positionV relativeFrom="paragraph">
                  <wp:posOffset>6350</wp:posOffset>
                </wp:positionV>
                <wp:extent cx="1396365" cy="193675"/>
                <wp:effectExtent l="10160" t="10160" r="12700" b="5715"/>
                <wp:wrapNone/>
                <wp:docPr id="19" name="Rectangle 1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96365" cy="193675"/>
                        </a:xfrm>
                        <a:prstGeom prst="rect">
                          <a:avLst/>
                        </a:prstGeom>
                        <a:solidFill>
                          <a:srgbClr val="FFFFFF"/>
                        </a:solidFill>
                        <a:ln w="9525">
                          <a:solidFill>
                            <a:srgbClr val="92CDDC"/>
                          </a:solidFill>
                          <a:miter lim="800000"/>
                          <a:headEnd/>
                          <a:tailEnd/>
                        </a:ln>
                      </wps:spPr>
                      <wps:txbx>
                        <w:txbxContent>
                          <w:p w14:paraId="773ABF6C" w14:textId="77777777" w:rsidR="0091676C" w:rsidRPr="00D47450" w:rsidRDefault="0091676C" w:rsidP="0091676C">
                            <w:pPr>
                              <w:ind w:left="0" w:firstLine="0"/>
                            </w:pPr>
                          </w:p>
                        </w:txbxContent>
                      </wps:txbx>
                      <wps:bodyPr rot="0" vert="horz" wrap="square" lIns="9144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B19794" id="Rectangle 114" o:spid="_x0000_s1043" style="position:absolute;margin-left:412.55pt;margin-top:.5pt;width:109.95pt;height:15.2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DEy2FwIAAB0EAAAOAAAAZHJzL2Uyb0RvYy54bWysU9tu2zAMfR+wfxD0vjhOmrQx4hRFsgwD&#10;ugvQ7QMUWbaFyaJGKbG7rx+lXJpdnobpQSAl8ejwkFzeD51hB4Vegy15PhpzpqyEStum5F+/bN/c&#10;ceaDsJUwYFXJn5Xn96vXr5a9K9QEWjCVQkYg1he9K3kbgiuyzMtWdcKPwClLlzVgJwK52GQVip7Q&#10;O5NNxuN51gNWDkEq7+l0c7zkq4Rf10qGT3XtVWCm5MQtpB3Tvot7tlqKokHhWi1PNMQ/sOiEtvTp&#10;BWojgmB71H9AdVoieKjDSEKXQV1rqVIOlE0+/i2bp1Y4lXIhcby7yOT/H6z8eHhynzFS9+4R5DfP&#10;LKxbYRv1gAh9q0RF3+VRqKx3vrgERMdTKNv1H6Ci0op9gKTBUGMXASk7NiSpny9SqyEwSYf5dDGf&#10;zmecSbrLF9P57Sx9IYpztEMf3inoWDRKjlTKhC4Ojz5ENqI4P0nswehqq41JDja7tUF2EFT2bVon&#10;dH/9zFjWl3wxm8wS8i93/hpiMVlvNuu/QXQ6UP8a3ZX8bhxXfCSKKNtbWyU7CG2ONlE29qRjlC52&#10;qS/CsBuYrkiG2xgcj3ZQPZOyCMd+pfkiowX8wVlPvVpy/30vUHFm3luqziK/uYnNnRwy8Gzszoaw&#10;ksJLHjg7mutwHIK9Q920hJ4nCSw8UBVrnQR+YXLiTD2YdD/NS2zyaz+9epnq1U8AAAD//wMAUEsD&#10;BBQABgAIAAAAIQDglBDO3gAAAAkBAAAPAAAAZHJzL2Rvd25yZXYueG1sTI89T8MwEIZ3JP6DdUhs&#10;1ElpqiaNU6FKDEyoBQmxufE1SRufo9htzL/nOsF2p+fV+1Fuou3FFUffOVKQzhIQSLUzHTUKPj9e&#10;n1YgfNBkdO8IFfygh011f1fqwriJdnjdh0awCflCK2hDGAopfd2i1X7mBiRmRzdaHfgdG2lGPbG5&#10;7eU8SZbS6o44odUDblusz/uL5dzcx2n4fj9/5btl3L6dFqc6d0o9PsSXNYiAMfyJ4Vafq0PFnQ7u&#10;QsaLXsFqnqUsZcCTbjxZZHwdFDynGciqlP8XVL8AAAD//wMAUEsBAi0AFAAGAAgAAAAhALaDOJL+&#10;AAAA4QEAABMAAAAAAAAAAAAAAAAAAAAAAFtDb250ZW50X1R5cGVzXS54bWxQSwECLQAUAAYACAAA&#10;ACEAOP0h/9YAAACUAQAACwAAAAAAAAAAAAAAAAAvAQAAX3JlbHMvLnJlbHNQSwECLQAUAAYACAAA&#10;ACEALgxMthcCAAAdBAAADgAAAAAAAAAAAAAAAAAuAgAAZHJzL2Uyb0RvYy54bWxQSwECLQAUAAYA&#10;CAAAACEA4JQQzt4AAAAJAQAADwAAAAAAAAAAAAAAAABxBAAAZHJzL2Rvd25yZXYueG1sUEsFBgAA&#10;AAAEAAQA8wAAAHwFAAAAAA==&#10;" strokecolor="#92cddc">
                <v:textbox inset=",0,0,0">
                  <w:txbxContent>
                    <w:p w14:paraId="773ABF6C" w14:textId="77777777" w:rsidR="0091676C" w:rsidRPr="00D47450" w:rsidRDefault="0091676C" w:rsidP="0091676C">
                      <w:pPr>
                        <w:ind w:left="0" w:firstLine="0"/>
                      </w:pPr>
                    </w:p>
                  </w:txbxContent>
                </v:textbox>
              </v:rect>
            </w:pict>
          </mc:Fallback>
        </mc:AlternateContent>
      </w:r>
      <w:r w:rsidRPr="007E7764">
        <w:rPr>
          <w:rFonts w:ascii="Times New Roman" w:hAnsi="Times New Roman"/>
          <w:noProof/>
        </w:rPr>
        <mc:AlternateContent>
          <mc:Choice Requires="wps">
            <w:drawing>
              <wp:anchor distT="0" distB="0" distL="114300" distR="114300" simplePos="0" relativeHeight="251653120" behindDoc="0" locked="0" layoutInCell="1" allowOverlap="1" wp14:anchorId="0510E83A" wp14:editId="53A5D592">
                <wp:simplePos x="0" y="0"/>
                <wp:positionH relativeFrom="column">
                  <wp:posOffset>3409315</wp:posOffset>
                </wp:positionH>
                <wp:positionV relativeFrom="paragraph">
                  <wp:posOffset>6350</wp:posOffset>
                </wp:positionV>
                <wp:extent cx="1040130" cy="193675"/>
                <wp:effectExtent l="8890" t="10160" r="8255" b="5715"/>
                <wp:wrapNone/>
                <wp:docPr id="18" name="Rectangle 1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40130" cy="193675"/>
                        </a:xfrm>
                        <a:prstGeom prst="rect">
                          <a:avLst/>
                        </a:prstGeom>
                        <a:solidFill>
                          <a:srgbClr val="FFFFFF"/>
                        </a:solidFill>
                        <a:ln w="9525">
                          <a:solidFill>
                            <a:srgbClr val="92CDDC"/>
                          </a:solidFill>
                          <a:miter lim="800000"/>
                          <a:headEnd/>
                          <a:tailEnd/>
                        </a:ln>
                      </wps:spPr>
                      <wps:txbx>
                        <w:txbxContent>
                          <w:p w14:paraId="4783FC78" w14:textId="77777777" w:rsidR="0091676C" w:rsidRPr="00D47450" w:rsidRDefault="0091676C" w:rsidP="0091676C">
                            <w:r>
                              <w:t>.…./…..../……..</w:t>
                            </w:r>
                          </w:p>
                        </w:txbxContent>
                      </wps:txbx>
                      <wps:bodyPr rot="0" vert="horz" wrap="square" lIns="27432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510E83A" id="Rectangle 113" o:spid="_x0000_s1044" style="position:absolute;margin-left:268.45pt;margin-top:.5pt;width:81.9pt;height:15.2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adyFwIAAB4EAAAOAAAAZHJzL2Uyb0RvYy54bWysU9uOGyEMfa/Uf0C8N3PJZjcZZbJaJU1V&#10;aXuRtv0AwjAZVAZTQzLZfn0NuWx6earKA7IBH46P7fn9oTdsr9BrsDUvRjlnykpotN3W/OuX9Zsp&#10;Zz4I2wgDVtX8WXl+v3j9aj64SpXQgWkUMgKxvhpczbsQXJVlXnaqF34ETlm6bAF7EcjFbdagGAi9&#10;N1mZ57fZANg4BKm8p9PV8ZIvEn7bKhk+ta1XgZmaE7eQdkz7Ju7ZYi6qLQrXaXmiIf6BRS+0pU8v&#10;UCsRBNuh/gOq1xLBQxtGEvoM2lZLlXKgbIr8t2yeOuFUyoXE8e4ik/9/sPLj/sl9xkjdu0eQ3zyz&#10;sOyE3aoHRBg6JRr6rohCZYPz1SUgOp5C2Wb4AA2VVuwCJA0OLfYRkLJjhyT180VqdQhM0mGR3+TF&#10;mCoi6a6YjW/vJukLUZ2jHfrwTkHPolFzpFImdLF/9CGyEdX5SWIPRjdrbUxycLtZGmR7QWVfp3VC&#10;99fPjGVDzWeTcpKQf7nz1xCzcrlaLf8G0etA/Wt0X/NpHld8JKoo21vbJDsIbY42UTb2pGOULnap&#10;r8Jhc2C6IRmmMTgebaB5JmURjv1K80VGB/iDs4F6teb++06g4sy8t1Sd8u5mXMbuTh4ZeDY2Z0NY&#10;SfE1D5wdzWU4TsHOod52BF8kDSw8UBlbnRR+oXIiTU2YhD8NTOzyaz+9ehnrxU8AAAD//wMAUEsD&#10;BBQABgAIAAAAIQA5mq/k3gAAAAgBAAAPAAAAZHJzL2Rvd25yZXYueG1sTI/LTsMwEEX3SPyDNUjs&#10;qF2qNhDiVKhSFyDxClnAzo2HJMIeR7Hbpn/PsILl6FzdObdYT96JA46xD6RhPlMgkJpge2o11O/b&#10;qxsQMRmyxgVCDSeMsC7PzwqT23CkNzxUqRVcQjE3GrqUhlzK2HToTZyFAYnZVxi9SXyOrbSjOXK5&#10;d/JaqZX0pif+0JkBNx0239Xea/ikh01tq+w5fDx15vTy6h6x3mp9eTHd34FIOKW/MPzqszqU7LQL&#10;e7JROA3LxeqWowx4EvNMqQzETsNivgRZFvL/gPIHAAD//wMAUEsBAi0AFAAGAAgAAAAhALaDOJL+&#10;AAAA4QEAABMAAAAAAAAAAAAAAAAAAAAAAFtDb250ZW50X1R5cGVzXS54bWxQSwECLQAUAAYACAAA&#10;ACEAOP0h/9YAAACUAQAACwAAAAAAAAAAAAAAAAAvAQAAX3JlbHMvLnJlbHNQSwECLQAUAAYACAAA&#10;ACEAgSGnchcCAAAeBAAADgAAAAAAAAAAAAAAAAAuAgAAZHJzL2Uyb0RvYy54bWxQSwECLQAUAAYA&#10;CAAAACEAOZqv5N4AAAAIAQAADwAAAAAAAAAAAAAAAABxBAAAZHJzL2Rvd25yZXYueG1sUEsFBgAA&#10;AAAEAAQA8wAAAHwFAAAAAA==&#10;" strokecolor="#92cddc">
                <v:textbox inset="21.6pt,0,0,0">
                  <w:txbxContent>
                    <w:p w14:paraId="4783FC78" w14:textId="77777777" w:rsidR="0091676C" w:rsidRPr="00D47450" w:rsidRDefault="0091676C" w:rsidP="0091676C">
                      <w:r>
                        <w:t>.…./…..../……..</w:t>
                      </w:r>
                    </w:p>
                  </w:txbxContent>
                </v:textbox>
              </v:rect>
            </w:pict>
          </mc:Fallback>
        </mc:AlternateContent>
      </w:r>
      <w:r w:rsidRPr="007E7764">
        <w:rPr>
          <w:rFonts w:ascii="Times New Roman" w:hAnsi="Times New Roman"/>
          <w:noProof/>
        </w:rPr>
        <mc:AlternateContent>
          <mc:Choice Requires="wps">
            <w:drawing>
              <wp:anchor distT="0" distB="0" distL="114300" distR="114300" simplePos="0" relativeHeight="251652096" behindDoc="0" locked="0" layoutInCell="1" allowOverlap="1" wp14:anchorId="74A9BC47" wp14:editId="7770E777">
                <wp:simplePos x="0" y="0"/>
                <wp:positionH relativeFrom="column">
                  <wp:posOffset>1361440</wp:posOffset>
                </wp:positionH>
                <wp:positionV relativeFrom="paragraph">
                  <wp:posOffset>6350</wp:posOffset>
                </wp:positionV>
                <wp:extent cx="1385570" cy="193675"/>
                <wp:effectExtent l="8890" t="10160" r="5715" b="5715"/>
                <wp:wrapNone/>
                <wp:docPr id="17" name="Rectangle 1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85570" cy="193675"/>
                        </a:xfrm>
                        <a:prstGeom prst="rect">
                          <a:avLst/>
                        </a:prstGeom>
                        <a:solidFill>
                          <a:srgbClr val="FFFFFF"/>
                        </a:solidFill>
                        <a:ln w="9525">
                          <a:solidFill>
                            <a:srgbClr val="92CDDC"/>
                          </a:solidFill>
                          <a:miter lim="800000"/>
                          <a:headEnd/>
                          <a:tailEnd/>
                        </a:ln>
                      </wps:spPr>
                      <wps:txbx>
                        <w:txbxContent>
                          <w:p w14:paraId="271CB429" w14:textId="77777777" w:rsidR="0091676C" w:rsidRDefault="0091676C" w:rsidP="0091676C">
                            <w:pPr>
                              <w:ind w:left="0"/>
                            </w:pPr>
                          </w:p>
                        </w:txbxContent>
                      </wps:txbx>
                      <wps:bodyPr rot="0" vert="horz" wrap="square" lIns="27432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4A9BC47" id="Rectangle 112" o:spid="_x0000_s1045" style="position:absolute;margin-left:107.2pt;margin-top:.5pt;width:109.1pt;height:15.2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OhWFwIAAB4EAAAOAAAAZHJzL2Uyb0RvYy54bWysU9uO2jAQfa/Uf7D8XgKhLBARVisoVaXt&#10;ttK2H+A4DrHqeNyxIdCv79hcll6eqvrBmrE9x2fOzCzuD51he4Vegy35aDDkTFkJtbbbkn/9snkz&#10;48wHYWthwKqSH5Xn98vXrxa9K1QOLZhaISMQ64velbwNwRVZ5mWrOuEH4JSlywawE4Fc3GY1ip7Q&#10;O5Plw+Fd1gPWDkEq7+l0fbrky4TfNEqGT03jVWCm5MQtpB3TXsU9Wy5EsUXhWi3PNMQ/sOiEtvTp&#10;FWotgmA71H9AdVoieGjCQEKXQdNoqVIOlM1o+Fs2z61wKuVC4nh3lcn/P1j5tH92nzFS9+4R5DfP&#10;LKxaYbfqARH6VomavhtFobLe+eIaEB1PoazqP0JNpRW7AEmDQ4NdBKTs2CFJfbxKrQ6BSTocjWeT&#10;yZQqIuluNB/fTSfpC1Fcoh368F5Bx6JRcqRSJnSxf/QhshHF5UliD0bXG21McnBbrQyyvaCyb9I6&#10;o/vbZ8ayvuTzST5JyL/c+VuIeb5ar1d/g+h0oP41uiv5bBhXfCSKKNs7Wyc7CG1ONlE29qxjlC52&#10;qS/CoTowXUcZYnA8qqA+krIIp36l+SKjBfzBWU+9WnL/fSdQcWY+WKpOPn07zmN3J48MvBjVxRBW&#10;UnzJA2cncxVOU7BzqLctwY+SBhYeqIyNTgq/UDmTpiZMwp8HJnb5rZ9evYz18icAAAD//wMAUEsD&#10;BBQABgAIAAAAIQDeQcDR3wAAAAgBAAAPAAAAZHJzL2Rvd25yZXYueG1sTI/LTsMwEEX3SPyDNUjs&#10;qJM0FBTiVKhSFyDxClnAzo2HJMIeR7Hbpn/PsILl6FzdObdcz86KA05h8KQgXSQgkFpvBuoUNO/b&#10;q1sQIWoy2npCBScMsK7Oz0pdGH+kNzzUsRNcQqHQCvoYx0LK0PbodFj4EYnZl5+cjnxOnTSTPnK5&#10;szJLkpV0eiD+0OsRNz223/XeKfikh01j6ptn//HU69PLq33EZqvU5cV8fwci4hz/wvCrz+pQsdPO&#10;78kEYRVkaZ5zlAFPYp4vsxWInYJleg2yKuX/AdUPAAAA//8DAFBLAQItABQABgAIAAAAIQC2gziS&#10;/gAAAOEBAAATAAAAAAAAAAAAAAAAAAAAAABbQ29udGVudF9UeXBlc10ueG1sUEsBAi0AFAAGAAgA&#10;AAAhADj9If/WAAAAlAEAAAsAAAAAAAAAAAAAAAAALwEAAF9yZWxzLy5yZWxzUEsBAi0AFAAGAAgA&#10;AAAhAMww6FYXAgAAHgQAAA4AAAAAAAAAAAAAAAAALgIAAGRycy9lMm9Eb2MueG1sUEsBAi0AFAAG&#10;AAgAAAAhAN5BwNHfAAAACAEAAA8AAAAAAAAAAAAAAAAAcQQAAGRycy9kb3ducmV2LnhtbFBLBQYA&#10;AAAABAAEAPMAAAB9BQAAAAA=&#10;" strokecolor="#92cddc">
                <v:textbox inset="21.6pt,0,0,0">
                  <w:txbxContent>
                    <w:p w14:paraId="271CB429" w14:textId="77777777" w:rsidR="0091676C" w:rsidRDefault="0091676C" w:rsidP="0091676C">
                      <w:pPr>
                        <w:ind w:left="0"/>
                      </w:pPr>
                    </w:p>
                  </w:txbxContent>
                </v:textbox>
              </v:rect>
            </w:pict>
          </mc:Fallback>
        </mc:AlternateContent>
      </w:r>
      <w:r w:rsidR="0091676C" w:rsidRPr="007E7764">
        <w:rPr>
          <w:rFonts w:ascii="Times New Roman" w:hAnsi="Times New Roman"/>
        </w:rPr>
        <w:t>Số chứng minh thư</w:t>
      </w:r>
      <w:r w:rsidR="0091676C" w:rsidRPr="007E7764">
        <w:rPr>
          <w:rFonts w:ascii="Times New Roman" w:hAnsi="Times New Roman"/>
        </w:rPr>
        <w:tab/>
        <w:t>Ngày cấp</w:t>
      </w:r>
      <w:r w:rsidR="0091676C" w:rsidRPr="007E7764">
        <w:rPr>
          <w:rFonts w:ascii="Times New Roman" w:hAnsi="Times New Roman"/>
        </w:rPr>
        <w:tab/>
        <w:t>Nơi cấp</w:t>
      </w:r>
    </w:p>
    <w:p w14:paraId="2A0057AD" w14:textId="77777777" w:rsidR="0091676C" w:rsidRDefault="0091676C" w:rsidP="0091676C">
      <w:pPr>
        <w:tabs>
          <w:tab w:val="left" w:pos="4500"/>
          <w:tab w:val="left" w:pos="7380"/>
        </w:tabs>
        <w:spacing w:before="180" w:after="120"/>
        <w:ind w:left="0" w:firstLine="0"/>
        <w:rPr>
          <w:rFonts w:ascii="Times New Roman" w:hAnsi="Times New Roman"/>
        </w:rPr>
      </w:pPr>
      <w:r w:rsidRPr="007E7764">
        <w:rPr>
          <w:rFonts w:ascii="Times New Roman" w:hAnsi="Times New Roman"/>
        </w:rPr>
        <w:t>Điện th</w:t>
      </w:r>
      <w:r w:rsidR="00937CB8">
        <w:rPr>
          <w:rFonts w:ascii="Times New Roman" w:hAnsi="Times New Roman"/>
        </w:rPr>
        <w:t>oại</w:t>
      </w:r>
      <w:r w:rsidRPr="007E7764">
        <w:rPr>
          <w:rFonts w:ascii="Times New Roman" w:hAnsi="Times New Roman"/>
        </w:rPr>
        <w:t xml:space="preserve"> di động</w:t>
      </w:r>
      <w:r w:rsidRPr="007E7764">
        <w:rPr>
          <w:rFonts w:ascii="Times New Roman" w:hAnsi="Times New Roman"/>
        </w:rPr>
        <w:tab/>
        <w:t>Email</w:t>
      </w:r>
    </w:p>
    <w:p w14:paraId="6A304284" w14:textId="4D2BBDD4" w:rsidR="0091676C" w:rsidRPr="007E7764" w:rsidRDefault="00C01A83" w:rsidP="0091676C">
      <w:pPr>
        <w:tabs>
          <w:tab w:val="left" w:pos="4500"/>
          <w:tab w:val="left" w:pos="7380"/>
        </w:tabs>
        <w:spacing w:before="180" w:after="120"/>
        <w:ind w:left="0" w:firstLine="0"/>
        <w:rPr>
          <w:rFonts w:ascii="Times New Roman" w:hAnsi="Times New Roman"/>
        </w:rPr>
      </w:pPr>
      <w:r w:rsidRPr="007E7764">
        <w:rPr>
          <w:rFonts w:ascii="Times New Roman" w:hAnsi="Times New Roman"/>
          <w:noProof/>
        </w:rPr>
        <mc:AlternateContent>
          <mc:Choice Requires="wps">
            <w:drawing>
              <wp:anchor distT="0" distB="0" distL="114300" distR="114300" simplePos="0" relativeHeight="251655168" behindDoc="0" locked="0" layoutInCell="1" allowOverlap="1" wp14:anchorId="2EA8ED60" wp14:editId="61B3E381">
                <wp:simplePos x="0" y="0"/>
                <wp:positionH relativeFrom="column">
                  <wp:posOffset>-34925</wp:posOffset>
                </wp:positionH>
                <wp:positionV relativeFrom="paragraph">
                  <wp:posOffset>114935</wp:posOffset>
                </wp:positionV>
                <wp:extent cx="6668135" cy="288925"/>
                <wp:effectExtent l="12700" t="10795" r="15240" b="14605"/>
                <wp:wrapNone/>
                <wp:docPr id="16" name="Text Box 1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68135" cy="288925"/>
                        </a:xfrm>
                        <a:prstGeom prst="rect">
                          <a:avLst/>
                        </a:prstGeom>
                        <a:gradFill rotWithShape="0">
                          <a:gsLst>
                            <a:gs pos="0">
                              <a:srgbClr val="FFFFFF"/>
                            </a:gs>
                            <a:gs pos="100000">
                              <a:srgbClr val="B6DDE8"/>
                            </a:gs>
                          </a:gsLst>
                          <a:lin ang="5400000" scaled="1"/>
                        </a:gradFill>
                        <a:ln w="12700">
                          <a:solidFill>
                            <a:srgbClr val="92CDDC"/>
                          </a:solidFill>
                          <a:miter lim="800000"/>
                          <a:headEnd/>
                          <a:tailEnd/>
                        </a:ln>
                        <a:effectLst/>
                        <a:extLst>
                          <a:ext uri="{AF507438-7753-43E0-B8FC-AC1667EBCBE1}">
                            <a14:hiddenEffects xmlns:a14="http://schemas.microsoft.com/office/drawing/2010/main">
                              <a:effectLst>
                                <a:outerShdw dist="28398" dir="3806097" algn="ctr" rotWithShape="0">
                                  <a:srgbClr val="205867">
                                    <a:alpha val="50000"/>
                                  </a:srgbClr>
                                </a:outerShdw>
                              </a:effectLst>
                            </a14:hiddenEffects>
                          </a:ext>
                        </a:extLst>
                      </wps:spPr>
                      <wps:txbx>
                        <w:txbxContent>
                          <w:p w14:paraId="6FA1B7FC" w14:textId="77777777" w:rsidR="0091676C" w:rsidRPr="00A7122C" w:rsidRDefault="0091676C" w:rsidP="0091676C">
                            <w:pPr>
                              <w:rPr>
                                <w:rFonts w:ascii="Times New Roman" w:hAnsi="Times New Roman"/>
                                <w:b/>
                              </w:rPr>
                            </w:pPr>
                            <w:r w:rsidRPr="00A7122C">
                              <w:rPr>
                                <w:rFonts w:ascii="Times New Roman" w:hAnsi="Times New Roman"/>
                                <w:b/>
                              </w:rPr>
                              <w:t xml:space="preserve">CHÚNG TÔI ĐẠI DIỆN </w:t>
                            </w:r>
                            <w:r>
                              <w:rPr>
                                <w:rFonts w:ascii="Times New Roman" w:hAnsi="Times New Roman"/>
                                <w:b/>
                              </w:rPr>
                              <w:t>DOANH NGHIỆP</w:t>
                            </w:r>
                            <w:r w:rsidRPr="00A7122C">
                              <w:rPr>
                                <w:rFonts w:ascii="Times New Roman" w:hAnsi="Times New Roman"/>
                                <w:b/>
                              </w:rPr>
                              <w:t xml:space="preserve"> ĐĂNG KÝ DỊCH VỤ</w:t>
                            </w:r>
                            <w:r w:rsidR="001A5FBF">
                              <w:rPr>
                                <w:rFonts w:ascii="Times New Roman" w:hAnsi="Times New Roman"/>
                                <w:b/>
                              </w:rPr>
                              <w:t xml:space="preserve"> E-</w:t>
                            </w:r>
                            <w:r w:rsidR="002B43C6">
                              <w:rPr>
                                <w:rFonts w:ascii="Times New Roman" w:hAnsi="Times New Roman"/>
                                <w:b/>
                              </w:rPr>
                              <w:t>WAREHOUSE</w:t>
                            </w:r>
                            <w:r w:rsidRPr="00A7122C">
                              <w:rPr>
                                <w:rFonts w:ascii="Times New Roman" w:hAnsi="Times New Roman"/>
                                <w:b/>
                              </w:rPr>
                              <w:t xml:space="preserve"> NHƯ SAU</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EA8ED60" id="Text Box 115" o:spid="_x0000_s1046" type="#_x0000_t202" style="position:absolute;margin-left:-2.75pt;margin-top:9.05pt;width:525.05pt;height:22.7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9IZgIAAM0EAAAOAAAAZHJzL2Uyb0RvYy54bWysVE2P0zAQvSPxHyzfadrQdtuo6Wq33SKk&#10;5UNaEGfXcRILx2Nst8ny6xk7aTfADZGDZXs87828mcnmtmsUOQvrJOicziZTSoTmUEhd5fTrl8Ob&#10;FSXOM10wBVrk9Fk4ert9/WrTmkykUIMqhCUIol3WmpzW3pssSRyvRcPcBIzQaCzBNszj0VZJYVmL&#10;6I1K0ul0mbRgC2OBC+fwdt8b6Tbil6Xg/lNZOuGJyinG5uNq43oMa7LdsKyyzNSSD2Gwf4iiYVIj&#10;6RVqzzwjJyv/gmokt+Cg9BMOTQJlKbmIOWA2s+kf2TzVzIiYC4rjzFUm9/9g+cfzk/lsie/uocMC&#10;xiSceQT+3RENu5rpStxZC20tWIHEsyBZ0hqXDa5Bape5AHJsP0CBRWYnDxGoK20TVME8CaJjAZ6v&#10;oovOE46Xy+VyNXu7oISjLV2t1ukiUrDs4m2s8+8ENCRscmqxqBGdnR+dD9Gw7PJkKEFxkEoRC/6b&#10;9HVUMdBGo0OffkMMYD79tbPVcacsOTPsk0P8hiAqN349m4avF2nscr/c7x9WIxeMqbpQKakJypjT&#10;xbx3J44zJYqLmLFrYsiBSmnSoiW9ufCAklfjb3Gu091+vxtI3fhZIz1OlZJNTlc9ZezzUMIHXcS9&#10;Z1L1ewxV6cAs4rwMml6K2pfXd8eOSIw4jSMTjEconrHmKHIQMfwDcFOD/UlJi/OUU/fjxKygRL3X&#10;qPN6Np+HAYyH+eIGgYgdW45jC9McoXLqKSoXtjvfD+3JWFnVyNR3qoY77LVSxjZ4iWroUJyZ2B3D&#10;fIehHJ/jq5e/0PYXAAAA//8DAFBLAwQUAAYACAAAACEA1oC0fOAAAAAJAQAADwAAAGRycy9kb3du&#10;cmV2LnhtbEyPQU/CQBCF7yb+h82YeIMtWBqs3RIxUW5GEaLHoTu2Dd3ZurtA+fcuJz2+eS/vfVMs&#10;BtOJIznfWlYwGScgiCurW64VbD6eR3MQPiBr7CyTgjN5WJTXVwXm2p74nY7rUItYwj5HBU0IfS6l&#10;rxoy6Me2J47et3UGQ5SultrhKZabTk6TJJMGW44LDfb01FC1Xx+MAn7d4v3P52Y5fXtZudV5m4bl&#10;/kup25vh8QFEoCH8heGCH9GhjEw7e2DtRadgNJvFZLzPJyAufpKmGYidguwuA1kW8v8H5S8AAAD/&#10;/wMAUEsBAi0AFAAGAAgAAAAhALaDOJL+AAAA4QEAABMAAAAAAAAAAAAAAAAAAAAAAFtDb250ZW50&#10;X1R5cGVzXS54bWxQSwECLQAUAAYACAAAACEAOP0h/9YAAACUAQAACwAAAAAAAAAAAAAAAAAvAQAA&#10;X3JlbHMvLnJlbHNQSwECLQAUAAYACAAAACEAfh/vSGYCAADNBAAADgAAAAAAAAAAAAAAAAAuAgAA&#10;ZHJzL2Uyb0RvYy54bWxQSwECLQAUAAYACAAAACEA1oC0fOAAAAAJAQAADwAAAAAAAAAAAAAAAADA&#10;BAAAZHJzL2Rvd25yZXYueG1sUEsFBgAAAAAEAAQA8wAAAM0FAAAAAA==&#10;" strokecolor="#92cddc" strokeweight="1pt">
                <v:fill color2="#b6dde8" focus="100%" type="gradient"/>
                <v:shadow color="#205867" opacity=".5" offset="1pt"/>
                <v:textbox>
                  <w:txbxContent>
                    <w:p w14:paraId="6FA1B7FC" w14:textId="77777777" w:rsidR="0091676C" w:rsidRPr="00A7122C" w:rsidRDefault="0091676C" w:rsidP="0091676C">
                      <w:pPr>
                        <w:rPr>
                          <w:rFonts w:ascii="Times New Roman" w:hAnsi="Times New Roman"/>
                          <w:b/>
                        </w:rPr>
                      </w:pPr>
                      <w:r w:rsidRPr="00A7122C">
                        <w:rPr>
                          <w:rFonts w:ascii="Times New Roman" w:hAnsi="Times New Roman"/>
                          <w:b/>
                        </w:rPr>
                        <w:t xml:space="preserve">CHÚNG TÔI ĐẠI DIỆN </w:t>
                      </w:r>
                      <w:r>
                        <w:rPr>
                          <w:rFonts w:ascii="Times New Roman" w:hAnsi="Times New Roman"/>
                          <w:b/>
                        </w:rPr>
                        <w:t>DOANH NGHIỆP</w:t>
                      </w:r>
                      <w:r w:rsidRPr="00A7122C">
                        <w:rPr>
                          <w:rFonts w:ascii="Times New Roman" w:hAnsi="Times New Roman"/>
                          <w:b/>
                        </w:rPr>
                        <w:t xml:space="preserve"> ĐĂNG KÝ DỊCH VỤ</w:t>
                      </w:r>
                      <w:r w:rsidR="001A5FBF">
                        <w:rPr>
                          <w:rFonts w:ascii="Times New Roman" w:hAnsi="Times New Roman"/>
                          <w:b/>
                        </w:rPr>
                        <w:t xml:space="preserve"> E-</w:t>
                      </w:r>
                      <w:r w:rsidR="002B43C6">
                        <w:rPr>
                          <w:rFonts w:ascii="Times New Roman" w:hAnsi="Times New Roman"/>
                          <w:b/>
                        </w:rPr>
                        <w:t>WAREHOUSE</w:t>
                      </w:r>
                      <w:r w:rsidRPr="00A7122C">
                        <w:rPr>
                          <w:rFonts w:ascii="Times New Roman" w:hAnsi="Times New Roman"/>
                          <w:b/>
                        </w:rPr>
                        <w:t xml:space="preserve"> NHƯ SAU</w:t>
                      </w:r>
                    </w:p>
                  </w:txbxContent>
                </v:textbox>
              </v:shape>
            </w:pict>
          </mc:Fallback>
        </mc:AlternateContent>
      </w:r>
    </w:p>
    <w:tbl>
      <w:tblPr>
        <w:tblW w:w="14980" w:type="dxa"/>
        <w:tblLayout w:type="fixed"/>
        <w:tblCellMar>
          <w:left w:w="0" w:type="dxa"/>
          <w:right w:w="0" w:type="dxa"/>
        </w:tblCellMar>
        <w:tblLook w:val="04A0" w:firstRow="1" w:lastRow="0" w:firstColumn="1" w:lastColumn="0" w:noHBand="0" w:noVBand="1"/>
      </w:tblPr>
      <w:tblGrid>
        <w:gridCol w:w="10440"/>
        <w:gridCol w:w="1170"/>
        <w:gridCol w:w="180"/>
        <w:gridCol w:w="630"/>
        <w:gridCol w:w="20"/>
        <w:gridCol w:w="20"/>
        <w:gridCol w:w="540"/>
        <w:gridCol w:w="1350"/>
        <w:gridCol w:w="630"/>
      </w:tblGrid>
      <w:tr w:rsidR="006A4AE8" w:rsidRPr="004B3BD6" w14:paraId="0DF1DDCF" w14:textId="77777777" w:rsidTr="007561A6">
        <w:trPr>
          <w:trHeight w:val="431"/>
        </w:trPr>
        <w:tc>
          <w:tcPr>
            <w:tcW w:w="10440" w:type="dxa"/>
            <w:tcMar>
              <w:bottom w:w="0" w:type="dxa"/>
            </w:tcMar>
          </w:tcPr>
          <w:p w14:paraId="5874A468" w14:textId="77777777" w:rsidR="00181BAB" w:rsidRDefault="00181BAB" w:rsidP="007649F4">
            <w:pPr>
              <w:tabs>
                <w:tab w:val="left" w:pos="2340"/>
                <w:tab w:val="left" w:pos="6840"/>
              </w:tabs>
              <w:spacing w:before="120"/>
              <w:ind w:left="0" w:firstLine="0"/>
              <w:rPr>
                <w:rFonts w:ascii="Times New Roman" w:hAnsi="Times New Roman"/>
                <w:b/>
                <w:color w:val="FF0000"/>
              </w:rPr>
            </w:pPr>
          </w:p>
          <w:p w14:paraId="0DD41D8D" w14:textId="7D770ECC" w:rsidR="006A4AE8" w:rsidRPr="00181BAB" w:rsidRDefault="00C01A83" w:rsidP="0087192B">
            <w:pPr>
              <w:tabs>
                <w:tab w:val="left" w:pos="2340"/>
                <w:tab w:val="left" w:pos="6840"/>
              </w:tabs>
              <w:spacing w:before="120"/>
              <w:ind w:left="0" w:firstLine="0"/>
              <w:rPr>
                <w:rFonts w:ascii="Times New Roman" w:hAnsi="Times New Roman"/>
                <w:b/>
                <w:color w:val="FF0000"/>
              </w:rPr>
            </w:pPr>
            <w:r w:rsidRPr="00181BAB">
              <w:rPr>
                <w:rFonts w:ascii="Times New Roman" w:hAnsi="Times New Roman"/>
                <w:b/>
                <w:noProof/>
                <w:color w:val="FF0000"/>
              </w:rPr>
              <mc:AlternateContent>
                <mc:Choice Requires="wps">
                  <w:drawing>
                    <wp:anchor distT="0" distB="0" distL="114300" distR="114300" simplePos="0" relativeHeight="251662336" behindDoc="0" locked="0" layoutInCell="1" allowOverlap="1" wp14:anchorId="21A73FD6" wp14:editId="24E4ED79">
                      <wp:simplePos x="0" y="0"/>
                      <wp:positionH relativeFrom="column">
                        <wp:posOffset>2684780</wp:posOffset>
                      </wp:positionH>
                      <wp:positionV relativeFrom="paragraph">
                        <wp:posOffset>47625</wp:posOffset>
                      </wp:positionV>
                      <wp:extent cx="3912235" cy="187960"/>
                      <wp:effectExtent l="8255" t="7620" r="13335" b="13970"/>
                      <wp:wrapNone/>
                      <wp:docPr id="15" name="Rectangle 1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12235" cy="187960"/>
                              </a:xfrm>
                              <a:prstGeom prst="rect">
                                <a:avLst/>
                              </a:prstGeom>
                              <a:solidFill>
                                <a:srgbClr val="FFFFFF"/>
                              </a:solidFill>
                              <a:ln w="9525">
                                <a:solidFill>
                                  <a:srgbClr val="92CDDC"/>
                                </a:solidFill>
                                <a:miter lim="800000"/>
                                <a:headEnd/>
                                <a:tailEnd/>
                              </a:ln>
                            </wps:spPr>
                            <wps:txbx>
                              <w:txbxContent>
                                <w:p w14:paraId="13CEF50E" w14:textId="77777777" w:rsidR="007649F4" w:rsidRDefault="007649F4" w:rsidP="007649F4">
                                  <w:pPr>
                                    <w:ind w:left="0"/>
                                  </w:pPr>
                                </w:p>
                              </w:txbxContent>
                            </wps:txbx>
                            <wps:bodyPr rot="0" vert="horz" wrap="square" lIns="27432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1A73FD6" id="Rectangle 122" o:spid="_x0000_s1047" style="position:absolute;margin-left:211.4pt;margin-top:3.75pt;width:308.05pt;height:14.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6W/mGAIAAB4EAAAOAAAAZHJzL2Uyb0RvYy54bWysU9uO2jAQfa/Uf7D8XgKh7EJEWK2gVJW2&#10;20rbfoBxHGLV8bhjQ7L9+o4dYOnlqaofrBlfjs+cOV7e9a1hR4Vegy35ZDTmTFkJlbb7kn/9sn0z&#10;58wHYSthwKqSPyvP71avXy07V6gcGjCVQkYg1hedK3kTgiuyzMtGtcKPwClLmzVgKwKluM8qFB2h&#10;tybLx+ObrAOsHIJU3tPqZtjkq4Rf10qGT3XtVWCm5MQtpBnTvItztlqKYo/CNVqeaIh/YNEKbenR&#10;C9RGBMEOqP+AarVE8FCHkYQ2g7rWUqUaqJrJ+LdqnhrhVKqFxPHuIpP/f7Dy8fjkPmOk7t0DyG+e&#10;WVg3wu7VPSJ0jRIVPTeJQmWd88XlQkw8XWW77iNU1FpxCJA06GtsIyBVx/ok9fNFatUHJmlxupjk&#10;+XTGmaS9yfx2cZN6kYnifNuhD+8VtCwGJUdqZUIXxwcfIhtRnI8k9mB0tdXGpAT3u7VBdhTU9m0a&#10;qQAq8vqYsawr+WKWzxLyL3v+GmKRrzeb9d8gWh3Iv0a3JZ+P4xgcFWV7Z6vkriC0GWKibOxJxyhd&#10;dKkvQr/rma5KnieV49IOqmdSFmHwK/0vChrAH5x15NWS++8HgYoz88FSd/Lbt9M8ujtlFOA52J0D&#10;YSXdL3ngbAjXYfgFB4d63xD8JGlg4Z7aWOuk8AuVE2kyYRL+9GGiy6/zdOrlW69+AgAA//8DAFBL&#10;AwQUAAYACAAAACEAUjnk/OAAAAAJAQAADwAAAGRycy9kb3ducmV2LnhtbEyPzU7DMBCE70i8g7VI&#10;3KjTFEgJcSpUqQeQ+As5wG0bL3FEvI5it03fHvcEx9GMZr4pVpPtxZ5G3zlWMJ8lIIgbpztuFdQf&#10;m6slCB+QNfaOScGRPKzK87MCc+0O/E77KrQilrDPUYEJYcil9I0hi37mBuLofbvRYohybKUe8RDL&#10;bS/TJLmVFjuOCwYHWhtqfqqdVfDFj+taV9mL+3w2eHx965+o3ih1eTE93IMINIW/MJzwIzqUkWnr&#10;dqy96BVcp2lEDwqyGxAnP1ks70BsFSyyOciykP8flL8AAAD//wMAUEsBAi0AFAAGAAgAAAAhALaD&#10;OJL+AAAA4QEAABMAAAAAAAAAAAAAAAAAAAAAAFtDb250ZW50X1R5cGVzXS54bWxQSwECLQAUAAYA&#10;CAAAACEAOP0h/9YAAACUAQAACwAAAAAAAAAAAAAAAAAvAQAAX3JlbHMvLnJlbHNQSwECLQAUAAYA&#10;CAAAACEAnelv5hgCAAAeBAAADgAAAAAAAAAAAAAAAAAuAgAAZHJzL2Uyb0RvYy54bWxQSwECLQAU&#10;AAYACAAAACEAUjnk/OAAAAAJAQAADwAAAAAAAAAAAAAAAAByBAAAZHJzL2Rvd25yZXYueG1sUEsF&#10;BgAAAAAEAAQA8wAAAH8FAAAAAA==&#10;" strokecolor="#92cddc">
                      <v:textbox inset="21.6pt,0,0,0">
                        <w:txbxContent>
                          <w:p w14:paraId="13CEF50E" w14:textId="77777777" w:rsidR="007649F4" w:rsidRDefault="007649F4" w:rsidP="007649F4">
                            <w:pPr>
                              <w:ind w:left="0"/>
                            </w:pPr>
                          </w:p>
                        </w:txbxContent>
                      </v:textbox>
                    </v:rect>
                  </w:pict>
                </mc:Fallback>
              </mc:AlternateContent>
            </w:r>
            <w:r w:rsidR="00181BAB" w:rsidRPr="00181BAB">
              <w:rPr>
                <w:rFonts w:ascii="Times New Roman" w:hAnsi="Times New Roman"/>
                <w:b/>
                <w:color w:val="FF0000"/>
              </w:rPr>
              <w:t>1</w:t>
            </w:r>
            <w:r w:rsidR="006A4AE8" w:rsidRPr="00181BAB">
              <w:rPr>
                <w:rFonts w:ascii="Times New Roman" w:hAnsi="Times New Roman"/>
                <w:b/>
                <w:color w:val="FF0000"/>
              </w:rPr>
              <w:t xml:space="preserve">. </w:t>
            </w:r>
            <w:r w:rsidR="007649F4" w:rsidRPr="00181BAB">
              <w:rPr>
                <w:rFonts w:ascii="Times New Roman" w:hAnsi="Times New Roman"/>
                <w:b/>
                <w:color w:val="FF0000"/>
              </w:rPr>
              <w:t xml:space="preserve"> </w:t>
            </w:r>
            <w:r w:rsidR="0087192B">
              <w:rPr>
                <w:rFonts w:ascii="Times New Roman" w:hAnsi="Times New Roman"/>
                <w:b/>
                <w:color w:val="FF0000"/>
              </w:rPr>
              <w:t>Đăng ký E</w:t>
            </w:r>
            <w:r w:rsidR="007649F4" w:rsidRPr="00181BAB">
              <w:rPr>
                <w:rFonts w:ascii="Times New Roman" w:hAnsi="Times New Roman"/>
                <w:b/>
                <w:color w:val="FF0000"/>
              </w:rPr>
              <w:t>mail nhận Hóa Đơn Điện Tử:</w:t>
            </w:r>
          </w:p>
        </w:tc>
        <w:tc>
          <w:tcPr>
            <w:tcW w:w="1170" w:type="dxa"/>
            <w:tcMar>
              <w:left w:w="14" w:type="dxa"/>
              <w:bottom w:w="0" w:type="dxa"/>
            </w:tcMar>
          </w:tcPr>
          <w:p w14:paraId="1D7E4FB0" w14:textId="77777777" w:rsidR="006A4AE8" w:rsidRPr="004B3BD6" w:rsidRDefault="006A4AE8" w:rsidP="00E633C0">
            <w:pPr>
              <w:tabs>
                <w:tab w:val="left" w:pos="2340"/>
                <w:tab w:val="left" w:pos="6840"/>
              </w:tabs>
              <w:spacing w:before="120"/>
              <w:ind w:left="0" w:firstLine="0"/>
              <w:rPr>
                <w:rFonts w:ascii="Times New Roman" w:hAnsi="Times New Roman"/>
                <w:color w:val="000000"/>
              </w:rPr>
            </w:pPr>
          </w:p>
        </w:tc>
        <w:tc>
          <w:tcPr>
            <w:tcW w:w="180" w:type="dxa"/>
            <w:tcMar>
              <w:bottom w:w="0" w:type="dxa"/>
            </w:tcMar>
          </w:tcPr>
          <w:p w14:paraId="11C3E5E3" w14:textId="77777777" w:rsidR="006A4AE8" w:rsidRPr="004B3BD6" w:rsidRDefault="006A4AE8" w:rsidP="00E633C0">
            <w:pPr>
              <w:tabs>
                <w:tab w:val="left" w:pos="2340"/>
                <w:tab w:val="left" w:pos="6840"/>
              </w:tabs>
              <w:spacing w:before="120"/>
              <w:ind w:left="0" w:firstLine="0"/>
              <w:jc w:val="right"/>
              <w:rPr>
                <w:rFonts w:ascii="Times New Roman" w:hAnsi="Times New Roman"/>
                <w:color w:val="000000"/>
              </w:rPr>
            </w:pPr>
          </w:p>
        </w:tc>
        <w:tc>
          <w:tcPr>
            <w:tcW w:w="630" w:type="dxa"/>
          </w:tcPr>
          <w:p w14:paraId="2356EBDD" w14:textId="77777777" w:rsidR="006A4AE8" w:rsidRPr="004B3BD6" w:rsidRDefault="006A4AE8" w:rsidP="00E633C0">
            <w:pPr>
              <w:tabs>
                <w:tab w:val="left" w:pos="2340"/>
                <w:tab w:val="left" w:pos="6840"/>
              </w:tabs>
              <w:spacing w:before="120"/>
              <w:ind w:left="0" w:firstLine="0"/>
              <w:rPr>
                <w:rFonts w:ascii="Times New Roman" w:hAnsi="Times New Roman"/>
                <w:color w:val="000000"/>
              </w:rPr>
            </w:pPr>
          </w:p>
        </w:tc>
        <w:tc>
          <w:tcPr>
            <w:tcW w:w="20" w:type="dxa"/>
          </w:tcPr>
          <w:p w14:paraId="58A3522D" w14:textId="77777777" w:rsidR="006A4AE8" w:rsidRPr="004B3BD6" w:rsidRDefault="006A4AE8" w:rsidP="00E633C0">
            <w:pPr>
              <w:tabs>
                <w:tab w:val="left" w:pos="2340"/>
                <w:tab w:val="left" w:pos="6840"/>
              </w:tabs>
              <w:spacing w:before="120"/>
              <w:ind w:left="0" w:firstLine="0"/>
              <w:rPr>
                <w:rFonts w:ascii="Times New Roman" w:hAnsi="Times New Roman"/>
                <w:color w:val="000000"/>
              </w:rPr>
            </w:pPr>
          </w:p>
        </w:tc>
        <w:tc>
          <w:tcPr>
            <w:tcW w:w="20" w:type="dxa"/>
          </w:tcPr>
          <w:p w14:paraId="0C9480D6" w14:textId="77777777" w:rsidR="006A4AE8" w:rsidRPr="004B3BD6" w:rsidRDefault="006A4AE8" w:rsidP="00E633C0">
            <w:pPr>
              <w:tabs>
                <w:tab w:val="left" w:pos="2340"/>
                <w:tab w:val="left" w:pos="6840"/>
              </w:tabs>
              <w:spacing w:before="120"/>
              <w:ind w:left="0" w:firstLine="0"/>
              <w:jc w:val="right"/>
              <w:rPr>
                <w:rFonts w:ascii="Times New Roman" w:hAnsi="Times New Roman"/>
                <w:color w:val="000000"/>
              </w:rPr>
            </w:pPr>
          </w:p>
        </w:tc>
        <w:tc>
          <w:tcPr>
            <w:tcW w:w="540" w:type="dxa"/>
          </w:tcPr>
          <w:p w14:paraId="381F4837" w14:textId="77777777" w:rsidR="006A4AE8" w:rsidRPr="004B3BD6" w:rsidRDefault="006A4AE8" w:rsidP="00E633C0">
            <w:pPr>
              <w:tabs>
                <w:tab w:val="left" w:pos="2340"/>
                <w:tab w:val="left" w:pos="6840"/>
              </w:tabs>
              <w:spacing w:before="120"/>
              <w:ind w:left="0" w:firstLine="0"/>
              <w:rPr>
                <w:rFonts w:ascii="Times New Roman" w:hAnsi="Times New Roman"/>
                <w:color w:val="000000"/>
              </w:rPr>
            </w:pPr>
          </w:p>
        </w:tc>
        <w:tc>
          <w:tcPr>
            <w:tcW w:w="1350" w:type="dxa"/>
          </w:tcPr>
          <w:p w14:paraId="232241D8" w14:textId="77777777" w:rsidR="006A4AE8" w:rsidRPr="004B3BD6" w:rsidRDefault="006A4AE8" w:rsidP="00E633C0">
            <w:pPr>
              <w:tabs>
                <w:tab w:val="left" w:pos="2340"/>
                <w:tab w:val="left" w:pos="6840"/>
              </w:tabs>
              <w:spacing w:before="120"/>
              <w:ind w:left="0" w:firstLine="0"/>
              <w:rPr>
                <w:rFonts w:ascii="Times New Roman" w:hAnsi="Times New Roman"/>
                <w:color w:val="000000"/>
              </w:rPr>
            </w:pPr>
          </w:p>
        </w:tc>
        <w:tc>
          <w:tcPr>
            <w:tcW w:w="630" w:type="dxa"/>
          </w:tcPr>
          <w:p w14:paraId="7444C977" w14:textId="77777777" w:rsidR="006A4AE8" w:rsidRPr="004B3BD6" w:rsidRDefault="006A4AE8" w:rsidP="00E633C0">
            <w:pPr>
              <w:tabs>
                <w:tab w:val="left" w:pos="2340"/>
                <w:tab w:val="left" w:pos="6840"/>
              </w:tabs>
              <w:spacing w:before="60"/>
              <w:ind w:left="0" w:firstLine="0"/>
              <w:rPr>
                <w:rFonts w:ascii="Times New Roman" w:hAnsi="Times New Roman"/>
                <w:color w:val="000000"/>
              </w:rPr>
            </w:pPr>
          </w:p>
        </w:tc>
      </w:tr>
      <w:tr w:rsidR="006A4AE8" w:rsidRPr="004B3BD6" w14:paraId="75CF47EC" w14:textId="77777777" w:rsidTr="007561A6">
        <w:trPr>
          <w:trHeight w:val="431"/>
        </w:trPr>
        <w:tc>
          <w:tcPr>
            <w:tcW w:w="10440" w:type="dxa"/>
            <w:tcMar>
              <w:bottom w:w="0" w:type="dxa"/>
            </w:tcMar>
          </w:tcPr>
          <w:p w14:paraId="12D7002E" w14:textId="77777777" w:rsidR="00181BAB" w:rsidRPr="00181BAB" w:rsidRDefault="005B3F6E" w:rsidP="005B3F6E">
            <w:pPr>
              <w:tabs>
                <w:tab w:val="left" w:pos="2340"/>
                <w:tab w:val="left" w:pos="6840"/>
              </w:tabs>
              <w:spacing w:before="120"/>
              <w:ind w:left="0" w:right="-90" w:firstLine="0"/>
              <w:rPr>
                <w:rFonts w:ascii="Times New Roman" w:hAnsi="Times New Roman"/>
                <w:i/>
                <w:color w:val="FF0000"/>
                <w:sz w:val="20"/>
                <w:shd w:val="clear" w:color="auto" w:fill="FFFFFF"/>
              </w:rPr>
            </w:pPr>
            <w:r w:rsidRPr="00181BAB">
              <w:rPr>
                <w:rFonts w:ascii="Times New Roman" w:hAnsi="Times New Roman"/>
                <w:i/>
                <w:color w:val="FF0000"/>
                <w:sz w:val="20"/>
                <w:shd w:val="clear" w:color="auto" w:fill="FFFFFF"/>
              </w:rPr>
              <w:t>Lưu ý: Quý khách hàng giao dị</w:t>
            </w:r>
            <w:r w:rsidR="00B279EA">
              <w:rPr>
                <w:rFonts w:ascii="Times New Roman" w:hAnsi="Times New Roman"/>
                <w:i/>
                <w:color w:val="FF0000"/>
                <w:sz w:val="20"/>
                <w:shd w:val="clear" w:color="auto" w:fill="FFFFFF"/>
              </w:rPr>
              <w:t>ch trên E-</w:t>
            </w:r>
            <w:r w:rsidR="002B43C6">
              <w:rPr>
                <w:rFonts w:ascii="Times New Roman" w:hAnsi="Times New Roman"/>
                <w:i/>
                <w:color w:val="FF0000"/>
                <w:sz w:val="20"/>
                <w:shd w:val="clear" w:color="auto" w:fill="FFFFFF"/>
              </w:rPr>
              <w:t>Warehouse</w:t>
            </w:r>
            <w:r w:rsidRPr="00181BAB">
              <w:rPr>
                <w:rFonts w:ascii="Times New Roman" w:hAnsi="Times New Roman"/>
                <w:i/>
                <w:color w:val="FF0000"/>
                <w:sz w:val="20"/>
                <w:shd w:val="clear" w:color="auto" w:fill="FFFFFF"/>
              </w:rPr>
              <w:t xml:space="preserve"> sẽ nhận hóa đơn điện tử thay thế cho hóa đơn GTGT.</w:t>
            </w:r>
          </w:p>
          <w:p w14:paraId="5D2E9E1B" w14:textId="2C8EAA96" w:rsidR="007561A6" w:rsidRDefault="00C01A83" w:rsidP="0087192B">
            <w:pPr>
              <w:tabs>
                <w:tab w:val="left" w:pos="2340"/>
                <w:tab w:val="left" w:pos="6840"/>
              </w:tabs>
              <w:spacing w:before="120"/>
              <w:ind w:left="0" w:right="-90" w:firstLine="0"/>
              <w:rPr>
                <w:rFonts w:ascii="Times New Roman" w:hAnsi="Times New Roman"/>
                <w:b/>
                <w:color w:val="FF0000"/>
              </w:rPr>
            </w:pPr>
            <w:r w:rsidRPr="00181BAB">
              <w:rPr>
                <w:rFonts w:ascii="Times New Roman" w:hAnsi="Times New Roman"/>
                <w:noProof/>
                <w:color w:val="FF0000"/>
                <w:sz w:val="20"/>
              </w:rPr>
              <mc:AlternateContent>
                <mc:Choice Requires="wps">
                  <w:drawing>
                    <wp:anchor distT="0" distB="0" distL="114300" distR="114300" simplePos="0" relativeHeight="251665408" behindDoc="0" locked="0" layoutInCell="1" allowOverlap="1" wp14:anchorId="2848C4EB" wp14:editId="31873F28">
                      <wp:simplePos x="0" y="0"/>
                      <wp:positionH relativeFrom="column">
                        <wp:posOffset>4979035</wp:posOffset>
                      </wp:positionH>
                      <wp:positionV relativeFrom="paragraph">
                        <wp:posOffset>22225</wp:posOffset>
                      </wp:positionV>
                      <wp:extent cx="1617980" cy="232410"/>
                      <wp:effectExtent l="6985" t="12700" r="13335" b="12065"/>
                      <wp:wrapNone/>
                      <wp:docPr id="14" name="Rectangle 1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17980" cy="232410"/>
                              </a:xfrm>
                              <a:prstGeom prst="rect">
                                <a:avLst/>
                              </a:prstGeom>
                              <a:solidFill>
                                <a:srgbClr val="FFFFFF"/>
                              </a:solidFill>
                              <a:ln w="9525">
                                <a:solidFill>
                                  <a:srgbClr val="92CDDC"/>
                                </a:solidFill>
                                <a:miter lim="800000"/>
                                <a:headEnd/>
                                <a:tailEnd/>
                              </a:ln>
                            </wps:spPr>
                            <wps:txbx>
                              <w:txbxContent>
                                <w:p w14:paraId="47AAE225" w14:textId="77777777" w:rsidR="00181BAB" w:rsidRDefault="00181BAB" w:rsidP="00181BAB">
                                  <w:pPr>
                                    <w:ind w:left="0"/>
                                  </w:pPr>
                                </w:p>
                              </w:txbxContent>
                            </wps:txbx>
                            <wps:bodyPr rot="0" vert="horz" wrap="square" lIns="27432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848C4EB" id="Rectangle 126" o:spid="_x0000_s1048" style="position:absolute;margin-left:392.05pt;margin-top:1.75pt;width:127.4pt;height:18.3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h+jFwIAAB4EAAAOAAAAZHJzL2Uyb0RvYy54bWysU9uO2yAQfa/Uf0C8N469t8SKs1olTVVp&#10;e5G2/QCMcYyKGTqQONuv74CTbHp5quoHNAPM8Zkzh8X9oTdsr9BrsBXPJ1POlJXQaLut+Ncvmzcz&#10;znwQthEGrKr4s/L8fvn61WJwpSqgA9MoZARifTm4inchuDLLvOxUL/wEnLJ02AL2IlCK26xBMRB6&#10;b7JiOr3NBsDGIUjlPe2ux0O+TPhtq2T41LZeBWYqTtxCWjGtdVyz5UKUWxSu0/JIQ/wDi15oSz89&#10;Q61FEGyH+g+oXksED22YSOgzaFstVeqBusmnv3Xz1AmnUi8kjndnmfz/g5Uf90/uM0bq3j2C/OaZ&#10;hVUn7FY9IMLQKdHQ7/IoVDY4X54LYuKplNXDB2hotGIXIGlwaLGPgNQdOySpn89Sq0Ngkjbz2/xu&#10;PqOJSDorrorrPM0iE+Wp2qEP7xT0LAYVRxplQhf7Rx8iG1GeriT2YHSz0cakBLf1yiDbCxr7Jn2p&#10;AWry8pqxbKj4/Ka4Sci/nPlLiHmxWq9Xf4PodSD/Gt1XfDaN3+ioKNtb2yR3BaHNGBNlY486Rumi&#10;S30ZDvWB6YZkKGJx3KqheSZlEUa/0vuioAP8wdlAXq24/74TqDgz7y1Np7i7viqiu1NGAZ6C+hQI&#10;K6m+4oGzMVyF8RXsHOptR/B50sDCA42x1UnhFypH0mTCJPzxwUSXX+bp1suzXv4EAAD//wMAUEsD&#10;BBQABgAIAAAAIQBYHs/84AAAAAkBAAAPAAAAZHJzL2Rvd25yZXYueG1sTI/NTsMwEITvSLyDtUjc&#10;qB1aaAhxKlSpB5D4CznAzY2XOMJeR7Hbpm+Pe4LjaEYz35SryVm2xzH0niRkMwEMqfW6p05C87G5&#10;yoGFqEgr6wklHDHAqjo/K1Wh/YHecV/HjqUSCoWSYGIcCs5Da9CpMPMDUvK+/ehUTHLsuB7VIZU7&#10;y6+FuOVO9ZQWjBpwbbD9qXdOwhc9rhtdL1/857NRx9c3+4TNRsrLi+nhHljEKf6F4YSf0KFKTFu/&#10;Ix2YlbDMF1mKSpjfADv5Yp7fAdtKWIgMeFXy/w+qXwAAAP//AwBQSwECLQAUAAYACAAAACEAtoM4&#10;kv4AAADhAQAAEwAAAAAAAAAAAAAAAAAAAAAAW0NvbnRlbnRfVHlwZXNdLnhtbFBLAQItABQABgAI&#10;AAAAIQA4/SH/1gAAAJQBAAALAAAAAAAAAAAAAAAAAC8BAABfcmVscy8ucmVsc1BLAQItABQABgAI&#10;AAAAIQBLYh+jFwIAAB4EAAAOAAAAAAAAAAAAAAAAAC4CAABkcnMvZTJvRG9jLnhtbFBLAQItABQA&#10;BgAIAAAAIQBYHs/84AAAAAkBAAAPAAAAAAAAAAAAAAAAAHEEAABkcnMvZG93bnJldi54bWxQSwUG&#10;AAAAAAQABADzAAAAfgUAAAAA&#10;" strokecolor="#92cddc">
                      <v:textbox inset="21.6pt,0,0,0">
                        <w:txbxContent>
                          <w:p w14:paraId="47AAE225" w14:textId="77777777" w:rsidR="00181BAB" w:rsidRDefault="00181BAB" w:rsidP="00181BAB">
                            <w:pPr>
                              <w:ind w:left="0"/>
                            </w:pPr>
                          </w:p>
                        </w:txbxContent>
                      </v:textbox>
                    </v:rect>
                  </w:pict>
                </mc:Fallback>
              </mc:AlternateContent>
            </w:r>
            <w:r w:rsidR="00181BAB" w:rsidRPr="00181BAB">
              <w:rPr>
                <w:rFonts w:ascii="Times New Roman" w:hAnsi="Times New Roman"/>
                <w:b/>
                <w:color w:val="FF0000"/>
              </w:rPr>
              <w:t xml:space="preserve">2. Đăng ký </w:t>
            </w:r>
            <w:r w:rsidR="0087192B">
              <w:rPr>
                <w:rFonts w:ascii="Times New Roman" w:hAnsi="Times New Roman"/>
                <w:b/>
                <w:color w:val="FF0000"/>
              </w:rPr>
              <w:t>s</w:t>
            </w:r>
            <w:r w:rsidR="00181BAB" w:rsidRPr="00181BAB">
              <w:rPr>
                <w:rFonts w:ascii="Times New Roman" w:hAnsi="Times New Roman"/>
                <w:b/>
                <w:color w:val="FF0000"/>
              </w:rPr>
              <w:t>ố ĐT nhận mã giao dịch thanh toán chuyển khoản qua tin nhắn SMS:</w:t>
            </w:r>
          </w:p>
          <w:p w14:paraId="607450E4" w14:textId="77777777" w:rsidR="00181BAB" w:rsidRPr="00181BAB" w:rsidRDefault="007561A6" w:rsidP="007561A6">
            <w:pPr>
              <w:tabs>
                <w:tab w:val="left" w:pos="2340"/>
                <w:tab w:val="left" w:pos="6840"/>
              </w:tabs>
              <w:spacing w:before="120"/>
              <w:ind w:left="0" w:firstLine="0"/>
              <w:rPr>
                <w:rFonts w:ascii="Times New Roman" w:hAnsi="Times New Roman"/>
                <w:b/>
                <w:i/>
                <w:color w:val="FF0000"/>
                <w:sz w:val="20"/>
              </w:rPr>
            </w:pPr>
            <w:r>
              <w:rPr>
                <w:rFonts w:ascii="Times New Roman" w:hAnsi="Times New Roman"/>
                <w:b/>
                <w:color w:val="FF0000"/>
              </w:rPr>
              <w:t>3. Đăng ký sử dụng “Lệnh giao hàng điện tử” để làm thủ tục</w:t>
            </w:r>
            <w:r w:rsidR="001C1FB0">
              <w:rPr>
                <w:rFonts w:ascii="Times New Roman" w:hAnsi="Times New Roman"/>
                <w:b/>
                <w:color w:val="FF0000"/>
              </w:rPr>
              <w:t xml:space="preserve"> giao</w:t>
            </w:r>
            <w:r>
              <w:rPr>
                <w:rFonts w:ascii="Times New Roman" w:hAnsi="Times New Roman"/>
                <w:b/>
                <w:color w:val="FF0000"/>
              </w:rPr>
              <w:t xml:space="preserve"> nhận </w:t>
            </w:r>
            <w:r w:rsidR="002B43C6">
              <w:rPr>
                <w:rFonts w:ascii="Times New Roman" w:hAnsi="Times New Roman"/>
                <w:b/>
                <w:color w:val="FF0000"/>
              </w:rPr>
              <w:t xml:space="preserve">hàng </w:t>
            </w:r>
            <w:r>
              <w:rPr>
                <w:rFonts w:ascii="Times New Roman" w:hAnsi="Times New Roman"/>
                <w:b/>
                <w:color w:val="FF0000"/>
              </w:rPr>
              <w:t xml:space="preserve">và số điện thoại nhận OTP (Mật khẩu giao dịch 1 lần) cho dịch vụ này.  </w:t>
            </w:r>
            <w:r w:rsidR="00181BAB" w:rsidRPr="00181BAB">
              <w:rPr>
                <w:rFonts w:ascii="Times New Roman" w:hAnsi="Times New Roman"/>
                <w:b/>
                <w:color w:val="FF0000"/>
              </w:rPr>
              <w:t xml:space="preserve"> </w:t>
            </w:r>
          </w:p>
        </w:tc>
        <w:tc>
          <w:tcPr>
            <w:tcW w:w="1170" w:type="dxa"/>
            <w:tcMar>
              <w:left w:w="14" w:type="dxa"/>
              <w:bottom w:w="0" w:type="dxa"/>
            </w:tcMar>
          </w:tcPr>
          <w:p w14:paraId="695027EC" w14:textId="77777777" w:rsidR="00C446CD" w:rsidRDefault="00C446CD" w:rsidP="00E633C0">
            <w:pPr>
              <w:tabs>
                <w:tab w:val="left" w:pos="2340"/>
                <w:tab w:val="left" w:pos="6840"/>
              </w:tabs>
              <w:spacing w:before="120"/>
              <w:ind w:left="0" w:firstLine="0"/>
              <w:rPr>
                <w:rFonts w:ascii="Times New Roman" w:hAnsi="Times New Roman"/>
                <w:color w:val="0070C0"/>
                <w:sz w:val="20"/>
              </w:rPr>
            </w:pPr>
          </w:p>
          <w:p w14:paraId="4318748E" w14:textId="77777777" w:rsidR="00181BAB" w:rsidRPr="005B3F6E" w:rsidRDefault="00181BAB" w:rsidP="00E633C0">
            <w:pPr>
              <w:tabs>
                <w:tab w:val="left" w:pos="2340"/>
                <w:tab w:val="left" w:pos="6840"/>
              </w:tabs>
              <w:spacing w:before="120"/>
              <w:ind w:left="0" w:firstLine="0"/>
              <w:rPr>
                <w:rFonts w:ascii="Times New Roman" w:hAnsi="Times New Roman"/>
                <w:color w:val="0070C0"/>
                <w:sz w:val="20"/>
              </w:rPr>
            </w:pPr>
          </w:p>
        </w:tc>
        <w:tc>
          <w:tcPr>
            <w:tcW w:w="180" w:type="dxa"/>
            <w:tcMar>
              <w:bottom w:w="0" w:type="dxa"/>
            </w:tcMar>
          </w:tcPr>
          <w:p w14:paraId="1C3C540A" w14:textId="77777777" w:rsidR="006A4AE8" w:rsidRPr="005B3F6E" w:rsidRDefault="006A4AE8" w:rsidP="00E633C0">
            <w:pPr>
              <w:tabs>
                <w:tab w:val="left" w:pos="2340"/>
                <w:tab w:val="left" w:pos="6840"/>
              </w:tabs>
              <w:spacing w:before="120"/>
              <w:ind w:left="0" w:firstLine="0"/>
              <w:jc w:val="right"/>
              <w:rPr>
                <w:rFonts w:ascii="Times New Roman" w:hAnsi="Times New Roman"/>
                <w:color w:val="0070C0"/>
                <w:sz w:val="20"/>
              </w:rPr>
            </w:pPr>
          </w:p>
        </w:tc>
        <w:tc>
          <w:tcPr>
            <w:tcW w:w="630" w:type="dxa"/>
          </w:tcPr>
          <w:p w14:paraId="5170BF0D" w14:textId="77777777" w:rsidR="006A4AE8" w:rsidRDefault="006A4AE8" w:rsidP="00E633C0">
            <w:pPr>
              <w:tabs>
                <w:tab w:val="left" w:pos="2340"/>
                <w:tab w:val="left" w:pos="6840"/>
              </w:tabs>
              <w:spacing w:before="120"/>
              <w:ind w:left="0" w:firstLine="0"/>
              <w:rPr>
                <w:rFonts w:ascii="Times New Roman" w:hAnsi="Times New Roman"/>
                <w:color w:val="0070C0"/>
                <w:sz w:val="20"/>
              </w:rPr>
            </w:pPr>
          </w:p>
          <w:p w14:paraId="6D5E3122" w14:textId="77777777" w:rsidR="00181BAB" w:rsidRPr="005B3F6E" w:rsidRDefault="00181BAB" w:rsidP="00E633C0">
            <w:pPr>
              <w:tabs>
                <w:tab w:val="left" w:pos="2340"/>
                <w:tab w:val="left" w:pos="6840"/>
              </w:tabs>
              <w:spacing w:before="120"/>
              <w:ind w:left="0" w:firstLine="0"/>
              <w:rPr>
                <w:rFonts w:ascii="Times New Roman" w:hAnsi="Times New Roman"/>
                <w:color w:val="0070C0"/>
                <w:sz w:val="20"/>
              </w:rPr>
            </w:pPr>
          </w:p>
        </w:tc>
        <w:tc>
          <w:tcPr>
            <w:tcW w:w="20" w:type="dxa"/>
          </w:tcPr>
          <w:p w14:paraId="518FD645" w14:textId="77777777" w:rsidR="006A4AE8" w:rsidRPr="00AC1F85" w:rsidRDefault="006A4AE8" w:rsidP="00E633C0">
            <w:pPr>
              <w:tabs>
                <w:tab w:val="left" w:pos="2340"/>
                <w:tab w:val="left" w:pos="6840"/>
              </w:tabs>
              <w:spacing w:before="120"/>
              <w:ind w:left="0" w:firstLine="0"/>
              <w:jc w:val="right"/>
              <w:rPr>
                <w:rFonts w:ascii="Times New Roman" w:hAnsi="Times New Roman"/>
                <w:color w:val="0070C0"/>
              </w:rPr>
            </w:pPr>
          </w:p>
        </w:tc>
        <w:tc>
          <w:tcPr>
            <w:tcW w:w="20" w:type="dxa"/>
          </w:tcPr>
          <w:p w14:paraId="161BE4B8" w14:textId="77777777" w:rsidR="006A4AE8" w:rsidRPr="00AC1F85" w:rsidRDefault="006A4AE8" w:rsidP="00E633C0">
            <w:pPr>
              <w:tabs>
                <w:tab w:val="left" w:pos="2340"/>
                <w:tab w:val="left" w:pos="6840"/>
              </w:tabs>
              <w:spacing w:before="120"/>
              <w:ind w:left="0" w:firstLine="0"/>
              <w:jc w:val="right"/>
              <w:rPr>
                <w:rFonts w:ascii="Times New Roman" w:hAnsi="Times New Roman"/>
                <w:color w:val="0070C0"/>
              </w:rPr>
            </w:pPr>
          </w:p>
        </w:tc>
        <w:tc>
          <w:tcPr>
            <w:tcW w:w="540" w:type="dxa"/>
          </w:tcPr>
          <w:p w14:paraId="47221D8B" w14:textId="77777777" w:rsidR="006A4AE8" w:rsidRPr="00AC1F85" w:rsidRDefault="006A4AE8" w:rsidP="00E633C0">
            <w:pPr>
              <w:tabs>
                <w:tab w:val="left" w:pos="2340"/>
                <w:tab w:val="left" w:pos="6840"/>
              </w:tabs>
              <w:spacing w:before="60"/>
              <w:ind w:left="0" w:firstLine="0"/>
              <w:jc w:val="right"/>
              <w:rPr>
                <w:rFonts w:ascii="Times New Roman" w:hAnsi="Times New Roman"/>
                <w:color w:val="0070C0"/>
              </w:rPr>
            </w:pPr>
          </w:p>
        </w:tc>
        <w:tc>
          <w:tcPr>
            <w:tcW w:w="1350" w:type="dxa"/>
          </w:tcPr>
          <w:p w14:paraId="02D427E7" w14:textId="77777777" w:rsidR="006A4AE8" w:rsidRPr="00AC1F85" w:rsidRDefault="006A4AE8" w:rsidP="00E633C0">
            <w:pPr>
              <w:tabs>
                <w:tab w:val="left" w:pos="2340"/>
                <w:tab w:val="left" w:pos="6840"/>
              </w:tabs>
              <w:spacing w:before="120"/>
              <w:ind w:left="0" w:firstLine="0"/>
              <w:rPr>
                <w:rFonts w:ascii="Times New Roman" w:hAnsi="Times New Roman"/>
                <w:color w:val="0070C0"/>
              </w:rPr>
            </w:pPr>
          </w:p>
        </w:tc>
        <w:tc>
          <w:tcPr>
            <w:tcW w:w="630" w:type="dxa"/>
          </w:tcPr>
          <w:p w14:paraId="200B8A8F" w14:textId="77777777" w:rsidR="006A4AE8" w:rsidRPr="004B3BD6" w:rsidRDefault="006A4AE8" w:rsidP="00E633C0">
            <w:pPr>
              <w:tabs>
                <w:tab w:val="left" w:pos="2340"/>
                <w:tab w:val="left" w:pos="6840"/>
              </w:tabs>
              <w:spacing w:before="60"/>
              <w:ind w:left="0" w:firstLine="0"/>
              <w:rPr>
                <w:rFonts w:ascii="Times New Roman" w:hAnsi="Times New Roman"/>
                <w:color w:val="000000"/>
              </w:rPr>
            </w:pPr>
          </w:p>
        </w:tc>
      </w:tr>
    </w:tbl>
    <w:p w14:paraId="2C070D84" w14:textId="27A04AB6" w:rsidR="00C446CD" w:rsidRDefault="00C01A83" w:rsidP="00C446CD">
      <w:pPr>
        <w:tabs>
          <w:tab w:val="left" w:pos="2340"/>
          <w:tab w:val="left" w:pos="6840"/>
        </w:tabs>
        <w:spacing w:before="180" w:after="120"/>
        <w:ind w:left="0" w:firstLine="0"/>
        <w:rPr>
          <w:rFonts w:ascii="Times New Roman" w:hAnsi="Times New Roman"/>
          <w:color w:val="FF0000"/>
        </w:rPr>
      </w:pPr>
      <w:r>
        <w:rPr>
          <w:rFonts w:ascii="Times New Roman" w:hAnsi="Times New Roman"/>
          <w:noProof/>
        </w:rPr>
        <mc:AlternateContent>
          <mc:Choice Requires="wps">
            <w:drawing>
              <wp:anchor distT="0" distB="0" distL="114300" distR="114300" simplePos="0" relativeHeight="251640832" behindDoc="0" locked="0" layoutInCell="1" allowOverlap="1" wp14:anchorId="0AB72C7D" wp14:editId="7A0B8954">
                <wp:simplePos x="0" y="0"/>
                <wp:positionH relativeFrom="column">
                  <wp:posOffset>-38100</wp:posOffset>
                </wp:positionH>
                <wp:positionV relativeFrom="paragraph">
                  <wp:posOffset>322580</wp:posOffset>
                </wp:positionV>
                <wp:extent cx="6676390" cy="305435"/>
                <wp:effectExtent l="9525" t="13970" r="10160" b="13970"/>
                <wp:wrapNone/>
                <wp:docPr id="13" name="Text 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76390" cy="305435"/>
                        </a:xfrm>
                        <a:prstGeom prst="rect">
                          <a:avLst/>
                        </a:prstGeom>
                        <a:gradFill rotWithShape="0">
                          <a:gsLst>
                            <a:gs pos="0">
                              <a:srgbClr val="FFFFFF"/>
                            </a:gs>
                            <a:gs pos="100000">
                              <a:srgbClr val="B6DDE8"/>
                            </a:gs>
                          </a:gsLst>
                          <a:lin ang="5400000" scaled="1"/>
                        </a:gradFill>
                        <a:ln w="12700">
                          <a:solidFill>
                            <a:srgbClr val="92CDDC"/>
                          </a:solidFill>
                          <a:miter lim="800000"/>
                          <a:headEnd/>
                          <a:tailEnd/>
                        </a:ln>
                        <a:effectLst/>
                        <a:extLst>
                          <a:ext uri="{AF507438-7753-43E0-B8FC-AC1667EBCBE1}">
                            <a14:hiddenEffects xmlns:a14="http://schemas.microsoft.com/office/drawing/2010/main">
                              <a:effectLst>
                                <a:outerShdw dist="28398" dir="3806097" algn="ctr" rotWithShape="0">
                                  <a:srgbClr val="205867">
                                    <a:alpha val="50000"/>
                                  </a:srgbClr>
                                </a:outerShdw>
                              </a:effectLst>
                            </a14:hiddenEffects>
                          </a:ext>
                        </a:extLst>
                      </wps:spPr>
                      <wps:txbx>
                        <w:txbxContent>
                          <w:p w14:paraId="37FA9CA1" w14:textId="77777777" w:rsidR="00557F0B" w:rsidRPr="00A7122C" w:rsidRDefault="00557F0B" w:rsidP="00D47450">
                            <w:pPr>
                              <w:rPr>
                                <w:rFonts w:ascii="Times New Roman" w:hAnsi="Times New Roman"/>
                                <w:b/>
                              </w:rPr>
                            </w:pPr>
                            <w:r w:rsidRPr="00A7122C">
                              <w:rPr>
                                <w:rFonts w:ascii="Times New Roman" w:hAnsi="Times New Roman"/>
                                <w:b/>
                              </w:rPr>
                              <w:t>XÁC NHẬN C</w:t>
                            </w:r>
                            <w:r w:rsidR="00971A1D" w:rsidRPr="00A7122C">
                              <w:rPr>
                                <w:rFonts w:ascii="Times New Roman" w:hAnsi="Times New Roman"/>
                                <w:b/>
                              </w:rPr>
                              <w:t>ỦA</w:t>
                            </w:r>
                            <w:r w:rsidRPr="00A7122C">
                              <w:rPr>
                                <w:rFonts w:ascii="Times New Roman" w:hAnsi="Times New Roman"/>
                                <w:b/>
                              </w:rPr>
                              <w:t xml:space="preserve"> </w:t>
                            </w:r>
                            <w:r w:rsidR="00285041" w:rsidRPr="00A7122C">
                              <w:rPr>
                                <w:rFonts w:ascii="Times New Roman" w:hAnsi="Times New Roman"/>
                                <w:b/>
                              </w:rPr>
                              <w:t>KHÁCH HÀNG</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AB72C7D" id="Text Box 74" o:spid="_x0000_s1049" type="#_x0000_t202" style="position:absolute;margin-left:-3pt;margin-top:25.4pt;width:525.7pt;height:24.05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bsEZQIAAM0EAAAOAAAAZHJzL2Uyb0RvYy54bWysVE1v2zAMvQ/YfxB0X+18p0adok3aYUD3&#10;AXTDzoos28JkUZOU2OmvHyU7qbfdhvkgSKL4HvlI+ua2axQ5Cusk6JxOrlJKhOZQSF3l9NvXx3dr&#10;SpxnumAKtMjpSTh6u3n75qY1mZhCDaoQliCIdllrclp7b7IkcbwWDXNXYIRGYwm2YR6PtkoKy1pE&#10;b1QyTdNl0oItjAUunMPbXW+km4hfloL7z2XphCcqpxibj6uN6z6syeaGZZVlppZ8CIP9QxQNkxpJ&#10;L1A75hk5WPkXVCO5BQelv+LQJFCWkouYA2YzSf/I5rlmRsRcUBxnLjK5/wfLPx2fzRdLfHcPHRYw&#10;JuHME/AfjmjY1kxX4s5aaGvBCiSeBMmS1rhscA1Su8wFkH37EQosMjt4iEBdaZugCuZJEB0LcLqI&#10;LjpPOF4ul6vl7BpNHG2zdDGfLSIFy87exjr/XkBDwianFosa0dnxyfkQDcvOT4YSFI9SKWLBf5e+&#10;jioG2mh06NNviAHMp792ttpvlSVHhn3yGL8hiMqNX0/S8PUijV3ul7vdw3rkgjFVZyolNUEZc7qY&#10;9+7EcaZEcRYzdk0MOVApTVq0TFdnHlDyYvwtzuvpdrfbDqRu/KyRHqdKySan654y9nko4YMu4t4z&#10;qfo9hqp0YBZxXgZNz0Xty+u7fUckRjydBb5g3ENxwpqjyEHE8A/ATQ32hZIW5ymn7ueBWUGJ+qBR&#10;5+vJfB4GMB7mi9UUD3Zs2Y8tTHOEyqmnqFzYbn0/tAdjZVUjU9+pGu6w10oZ2+A1qqFDcWZidwzz&#10;HYZyfI6vXv9Cm18AAAD//wMAUEsDBBQABgAIAAAAIQDJjoRX3wAAAAkBAAAPAAAAZHJzL2Rvd25y&#10;ZXYueG1sTI9BT8JAEIXvJv6HzZh4g11JIbR2S8REuRlBiB6H7tg2dGdrd4Hy711Oepy8yXvfly8G&#10;24oT9b5xrOFhrEAQl840XGnYfryM5iB8QDbYOiYNF/KwKG5vcsyMO/OaTptQiVjCPkMNdQhdJqUv&#10;a7Lox64jjtm36y2GePaVND2eY7lt5USpmbTYcFyosaPnmsrD5mg18NsO05/P7XLy/rrqV5ddEpaH&#10;L63v74anRxCBhvD3DFf8iA5FZNq7IxsvWg2jWVQJGqYqGlxzlUwTEHsN6TwFWeTyv0HxCwAA//8D&#10;AFBLAQItABQABgAIAAAAIQC2gziS/gAAAOEBAAATAAAAAAAAAAAAAAAAAAAAAABbQ29udGVudF9U&#10;eXBlc10ueG1sUEsBAi0AFAAGAAgAAAAhADj9If/WAAAAlAEAAAsAAAAAAAAAAAAAAAAALwEAAF9y&#10;ZWxzLy5yZWxzUEsBAi0AFAAGAAgAAAAhABtBuwRlAgAAzQQAAA4AAAAAAAAAAAAAAAAALgIAAGRy&#10;cy9lMm9Eb2MueG1sUEsBAi0AFAAGAAgAAAAhAMmOhFffAAAACQEAAA8AAAAAAAAAAAAAAAAAvwQA&#10;AGRycy9kb3ducmV2LnhtbFBLBQYAAAAABAAEAPMAAADLBQAAAAA=&#10;" strokecolor="#92cddc" strokeweight="1pt">
                <v:fill color2="#b6dde8" focus="100%" type="gradient"/>
                <v:shadow color="#205867" opacity=".5" offset="1pt"/>
                <v:textbox>
                  <w:txbxContent>
                    <w:p w14:paraId="37FA9CA1" w14:textId="77777777" w:rsidR="00557F0B" w:rsidRPr="00A7122C" w:rsidRDefault="00557F0B" w:rsidP="00D47450">
                      <w:pPr>
                        <w:rPr>
                          <w:rFonts w:ascii="Times New Roman" w:hAnsi="Times New Roman"/>
                          <w:b/>
                        </w:rPr>
                      </w:pPr>
                      <w:r w:rsidRPr="00A7122C">
                        <w:rPr>
                          <w:rFonts w:ascii="Times New Roman" w:hAnsi="Times New Roman"/>
                          <w:b/>
                        </w:rPr>
                        <w:t>XÁC NHẬN C</w:t>
                      </w:r>
                      <w:r w:rsidR="00971A1D" w:rsidRPr="00A7122C">
                        <w:rPr>
                          <w:rFonts w:ascii="Times New Roman" w:hAnsi="Times New Roman"/>
                          <w:b/>
                        </w:rPr>
                        <w:t>ỦA</w:t>
                      </w:r>
                      <w:r w:rsidRPr="00A7122C">
                        <w:rPr>
                          <w:rFonts w:ascii="Times New Roman" w:hAnsi="Times New Roman"/>
                          <w:b/>
                        </w:rPr>
                        <w:t xml:space="preserve"> </w:t>
                      </w:r>
                      <w:r w:rsidR="00285041" w:rsidRPr="00A7122C">
                        <w:rPr>
                          <w:rFonts w:ascii="Times New Roman" w:hAnsi="Times New Roman"/>
                          <w:b/>
                        </w:rPr>
                        <w:t>KHÁCH HÀNG</w:t>
                      </w:r>
                    </w:p>
                  </w:txbxContent>
                </v:textbox>
              </v:shape>
            </w:pict>
          </mc:Fallback>
        </mc:AlternateContent>
      </w:r>
      <w:r w:rsidR="007561A6">
        <w:rPr>
          <w:rFonts w:ascii="Times New Roman" w:hAnsi="Times New Roman"/>
          <w:b/>
          <w:color w:val="FF0000"/>
        </w:rPr>
        <w:t>4</w:t>
      </w:r>
      <w:r w:rsidR="00C446CD">
        <w:rPr>
          <w:rFonts w:ascii="Times New Roman" w:hAnsi="Times New Roman"/>
          <w:b/>
          <w:color w:val="FF0000"/>
        </w:rPr>
        <w:t xml:space="preserve">. Cam kết khai báo đầy đủ và chính xác </w:t>
      </w:r>
      <w:r w:rsidR="002B43C6">
        <w:rPr>
          <w:rFonts w:ascii="Times New Roman" w:hAnsi="Times New Roman"/>
          <w:b/>
          <w:color w:val="FF0000"/>
        </w:rPr>
        <w:t xml:space="preserve"> theo lệnh  cấp  lấy hàng của Forwarder </w:t>
      </w:r>
      <w:r w:rsidR="00C446CD">
        <w:rPr>
          <w:rFonts w:ascii="Times New Roman" w:hAnsi="Times New Roman"/>
          <w:b/>
          <w:color w:val="FF0000"/>
        </w:rPr>
        <w:t>theo quy địn</w:t>
      </w:r>
      <w:r w:rsidR="002B43C6">
        <w:rPr>
          <w:rFonts w:ascii="Times New Roman" w:hAnsi="Times New Roman"/>
          <w:b/>
          <w:color w:val="FF0000"/>
        </w:rPr>
        <w:t>h</w:t>
      </w:r>
    </w:p>
    <w:p w14:paraId="259E4045" w14:textId="77777777" w:rsidR="009575EB" w:rsidRPr="007C2628" w:rsidRDefault="009575EB" w:rsidP="00DB2CED">
      <w:pPr>
        <w:tabs>
          <w:tab w:val="left" w:pos="2340"/>
          <w:tab w:val="left" w:pos="6840"/>
        </w:tabs>
        <w:spacing w:before="180" w:after="120"/>
        <w:ind w:left="0" w:firstLine="0"/>
        <w:rPr>
          <w:rFonts w:ascii="Times New Roman" w:hAnsi="Times New Roman"/>
        </w:rPr>
      </w:pPr>
    </w:p>
    <w:tbl>
      <w:tblPr>
        <w:tblpPr w:leftFromText="180" w:rightFromText="180" w:vertAnchor="text" w:horzAnchor="margin" w:tblpY="96"/>
        <w:tblW w:w="10784" w:type="dxa"/>
        <w:tblLook w:val="04A0" w:firstRow="1" w:lastRow="0" w:firstColumn="1" w:lastColumn="0" w:noHBand="0" w:noVBand="1"/>
      </w:tblPr>
      <w:tblGrid>
        <w:gridCol w:w="3348"/>
        <w:gridCol w:w="3626"/>
        <w:gridCol w:w="236"/>
        <w:gridCol w:w="3338"/>
        <w:gridCol w:w="236"/>
      </w:tblGrid>
      <w:tr w:rsidR="00C446CD" w:rsidRPr="00983F72" w14:paraId="3F2DF764" w14:textId="77777777" w:rsidTr="005D23AD">
        <w:trPr>
          <w:trHeight w:val="2427"/>
        </w:trPr>
        <w:tc>
          <w:tcPr>
            <w:tcW w:w="6974" w:type="dxa"/>
            <w:gridSpan w:val="2"/>
          </w:tcPr>
          <w:p w14:paraId="43145D33" w14:textId="351047FF" w:rsidR="00C446CD" w:rsidRPr="00E3487F" w:rsidRDefault="00C446CD" w:rsidP="00C446CD">
            <w:pPr>
              <w:ind w:left="0" w:firstLine="0"/>
              <w:jc w:val="both"/>
              <w:rPr>
                <w:rFonts w:ascii="Times New Roman" w:hAnsi="Times New Roman"/>
                <w:i/>
                <w:color w:val="000000"/>
              </w:rPr>
            </w:pPr>
            <w:r w:rsidRPr="00E3487F">
              <w:rPr>
                <w:rFonts w:ascii="Times New Roman" w:hAnsi="Times New Roman"/>
                <w:i/>
                <w:color w:val="000000"/>
              </w:rPr>
              <w:t>Bằng văn bản này, chúng tôi đề nghị được cung cấp và sử dụng dịch vụ điện tử</w:t>
            </w:r>
            <w:r w:rsidR="00B279EA">
              <w:rPr>
                <w:rFonts w:ascii="Times New Roman" w:hAnsi="Times New Roman"/>
                <w:i/>
                <w:color w:val="000000"/>
              </w:rPr>
              <w:t xml:space="preserve"> </w:t>
            </w:r>
            <w:r w:rsidR="00AF4FB9">
              <w:rPr>
                <w:rFonts w:ascii="Times New Roman" w:hAnsi="Times New Roman"/>
                <w:i/>
                <w:color w:val="000000"/>
              </w:rPr>
              <w:t>E- Warehouse</w:t>
            </w:r>
            <w:r w:rsidRPr="00E3487F">
              <w:rPr>
                <w:rFonts w:ascii="Times New Roman" w:hAnsi="Times New Roman"/>
                <w:i/>
                <w:color w:val="000000"/>
              </w:rPr>
              <w:t xml:space="preserve"> như trên. Chúng tôi xác nhận:</w:t>
            </w:r>
          </w:p>
          <w:p w14:paraId="7F4847F6" w14:textId="77777777" w:rsidR="00C446CD" w:rsidRPr="00E3487F" w:rsidRDefault="00C446CD" w:rsidP="00C446CD">
            <w:pPr>
              <w:ind w:left="0" w:firstLine="360"/>
              <w:jc w:val="both"/>
              <w:rPr>
                <w:rFonts w:ascii="Times New Roman" w:hAnsi="Times New Roman"/>
                <w:i/>
                <w:color w:val="000000"/>
              </w:rPr>
            </w:pPr>
            <w:r w:rsidRPr="00E3487F">
              <w:rPr>
                <w:rFonts w:ascii="Times New Roman" w:hAnsi="Times New Roman"/>
                <w:i/>
                <w:color w:val="000000"/>
              </w:rPr>
              <w:t>1. Những thông tin trên đây là đầy đủ, trung thự</w:t>
            </w:r>
            <w:r>
              <w:rPr>
                <w:rFonts w:ascii="Times New Roman" w:hAnsi="Times New Roman"/>
                <w:i/>
                <w:color w:val="000000"/>
              </w:rPr>
              <w:t>c, chính xác, và hoàn</w:t>
            </w:r>
            <w:r w:rsidRPr="00E3487F">
              <w:rPr>
                <w:rFonts w:ascii="Times New Roman" w:hAnsi="Times New Roman"/>
                <w:i/>
                <w:color w:val="000000"/>
              </w:rPr>
              <w:t xml:space="preserve"> </w:t>
            </w:r>
            <w:r>
              <w:rPr>
                <w:rFonts w:ascii="Times New Roman" w:hAnsi="Times New Roman"/>
                <w:i/>
                <w:color w:val="000000"/>
              </w:rPr>
              <w:t>toàn</w:t>
            </w:r>
            <w:r w:rsidRPr="00E3487F">
              <w:rPr>
                <w:rFonts w:ascii="Times New Roman" w:hAnsi="Times New Roman"/>
                <w:i/>
                <w:color w:val="000000"/>
              </w:rPr>
              <w:t xml:space="preserve"> chịu trách nhiệm về các thông tin đã cung cấp.</w:t>
            </w:r>
          </w:p>
          <w:p w14:paraId="12FDB1CA" w14:textId="77777777" w:rsidR="00C446CD" w:rsidRPr="00E3487F" w:rsidRDefault="00C446CD" w:rsidP="00C446CD">
            <w:pPr>
              <w:ind w:left="0" w:firstLine="360"/>
              <w:jc w:val="both"/>
              <w:rPr>
                <w:rFonts w:ascii="Times New Roman" w:hAnsi="Times New Roman"/>
                <w:i/>
                <w:color w:val="000000"/>
              </w:rPr>
            </w:pPr>
            <w:r w:rsidRPr="00E3487F">
              <w:rPr>
                <w:rFonts w:ascii="Times New Roman" w:hAnsi="Times New Roman"/>
                <w:i/>
                <w:color w:val="000000"/>
              </w:rPr>
              <w:t>2. Đã đọc, hiểu các điều kiện sử dụng dịch vụ  điện tử</w:t>
            </w:r>
            <w:r w:rsidR="00AF4FB9">
              <w:rPr>
                <w:rFonts w:ascii="Times New Roman" w:hAnsi="Times New Roman"/>
                <w:i/>
                <w:color w:val="000000"/>
              </w:rPr>
              <w:t xml:space="preserve"> </w:t>
            </w:r>
            <w:r w:rsidR="00B279EA">
              <w:rPr>
                <w:rFonts w:ascii="Times New Roman" w:hAnsi="Times New Roman"/>
                <w:i/>
                <w:color w:val="000000"/>
              </w:rPr>
              <w:t>E-</w:t>
            </w:r>
            <w:r w:rsidR="00AF4FB9">
              <w:rPr>
                <w:rFonts w:ascii="Times New Roman" w:hAnsi="Times New Roman"/>
                <w:i/>
                <w:color w:val="000000"/>
              </w:rPr>
              <w:t>Warehouse</w:t>
            </w:r>
            <w:r>
              <w:rPr>
                <w:rFonts w:ascii="Times New Roman" w:hAnsi="Times New Roman"/>
                <w:i/>
                <w:color w:val="000000"/>
              </w:rPr>
              <w:t>, hoàn toàn</w:t>
            </w:r>
            <w:r w:rsidRPr="00E3487F">
              <w:rPr>
                <w:rFonts w:ascii="Times New Roman" w:hAnsi="Times New Roman"/>
                <w:i/>
                <w:color w:val="000000"/>
              </w:rPr>
              <w:t xml:space="preserve"> đồng ý và cam kết thực hiện đúng các điều khoản của hợp đồng sử dụng dịch vụ  điện tử</w:t>
            </w:r>
            <w:r w:rsidR="00B279EA">
              <w:rPr>
                <w:rFonts w:ascii="Times New Roman" w:hAnsi="Times New Roman"/>
                <w:i/>
                <w:color w:val="000000"/>
              </w:rPr>
              <w:t xml:space="preserve"> E-</w:t>
            </w:r>
            <w:r w:rsidR="00AF4FB9">
              <w:rPr>
                <w:rFonts w:ascii="Times New Roman" w:hAnsi="Times New Roman"/>
                <w:i/>
                <w:color w:val="000000"/>
              </w:rPr>
              <w:t>Warehouse</w:t>
            </w:r>
            <w:r w:rsidRPr="00E3487F">
              <w:rPr>
                <w:rFonts w:ascii="Times New Roman" w:hAnsi="Times New Roman"/>
                <w:i/>
                <w:color w:val="000000"/>
              </w:rPr>
              <w:t xml:space="preserve"> (đính kèm). </w:t>
            </w:r>
          </w:p>
          <w:p w14:paraId="299A4AF5" w14:textId="2A703559" w:rsidR="00C446CD" w:rsidRPr="00E3487F" w:rsidRDefault="00C01A83" w:rsidP="00C446CD">
            <w:pPr>
              <w:ind w:left="0" w:firstLine="0"/>
              <w:rPr>
                <w:rFonts w:ascii="Times New Roman" w:hAnsi="Times New Roman"/>
                <w:color w:val="000000"/>
              </w:rPr>
            </w:pPr>
            <w:r w:rsidRPr="00E3487F">
              <w:rPr>
                <w:rFonts w:ascii="Times New Roman" w:hAnsi="Times New Roman"/>
                <w:noProof/>
                <w:color w:val="000000"/>
              </w:rPr>
              <mc:AlternateContent>
                <mc:Choice Requires="wps">
                  <w:drawing>
                    <wp:anchor distT="0" distB="0" distL="114300" distR="114300" simplePos="0" relativeHeight="251663360" behindDoc="0" locked="0" layoutInCell="1" allowOverlap="1" wp14:anchorId="303264F8" wp14:editId="33B46414">
                      <wp:simplePos x="0" y="0"/>
                      <wp:positionH relativeFrom="column">
                        <wp:posOffset>-47625</wp:posOffset>
                      </wp:positionH>
                      <wp:positionV relativeFrom="paragraph">
                        <wp:posOffset>52705</wp:posOffset>
                      </wp:positionV>
                      <wp:extent cx="6673850" cy="264795"/>
                      <wp:effectExtent l="9525" t="8255" r="12700" b="12700"/>
                      <wp:wrapNone/>
                      <wp:docPr id="12" name="Text Box 1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73850" cy="264795"/>
                              </a:xfrm>
                              <a:prstGeom prst="rect">
                                <a:avLst/>
                              </a:prstGeom>
                              <a:gradFill rotWithShape="0">
                                <a:gsLst>
                                  <a:gs pos="0">
                                    <a:srgbClr val="FFFFFF"/>
                                  </a:gs>
                                  <a:gs pos="100000">
                                    <a:srgbClr val="B6DDE8"/>
                                  </a:gs>
                                </a:gsLst>
                                <a:lin ang="5400000" scaled="1"/>
                              </a:gradFill>
                              <a:ln w="12700">
                                <a:solidFill>
                                  <a:srgbClr val="92CDDC"/>
                                </a:solidFill>
                                <a:miter lim="800000"/>
                                <a:headEnd/>
                                <a:tailEnd/>
                              </a:ln>
                              <a:effectLst/>
                              <a:extLst>
                                <a:ext uri="{AF507438-7753-43E0-B8FC-AC1667EBCBE1}">
                                  <a14:hiddenEffects xmlns:a14="http://schemas.microsoft.com/office/drawing/2010/main">
                                    <a:effectLst>
                                      <a:outerShdw dist="28398" dir="3806097" algn="ctr" rotWithShape="0">
                                        <a:srgbClr val="205867">
                                          <a:alpha val="50000"/>
                                        </a:srgbClr>
                                      </a:outerShdw>
                                    </a:effectLst>
                                  </a14:hiddenEffects>
                                </a:ext>
                              </a:extLst>
                            </wps:spPr>
                            <wps:txbx>
                              <w:txbxContent>
                                <w:p w14:paraId="52836275" w14:textId="77777777" w:rsidR="00C446CD" w:rsidRPr="00A7122C" w:rsidRDefault="00C446CD" w:rsidP="00C446CD">
                                  <w:pPr>
                                    <w:rPr>
                                      <w:rFonts w:ascii="Times New Roman" w:hAnsi="Times New Roman"/>
                                      <w:b/>
                                    </w:rPr>
                                  </w:pPr>
                                  <w:r>
                                    <w:rPr>
                                      <w:rFonts w:ascii="Times New Roman" w:hAnsi="Times New Roman"/>
                                      <w:b/>
                                    </w:rPr>
                                    <w:t>PHẦ</w:t>
                                  </w:r>
                                  <w:r w:rsidRPr="00A7122C">
                                    <w:rPr>
                                      <w:rFonts w:ascii="Times New Roman" w:hAnsi="Times New Roman"/>
                                      <w:b/>
                                    </w:rPr>
                                    <w:t xml:space="preserve">N DÀNH CHO </w:t>
                                  </w:r>
                                  <w:r w:rsidR="00B279EA">
                                    <w:rPr>
                                      <w:rFonts w:ascii="Times New Roman" w:hAnsi="Times New Roman"/>
                                      <w:b/>
                                    </w:rPr>
                                    <w:t>CÔNG TY TNHH MTV TRUNG TÂM LOGISTICS XANH</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303264F8" id="Text Box 123" o:spid="_x0000_s1050" type="#_x0000_t202" style="position:absolute;margin-left:-3.75pt;margin-top:4.15pt;width:525.5pt;height:20.85pt;z-index:25166336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PtTZAIAAM0EAAAOAAAAZHJzL2Uyb0RvYy54bWysVE1v2zAMvQ/YfxB0X514+apRp2iTZhjQ&#10;fQDdsLMiy7YwWdJEJXb360fJduptt2E+CJIovkc+kr657RpFzsKBNDqn86sZJUJzU0hd5fTrl8Ob&#10;DSXgmS6YMlrk9FkAvd2+fnXT2kykpjaqEI4giIastTmtvbdZkgCvRcPgylih0Vga1zCPR1clhWMt&#10;ojcqSWezVdIaV1hnuADA231vpNuIX5aC+09lCcITlVOMzcfVxfUY1mR7w7LKMVtLPoTB/iGKhkmN&#10;pBeoPfOMnJz8C6qR3Bkwpb/ipklMWUouYg6YzXz2RzZPNbMi5oLigL3IBP8Pln88P9nPjvju3nRY&#10;wJgE2EfDvwPRZlczXYk750xbC1Yg8TxIlrQWssE1SA0ZBJBj+8EUWGR28iYCdaVrgiqYJ0F0LMDz&#10;RXTRecLxcrVav90s0cTRlq4W6+tlpGDZ6G0d+HfCNCRscuqwqBGdnR/Bh2hYNj4ZSlAcpFLEGf9N&#10;+jqqGGijEdCn3xBrMJ/+Glx13ClHzgz75BC/IYgKpq/ns/D1Ik1d7lf7/cNm4oIxVSOVkpqgjDld&#10;Lnp3ApwpUYxixq6JIQcqpUmLlnQ98hglL8bf4rxOd/v9biCF6bNGepwqJZucbnrK2OehhA+6iHvP&#10;pOr3GKrSgVnEeRk0HYval9d3x45IjDhdBL5gPJriGWuOIgcRwz8AN7VxPylpcZ5yCj9OzAlK1HuN&#10;Ol/PF4swgPGwWK5TPLip5Ti1MM0RKqeeonJhu/P90J6sk1WNTGOn3mGvHWRsg5eohg7FmYndMcx3&#10;GMrpOb56+QttfwEAAP//AwBQSwMEFAAGAAgAAAAhAMSqJJLdAAAACAEAAA8AAABkcnMvZG93bnJl&#10;di54bWxMj8FOwzAQRO9I/QdrK3FBrQ2lEEI2FULi0guiUHF14yWJiNchdpqQr697guPsjGbeZpvR&#10;NuJIna8dI1wvFQjiwpmaS4SP95dFAsIHzUY3jgnhlzxs8tlFplPjBn6j4y6UIpawTzVCFUKbSumL&#10;iqz2S9cSR+/LdVaHKLtSmk4Psdw28kapO2l1zXGh0i09V1R873qL0F/ti8Htpx9+2CY8vRqeKHwi&#10;Xs7Hp0cQgcbwF4YzfkSHPDIdXM/GiwZhcb+OSYRkBeJsq9tVPBwQ1kqBzDP5/4H8BAAA//8DAFBL&#10;AQItABQABgAIAAAAIQC2gziS/gAAAOEBAAATAAAAAAAAAAAAAAAAAAAAAABbQ29udGVudF9UeXBl&#10;c10ueG1sUEsBAi0AFAAGAAgAAAAhADj9If/WAAAAlAEAAAsAAAAAAAAAAAAAAAAALwEAAF9yZWxz&#10;Ly5yZWxzUEsBAi0AFAAGAAgAAAAhABRQ+1NkAgAAzQQAAA4AAAAAAAAAAAAAAAAALgIAAGRycy9l&#10;Mm9Eb2MueG1sUEsBAi0AFAAGAAgAAAAhAMSqJJLdAAAACAEAAA8AAAAAAAAAAAAAAAAAvgQAAGRy&#10;cy9kb3ducmV2LnhtbFBLBQYAAAAABAAEAPMAAADIBQAAAAA=&#10;" strokecolor="#92cddc" strokeweight="1pt">
                      <v:fill color2="#b6dde8" focus="100%" type="gradient"/>
                      <v:shadow color="#205867" opacity=".5" offset="1pt"/>
                      <v:textbox style="mso-fit-shape-to-text:t">
                        <w:txbxContent>
                          <w:p w14:paraId="52836275" w14:textId="77777777" w:rsidR="00C446CD" w:rsidRPr="00A7122C" w:rsidRDefault="00C446CD" w:rsidP="00C446CD">
                            <w:pPr>
                              <w:rPr>
                                <w:rFonts w:ascii="Times New Roman" w:hAnsi="Times New Roman"/>
                                <w:b/>
                              </w:rPr>
                            </w:pPr>
                            <w:r>
                              <w:rPr>
                                <w:rFonts w:ascii="Times New Roman" w:hAnsi="Times New Roman"/>
                                <w:b/>
                              </w:rPr>
                              <w:t>PHẦ</w:t>
                            </w:r>
                            <w:r w:rsidRPr="00A7122C">
                              <w:rPr>
                                <w:rFonts w:ascii="Times New Roman" w:hAnsi="Times New Roman"/>
                                <w:b/>
                              </w:rPr>
                              <w:t xml:space="preserve">N DÀNH CHO </w:t>
                            </w:r>
                            <w:r w:rsidR="00B279EA">
                              <w:rPr>
                                <w:rFonts w:ascii="Times New Roman" w:hAnsi="Times New Roman"/>
                                <w:b/>
                              </w:rPr>
                              <w:t>CÔNG TY TNHH MTV TRUNG TÂM LOGISTICS XANH</w:t>
                            </w:r>
                          </w:p>
                        </w:txbxContent>
                      </v:textbox>
                    </v:shape>
                  </w:pict>
                </mc:Fallback>
              </mc:AlternateContent>
            </w:r>
          </w:p>
        </w:tc>
        <w:tc>
          <w:tcPr>
            <w:tcW w:w="236" w:type="dxa"/>
          </w:tcPr>
          <w:p w14:paraId="1F3A51CD" w14:textId="77777777" w:rsidR="00C446CD" w:rsidRPr="00983F72" w:rsidRDefault="00C446CD" w:rsidP="00C446CD">
            <w:pPr>
              <w:ind w:left="0" w:firstLine="0"/>
              <w:rPr>
                <w:rFonts w:ascii="Times New Roman" w:hAnsi="Times New Roman"/>
              </w:rPr>
            </w:pPr>
          </w:p>
        </w:tc>
        <w:tc>
          <w:tcPr>
            <w:tcW w:w="3574" w:type="dxa"/>
            <w:gridSpan w:val="2"/>
          </w:tcPr>
          <w:p w14:paraId="1B60F32D" w14:textId="77777777" w:rsidR="00C446CD" w:rsidRPr="00983F72" w:rsidRDefault="00C446CD" w:rsidP="00C446CD">
            <w:pPr>
              <w:ind w:left="0" w:firstLine="0"/>
              <w:rPr>
                <w:rFonts w:ascii="Times New Roman" w:hAnsi="Times New Roman"/>
              </w:rPr>
            </w:pPr>
            <w:r w:rsidRPr="00983F72">
              <w:rPr>
                <w:rFonts w:ascii="Times New Roman" w:hAnsi="Times New Roman"/>
              </w:rPr>
              <w:t>………,</w:t>
            </w:r>
            <w:r>
              <w:rPr>
                <w:rFonts w:ascii="Times New Roman" w:hAnsi="Times New Roman"/>
              </w:rPr>
              <w:t xml:space="preserve"> </w:t>
            </w:r>
            <w:r w:rsidRPr="00983F72">
              <w:rPr>
                <w:rFonts w:ascii="Times New Roman" w:hAnsi="Times New Roman"/>
              </w:rPr>
              <w:t>Ngày.....tháng…..năm…..…</w:t>
            </w:r>
          </w:p>
          <w:p w14:paraId="715DC6AF" w14:textId="77777777" w:rsidR="00C446CD" w:rsidRPr="00983F72" w:rsidRDefault="00C446CD" w:rsidP="00C446CD">
            <w:pPr>
              <w:ind w:left="0" w:firstLine="0"/>
              <w:jc w:val="center"/>
              <w:rPr>
                <w:rFonts w:ascii="Times New Roman" w:hAnsi="Times New Roman"/>
                <w:b/>
              </w:rPr>
            </w:pPr>
            <w:r w:rsidRPr="00983F72">
              <w:rPr>
                <w:rFonts w:ascii="Times New Roman" w:hAnsi="Times New Roman"/>
                <w:b/>
              </w:rPr>
              <w:t>ĐẠI DIỆN KHÁCH HÀNG</w:t>
            </w:r>
          </w:p>
          <w:p w14:paraId="359C1066" w14:textId="77777777" w:rsidR="00C446CD" w:rsidRPr="00983F72" w:rsidRDefault="00C446CD" w:rsidP="00C446CD">
            <w:pPr>
              <w:ind w:left="0" w:firstLine="0"/>
              <w:jc w:val="center"/>
              <w:rPr>
                <w:rFonts w:ascii="Times New Roman" w:hAnsi="Times New Roman"/>
                <w:i/>
              </w:rPr>
            </w:pPr>
            <w:r w:rsidRPr="00983F72">
              <w:rPr>
                <w:rFonts w:ascii="Times New Roman" w:hAnsi="Times New Roman"/>
                <w:i/>
              </w:rPr>
              <w:t>(Ký, ghi rõ họ tên và đóng dấu)</w:t>
            </w:r>
          </w:p>
        </w:tc>
      </w:tr>
      <w:tr w:rsidR="00C446CD" w:rsidRPr="00983F72" w14:paraId="0568FCB4" w14:textId="77777777" w:rsidTr="005D23AD">
        <w:trPr>
          <w:gridAfter w:val="1"/>
          <w:wAfter w:w="236" w:type="dxa"/>
          <w:trHeight w:val="1613"/>
        </w:trPr>
        <w:tc>
          <w:tcPr>
            <w:tcW w:w="3348" w:type="dxa"/>
            <w:tcBorders>
              <w:top w:val="single" w:sz="4" w:space="0" w:color="auto"/>
              <w:left w:val="single" w:sz="4" w:space="0" w:color="auto"/>
              <w:bottom w:val="single" w:sz="4" w:space="0" w:color="auto"/>
              <w:right w:val="single" w:sz="4" w:space="0" w:color="auto"/>
            </w:tcBorders>
          </w:tcPr>
          <w:p w14:paraId="6178851A" w14:textId="77777777" w:rsidR="00C446CD" w:rsidRPr="008518EE" w:rsidRDefault="00C446CD" w:rsidP="00C446CD">
            <w:pPr>
              <w:jc w:val="center"/>
              <w:rPr>
                <w:rFonts w:ascii="Times New Roman" w:hAnsi="Times New Roman"/>
                <w:b/>
              </w:rPr>
            </w:pPr>
            <w:r w:rsidRPr="008518EE">
              <w:rPr>
                <w:rFonts w:ascii="Times New Roman" w:hAnsi="Times New Roman"/>
                <w:b/>
              </w:rPr>
              <w:t>BỘ PHẬN THỰC HIỆN</w:t>
            </w:r>
          </w:p>
          <w:p w14:paraId="6797251D" w14:textId="77777777" w:rsidR="00C446CD" w:rsidRPr="00763574" w:rsidRDefault="00C446CD" w:rsidP="00C446CD">
            <w:pPr>
              <w:ind w:left="0" w:firstLine="0"/>
              <w:jc w:val="center"/>
              <w:rPr>
                <w:rFonts w:ascii="Times New Roman" w:hAnsi="Times New Roman"/>
                <w:i/>
              </w:rPr>
            </w:pPr>
            <w:r w:rsidRPr="00763574">
              <w:rPr>
                <w:rFonts w:ascii="Times New Roman" w:hAnsi="Times New Roman"/>
                <w:i/>
              </w:rPr>
              <w:t>(</w:t>
            </w:r>
            <w:r>
              <w:rPr>
                <w:rFonts w:ascii="Times New Roman" w:hAnsi="Times New Roman"/>
                <w:i/>
              </w:rPr>
              <w:t>K</w:t>
            </w:r>
            <w:r w:rsidRPr="00763574">
              <w:rPr>
                <w:rFonts w:ascii="Times New Roman" w:hAnsi="Times New Roman"/>
                <w:i/>
              </w:rPr>
              <w:t>ý và ghi rõ họ tên)</w:t>
            </w:r>
          </w:p>
          <w:p w14:paraId="2C77AE3E" w14:textId="77777777" w:rsidR="00C446CD" w:rsidRDefault="00C446CD" w:rsidP="00C446CD">
            <w:pPr>
              <w:ind w:left="0" w:firstLine="0"/>
              <w:jc w:val="center"/>
              <w:rPr>
                <w:rFonts w:ascii="Times New Roman" w:hAnsi="Times New Roman"/>
              </w:rPr>
            </w:pPr>
          </w:p>
          <w:p w14:paraId="066438CC" w14:textId="77777777" w:rsidR="00C446CD" w:rsidRDefault="00C446CD" w:rsidP="00C446CD">
            <w:pPr>
              <w:ind w:left="0" w:firstLine="0"/>
              <w:jc w:val="center"/>
              <w:rPr>
                <w:rFonts w:ascii="Times New Roman" w:hAnsi="Times New Roman"/>
              </w:rPr>
            </w:pPr>
          </w:p>
          <w:p w14:paraId="4DE3AD65" w14:textId="77777777" w:rsidR="00C446CD" w:rsidRDefault="00C446CD" w:rsidP="00C446CD">
            <w:pPr>
              <w:ind w:left="0" w:firstLine="0"/>
              <w:jc w:val="center"/>
              <w:rPr>
                <w:rFonts w:ascii="Times New Roman" w:hAnsi="Times New Roman"/>
              </w:rPr>
            </w:pPr>
          </w:p>
          <w:p w14:paraId="327FD9E1" w14:textId="77777777" w:rsidR="00C446CD" w:rsidRDefault="00C446CD" w:rsidP="00C446CD">
            <w:pPr>
              <w:ind w:left="0" w:firstLine="0"/>
              <w:jc w:val="center"/>
              <w:rPr>
                <w:rFonts w:ascii="Times New Roman" w:hAnsi="Times New Roman"/>
                <w:i/>
              </w:rPr>
            </w:pPr>
          </w:p>
          <w:p w14:paraId="6DD64C93" w14:textId="77777777" w:rsidR="00C446CD" w:rsidRPr="00763574" w:rsidRDefault="00C446CD" w:rsidP="00C446CD">
            <w:pPr>
              <w:ind w:left="0" w:firstLine="0"/>
              <w:jc w:val="center"/>
              <w:rPr>
                <w:rFonts w:ascii="Times New Roman" w:hAnsi="Times New Roman"/>
                <w:i/>
              </w:rPr>
            </w:pPr>
            <w:r w:rsidRPr="00763574">
              <w:rPr>
                <w:rFonts w:ascii="Times New Roman" w:hAnsi="Times New Roman"/>
                <w:i/>
              </w:rPr>
              <w:t>Ngày tiếp nhận:…</w:t>
            </w:r>
            <w:r>
              <w:rPr>
                <w:rFonts w:ascii="Times New Roman" w:hAnsi="Times New Roman"/>
                <w:i/>
              </w:rPr>
              <w:t>.</w:t>
            </w:r>
            <w:r w:rsidRPr="00763574">
              <w:rPr>
                <w:rFonts w:ascii="Times New Roman" w:hAnsi="Times New Roman"/>
                <w:i/>
              </w:rPr>
              <w:t>./…../…..</w:t>
            </w:r>
          </w:p>
          <w:p w14:paraId="51449A50" w14:textId="77777777" w:rsidR="00C446CD" w:rsidRPr="00983F72" w:rsidRDefault="00C446CD" w:rsidP="00C446CD">
            <w:pPr>
              <w:ind w:left="0" w:firstLine="0"/>
              <w:jc w:val="center"/>
              <w:rPr>
                <w:rFonts w:ascii="Times New Roman" w:hAnsi="Times New Roman"/>
              </w:rPr>
            </w:pPr>
          </w:p>
        </w:tc>
        <w:tc>
          <w:tcPr>
            <w:tcW w:w="3626" w:type="dxa"/>
            <w:tcBorders>
              <w:top w:val="single" w:sz="4" w:space="0" w:color="auto"/>
              <w:left w:val="single" w:sz="4" w:space="0" w:color="auto"/>
              <w:bottom w:val="single" w:sz="4" w:space="0" w:color="auto"/>
              <w:right w:val="single" w:sz="4" w:space="0" w:color="auto"/>
            </w:tcBorders>
          </w:tcPr>
          <w:p w14:paraId="4FE0D317" w14:textId="77777777" w:rsidR="00C446CD" w:rsidRPr="008518EE" w:rsidRDefault="00C446CD" w:rsidP="00C446CD">
            <w:pPr>
              <w:ind w:left="0" w:firstLine="0"/>
              <w:jc w:val="center"/>
              <w:rPr>
                <w:rFonts w:ascii="Times New Roman" w:hAnsi="Times New Roman"/>
                <w:b/>
              </w:rPr>
            </w:pPr>
            <w:r w:rsidRPr="008518EE">
              <w:rPr>
                <w:rFonts w:ascii="Times New Roman" w:hAnsi="Times New Roman"/>
                <w:b/>
              </w:rPr>
              <w:t>BỘ PHẬN TIẾP NHẬN YÊU CẦU</w:t>
            </w:r>
          </w:p>
          <w:p w14:paraId="7F0F05FF" w14:textId="77777777" w:rsidR="00C446CD" w:rsidRDefault="00C446CD" w:rsidP="00C446CD">
            <w:pPr>
              <w:jc w:val="center"/>
              <w:rPr>
                <w:rFonts w:ascii="Times New Roman" w:hAnsi="Times New Roman"/>
                <w:i/>
              </w:rPr>
            </w:pPr>
            <w:r w:rsidRPr="00763574">
              <w:rPr>
                <w:rFonts w:ascii="Times New Roman" w:hAnsi="Times New Roman"/>
                <w:i/>
              </w:rPr>
              <w:t>(</w:t>
            </w:r>
            <w:r>
              <w:rPr>
                <w:rFonts w:ascii="Times New Roman" w:hAnsi="Times New Roman"/>
                <w:i/>
              </w:rPr>
              <w:t>K</w:t>
            </w:r>
            <w:r w:rsidRPr="00763574">
              <w:rPr>
                <w:rFonts w:ascii="Times New Roman" w:hAnsi="Times New Roman"/>
                <w:i/>
              </w:rPr>
              <w:t>ý và ghi rõ họ tên)</w:t>
            </w:r>
          </w:p>
          <w:p w14:paraId="7E66165F" w14:textId="77777777" w:rsidR="00C446CD" w:rsidRDefault="00C446CD" w:rsidP="00C446CD">
            <w:pPr>
              <w:jc w:val="center"/>
              <w:rPr>
                <w:rFonts w:ascii="Times New Roman" w:hAnsi="Times New Roman"/>
                <w:i/>
              </w:rPr>
            </w:pPr>
          </w:p>
          <w:p w14:paraId="2D753BC4" w14:textId="77777777" w:rsidR="00C446CD" w:rsidRDefault="00C446CD" w:rsidP="00C446CD">
            <w:pPr>
              <w:jc w:val="center"/>
              <w:rPr>
                <w:rFonts w:ascii="Times New Roman" w:hAnsi="Times New Roman"/>
                <w:i/>
              </w:rPr>
            </w:pPr>
          </w:p>
          <w:p w14:paraId="05828E6C" w14:textId="77777777" w:rsidR="00C446CD" w:rsidRDefault="00C446CD" w:rsidP="00C446CD">
            <w:pPr>
              <w:jc w:val="center"/>
              <w:rPr>
                <w:rFonts w:ascii="Times New Roman" w:hAnsi="Times New Roman"/>
                <w:i/>
              </w:rPr>
            </w:pPr>
          </w:p>
          <w:p w14:paraId="7C9E6BE5" w14:textId="77777777" w:rsidR="00C446CD" w:rsidRDefault="00C446CD" w:rsidP="00C446CD">
            <w:pPr>
              <w:ind w:left="0" w:firstLine="0"/>
              <w:jc w:val="center"/>
              <w:rPr>
                <w:rFonts w:ascii="Times New Roman" w:hAnsi="Times New Roman"/>
                <w:i/>
              </w:rPr>
            </w:pPr>
          </w:p>
          <w:p w14:paraId="649E25E7" w14:textId="77777777" w:rsidR="00C446CD" w:rsidRPr="00763574" w:rsidRDefault="00C446CD" w:rsidP="00C446CD">
            <w:pPr>
              <w:ind w:left="0" w:firstLine="0"/>
              <w:jc w:val="center"/>
              <w:rPr>
                <w:rFonts w:ascii="Times New Roman" w:hAnsi="Times New Roman"/>
                <w:i/>
              </w:rPr>
            </w:pPr>
            <w:r w:rsidRPr="00763574">
              <w:rPr>
                <w:rFonts w:ascii="Times New Roman" w:hAnsi="Times New Roman"/>
                <w:i/>
              </w:rPr>
              <w:t>Ngày tiếp nhận:</w:t>
            </w:r>
            <w:r>
              <w:rPr>
                <w:rFonts w:ascii="Times New Roman" w:hAnsi="Times New Roman"/>
                <w:i/>
              </w:rPr>
              <w:t xml:space="preserve">….. </w:t>
            </w:r>
            <w:r w:rsidRPr="00763574">
              <w:rPr>
                <w:rFonts w:ascii="Times New Roman" w:hAnsi="Times New Roman"/>
                <w:i/>
              </w:rPr>
              <w:t>/…</w:t>
            </w:r>
            <w:r>
              <w:rPr>
                <w:rFonts w:ascii="Times New Roman" w:hAnsi="Times New Roman"/>
                <w:i/>
              </w:rPr>
              <w:t>../…..</w:t>
            </w:r>
          </w:p>
        </w:tc>
        <w:tc>
          <w:tcPr>
            <w:tcW w:w="3574" w:type="dxa"/>
            <w:gridSpan w:val="2"/>
            <w:tcBorders>
              <w:top w:val="single" w:sz="4" w:space="0" w:color="auto"/>
              <w:left w:val="single" w:sz="4" w:space="0" w:color="auto"/>
              <w:bottom w:val="single" w:sz="4" w:space="0" w:color="auto"/>
              <w:right w:val="single" w:sz="4" w:space="0" w:color="auto"/>
            </w:tcBorders>
          </w:tcPr>
          <w:p w14:paraId="2220F68C" w14:textId="77777777" w:rsidR="00C446CD" w:rsidRPr="00983F72" w:rsidRDefault="00C446CD" w:rsidP="00C446CD">
            <w:pPr>
              <w:ind w:left="0" w:firstLine="0"/>
              <w:jc w:val="center"/>
              <w:rPr>
                <w:rFonts w:ascii="Times New Roman" w:hAnsi="Times New Roman"/>
                <w:b/>
              </w:rPr>
            </w:pPr>
            <w:r w:rsidRPr="00983F72">
              <w:rPr>
                <w:rFonts w:ascii="Times New Roman" w:hAnsi="Times New Roman"/>
                <w:b/>
              </w:rPr>
              <w:t xml:space="preserve">ĐẠI DIỆN </w:t>
            </w:r>
            <w:r w:rsidR="00112CB6">
              <w:rPr>
                <w:rFonts w:ascii="Times New Roman" w:hAnsi="Times New Roman"/>
                <w:b/>
              </w:rPr>
              <w:t>GLC</w:t>
            </w:r>
          </w:p>
          <w:p w14:paraId="659F145A" w14:textId="77777777" w:rsidR="00C446CD" w:rsidRPr="00983F72" w:rsidRDefault="00C446CD" w:rsidP="00C446CD">
            <w:pPr>
              <w:ind w:left="0" w:firstLine="0"/>
              <w:jc w:val="center"/>
              <w:rPr>
                <w:rFonts w:ascii="Times New Roman" w:hAnsi="Times New Roman"/>
              </w:rPr>
            </w:pPr>
          </w:p>
          <w:p w14:paraId="22DCA314" w14:textId="77777777" w:rsidR="00C446CD" w:rsidRPr="00983F72" w:rsidRDefault="00C446CD" w:rsidP="00C446CD">
            <w:pPr>
              <w:ind w:left="0" w:firstLine="0"/>
              <w:jc w:val="center"/>
              <w:rPr>
                <w:rFonts w:ascii="Times New Roman" w:hAnsi="Times New Roman"/>
              </w:rPr>
            </w:pPr>
          </w:p>
        </w:tc>
      </w:tr>
    </w:tbl>
    <w:p w14:paraId="27B32EFA" w14:textId="77777777" w:rsidR="00181BAB" w:rsidRDefault="00181BAB" w:rsidP="000E6D8A">
      <w:pPr>
        <w:spacing w:before="120"/>
        <w:ind w:left="0" w:firstLine="0"/>
        <w:jc w:val="center"/>
        <w:rPr>
          <w:rFonts w:ascii="Times New Roman" w:hAnsi="Times New Roman"/>
          <w:b/>
          <w:sz w:val="28"/>
          <w:szCs w:val="28"/>
        </w:rPr>
      </w:pPr>
    </w:p>
    <w:p w14:paraId="201DFF65" w14:textId="47D86AB3" w:rsidR="006519D9" w:rsidRPr="00E32A50" w:rsidRDefault="00A57224" w:rsidP="000E6D8A">
      <w:pPr>
        <w:spacing w:before="120"/>
        <w:ind w:left="0" w:firstLine="0"/>
        <w:jc w:val="center"/>
        <w:rPr>
          <w:rFonts w:ascii="Times New Roman" w:hAnsi="Times New Roman"/>
          <w:b/>
          <w:sz w:val="28"/>
          <w:szCs w:val="28"/>
        </w:rPr>
      </w:pPr>
      <w:r w:rsidRPr="00E32A50">
        <w:rPr>
          <w:rFonts w:ascii="Times New Roman" w:hAnsi="Times New Roman"/>
          <w:b/>
          <w:sz w:val="28"/>
          <w:szCs w:val="28"/>
        </w:rPr>
        <w:lastRenderedPageBreak/>
        <w:t>HỢP Đ</w:t>
      </w:r>
      <w:r w:rsidR="00166172" w:rsidRPr="00E32A50">
        <w:rPr>
          <w:rFonts w:ascii="Times New Roman" w:hAnsi="Times New Roman"/>
          <w:b/>
          <w:sz w:val="28"/>
          <w:szCs w:val="28"/>
        </w:rPr>
        <w:t>Ồ</w:t>
      </w:r>
      <w:r w:rsidRPr="00E32A50">
        <w:rPr>
          <w:rFonts w:ascii="Times New Roman" w:hAnsi="Times New Roman"/>
          <w:b/>
          <w:sz w:val="28"/>
          <w:szCs w:val="28"/>
        </w:rPr>
        <w:t>NG SỬ DỤNG DỊCH VỤ</w:t>
      </w:r>
      <w:r w:rsidR="00C3278D">
        <w:rPr>
          <w:rFonts w:ascii="Times New Roman" w:hAnsi="Times New Roman"/>
          <w:b/>
          <w:sz w:val="28"/>
          <w:szCs w:val="28"/>
        </w:rPr>
        <w:t xml:space="preserve"> </w:t>
      </w:r>
      <w:r w:rsidR="00567BB7">
        <w:rPr>
          <w:rFonts w:ascii="Times New Roman" w:hAnsi="Times New Roman"/>
          <w:b/>
          <w:sz w:val="28"/>
          <w:szCs w:val="28"/>
        </w:rPr>
        <w:t xml:space="preserve">THANH TOÁN </w:t>
      </w:r>
      <w:r w:rsidRPr="00E32A50">
        <w:rPr>
          <w:rFonts w:ascii="Times New Roman" w:hAnsi="Times New Roman"/>
          <w:b/>
          <w:sz w:val="28"/>
          <w:szCs w:val="28"/>
        </w:rPr>
        <w:t xml:space="preserve"> ĐIỆN TỬ </w:t>
      </w:r>
      <w:r w:rsidR="00E32A50">
        <w:rPr>
          <w:rFonts w:ascii="Times New Roman" w:hAnsi="Times New Roman"/>
          <w:b/>
          <w:sz w:val="28"/>
          <w:szCs w:val="28"/>
        </w:rPr>
        <w:t xml:space="preserve"> </w:t>
      </w:r>
      <w:r w:rsidR="00C3278D">
        <w:rPr>
          <w:rFonts w:ascii="Times New Roman" w:hAnsi="Times New Roman"/>
          <w:b/>
          <w:sz w:val="28"/>
          <w:szCs w:val="28"/>
        </w:rPr>
        <w:t>E-</w:t>
      </w:r>
      <w:r w:rsidR="00F63DB8">
        <w:rPr>
          <w:rFonts w:ascii="Times New Roman" w:hAnsi="Times New Roman"/>
          <w:b/>
          <w:sz w:val="28"/>
          <w:szCs w:val="28"/>
        </w:rPr>
        <w:t>WAREHOUSE</w:t>
      </w:r>
    </w:p>
    <w:p w14:paraId="39DB7F9D" w14:textId="77777777" w:rsidR="000E6D8A" w:rsidRPr="00E32A50" w:rsidRDefault="000E6D8A" w:rsidP="000E6D8A">
      <w:pPr>
        <w:spacing w:before="120"/>
        <w:ind w:left="0" w:firstLine="0"/>
        <w:jc w:val="both"/>
        <w:rPr>
          <w:rFonts w:ascii="Times New Roman" w:hAnsi="Times New Roman"/>
          <w:sz w:val="17"/>
          <w:szCs w:val="17"/>
        </w:rPr>
      </w:pPr>
    </w:p>
    <w:p w14:paraId="34BB6D2C" w14:textId="77777777" w:rsidR="00166172" w:rsidRPr="00E32A50" w:rsidRDefault="00166172" w:rsidP="000E6D8A">
      <w:pPr>
        <w:spacing w:before="120"/>
        <w:ind w:left="0" w:firstLine="0"/>
        <w:jc w:val="both"/>
        <w:rPr>
          <w:rFonts w:ascii="Times New Roman" w:hAnsi="Times New Roman"/>
          <w:sz w:val="17"/>
          <w:szCs w:val="17"/>
        </w:rPr>
        <w:sectPr w:rsidR="00166172" w:rsidRPr="00E32A50" w:rsidSect="000A034D">
          <w:footerReference w:type="default" r:id="rId12"/>
          <w:pgSz w:w="11907" w:h="16839" w:code="9"/>
          <w:pgMar w:top="576" w:right="720" w:bottom="576" w:left="720" w:header="619" w:footer="173" w:gutter="0"/>
          <w:cols w:space="720"/>
          <w:docGrid w:linePitch="360"/>
        </w:sectPr>
      </w:pPr>
    </w:p>
    <w:p w14:paraId="1558013C" w14:textId="77777777" w:rsidR="00754D3A" w:rsidRPr="002D3BF6" w:rsidRDefault="00754D3A" w:rsidP="000E6D8A">
      <w:pPr>
        <w:spacing w:before="120"/>
        <w:ind w:left="0" w:firstLine="0"/>
        <w:jc w:val="both"/>
        <w:rPr>
          <w:rFonts w:ascii="Times New Roman" w:hAnsi="Times New Roman"/>
          <w:b/>
          <w:sz w:val="18"/>
          <w:szCs w:val="18"/>
        </w:rPr>
      </w:pPr>
      <w:r w:rsidRPr="002D3BF6">
        <w:rPr>
          <w:rFonts w:ascii="Times New Roman" w:hAnsi="Times New Roman"/>
          <w:b/>
          <w:sz w:val="18"/>
          <w:szCs w:val="18"/>
        </w:rPr>
        <w:t>Chúng tôi gồm:</w:t>
      </w:r>
    </w:p>
    <w:p w14:paraId="6C3422E0" w14:textId="77777777" w:rsidR="00754D3A" w:rsidRPr="00E32A50" w:rsidRDefault="009D30C8" w:rsidP="00E32A50">
      <w:pPr>
        <w:spacing w:before="60"/>
        <w:ind w:firstLine="0"/>
        <w:jc w:val="both"/>
        <w:rPr>
          <w:rFonts w:ascii="Times New Roman" w:hAnsi="Times New Roman"/>
          <w:sz w:val="18"/>
          <w:szCs w:val="18"/>
        </w:rPr>
      </w:pPr>
      <w:r w:rsidRPr="002D3BF6">
        <w:rPr>
          <w:rFonts w:ascii="Times New Roman" w:hAnsi="Times New Roman"/>
          <w:b/>
          <w:sz w:val="18"/>
          <w:szCs w:val="18"/>
          <w:u w:val="single"/>
        </w:rPr>
        <w:t>Bên cung cấp dịch vụ:</w:t>
      </w:r>
      <w:r w:rsidRPr="002D3BF6">
        <w:rPr>
          <w:rFonts w:ascii="Times New Roman" w:hAnsi="Times New Roman"/>
          <w:b/>
          <w:sz w:val="18"/>
          <w:szCs w:val="18"/>
        </w:rPr>
        <w:t xml:space="preserve"> </w:t>
      </w:r>
      <w:r w:rsidR="00C3278D">
        <w:rPr>
          <w:rFonts w:ascii="Times New Roman" w:hAnsi="Times New Roman"/>
          <w:b/>
          <w:sz w:val="18"/>
          <w:szCs w:val="18"/>
        </w:rPr>
        <w:t>Công ty TNHH MTV trung tâm logistics Xanh</w:t>
      </w:r>
      <w:r w:rsidR="00DB469A" w:rsidRPr="00E32A50">
        <w:rPr>
          <w:rFonts w:ascii="Times New Roman" w:hAnsi="Times New Roman"/>
          <w:sz w:val="18"/>
          <w:szCs w:val="18"/>
        </w:rPr>
        <w:t xml:space="preserve"> </w:t>
      </w:r>
      <w:r w:rsidR="00754D3A" w:rsidRPr="00567BB7">
        <w:rPr>
          <w:rFonts w:ascii="Times New Roman" w:hAnsi="Times New Roman"/>
          <w:b/>
          <w:sz w:val="18"/>
          <w:szCs w:val="18"/>
        </w:rPr>
        <w:t xml:space="preserve">gọi tắt là </w:t>
      </w:r>
      <w:r w:rsidR="00C3278D">
        <w:rPr>
          <w:rFonts w:ascii="Times New Roman" w:hAnsi="Times New Roman"/>
          <w:b/>
          <w:sz w:val="18"/>
          <w:szCs w:val="18"/>
        </w:rPr>
        <w:t>GLC</w:t>
      </w:r>
      <w:r w:rsidR="00754D3A" w:rsidRPr="00567BB7">
        <w:rPr>
          <w:rFonts w:ascii="Times New Roman" w:hAnsi="Times New Roman"/>
          <w:b/>
          <w:sz w:val="18"/>
          <w:szCs w:val="18"/>
        </w:rPr>
        <w:t>.</w:t>
      </w:r>
    </w:p>
    <w:p w14:paraId="272AE18A" w14:textId="77777777" w:rsidR="00754D3A" w:rsidRPr="00E32A50" w:rsidRDefault="009D30C8" w:rsidP="009D30C8">
      <w:pPr>
        <w:spacing w:before="120"/>
        <w:ind w:firstLine="0"/>
        <w:jc w:val="both"/>
        <w:rPr>
          <w:rFonts w:ascii="Times New Roman" w:hAnsi="Times New Roman"/>
          <w:sz w:val="18"/>
          <w:szCs w:val="18"/>
        </w:rPr>
      </w:pPr>
      <w:r w:rsidRPr="002D3BF6">
        <w:rPr>
          <w:rFonts w:ascii="Times New Roman" w:hAnsi="Times New Roman"/>
          <w:b/>
          <w:sz w:val="18"/>
          <w:szCs w:val="18"/>
          <w:u w:val="single"/>
        </w:rPr>
        <w:t>Bên sử dụng dịch vụ:</w:t>
      </w:r>
      <w:r w:rsidRPr="002D3BF6">
        <w:rPr>
          <w:rFonts w:ascii="Times New Roman" w:hAnsi="Times New Roman"/>
          <w:b/>
          <w:sz w:val="18"/>
          <w:szCs w:val="18"/>
        </w:rPr>
        <w:t xml:space="preserve"> </w:t>
      </w:r>
      <w:r w:rsidR="00A7122C" w:rsidRPr="002D3BF6">
        <w:rPr>
          <w:rFonts w:ascii="Times New Roman" w:hAnsi="Times New Roman"/>
          <w:b/>
          <w:sz w:val="18"/>
          <w:szCs w:val="18"/>
        </w:rPr>
        <w:t>Các Doanh nghiệp</w:t>
      </w:r>
      <w:r w:rsidR="00A7122C">
        <w:rPr>
          <w:rFonts w:ascii="Times New Roman" w:hAnsi="Times New Roman"/>
          <w:sz w:val="18"/>
          <w:szCs w:val="18"/>
        </w:rPr>
        <w:t>,</w:t>
      </w:r>
      <w:r w:rsidR="00D66327" w:rsidRPr="00E32A50">
        <w:rPr>
          <w:rFonts w:ascii="Times New Roman" w:hAnsi="Times New Roman"/>
          <w:sz w:val="18"/>
          <w:szCs w:val="18"/>
        </w:rPr>
        <w:t xml:space="preserve"> </w:t>
      </w:r>
      <w:r w:rsidR="00754D3A" w:rsidRPr="00567BB7">
        <w:rPr>
          <w:rFonts w:ascii="Times New Roman" w:hAnsi="Times New Roman"/>
          <w:b/>
          <w:sz w:val="18"/>
          <w:szCs w:val="18"/>
        </w:rPr>
        <w:t xml:space="preserve">gọi tắt là </w:t>
      </w:r>
      <w:r w:rsidR="00D66327" w:rsidRPr="00E32A50">
        <w:rPr>
          <w:rFonts w:ascii="Times New Roman" w:hAnsi="Times New Roman"/>
          <w:b/>
          <w:sz w:val="18"/>
          <w:szCs w:val="18"/>
        </w:rPr>
        <w:t>Khách hàng</w:t>
      </w:r>
      <w:r w:rsidR="00754D3A" w:rsidRPr="00E32A50">
        <w:rPr>
          <w:rFonts w:ascii="Times New Roman" w:hAnsi="Times New Roman"/>
          <w:b/>
          <w:sz w:val="18"/>
          <w:szCs w:val="18"/>
        </w:rPr>
        <w:t>.</w:t>
      </w:r>
    </w:p>
    <w:p w14:paraId="331B2FD8" w14:textId="58DFB030" w:rsidR="001B111C" w:rsidRPr="00E32A50" w:rsidRDefault="00C01A83" w:rsidP="000E6D8A">
      <w:pPr>
        <w:spacing w:before="120"/>
        <w:ind w:left="0" w:firstLine="0"/>
        <w:jc w:val="both"/>
        <w:rPr>
          <w:rFonts w:ascii="Times New Roman" w:hAnsi="Times New Roman"/>
          <w:sz w:val="18"/>
          <w:szCs w:val="18"/>
        </w:rPr>
      </w:pPr>
      <w:r w:rsidRPr="00E32A50">
        <w:rPr>
          <w:rFonts w:ascii="Times New Roman" w:hAnsi="Times New Roman"/>
          <w:noProof/>
          <w:sz w:val="18"/>
          <w:szCs w:val="18"/>
        </w:rPr>
        <mc:AlternateContent>
          <mc:Choice Requires="wps">
            <w:drawing>
              <wp:inline distT="0" distB="0" distL="0" distR="0" wp14:anchorId="1858425B" wp14:editId="0A82D986">
                <wp:extent cx="3101975" cy="180975"/>
                <wp:effectExtent l="9525" t="8255" r="12700" b="10795"/>
                <wp:docPr id="11" name="Text 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01975" cy="180975"/>
                        </a:xfrm>
                        <a:prstGeom prst="rect">
                          <a:avLst/>
                        </a:prstGeom>
                        <a:gradFill rotWithShape="0">
                          <a:gsLst>
                            <a:gs pos="0">
                              <a:srgbClr val="FFFFFF"/>
                            </a:gs>
                            <a:gs pos="100000">
                              <a:srgbClr val="B6DDE8"/>
                            </a:gs>
                          </a:gsLst>
                          <a:lin ang="5400000" scaled="1"/>
                        </a:gradFill>
                        <a:ln w="12700">
                          <a:solidFill>
                            <a:srgbClr val="92CDDC"/>
                          </a:solidFill>
                          <a:miter lim="800000"/>
                          <a:headEnd/>
                          <a:tailEnd/>
                        </a:ln>
                        <a:effectLst/>
                        <a:extLst>
                          <a:ext uri="{AF507438-7753-43E0-B8FC-AC1667EBCBE1}">
                            <a14:hiddenEffects xmlns:a14="http://schemas.microsoft.com/office/drawing/2010/main">
                              <a:effectLst>
                                <a:outerShdw dist="28398" dir="3806097" algn="ctr" rotWithShape="0">
                                  <a:srgbClr val="205867">
                                    <a:alpha val="50000"/>
                                  </a:srgbClr>
                                </a:outerShdw>
                              </a:effectLst>
                            </a14:hiddenEffects>
                          </a:ext>
                        </a:extLst>
                      </wps:spPr>
                      <wps:txbx>
                        <w:txbxContent>
                          <w:p w14:paraId="5D401881" w14:textId="77777777" w:rsidR="001B111C" w:rsidRPr="00A7122C" w:rsidRDefault="00E71930" w:rsidP="00E71930">
                            <w:pPr>
                              <w:rPr>
                                <w:rFonts w:ascii="Times New Roman" w:hAnsi="Times New Roman"/>
                                <w:b/>
                                <w:sz w:val="18"/>
                                <w:szCs w:val="18"/>
                              </w:rPr>
                            </w:pPr>
                            <w:r w:rsidRPr="00A7122C">
                              <w:rPr>
                                <w:rFonts w:ascii="Times New Roman" w:hAnsi="Times New Roman"/>
                                <w:b/>
                                <w:sz w:val="18"/>
                                <w:szCs w:val="18"/>
                              </w:rPr>
                              <w:t>Điều 1: Phạm vi cung cấp dịch vụ</w:t>
                            </w:r>
                          </w:p>
                        </w:txbxContent>
                      </wps:txbx>
                      <wps:bodyPr rot="0" vert="horz" wrap="square" lIns="91440" tIns="18288" rIns="91440" bIns="18288" anchor="t" anchorCtr="0" upright="1">
                        <a:spAutoFit/>
                      </wps:bodyPr>
                    </wps:wsp>
                  </a:graphicData>
                </a:graphic>
              </wp:inline>
            </w:drawing>
          </mc:Choice>
          <mc:Fallback>
            <w:pict>
              <v:shape w14:anchorId="1858425B" id="Text Box 92" o:spid="_x0000_s1051" type="#_x0000_t202" style="width:244.25pt;height:1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sq92YgIAAM0EAAAOAAAAZHJzL2Uyb0RvYy54bWysVE1v2zAMvQ/YfxB0X2xnaZsadYo2aYYB&#10;3QfQDTsrsmwLk0VNUmJ3v36UbKfedhumg0CJ4iP5SOrmtm8VOQnrJOiCZouUEqE5lFLXBf36Zf9m&#10;TYnzTJdMgRYFfRaO3m5ev7rpTC6W0IAqhSUIol3emYI23ps8SRxvRMvcAozQqKzAtszj0dZJaVmH&#10;6K1Klml6mXRgS2OBC+fwdjco6SbiV5Xg/lNVOeGJKijG5uNu434Ie7K5YXltmWkkH8Ng/xBFy6RG&#10;p2eoHfOMHK38C6qV3IKDyi84tAlUleQi5oDZZOkf2Tw1zIiYC5LjzJkm9/9g+cfTk/lsie/voccC&#10;xiSceQT+3REN24bpWtxZC10jWImOs0BZ0hmXj6aBape7AHLoPkCJRWZHDxGor2wbWME8CaJjAZ7P&#10;pIveE46Xb7M0u766oISjLlunQQ4uWD5ZG+v8OwEtCUJBLRY1orPTo/PD0+nJWIJyL5UiFvw36ZvI&#10;YnAblQ5tBoEYwHyGa2frw1ZZcmLYJ/u4xiBqN3+dpWENJM1N7i93u4f1zATDrydXSmqCNBb0YjWY&#10;E8eZEuVEZuyaGHJwpTTpULO8mvyAkmflb3FeL7e73XZ06ubPWulxqpRsC7oeXMY+DyV80GWUPZNq&#10;kDFUpYNnEedl5HQq6lBe3x96IjHiZSxOUB6gfMaaI8mBxPAHoNCA/UlJh/NUUPfjyKygRL3XyPN1&#10;tlqFAYyHbL1c48dg55rDXMM0R6iCeorMBXHrh6E9GivrBj1NnXqHvbaXsQ1eoho7FGcmNtI432Eo&#10;5+f46uUX2vwCAAD//wMAUEsDBBQABgAIAAAAIQBrKEpm2gAAAAQBAAAPAAAAZHJzL2Rvd25yZXYu&#10;eG1sTI9BS8NAEIXvgv9hGcGb3bTWEmM2RRTxJGIVxNs0OybB3dk0u23Sf+/oRS/zGN7w3jflevJO&#10;HWiIXWAD81kGirgOtuPGwNvrw0UOKiZkiy4wGThShHV1elJiYcPIL3TYpEZJCMcCDbQp9YXWsW7J&#10;Y5yFnli8zzB4TLIOjbYDjhLunV5k2Up77FgaWuzprqX6a7P3BnaPuwavL4/3Tys/Lp9Jz98/kjPm&#10;/Gy6vQGVaEp/x/CDL+hQCdM27NlG5QzII+l3irfM8ytQWwMLUV2V+j989Q0AAP//AwBQSwECLQAU&#10;AAYACAAAACEAtoM4kv4AAADhAQAAEwAAAAAAAAAAAAAAAAAAAAAAW0NvbnRlbnRfVHlwZXNdLnht&#10;bFBLAQItABQABgAIAAAAIQA4/SH/1gAAAJQBAAALAAAAAAAAAAAAAAAAAC8BAABfcmVscy8ucmVs&#10;c1BLAQItABQABgAIAAAAIQBJsq92YgIAAM0EAAAOAAAAAAAAAAAAAAAAAC4CAABkcnMvZTJvRG9j&#10;LnhtbFBLAQItABQABgAIAAAAIQBrKEpm2gAAAAQBAAAPAAAAAAAAAAAAAAAAALwEAABkcnMvZG93&#10;bnJldi54bWxQSwUGAAAAAAQABADzAAAAwwUAAAAA&#10;" strokecolor="#92cddc" strokeweight="1pt">
                <v:fill color2="#b6dde8" focus="100%" type="gradient"/>
                <v:shadow color="#205867" opacity=".5" offset="1pt"/>
                <v:textbox style="mso-fit-shape-to-text:t" inset=",1.44pt,,1.44pt">
                  <w:txbxContent>
                    <w:p w14:paraId="5D401881" w14:textId="77777777" w:rsidR="001B111C" w:rsidRPr="00A7122C" w:rsidRDefault="00E71930" w:rsidP="00E71930">
                      <w:pPr>
                        <w:rPr>
                          <w:rFonts w:ascii="Times New Roman" w:hAnsi="Times New Roman"/>
                          <w:b/>
                          <w:sz w:val="18"/>
                          <w:szCs w:val="18"/>
                        </w:rPr>
                      </w:pPr>
                      <w:r w:rsidRPr="00A7122C">
                        <w:rPr>
                          <w:rFonts w:ascii="Times New Roman" w:hAnsi="Times New Roman"/>
                          <w:b/>
                          <w:sz w:val="18"/>
                          <w:szCs w:val="18"/>
                        </w:rPr>
                        <w:t>Điều 1: Phạm vi cung cấp dịch vụ</w:t>
                      </w:r>
                    </w:p>
                  </w:txbxContent>
                </v:textbox>
                <w10:anchorlock/>
              </v:shape>
            </w:pict>
          </mc:Fallback>
        </mc:AlternateContent>
      </w:r>
    </w:p>
    <w:p w14:paraId="35073A9A" w14:textId="77777777" w:rsidR="00AE0B4B" w:rsidRDefault="00AE0B4B" w:rsidP="00E32A50">
      <w:pPr>
        <w:spacing w:before="60"/>
        <w:ind w:left="0" w:firstLine="0"/>
        <w:jc w:val="both"/>
        <w:rPr>
          <w:rFonts w:ascii="Times New Roman" w:hAnsi="Times New Roman"/>
          <w:sz w:val="18"/>
          <w:szCs w:val="18"/>
        </w:rPr>
      </w:pPr>
      <w:r>
        <w:rPr>
          <w:rFonts w:ascii="Times New Roman" w:hAnsi="Times New Roman"/>
          <w:sz w:val="18"/>
          <w:szCs w:val="18"/>
        </w:rPr>
        <w:t>GLC</w:t>
      </w:r>
      <w:r w:rsidR="00A57224" w:rsidRPr="00E32A50">
        <w:rPr>
          <w:rFonts w:ascii="Times New Roman" w:hAnsi="Times New Roman"/>
          <w:sz w:val="18"/>
          <w:szCs w:val="18"/>
        </w:rPr>
        <w:t xml:space="preserve"> cung cấp cho </w:t>
      </w:r>
      <w:r w:rsidR="005D164D" w:rsidRPr="00E32A50">
        <w:rPr>
          <w:rFonts w:ascii="Times New Roman" w:hAnsi="Times New Roman"/>
          <w:sz w:val="18"/>
          <w:szCs w:val="18"/>
        </w:rPr>
        <w:t>K</w:t>
      </w:r>
      <w:r w:rsidR="00D66327" w:rsidRPr="00E32A50">
        <w:rPr>
          <w:rFonts w:ascii="Times New Roman" w:hAnsi="Times New Roman"/>
          <w:sz w:val="18"/>
          <w:szCs w:val="18"/>
        </w:rPr>
        <w:t xml:space="preserve">hách hàng </w:t>
      </w:r>
      <w:r w:rsidR="00A57224" w:rsidRPr="00E32A50">
        <w:rPr>
          <w:rFonts w:ascii="Times New Roman" w:hAnsi="Times New Roman"/>
          <w:sz w:val="18"/>
          <w:szCs w:val="18"/>
        </w:rPr>
        <w:t>dịch vụ</w:t>
      </w:r>
      <w:r>
        <w:rPr>
          <w:rFonts w:ascii="Times New Roman" w:hAnsi="Times New Roman"/>
          <w:sz w:val="18"/>
          <w:szCs w:val="18"/>
        </w:rPr>
        <w:t xml:space="preserve"> </w:t>
      </w:r>
      <w:r w:rsidR="00A57224" w:rsidRPr="00E32A50">
        <w:rPr>
          <w:rFonts w:ascii="Times New Roman" w:hAnsi="Times New Roman"/>
          <w:sz w:val="18"/>
          <w:szCs w:val="18"/>
        </w:rPr>
        <w:t>điệ</w:t>
      </w:r>
      <w:r w:rsidR="000E6D8A" w:rsidRPr="00E32A50">
        <w:rPr>
          <w:rFonts w:ascii="Times New Roman" w:hAnsi="Times New Roman"/>
          <w:sz w:val="18"/>
          <w:szCs w:val="18"/>
        </w:rPr>
        <w:t>n</w:t>
      </w:r>
      <w:r w:rsidR="00A57224" w:rsidRPr="00E32A50">
        <w:rPr>
          <w:rFonts w:ascii="Times New Roman" w:hAnsi="Times New Roman"/>
          <w:sz w:val="18"/>
          <w:szCs w:val="18"/>
        </w:rPr>
        <w:t xml:space="preserve"> tử thông qua website chính thức của  công ty với địa chỉ tên miền là </w:t>
      </w:r>
    </w:p>
    <w:p w14:paraId="715FE435" w14:textId="77777777" w:rsidR="00A57224" w:rsidRPr="00E32A50" w:rsidRDefault="00843698" w:rsidP="00E32A50">
      <w:pPr>
        <w:spacing w:before="60"/>
        <w:ind w:left="0" w:firstLine="0"/>
        <w:jc w:val="both"/>
        <w:rPr>
          <w:rFonts w:ascii="Times New Roman" w:hAnsi="Times New Roman"/>
          <w:sz w:val="18"/>
          <w:szCs w:val="18"/>
        </w:rPr>
      </w:pPr>
      <w:hyperlink r:id="rId13" w:history="1">
        <w:r w:rsidRPr="000060E1">
          <w:rPr>
            <w:rStyle w:val="Hyperlink"/>
          </w:rPr>
          <w:t>https://ewarehouse.glc.com.vn/</w:t>
        </w:r>
      </w:hyperlink>
      <w:r w:rsidR="00AE0B4B">
        <w:t xml:space="preserve"> </w:t>
      </w:r>
      <w:r w:rsidR="00A57224" w:rsidRPr="00E32A50">
        <w:rPr>
          <w:rFonts w:ascii="Times New Roman" w:hAnsi="Times New Roman"/>
          <w:sz w:val="18"/>
          <w:szCs w:val="18"/>
        </w:rPr>
        <w:t>bao g</w:t>
      </w:r>
      <w:r w:rsidR="002A009B" w:rsidRPr="00E32A50">
        <w:rPr>
          <w:rFonts w:ascii="Times New Roman" w:hAnsi="Times New Roman"/>
          <w:sz w:val="18"/>
          <w:szCs w:val="18"/>
        </w:rPr>
        <w:t>ồ</w:t>
      </w:r>
      <w:r w:rsidR="00A57224" w:rsidRPr="00E32A50">
        <w:rPr>
          <w:rFonts w:ascii="Times New Roman" w:hAnsi="Times New Roman"/>
          <w:sz w:val="18"/>
          <w:szCs w:val="18"/>
        </w:rPr>
        <w:t>m các dịch vụ sau:</w:t>
      </w:r>
    </w:p>
    <w:p w14:paraId="06C2C34A" w14:textId="77777777" w:rsidR="00D66327" w:rsidRPr="00E32A50" w:rsidRDefault="001F139C" w:rsidP="00E32A50">
      <w:pPr>
        <w:pStyle w:val="ListParagraph"/>
        <w:numPr>
          <w:ilvl w:val="0"/>
          <w:numId w:val="1"/>
        </w:numPr>
        <w:spacing w:before="60"/>
        <w:ind w:left="360"/>
        <w:jc w:val="both"/>
        <w:rPr>
          <w:rFonts w:ascii="Times New Roman" w:hAnsi="Times New Roman"/>
          <w:sz w:val="18"/>
          <w:szCs w:val="18"/>
        </w:rPr>
      </w:pPr>
      <w:r w:rsidRPr="00E32A50">
        <w:rPr>
          <w:rFonts w:ascii="Times New Roman" w:hAnsi="Times New Roman"/>
          <w:sz w:val="18"/>
          <w:szCs w:val="18"/>
        </w:rPr>
        <w:t xml:space="preserve">Đăng ký </w:t>
      </w:r>
      <w:r w:rsidR="00D66327" w:rsidRPr="00E32A50">
        <w:rPr>
          <w:rFonts w:ascii="Times New Roman" w:hAnsi="Times New Roman"/>
          <w:sz w:val="18"/>
          <w:szCs w:val="18"/>
        </w:rPr>
        <w:t xml:space="preserve">thủ tục </w:t>
      </w:r>
      <w:r w:rsidR="00AE0B4B">
        <w:rPr>
          <w:rFonts w:ascii="Times New Roman" w:hAnsi="Times New Roman"/>
          <w:sz w:val="18"/>
          <w:szCs w:val="18"/>
        </w:rPr>
        <w:t xml:space="preserve">lấy hàng online </w:t>
      </w:r>
    </w:p>
    <w:p w14:paraId="78CA8F13" w14:textId="77777777" w:rsidR="00D66327" w:rsidRDefault="00A57224" w:rsidP="00E32A50">
      <w:pPr>
        <w:pStyle w:val="ListParagraph"/>
        <w:numPr>
          <w:ilvl w:val="0"/>
          <w:numId w:val="1"/>
        </w:numPr>
        <w:spacing w:before="60"/>
        <w:ind w:left="360"/>
        <w:jc w:val="both"/>
        <w:rPr>
          <w:rFonts w:ascii="Times New Roman" w:hAnsi="Times New Roman"/>
          <w:sz w:val="18"/>
          <w:szCs w:val="18"/>
        </w:rPr>
      </w:pPr>
      <w:r w:rsidRPr="00E32A50">
        <w:rPr>
          <w:rFonts w:ascii="Times New Roman" w:hAnsi="Times New Roman"/>
          <w:sz w:val="18"/>
          <w:szCs w:val="18"/>
        </w:rPr>
        <w:t xml:space="preserve">Truy vấn thông tin </w:t>
      </w:r>
      <w:r w:rsidR="00D66327" w:rsidRPr="00E32A50">
        <w:rPr>
          <w:rFonts w:ascii="Times New Roman" w:hAnsi="Times New Roman"/>
          <w:sz w:val="18"/>
          <w:szCs w:val="18"/>
        </w:rPr>
        <w:t>về lô hàng, đã được đăng ký.</w:t>
      </w:r>
    </w:p>
    <w:p w14:paraId="0DDFB7A7" w14:textId="77777777" w:rsidR="00EE2DBA" w:rsidRPr="00E32A50" w:rsidRDefault="00EE2DBA" w:rsidP="00E32A50">
      <w:pPr>
        <w:pStyle w:val="ListParagraph"/>
        <w:numPr>
          <w:ilvl w:val="0"/>
          <w:numId w:val="1"/>
        </w:numPr>
        <w:spacing w:before="60"/>
        <w:ind w:left="360"/>
        <w:jc w:val="both"/>
        <w:rPr>
          <w:rFonts w:ascii="Times New Roman" w:hAnsi="Times New Roman"/>
          <w:sz w:val="18"/>
          <w:szCs w:val="18"/>
        </w:rPr>
      </w:pPr>
      <w:r>
        <w:rPr>
          <w:rFonts w:ascii="Times New Roman" w:hAnsi="Times New Roman"/>
          <w:sz w:val="18"/>
          <w:szCs w:val="18"/>
        </w:rPr>
        <w:t xml:space="preserve">Địa chỉ Email khách hàng gửi đăng ký : </w:t>
      </w:r>
      <w:r w:rsidRPr="00EE2DBA">
        <w:rPr>
          <w:rFonts w:ascii="Times New Roman" w:hAnsi="Times New Roman"/>
          <w:b/>
          <w:bCs/>
        </w:rPr>
        <w:t>com@glc.com.vn</w:t>
      </w:r>
    </w:p>
    <w:p w14:paraId="5A953CEF" w14:textId="0FA95C50" w:rsidR="00E71930" w:rsidRPr="00E32A50" w:rsidRDefault="00C01A83" w:rsidP="000E6D8A">
      <w:pPr>
        <w:spacing w:before="120"/>
        <w:ind w:left="0" w:firstLine="0"/>
        <w:jc w:val="both"/>
        <w:rPr>
          <w:rFonts w:ascii="Times New Roman" w:hAnsi="Times New Roman"/>
          <w:sz w:val="18"/>
          <w:szCs w:val="18"/>
        </w:rPr>
      </w:pPr>
      <w:r w:rsidRPr="00E32A50">
        <w:rPr>
          <w:rFonts w:ascii="Times New Roman" w:hAnsi="Times New Roman"/>
          <w:noProof/>
          <w:sz w:val="18"/>
          <w:szCs w:val="18"/>
        </w:rPr>
        <mc:AlternateContent>
          <mc:Choice Requires="wps">
            <w:drawing>
              <wp:inline distT="0" distB="0" distL="0" distR="0" wp14:anchorId="6336EA03" wp14:editId="69F8FA5B">
                <wp:extent cx="3101975" cy="180975"/>
                <wp:effectExtent l="9525" t="12065" r="12700" b="6985"/>
                <wp:docPr id="9" name="Text Box 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01975" cy="180975"/>
                        </a:xfrm>
                        <a:prstGeom prst="rect">
                          <a:avLst/>
                        </a:prstGeom>
                        <a:gradFill rotWithShape="0">
                          <a:gsLst>
                            <a:gs pos="0">
                              <a:srgbClr val="FFFFFF"/>
                            </a:gs>
                            <a:gs pos="100000">
                              <a:srgbClr val="B6DDE8"/>
                            </a:gs>
                          </a:gsLst>
                          <a:lin ang="5400000" scaled="1"/>
                        </a:gradFill>
                        <a:ln w="12700">
                          <a:solidFill>
                            <a:srgbClr val="92CDDC"/>
                          </a:solidFill>
                          <a:miter lim="800000"/>
                          <a:headEnd/>
                          <a:tailEnd/>
                        </a:ln>
                        <a:effectLst/>
                        <a:extLst>
                          <a:ext uri="{AF507438-7753-43E0-B8FC-AC1667EBCBE1}">
                            <a14:hiddenEffects xmlns:a14="http://schemas.microsoft.com/office/drawing/2010/main">
                              <a:effectLst>
                                <a:outerShdw dist="28398" dir="3806097" algn="ctr" rotWithShape="0">
                                  <a:srgbClr val="205867">
                                    <a:alpha val="50000"/>
                                  </a:srgbClr>
                                </a:outerShdw>
                              </a:effectLst>
                            </a14:hiddenEffects>
                          </a:ext>
                        </a:extLst>
                      </wps:spPr>
                      <wps:txbx>
                        <w:txbxContent>
                          <w:p w14:paraId="2DC8984A" w14:textId="77777777" w:rsidR="00E71930" w:rsidRPr="00A7122C" w:rsidRDefault="00E71930" w:rsidP="00E71930">
                            <w:pPr>
                              <w:rPr>
                                <w:rFonts w:ascii="Times New Roman" w:hAnsi="Times New Roman"/>
                                <w:b/>
                                <w:sz w:val="18"/>
                                <w:szCs w:val="18"/>
                              </w:rPr>
                            </w:pPr>
                            <w:r w:rsidRPr="00A7122C">
                              <w:rPr>
                                <w:rFonts w:ascii="Times New Roman" w:hAnsi="Times New Roman"/>
                                <w:b/>
                                <w:sz w:val="18"/>
                                <w:szCs w:val="18"/>
                              </w:rPr>
                              <w:t xml:space="preserve">Điều 2: Cam kết của </w:t>
                            </w:r>
                            <w:r w:rsidR="005D164D" w:rsidRPr="00A7122C">
                              <w:rPr>
                                <w:rFonts w:ascii="Times New Roman" w:hAnsi="Times New Roman"/>
                                <w:b/>
                                <w:sz w:val="18"/>
                                <w:szCs w:val="18"/>
                              </w:rPr>
                              <w:t>Khách hàng</w:t>
                            </w:r>
                          </w:p>
                        </w:txbxContent>
                      </wps:txbx>
                      <wps:bodyPr rot="0" vert="horz" wrap="square" lIns="91440" tIns="18288" rIns="91440" bIns="18288" anchor="t" anchorCtr="0" upright="1">
                        <a:spAutoFit/>
                      </wps:bodyPr>
                    </wps:wsp>
                  </a:graphicData>
                </a:graphic>
              </wp:inline>
            </w:drawing>
          </mc:Choice>
          <mc:Fallback>
            <w:pict>
              <v:shape w14:anchorId="6336EA03" id="Text Box 91" o:spid="_x0000_s1052" type="#_x0000_t202" style="width:244.25pt;height:1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8GYYwIAAM0EAAAOAAAAZHJzL2Uyb0RvYy54bWysVE1v2zAMvQ/YfxB0X2xnaZsadYo2aYYB&#10;3QfQDTsrsmwLkyVNVGJ3v36UbKfedhumg0CJIh/5SOrmtm8VOQkH0uiCZouUEqG5KaWuC/r1y/7N&#10;mhLwTJdMGS0K+iyA3m5ev7rpbC6WpjGqFI6gEw15ZwvaeG/zJAHeiJbBwlihUVkZ1zKPR1cnpWMd&#10;em9VskzTy6QzrrTOcAGAt7tBSTfRf1UJ7j9VFQhPVEExNh93F/dD2JPNDctrx2wj+RgG+4coWiY1&#10;gp5d7Zhn5OjkX65ayZ0BU/kFN21iqkpyEXPAbLL0j2yeGmZFzAXJAXumCf6fW/7x9GQ/O+L7e9Nj&#10;AWMSYB8N/w5Em23DdC3unDNdI1iJwFmgLOks5KNpoBpyCE4O3QdTYpHZ0ZvoqK9cG1jBPAl6xwI8&#10;n0kXvSccL99maXZ9dUEJR122ToMcIFg+WVsH/p0wLQlCQR0WNXpnp0fww9PpyViCci+VIs74b9I3&#10;kcUAG5WANoNArMF8hmtw9WGrHDkx7JN9XGMQNcxfZ2lYA0lzk/vL3e5hPTPB8OsJSklNkMaCXqwG&#10;cwKcKVFOZMauiSEHKKVJh5rl1YRjlDwrf4vzernd7bYjKMyftdLjVCnZFnQ9QMY+DyV80GWUPZNq&#10;kDFUpQOyiPMycjoVdSiv7w89kRjx8jLgBeXBlM9YcyQ5kBj+ABQa435S0uE8FRR+HJkTlKj3Gnm+&#10;zlarMIDxkK2Xa/wY3FxzmGuY5uiqoJ4ic0Hc+mFoj9bJukGkqVPvsNf2MrbBS1Rjh+LMxEYa5zsM&#10;5fwcX738QptfAAAA//8DAFBLAwQUAAYACAAAACEAayhKZtoAAAAEAQAADwAAAGRycy9kb3ducmV2&#10;LnhtbEyPQUvDQBCF74L/YRnBm9201hJjNkUU8SRiFcTbNDsmwd3ZNLtt0n/v6EUv8xje8N435Xry&#10;Th1oiF1gA/NZBoq4DrbjxsDb68NFDiomZIsuMBk4UoR1dXpSYmHDyC902KRGSQjHAg20KfWF1rFu&#10;yWOchZ5YvM8weEyyDo22A44S7p1eZNlKe+xYGlrs6a6l+muz9wZ2j7sGry+P908rPy6fSc/fP5Iz&#10;5vxsur0BlWhKf8fwgy/oUAnTNuzZRuUMyCPpd4q3zPMrUFsDC1Fdlfo/fPUNAAD//wMAUEsBAi0A&#10;FAAGAAgAAAAhALaDOJL+AAAA4QEAABMAAAAAAAAAAAAAAAAAAAAAAFtDb250ZW50X1R5cGVzXS54&#10;bWxQSwECLQAUAAYACAAAACEAOP0h/9YAAACUAQAACwAAAAAAAAAAAAAAAAAvAQAAX3JlbHMvLnJl&#10;bHNQSwECLQAUAAYACAAAACEA6GfBmGMCAADNBAAADgAAAAAAAAAAAAAAAAAuAgAAZHJzL2Uyb0Rv&#10;Yy54bWxQSwECLQAUAAYACAAAACEAayhKZtoAAAAEAQAADwAAAAAAAAAAAAAAAAC9BAAAZHJzL2Rv&#10;d25yZXYueG1sUEsFBgAAAAAEAAQA8wAAAMQFAAAAAA==&#10;" strokecolor="#92cddc" strokeweight="1pt">
                <v:fill color2="#b6dde8" focus="100%" type="gradient"/>
                <v:shadow color="#205867" opacity=".5" offset="1pt"/>
                <v:textbox style="mso-fit-shape-to-text:t" inset=",1.44pt,,1.44pt">
                  <w:txbxContent>
                    <w:p w14:paraId="2DC8984A" w14:textId="77777777" w:rsidR="00E71930" w:rsidRPr="00A7122C" w:rsidRDefault="00E71930" w:rsidP="00E71930">
                      <w:pPr>
                        <w:rPr>
                          <w:rFonts w:ascii="Times New Roman" w:hAnsi="Times New Roman"/>
                          <w:b/>
                          <w:sz w:val="18"/>
                          <w:szCs w:val="18"/>
                        </w:rPr>
                      </w:pPr>
                      <w:r w:rsidRPr="00A7122C">
                        <w:rPr>
                          <w:rFonts w:ascii="Times New Roman" w:hAnsi="Times New Roman"/>
                          <w:b/>
                          <w:sz w:val="18"/>
                          <w:szCs w:val="18"/>
                        </w:rPr>
                        <w:t xml:space="preserve">Điều 2: Cam kết của </w:t>
                      </w:r>
                      <w:r w:rsidR="005D164D" w:rsidRPr="00A7122C">
                        <w:rPr>
                          <w:rFonts w:ascii="Times New Roman" w:hAnsi="Times New Roman"/>
                          <w:b/>
                          <w:sz w:val="18"/>
                          <w:szCs w:val="18"/>
                        </w:rPr>
                        <w:t>Khách hàng</w:t>
                      </w:r>
                    </w:p>
                  </w:txbxContent>
                </v:textbox>
                <w10:anchorlock/>
              </v:shape>
            </w:pict>
          </mc:Fallback>
        </mc:AlternateContent>
      </w:r>
    </w:p>
    <w:p w14:paraId="2A4F90AA" w14:textId="77777777" w:rsidR="00D96E88" w:rsidRPr="00E32A50" w:rsidRDefault="00D96E88" w:rsidP="00991243">
      <w:pPr>
        <w:spacing w:before="60"/>
        <w:ind w:left="0" w:firstLine="0"/>
        <w:jc w:val="both"/>
        <w:rPr>
          <w:rFonts w:ascii="Times New Roman" w:hAnsi="Times New Roman"/>
          <w:sz w:val="18"/>
          <w:szCs w:val="18"/>
        </w:rPr>
      </w:pPr>
      <w:r w:rsidRPr="00E32A50">
        <w:rPr>
          <w:rFonts w:ascii="Times New Roman" w:hAnsi="Times New Roman"/>
          <w:sz w:val="18"/>
          <w:szCs w:val="18"/>
        </w:rPr>
        <w:t xml:space="preserve">2.1. Thực hiện </w:t>
      </w:r>
      <w:r w:rsidR="00340916" w:rsidRPr="00E32A50">
        <w:rPr>
          <w:rFonts w:ascii="Times New Roman" w:hAnsi="Times New Roman"/>
          <w:sz w:val="18"/>
          <w:szCs w:val="18"/>
        </w:rPr>
        <w:t xml:space="preserve">đúng </w:t>
      </w:r>
      <w:r w:rsidRPr="00E32A50">
        <w:rPr>
          <w:rFonts w:ascii="Times New Roman" w:hAnsi="Times New Roman"/>
          <w:sz w:val="18"/>
          <w:szCs w:val="18"/>
        </w:rPr>
        <w:t xml:space="preserve">các hướng dẫn </w:t>
      </w:r>
      <w:r w:rsidR="00754D3A" w:rsidRPr="00E32A50">
        <w:rPr>
          <w:rFonts w:ascii="Times New Roman" w:hAnsi="Times New Roman"/>
          <w:sz w:val="18"/>
          <w:szCs w:val="18"/>
        </w:rPr>
        <w:t>về</w:t>
      </w:r>
      <w:r w:rsidRPr="00E32A50">
        <w:rPr>
          <w:rFonts w:ascii="Times New Roman" w:hAnsi="Times New Roman"/>
          <w:sz w:val="18"/>
          <w:szCs w:val="18"/>
        </w:rPr>
        <w:t xml:space="preserve"> dịch vụ </w:t>
      </w:r>
      <w:r w:rsidR="00340916" w:rsidRPr="00E32A50">
        <w:rPr>
          <w:rFonts w:ascii="Times New Roman" w:hAnsi="Times New Roman"/>
          <w:sz w:val="18"/>
          <w:szCs w:val="18"/>
        </w:rPr>
        <w:t xml:space="preserve">mà </w:t>
      </w:r>
      <w:r w:rsidR="00C3278D">
        <w:rPr>
          <w:rFonts w:ascii="Times New Roman" w:hAnsi="Times New Roman"/>
          <w:sz w:val="18"/>
          <w:szCs w:val="18"/>
        </w:rPr>
        <w:t>GLC</w:t>
      </w:r>
      <w:r w:rsidRPr="00E32A50">
        <w:rPr>
          <w:rFonts w:ascii="Times New Roman" w:hAnsi="Times New Roman"/>
          <w:sz w:val="18"/>
          <w:szCs w:val="18"/>
        </w:rPr>
        <w:t xml:space="preserve"> cung  cấp.</w:t>
      </w:r>
    </w:p>
    <w:p w14:paraId="496D9C8E" w14:textId="77777777" w:rsidR="00D96E88" w:rsidRPr="00E32A50" w:rsidRDefault="00D96E88" w:rsidP="00991243">
      <w:pPr>
        <w:spacing w:before="60"/>
        <w:ind w:left="0" w:firstLine="0"/>
        <w:jc w:val="both"/>
        <w:rPr>
          <w:rFonts w:ascii="Times New Roman" w:hAnsi="Times New Roman"/>
          <w:sz w:val="18"/>
          <w:szCs w:val="18"/>
        </w:rPr>
      </w:pPr>
      <w:r w:rsidRPr="00E32A50">
        <w:rPr>
          <w:rFonts w:ascii="Times New Roman" w:hAnsi="Times New Roman"/>
          <w:sz w:val="18"/>
          <w:szCs w:val="18"/>
        </w:rPr>
        <w:t>2.2. Tr</w:t>
      </w:r>
      <w:r w:rsidR="00793B71" w:rsidRPr="00E32A50">
        <w:rPr>
          <w:rFonts w:ascii="Times New Roman" w:hAnsi="Times New Roman"/>
          <w:sz w:val="18"/>
          <w:szCs w:val="18"/>
        </w:rPr>
        <w:t>ừ</w:t>
      </w:r>
      <w:r w:rsidRPr="00E32A50">
        <w:rPr>
          <w:rFonts w:ascii="Times New Roman" w:hAnsi="Times New Roman"/>
          <w:sz w:val="18"/>
          <w:szCs w:val="18"/>
        </w:rPr>
        <w:t xml:space="preserve"> khi thông báo trước cho </w:t>
      </w:r>
      <w:r w:rsidR="00C3278D">
        <w:rPr>
          <w:rFonts w:ascii="Times New Roman" w:hAnsi="Times New Roman"/>
          <w:sz w:val="18"/>
          <w:szCs w:val="18"/>
        </w:rPr>
        <w:t>GLC</w:t>
      </w:r>
      <w:r w:rsidRPr="00E32A50">
        <w:rPr>
          <w:rFonts w:ascii="Times New Roman" w:hAnsi="Times New Roman"/>
          <w:sz w:val="18"/>
          <w:szCs w:val="18"/>
        </w:rPr>
        <w:t xml:space="preserve"> theo khoản </w:t>
      </w:r>
      <w:r w:rsidR="00AD292A" w:rsidRPr="00E32A50">
        <w:rPr>
          <w:rFonts w:ascii="Times New Roman" w:hAnsi="Times New Roman"/>
          <w:sz w:val="18"/>
          <w:szCs w:val="18"/>
        </w:rPr>
        <w:t>5.2</w:t>
      </w:r>
      <w:r w:rsidRPr="00E32A50">
        <w:rPr>
          <w:rFonts w:ascii="Times New Roman" w:hAnsi="Times New Roman"/>
          <w:sz w:val="18"/>
          <w:szCs w:val="18"/>
        </w:rPr>
        <w:t xml:space="preserve"> của hợp đ</w:t>
      </w:r>
      <w:r w:rsidR="00793B71" w:rsidRPr="00E32A50">
        <w:rPr>
          <w:rFonts w:ascii="Times New Roman" w:hAnsi="Times New Roman"/>
          <w:sz w:val="18"/>
          <w:szCs w:val="18"/>
        </w:rPr>
        <w:t>ồ</w:t>
      </w:r>
      <w:r w:rsidRPr="00E32A50">
        <w:rPr>
          <w:rFonts w:ascii="Times New Roman" w:hAnsi="Times New Roman"/>
          <w:sz w:val="18"/>
          <w:szCs w:val="18"/>
        </w:rPr>
        <w:t>ng này,</w:t>
      </w:r>
      <w:r w:rsidR="00340916" w:rsidRPr="00E32A50">
        <w:rPr>
          <w:rFonts w:ascii="Times New Roman" w:hAnsi="Times New Roman"/>
          <w:sz w:val="18"/>
          <w:szCs w:val="18"/>
        </w:rPr>
        <w:t xml:space="preserve"> </w:t>
      </w:r>
      <w:r w:rsidR="005D164D" w:rsidRPr="00E32A50">
        <w:rPr>
          <w:rFonts w:ascii="Times New Roman" w:hAnsi="Times New Roman"/>
          <w:sz w:val="18"/>
          <w:szCs w:val="18"/>
        </w:rPr>
        <w:t>Khách hàng</w:t>
      </w:r>
      <w:r w:rsidRPr="00E32A50">
        <w:rPr>
          <w:rFonts w:ascii="Times New Roman" w:hAnsi="Times New Roman"/>
          <w:sz w:val="18"/>
          <w:szCs w:val="18"/>
        </w:rPr>
        <w:t xml:space="preserve"> thừa nhận bất cứ hành động truy cập nào vào dịch vụ cảng điện tử bằng tên truy cập</w:t>
      </w:r>
      <w:r w:rsidR="00C3278D">
        <w:rPr>
          <w:rFonts w:ascii="Times New Roman" w:hAnsi="Times New Roman"/>
          <w:sz w:val="18"/>
          <w:szCs w:val="18"/>
        </w:rPr>
        <w:t xml:space="preserve"> do GLC</w:t>
      </w:r>
      <w:r w:rsidR="005D559F" w:rsidRPr="00E32A50">
        <w:rPr>
          <w:rFonts w:ascii="Times New Roman" w:hAnsi="Times New Roman"/>
          <w:sz w:val="18"/>
          <w:szCs w:val="18"/>
        </w:rPr>
        <w:t xml:space="preserve"> cung cấp </w:t>
      </w:r>
      <w:r w:rsidRPr="00E32A50">
        <w:rPr>
          <w:rFonts w:ascii="Times New Roman" w:hAnsi="Times New Roman"/>
          <w:sz w:val="18"/>
          <w:szCs w:val="18"/>
        </w:rPr>
        <w:t xml:space="preserve">đúng với mật khẩu truy cập </w:t>
      </w:r>
      <w:r w:rsidR="005D559F" w:rsidRPr="00E32A50">
        <w:rPr>
          <w:rFonts w:ascii="Times New Roman" w:hAnsi="Times New Roman"/>
          <w:sz w:val="18"/>
          <w:szCs w:val="18"/>
        </w:rPr>
        <w:t xml:space="preserve">của Khách hàng </w:t>
      </w:r>
      <w:r w:rsidRPr="00E32A50">
        <w:rPr>
          <w:rFonts w:ascii="Times New Roman" w:hAnsi="Times New Roman"/>
          <w:sz w:val="18"/>
          <w:szCs w:val="18"/>
        </w:rPr>
        <w:t xml:space="preserve">đều được coi là </w:t>
      </w:r>
      <w:r w:rsidR="005D164D" w:rsidRPr="00E32A50">
        <w:rPr>
          <w:rFonts w:ascii="Times New Roman" w:hAnsi="Times New Roman"/>
          <w:sz w:val="18"/>
          <w:szCs w:val="18"/>
        </w:rPr>
        <w:t xml:space="preserve">Khách hàng </w:t>
      </w:r>
      <w:r w:rsidRPr="00E32A50">
        <w:rPr>
          <w:rFonts w:ascii="Times New Roman" w:hAnsi="Times New Roman"/>
          <w:sz w:val="18"/>
          <w:szCs w:val="18"/>
        </w:rPr>
        <w:t>truy cập.</w:t>
      </w:r>
    </w:p>
    <w:p w14:paraId="0D1BC26A" w14:textId="77777777" w:rsidR="00D96E88" w:rsidRPr="00E32A50" w:rsidRDefault="00D96E88" w:rsidP="00991243">
      <w:pPr>
        <w:spacing w:before="60"/>
        <w:ind w:left="0" w:firstLine="0"/>
        <w:jc w:val="both"/>
        <w:rPr>
          <w:rFonts w:ascii="Times New Roman" w:hAnsi="Times New Roman"/>
          <w:sz w:val="18"/>
          <w:szCs w:val="18"/>
        </w:rPr>
      </w:pPr>
      <w:r w:rsidRPr="00E32A50">
        <w:rPr>
          <w:rFonts w:ascii="Times New Roman" w:hAnsi="Times New Roman"/>
          <w:sz w:val="18"/>
          <w:szCs w:val="18"/>
        </w:rPr>
        <w:t>2.3. Đ</w:t>
      </w:r>
      <w:r w:rsidR="00793B71" w:rsidRPr="00E32A50">
        <w:rPr>
          <w:rFonts w:ascii="Times New Roman" w:hAnsi="Times New Roman"/>
          <w:sz w:val="18"/>
          <w:szCs w:val="18"/>
        </w:rPr>
        <w:t>ồ</w:t>
      </w:r>
      <w:r w:rsidRPr="00E32A50">
        <w:rPr>
          <w:rFonts w:ascii="Times New Roman" w:hAnsi="Times New Roman"/>
          <w:sz w:val="18"/>
          <w:szCs w:val="18"/>
        </w:rPr>
        <w:t xml:space="preserve">ng ý cung cấp đầy đủ </w:t>
      </w:r>
      <w:r w:rsidR="00DF4466" w:rsidRPr="00E32A50">
        <w:rPr>
          <w:rFonts w:ascii="Times New Roman" w:hAnsi="Times New Roman"/>
          <w:sz w:val="18"/>
          <w:szCs w:val="18"/>
        </w:rPr>
        <w:t xml:space="preserve">và cập nhật chính xác </w:t>
      </w:r>
      <w:r w:rsidRPr="00E32A50">
        <w:rPr>
          <w:rFonts w:ascii="Times New Roman" w:hAnsi="Times New Roman"/>
          <w:sz w:val="18"/>
          <w:szCs w:val="18"/>
        </w:rPr>
        <w:t xml:space="preserve">thông tin mà </w:t>
      </w:r>
      <w:r w:rsidR="00C3278D">
        <w:rPr>
          <w:rFonts w:ascii="Times New Roman" w:hAnsi="Times New Roman"/>
          <w:sz w:val="18"/>
          <w:szCs w:val="18"/>
        </w:rPr>
        <w:t>GLC</w:t>
      </w:r>
      <w:r w:rsidRPr="00E32A50">
        <w:rPr>
          <w:rFonts w:ascii="Times New Roman" w:hAnsi="Times New Roman"/>
          <w:sz w:val="18"/>
          <w:szCs w:val="18"/>
        </w:rPr>
        <w:t xml:space="preserve"> yêu cầu phục vụ cho việc cung ứng dịch vụ. </w:t>
      </w:r>
      <w:r w:rsidR="00DF4466" w:rsidRPr="00E32A50">
        <w:rPr>
          <w:rFonts w:ascii="Times New Roman" w:hAnsi="Times New Roman"/>
          <w:sz w:val="18"/>
          <w:szCs w:val="18"/>
        </w:rPr>
        <w:t xml:space="preserve">Hoàn toàn chịu trách nhiệm </w:t>
      </w:r>
      <w:r w:rsidR="00230804" w:rsidRPr="00E32A50">
        <w:rPr>
          <w:rFonts w:ascii="Times New Roman" w:hAnsi="Times New Roman"/>
          <w:sz w:val="18"/>
          <w:szCs w:val="18"/>
        </w:rPr>
        <w:t xml:space="preserve">tất cả thông tin </w:t>
      </w:r>
      <w:r w:rsidR="00DF4466" w:rsidRPr="00E32A50">
        <w:rPr>
          <w:rFonts w:ascii="Times New Roman" w:hAnsi="Times New Roman"/>
          <w:sz w:val="18"/>
          <w:szCs w:val="18"/>
        </w:rPr>
        <w:t>đã đăng ký</w:t>
      </w:r>
      <w:r w:rsidR="00093844" w:rsidRPr="00E32A50">
        <w:rPr>
          <w:rFonts w:ascii="Times New Roman" w:hAnsi="Times New Roman"/>
          <w:sz w:val="18"/>
          <w:szCs w:val="18"/>
        </w:rPr>
        <w:t>.</w:t>
      </w:r>
    </w:p>
    <w:p w14:paraId="7CFE1347" w14:textId="24855EE1" w:rsidR="00E71930" w:rsidRPr="00E32A50" w:rsidRDefault="00C01A83" w:rsidP="000E6D8A">
      <w:pPr>
        <w:spacing w:before="120"/>
        <w:ind w:left="0" w:firstLine="0"/>
        <w:jc w:val="both"/>
        <w:rPr>
          <w:rFonts w:ascii="Times New Roman" w:hAnsi="Times New Roman"/>
          <w:sz w:val="18"/>
          <w:szCs w:val="18"/>
        </w:rPr>
      </w:pPr>
      <w:r w:rsidRPr="00E32A50">
        <w:rPr>
          <w:rFonts w:ascii="Times New Roman" w:hAnsi="Times New Roman"/>
          <w:noProof/>
          <w:sz w:val="18"/>
          <w:szCs w:val="18"/>
        </w:rPr>
        <mc:AlternateContent>
          <mc:Choice Requires="wps">
            <w:drawing>
              <wp:inline distT="0" distB="0" distL="0" distR="0" wp14:anchorId="7442F78C" wp14:editId="3D37E628">
                <wp:extent cx="3101975" cy="180975"/>
                <wp:effectExtent l="9525" t="13970" r="12700" b="14605"/>
                <wp:docPr id="8" name="Text 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01975" cy="180975"/>
                        </a:xfrm>
                        <a:prstGeom prst="rect">
                          <a:avLst/>
                        </a:prstGeom>
                        <a:gradFill rotWithShape="0">
                          <a:gsLst>
                            <a:gs pos="0">
                              <a:srgbClr val="FFFFFF"/>
                            </a:gs>
                            <a:gs pos="100000">
                              <a:srgbClr val="B6DDE8"/>
                            </a:gs>
                          </a:gsLst>
                          <a:lin ang="5400000" scaled="1"/>
                        </a:gradFill>
                        <a:ln w="12700">
                          <a:solidFill>
                            <a:srgbClr val="92CDDC"/>
                          </a:solidFill>
                          <a:miter lim="800000"/>
                          <a:headEnd/>
                          <a:tailEnd/>
                        </a:ln>
                        <a:effectLst/>
                        <a:extLst>
                          <a:ext uri="{AF507438-7753-43E0-B8FC-AC1667EBCBE1}">
                            <a14:hiddenEffects xmlns:a14="http://schemas.microsoft.com/office/drawing/2010/main">
                              <a:effectLst>
                                <a:outerShdw dist="28398" dir="3806097" algn="ctr" rotWithShape="0">
                                  <a:srgbClr val="205867">
                                    <a:alpha val="50000"/>
                                  </a:srgbClr>
                                </a:outerShdw>
                              </a:effectLst>
                            </a14:hiddenEffects>
                          </a:ext>
                        </a:extLst>
                      </wps:spPr>
                      <wps:txbx>
                        <w:txbxContent>
                          <w:p w14:paraId="6F6C3E54" w14:textId="77777777" w:rsidR="00E71930" w:rsidRPr="00A7122C" w:rsidRDefault="00E71930" w:rsidP="00E71930">
                            <w:pPr>
                              <w:rPr>
                                <w:rFonts w:ascii="Times New Roman" w:hAnsi="Times New Roman"/>
                                <w:b/>
                                <w:sz w:val="18"/>
                                <w:szCs w:val="18"/>
                              </w:rPr>
                            </w:pPr>
                            <w:r w:rsidRPr="00A7122C">
                              <w:rPr>
                                <w:rFonts w:ascii="Times New Roman" w:hAnsi="Times New Roman"/>
                                <w:b/>
                                <w:sz w:val="18"/>
                                <w:szCs w:val="18"/>
                              </w:rPr>
                              <w:t>Điều 3. Mật khẩu sử dụng dịch vụ</w:t>
                            </w:r>
                          </w:p>
                        </w:txbxContent>
                      </wps:txbx>
                      <wps:bodyPr rot="0" vert="horz" wrap="square" lIns="91440" tIns="18288" rIns="91440" bIns="18288" anchor="t" anchorCtr="0" upright="1">
                        <a:spAutoFit/>
                      </wps:bodyPr>
                    </wps:wsp>
                  </a:graphicData>
                </a:graphic>
              </wp:inline>
            </w:drawing>
          </mc:Choice>
          <mc:Fallback>
            <w:pict>
              <v:shape w14:anchorId="7442F78C" id="Text Box 90" o:spid="_x0000_s1053" type="#_x0000_t202" style="width:244.25pt;height:1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KTR0YwIAAM0EAAAOAAAAZHJzL2Uyb0RvYy54bWysVE1v2zAMvQ/YfxB0X2xnaZsadYo2aYYB&#10;3QfQDTsrsmwLk0VNUmJ3v36UbKfedhumg0CJIh/5SOrmtm8VOQnrJOiCZouUEqE5lFLXBf36Zf9m&#10;TYnzTJdMgRYFfRaO3m5ev7rpTC6W0IAqhSXoRLu8MwVtvDd5kjjeiJa5BRihUVmBbZnHo62T0rIO&#10;vbcqWabpZdKBLY0FLpzD292gpJvov6oE95+qyglPVEExNh93G/dD2JPNDctry0wj+RgG+4coWiY1&#10;gp5d7Zhn5GjlX65ayS04qPyCQ5tAVUkuYg6YTZb+kc1Tw4yIuSA5zpxpcv/PLf94ejKfLfH9PfRY&#10;wJiEM4/AvzuiYdswXYs7a6FrBCsROAuUJZ1x+WgaqHa5C04O3Qcoscjs6CE66ivbBlYwT4LesQDP&#10;Z9JF7wnHy7dZml1fXVDCUZet0yAHCJZP1sY6/05AS4JQUItFjd7Z6dH54en0ZCxBuZdKEQv+m/RN&#10;ZDHARqVDm0EgBjCf4drZ+rBVlpwY9sk+rjGI2s1fZ2lYA0lzk/vL3e5hPTPB8OsJSklNkMaCXqwG&#10;c+I4U6KcyIxdE0MOUEqTDjXLqwkHlDwrf4vzernd7bYjqJs/a6XHqVKyLeh6gIx9Hkr4oMsoeybV&#10;IGOoSgdkEedl5HQq6lBe3x96IjHi5VXAC8oDlM9YcyQ5kBj+ABQasD8p6XCeCup+HJkVlKj3Gnm+&#10;zlarMIDxkK2Xa/wY7FxzmGuY5uiqoJ4ic0Hc+mFoj8bKukGkqVPvsNf2MrbBS1Rjh+LMxEYa5zsM&#10;5fwcX738QptfAAAA//8DAFBLAwQUAAYACAAAACEAayhKZtoAAAAEAQAADwAAAGRycy9kb3ducmV2&#10;LnhtbEyPQUvDQBCF74L/YRnBm9201hJjNkUU8SRiFcTbNDsmwd3ZNLtt0n/v6EUv8xje8N435Xry&#10;Th1oiF1gA/NZBoq4DrbjxsDb68NFDiomZIsuMBk4UoR1dXpSYmHDyC902KRGSQjHAg20KfWF1rFu&#10;yWOchZ5YvM8weEyyDo22A44S7p1eZNlKe+xYGlrs6a6l+muz9wZ2j7sGry+P908rPy6fSc/fP5Iz&#10;5vxsur0BlWhKf8fwgy/oUAnTNuzZRuUMyCPpd4q3zPMrUFsDC1Fdlfo/fPUNAAD//wMAUEsBAi0A&#10;FAAGAAgAAAAhALaDOJL+AAAA4QEAABMAAAAAAAAAAAAAAAAAAAAAAFtDb250ZW50X1R5cGVzXS54&#10;bWxQSwECLQAUAAYACAAAACEAOP0h/9YAAACUAQAACwAAAAAAAAAAAAAAAAAvAQAAX3JlbHMvLnJl&#10;bHNQSwECLQAUAAYACAAAACEASCk0dGMCAADNBAAADgAAAAAAAAAAAAAAAAAuAgAAZHJzL2Uyb0Rv&#10;Yy54bWxQSwECLQAUAAYACAAAACEAayhKZtoAAAAEAQAADwAAAAAAAAAAAAAAAAC9BAAAZHJzL2Rv&#10;d25yZXYueG1sUEsFBgAAAAAEAAQA8wAAAMQFAAAAAA==&#10;" strokecolor="#92cddc" strokeweight="1pt">
                <v:fill color2="#b6dde8" focus="100%" type="gradient"/>
                <v:shadow color="#205867" opacity=".5" offset="1pt"/>
                <v:textbox style="mso-fit-shape-to-text:t" inset=",1.44pt,,1.44pt">
                  <w:txbxContent>
                    <w:p w14:paraId="6F6C3E54" w14:textId="77777777" w:rsidR="00E71930" w:rsidRPr="00A7122C" w:rsidRDefault="00E71930" w:rsidP="00E71930">
                      <w:pPr>
                        <w:rPr>
                          <w:rFonts w:ascii="Times New Roman" w:hAnsi="Times New Roman"/>
                          <w:b/>
                          <w:sz w:val="18"/>
                          <w:szCs w:val="18"/>
                        </w:rPr>
                      </w:pPr>
                      <w:r w:rsidRPr="00A7122C">
                        <w:rPr>
                          <w:rFonts w:ascii="Times New Roman" w:hAnsi="Times New Roman"/>
                          <w:b/>
                          <w:sz w:val="18"/>
                          <w:szCs w:val="18"/>
                        </w:rPr>
                        <w:t>Điều 3. Mật khẩu sử dụng dịch vụ</w:t>
                      </w:r>
                    </w:p>
                  </w:txbxContent>
                </v:textbox>
                <w10:anchorlock/>
              </v:shape>
            </w:pict>
          </mc:Fallback>
        </mc:AlternateContent>
      </w:r>
    </w:p>
    <w:p w14:paraId="3A368287" w14:textId="77777777" w:rsidR="00976000" w:rsidRPr="00E32A50" w:rsidRDefault="00976000" w:rsidP="00991243">
      <w:pPr>
        <w:spacing w:before="60"/>
        <w:ind w:left="0" w:firstLine="0"/>
        <w:jc w:val="both"/>
        <w:rPr>
          <w:rFonts w:ascii="Times New Roman" w:hAnsi="Times New Roman"/>
          <w:sz w:val="18"/>
          <w:szCs w:val="18"/>
        </w:rPr>
      </w:pPr>
      <w:r w:rsidRPr="00E32A50">
        <w:rPr>
          <w:rFonts w:ascii="Times New Roman" w:hAnsi="Times New Roman"/>
          <w:sz w:val="18"/>
          <w:szCs w:val="18"/>
        </w:rPr>
        <w:t>3.1. Mật khẩu do</w:t>
      </w:r>
      <w:r w:rsidR="00754D3A" w:rsidRPr="00E32A50">
        <w:rPr>
          <w:rFonts w:ascii="Times New Roman" w:hAnsi="Times New Roman"/>
          <w:sz w:val="18"/>
          <w:szCs w:val="18"/>
        </w:rPr>
        <w:t xml:space="preserve"> </w:t>
      </w:r>
      <w:r w:rsidR="00C3278D">
        <w:rPr>
          <w:rFonts w:ascii="Times New Roman" w:hAnsi="Times New Roman"/>
          <w:sz w:val="18"/>
          <w:szCs w:val="18"/>
        </w:rPr>
        <w:t>GLC</w:t>
      </w:r>
      <w:r w:rsidRPr="00E32A50">
        <w:rPr>
          <w:rFonts w:ascii="Times New Roman" w:hAnsi="Times New Roman"/>
          <w:sz w:val="18"/>
          <w:szCs w:val="18"/>
        </w:rPr>
        <w:t xml:space="preserve"> cung cấp được sử dụng để định danh </w:t>
      </w:r>
      <w:r w:rsidR="005D164D" w:rsidRPr="00E32A50">
        <w:rPr>
          <w:rFonts w:ascii="Times New Roman" w:hAnsi="Times New Roman"/>
          <w:sz w:val="18"/>
          <w:szCs w:val="18"/>
        </w:rPr>
        <w:t>Khách hàng</w:t>
      </w:r>
      <w:r w:rsidRPr="00E32A50">
        <w:rPr>
          <w:rFonts w:ascii="Times New Roman" w:hAnsi="Times New Roman"/>
          <w:sz w:val="18"/>
          <w:szCs w:val="18"/>
        </w:rPr>
        <w:t xml:space="preserve"> sử dụng dịch vụ. </w:t>
      </w:r>
      <w:r w:rsidR="005D164D" w:rsidRPr="00E32A50">
        <w:rPr>
          <w:rFonts w:ascii="Times New Roman" w:hAnsi="Times New Roman"/>
          <w:sz w:val="18"/>
          <w:szCs w:val="18"/>
        </w:rPr>
        <w:t xml:space="preserve">Khách hàng </w:t>
      </w:r>
      <w:r w:rsidRPr="00E32A50">
        <w:rPr>
          <w:rFonts w:ascii="Times New Roman" w:hAnsi="Times New Roman"/>
          <w:sz w:val="18"/>
          <w:szCs w:val="18"/>
        </w:rPr>
        <w:t xml:space="preserve">phải thay đổi mật khẩu ngay lần đầu tiên sử dụng. Trong quá trình sử dụng </w:t>
      </w:r>
      <w:r w:rsidR="00DC52D8" w:rsidRPr="00E32A50">
        <w:rPr>
          <w:rFonts w:ascii="Times New Roman" w:hAnsi="Times New Roman"/>
          <w:sz w:val="18"/>
          <w:szCs w:val="18"/>
        </w:rPr>
        <w:t xml:space="preserve">dịch vụ </w:t>
      </w:r>
      <w:r w:rsidR="005D164D" w:rsidRPr="00E32A50">
        <w:rPr>
          <w:rFonts w:ascii="Times New Roman" w:hAnsi="Times New Roman"/>
          <w:sz w:val="18"/>
          <w:szCs w:val="18"/>
        </w:rPr>
        <w:t xml:space="preserve">Khách hàng </w:t>
      </w:r>
      <w:r w:rsidR="00DC52D8" w:rsidRPr="00E32A50">
        <w:rPr>
          <w:rFonts w:ascii="Times New Roman" w:hAnsi="Times New Roman"/>
          <w:sz w:val="18"/>
          <w:szCs w:val="18"/>
        </w:rPr>
        <w:t>nên định kỳ thay đổi mật khẩu.</w:t>
      </w:r>
    </w:p>
    <w:p w14:paraId="583A5912" w14:textId="77777777" w:rsidR="00DC52D8" w:rsidRPr="00E32A50" w:rsidRDefault="00DC52D8" w:rsidP="00E32A50">
      <w:pPr>
        <w:spacing w:before="60"/>
        <w:ind w:left="0" w:firstLine="0"/>
        <w:jc w:val="both"/>
        <w:rPr>
          <w:rFonts w:ascii="Times New Roman" w:hAnsi="Times New Roman"/>
          <w:sz w:val="18"/>
          <w:szCs w:val="18"/>
        </w:rPr>
      </w:pPr>
      <w:r w:rsidRPr="00E32A50">
        <w:rPr>
          <w:rFonts w:ascii="Times New Roman" w:hAnsi="Times New Roman"/>
          <w:sz w:val="18"/>
          <w:szCs w:val="18"/>
        </w:rPr>
        <w:t xml:space="preserve">3.2. </w:t>
      </w:r>
      <w:r w:rsidR="005D164D" w:rsidRPr="00E32A50">
        <w:rPr>
          <w:rFonts w:ascii="Times New Roman" w:hAnsi="Times New Roman"/>
          <w:sz w:val="18"/>
          <w:szCs w:val="18"/>
        </w:rPr>
        <w:t xml:space="preserve">Khách hàng </w:t>
      </w:r>
      <w:r w:rsidRPr="00E32A50">
        <w:rPr>
          <w:rFonts w:ascii="Times New Roman" w:hAnsi="Times New Roman"/>
          <w:sz w:val="18"/>
          <w:szCs w:val="18"/>
        </w:rPr>
        <w:t xml:space="preserve">phải có trách nhiệm bảo mật tên truy cập, mật khẩu </w:t>
      </w:r>
      <w:r w:rsidR="008657AF" w:rsidRPr="00E32A50">
        <w:rPr>
          <w:rFonts w:ascii="Times New Roman" w:hAnsi="Times New Roman"/>
          <w:sz w:val="18"/>
          <w:szCs w:val="18"/>
        </w:rPr>
        <w:t xml:space="preserve">bảo đảm rằng chỉ có </w:t>
      </w:r>
      <w:r w:rsidR="004E79C0" w:rsidRPr="00E32A50">
        <w:rPr>
          <w:rFonts w:ascii="Times New Roman" w:hAnsi="Times New Roman"/>
          <w:sz w:val="18"/>
          <w:szCs w:val="18"/>
        </w:rPr>
        <w:t>Khách hàng</w:t>
      </w:r>
      <w:r w:rsidR="008657AF" w:rsidRPr="00E32A50">
        <w:rPr>
          <w:rFonts w:ascii="Times New Roman" w:hAnsi="Times New Roman"/>
          <w:sz w:val="18"/>
          <w:szCs w:val="18"/>
        </w:rPr>
        <w:t xml:space="preserve"> có quyền sử dụng dịch vụ và ngăn chặn việc sử dụng dịch vụ bởi những người không có quyền.</w:t>
      </w:r>
    </w:p>
    <w:p w14:paraId="5177F42F" w14:textId="77777777" w:rsidR="008657AF" w:rsidRPr="00E32A50" w:rsidRDefault="008657AF" w:rsidP="00991243">
      <w:pPr>
        <w:spacing w:before="60"/>
        <w:ind w:left="0" w:firstLine="0"/>
        <w:jc w:val="both"/>
        <w:rPr>
          <w:rFonts w:ascii="Times New Roman" w:hAnsi="Times New Roman"/>
          <w:sz w:val="18"/>
          <w:szCs w:val="18"/>
        </w:rPr>
      </w:pPr>
      <w:r w:rsidRPr="00E32A50">
        <w:rPr>
          <w:rFonts w:ascii="Times New Roman" w:hAnsi="Times New Roman"/>
          <w:sz w:val="18"/>
          <w:szCs w:val="18"/>
        </w:rPr>
        <w:t xml:space="preserve">3.3. Để bảo vệ mật khẩu, </w:t>
      </w:r>
      <w:r w:rsidR="00285041" w:rsidRPr="00E32A50">
        <w:rPr>
          <w:rFonts w:ascii="Times New Roman" w:hAnsi="Times New Roman"/>
          <w:sz w:val="18"/>
          <w:szCs w:val="18"/>
        </w:rPr>
        <w:t xml:space="preserve">Khách hàng </w:t>
      </w:r>
      <w:r w:rsidRPr="00E32A50">
        <w:rPr>
          <w:rFonts w:ascii="Times New Roman" w:hAnsi="Times New Roman"/>
          <w:sz w:val="18"/>
          <w:szCs w:val="18"/>
        </w:rPr>
        <w:t>cần nh</w:t>
      </w:r>
      <w:r w:rsidR="00016962" w:rsidRPr="00E32A50">
        <w:rPr>
          <w:rFonts w:ascii="Times New Roman" w:hAnsi="Times New Roman"/>
          <w:sz w:val="18"/>
          <w:szCs w:val="18"/>
        </w:rPr>
        <w:t xml:space="preserve">ớ, </w:t>
      </w:r>
      <w:r w:rsidRPr="00E32A50">
        <w:rPr>
          <w:rFonts w:ascii="Times New Roman" w:hAnsi="Times New Roman"/>
          <w:sz w:val="18"/>
          <w:szCs w:val="18"/>
        </w:rPr>
        <w:t>không lưu mật khẩu ra giấy, điện thoại, máy tính hoặc các thiết bị, phương tiện tương tự.</w:t>
      </w:r>
    </w:p>
    <w:p w14:paraId="01DF9774" w14:textId="77777777" w:rsidR="008657AF" w:rsidRPr="00E32A50" w:rsidRDefault="008657AF" w:rsidP="00991243">
      <w:pPr>
        <w:spacing w:before="60"/>
        <w:ind w:left="0" w:firstLine="0"/>
        <w:jc w:val="both"/>
        <w:rPr>
          <w:rFonts w:ascii="Times New Roman" w:hAnsi="Times New Roman"/>
          <w:sz w:val="18"/>
          <w:szCs w:val="18"/>
        </w:rPr>
      </w:pPr>
      <w:r w:rsidRPr="00E32A50">
        <w:rPr>
          <w:rFonts w:ascii="Times New Roman" w:hAnsi="Times New Roman"/>
          <w:sz w:val="18"/>
          <w:szCs w:val="18"/>
        </w:rPr>
        <w:t xml:space="preserve">3.4. </w:t>
      </w:r>
      <w:r w:rsidR="004E79C0" w:rsidRPr="00E32A50">
        <w:rPr>
          <w:rFonts w:ascii="Times New Roman" w:hAnsi="Times New Roman"/>
          <w:sz w:val="18"/>
          <w:szCs w:val="18"/>
        </w:rPr>
        <w:t xml:space="preserve">Khách hàng </w:t>
      </w:r>
      <w:r w:rsidRPr="00E32A50">
        <w:rPr>
          <w:rFonts w:ascii="Times New Roman" w:hAnsi="Times New Roman"/>
          <w:sz w:val="18"/>
          <w:szCs w:val="18"/>
        </w:rPr>
        <w:t xml:space="preserve">phải thông báo ngay cho </w:t>
      </w:r>
      <w:r w:rsidR="00C3278D">
        <w:rPr>
          <w:rFonts w:ascii="Times New Roman" w:hAnsi="Times New Roman"/>
          <w:sz w:val="18"/>
          <w:szCs w:val="18"/>
        </w:rPr>
        <w:t>GLC</w:t>
      </w:r>
      <w:r w:rsidRPr="00E32A50">
        <w:rPr>
          <w:rFonts w:ascii="Times New Roman" w:hAnsi="Times New Roman"/>
          <w:sz w:val="18"/>
          <w:szCs w:val="18"/>
        </w:rPr>
        <w:t xml:space="preserve"> để kịp thời xử lý khi mật khẩu bị mất, đánh cắp</w:t>
      </w:r>
      <w:r w:rsidR="0057144B" w:rsidRPr="00E32A50">
        <w:rPr>
          <w:rFonts w:ascii="Times New Roman" w:hAnsi="Times New Roman"/>
          <w:sz w:val="18"/>
          <w:szCs w:val="18"/>
        </w:rPr>
        <w:t xml:space="preserve"> và </w:t>
      </w:r>
      <w:r w:rsidR="004E79C0" w:rsidRPr="00E32A50">
        <w:rPr>
          <w:rFonts w:ascii="Times New Roman" w:hAnsi="Times New Roman"/>
          <w:sz w:val="18"/>
          <w:szCs w:val="18"/>
        </w:rPr>
        <w:t xml:space="preserve">Khách hàng </w:t>
      </w:r>
      <w:r w:rsidRPr="00E32A50">
        <w:rPr>
          <w:rFonts w:ascii="Times New Roman" w:hAnsi="Times New Roman"/>
          <w:sz w:val="18"/>
          <w:szCs w:val="18"/>
        </w:rPr>
        <w:t>phải chịu t</w:t>
      </w:r>
      <w:r w:rsidR="00612D57" w:rsidRPr="00E32A50">
        <w:rPr>
          <w:rFonts w:ascii="Times New Roman" w:hAnsi="Times New Roman"/>
          <w:sz w:val="18"/>
          <w:szCs w:val="18"/>
        </w:rPr>
        <w:t>r</w:t>
      </w:r>
      <w:r w:rsidRPr="00E32A50">
        <w:rPr>
          <w:rFonts w:ascii="Times New Roman" w:hAnsi="Times New Roman"/>
          <w:sz w:val="18"/>
          <w:szCs w:val="18"/>
        </w:rPr>
        <w:t>ách nhiệm về những thiệt hại, rủi ro khác</w:t>
      </w:r>
      <w:r w:rsidR="0015003F">
        <w:rPr>
          <w:rFonts w:ascii="Times New Roman" w:hAnsi="Times New Roman"/>
          <w:sz w:val="18"/>
          <w:szCs w:val="18"/>
        </w:rPr>
        <w:t xml:space="preserve"> </w:t>
      </w:r>
      <w:r w:rsidR="0015003F" w:rsidRPr="00E3487F">
        <w:rPr>
          <w:rFonts w:ascii="Times New Roman" w:hAnsi="Times New Roman"/>
          <w:color w:val="000000"/>
          <w:sz w:val="18"/>
          <w:szCs w:val="18"/>
        </w:rPr>
        <w:t>(nếu có)</w:t>
      </w:r>
      <w:r w:rsidRPr="00E32A50">
        <w:rPr>
          <w:rFonts w:ascii="Times New Roman" w:hAnsi="Times New Roman"/>
          <w:sz w:val="18"/>
          <w:szCs w:val="18"/>
        </w:rPr>
        <w:t xml:space="preserve"> trước khi thông báo cho </w:t>
      </w:r>
      <w:r w:rsidR="00C3278D">
        <w:rPr>
          <w:rFonts w:ascii="Times New Roman" w:hAnsi="Times New Roman"/>
          <w:sz w:val="18"/>
          <w:szCs w:val="18"/>
        </w:rPr>
        <w:t>GLC</w:t>
      </w:r>
      <w:r w:rsidRPr="00E32A50">
        <w:rPr>
          <w:rFonts w:ascii="Times New Roman" w:hAnsi="Times New Roman"/>
          <w:sz w:val="18"/>
          <w:szCs w:val="18"/>
        </w:rPr>
        <w:t>.</w:t>
      </w:r>
    </w:p>
    <w:p w14:paraId="79C1F196" w14:textId="4C860F5F" w:rsidR="00E71930" w:rsidRPr="00E32A50" w:rsidRDefault="00C01A83" w:rsidP="000E6D8A">
      <w:pPr>
        <w:spacing w:before="120"/>
        <w:ind w:left="0" w:firstLine="0"/>
        <w:jc w:val="both"/>
        <w:rPr>
          <w:rFonts w:ascii="Times New Roman" w:hAnsi="Times New Roman"/>
          <w:sz w:val="18"/>
          <w:szCs w:val="18"/>
        </w:rPr>
      </w:pPr>
      <w:r w:rsidRPr="00E32A50">
        <w:rPr>
          <w:rFonts w:ascii="Times New Roman" w:hAnsi="Times New Roman"/>
          <w:noProof/>
          <w:sz w:val="18"/>
          <w:szCs w:val="18"/>
        </w:rPr>
        <mc:AlternateContent>
          <mc:Choice Requires="wps">
            <w:drawing>
              <wp:inline distT="0" distB="0" distL="0" distR="0" wp14:anchorId="7FB8A240" wp14:editId="7EA9A0AD">
                <wp:extent cx="3101975" cy="180975"/>
                <wp:effectExtent l="9525" t="6350" r="12700" b="12700"/>
                <wp:docPr id="7" name="Text Box 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01975" cy="180975"/>
                        </a:xfrm>
                        <a:prstGeom prst="rect">
                          <a:avLst/>
                        </a:prstGeom>
                        <a:gradFill rotWithShape="0">
                          <a:gsLst>
                            <a:gs pos="0">
                              <a:srgbClr val="FFFFFF"/>
                            </a:gs>
                            <a:gs pos="100000">
                              <a:srgbClr val="B6DDE8"/>
                            </a:gs>
                          </a:gsLst>
                          <a:lin ang="5400000" scaled="1"/>
                        </a:gradFill>
                        <a:ln w="12700">
                          <a:solidFill>
                            <a:srgbClr val="92CDDC"/>
                          </a:solidFill>
                          <a:miter lim="800000"/>
                          <a:headEnd/>
                          <a:tailEnd/>
                        </a:ln>
                        <a:effectLst/>
                        <a:extLst>
                          <a:ext uri="{AF507438-7753-43E0-B8FC-AC1667EBCBE1}">
                            <a14:hiddenEffects xmlns:a14="http://schemas.microsoft.com/office/drawing/2010/main">
                              <a:effectLst>
                                <a:outerShdw dist="28398" dir="3806097" algn="ctr" rotWithShape="0">
                                  <a:srgbClr val="205867">
                                    <a:alpha val="50000"/>
                                  </a:srgbClr>
                                </a:outerShdw>
                              </a:effectLst>
                            </a14:hiddenEffects>
                          </a:ext>
                        </a:extLst>
                      </wps:spPr>
                      <wps:txbx>
                        <w:txbxContent>
                          <w:p w14:paraId="67F34B28" w14:textId="77777777" w:rsidR="00E71930" w:rsidRPr="00A7122C" w:rsidRDefault="00E71930" w:rsidP="00E71930">
                            <w:pPr>
                              <w:rPr>
                                <w:rFonts w:ascii="Times New Roman" w:hAnsi="Times New Roman"/>
                                <w:b/>
                                <w:sz w:val="18"/>
                                <w:szCs w:val="18"/>
                              </w:rPr>
                            </w:pPr>
                            <w:r w:rsidRPr="00A7122C">
                              <w:rPr>
                                <w:rFonts w:ascii="Times New Roman" w:hAnsi="Times New Roman"/>
                                <w:b/>
                                <w:sz w:val="18"/>
                                <w:szCs w:val="18"/>
                              </w:rPr>
                              <w:t xml:space="preserve">Điều 4. Quyền và trách nhiệm của </w:t>
                            </w:r>
                            <w:r w:rsidR="00C3278D">
                              <w:rPr>
                                <w:rFonts w:ascii="Times New Roman" w:hAnsi="Times New Roman"/>
                                <w:b/>
                                <w:sz w:val="18"/>
                                <w:szCs w:val="18"/>
                              </w:rPr>
                              <w:t>GLC</w:t>
                            </w:r>
                          </w:p>
                        </w:txbxContent>
                      </wps:txbx>
                      <wps:bodyPr rot="0" vert="horz" wrap="square" lIns="91440" tIns="18288" rIns="91440" bIns="18288" anchor="t" anchorCtr="0" upright="1">
                        <a:spAutoFit/>
                      </wps:bodyPr>
                    </wps:wsp>
                  </a:graphicData>
                </a:graphic>
              </wp:inline>
            </w:drawing>
          </mc:Choice>
          <mc:Fallback>
            <w:pict>
              <v:shape w14:anchorId="7FB8A240" id="Text Box 89" o:spid="_x0000_s1054" type="#_x0000_t202" style="width:244.25pt;height:1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pgOVYgIAAM0EAAAOAAAAZHJzL2Uyb0RvYy54bWysVE1v2zAMvQ/YfxB0X2xnaZsadYo2aYYB&#10;3QfQDTsrsmwLk0VNUmJ3v36UbKfedhumg0CJ4iP5SOrmtm8VOQnrJOiCZouUEqE5lFLXBf36Zf9m&#10;TYnzTJdMgRYFfRaO3m5ev7rpTC6W0IAqhSUIol3emYI23ps8SRxvRMvcAozQqKzAtszj0dZJaVmH&#10;6K1Klml6mXRgS2OBC+fwdjco6SbiV5Xg/lNVOeGJKijG5uNu434Ie7K5YXltmWkkH8Ng/xBFy6RG&#10;p2eoHfOMHK38C6qV3IKDyi84tAlUleQi5oDZZOkf2Tw1zIiYC5LjzJkm9/9g+cfTk/lsie/voccC&#10;xiSceQT+3REN24bpWtxZC10jWImOs0BZ0hmXj6aBape7AHLoPkCJRWZHDxGor2wbWME8CaJjAZ7P&#10;pIveE46Xb7M0u766oISjLlunQQ4uWD5ZG+v8OwEtCUJBLRY1orPTo/PD0+nJWIJyL5UiFvw36ZvI&#10;YnAblQ5tBoEYwHyGa2frw1ZZcmLYJ/u4xiBqN3+dpWENJM1N7i93u4f1zATDrydXSmqCNBb0YjWY&#10;E8eZEuVEZuyaGHJwpTTpULO8mvyAkmflb3FeL7e73XZ06ubPWulxqpRsC7oeXMY+DyV80GWUPZNq&#10;kDFUpYNnEedl5HQq6lBe3x96IjHiZUwyKA9QPmPNkeRAYvgDUGjA/qSkw3kqqPtxZFZQot5r5Pk6&#10;W63CAMZDtl6u8WOwc81hrmGaI1RBPUXmgrj1w9AejZV1g56mTr3DXtvL2AYvUY0dijMTG2mc7zCU&#10;83N89fILbX4BAAD//wMAUEsDBBQABgAIAAAAIQBrKEpm2gAAAAQBAAAPAAAAZHJzL2Rvd25yZXYu&#10;eG1sTI9BS8NAEIXvgv9hGcGb3bTWEmM2RRTxJGIVxNs0OybB3dk0u23Sf+/oRS/zGN7w3jflevJO&#10;HWiIXWAD81kGirgOtuPGwNvrw0UOKiZkiy4wGThShHV1elJiYcPIL3TYpEZJCMcCDbQp9YXWsW7J&#10;Y5yFnli8zzB4TLIOjbYDjhLunV5k2Up77FgaWuzprqX6a7P3BnaPuwavL4/3Tys/Lp9Jz98/kjPm&#10;/Gy6vQGVaEp/x/CDL+hQCdM27NlG5QzII+l3irfM8ytQWwMLUV2V+j989Q0AAP//AwBQSwECLQAU&#10;AAYACAAAACEAtoM4kv4AAADhAQAAEwAAAAAAAAAAAAAAAAAAAAAAW0NvbnRlbnRfVHlwZXNdLnht&#10;bFBLAQItABQABgAIAAAAIQA4/SH/1gAAAJQBAAALAAAAAAAAAAAAAAAAAC8BAABfcmVscy8ucmVs&#10;c1BLAQItABQABgAIAAAAIQDvpgOVYgIAAM0EAAAOAAAAAAAAAAAAAAAAAC4CAABkcnMvZTJvRG9j&#10;LnhtbFBLAQItABQABgAIAAAAIQBrKEpm2gAAAAQBAAAPAAAAAAAAAAAAAAAAALwEAABkcnMvZG93&#10;bnJldi54bWxQSwUGAAAAAAQABADzAAAAwwUAAAAA&#10;" strokecolor="#92cddc" strokeweight="1pt">
                <v:fill color2="#b6dde8" focus="100%" type="gradient"/>
                <v:shadow color="#205867" opacity=".5" offset="1pt"/>
                <v:textbox style="mso-fit-shape-to-text:t" inset=",1.44pt,,1.44pt">
                  <w:txbxContent>
                    <w:p w14:paraId="67F34B28" w14:textId="77777777" w:rsidR="00E71930" w:rsidRPr="00A7122C" w:rsidRDefault="00E71930" w:rsidP="00E71930">
                      <w:pPr>
                        <w:rPr>
                          <w:rFonts w:ascii="Times New Roman" w:hAnsi="Times New Roman"/>
                          <w:b/>
                          <w:sz w:val="18"/>
                          <w:szCs w:val="18"/>
                        </w:rPr>
                      </w:pPr>
                      <w:r w:rsidRPr="00A7122C">
                        <w:rPr>
                          <w:rFonts w:ascii="Times New Roman" w:hAnsi="Times New Roman"/>
                          <w:b/>
                          <w:sz w:val="18"/>
                          <w:szCs w:val="18"/>
                        </w:rPr>
                        <w:t xml:space="preserve">Điều 4. Quyền và trách nhiệm của </w:t>
                      </w:r>
                      <w:r w:rsidR="00C3278D">
                        <w:rPr>
                          <w:rFonts w:ascii="Times New Roman" w:hAnsi="Times New Roman"/>
                          <w:b/>
                          <w:sz w:val="18"/>
                          <w:szCs w:val="18"/>
                        </w:rPr>
                        <w:t>GLC</w:t>
                      </w:r>
                    </w:p>
                  </w:txbxContent>
                </v:textbox>
                <w10:anchorlock/>
              </v:shape>
            </w:pict>
          </mc:Fallback>
        </mc:AlternateContent>
      </w:r>
    </w:p>
    <w:p w14:paraId="205E0D65" w14:textId="77777777" w:rsidR="00576666" w:rsidRPr="00E32A50" w:rsidRDefault="00754D3A" w:rsidP="00991243">
      <w:pPr>
        <w:spacing w:before="60"/>
        <w:ind w:left="0" w:firstLine="0"/>
        <w:jc w:val="both"/>
        <w:rPr>
          <w:rFonts w:ascii="Times New Roman" w:hAnsi="Times New Roman"/>
          <w:sz w:val="18"/>
          <w:szCs w:val="18"/>
        </w:rPr>
      </w:pPr>
      <w:r w:rsidRPr="00E32A50">
        <w:rPr>
          <w:rFonts w:ascii="Times New Roman" w:hAnsi="Times New Roman"/>
          <w:sz w:val="18"/>
          <w:szCs w:val="18"/>
        </w:rPr>
        <w:t>4</w:t>
      </w:r>
      <w:r w:rsidR="00576666" w:rsidRPr="00E32A50">
        <w:rPr>
          <w:rFonts w:ascii="Times New Roman" w:hAnsi="Times New Roman"/>
          <w:sz w:val="18"/>
          <w:szCs w:val="18"/>
        </w:rPr>
        <w:t xml:space="preserve">.1. </w:t>
      </w:r>
      <w:r w:rsidR="00C3278D">
        <w:rPr>
          <w:rFonts w:ascii="Times New Roman" w:hAnsi="Times New Roman"/>
          <w:sz w:val="18"/>
          <w:szCs w:val="18"/>
        </w:rPr>
        <w:t>GLC</w:t>
      </w:r>
      <w:r w:rsidR="00576666" w:rsidRPr="00E32A50">
        <w:rPr>
          <w:rFonts w:ascii="Times New Roman" w:hAnsi="Times New Roman"/>
          <w:sz w:val="18"/>
          <w:szCs w:val="18"/>
        </w:rPr>
        <w:t xml:space="preserve"> đảm bảo rằng hệ thống dịch vụ chạy ổn định, an toàn và tuân thủ các quy định của pháp luật liên quan đến việc cung ứng các dịch vụ trực tuyến.</w:t>
      </w:r>
    </w:p>
    <w:p w14:paraId="53349682" w14:textId="77777777" w:rsidR="00576666" w:rsidRPr="00E32A50" w:rsidRDefault="00754D3A" w:rsidP="00991243">
      <w:pPr>
        <w:spacing w:before="60"/>
        <w:ind w:left="0" w:firstLine="0"/>
        <w:jc w:val="both"/>
        <w:rPr>
          <w:rFonts w:ascii="Times New Roman" w:hAnsi="Times New Roman"/>
          <w:sz w:val="18"/>
          <w:szCs w:val="18"/>
        </w:rPr>
      </w:pPr>
      <w:r w:rsidRPr="00E32A50">
        <w:rPr>
          <w:rFonts w:ascii="Times New Roman" w:hAnsi="Times New Roman"/>
          <w:sz w:val="18"/>
          <w:szCs w:val="18"/>
        </w:rPr>
        <w:t>4</w:t>
      </w:r>
      <w:r w:rsidR="00576666" w:rsidRPr="00E32A50">
        <w:rPr>
          <w:rFonts w:ascii="Times New Roman" w:hAnsi="Times New Roman"/>
          <w:sz w:val="18"/>
          <w:szCs w:val="18"/>
        </w:rPr>
        <w:t>.</w:t>
      </w:r>
      <w:r w:rsidR="006A424D" w:rsidRPr="00E32A50">
        <w:rPr>
          <w:rFonts w:ascii="Times New Roman" w:hAnsi="Times New Roman"/>
          <w:sz w:val="18"/>
          <w:szCs w:val="18"/>
        </w:rPr>
        <w:t>2</w:t>
      </w:r>
      <w:r w:rsidR="00576666" w:rsidRPr="00E32A50">
        <w:rPr>
          <w:rFonts w:ascii="Times New Roman" w:hAnsi="Times New Roman"/>
          <w:sz w:val="18"/>
          <w:szCs w:val="18"/>
        </w:rPr>
        <w:t xml:space="preserve">. </w:t>
      </w:r>
      <w:r w:rsidR="00C3278D">
        <w:rPr>
          <w:rFonts w:ascii="Times New Roman" w:hAnsi="Times New Roman"/>
          <w:sz w:val="18"/>
          <w:szCs w:val="18"/>
        </w:rPr>
        <w:t>GLC</w:t>
      </w:r>
      <w:r w:rsidR="00576666" w:rsidRPr="00E32A50">
        <w:rPr>
          <w:rFonts w:ascii="Times New Roman" w:hAnsi="Times New Roman"/>
          <w:sz w:val="18"/>
          <w:szCs w:val="18"/>
        </w:rPr>
        <w:t xml:space="preserve"> không chịu trách nhiệm đối với những thiệt hại trực tiếp hoặc gián tiếp mà </w:t>
      </w:r>
      <w:r w:rsidR="004E79C0" w:rsidRPr="00E32A50">
        <w:rPr>
          <w:rFonts w:ascii="Times New Roman" w:hAnsi="Times New Roman"/>
          <w:sz w:val="18"/>
          <w:szCs w:val="18"/>
        </w:rPr>
        <w:t xml:space="preserve">Khách hàng </w:t>
      </w:r>
      <w:r w:rsidR="00576666" w:rsidRPr="00E32A50">
        <w:rPr>
          <w:rFonts w:ascii="Times New Roman" w:hAnsi="Times New Roman"/>
          <w:sz w:val="18"/>
          <w:szCs w:val="18"/>
        </w:rPr>
        <w:t>phải chịu phát sinh từ hoặc do:</w:t>
      </w:r>
    </w:p>
    <w:p w14:paraId="237EE99F" w14:textId="77777777" w:rsidR="00576666" w:rsidRPr="00E32A50" w:rsidRDefault="006A424D" w:rsidP="00991243">
      <w:pPr>
        <w:spacing w:before="60"/>
        <w:ind w:left="0" w:firstLine="0"/>
        <w:jc w:val="both"/>
        <w:rPr>
          <w:rFonts w:ascii="Times New Roman" w:hAnsi="Times New Roman"/>
          <w:sz w:val="18"/>
          <w:szCs w:val="18"/>
        </w:rPr>
      </w:pPr>
      <w:r w:rsidRPr="00E32A50">
        <w:rPr>
          <w:rFonts w:ascii="Times New Roman" w:hAnsi="Times New Roman"/>
          <w:sz w:val="18"/>
          <w:szCs w:val="18"/>
        </w:rPr>
        <w:t>a</w:t>
      </w:r>
      <w:r w:rsidR="00576666" w:rsidRPr="00E32A50">
        <w:rPr>
          <w:rFonts w:ascii="Times New Roman" w:hAnsi="Times New Roman"/>
          <w:sz w:val="18"/>
          <w:szCs w:val="18"/>
        </w:rPr>
        <w:t xml:space="preserve">) Việc </w:t>
      </w:r>
      <w:r w:rsidR="004E79C0" w:rsidRPr="00E32A50">
        <w:rPr>
          <w:rFonts w:ascii="Times New Roman" w:hAnsi="Times New Roman"/>
          <w:sz w:val="18"/>
          <w:szCs w:val="18"/>
        </w:rPr>
        <w:t xml:space="preserve">Khách hàng </w:t>
      </w:r>
      <w:r w:rsidR="00576666" w:rsidRPr="00E32A50">
        <w:rPr>
          <w:rFonts w:ascii="Times New Roman" w:hAnsi="Times New Roman"/>
          <w:sz w:val="18"/>
          <w:szCs w:val="18"/>
        </w:rPr>
        <w:t>để mất, mất cắp, lộ tên truy cập, mật khẩu dẫn đến người khác dùng những thông tin này để sử dụng Dịch vụ hoặc tiếp cận những thông tin mà Dịch vụ cung ứng</w:t>
      </w:r>
    </w:p>
    <w:p w14:paraId="56D53DEB" w14:textId="77777777" w:rsidR="00576666" w:rsidRDefault="006A424D" w:rsidP="00E32A50">
      <w:pPr>
        <w:spacing w:before="60"/>
        <w:ind w:left="0" w:firstLine="0"/>
        <w:jc w:val="both"/>
        <w:rPr>
          <w:rFonts w:ascii="Times New Roman" w:hAnsi="Times New Roman"/>
          <w:sz w:val="18"/>
          <w:szCs w:val="18"/>
        </w:rPr>
      </w:pPr>
      <w:r w:rsidRPr="00E32A50">
        <w:rPr>
          <w:rFonts w:ascii="Times New Roman" w:hAnsi="Times New Roman"/>
          <w:sz w:val="18"/>
          <w:szCs w:val="18"/>
        </w:rPr>
        <w:t>b</w:t>
      </w:r>
      <w:r w:rsidR="00576666" w:rsidRPr="00E32A50">
        <w:rPr>
          <w:rFonts w:ascii="Times New Roman" w:hAnsi="Times New Roman"/>
          <w:sz w:val="18"/>
          <w:szCs w:val="18"/>
        </w:rPr>
        <w:t>) Bất cứ hành động bất khả kháng nào bao gồm nhưng không giới hạn bởi thiên tai, hoặc các yêu cầu hay chỉ thị của Chính phủ và các cơ quan nhà nước, người có thẩm quyền khác.</w:t>
      </w:r>
    </w:p>
    <w:p w14:paraId="4DB55350" w14:textId="77777777" w:rsidR="000E4EB1" w:rsidRPr="00567BB7" w:rsidRDefault="000E4EB1" w:rsidP="00E32A50">
      <w:pPr>
        <w:spacing w:before="60"/>
        <w:ind w:left="0" w:firstLine="0"/>
        <w:jc w:val="both"/>
        <w:rPr>
          <w:rFonts w:ascii="Times New Roman" w:hAnsi="Times New Roman"/>
          <w:sz w:val="18"/>
          <w:szCs w:val="18"/>
        </w:rPr>
      </w:pPr>
      <w:r w:rsidRPr="00567BB7">
        <w:rPr>
          <w:rFonts w:ascii="Times New Roman" w:hAnsi="Times New Roman"/>
          <w:sz w:val="18"/>
          <w:szCs w:val="18"/>
        </w:rPr>
        <w:t xml:space="preserve">4.3. </w:t>
      </w:r>
      <w:r w:rsidR="00CF0999" w:rsidRPr="00567BB7">
        <w:rPr>
          <w:rFonts w:ascii="Times New Roman" w:hAnsi="Times New Roman"/>
          <w:sz w:val="18"/>
          <w:szCs w:val="18"/>
        </w:rPr>
        <w:t xml:space="preserve">Trong thời gian cung cấp dịch vụ, </w:t>
      </w:r>
      <w:r w:rsidR="00C3278D" w:rsidRPr="00567BB7">
        <w:rPr>
          <w:rFonts w:ascii="Times New Roman" w:hAnsi="Times New Roman"/>
          <w:sz w:val="18"/>
          <w:szCs w:val="18"/>
        </w:rPr>
        <w:t>GLC</w:t>
      </w:r>
      <w:r w:rsidRPr="00567BB7">
        <w:rPr>
          <w:rFonts w:ascii="Times New Roman" w:hAnsi="Times New Roman"/>
          <w:sz w:val="18"/>
          <w:szCs w:val="18"/>
        </w:rPr>
        <w:t xml:space="preserve"> có quyền đơn phương chấm dứt hợp đồng này bằng cách gửi thông báo chấm dứt cho khách hàng. Thời điểm chấm dứt hợp đồng là thời điểm khách hàng nhận được thông báo chấm dứt</w:t>
      </w:r>
      <w:r w:rsidR="00B0613F" w:rsidRPr="00567BB7">
        <w:rPr>
          <w:rFonts w:ascii="Times New Roman" w:hAnsi="Times New Roman"/>
          <w:sz w:val="18"/>
          <w:szCs w:val="18"/>
        </w:rPr>
        <w:t xml:space="preserve"> hoặc kể từ thời điểm </w:t>
      </w:r>
      <w:r w:rsidR="00A8350B">
        <w:rPr>
          <w:rFonts w:ascii="Times New Roman" w:hAnsi="Times New Roman"/>
          <w:sz w:val="18"/>
          <w:szCs w:val="18"/>
        </w:rPr>
        <w:t>GLC</w:t>
      </w:r>
      <w:r w:rsidR="00B0613F" w:rsidRPr="00567BB7">
        <w:rPr>
          <w:rFonts w:ascii="Times New Roman" w:hAnsi="Times New Roman"/>
          <w:sz w:val="18"/>
          <w:szCs w:val="18"/>
        </w:rPr>
        <w:t xml:space="preserve"> đăng thông </w:t>
      </w:r>
      <w:r w:rsidR="00C3278D" w:rsidRPr="00567BB7">
        <w:rPr>
          <w:rFonts w:ascii="Times New Roman" w:hAnsi="Times New Roman"/>
          <w:sz w:val="18"/>
          <w:szCs w:val="18"/>
        </w:rPr>
        <w:t>GLC</w:t>
      </w:r>
      <w:r w:rsidR="00B0613F" w:rsidRPr="00567BB7">
        <w:rPr>
          <w:rFonts w:ascii="Times New Roman" w:hAnsi="Times New Roman"/>
          <w:sz w:val="18"/>
          <w:szCs w:val="18"/>
        </w:rPr>
        <w:t xml:space="preserve"> tại địa chỉ:</w:t>
      </w:r>
      <w:r w:rsidR="00A8350B" w:rsidRPr="00A8350B">
        <w:t xml:space="preserve"> </w:t>
      </w:r>
      <w:hyperlink r:id="rId14" w:history="1">
        <w:r w:rsidR="008508EF" w:rsidRPr="000060E1">
          <w:rPr>
            <w:rStyle w:val="Hyperlink"/>
          </w:rPr>
          <w:t>https://ewarehouse.glc.com.vn/</w:t>
        </w:r>
      </w:hyperlink>
      <w:r w:rsidR="00CF0999" w:rsidRPr="00567BB7">
        <w:rPr>
          <w:rFonts w:ascii="Times New Roman" w:hAnsi="Times New Roman"/>
          <w:sz w:val="18"/>
          <w:szCs w:val="18"/>
        </w:rPr>
        <w:t xml:space="preserve"> Trong trường hợp này, </w:t>
      </w:r>
      <w:r w:rsidR="00C3278D" w:rsidRPr="00567BB7">
        <w:rPr>
          <w:rFonts w:ascii="Times New Roman" w:hAnsi="Times New Roman"/>
          <w:sz w:val="18"/>
          <w:szCs w:val="18"/>
        </w:rPr>
        <w:t>GLC</w:t>
      </w:r>
      <w:r w:rsidR="00CF0999" w:rsidRPr="00567BB7">
        <w:rPr>
          <w:rFonts w:ascii="Times New Roman" w:hAnsi="Times New Roman"/>
          <w:sz w:val="18"/>
          <w:szCs w:val="18"/>
        </w:rPr>
        <w:t xml:space="preserve"> không chịu bất kỳ thiệt hại hoặc chi phí phát sinh cho khách hàng hoặc bên thứ ba (nếu có).</w:t>
      </w:r>
    </w:p>
    <w:p w14:paraId="4049EFF7" w14:textId="77777777" w:rsidR="00E71930" w:rsidRPr="00567BB7" w:rsidRDefault="00E71930" w:rsidP="000E6D8A">
      <w:pPr>
        <w:ind w:left="0" w:firstLine="0"/>
        <w:jc w:val="both"/>
        <w:rPr>
          <w:rFonts w:ascii="Times New Roman" w:hAnsi="Times New Roman"/>
          <w:sz w:val="18"/>
          <w:szCs w:val="18"/>
        </w:rPr>
      </w:pPr>
    </w:p>
    <w:p w14:paraId="6F87B0A4" w14:textId="0CB5616A" w:rsidR="00E71930" w:rsidRPr="00E32A50" w:rsidRDefault="00C01A83" w:rsidP="000E6D8A">
      <w:pPr>
        <w:ind w:left="0" w:firstLine="0"/>
        <w:jc w:val="both"/>
        <w:rPr>
          <w:rFonts w:ascii="Times New Roman" w:hAnsi="Times New Roman"/>
          <w:sz w:val="18"/>
          <w:szCs w:val="18"/>
        </w:rPr>
      </w:pPr>
      <w:r w:rsidRPr="00E32A50">
        <w:rPr>
          <w:rFonts w:ascii="Times New Roman" w:hAnsi="Times New Roman"/>
          <w:noProof/>
          <w:sz w:val="18"/>
          <w:szCs w:val="18"/>
        </w:rPr>
        <mc:AlternateContent>
          <mc:Choice Requires="wps">
            <w:drawing>
              <wp:inline distT="0" distB="0" distL="0" distR="0" wp14:anchorId="3EED07E4" wp14:editId="586A9A7C">
                <wp:extent cx="3077210" cy="180975"/>
                <wp:effectExtent l="9525" t="8890" r="8890" b="10160"/>
                <wp:docPr id="6" name="Text 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77210" cy="180975"/>
                        </a:xfrm>
                        <a:prstGeom prst="rect">
                          <a:avLst/>
                        </a:prstGeom>
                        <a:gradFill rotWithShape="0">
                          <a:gsLst>
                            <a:gs pos="0">
                              <a:srgbClr val="FFFFFF"/>
                            </a:gs>
                            <a:gs pos="100000">
                              <a:srgbClr val="B6DDE8"/>
                            </a:gs>
                          </a:gsLst>
                          <a:lin ang="5400000" scaled="1"/>
                        </a:gradFill>
                        <a:ln w="12700">
                          <a:solidFill>
                            <a:srgbClr val="92CDDC"/>
                          </a:solidFill>
                          <a:miter lim="800000"/>
                          <a:headEnd/>
                          <a:tailEnd/>
                        </a:ln>
                        <a:effectLst/>
                        <a:extLst>
                          <a:ext uri="{AF507438-7753-43E0-B8FC-AC1667EBCBE1}">
                            <a14:hiddenEffects xmlns:a14="http://schemas.microsoft.com/office/drawing/2010/main">
                              <a:effectLst>
                                <a:outerShdw dist="28398" dir="3806097" algn="ctr" rotWithShape="0">
                                  <a:srgbClr val="205867">
                                    <a:alpha val="50000"/>
                                  </a:srgbClr>
                                </a:outerShdw>
                              </a:effectLst>
                            </a14:hiddenEffects>
                          </a:ext>
                        </a:extLst>
                      </wps:spPr>
                      <wps:txbx>
                        <w:txbxContent>
                          <w:p w14:paraId="72311D99" w14:textId="77777777" w:rsidR="00E71930" w:rsidRPr="00A7122C" w:rsidRDefault="00E71930" w:rsidP="00E71930">
                            <w:pPr>
                              <w:rPr>
                                <w:rFonts w:ascii="Times New Roman" w:hAnsi="Times New Roman"/>
                                <w:b/>
                                <w:sz w:val="18"/>
                                <w:szCs w:val="18"/>
                              </w:rPr>
                            </w:pPr>
                            <w:r w:rsidRPr="00A7122C">
                              <w:rPr>
                                <w:rFonts w:ascii="Times New Roman" w:hAnsi="Times New Roman"/>
                                <w:b/>
                                <w:sz w:val="18"/>
                                <w:szCs w:val="18"/>
                              </w:rPr>
                              <w:t xml:space="preserve">Điều 5. Quyền và trách nhiệm của </w:t>
                            </w:r>
                            <w:r w:rsidR="004E79C0" w:rsidRPr="00A7122C">
                              <w:rPr>
                                <w:rFonts w:ascii="Times New Roman" w:hAnsi="Times New Roman"/>
                                <w:b/>
                                <w:sz w:val="18"/>
                                <w:szCs w:val="18"/>
                              </w:rPr>
                              <w:t>Khách hàng</w:t>
                            </w:r>
                          </w:p>
                        </w:txbxContent>
                      </wps:txbx>
                      <wps:bodyPr rot="0" vert="horz" wrap="square" lIns="91440" tIns="18288" rIns="91440" bIns="18288" anchor="t" anchorCtr="0" upright="1">
                        <a:spAutoFit/>
                      </wps:bodyPr>
                    </wps:wsp>
                  </a:graphicData>
                </a:graphic>
              </wp:inline>
            </w:drawing>
          </mc:Choice>
          <mc:Fallback>
            <w:pict>
              <v:shape w14:anchorId="3EED07E4" id="Text Box 88" o:spid="_x0000_s1055" type="#_x0000_t202" style="width:242.3pt;height:1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Dx+yZAIAAM0EAAAOAAAAZHJzL2Uyb0RvYy54bWysVEuP2yAQvlfqf0DcGz+a3ThWnNVusqkq&#10;bR/StuqZYGyjYqBAYqe/vgO2s257q8oBDQwz38w3M2zu+lagMzOWK1ngZBFjxCRVJZd1gb9+ObzJ&#10;MLKOyJIIJVmBL8ziu+3rV5tO5yxVjRIlMwicSJt3usCNczqPIksb1hK7UJpJUFbKtMTB0dRRaUgH&#10;3lsRpXF8G3XKlNooyqyF2/2gxNvgv6oYdZ+qyjKHRIEhNhd2E/aj36PthuS1IbrhdAyD/EMULeES&#10;QK+u9sQRdDL8L1ctp0ZZVbkFVW2kqopTFnKAbJL4j2yeG6JZyAXIsfpKk/1/bunH87P+bJDrH1QP&#10;BQxJWP2k6HeLpNo1RNbs3hjVNYyUAJx4yqJO23w09VTb3Honx+6DKqHI5ORUcNRXpvWsQJ4IvEMB&#10;LlfSWe8Qhcu38WqVJqCioEuyeL26CRAkn6y1se4dUy3yQoENFDV4J+cn63w0JJ+ejCUoD1wIZJT7&#10;xl0TWPSwQWnBZhCQVpDPcG1NfdwJg84E+uQQ1hhEbeevk9ivgaS5ycPtfv+YzUwgpnqCElwioLHA&#10;N8vBHFlKBCsnMkPXhJA9lJCoA026mnCU4Fflb3Gu091+vxtB7fxZyx1MleBtgbMBMvS5L+GjLIPs&#10;CBeDDKEK6ZFZmJeR06moQ3ldf+wRh4jTtcfzyqMqL1BzINmT6P8AEBplfmLUwTwV2P44EcMwEu8l&#10;8LxOlks/gOGQZGkGH4OZa45zDZEUXBXYYWDOizs3DO1JG143gDR16j302oGHNniJauxQmJnQHeN8&#10;+6Gcn8Orl19o+wsAAP//AwBQSwMEFAAGAAgAAAAhADQZpt7cAAAABAEAAA8AAABkcnMvZG93bnJl&#10;di54bWxMj0FLw0AQhe9C/8Mygje7aY0hxmxKUcSTiK0g3qbZMQnuzqbZbZP+e1cv9jLweI/3vilX&#10;kzXiSIPvHCtYzBMQxLXTHTcK3rdP1zkIH5A1Gsek4EQeVtXsosRCu5Hf6LgJjYgl7AtU0IbQF1L6&#10;uiWLfu564uh9ucFiiHJopB5wjOXWyGWSZNJix3GhxZ4eWqq/NwerYP+8b/Du5vT4ktkxfSW5+PgM&#10;Rqmry2l9DyLQFP7D8Isf0aGKTDt3YO2FURAfCX83emmeZiB2Cpb5LciqlOfw1Q8AAAD//wMAUEsB&#10;Ai0AFAAGAAgAAAAhALaDOJL+AAAA4QEAABMAAAAAAAAAAAAAAAAAAAAAAFtDb250ZW50X1R5cGVz&#10;XS54bWxQSwECLQAUAAYACAAAACEAOP0h/9YAAACUAQAACwAAAAAAAAAAAAAAAAAvAQAAX3JlbHMv&#10;LnJlbHNQSwECLQAUAAYACAAAACEA/Q8fsmQCAADNBAAADgAAAAAAAAAAAAAAAAAuAgAAZHJzL2Uy&#10;b0RvYy54bWxQSwECLQAUAAYACAAAACEANBmm3twAAAAEAQAADwAAAAAAAAAAAAAAAAC+BAAAZHJz&#10;L2Rvd25yZXYueG1sUEsFBgAAAAAEAAQA8wAAAMcFAAAAAA==&#10;" strokecolor="#92cddc" strokeweight="1pt">
                <v:fill color2="#b6dde8" focus="100%" type="gradient"/>
                <v:shadow color="#205867" opacity=".5" offset="1pt"/>
                <v:textbox style="mso-fit-shape-to-text:t" inset=",1.44pt,,1.44pt">
                  <w:txbxContent>
                    <w:p w14:paraId="72311D99" w14:textId="77777777" w:rsidR="00E71930" w:rsidRPr="00A7122C" w:rsidRDefault="00E71930" w:rsidP="00E71930">
                      <w:pPr>
                        <w:rPr>
                          <w:rFonts w:ascii="Times New Roman" w:hAnsi="Times New Roman"/>
                          <w:b/>
                          <w:sz w:val="18"/>
                          <w:szCs w:val="18"/>
                        </w:rPr>
                      </w:pPr>
                      <w:r w:rsidRPr="00A7122C">
                        <w:rPr>
                          <w:rFonts w:ascii="Times New Roman" w:hAnsi="Times New Roman"/>
                          <w:b/>
                          <w:sz w:val="18"/>
                          <w:szCs w:val="18"/>
                        </w:rPr>
                        <w:t xml:space="preserve">Điều 5. Quyền và trách nhiệm của </w:t>
                      </w:r>
                      <w:r w:rsidR="004E79C0" w:rsidRPr="00A7122C">
                        <w:rPr>
                          <w:rFonts w:ascii="Times New Roman" w:hAnsi="Times New Roman"/>
                          <w:b/>
                          <w:sz w:val="18"/>
                          <w:szCs w:val="18"/>
                        </w:rPr>
                        <w:t>Khách hàng</w:t>
                      </w:r>
                    </w:p>
                  </w:txbxContent>
                </v:textbox>
                <w10:anchorlock/>
              </v:shape>
            </w:pict>
          </mc:Fallback>
        </mc:AlternateContent>
      </w:r>
    </w:p>
    <w:p w14:paraId="43908295" w14:textId="77777777" w:rsidR="00576666" w:rsidRPr="00567BB7" w:rsidRDefault="00754D3A" w:rsidP="00991243">
      <w:pPr>
        <w:spacing w:before="60"/>
        <w:ind w:left="0" w:firstLine="0"/>
        <w:jc w:val="both"/>
        <w:rPr>
          <w:rFonts w:ascii="Times New Roman" w:hAnsi="Times New Roman"/>
          <w:sz w:val="18"/>
          <w:szCs w:val="18"/>
        </w:rPr>
      </w:pPr>
      <w:r w:rsidRPr="00E32A50">
        <w:rPr>
          <w:rFonts w:ascii="Times New Roman" w:hAnsi="Times New Roman"/>
          <w:sz w:val="18"/>
          <w:szCs w:val="18"/>
        </w:rPr>
        <w:t>5</w:t>
      </w:r>
      <w:r w:rsidR="00576666" w:rsidRPr="00E32A50">
        <w:rPr>
          <w:rFonts w:ascii="Times New Roman" w:hAnsi="Times New Roman"/>
          <w:sz w:val="18"/>
          <w:szCs w:val="18"/>
        </w:rPr>
        <w:t xml:space="preserve">.1. Tuân thủ các </w:t>
      </w:r>
      <w:r w:rsidR="0009028B" w:rsidRPr="00E32A50">
        <w:rPr>
          <w:rFonts w:ascii="Times New Roman" w:hAnsi="Times New Roman"/>
          <w:sz w:val="18"/>
          <w:szCs w:val="18"/>
        </w:rPr>
        <w:t xml:space="preserve">thủ </w:t>
      </w:r>
      <w:r w:rsidR="00576666" w:rsidRPr="00E32A50">
        <w:rPr>
          <w:rFonts w:ascii="Times New Roman" w:hAnsi="Times New Roman"/>
          <w:sz w:val="18"/>
          <w:szCs w:val="18"/>
        </w:rPr>
        <w:t xml:space="preserve">tục đăng ký, trình tự giao dịch và hướng dẫn khác của </w:t>
      </w:r>
      <w:r w:rsidR="00C3278D">
        <w:rPr>
          <w:rFonts w:ascii="Times New Roman" w:hAnsi="Times New Roman"/>
          <w:sz w:val="18"/>
          <w:szCs w:val="18"/>
        </w:rPr>
        <w:t>GLC</w:t>
      </w:r>
      <w:r w:rsidR="00576666" w:rsidRPr="00E32A50">
        <w:rPr>
          <w:rFonts w:ascii="Times New Roman" w:hAnsi="Times New Roman"/>
          <w:sz w:val="18"/>
          <w:szCs w:val="18"/>
        </w:rPr>
        <w:t>, sử dụng đúng mục đích những thông tin mà Dịch vụ cung cấp.</w:t>
      </w:r>
      <w:r w:rsidR="00C438B7" w:rsidRPr="00567BB7">
        <w:rPr>
          <w:rFonts w:ascii="Times New Roman" w:hAnsi="Times New Roman"/>
          <w:sz w:val="18"/>
          <w:szCs w:val="18"/>
        </w:rPr>
        <w:t xml:space="preserve"> Trường hợp Khách hàng </w:t>
      </w:r>
      <w:r w:rsidR="007561A6" w:rsidRPr="00567BB7">
        <w:rPr>
          <w:rFonts w:ascii="Times New Roman" w:hAnsi="Times New Roman"/>
          <w:sz w:val="18"/>
          <w:szCs w:val="18"/>
        </w:rPr>
        <w:t>đăng ký sử dụng “Lệnh giao hàng điện tử” đ</w:t>
      </w:r>
      <w:r w:rsidR="00FA7FF1" w:rsidRPr="00567BB7">
        <w:rPr>
          <w:rFonts w:ascii="Times New Roman" w:hAnsi="Times New Roman"/>
          <w:sz w:val="18"/>
          <w:szCs w:val="18"/>
        </w:rPr>
        <w:t>ể</w:t>
      </w:r>
      <w:r w:rsidR="007561A6" w:rsidRPr="00567BB7">
        <w:rPr>
          <w:rFonts w:ascii="Times New Roman" w:hAnsi="Times New Roman"/>
          <w:sz w:val="18"/>
          <w:szCs w:val="18"/>
        </w:rPr>
        <w:t xml:space="preserve"> </w:t>
      </w:r>
      <w:r w:rsidR="00C438B7" w:rsidRPr="00567BB7">
        <w:rPr>
          <w:rFonts w:ascii="Times New Roman" w:hAnsi="Times New Roman"/>
          <w:sz w:val="18"/>
          <w:szCs w:val="18"/>
        </w:rPr>
        <w:t xml:space="preserve">nhận </w:t>
      </w:r>
      <w:r w:rsidR="00AA38F3">
        <w:rPr>
          <w:rFonts w:ascii="Times New Roman" w:hAnsi="Times New Roman"/>
          <w:sz w:val="18"/>
          <w:szCs w:val="18"/>
        </w:rPr>
        <w:t>lô</w:t>
      </w:r>
      <w:r w:rsidR="00C438B7" w:rsidRPr="00567BB7">
        <w:rPr>
          <w:rFonts w:ascii="Times New Roman" w:hAnsi="Times New Roman"/>
          <w:sz w:val="18"/>
          <w:szCs w:val="18"/>
        </w:rPr>
        <w:t xml:space="preserve"> hàng</w:t>
      </w:r>
      <w:r w:rsidR="007561A6" w:rsidRPr="00567BB7">
        <w:rPr>
          <w:rFonts w:ascii="Times New Roman" w:hAnsi="Times New Roman"/>
          <w:sz w:val="18"/>
          <w:szCs w:val="18"/>
        </w:rPr>
        <w:t xml:space="preserve"> </w:t>
      </w:r>
      <w:r w:rsidR="00C438B7" w:rsidRPr="00567BB7">
        <w:rPr>
          <w:rFonts w:ascii="Times New Roman" w:hAnsi="Times New Roman"/>
          <w:sz w:val="18"/>
          <w:szCs w:val="18"/>
        </w:rPr>
        <w:t>:</w:t>
      </w:r>
      <w:r w:rsidR="007561A6" w:rsidRPr="00567BB7">
        <w:rPr>
          <w:rFonts w:ascii="Times New Roman" w:hAnsi="Times New Roman"/>
          <w:sz w:val="18"/>
          <w:szCs w:val="18"/>
        </w:rPr>
        <w:t xml:space="preserve"> khách hàng cần bảo </w:t>
      </w:r>
      <w:r w:rsidR="006D00D9" w:rsidRPr="00567BB7">
        <w:rPr>
          <w:rFonts w:ascii="Times New Roman" w:hAnsi="Times New Roman"/>
          <w:sz w:val="18"/>
          <w:szCs w:val="18"/>
        </w:rPr>
        <w:t>đảm an toàn và bí mật đối với</w:t>
      </w:r>
      <w:r w:rsidR="007561A6" w:rsidRPr="00567BB7">
        <w:rPr>
          <w:rFonts w:ascii="Times New Roman" w:hAnsi="Times New Roman"/>
          <w:sz w:val="18"/>
          <w:szCs w:val="18"/>
        </w:rPr>
        <w:t xml:space="preserve"> dữ liệu </w:t>
      </w:r>
      <w:r w:rsidR="00FA7FF1" w:rsidRPr="00567BB7">
        <w:rPr>
          <w:rFonts w:ascii="Times New Roman" w:hAnsi="Times New Roman"/>
          <w:sz w:val="18"/>
          <w:szCs w:val="18"/>
        </w:rPr>
        <w:t>khách hàng có từ hãng tàu nh</w:t>
      </w:r>
      <w:r w:rsidR="00C3278D" w:rsidRPr="00567BB7">
        <w:rPr>
          <w:rFonts w:ascii="Times New Roman" w:hAnsi="Times New Roman"/>
          <w:sz w:val="18"/>
          <w:szCs w:val="18"/>
        </w:rPr>
        <w:t>ư Booking &amp; số Bill</w:t>
      </w:r>
      <w:r w:rsidR="006D00D9" w:rsidRPr="00567BB7">
        <w:rPr>
          <w:rFonts w:ascii="Times New Roman" w:hAnsi="Times New Roman"/>
          <w:sz w:val="18"/>
          <w:szCs w:val="18"/>
        </w:rPr>
        <w:t xml:space="preserve"> và </w:t>
      </w:r>
      <w:r w:rsidR="006D00D9" w:rsidRPr="00567BB7">
        <w:rPr>
          <w:rFonts w:ascii="Times New Roman" w:hAnsi="Times New Roman"/>
          <w:sz w:val="18"/>
          <w:szCs w:val="18"/>
        </w:rPr>
        <w:t xml:space="preserve">Số đăng ký (Do </w:t>
      </w:r>
      <w:r w:rsidR="00AA38F3">
        <w:rPr>
          <w:rFonts w:ascii="Times New Roman" w:hAnsi="Times New Roman"/>
          <w:sz w:val="18"/>
          <w:szCs w:val="18"/>
        </w:rPr>
        <w:t>kho</w:t>
      </w:r>
      <w:r w:rsidR="006D00D9" w:rsidRPr="00567BB7">
        <w:rPr>
          <w:rFonts w:ascii="Times New Roman" w:hAnsi="Times New Roman"/>
          <w:sz w:val="18"/>
          <w:szCs w:val="18"/>
        </w:rPr>
        <w:t xml:space="preserve"> cấp)</w:t>
      </w:r>
      <w:r w:rsidR="007561A6" w:rsidRPr="00567BB7">
        <w:rPr>
          <w:rFonts w:ascii="Times New Roman" w:hAnsi="Times New Roman"/>
          <w:sz w:val="18"/>
          <w:szCs w:val="18"/>
        </w:rPr>
        <w:t xml:space="preserve">, </w:t>
      </w:r>
      <w:r w:rsidR="006D00D9" w:rsidRPr="00567BB7">
        <w:rPr>
          <w:rFonts w:ascii="Times New Roman" w:hAnsi="Times New Roman"/>
          <w:sz w:val="18"/>
          <w:szCs w:val="18"/>
        </w:rPr>
        <w:t>không</w:t>
      </w:r>
      <w:r w:rsidR="007561A6" w:rsidRPr="00567BB7">
        <w:rPr>
          <w:rFonts w:ascii="Times New Roman" w:hAnsi="Times New Roman"/>
          <w:sz w:val="18"/>
          <w:szCs w:val="18"/>
        </w:rPr>
        <w:t xml:space="preserve"> để lộ cho bên thứ 3 nắ</w:t>
      </w:r>
      <w:r w:rsidR="006D00D9" w:rsidRPr="00567BB7">
        <w:rPr>
          <w:rFonts w:ascii="Times New Roman" w:hAnsi="Times New Roman"/>
          <w:sz w:val="18"/>
          <w:szCs w:val="18"/>
        </w:rPr>
        <w:t xml:space="preserve">m thông tin vào khai báo, lấy </w:t>
      </w:r>
      <w:r w:rsidR="00AA38F3">
        <w:rPr>
          <w:rFonts w:ascii="Times New Roman" w:hAnsi="Times New Roman"/>
          <w:sz w:val="18"/>
          <w:szCs w:val="18"/>
        </w:rPr>
        <w:t>hàng</w:t>
      </w:r>
      <w:r w:rsidR="00C438B7" w:rsidRPr="00567BB7">
        <w:rPr>
          <w:rFonts w:ascii="Times New Roman" w:hAnsi="Times New Roman"/>
          <w:sz w:val="18"/>
          <w:szCs w:val="18"/>
        </w:rPr>
        <w:t xml:space="preserve">. </w:t>
      </w:r>
    </w:p>
    <w:p w14:paraId="19EE637A" w14:textId="77777777" w:rsidR="00B4282C" w:rsidRPr="00E32A50" w:rsidRDefault="00754D3A" w:rsidP="00991243">
      <w:pPr>
        <w:spacing w:before="60"/>
        <w:ind w:left="0" w:firstLine="0"/>
        <w:jc w:val="both"/>
        <w:rPr>
          <w:rFonts w:ascii="Times New Roman" w:hAnsi="Times New Roman"/>
          <w:sz w:val="18"/>
          <w:szCs w:val="18"/>
        </w:rPr>
      </w:pPr>
      <w:r w:rsidRPr="00E32A50">
        <w:rPr>
          <w:rFonts w:ascii="Times New Roman" w:hAnsi="Times New Roman"/>
          <w:sz w:val="18"/>
          <w:szCs w:val="18"/>
        </w:rPr>
        <w:t>5</w:t>
      </w:r>
      <w:r w:rsidR="00576666" w:rsidRPr="00E32A50">
        <w:rPr>
          <w:rFonts w:ascii="Times New Roman" w:hAnsi="Times New Roman"/>
          <w:sz w:val="18"/>
          <w:szCs w:val="18"/>
        </w:rPr>
        <w:t>.</w:t>
      </w:r>
      <w:r w:rsidR="006A424D" w:rsidRPr="00E32A50">
        <w:rPr>
          <w:rFonts w:ascii="Times New Roman" w:hAnsi="Times New Roman"/>
          <w:sz w:val="18"/>
          <w:szCs w:val="18"/>
        </w:rPr>
        <w:t>2</w:t>
      </w:r>
      <w:r w:rsidR="00576666" w:rsidRPr="00E32A50">
        <w:rPr>
          <w:rFonts w:ascii="Times New Roman" w:hAnsi="Times New Roman"/>
          <w:sz w:val="18"/>
          <w:szCs w:val="18"/>
        </w:rPr>
        <w:t xml:space="preserve">. </w:t>
      </w:r>
      <w:r w:rsidR="004E79C0" w:rsidRPr="00E32A50">
        <w:rPr>
          <w:rFonts w:ascii="Times New Roman" w:hAnsi="Times New Roman"/>
          <w:sz w:val="18"/>
          <w:szCs w:val="18"/>
        </w:rPr>
        <w:t xml:space="preserve">Khách hàng </w:t>
      </w:r>
      <w:r w:rsidR="00576666" w:rsidRPr="00E32A50">
        <w:rPr>
          <w:rFonts w:ascii="Times New Roman" w:hAnsi="Times New Roman"/>
          <w:sz w:val="18"/>
          <w:szCs w:val="18"/>
        </w:rPr>
        <w:t xml:space="preserve">có thể chấm dứt sử dụng Dịch vụ sau </w:t>
      </w:r>
      <w:r w:rsidR="00496D64" w:rsidRPr="00E32A50">
        <w:rPr>
          <w:rFonts w:ascii="Times New Roman" w:hAnsi="Times New Roman"/>
          <w:sz w:val="18"/>
          <w:szCs w:val="18"/>
        </w:rPr>
        <w:t xml:space="preserve">15 ngày kể từ </w:t>
      </w:r>
      <w:r w:rsidR="00576666" w:rsidRPr="00E32A50">
        <w:rPr>
          <w:rFonts w:ascii="Times New Roman" w:hAnsi="Times New Roman"/>
          <w:sz w:val="18"/>
          <w:szCs w:val="18"/>
        </w:rPr>
        <w:t xml:space="preserve">khi </w:t>
      </w:r>
      <w:r w:rsidR="00C3278D">
        <w:rPr>
          <w:rFonts w:ascii="Times New Roman" w:hAnsi="Times New Roman"/>
          <w:sz w:val="18"/>
          <w:szCs w:val="18"/>
        </w:rPr>
        <w:t>GLC</w:t>
      </w:r>
      <w:r w:rsidR="00576666" w:rsidRPr="00E32A50">
        <w:rPr>
          <w:rFonts w:ascii="Times New Roman" w:hAnsi="Times New Roman"/>
          <w:sz w:val="18"/>
          <w:szCs w:val="18"/>
        </w:rPr>
        <w:t xml:space="preserve"> </w:t>
      </w:r>
      <w:r w:rsidR="00496D64" w:rsidRPr="00E32A50">
        <w:rPr>
          <w:rFonts w:ascii="Times New Roman" w:hAnsi="Times New Roman"/>
          <w:sz w:val="18"/>
          <w:szCs w:val="18"/>
        </w:rPr>
        <w:t xml:space="preserve">nhận được </w:t>
      </w:r>
      <w:r w:rsidR="00576666" w:rsidRPr="00E32A50">
        <w:rPr>
          <w:rFonts w:ascii="Times New Roman" w:hAnsi="Times New Roman"/>
          <w:sz w:val="18"/>
          <w:szCs w:val="18"/>
        </w:rPr>
        <w:t>văn bản yêu cầu ngừng</w:t>
      </w:r>
      <w:r w:rsidR="00496D64" w:rsidRPr="00E32A50">
        <w:rPr>
          <w:rFonts w:ascii="Times New Roman" w:hAnsi="Times New Roman"/>
          <w:sz w:val="18"/>
          <w:szCs w:val="18"/>
        </w:rPr>
        <w:t xml:space="preserve"> </w:t>
      </w:r>
      <w:r w:rsidR="00576666" w:rsidRPr="00E32A50">
        <w:rPr>
          <w:rFonts w:ascii="Times New Roman" w:hAnsi="Times New Roman"/>
          <w:sz w:val="18"/>
          <w:szCs w:val="18"/>
        </w:rPr>
        <w:t xml:space="preserve">sử dụng Dịch vụ theo mẫu mà </w:t>
      </w:r>
      <w:r w:rsidR="00C3278D">
        <w:rPr>
          <w:rFonts w:ascii="Times New Roman" w:hAnsi="Times New Roman"/>
          <w:sz w:val="18"/>
          <w:szCs w:val="18"/>
        </w:rPr>
        <w:t>GLC</w:t>
      </w:r>
      <w:r w:rsidR="006A424D" w:rsidRPr="00E32A50">
        <w:rPr>
          <w:rFonts w:ascii="Times New Roman" w:hAnsi="Times New Roman"/>
          <w:sz w:val="18"/>
          <w:szCs w:val="18"/>
        </w:rPr>
        <w:t xml:space="preserve"> </w:t>
      </w:r>
      <w:r w:rsidR="00576666" w:rsidRPr="00E32A50">
        <w:rPr>
          <w:rFonts w:ascii="Times New Roman" w:hAnsi="Times New Roman"/>
          <w:sz w:val="18"/>
          <w:szCs w:val="18"/>
        </w:rPr>
        <w:t xml:space="preserve">cung cấp tại </w:t>
      </w:r>
      <w:r w:rsidR="006A424D" w:rsidRPr="00E32A50">
        <w:rPr>
          <w:rFonts w:ascii="Times New Roman" w:hAnsi="Times New Roman"/>
          <w:sz w:val="18"/>
          <w:szCs w:val="18"/>
        </w:rPr>
        <w:t>Website</w:t>
      </w:r>
      <w:r w:rsidR="00576666" w:rsidRPr="00E32A50">
        <w:rPr>
          <w:rFonts w:ascii="Times New Roman" w:hAnsi="Times New Roman"/>
          <w:sz w:val="18"/>
          <w:szCs w:val="18"/>
        </w:rPr>
        <w:t xml:space="preserve">. </w:t>
      </w:r>
    </w:p>
    <w:p w14:paraId="696AEE86" w14:textId="77777777" w:rsidR="00576666" w:rsidRPr="00E32A50" w:rsidRDefault="00754D3A" w:rsidP="00991243">
      <w:pPr>
        <w:spacing w:before="60"/>
        <w:ind w:left="0" w:firstLine="0"/>
        <w:jc w:val="both"/>
        <w:rPr>
          <w:rFonts w:ascii="Times New Roman" w:hAnsi="Times New Roman"/>
          <w:sz w:val="18"/>
          <w:szCs w:val="18"/>
        </w:rPr>
      </w:pPr>
      <w:r w:rsidRPr="00E32A50">
        <w:rPr>
          <w:rFonts w:ascii="Times New Roman" w:hAnsi="Times New Roman"/>
          <w:sz w:val="18"/>
          <w:szCs w:val="18"/>
        </w:rPr>
        <w:t>5</w:t>
      </w:r>
      <w:r w:rsidR="00576666" w:rsidRPr="00E32A50">
        <w:rPr>
          <w:rFonts w:ascii="Times New Roman" w:hAnsi="Times New Roman"/>
          <w:sz w:val="18"/>
          <w:szCs w:val="18"/>
        </w:rPr>
        <w:t>.</w:t>
      </w:r>
      <w:r w:rsidR="006A424D" w:rsidRPr="00E32A50">
        <w:rPr>
          <w:rFonts w:ascii="Times New Roman" w:hAnsi="Times New Roman"/>
          <w:sz w:val="18"/>
          <w:szCs w:val="18"/>
        </w:rPr>
        <w:t>3</w:t>
      </w:r>
      <w:r w:rsidR="00576666" w:rsidRPr="00E32A50">
        <w:rPr>
          <w:rFonts w:ascii="Times New Roman" w:hAnsi="Times New Roman"/>
          <w:sz w:val="18"/>
          <w:szCs w:val="18"/>
        </w:rPr>
        <w:t xml:space="preserve">. </w:t>
      </w:r>
      <w:r w:rsidR="004E79C0" w:rsidRPr="00E32A50">
        <w:rPr>
          <w:rFonts w:ascii="Times New Roman" w:hAnsi="Times New Roman"/>
          <w:sz w:val="18"/>
          <w:szCs w:val="18"/>
        </w:rPr>
        <w:t xml:space="preserve">Khách hàng </w:t>
      </w:r>
      <w:r w:rsidR="00576666" w:rsidRPr="00E32A50">
        <w:rPr>
          <w:rFonts w:ascii="Times New Roman" w:hAnsi="Times New Roman"/>
          <w:sz w:val="18"/>
          <w:szCs w:val="18"/>
        </w:rPr>
        <w:t>có nghĩa v</w:t>
      </w:r>
      <w:r w:rsidR="00B4282C" w:rsidRPr="00E32A50">
        <w:rPr>
          <w:rFonts w:ascii="Times New Roman" w:hAnsi="Times New Roman"/>
          <w:sz w:val="18"/>
          <w:szCs w:val="18"/>
        </w:rPr>
        <w:t xml:space="preserve">ụ </w:t>
      </w:r>
      <w:r w:rsidR="009234E0" w:rsidRPr="00E32A50">
        <w:rPr>
          <w:rFonts w:ascii="Times New Roman" w:hAnsi="Times New Roman"/>
          <w:sz w:val="18"/>
          <w:szCs w:val="18"/>
        </w:rPr>
        <w:t xml:space="preserve">tự </w:t>
      </w:r>
      <w:r w:rsidR="00576666" w:rsidRPr="00E32A50">
        <w:rPr>
          <w:rFonts w:ascii="Times New Roman" w:hAnsi="Times New Roman"/>
          <w:sz w:val="18"/>
          <w:szCs w:val="18"/>
        </w:rPr>
        <w:t xml:space="preserve">trang bị đầy đủ, bảo dưỡng thường xuyên nhằm bảo đảm chất lượng cho các loại máy móc, thiết bị kết nối, phần mềm hệ thống, phần mềm ứng dụng… </w:t>
      </w:r>
      <w:r w:rsidR="009234E0" w:rsidRPr="00E32A50">
        <w:rPr>
          <w:rFonts w:ascii="Times New Roman" w:hAnsi="Times New Roman"/>
          <w:sz w:val="18"/>
          <w:szCs w:val="18"/>
        </w:rPr>
        <w:t>đ</w:t>
      </w:r>
      <w:r w:rsidR="00576666" w:rsidRPr="00E32A50">
        <w:rPr>
          <w:rFonts w:ascii="Times New Roman" w:hAnsi="Times New Roman"/>
          <w:sz w:val="18"/>
          <w:szCs w:val="18"/>
        </w:rPr>
        <w:t>ể có thể kết nối, truy cập an toàn vào Dịch vụ.</w:t>
      </w:r>
    </w:p>
    <w:p w14:paraId="464D7527" w14:textId="77777777" w:rsidR="00576666" w:rsidRPr="00E32A50" w:rsidRDefault="00754D3A" w:rsidP="00991243">
      <w:pPr>
        <w:spacing w:before="60"/>
        <w:ind w:left="0" w:firstLine="0"/>
        <w:jc w:val="both"/>
        <w:rPr>
          <w:rFonts w:ascii="Times New Roman" w:hAnsi="Times New Roman"/>
          <w:sz w:val="18"/>
          <w:szCs w:val="18"/>
        </w:rPr>
      </w:pPr>
      <w:r w:rsidRPr="00E32A50">
        <w:rPr>
          <w:rFonts w:ascii="Times New Roman" w:hAnsi="Times New Roman"/>
          <w:sz w:val="18"/>
          <w:szCs w:val="18"/>
        </w:rPr>
        <w:t>5</w:t>
      </w:r>
      <w:r w:rsidR="00576666" w:rsidRPr="00E32A50">
        <w:rPr>
          <w:rFonts w:ascii="Times New Roman" w:hAnsi="Times New Roman"/>
          <w:sz w:val="18"/>
          <w:szCs w:val="18"/>
        </w:rPr>
        <w:t>.</w:t>
      </w:r>
      <w:r w:rsidR="006A424D" w:rsidRPr="00E32A50">
        <w:rPr>
          <w:rFonts w:ascii="Times New Roman" w:hAnsi="Times New Roman"/>
          <w:sz w:val="18"/>
          <w:szCs w:val="18"/>
        </w:rPr>
        <w:t>4</w:t>
      </w:r>
      <w:r w:rsidR="00576666" w:rsidRPr="00E32A50">
        <w:rPr>
          <w:rFonts w:ascii="Times New Roman" w:hAnsi="Times New Roman"/>
          <w:sz w:val="18"/>
          <w:szCs w:val="18"/>
        </w:rPr>
        <w:t xml:space="preserve">. </w:t>
      </w:r>
      <w:r w:rsidR="004E79C0" w:rsidRPr="00E32A50">
        <w:rPr>
          <w:rFonts w:ascii="Times New Roman" w:hAnsi="Times New Roman"/>
          <w:sz w:val="18"/>
          <w:szCs w:val="18"/>
        </w:rPr>
        <w:t xml:space="preserve">Khách hàng </w:t>
      </w:r>
      <w:r w:rsidR="00576666" w:rsidRPr="00E32A50">
        <w:rPr>
          <w:rFonts w:ascii="Times New Roman" w:hAnsi="Times New Roman"/>
          <w:sz w:val="18"/>
          <w:szCs w:val="18"/>
        </w:rPr>
        <w:t xml:space="preserve">phải bảo đảm an toàn và bí mật đối với </w:t>
      </w:r>
      <w:r w:rsidR="006B369E" w:rsidRPr="00E32A50">
        <w:rPr>
          <w:rFonts w:ascii="Times New Roman" w:hAnsi="Times New Roman"/>
          <w:sz w:val="18"/>
          <w:szCs w:val="18"/>
        </w:rPr>
        <w:t xml:space="preserve">tên và </w:t>
      </w:r>
      <w:r w:rsidR="00576666" w:rsidRPr="00E32A50">
        <w:rPr>
          <w:rFonts w:ascii="Times New Roman" w:hAnsi="Times New Roman"/>
          <w:sz w:val="18"/>
          <w:szCs w:val="18"/>
        </w:rPr>
        <w:t xml:space="preserve">mật khẩu truy cập </w:t>
      </w:r>
      <w:r w:rsidR="006B369E" w:rsidRPr="00E32A50">
        <w:rPr>
          <w:rFonts w:ascii="Times New Roman" w:hAnsi="Times New Roman"/>
          <w:sz w:val="18"/>
          <w:szCs w:val="18"/>
        </w:rPr>
        <w:t>của mình.</w:t>
      </w:r>
      <w:r w:rsidR="00576666" w:rsidRPr="00E32A50">
        <w:rPr>
          <w:rFonts w:ascii="Times New Roman" w:hAnsi="Times New Roman"/>
          <w:sz w:val="18"/>
          <w:szCs w:val="18"/>
        </w:rPr>
        <w:t xml:space="preserve"> </w:t>
      </w:r>
      <w:r w:rsidR="00E75DC3" w:rsidRPr="00E32A50">
        <w:rPr>
          <w:rFonts w:ascii="Times New Roman" w:hAnsi="Times New Roman"/>
          <w:sz w:val="18"/>
          <w:szCs w:val="18"/>
        </w:rPr>
        <w:t>H</w:t>
      </w:r>
      <w:r w:rsidR="00576666" w:rsidRPr="00E32A50">
        <w:rPr>
          <w:rFonts w:ascii="Times New Roman" w:hAnsi="Times New Roman"/>
          <w:sz w:val="18"/>
          <w:szCs w:val="18"/>
        </w:rPr>
        <w:t xml:space="preserve">oàn toàn chịu trách nhiệm </w:t>
      </w:r>
      <w:r w:rsidR="006B369E" w:rsidRPr="00E32A50">
        <w:rPr>
          <w:rFonts w:ascii="Times New Roman" w:hAnsi="Times New Roman"/>
          <w:sz w:val="18"/>
          <w:szCs w:val="18"/>
        </w:rPr>
        <w:t>bất kỳ</w:t>
      </w:r>
      <w:r w:rsidR="00E25767" w:rsidRPr="00E32A50">
        <w:rPr>
          <w:rFonts w:ascii="Times New Roman" w:hAnsi="Times New Roman"/>
          <w:sz w:val="18"/>
          <w:szCs w:val="18"/>
        </w:rPr>
        <w:t xml:space="preserve"> mọi</w:t>
      </w:r>
      <w:r w:rsidR="006B369E" w:rsidRPr="00E32A50">
        <w:rPr>
          <w:rFonts w:ascii="Times New Roman" w:hAnsi="Times New Roman"/>
          <w:sz w:val="18"/>
          <w:szCs w:val="18"/>
        </w:rPr>
        <w:t xml:space="preserve"> </w:t>
      </w:r>
      <w:r w:rsidR="00576666" w:rsidRPr="00E32A50">
        <w:rPr>
          <w:rFonts w:ascii="Times New Roman" w:hAnsi="Times New Roman"/>
          <w:sz w:val="18"/>
          <w:szCs w:val="18"/>
        </w:rPr>
        <w:t xml:space="preserve">trường hợp </w:t>
      </w:r>
      <w:r w:rsidR="006B369E" w:rsidRPr="00E32A50">
        <w:rPr>
          <w:rFonts w:ascii="Times New Roman" w:hAnsi="Times New Roman"/>
          <w:sz w:val="18"/>
          <w:szCs w:val="18"/>
        </w:rPr>
        <w:t xml:space="preserve">khi </w:t>
      </w:r>
      <w:r w:rsidR="00576666" w:rsidRPr="00E32A50">
        <w:rPr>
          <w:rFonts w:ascii="Times New Roman" w:hAnsi="Times New Roman"/>
          <w:sz w:val="18"/>
          <w:szCs w:val="18"/>
        </w:rPr>
        <w:t xml:space="preserve">tên mật </w:t>
      </w:r>
      <w:r w:rsidR="00576666" w:rsidRPr="00567BB7">
        <w:rPr>
          <w:rFonts w:ascii="Times New Roman" w:hAnsi="Times New Roman"/>
          <w:sz w:val="18"/>
          <w:szCs w:val="18"/>
        </w:rPr>
        <w:t>khẩu truy cập bị mất, lợi dụng, tiết lộ cho một người thứ ba và sẽ chịu</w:t>
      </w:r>
      <w:r w:rsidR="006B28E0" w:rsidRPr="00567BB7">
        <w:rPr>
          <w:rFonts w:ascii="Times New Roman" w:hAnsi="Times New Roman"/>
          <w:sz w:val="18"/>
          <w:szCs w:val="18"/>
        </w:rPr>
        <w:t xml:space="preserve"> toàn bộ</w:t>
      </w:r>
      <w:r w:rsidR="00576666" w:rsidRPr="00567BB7">
        <w:rPr>
          <w:rFonts w:ascii="Times New Roman" w:hAnsi="Times New Roman"/>
          <w:sz w:val="18"/>
          <w:szCs w:val="18"/>
        </w:rPr>
        <w:t xml:space="preserve"> rủi ro, thiệt</w:t>
      </w:r>
      <w:r w:rsidR="00576666" w:rsidRPr="00E32A50">
        <w:rPr>
          <w:rFonts w:ascii="Times New Roman" w:hAnsi="Times New Roman"/>
          <w:sz w:val="18"/>
          <w:szCs w:val="18"/>
        </w:rPr>
        <w:t xml:space="preserve"> hại gây ra do việc sử dụng của người thứ ba đó</w:t>
      </w:r>
      <w:r w:rsidR="00E25767" w:rsidRPr="00E32A50">
        <w:rPr>
          <w:rFonts w:ascii="Times New Roman" w:hAnsi="Times New Roman"/>
          <w:sz w:val="18"/>
          <w:szCs w:val="18"/>
        </w:rPr>
        <w:t>.</w:t>
      </w:r>
    </w:p>
    <w:p w14:paraId="24943748" w14:textId="77777777" w:rsidR="00576666" w:rsidRDefault="00754D3A" w:rsidP="00991243">
      <w:pPr>
        <w:spacing w:before="60"/>
        <w:ind w:left="0" w:firstLine="0"/>
        <w:jc w:val="both"/>
        <w:rPr>
          <w:rFonts w:ascii="Times New Roman" w:hAnsi="Times New Roman"/>
          <w:sz w:val="18"/>
          <w:szCs w:val="18"/>
        </w:rPr>
      </w:pPr>
      <w:r w:rsidRPr="00E32A50">
        <w:rPr>
          <w:rFonts w:ascii="Times New Roman" w:hAnsi="Times New Roman"/>
          <w:sz w:val="18"/>
          <w:szCs w:val="18"/>
        </w:rPr>
        <w:t>5</w:t>
      </w:r>
      <w:r w:rsidR="00576666" w:rsidRPr="00E32A50">
        <w:rPr>
          <w:rFonts w:ascii="Times New Roman" w:hAnsi="Times New Roman"/>
          <w:sz w:val="18"/>
          <w:szCs w:val="18"/>
        </w:rPr>
        <w:t>.</w:t>
      </w:r>
      <w:r w:rsidR="006A424D" w:rsidRPr="00E32A50">
        <w:rPr>
          <w:rFonts w:ascii="Times New Roman" w:hAnsi="Times New Roman"/>
          <w:sz w:val="18"/>
          <w:szCs w:val="18"/>
        </w:rPr>
        <w:t>5</w:t>
      </w:r>
      <w:r w:rsidR="00576666" w:rsidRPr="00E32A50">
        <w:rPr>
          <w:rFonts w:ascii="Times New Roman" w:hAnsi="Times New Roman"/>
          <w:sz w:val="18"/>
          <w:szCs w:val="18"/>
        </w:rPr>
        <w:t xml:space="preserve">. Tất cả những điều khoản và điều kiện này vẫn có hiệu lực sau khi </w:t>
      </w:r>
      <w:r w:rsidR="004E79C0" w:rsidRPr="00E32A50">
        <w:rPr>
          <w:rFonts w:ascii="Times New Roman" w:hAnsi="Times New Roman"/>
          <w:sz w:val="18"/>
          <w:szCs w:val="18"/>
        </w:rPr>
        <w:t xml:space="preserve">Khách hàng </w:t>
      </w:r>
      <w:r w:rsidR="00576666" w:rsidRPr="00E32A50">
        <w:rPr>
          <w:rFonts w:ascii="Times New Roman" w:hAnsi="Times New Roman"/>
          <w:sz w:val="18"/>
          <w:szCs w:val="18"/>
        </w:rPr>
        <w:t xml:space="preserve">ngừng hoặc chấm dứt Dịch vụ. Ngay cả khi đã ngừng, chấm dứt sử dụng Dịch vụ, </w:t>
      </w:r>
      <w:r w:rsidR="004E79C0" w:rsidRPr="00E32A50">
        <w:rPr>
          <w:rFonts w:ascii="Times New Roman" w:hAnsi="Times New Roman"/>
          <w:sz w:val="18"/>
          <w:szCs w:val="18"/>
        </w:rPr>
        <w:t xml:space="preserve">Khách hàng </w:t>
      </w:r>
      <w:r w:rsidR="00576666" w:rsidRPr="00E32A50">
        <w:rPr>
          <w:rFonts w:ascii="Times New Roman" w:hAnsi="Times New Roman"/>
          <w:sz w:val="18"/>
          <w:szCs w:val="18"/>
        </w:rPr>
        <w:t xml:space="preserve">vẫn bị ràng buộc bởi các điều khoản và điều kiện này ở chừng mực liên quan đến quyền và trách nhiệm của </w:t>
      </w:r>
      <w:r w:rsidR="004E79C0" w:rsidRPr="00E32A50">
        <w:rPr>
          <w:rFonts w:ascii="Times New Roman" w:hAnsi="Times New Roman"/>
          <w:sz w:val="18"/>
          <w:szCs w:val="18"/>
        </w:rPr>
        <w:t xml:space="preserve">Khách hàng </w:t>
      </w:r>
      <w:r w:rsidR="00576666" w:rsidRPr="00E32A50">
        <w:rPr>
          <w:rFonts w:ascii="Times New Roman" w:hAnsi="Times New Roman"/>
          <w:sz w:val="18"/>
          <w:szCs w:val="18"/>
        </w:rPr>
        <w:t>trong thời gian sử dụng Dịch vụ.</w:t>
      </w:r>
    </w:p>
    <w:p w14:paraId="22FA37B8" w14:textId="4C080357" w:rsidR="005200E8" w:rsidRPr="00E32A50" w:rsidRDefault="005200E8" w:rsidP="00991243">
      <w:pPr>
        <w:spacing w:before="60"/>
        <w:ind w:left="0" w:firstLine="0"/>
        <w:jc w:val="both"/>
        <w:rPr>
          <w:rFonts w:ascii="Times New Roman" w:hAnsi="Times New Roman"/>
          <w:sz w:val="18"/>
          <w:szCs w:val="18"/>
        </w:rPr>
      </w:pPr>
      <w:r w:rsidRPr="00E851CA">
        <w:rPr>
          <w:rFonts w:ascii="Times New Roman" w:hAnsi="Times New Roman"/>
          <w:sz w:val="18"/>
          <w:szCs w:val="18"/>
        </w:rPr>
        <w:t>5.6. Doanh nghiệp đồng ý sử dụng hóa đơn điện tử, thông báo điện tử và các giao dịch điện tử phát sinh trên hệ thống E-Warehouse. Trường hợp hóa đơn điện tử đã phát hành có sai sót hoặc cần điều chỉnh, thay thế, hủy bỏ theo quy định của pháp luật, doanh nghiệp cam kết phối hợp với GLC thực hiện các thủ tục, hồ sơ và xác nhận cần thiết để xử lý hóa đơn điện tử theo đúng quy định hiện hành.</w:t>
      </w:r>
    </w:p>
    <w:p w14:paraId="65197E06" w14:textId="77777777" w:rsidR="00E71930" w:rsidRPr="00567BB7" w:rsidRDefault="00E71930" w:rsidP="000E6D8A">
      <w:pPr>
        <w:ind w:left="0" w:firstLine="0"/>
        <w:jc w:val="both"/>
        <w:rPr>
          <w:rFonts w:ascii="Times New Roman" w:hAnsi="Times New Roman"/>
          <w:sz w:val="18"/>
          <w:szCs w:val="18"/>
        </w:rPr>
      </w:pPr>
    </w:p>
    <w:p w14:paraId="1E04A737" w14:textId="56FB58EB" w:rsidR="00E71930" w:rsidRPr="00E32A50" w:rsidRDefault="00C01A83" w:rsidP="000E6D8A">
      <w:pPr>
        <w:ind w:left="0" w:firstLine="0"/>
        <w:jc w:val="both"/>
        <w:rPr>
          <w:rFonts w:ascii="Times New Roman" w:hAnsi="Times New Roman"/>
          <w:sz w:val="18"/>
          <w:szCs w:val="18"/>
        </w:rPr>
      </w:pPr>
      <w:r w:rsidRPr="00E32A50">
        <w:rPr>
          <w:rFonts w:ascii="Times New Roman" w:hAnsi="Times New Roman"/>
          <w:noProof/>
          <w:sz w:val="18"/>
          <w:szCs w:val="18"/>
        </w:rPr>
        <mc:AlternateContent>
          <mc:Choice Requires="wps">
            <w:drawing>
              <wp:inline distT="0" distB="0" distL="0" distR="0" wp14:anchorId="1349999E" wp14:editId="4AFC9560">
                <wp:extent cx="3077210" cy="180975"/>
                <wp:effectExtent l="9525" t="10160" r="8890" b="8890"/>
                <wp:docPr id="5" name="Text Box 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77210" cy="180975"/>
                        </a:xfrm>
                        <a:prstGeom prst="rect">
                          <a:avLst/>
                        </a:prstGeom>
                        <a:gradFill rotWithShape="0">
                          <a:gsLst>
                            <a:gs pos="0">
                              <a:srgbClr val="FFFFFF"/>
                            </a:gs>
                            <a:gs pos="100000">
                              <a:srgbClr val="B6DDE8"/>
                            </a:gs>
                          </a:gsLst>
                          <a:lin ang="5400000" scaled="1"/>
                        </a:gradFill>
                        <a:ln w="12700">
                          <a:solidFill>
                            <a:srgbClr val="92CDDC"/>
                          </a:solidFill>
                          <a:miter lim="800000"/>
                          <a:headEnd/>
                          <a:tailEnd/>
                        </a:ln>
                        <a:effectLst/>
                        <a:extLst>
                          <a:ext uri="{AF507438-7753-43E0-B8FC-AC1667EBCBE1}">
                            <a14:hiddenEffects xmlns:a14="http://schemas.microsoft.com/office/drawing/2010/main">
                              <a:effectLst>
                                <a:outerShdw dist="28398" dir="3806097" algn="ctr" rotWithShape="0">
                                  <a:srgbClr val="205867">
                                    <a:alpha val="50000"/>
                                  </a:srgbClr>
                                </a:outerShdw>
                              </a:effectLst>
                            </a14:hiddenEffects>
                          </a:ext>
                        </a:extLst>
                      </wps:spPr>
                      <wps:txbx>
                        <w:txbxContent>
                          <w:p w14:paraId="59285CBB" w14:textId="77777777" w:rsidR="00E71930" w:rsidRPr="00A7122C" w:rsidRDefault="00E71930" w:rsidP="00E71930">
                            <w:pPr>
                              <w:rPr>
                                <w:rFonts w:ascii="Times New Roman" w:hAnsi="Times New Roman"/>
                                <w:b/>
                                <w:sz w:val="18"/>
                                <w:szCs w:val="18"/>
                              </w:rPr>
                            </w:pPr>
                            <w:r w:rsidRPr="00A7122C">
                              <w:rPr>
                                <w:rFonts w:ascii="Times New Roman" w:hAnsi="Times New Roman"/>
                                <w:b/>
                                <w:sz w:val="18"/>
                                <w:szCs w:val="18"/>
                              </w:rPr>
                              <w:t xml:space="preserve">Điều 6. Bản quyền </w:t>
                            </w:r>
                          </w:p>
                        </w:txbxContent>
                      </wps:txbx>
                      <wps:bodyPr rot="0" vert="horz" wrap="square" lIns="91440" tIns="18288" rIns="91440" bIns="18288" anchor="t" anchorCtr="0" upright="1">
                        <a:spAutoFit/>
                      </wps:bodyPr>
                    </wps:wsp>
                  </a:graphicData>
                </a:graphic>
              </wp:inline>
            </w:drawing>
          </mc:Choice>
          <mc:Fallback>
            <w:pict>
              <v:shape w14:anchorId="1349999E" id="Text Box 87" o:spid="_x0000_s1056" type="#_x0000_t202" style="width:242.3pt;height:1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76CZQIAAM0EAAAOAAAAZHJzL2Uyb0RvYy54bWysVEtv2zAMvg/YfxB0X22nj6RGnaJNmmFA&#10;9wC6YWdFlm1hsqSJSuz214+S7dTbbsN0EChR/Eh+JHVz27eKHIUDaXRBs7OUEqG5KaWuC/rt6+7d&#10;ihLwTJdMGS0K+iyA3q7fvrnpbC4WpjGqFI4giIa8swVtvLd5kgBvRMvgzFihUVkZ1zKPR1cnpWMd&#10;orcqWaTpVdIZV1pnuADA2+2gpOuIX1WC+89VBcITVVCMzcfdxX0f9mR9w/LaMdtIPobB/iGKlkmN&#10;Tk9QW+YZOTj5F1QruTNgKn/GTZuYqpJcxBwwmyz9I5unhlkRc0FywJ5ogv8Hyz8dn+wXR3x/b3os&#10;YEwC7KPhP4Bos2mYrsWdc6ZrBCvRcRYoSzoL+WgaqIYcAsi++2hKLDI7eBOB+sq1gRXMkyA6FuD5&#10;RLroPeF4eZ4ul4sMVRx12Sq9Xl5GFyyfrK0D/16YlgShoA6LGtHZ8RF8iIbl05OxBOVOKkWc8d+l&#10;byKLwW1UAtoMArEG8xmuwdX7jXLkyLBPdnGNQdQwf52lYQ0kzU3ur7bbh9XMBGOqJ1dKaoI0FvTy&#10;YjAnwJkS5URm7JoYcnClNOlQs1hOfoySJ+VvcV4vNtvtZnQK82et9DhVSrYFXQ0uY5+HEj7oMsqe&#10;STXIGKrSwbOI8zJyOhV1KK/v9z2RGPF5HJmg3JvyGWuOJAcSwx+AQmPcCyUdzlNB4eeBOUGJ+qCR&#10;5+vs4iIMYDxkq8UKPwY31+znGqY5QhXUU2QuiBs/DO3BOlk36Gnq1DvstZ2MbfAa1dihODOxO8b5&#10;DkM5P8dXr7/Q+hcAAAD//wMAUEsDBBQABgAIAAAAIQA0Gabe3AAAAAQBAAAPAAAAZHJzL2Rvd25y&#10;ZXYueG1sTI9BS8NAEIXvQv/DMoI3u2mNIcZsSlHEk4itIN6m2TEJ7s6m2W2T/ntXL/Yy8HiP974p&#10;V5M14kiD7xwrWMwTEMS10x03Ct63T9c5CB+QNRrHpOBEHlbV7KLEQruR3+i4CY2IJewLVNCG0BdS&#10;+roli37ueuLofbnBYohyaKQecIzl1shlkmTSYsdxocWeHlqqvzcHq2D/vG/w7ub0+JLZMX0lufj4&#10;DEapq8tpfQ8i0BT+w/CLH9Ghikw7d2DthVEQHwl/N3ppnmYgdgqW+S3IqpTn8NUPAAAA//8DAFBL&#10;AQItABQABgAIAAAAIQC2gziS/gAAAOEBAAATAAAAAAAAAAAAAAAAAAAAAABbQ29udGVudF9UeXBl&#10;c10ueG1sUEsBAi0AFAAGAAgAAAAhADj9If/WAAAAlAEAAAsAAAAAAAAAAAAAAAAALwEAAF9yZWxz&#10;Ly5yZWxzUEsBAi0AFAAGAAgAAAAhAP97voJlAgAAzQQAAA4AAAAAAAAAAAAAAAAALgIAAGRycy9l&#10;Mm9Eb2MueG1sUEsBAi0AFAAGAAgAAAAhADQZpt7cAAAABAEAAA8AAAAAAAAAAAAAAAAAvwQAAGRy&#10;cy9kb3ducmV2LnhtbFBLBQYAAAAABAAEAPMAAADIBQAAAAA=&#10;" strokecolor="#92cddc" strokeweight="1pt">
                <v:fill color2="#b6dde8" focus="100%" type="gradient"/>
                <v:shadow color="#205867" opacity=".5" offset="1pt"/>
                <v:textbox style="mso-fit-shape-to-text:t" inset=",1.44pt,,1.44pt">
                  <w:txbxContent>
                    <w:p w14:paraId="59285CBB" w14:textId="77777777" w:rsidR="00E71930" w:rsidRPr="00A7122C" w:rsidRDefault="00E71930" w:rsidP="00E71930">
                      <w:pPr>
                        <w:rPr>
                          <w:rFonts w:ascii="Times New Roman" w:hAnsi="Times New Roman"/>
                          <w:b/>
                          <w:sz w:val="18"/>
                          <w:szCs w:val="18"/>
                        </w:rPr>
                      </w:pPr>
                      <w:r w:rsidRPr="00A7122C">
                        <w:rPr>
                          <w:rFonts w:ascii="Times New Roman" w:hAnsi="Times New Roman"/>
                          <w:b/>
                          <w:sz w:val="18"/>
                          <w:szCs w:val="18"/>
                        </w:rPr>
                        <w:t xml:space="preserve">Điều 6. Bản quyền </w:t>
                      </w:r>
                    </w:p>
                  </w:txbxContent>
                </v:textbox>
                <w10:anchorlock/>
              </v:shape>
            </w:pict>
          </mc:Fallback>
        </mc:AlternateContent>
      </w:r>
    </w:p>
    <w:p w14:paraId="338FA633" w14:textId="77777777" w:rsidR="00576666" w:rsidRPr="00E32A50" w:rsidRDefault="00576666" w:rsidP="00991243">
      <w:pPr>
        <w:spacing w:before="60"/>
        <w:ind w:left="0" w:firstLine="0"/>
        <w:jc w:val="both"/>
        <w:rPr>
          <w:rFonts w:ascii="Times New Roman" w:hAnsi="Times New Roman"/>
          <w:sz w:val="18"/>
          <w:szCs w:val="18"/>
        </w:rPr>
      </w:pPr>
      <w:r w:rsidRPr="00E32A50">
        <w:rPr>
          <w:rFonts w:ascii="Times New Roman" w:hAnsi="Times New Roman"/>
          <w:sz w:val="18"/>
          <w:szCs w:val="18"/>
        </w:rPr>
        <w:t xml:space="preserve">Các thiết kế, biểu tượng, ngôn ngữ, hình ảnh, báo cáo và thông tin khác do </w:t>
      </w:r>
      <w:r w:rsidR="00C3278D">
        <w:rPr>
          <w:rFonts w:ascii="Times New Roman" w:hAnsi="Times New Roman"/>
          <w:sz w:val="18"/>
          <w:szCs w:val="18"/>
        </w:rPr>
        <w:t>GLC</w:t>
      </w:r>
      <w:r w:rsidRPr="00E32A50">
        <w:rPr>
          <w:rFonts w:ascii="Times New Roman" w:hAnsi="Times New Roman"/>
          <w:sz w:val="18"/>
          <w:szCs w:val="18"/>
        </w:rPr>
        <w:t xml:space="preserve"> cung cấp trên Dịch vụ là tài sản thuộc sở hữu của </w:t>
      </w:r>
      <w:r w:rsidR="00C3278D">
        <w:rPr>
          <w:rFonts w:ascii="Times New Roman" w:hAnsi="Times New Roman"/>
          <w:sz w:val="18"/>
          <w:szCs w:val="18"/>
        </w:rPr>
        <w:t>GLC</w:t>
      </w:r>
      <w:r w:rsidRPr="00E32A50">
        <w:rPr>
          <w:rFonts w:ascii="Times New Roman" w:hAnsi="Times New Roman"/>
          <w:sz w:val="18"/>
          <w:szCs w:val="18"/>
        </w:rPr>
        <w:t xml:space="preserve">. Mọi sự sao chép, thay đổi, sửa chữa mà không được sự cho phép bằng văn bản của </w:t>
      </w:r>
      <w:r w:rsidR="00C3278D">
        <w:rPr>
          <w:rFonts w:ascii="Times New Roman" w:hAnsi="Times New Roman"/>
          <w:sz w:val="18"/>
          <w:szCs w:val="18"/>
        </w:rPr>
        <w:t>GLC</w:t>
      </w:r>
      <w:r w:rsidRPr="00E32A50">
        <w:rPr>
          <w:rFonts w:ascii="Times New Roman" w:hAnsi="Times New Roman"/>
          <w:sz w:val="18"/>
          <w:szCs w:val="18"/>
        </w:rPr>
        <w:t xml:space="preserve"> đều coi là vi phạm pháp luật.</w:t>
      </w:r>
    </w:p>
    <w:p w14:paraId="28E7B55D" w14:textId="77777777" w:rsidR="00E71930" w:rsidRPr="00567BB7" w:rsidRDefault="00E71930" w:rsidP="000E6D8A">
      <w:pPr>
        <w:ind w:left="0" w:firstLine="0"/>
        <w:jc w:val="both"/>
        <w:rPr>
          <w:rFonts w:ascii="Times New Roman" w:hAnsi="Times New Roman"/>
          <w:sz w:val="18"/>
          <w:szCs w:val="18"/>
        </w:rPr>
      </w:pPr>
    </w:p>
    <w:p w14:paraId="5C258B86" w14:textId="32568CCD" w:rsidR="00E71930" w:rsidRPr="00E32A50" w:rsidRDefault="00C01A83" w:rsidP="000E6D8A">
      <w:pPr>
        <w:ind w:left="0" w:firstLine="0"/>
        <w:jc w:val="both"/>
        <w:rPr>
          <w:rFonts w:ascii="Times New Roman" w:hAnsi="Times New Roman"/>
          <w:sz w:val="18"/>
          <w:szCs w:val="18"/>
        </w:rPr>
      </w:pPr>
      <w:r w:rsidRPr="00E32A50">
        <w:rPr>
          <w:rFonts w:ascii="Times New Roman" w:hAnsi="Times New Roman"/>
          <w:noProof/>
          <w:sz w:val="18"/>
          <w:szCs w:val="18"/>
        </w:rPr>
        <mc:AlternateContent>
          <mc:Choice Requires="wps">
            <w:drawing>
              <wp:inline distT="0" distB="0" distL="0" distR="0" wp14:anchorId="0104314C" wp14:editId="16F439B5">
                <wp:extent cx="3079115" cy="180975"/>
                <wp:effectExtent l="9525" t="10160" r="6985" b="8890"/>
                <wp:docPr id="4" name="Text 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79115" cy="180975"/>
                        </a:xfrm>
                        <a:prstGeom prst="rect">
                          <a:avLst/>
                        </a:prstGeom>
                        <a:gradFill rotWithShape="0">
                          <a:gsLst>
                            <a:gs pos="0">
                              <a:srgbClr val="FFFFFF"/>
                            </a:gs>
                            <a:gs pos="100000">
                              <a:srgbClr val="B6DDE8"/>
                            </a:gs>
                          </a:gsLst>
                          <a:lin ang="5400000" scaled="1"/>
                        </a:gradFill>
                        <a:ln w="12700">
                          <a:solidFill>
                            <a:srgbClr val="92CDDC"/>
                          </a:solidFill>
                          <a:miter lim="800000"/>
                          <a:headEnd/>
                          <a:tailEnd/>
                        </a:ln>
                        <a:effectLst/>
                        <a:extLst>
                          <a:ext uri="{AF507438-7753-43E0-B8FC-AC1667EBCBE1}">
                            <a14:hiddenEffects xmlns:a14="http://schemas.microsoft.com/office/drawing/2010/main">
                              <a:effectLst>
                                <a:outerShdw dist="28398" dir="3806097" algn="ctr" rotWithShape="0">
                                  <a:srgbClr val="205867">
                                    <a:alpha val="50000"/>
                                  </a:srgbClr>
                                </a:outerShdw>
                              </a:effectLst>
                            </a14:hiddenEffects>
                          </a:ext>
                        </a:extLst>
                      </wps:spPr>
                      <wps:txbx>
                        <w:txbxContent>
                          <w:p w14:paraId="7F292984" w14:textId="77777777" w:rsidR="00E71930" w:rsidRPr="00A7122C" w:rsidRDefault="00E71930" w:rsidP="00E71930">
                            <w:pPr>
                              <w:rPr>
                                <w:rFonts w:ascii="Times New Roman" w:hAnsi="Times New Roman"/>
                                <w:b/>
                                <w:sz w:val="18"/>
                                <w:szCs w:val="18"/>
                              </w:rPr>
                            </w:pPr>
                            <w:r w:rsidRPr="00A7122C">
                              <w:rPr>
                                <w:rFonts w:ascii="Times New Roman" w:hAnsi="Times New Roman"/>
                                <w:b/>
                                <w:sz w:val="18"/>
                                <w:szCs w:val="18"/>
                              </w:rPr>
                              <w:t>Điều 7. Thay đổi nội dung các điều kiện và điều khoản</w:t>
                            </w:r>
                          </w:p>
                        </w:txbxContent>
                      </wps:txbx>
                      <wps:bodyPr rot="0" vert="horz" wrap="square" lIns="91440" tIns="18288" rIns="91440" bIns="18288" anchor="t" anchorCtr="0" upright="1">
                        <a:spAutoFit/>
                      </wps:bodyPr>
                    </wps:wsp>
                  </a:graphicData>
                </a:graphic>
              </wp:inline>
            </w:drawing>
          </mc:Choice>
          <mc:Fallback>
            <w:pict>
              <v:shape w14:anchorId="0104314C" id="Text Box 86" o:spid="_x0000_s1057" type="#_x0000_t202" style="width:242.45pt;height:1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GZoZQIAAM0EAAAOAAAAZHJzL2Uyb0RvYy54bWysVEtv2zAMvg/YfxB0X22nr8SoU7RJMwzo&#10;HkA37KzIsi1MFjVJid3++lGynXrbbZgOAiWKH8mPpG5u+1aRo7BOgi5odpZSIjSHUuq6oN++7t4t&#10;KXGe6ZIp0KKgz8LR2/XbNzedycUCGlClsARBtMs7U9DGe5MnieONaJk7AyM0KiuwLfN4tHVSWtYh&#10;equSRZpeJR3Y0ljgwjm83Q5Kuo74VSW4/1xVTniiCoqx+bjbuO/DnqxvWF5bZhrJxzDYP0TRMqnR&#10;6QlqyzwjByv/gmolt+Cg8mcc2gSqSnIRc8BssvSPbJ4aZkTMBclx5kST+3+w/NPxyXyxxPf30GMB&#10;YxLOPAL/4YiGTcN0Le6sha4RrETHWaAs6YzLR9NAtctdANl3H6HEIrODhwjUV7YNrGCeBNGxAM8n&#10;0kXvCcfL8/R6lWWXlHDUZct0dX0ZXbB8sjbW+fcCWhKEglosakRnx0fnQzQsn56MJSh3UiliwX+X&#10;voksBrdR6dBmEIgBzGe4drbeb5QlR4Z9sotrDKJ289dZGtZA0tzk/mq7fVjOTDCmenKlpCZIY0Ev&#10;LwZz4jhTopzIjF0TQw6ulCYdahbXkx9Q8qT8Lc7VYrPdbkanbv6slR6nSsm2oMvBZezzUMIHXUbZ&#10;M6kGGUNVOngWcV5GTqeiDuX1/b4nEiM+j/UPyj2Uz1hzJDmQGP4AFBqwL5R0OE8FdT8PzApK1AeN&#10;PK+yi4swgPGQLRdL/BjsXLOfa5jmCFVQT5G5IG78MLQHY2XdoKepU++w13YytsFrVGOH4szE7hjn&#10;Owzl/Bxfvf5C618AAAD//wMAUEsDBBQABgAIAAAAIQA4ifHO3AAAAAQBAAAPAAAAZHJzL2Rvd25y&#10;ZXYueG1sTI9BS8NAEIXvQv/DMgVvdtMaSxqzKUURTyKtgnibZsckdHc2zW6b9N+7etHLwOM93vum&#10;WI/WiDP1vnWsYD5LQBBXTrdcK3h/e7rJQPiArNE4JgUX8rAuJ1cF5toNvKXzLtQilrDPUUETQpdL&#10;6auGLPqZ64ij9+V6iyHKvpa6xyGWWyMXSbKUFluOCw129NBQddidrILj87HG1e3l8WVph/SV5Pzj&#10;Mxilrqfj5h5EoDH8heEHP6JDGZn27sTaC6MgPhJ+b/TSLF2B2CtYZHcgy0L+hy+/AQAA//8DAFBL&#10;AQItABQABgAIAAAAIQC2gziS/gAAAOEBAAATAAAAAAAAAAAAAAAAAAAAAABbQ29udGVudF9UeXBl&#10;c10ueG1sUEsBAi0AFAAGAAgAAAAhADj9If/WAAAAlAEAAAsAAAAAAAAAAAAAAAAALwEAAF9yZWxz&#10;Ly5yZWxzUEsBAi0AFAAGAAgAAAAhAFT4ZmhlAgAAzQQAAA4AAAAAAAAAAAAAAAAALgIAAGRycy9l&#10;Mm9Eb2MueG1sUEsBAi0AFAAGAAgAAAAhADiJ8c7cAAAABAEAAA8AAAAAAAAAAAAAAAAAvwQAAGRy&#10;cy9kb3ducmV2LnhtbFBLBQYAAAAABAAEAPMAAADIBQAAAAA=&#10;" strokecolor="#92cddc" strokeweight="1pt">
                <v:fill color2="#b6dde8" focus="100%" type="gradient"/>
                <v:shadow color="#205867" opacity=".5" offset="1pt"/>
                <v:textbox style="mso-fit-shape-to-text:t" inset=",1.44pt,,1.44pt">
                  <w:txbxContent>
                    <w:p w14:paraId="7F292984" w14:textId="77777777" w:rsidR="00E71930" w:rsidRPr="00A7122C" w:rsidRDefault="00E71930" w:rsidP="00E71930">
                      <w:pPr>
                        <w:rPr>
                          <w:rFonts w:ascii="Times New Roman" w:hAnsi="Times New Roman"/>
                          <w:b/>
                          <w:sz w:val="18"/>
                          <w:szCs w:val="18"/>
                        </w:rPr>
                      </w:pPr>
                      <w:r w:rsidRPr="00A7122C">
                        <w:rPr>
                          <w:rFonts w:ascii="Times New Roman" w:hAnsi="Times New Roman"/>
                          <w:b/>
                          <w:sz w:val="18"/>
                          <w:szCs w:val="18"/>
                        </w:rPr>
                        <w:t>Điều 7. Thay đổi nội dung các điều kiện và điều khoản</w:t>
                      </w:r>
                    </w:p>
                  </w:txbxContent>
                </v:textbox>
                <w10:anchorlock/>
              </v:shape>
            </w:pict>
          </mc:Fallback>
        </mc:AlternateContent>
      </w:r>
    </w:p>
    <w:p w14:paraId="27666C3F" w14:textId="77777777" w:rsidR="00576666" w:rsidRPr="00E32A50" w:rsidRDefault="00754D3A" w:rsidP="00991243">
      <w:pPr>
        <w:spacing w:before="60"/>
        <w:ind w:left="0" w:firstLine="0"/>
        <w:jc w:val="both"/>
        <w:rPr>
          <w:rFonts w:ascii="Times New Roman" w:hAnsi="Times New Roman"/>
          <w:sz w:val="18"/>
          <w:szCs w:val="18"/>
        </w:rPr>
      </w:pPr>
      <w:r w:rsidRPr="00E32A50">
        <w:rPr>
          <w:rFonts w:ascii="Times New Roman" w:hAnsi="Times New Roman"/>
          <w:sz w:val="18"/>
          <w:szCs w:val="18"/>
        </w:rPr>
        <w:t>7</w:t>
      </w:r>
      <w:r w:rsidR="00576666" w:rsidRPr="00E32A50">
        <w:rPr>
          <w:rFonts w:ascii="Times New Roman" w:hAnsi="Times New Roman"/>
          <w:sz w:val="18"/>
          <w:szCs w:val="18"/>
        </w:rPr>
        <w:t xml:space="preserve">.1. </w:t>
      </w:r>
      <w:r w:rsidR="00C3278D">
        <w:rPr>
          <w:rFonts w:ascii="Times New Roman" w:hAnsi="Times New Roman"/>
          <w:sz w:val="18"/>
          <w:szCs w:val="18"/>
        </w:rPr>
        <w:t>GLC</w:t>
      </w:r>
      <w:r w:rsidR="00576666" w:rsidRPr="00E32A50">
        <w:rPr>
          <w:rFonts w:ascii="Times New Roman" w:hAnsi="Times New Roman"/>
          <w:sz w:val="18"/>
          <w:szCs w:val="18"/>
        </w:rPr>
        <w:t xml:space="preserve"> có thể thay đổi nội dung các điều kiện và điều khoản bằng cách gửi thông báo thay đổi cho </w:t>
      </w:r>
      <w:r w:rsidR="004E79C0" w:rsidRPr="00E32A50">
        <w:rPr>
          <w:rFonts w:ascii="Times New Roman" w:hAnsi="Times New Roman"/>
          <w:sz w:val="18"/>
          <w:szCs w:val="18"/>
        </w:rPr>
        <w:t>Khách hàng</w:t>
      </w:r>
      <w:r w:rsidR="00576666" w:rsidRPr="00E32A50">
        <w:rPr>
          <w:rFonts w:ascii="Times New Roman" w:hAnsi="Times New Roman"/>
          <w:sz w:val="18"/>
          <w:szCs w:val="18"/>
        </w:rPr>
        <w:t>.</w:t>
      </w:r>
    </w:p>
    <w:p w14:paraId="1F537B30" w14:textId="77777777" w:rsidR="00576666" w:rsidRPr="00E32A50" w:rsidRDefault="00754D3A" w:rsidP="00991243">
      <w:pPr>
        <w:spacing w:before="60"/>
        <w:ind w:left="0" w:firstLine="0"/>
        <w:jc w:val="both"/>
        <w:rPr>
          <w:rFonts w:ascii="Times New Roman" w:hAnsi="Times New Roman"/>
          <w:sz w:val="18"/>
          <w:szCs w:val="18"/>
        </w:rPr>
      </w:pPr>
      <w:r w:rsidRPr="00E32A50">
        <w:rPr>
          <w:rFonts w:ascii="Times New Roman" w:hAnsi="Times New Roman"/>
          <w:sz w:val="18"/>
          <w:szCs w:val="18"/>
        </w:rPr>
        <w:t>7</w:t>
      </w:r>
      <w:r w:rsidR="00576666" w:rsidRPr="00E32A50">
        <w:rPr>
          <w:rFonts w:ascii="Times New Roman" w:hAnsi="Times New Roman"/>
          <w:sz w:val="18"/>
          <w:szCs w:val="18"/>
        </w:rPr>
        <w:t xml:space="preserve">.2. </w:t>
      </w:r>
      <w:r w:rsidR="004E79C0" w:rsidRPr="00E32A50">
        <w:rPr>
          <w:rFonts w:ascii="Times New Roman" w:hAnsi="Times New Roman"/>
          <w:sz w:val="18"/>
          <w:szCs w:val="18"/>
        </w:rPr>
        <w:t xml:space="preserve">Khách hàng </w:t>
      </w:r>
      <w:r w:rsidR="00576666" w:rsidRPr="00E32A50">
        <w:rPr>
          <w:rFonts w:ascii="Times New Roman" w:hAnsi="Times New Roman"/>
          <w:sz w:val="18"/>
          <w:szCs w:val="18"/>
        </w:rPr>
        <w:t>được xem là đã nhận được thông báo nếu:</w:t>
      </w:r>
    </w:p>
    <w:p w14:paraId="60A9B328" w14:textId="77777777" w:rsidR="00576666" w:rsidRPr="00E32A50" w:rsidRDefault="00754D3A" w:rsidP="00991243">
      <w:pPr>
        <w:spacing w:before="60"/>
        <w:ind w:left="0" w:firstLine="0"/>
        <w:jc w:val="both"/>
        <w:rPr>
          <w:rFonts w:ascii="Times New Roman" w:hAnsi="Times New Roman"/>
          <w:sz w:val="18"/>
          <w:szCs w:val="18"/>
        </w:rPr>
      </w:pPr>
      <w:r w:rsidRPr="00E32A50">
        <w:rPr>
          <w:rFonts w:ascii="Times New Roman" w:hAnsi="Times New Roman"/>
          <w:sz w:val="18"/>
          <w:szCs w:val="18"/>
        </w:rPr>
        <w:t>a.</w:t>
      </w:r>
      <w:r w:rsidR="00576666" w:rsidRPr="00E32A50">
        <w:rPr>
          <w:rFonts w:ascii="Times New Roman" w:hAnsi="Times New Roman"/>
          <w:sz w:val="18"/>
          <w:szCs w:val="18"/>
        </w:rPr>
        <w:t xml:space="preserve"> Các thông báo này đã được đưa lên Website của </w:t>
      </w:r>
      <w:r w:rsidR="00567BB7">
        <w:rPr>
          <w:rFonts w:ascii="Times New Roman" w:hAnsi="Times New Roman"/>
          <w:sz w:val="18"/>
          <w:szCs w:val="18"/>
        </w:rPr>
        <w:t>GLC</w:t>
      </w:r>
      <w:r w:rsidR="00576666" w:rsidRPr="00E32A50">
        <w:rPr>
          <w:rFonts w:ascii="Times New Roman" w:hAnsi="Times New Roman"/>
          <w:sz w:val="18"/>
          <w:szCs w:val="18"/>
        </w:rPr>
        <w:t xml:space="preserve"> tại địa chỉ </w:t>
      </w:r>
      <w:hyperlink r:id="rId15" w:history="1">
        <w:r w:rsidR="00EE2DBA" w:rsidRPr="000060E1">
          <w:rPr>
            <w:rStyle w:val="Hyperlink"/>
          </w:rPr>
          <w:t>https://ewarehouse.glc.com.vn/</w:t>
        </w:r>
      </w:hyperlink>
    </w:p>
    <w:p w14:paraId="694AF3C0" w14:textId="77777777" w:rsidR="00576666" w:rsidRPr="00E32A50" w:rsidRDefault="00576666" w:rsidP="00991243">
      <w:pPr>
        <w:spacing w:before="60"/>
        <w:ind w:left="0" w:firstLine="0"/>
        <w:jc w:val="both"/>
        <w:rPr>
          <w:rFonts w:ascii="Times New Roman" w:hAnsi="Times New Roman"/>
          <w:sz w:val="18"/>
          <w:szCs w:val="18"/>
        </w:rPr>
      </w:pPr>
      <w:r w:rsidRPr="00E32A50">
        <w:rPr>
          <w:rFonts w:ascii="Times New Roman" w:hAnsi="Times New Roman"/>
          <w:sz w:val="18"/>
          <w:szCs w:val="18"/>
        </w:rPr>
        <w:t>b. Các thông báo này đã được gởi t</w:t>
      </w:r>
      <w:r w:rsidR="00D801C9" w:rsidRPr="00E32A50">
        <w:rPr>
          <w:rFonts w:ascii="Times New Roman" w:hAnsi="Times New Roman"/>
          <w:sz w:val="18"/>
          <w:szCs w:val="18"/>
        </w:rPr>
        <w:t>ới</w:t>
      </w:r>
      <w:r w:rsidRPr="00E32A50">
        <w:rPr>
          <w:rFonts w:ascii="Times New Roman" w:hAnsi="Times New Roman"/>
          <w:sz w:val="18"/>
          <w:szCs w:val="18"/>
        </w:rPr>
        <w:t xml:space="preserve"> địa chỉ thư điện t</w:t>
      </w:r>
      <w:r w:rsidR="002D3BF6">
        <w:rPr>
          <w:rFonts w:ascii="Times New Roman" w:hAnsi="Times New Roman"/>
          <w:sz w:val="18"/>
          <w:szCs w:val="18"/>
        </w:rPr>
        <w:t>ử</w:t>
      </w:r>
      <w:r w:rsidRPr="00E32A50">
        <w:rPr>
          <w:rFonts w:ascii="Times New Roman" w:hAnsi="Times New Roman"/>
          <w:sz w:val="18"/>
          <w:szCs w:val="18"/>
        </w:rPr>
        <w:t xml:space="preserve"> (e-mail) mà </w:t>
      </w:r>
      <w:r w:rsidR="004E79C0" w:rsidRPr="00E32A50">
        <w:rPr>
          <w:rFonts w:ascii="Times New Roman" w:hAnsi="Times New Roman"/>
          <w:sz w:val="18"/>
          <w:szCs w:val="18"/>
        </w:rPr>
        <w:t xml:space="preserve">Khách hàng </w:t>
      </w:r>
      <w:r w:rsidRPr="00E32A50">
        <w:rPr>
          <w:rFonts w:ascii="Times New Roman" w:hAnsi="Times New Roman"/>
          <w:sz w:val="18"/>
          <w:szCs w:val="18"/>
        </w:rPr>
        <w:t xml:space="preserve">đăng </w:t>
      </w:r>
      <w:r w:rsidR="00D801C9" w:rsidRPr="00E32A50">
        <w:rPr>
          <w:rFonts w:ascii="Times New Roman" w:hAnsi="Times New Roman"/>
          <w:sz w:val="18"/>
          <w:szCs w:val="18"/>
        </w:rPr>
        <w:t>k</w:t>
      </w:r>
      <w:r w:rsidRPr="00E32A50">
        <w:rPr>
          <w:rFonts w:ascii="Times New Roman" w:hAnsi="Times New Roman"/>
          <w:sz w:val="18"/>
          <w:szCs w:val="18"/>
        </w:rPr>
        <w:t xml:space="preserve">ý với </w:t>
      </w:r>
      <w:r w:rsidR="00C3278D">
        <w:rPr>
          <w:rFonts w:ascii="Times New Roman" w:hAnsi="Times New Roman"/>
          <w:sz w:val="18"/>
          <w:szCs w:val="18"/>
        </w:rPr>
        <w:t>GLC</w:t>
      </w:r>
    </w:p>
    <w:p w14:paraId="7B75EE01" w14:textId="77777777" w:rsidR="00576666" w:rsidRPr="00E32A50" w:rsidRDefault="00E71930" w:rsidP="00991243">
      <w:pPr>
        <w:spacing w:before="60"/>
        <w:ind w:left="0" w:firstLine="0"/>
        <w:jc w:val="both"/>
        <w:rPr>
          <w:rFonts w:ascii="Times New Roman" w:hAnsi="Times New Roman"/>
          <w:sz w:val="18"/>
          <w:szCs w:val="18"/>
        </w:rPr>
      </w:pPr>
      <w:r w:rsidRPr="00E32A50">
        <w:rPr>
          <w:rFonts w:ascii="Times New Roman" w:hAnsi="Times New Roman"/>
          <w:sz w:val="18"/>
          <w:szCs w:val="18"/>
        </w:rPr>
        <w:t>c</w:t>
      </w:r>
      <w:r w:rsidR="00576666" w:rsidRPr="00E32A50">
        <w:rPr>
          <w:rFonts w:ascii="Times New Roman" w:hAnsi="Times New Roman"/>
          <w:sz w:val="18"/>
          <w:szCs w:val="18"/>
        </w:rPr>
        <w:t>. Các thông báo này đã được gởi t</w:t>
      </w:r>
      <w:r w:rsidR="00D801C9" w:rsidRPr="00E32A50">
        <w:rPr>
          <w:rFonts w:ascii="Times New Roman" w:hAnsi="Times New Roman"/>
          <w:sz w:val="18"/>
          <w:szCs w:val="18"/>
        </w:rPr>
        <w:t xml:space="preserve">ới </w:t>
      </w:r>
      <w:r w:rsidR="00576666" w:rsidRPr="00E32A50">
        <w:rPr>
          <w:rFonts w:ascii="Times New Roman" w:hAnsi="Times New Roman"/>
          <w:sz w:val="18"/>
          <w:szCs w:val="18"/>
        </w:rPr>
        <w:t xml:space="preserve">địa chỉ liên lạc mà </w:t>
      </w:r>
      <w:r w:rsidR="004E79C0" w:rsidRPr="00E32A50">
        <w:rPr>
          <w:rFonts w:ascii="Times New Roman" w:hAnsi="Times New Roman"/>
          <w:sz w:val="18"/>
          <w:szCs w:val="18"/>
        </w:rPr>
        <w:t xml:space="preserve">Khách hàng </w:t>
      </w:r>
      <w:r w:rsidR="00576666" w:rsidRPr="00E32A50">
        <w:rPr>
          <w:rFonts w:ascii="Times New Roman" w:hAnsi="Times New Roman"/>
          <w:sz w:val="18"/>
          <w:szCs w:val="18"/>
        </w:rPr>
        <w:t xml:space="preserve">đã đăng ký với </w:t>
      </w:r>
      <w:r w:rsidR="00C3278D">
        <w:rPr>
          <w:rFonts w:ascii="Times New Roman" w:hAnsi="Times New Roman"/>
          <w:sz w:val="18"/>
          <w:szCs w:val="18"/>
        </w:rPr>
        <w:t>GLC</w:t>
      </w:r>
      <w:r w:rsidR="00576666" w:rsidRPr="00E32A50">
        <w:rPr>
          <w:rFonts w:ascii="Times New Roman" w:hAnsi="Times New Roman"/>
          <w:sz w:val="18"/>
          <w:szCs w:val="18"/>
        </w:rPr>
        <w:t xml:space="preserve"> sau khoảng thời gian qui định thường lệ của bưu điện</w:t>
      </w:r>
      <w:r w:rsidRPr="00E32A50">
        <w:rPr>
          <w:rFonts w:ascii="Times New Roman" w:hAnsi="Times New Roman"/>
          <w:sz w:val="18"/>
          <w:szCs w:val="18"/>
        </w:rPr>
        <w:t>.</w:t>
      </w:r>
    </w:p>
    <w:p w14:paraId="763893B9" w14:textId="77777777" w:rsidR="00E71930" w:rsidRPr="00DC741B" w:rsidRDefault="00E71930" w:rsidP="000E6D8A">
      <w:pPr>
        <w:ind w:left="0" w:firstLine="0"/>
        <w:jc w:val="both"/>
        <w:rPr>
          <w:rFonts w:ascii="Times New Roman" w:hAnsi="Times New Roman"/>
          <w:sz w:val="6"/>
          <w:szCs w:val="6"/>
        </w:rPr>
      </w:pPr>
    </w:p>
    <w:p w14:paraId="738807AE" w14:textId="5376E433" w:rsidR="00E71930" w:rsidRPr="00E32A50" w:rsidRDefault="00C01A83" w:rsidP="000E6D8A">
      <w:pPr>
        <w:ind w:left="0" w:firstLine="0"/>
        <w:jc w:val="both"/>
        <w:rPr>
          <w:rFonts w:ascii="Times New Roman" w:hAnsi="Times New Roman"/>
          <w:sz w:val="18"/>
          <w:szCs w:val="18"/>
        </w:rPr>
      </w:pPr>
      <w:r w:rsidRPr="00E32A50">
        <w:rPr>
          <w:rFonts w:ascii="Times New Roman" w:hAnsi="Times New Roman"/>
          <w:noProof/>
          <w:sz w:val="18"/>
          <w:szCs w:val="18"/>
        </w:rPr>
        <mc:AlternateContent>
          <mc:Choice Requires="wps">
            <w:drawing>
              <wp:inline distT="0" distB="0" distL="0" distR="0" wp14:anchorId="7C107660" wp14:editId="26D4F991">
                <wp:extent cx="3077210" cy="180975"/>
                <wp:effectExtent l="9525" t="6985" r="8890" b="12065"/>
                <wp:docPr id="3" name="Text Box 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77210" cy="180975"/>
                        </a:xfrm>
                        <a:prstGeom prst="rect">
                          <a:avLst/>
                        </a:prstGeom>
                        <a:gradFill rotWithShape="0">
                          <a:gsLst>
                            <a:gs pos="0">
                              <a:srgbClr val="FFFFFF"/>
                            </a:gs>
                            <a:gs pos="100000">
                              <a:srgbClr val="B6DDE8"/>
                            </a:gs>
                          </a:gsLst>
                          <a:lin ang="5400000" scaled="1"/>
                        </a:gradFill>
                        <a:ln w="12700">
                          <a:solidFill>
                            <a:srgbClr val="92CDDC"/>
                          </a:solidFill>
                          <a:miter lim="800000"/>
                          <a:headEnd/>
                          <a:tailEnd/>
                        </a:ln>
                        <a:effectLst/>
                        <a:extLst>
                          <a:ext uri="{AF507438-7753-43E0-B8FC-AC1667EBCBE1}">
                            <a14:hiddenEffects xmlns:a14="http://schemas.microsoft.com/office/drawing/2010/main">
                              <a:effectLst>
                                <a:outerShdw dist="28398" dir="3806097" algn="ctr" rotWithShape="0">
                                  <a:srgbClr val="205867">
                                    <a:alpha val="50000"/>
                                  </a:srgbClr>
                                </a:outerShdw>
                              </a:effectLst>
                            </a14:hiddenEffects>
                          </a:ext>
                        </a:extLst>
                      </wps:spPr>
                      <wps:txbx>
                        <w:txbxContent>
                          <w:p w14:paraId="22B80682" w14:textId="77777777" w:rsidR="00E71930" w:rsidRPr="00A7122C" w:rsidRDefault="00E71930" w:rsidP="00E71930">
                            <w:pPr>
                              <w:rPr>
                                <w:rFonts w:ascii="Times New Roman" w:hAnsi="Times New Roman"/>
                                <w:b/>
                                <w:sz w:val="18"/>
                                <w:szCs w:val="18"/>
                              </w:rPr>
                            </w:pPr>
                            <w:r w:rsidRPr="00A7122C">
                              <w:rPr>
                                <w:rFonts w:ascii="Times New Roman" w:hAnsi="Times New Roman"/>
                                <w:b/>
                                <w:sz w:val="18"/>
                                <w:szCs w:val="18"/>
                              </w:rPr>
                              <w:t>Điều 8. Cam kết thực hiện và giải quyết tranh chấp</w:t>
                            </w:r>
                          </w:p>
                        </w:txbxContent>
                      </wps:txbx>
                      <wps:bodyPr rot="0" vert="horz" wrap="square" lIns="91440" tIns="18288" rIns="91440" bIns="18288" anchor="t" anchorCtr="0" upright="1">
                        <a:spAutoFit/>
                      </wps:bodyPr>
                    </wps:wsp>
                  </a:graphicData>
                </a:graphic>
              </wp:inline>
            </w:drawing>
          </mc:Choice>
          <mc:Fallback>
            <w:pict>
              <v:shape w14:anchorId="7C107660" id="Text Box 85" o:spid="_x0000_s1058" type="#_x0000_t202" style="width:242.3pt;height:1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CWAZQIAAM0EAAAOAAAAZHJzL2Uyb0RvYy54bWysVEtv2zAMvg/YfxB0X/xo2jhGnKJNmmFA&#10;9wC6YWdFlm1hsqRJSuz214+S7dTbbsN0EChR5Ed+JLW57VuBzsxYrmSBk0WMEZNUlVzWBf729fAu&#10;w8g6IksilGQFfmYW327fvtl0OmepapQomUHgRNq80wVunNN5FFnasJbYhdJMgrJSpiUOjqaOSkM6&#10;8N6KKI3jm6hTptRGUWYt3O4HJd4G/1XFqPtcVZY5JAoMsbmwm7Af/R5tNySvDdENp2MY5B+iaAmX&#10;AHpxtSeOoJPhf7lqOTXKqsotqGojVVWcspADZJPEf2Tz1BDNQi5AjtUXmuz/c0s/nZ/0F4Ncf696&#10;KGBIwupHRX9YJNWuIbJmd8aormGkBODEUxZ12uajqafa5tY7OXYfVQlFJiengqO+Mq1nBfJE4B0K&#10;8HwhnfUOUbi8ilerNAEVBV2SxevVdYAg+WStjXXvmWqRFwpsoKjBOzk/WuejIfn0ZCxBeeBCIKPc&#10;d+6awKKHDUoLNoOAtIJ8hmtr6uNOGHQm0CeHsMYgajt/ncR+DSTNTe5v9vuHbGYCMdUTlOASAY0F&#10;vl4O5shSIlg5kRm6JoTsoYREHWjS1YSjBL8of4tzne72+90IaufPWu5gqgRvC5wNkKHPfQkfZBlk&#10;R7gYZAhVSI/MwryMnE5FHcrr+mOPOER8lXo8rzyq8hlqDiR7Ev0fAEKjzAtGHcxTge3PEzEMI/FB&#10;As/rZLn0AxgOSZZm8DGYueY41xBJwVWBHQbmvLhzw9CetOF1A0hTp95Brx14aIPXqMYOhZkJ3THO&#10;tx/K+Tm8ev2Ftr8AAAD//wMAUEsDBBQABgAIAAAAIQA0Gabe3AAAAAQBAAAPAAAAZHJzL2Rvd25y&#10;ZXYueG1sTI9BS8NAEIXvQv/DMoI3u2mNIcZsSlHEk4itIN6m2TEJ7s6m2W2T/ntXL/Yy8HiP974p&#10;V5M14kiD7xwrWMwTEMS10x03Ct63T9c5CB+QNRrHpOBEHlbV7KLEQruR3+i4CY2IJewLVNCG0BdS&#10;+roli37ueuLofbnBYohyaKQecIzl1shlkmTSYsdxocWeHlqqvzcHq2D/vG/w7ub0+JLZMX0lufj4&#10;DEapq8tpfQ8i0BT+w/CLH9Ghikw7d2DthVEQHwl/N3ppnmYgdgqW+S3IqpTn8NUPAAAA//8DAFBL&#10;AQItABQABgAIAAAAIQC2gziS/gAAAOEBAAATAAAAAAAAAAAAAAAAAAAAAABbQ29udGVudF9UeXBl&#10;c10ueG1sUEsBAi0AFAAGAAgAAAAhADj9If/WAAAAlAEAAAsAAAAAAAAAAAAAAAAALwEAAF9yZWxz&#10;Ly5yZWxzUEsBAi0AFAAGAAgAAAAhAP7gJYBlAgAAzQQAAA4AAAAAAAAAAAAAAAAALgIAAGRycy9l&#10;Mm9Eb2MueG1sUEsBAi0AFAAGAAgAAAAhADQZpt7cAAAABAEAAA8AAAAAAAAAAAAAAAAAvwQAAGRy&#10;cy9kb3ducmV2LnhtbFBLBQYAAAAABAAEAPMAAADIBQAAAAA=&#10;" strokecolor="#92cddc" strokeweight="1pt">
                <v:fill color2="#b6dde8" focus="100%" type="gradient"/>
                <v:shadow color="#205867" opacity=".5" offset="1pt"/>
                <v:textbox style="mso-fit-shape-to-text:t" inset=",1.44pt,,1.44pt">
                  <w:txbxContent>
                    <w:p w14:paraId="22B80682" w14:textId="77777777" w:rsidR="00E71930" w:rsidRPr="00A7122C" w:rsidRDefault="00E71930" w:rsidP="00E71930">
                      <w:pPr>
                        <w:rPr>
                          <w:rFonts w:ascii="Times New Roman" w:hAnsi="Times New Roman"/>
                          <w:b/>
                          <w:sz w:val="18"/>
                          <w:szCs w:val="18"/>
                        </w:rPr>
                      </w:pPr>
                      <w:r w:rsidRPr="00A7122C">
                        <w:rPr>
                          <w:rFonts w:ascii="Times New Roman" w:hAnsi="Times New Roman"/>
                          <w:b/>
                          <w:sz w:val="18"/>
                          <w:szCs w:val="18"/>
                        </w:rPr>
                        <w:t>Điều 8. Cam kết thực hiện và giải quyết tranh chấp</w:t>
                      </w:r>
                    </w:p>
                  </w:txbxContent>
                </v:textbox>
                <w10:anchorlock/>
              </v:shape>
            </w:pict>
          </mc:Fallback>
        </mc:AlternateContent>
      </w:r>
    </w:p>
    <w:p w14:paraId="449B9892" w14:textId="77777777" w:rsidR="00576666" w:rsidRPr="00E32A50" w:rsidRDefault="00576666" w:rsidP="00991243">
      <w:pPr>
        <w:spacing w:before="60"/>
        <w:ind w:left="0" w:firstLine="0"/>
        <w:jc w:val="both"/>
        <w:rPr>
          <w:rFonts w:ascii="Times New Roman" w:hAnsi="Times New Roman"/>
          <w:sz w:val="18"/>
          <w:szCs w:val="18"/>
        </w:rPr>
      </w:pPr>
      <w:r w:rsidRPr="00E32A50">
        <w:rPr>
          <w:rFonts w:ascii="Times New Roman" w:hAnsi="Times New Roman"/>
          <w:sz w:val="18"/>
          <w:szCs w:val="18"/>
        </w:rPr>
        <w:t xml:space="preserve">Hai bên cam kết nghiêm chỉnh thực hiện các điều khoản của Hợp đồng này và các bản sửa đổi, bổ sung, phụ lục đính kèm (nếu có). </w:t>
      </w:r>
      <w:r w:rsidR="00DF1C85" w:rsidRPr="00E32A50">
        <w:rPr>
          <w:rFonts w:ascii="Times New Roman" w:hAnsi="Times New Roman"/>
          <w:sz w:val="18"/>
          <w:szCs w:val="18"/>
        </w:rPr>
        <w:t>T</w:t>
      </w:r>
      <w:r w:rsidRPr="00E32A50">
        <w:rPr>
          <w:rFonts w:ascii="Times New Roman" w:hAnsi="Times New Roman"/>
          <w:sz w:val="18"/>
          <w:szCs w:val="18"/>
        </w:rPr>
        <w:t>rong quá trình thực hiện</w:t>
      </w:r>
      <w:r w:rsidR="00E25767" w:rsidRPr="00E32A50">
        <w:rPr>
          <w:rFonts w:ascii="Times New Roman" w:hAnsi="Times New Roman"/>
          <w:sz w:val="18"/>
          <w:szCs w:val="18"/>
        </w:rPr>
        <w:t>, nếu có</w:t>
      </w:r>
      <w:r w:rsidR="00DF1C85" w:rsidRPr="00E32A50">
        <w:rPr>
          <w:rFonts w:ascii="Times New Roman" w:hAnsi="Times New Roman"/>
          <w:sz w:val="18"/>
          <w:szCs w:val="18"/>
        </w:rPr>
        <w:t xml:space="preserve"> phát sinh tranh chấp</w:t>
      </w:r>
      <w:r w:rsidRPr="00E32A50">
        <w:rPr>
          <w:rFonts w:ascii="Times New Roman" w:hAnsi="Times New Roman"/>
          <w:sz w:val="18"/>
          <w:szCs w:val="18"/>
        </w:rPr>
        <w:t>, hai bên cùng nhau giải quyết bằng thương lượng hoặc hòa giải. Trường hợ</w:t>
      </w:r>
      <w:r w:rsidR="00685084" w:rsidRPr="00E32A50">
        <w:rPr>
          <w:rFonts w:ascii="Times New Roman" w:hAnsi="Times New Roman"/>
          <w:sz w:val="18"/>
          <w:szCs w:val="18"/>
        </w:rPr>
        <w:t>p</w:t>
      </w:r>
      <w:r w:rsidRPr="00E32A50">
        <w:rPr>
          <w:rFonts w:ascii="Times New Roman" w:hAnsi="Times New Roman"/>
          <w:sz w:val="18"/>
          <w:szCs w:val="18"/>
        </w:rPr>
        <w:t xml:space="preserve"> thương lượng hoặc hòa giải không thành, thì một trong các bên có quyền đưa tranh chấp ra Tòa án nhân dân có thẩm quyền tại nơi có trụ sở giao dịch của </w:t>
      </w:r>
      <w:r w:rsidR="00C3278D">
        <w:rPr>
          <w:rFonts w:ascii="Times New Roman" w:hAnsi="Times New Roman"/>
          <w:sz w:val="18"/>
          <w:szCs w:val="18"/>
        </w:rPr>
        <w:t>GLC</w:t>
      </w:r>
      <w:r w:rsidRPr="00E32A50">
        <w:rPr>
          <w:rFonts w:ascii="Times New Roman" w:hAnsi="Times New Roman"/>
          <w:sz w:val="18"/>
          <w:szCs w:val="18"/>
        </w:rPr>
        <w:t xml:space="preserve"> để giải quyết.</w:t>
      </w:r>
    </w:p>
    <w:p w14:paraId="2038E458" w14:textId="2A2C6B5C" w:rsidR="00E71930" w:rsidRPr="00E32A50" w:rsidRDefault="00C01A83" w:rsidP="000E6D8A">
      <w:pPr>
        <w:ind w:left="0" w:firstLine="0"/>
        <w:jc w:val="both"/>
        <w:rPr>
          <w:rFonts w:ascii="Times New Roman" w:hAnsi="Times New Roman"/>
          <w:sz w:val="18"/>
          <w:szCs w:val="18"/>
        </w:rPr>
      </w:pPr>
      <w:r w:rsidRPr="00E32A50">
        <w:rPr>
          <w:rFonts w:ascii="Times New Roman" w:hAnsi="Times New Roman"/>
          <w:noProof/>
          <w:sz w:val="18"/>
          <w:szCs w:val="18"/>
        </w:rPr>
        <mc:AlternateContent>
          <mc:Choice Requires="wps">
            <w:drawing>
              <wp:inline distT="0" distB="0" distL="0" distR="0" wp14:anchorId="1C933701" wp14:editId="3D8ECBC7">
                <wp:extent cx="3077210" cy="180975"/>
                <wp:effectExtent l="9525" t="12700" r="8890" b="6350"/>
                <wp:docPr id="2" name="Text 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77210" cy="180975"/>
                        </a:xfrm>
                        <a:prstGeom prst="rect">
                          <a:avLst/>
                        </a:prstGeom>
                        <a:gradFill rotWithShape="0">
                          <a:gsLst>
                            <a:gs pos="0">
                              <a:srgbClr val="FFFFFF"/>
                            </a:gs>
                            <a:gs pos="100000">
                              <a:srgbClr val="B6DDE8"/>
                            </a:gs>
                          </a:gsLst>
                          <a:lin ang="5400000" scaled="1"/>
                        </a:gradFill>
                        <a:ln w="12700">
                          <a:solidFill>
                            <a:srgbClr val="92CDDC"/>
                          </a:solidFill>
                          <a:miter lim="800000"/>
                          <a:headEnd/>
                          <a:tailEnd/>
                        </a:ln>
                        <a:effectLst/>
                        <a:extLst>
                          <a:ext uri="{AF507438-7753-43E0-B8FC-AC1667EBCBE1}">
                            <a14:hiddenEffects xmlns:a14="http://schemas.microsoft.com/office/drawing/2010/main">
                              <a:effectLst>
                                <a:outerShdw dist="28398" dir="3806097" algn="ctr" rotWithShape="0">
                                  <a:srgbClr val="205867">
                                    <a:alpha val="50000"/>
                                  </a:srgbClr>
                                </a:outerShdw>
                              </a:effectLst>
                            </a14:hiddenEffects>
                          </a:ext>
                        </a:extLst>
                      </wps:spPr>
                      <wps:txbx>
                        <w:txbxContent>
                          <w:p w14:paraId="58297972" w14:textId="77777777" w:rsidR="00E71930" w:rsidRPr="00A7122C" w:rsidRDefault="00E71930" w:rsidP="00E71930">
                            <w:pPr>
                              <w:rPr>
                                <w:rFonts w:ascii="Times New Roman" w:hAnsi="Times New Roman"/>
                                <w:b/>
                                <w:sz w:val="18"/>
                                <w:szCs w:val="18"/>
                              </w:rPr>
                            </w:pPr>
                            <w:r w:rsidRPr="00A7122C">
                              <w:rPr>
                                <w:rFonts w:ascii="Times New Roman" w:hAnsi="Times New Roman"/>
                                <w:b/>
                                <w:sz w:val="18"/>
                                <w:szCs w:val="18"/>
                              </w:rPr>
                              <w:t>Điều 9. Các thỏa thuận khác</w:t>
                            </w:r>
                          </w:p>
                        </w:txbxContent>
                      </wps:txbx>
                      <wps:bodyPr rot="0" vert="horz" wrap="square" lIns="91440" tIns="18288" rIns="91440" bIns="18288" anchor="t" anchorCtr="0" upright="1">
                        <a:spAutoFit/>
                      </wps:bodyPr>
                    </wps:wsp>
                  </a:graphicData>
                </a:graphic>
              </wp:inline>
            </w:drawing>
          </mc:Choice>
          <mc:Fallback>
            <w:pict>
              <v:shape w14:anchorId="1C933701" id="Text Box 84" o:spid="_x0000_s1059" type="#_x0000_t202" style="width:242.3pt;height:1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tBsZQIAAM0EAAAOAAAAZHJzL2Uyb0RvYy54bWysVEtv2zAMvg/YfxB0X22nj6RGnaJNmmFA&#10;9wC6YWdFlm1hsqSJSuz214+S7dTbbsN0EChR5Ed+JHVz27eKHIUDaXRBs7OUEqG5KaWuC/rt6+7d&#10;ihLwTJdMGS0K+iyA3q7fvrnpbC4WpjGqFI6gEw15ZwvaeG/zJAHeiJbBmbFCo7IyrmUej65OSsc6&#10;9N6qZJGmV0lnXGmd4QIAb7eDkq6j/6oS3H+uKhCeqIJibD7uLu77sCfrG5bXjtlG8jEM9g9RtExq&#10;BD252jLPyMHJv1y1kjsDpvJn3LSJqSrJRcwBs8nSP7J5apgVMRckB+yJJvh/bvmn45P94ojv702P&#10;BYxJgH00/AcQbTYN07W4c850jWAlAmeBsqSzkI+mgWrIITjZdx9NiUVmB2+io75ybWAF8yToHQvw&#10;fCJd9J5wvDxPl8tFhiqOumyVXi8vIwTLJ2vrwL8XpiVBKKjDokbv7PgIPkTD8unJWIJyJ5Uizvjv&#10;0jeRxQAblYA2g0CswXyGa3D1fqMcOTLsk11cYxA1zF9naVgDSXOT+6vt9mE1M8GY6glKSU2QxoJe&#10;XgzmBDhTopzIjF0TQw5QSpMONYvlhGOUPCl/i/N6sdluNyMozJ+10uNUKdkWdDVAxj4PJXzQZZQ9&#10;k2qQMVSlA7KI8zJyOhV1KK/v9z2RGPH5ecALyr0pn7HmSHIgMfwBKDTGvVDS4TwVFH4emBOUqA8a&#10;eb7OLi7CAMZDtlqs8GNwc81+rmGao6uCeorMBXHjh6E9WCfrBpGmTr3DXtvJ2AavUY0dijMTu2Oc&#10;7zCU83N89foLrX8BAAD//wMAUEsDBBQABgAIAAAAIQA0Gabe3AAAAAQBAAAPAAAAZHJzL2Rvd25y&#10;ZXYueG1sTI9BS8NAEIXvQv/DMoI3u2mNIcZsSlHEk4itIN6m2TEJ7s6m2W2T/ntXL/Yy8HiP974p&#10;V5M14kiD7xwrWMwTEMS10x03Ct63T9c5CB+QNRrHpOBEHlbV7KLEQruR3+i4CY2IJewLVNCG0BdS&#10;+roli37ueuLofbnBYohyaKQecIzl1shlkmTSYsdxocWeHlqqvzcHq2D/vG/w7ub0+JLZMX0lufj4&#10;DEapq8tpfQ8i0BT+w/CLH9Ghikw7d2DthVEQHwl/N3ppnmYgdgqW+S3IqpTn8NUPAAAA//8DAFBL&#10;AQItABQABgAIAAAAIQC2gziS/gAAAOEBAAATAAAAAAAAAAAAAAAAAAAAAABbQ29udGVudF9UeXBl&#10;c10ueG1sUEsBAi0AFAAGAAgAAAAhADj9If/WAAAAlAEAAAsAAAAAAAAAAAAAAAAALwEAAF9yZWxz&#10;Ly5yZWxzUEsBAi0AFAAGAAgAAAAhAF6u0GxlAgAAzQQAAA4AAAAAAAAAAAAAAAAALgIAAGRycy9l&#10;Mm9Eb2MueG1sUEsBAi0AFAAGAAgAAAAhADQZpt7cAAAABAEAAA8AAAAAAAAAAAAAAAAAvwQAAGRy&#10;cy9kb3ducmV2LnhtbFBLBQYAAAAABAAEAPMAAADIBQAAAAA=&#10;" strokecolor="#92cddc" strokeweight="1pt">
                <v:fill color2="#b6dde8" focus="100%" type="gradient"/>
                <v:shadow color="#205867" opacity=".5" offset="1pt"/>
                <v:textbox style="mso-fit-shape-to-text:t" inset=",1.44pt,,1.44pt">
                  <w:txbxContent>
                    <w:p w14:paraId="58297972" w14:textId="77777777" w:rsidR="00E71930" w:rsidRPr="00A7122C" w:rsidRDefault="00E71930" w:rsidP="00E71930">
                      <w:pPr>
                        <w:rPr>
                          <w:rFonts w:ascii="Times New Roman" w:hAnsi="Times New Roman"/>
                          <w:b/>
                          <w:sz w:val="18"/>
                          <w:szCs w:val="18"/>
                        </w:rPr>
                      </w:pPr>
                      <w:r w:rsidRPr="00A7122C">
                        <w:rPr>
                          <w:rFonts w:ascii="Times New Roman" w:hAnsi="Times New Roman"/>
                          <w:b/>
                          <w:sz w:val="18"/>
                          <w:szCs w:val="18"/>
                        </w:rPr>
                        <w:t>Điều 9. Các thỏa thuận khác</w:t>
                      </w:r>
                    </w:p>
                  </w:txbxContent>
                </v:textbox>
                <w10:anchorlock/>
              </v:shape>
            </w:pict>
          </mc:Fallback>
        </mc:AlternateContent>
      </w:r>
    </w:p>
    <w:p w14:paraId="419CCC80" w14:textId="77777777" w:rsidR="00576666" w:rsidRPr="00E32A50" w:rsidRDefault="00754D3A" w:rsidP="00991243">
      <w:pPr>
        <w:spacing w:before="60"/>
        <w:ind w:left="0" w:firstLine="0"/>
        <w:jc w:val="both"/>
        <w:rPr>
          <w:rFonts w:ascii="Times New Roman" w:hAnsi="Times New Roman"/>
          <w:sz w:val="18"/>
          <w:szCs w:val="18"/>
        </w:rPr>
      </w:pPr>
      <w:r w:rsidRPr="00E32A50">
        <w:rPr>
          <w:rFonts w:ascii="Times New Roman" w:hAnsi="Times New Roman"/>
          <w:sz w:val="18"/>
          <w:szCs w:val="18"/>
        </w:rPr>
        <w:t>9</w:t>
      </w:r>
      <w:r w:rsidR="00576666" w:rsidRPr="00E32A50">
        <w:rPr>
          <w:rFonts w:ascii="Times New Roman" w:hAnsi="Times New Roman"/>
          <w:sz w:val="18"/>
          <w:szCs w:val="18"/>
        </w:rPr>
        <w:t>.1 Hợp đồng này được điều chỉnh theo các văn bản pháp luật liên quan của Việt Nam.</w:t>
      </w:r>
    </w:p>
    <w:p w14:paraId="375E1DBF" w14:textId="77777777" w:rsidR="00576666" w:rsidRPr="00E32A50" w:rsidRDefault="00754D3A" w:rsidP="00991243">
      <w:pPr>
        <w:spacing w:before="60"/>
        <w:ind w:left="0" w:firstLine="0"/>
        <w:jc w:val="both"/>
        <w:rPr>
          <w:rFonts w:ascii="Times New Roman" w:hAnsi="Times New Roman"/>
          <w:sz w:val="18"/>
          <w:szCs w:val="18"/>
        </w:rPr>
      </w:pPr>
      <w:r w:rsidRPr="00E32A50">
        <w:rPr>
          <w:rFonts w:ascii="Times New Roman" w:hAnsi="Times New Roman"/>
          <w:sz w:val="18"/>
          <w:szCs w:val="18"/>
        </w:rPr>
        <w:t>9</w:t>
      </w:r>
      <w:r w:rsidR="00576666" w:rsidRPr="00E32A50">
        <w:rPr>
          <w:rFonts w:ascii="Times New Roman" w:hAnsi="Times New Roman"/>
          <w:sz w:val="18"/>
          <w:szCs w:val="18"/>
        </w:rPr>
        <w:t xml:space="preserve">.2 Hợp đồng và các tài liệu đính kèm theo là một bộ phận không tách rời nhau. Bằng việc ký vào Hợp đồng này, các bên đã thống nhất và chấp nhận các điều khoản đã quy định. </w:t>
      </w:r>
      <w:r w:rsidR="004E79C0" w:rsidRPr="00E32A50">
        <w:rPr>
          <w:rFonts w:ascii="Times New Roman" w:hAnsi="Times New Roman"/>
          <w:sz w:val="18"/>
          <w:szCs w:val="18"/>
        </w:rPr>
        <w:t>Khách hàng</w:t>
      </w:r>
      <w:r w:rsidR="00576666" w:rsidRPr="00E32A50">
        <w:rPr>
          <w:rFonts w:ascii="Times New Roman" w:hAnsi="Times New Roman"/>
          <w:sz w:val="18"/>
          <w:szCs w:val="18"/>
        </w:rPr>
        <w:t xml:space="preserve"> cam kết đã đọc, hiểu rõ và tuân thủ đúng, đầy đủ những điều khoản, điều kiện như trên và các quy định liên quan của pháp luật.</w:t>
      </w:r>
    </w:p>
    <w:p w14:paraId="30A7FAA9" w14:textId="77777777" w:rsidR="00A57224" w:rsidRPr="00E32A50" w:rsidRDefault="00754D3A" w:rsidP="00991243">
      <w:pPr>
        <w:spacing w:before="60"/>
        <w:ind w:left="0" w:firstLine="0"/>
        <w:jc w:val="both"/>
        <w:rPr>
          <w:rFonts w:ascii="Times New Roman" w:hAnsi="Times New Roman"/>
          <w:sz w:val="18"/>
          <w:szCs w:val="18"/>
        </w:rPr>
      </w:pPr>
      <w:r w:rsidRPr="00E32A50">
        <w:rPr>
          <w:rFonts w:ascii="Times New Roman" w:hAnsi="Times New Roman"/>
          <w:sz w:val="18"/>
          <w:szCs w:val="18"/>
        </w:rPr>
        <w:t>9</w:t>
      </w:r>
      <w:r w:rsidR="00576666" w:rsidRPr="00E32A50">
        <w:rPr>
          <w:rFonts w:ascii="Times New Roman" w:hAnsi="Times New Roman"/>
          <w:sz w:val="18"/>
          <w:szCs w:val="18"/>
        </w:rPr>
        <w:t xml:space="preserve">.3 Hợp đồng gồm </w:t>
      </w:r>
      <w:r w:rsidRPr="00E32A50">
        <w:rPr>
          <w:rFonts w:ascii="Times New Roman" w:hAnsi="Times New Roman"/>
          <w:sz w:val="18"/>
          <w:szCs w:val="18"/>
        </w:rPr>
        <w:t>9</w:t>
      </w:r>
      <w:r w:rsidR="00576666" w:rsidRPr="00E32A50">
        <w:rPr>
          <w:rFonts w:ascii="Times New Roman" w:hAnsi="Times New Roman"/>
          <w:sz w:val="18"/>
          <w:szCs w:val="18"/>
        </w:rPr>
        <w:t xml:space="preserve"> Điều, được lập bằng tiếng Việt và làm thành </w:t>
      </w:r>
      <w:r w:rsidRPr="00E32A50">
        <w:rPr>
          <w:rFonts w:ascii="Times New Roman" w:hAnsi="Times New Roman"/>
          <w:sz w:val="18"/>
          <w:szCs w:val="18"/>
        </w:rPr>
        <w:t>2</w:t>
      </w:r>
      <w:r w:rsidR="00576666" w:rsidRPr="00E32A50">
        <w:rPr>
          <w:rFonts w:ascii="Times New Roman" w:hAnsi="Times New Roman"/>
          <w:sz w:val="18"/>
          <w:szCs w:val="18"/>
        </w:rPr>
        <w:t xml:space="preserve"> Bản chính có giá trị như nhau. </w:t>
      </w:r>
      <w:r w:rsidR="00C3278D">
        <w:rPr>
          <w:rFonts w:ascii="Times New Roman" w:hAnsi="Times New Roman"/>
          <w:sz w:val="18"/>
          <w:szCs w:val="18"/>
        </w:rPr>
        <w:t>GLC</w:t>
      </w:r>
      <w:r w:rsidR="00576666" w:rsidRPr="00E32A50">
        <w:rPr>
          <w:rFonts w:ascii="Times New Roman" w:hAnsi="Times New Roman"/>
          <w:sz w:val="18"/>
          <w:szCs w:val="18"/>
        </w:rPr>
        <w:t xml:space="preserve"> giữ </w:t>
      </w:r>
      <w:r w:rsidR="003F22D1">
        <w:rPr>
          <w:rFonts w:ascii="Times New Roman" w:hAnsi="Times New Roman"/>
          <w:sz w:val="18"/>
          <w:szCs w:val="18"/>
        </w:rPr>
        <w:t>0</w:t>
      </w:r>
      <w:r w:rsidRPr="00E32A50">
        <w:rPr>
          <w:rFonts w:ascii="Times New Roman" w:hAnsi="Times New Roman"/>
          <w:sz w:val="18"/>
          <w:szCs w:val="18"/>
        </w:rPr>
        <w:t>1</w:t>
      </w:r>
      <w:r w:rsidR="00576666" w:rsidRPr="00E32A50">
        <w:rPr>
          <w:rFonts w:ascii="Times New Roman" w:hAnsi="Times New Roman"/>
          <w:sz w:val="18"/>
          <w:szCs w:val="18"/>
        </w:rPr>
        <w:t xml:space="preserve"> bản, </w:t>
      </w:r>
      <w:r w:rsidR="00CB3406" w:rsidRPr="00E32A50">
        <w:rPr>
          <w:rFonts w:ascii="Times New Roman" w:hAnsi="Times New Roman"/>
          <w:sz w:val="18"/>
          <w:szCs w:val="18"/>
        </w:rPr>
        <w:t xml:space="preserve">Khách hàng </w:t>
      </w:r>
      <w:r w:rsidR="00576666" w:rsidRPr="00E32A50">
        <w:rPr>
          <w:rFonts w:ascii="Times New Roman" w:hAnsi="Times New Roman"/>
          <w:sz w:val="18"/>
          <w:szCs w:val="18"/>
        </w:rPr>
        <w:t xml:space="preserve">giữ </w:t>
      </w:r>
      <w:r w:rsidR="003F22D1">
        <w:rPr>
          <w:rFonts w:ascii="Times New Roman" w:hAnsi="Times New Roman"/>
          <w:sz w:val="18"/>
          <w:szCs w:val="18"/>
        </w:rPr>
        <w:t>0</w:t>
      </w:r>
      <w:r w:rsidRPr="00E32A50">
        <w:rPr>
          <w:rFonts w:ascii="Times New Roman" w:hAnsi="Times New Roman"/>
          <w:sz w:val="18"/>
          <w:szCs w:val="18"/>
        </w:rPr>
        <w:t xml:space="preserve">1 </w:t>
      </w:r>
      <w:r w:rsidR="00576666" w:rsidRPr="00E32A50">
        <w:rPr>
          <w:rFonts w:ascii="Times New Roman" w:hAnsi="Times New Roman"/>
          <w:sz w:val="18"/>
          <w:szCs w:val="18"/>
        </w:rPr>
        <w:t>bản.</w:t>
      </w:r>
    </w:p>
    <w:sectPr w:rsidR="00A57224" w:rsidRPr="00E32A50" w:rsidSect="009963ED">
      <w:type w:val="continuous"/>
      <w:pgSz w:w="11907" w:h="16839" w:code="9"/>
      <w:pgMar w:top="737" w:right="720" w:bottom="397" w:left="720" w:header="567" w:footer="170" w:gutter="0"/>
      <w:cols w:num="2" w:space="693"/>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79132B" w14:textId="77777777" w:rsidR="00746DA3" w:rsidRDefault="00746DA3">
      <w:r>
        <w:separator/>
      </w:r>
    </w:p>
  </w:endnote>
  <w:endnote w:type="continuationSeparator" w:id="0">
    <w:p w14:paraId="1DDDE498" w14:textId="77777777" w:rsidR="00746DA3" w:rsidRDefault="00746D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DBF08" w14:textId="401110E7" w:rsidR="009D767E" w:rsidRDefault="00C01A83" w:rsidP="00A120C5">
    <w:pPr>
      <w:pStyle w:val="Footer"/>
      <w:jc w:val="center"/>
      <w:rPr>
        <w:rFonts w:ascii="Times New Roman" w:hAnsi="Times New Roman"/>
        <w:sz w:val="20"/>
        <w:szCs w:val="20"/>
      </w:rPr>
    </w:pPr>
    <w:r>
      <w:rPr>
        <w:rFonts w:ascii="Times New Roman" w:hAnsi="Times New Roman"/>
        <w:noProof/>
        <w:sz w:val="20"/>
        <w:szCs w:val="20"/>
      </w:rPr>
      <mc:AlternateContent>
        <mc:Choice Requires="wps">
          <w:drawing>
            <wp:anchor distT="0" distB="0" distL="114300" distR="114300" simplePos="0" relativeHeight="251657728" behindDoc="0" locked="0" layoutInCell="1" allowOverlap="1" wp14:anchorId="0C0A8923" wp14:editId="41BE640D">
              <wp:simplePos x="0" y="0"/>
              <wp:positionH relativeFrom="column">
                <wp:posOffset>0</wp:posOffset>
              </wp:positionH>
              <wp:positionV relativeFrom="paragraph">
                <wp:posOffset>76835</wp:posOffset>
              </wp:positionV>
              <wp:extent cx="6635750" cy="0"/>
              <wp:effectExtent l="9525" t="13970" r="12700" b="5080"/>
              <wp:wrapNone/>
              <wp:docPr id="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357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ED79B7" id="Line 3"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6.05pt" to="522.5pt,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3sQjsAEAAEgDAAAOAAAAZHJzL2Uyb0RvYy54bWysU8GO0zAQvSPxD5bvNG1RC0RN99BluSxQ&#10;aZcPmNpOYuF4rBm3Sf8e29uWFdwQOVi2Z+b5vTeTzd00OHEyxBZ9IxezuRTGK9TWd4388fzw7qMU&#10;HMFrcOhNI8+G5d327ZvNGGqzxB6dNiQSiOd6DI3sYwx1VbHqzQA8w2B8CrZIA8R0pK7SBGNCH1y1&#10;nM/X1YikA6EyzOn2/iUotwW/bY2K39uWTRSukYlbLCuV9ZDXaruBuiMIvVUXGvAPLAawPj16g7qH&#10;COJI9i+owSpCxjbOFA4Vtq1VpmhIahbzP9Q89RBM0ZLM4XCzif8frPp22vk9Zepq8k/hEdVPFh53&#10;PfjOFALP55Aat8hWVWPg+laSDxz2JA7jV9QpB44RiwtTS0OGTPrEVMw+38w2UxQqXa7X71cfVqkn&#10;6hqroL4WBuL4xeAg8qaRzvrsA9RweuSYiUB9TcnXHh+sc6WXzouxkZ9Wy1UpYHRW52BOY+oOO0fi&#10;BHkayldUpcjrNMKj1wWsN6A/X/YRrHvZp8edv5iR9edh4/qA+rynq0mpXYXlZbTyPLw+l+rfP8D2&#10;FwAAAP//AwBQSwMEFAAGAAgAAAAhAJmMEJfaAAAABwEAAA8AAABkcnMvZG93bnJldi54bWxMj01P&#10;wzAMhu9I/IfISFwmlqx8CJWmEwJ648IAcfUa01Y0TtdkW+HX42kHOPp5rdePi+Xke7WjMXaBLSzm&#10;BhRxHVzHjYW31+riFlRMyA77wGThmyIsy9OTAnMX9vxCu1VqlJRwzNFCm9KQax3rljzGeRiIJfsM&#10;o8ck49hoN+Jeyn2vM2NutMeO5UKLAz20VH+ttt5CrN5pU/3M6pn5uGwCZZvH5ye09vxsur8DlWhK&#10;f8tw0Bd1KMVpHbbsouotyCNJaLYAdUjN1bWQ9ZHostD//ctfAAAA//8DAFBLAQItABQABgAIAAAA&#10;IQC2gziS/gAAAOEBAAATAAAAAAAAAAAAAAAAAAAAAABbQ29udGVudF9UeXBlc10ueG1sUEsBAi0A&#10;FAAGAAgAAAAhADj9If/WAAAAlAEAAAsAAAAAAAAAAAAAAAAALwEAAF9yZWxzLy5yZWxzUEsBAi0A&#10;FAAGAAgAAAAhALzexCOwAQAASAMAAA4AAAAAAAAAAAAAAAAALgIAAGRycy9lMm9Eb2MueG1sUEsB&#10;Ai0AFAAGAAgAAAAhAJmMEJfaAAAABwEAAA8AAAAAAAAAAAAAAAAACgQAAGRycy9kb3ducmV2Lnht&#10;bFBLBQYAAAAABAAEAPMAAAARBQAAAAA=&#10;"/>
          </w:pict>
        </mc:Fallback>
      </mc:AlternateContent>
    </w:r>
  </w:p>
  <w:p w14:paraId="0E2654B3" w14:textId="77777777" w:rsidR="00A120C5" w:rsidRPr="00A120C5" w:rsidRDefault="00A120C5" w:rsidP="00A120C5">
    <w:pPr>
      <w:pStyle w:val="Footer"/>
      <w:jc w:val="center"/>
      <w:rPr>
        <w:rFonts w:ascii="Times New Roman" w:hAnsi="Times New Roman"/>
        <w:sz w:val="20"/>
        <w:szCs w:val="20"/>
      </w:rPr>
    </w:pPr>
    <w:r w:rsidRPr="00A120C5">
      <w:rPr>
        <w:rFonts w:ascii="Times New Roman" w:hAnsi="Times New Roman"/>
        <w:sz w:val="20"/>
        <w:szCs w:val="20"/>
      </w:rPr>
      <w:t xml:space="preserve">Page </w:t>
    </w:r>
    <w:r w:rsidRPr="00A120C5">
      <w:rPr>
        <w:rFonts w:ascii="Times New Roman" w:hAnsi="Times New Roman"/>
        <w:sz w:val="20"/>
        <w:szCs w:val="20"/>
      </w:rPr>
      <w:fldChar w:fldCharType="begin"/>
    </w:r>
    <w:r w:rsidRPr="00A120C5">
      <w:rPr>
        <w:rFonts w:ascii="Times New Roman" w:hAnsi="Times New Roman"/>
        <w:sz w:val="20"/>
        <w:szCs w:val="20"/>
      </w:rPr>
      <w:instrText xml:space="preserve"> PAGE </w:instrText>
    </w:r>
    <w:r w:rsidRPr="00A120C5">
      <w:rPr>
        <w:rFonts w:ascii="Times New Roman" w:hAnsi="Times New Roman"/>
        <w:sz w:val="20"/>
        <w:szCs w:val="20"/>
      </w:rPr>
      <w:fldChar w:fldCharType="separate"/>
    </w:r>
    <w:r w:rsidR="001666A4">
      <w:rPr>
        <w:rFonts w:ascii="Times New Roman" w:hAnsi="Times New Roman"/>
        <w:noProof/>
        <w:sz w:val="20"/>
        <w:szCs w:val="20"/>
      </w:rPr>
      <w:t>2</w:t>
    </w:r>
    <w:r w:rsidRPr="00A120C5">
      <w:rPr>
        <w:rFonts w:ascii="Times New Roman" w:hAnsi="Times New Roman"/>
        <w:sz w:val="20"/>
        <w:szCs w:val="20"/>
      </w:rPr>
      <w:fldChar w:fldCharType="end"/>
    </w:r>
    <w:r w:rsidRPr="00A120C5">
      <w:rPr>
        <w:rFonts w:ascii="Times New Roman" w:hAnsi="Times New Roman"/>
        <w:sz w:val="20"/>
        <w:szCs w:val="20"/>
      </w:rPr>
      <w:t xml:space="preserve"> of </w:t>
    </w:r>
    <w:r w:rsidRPr="00A120C5">
      <w:rPr>
        <w:rFonts w:ascii="Times New Roman" w:hAnsi="Times New Roman"/>
        <w:sz w:val="20"/>
        <w:szCs w:val="20"/>
      </w:rPr>
      <w:fldChar w:fldCharType="begin"/>
    </w:r>
    <w:r w:rsidRPr="00A120C5">
      <w:rPr>
        <w:rFonts w:ascii="Times New Roman" w:hAnsi="Times New Roman"/>
        <w:sz w:val="20"/>
        <w:szCs w:val="20"/>
      </w:rPr>
      <w:instrText xml:space="preserve"> NUMPAGES </w:instrText>
    </w:r>
    <w:r w:rsidRPr="00A120C5">
      <w:rPr>
        <w:rFonts w:ascii="Times New Roman" w:hAnsi="Times New Roman"/>
        <w:sz w:val="20"/>
        <w:szCs w:val="20"/>
      </w:rPr>
      <w:fldChar w:fldCharType="separate"/>
    </w:r>
    <w:r w:rsidR="001666A4">
      <w:rPr>
        <w:rFonts w:ascii="Times New Roman" w:hAnsi="Times New Roman"/>
        <w:noProof/>
        <w:sz w:val="20"/>
        <w:szCs w:val="20"/>
      </w:rPr>
      <w:t>3</w:t>
    </w:r>
    <w:r w:rsidRPr="00A120C5">
      <w:rPr>
        <w:rFonts w:ascii="Times New Roman" w:hAnsi="Times New Roman"/>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C9772C" w14:textId="77777777" w:rsidR="00746DA3" w:rsidRDefault="00746DA3">
      <w:r>
        <w:separator/>
      </w:r>
    </w:p>
  </w:footnote>
  <w:footnote w:type="continuationSeparator" w:id="0">
    <w:p w14:paraId="4A58AF48" w14:textId="77777777" w:rsidR="00746DA3" w:rsidRDefault="00746DA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E01782"/>
    <w:multiLevelType w:val="hybridMultilevel"/>
    <w:tmpl w:val="E5A8ED94"/>
    <w:lvl w:ilvl="0" w:tplc="FAC635AE">
      <w:start w:val="2"/>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9CE5DB4"/>
    <w:multiLevelType w:val="hybridMultilevel"/>
    <w:tmpl w:val="CBB2E7DC"/>
    <w:lvl w:ilvl="0" w:tplc="7ED63962">
      <w:numFmt w:val="bullet"/>
      <w:lvlText w:val="–"/>
      <w:lvlJc w:val="left"/>
      <w:pPr>
        <w:ind w:left="1440" w:hanging="360"/>
      </w:pPr>
      <w:rPr>
        <w:rFonts w:ascii="Times New Roman" w:eastAsia="Calibri" w:hAnsi="Times New Roman" w:cs="Times New Roman" w:hint="default"/>
        <w:color w:val="FF000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483F5692"/>
    <w:multiLevelType w:val="hybridMultilevel"/>
    <w:tmpl w:val="147C5E0C"/>
    <w:lvl w:ilvl="0" w:tplc="DF961676">
      <w:numFmt w:val="bullet"/>
      <w:lvlText w:val="–"/>
      <w:lvlJc w:val="left"/>
      <w:pPr>
        <w:ind w:left="1080" w:hanging="360"/>
      </w:pPr>
      <w:rPr>
        <w:rFonts w:ascii="Times New Roman" w:eastAsia="Calibri" w:hAnsi="Times New Roman" w:cs="Times New Roman" w:hint="default"/>
        <w:color w:val="FF000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524C6DCB"/>
    <w:multiLevelType w:val="hybridMultilevel"/>
    <w:tmpl w:val="8AB857F2"/>
    <w:lvl w:ilvl="0" w:tplc="6E44AAEE">
      <w:numFmt w:val="bullet"/>
      <w:lvlText w:val="–"/>
      <w:lvlJc w:val="left"/>
      <w:pPr>
        <w:ind w:left="1800" w:hanging="360"/>
      </w:pPr>
      <w:rPr>
        <w:rFonts w:ascii="Times New Roman" w:eastAsia="Calibri" w:hAnsi="Times New Roman" w:cs="Times New Roman" w:hint="default"/>
        <w:color w:val="auto"/>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6BE16E62"/>
    <w:multiLevelType w:val="hybridMultilevel"/>
    <w:tmpl w:val="03181D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932488D"/>
    <w:multiLevelType w:val="hybridMultilevel"/>
    <w:tmpl w:val="025A7A1A"/>
    <w:lvl w:ilvl="0" w:tplc="625C01F6">
      <w:start w:val="5"/>
      <w:numFmt w:val="bullet"/>
      <w:lvlText w:val="-"/>
      <w:lvlJc w:val="left"/>
      <w:pPr>
        <w:tabs>
          <w:tab w:val="num" w:pos="720"/>
        </w:tabs>
        <w:ind w:left="720" w:hanging="360"/>
      </w:pPr>
      <w:rPr>
        <w:rFonts w:ascii="Times New Roman" w:eastAsia="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86560218">
      <w:start w:val="1"/>
      <w:numFmt w:val="lowerLetter"/>
      <w:lvlText w:val="%3."/>
      <w:lvlJc w:val="left"/>
      <w:pPr>
        <w:tabs>
          <w:tab w:val="num" w:pos="2340"/>
        </w:tabs>
        <w:ind w:left="2340" w:hanging="360"/>
      </w:pPr>
      <w:rPr>
        <w:rFonts w:hint="default"/>
        <w:b w:val="0"/>
        <w:i w:val="0"/>
        <w:sz w:val="24"/>
        <w:szCs w:val="24"/>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676569242">
    <w:abstractNumId w:val="0"/>
  </w:num>
  <w:num w:numId="2" w16cid:durableId="1734504457">
    <w:abstractNumId w:val="5"/>
  </w:num>
  <w:num w:numId="3" w16cid:durableId="1544562317">
    <w:abstractNumId w:val="4"/>
  </w:num>
  <w:num w:numId="4" w16cid:durableId="374812409">
    <w:abstractNumId w:val="2"/>
  </w:num>
  <w:num w:numId="5" w16cid:durableId="1098982480">
    <w:abstractNumId w:val="1"/>
  </w:num>
  <w:num w:numId="6" w16cid:durableId="142056458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hideSpellingErrors/>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1CCC"/>
    <w:rsid w:val="00010300"/>
    <w:rsid w:val="00016962"/>
    <w:rsid w:val="000258BE"/>
    <w:rsid w:val="000610AA"/>
    <w:rsid w:val="0009028B"/>
    <w:rsid w:val="00093844"/>
    <w:rsid w:val="000958DB"/>
    <w:rsid w:val="000A034D"/>
    <w:rsid w:val="000C6779"/>
    <w:rsid w:val="000C6F7B"/>
    <w:rsid w:val="000D4645"/>
    <w:rsid w:val="000E2755"/>
    <w:rsid w:val="000E4EB1"/>
    <w:rsid w:val="000E6D8A"/>
    <w:rsid w:val="000F2777"/>
    <w:rsid w:val="00112CB6"/>
    <w:rsid w:val="00114CE5"/>
    <w:rsid w:val="00134264"/>
    <w:rsid w:val="00137499"/>
    <w:rsid w:val="00142BB0"/>
    <w:rsid w:val="001442D4"/>
    <w:rsid w:val="0015003F"/>
    <w:rsid w:val="00153AEB"/>
    <w:rsid w:val="00166172"/>
    <w:rsid w:val="001666A4"/>
    <w:rsid w:val="00166B6C"/>
    <w:rsid w:val="00171DCC"/>
    <w:rsid w:val="00181BAB"/>
    <w:rsid w:val="001939BC"/>
    <w:rsid w:val="00197830"/>
    <w:rsid w:val="001A5FBF"/>
    <w:rsid w:val="001B111C"/>
    <w:rsid w:val="001B59D4"/>
    <w:rsid w:val="001C1FB0"/>
    <w:rsid w:val="001C2451"/>
    <w:rsid w:val="001E3739"/>
    <w:rsid w:val="001F139C"/>
    <w:rsid w:val="002274C3"/>
    <w:rsid w:val="00230804"/>
    <w:rsid w:val="00230C26"/>
    <w:rsid w:val="00285041"/>
    <w:rsid w:val="00296252"/>
    <w:rsid w:val="002A009B"/>
    <w:rsid w:val="002A4D5F"/>
    <w:rsid w:val="002A4FC2"/>
    <w:rsid w:val="002A7B62"/>
    <w:rsid w:val="002B43C6"/>
    <w:rsid w:val="002C3854"/>
    <w:rsid w:val="002D1AF1"/>
    <w:rsid w:val="002D3BF6"/>
    <w:rsid w:val="002E2CA3"/>
    <w:rsid w:val="00303706"/>
    <w:rsid w:val="0030624B"/>
    <w:rsid w:val="00315D2A"/>
    <w:rsid w:val="00332401"/>
    <w:rsid w:val="0033606A"/>
    <w:rsid w:val="00336577"/>
    <w:rsid w:val="00340916"/>
    <w:rsid w:val="00351954"/>
    <w:rsid w:val="003606FA"/>
    <w:rsid w:val="0037040F"/>
    <w:rsid w:val="00396063"/>
    <w:rsid w:val="003A4319"/>
    <w:rsid w:val="003B2322"/>
    <w:rsid w:val="003B2442"/>
    <w:rsid w:val="003B2B5C"/>
    <w:rsid w:val="003B67C5"/>
    <w:rsid w:val="003C6058"/>
    <w:rsid w:val="003D31C5"/>
    <w:rsid w:val="003F22D1"/>
    <w:rsid w:val="004157A6"/>
    <w:rsid w:val="00432BA2"/>
    <w:rsid w:val="0043464A"/>
    <w:rsid w:val="00444EC7"/>
    <w:rsid w:val="00453D25"/>
    <w:rsid w:val="004642C6"/>
    <w:rsid w:val="00464506"/>
    <w:rsid w:val="004654DB"/>
    <w:rsid w:val="00473A9B"/>
    <w:rsid w:val="00474CAF"/>
    <w:rsid w:val="00490F70"/>
    <w:rsid w:val="00496875"/>
    <w:rsid w:val="00496D64"/>
    <w:rsid w:val="004A5F31"/>
    <w:rsid w:val="004E0638"/>
    <w:rsid w:val="004E79C0"/>
    <w:rsid w:val="00505C66"/>
    <w:rsid w:val="005200E8"/>
    <w:rsid w:val="00540F0B"/>
    <w:rsid w:val="00557582"/>
    <w:rsid w:val="00557F0B"/>
    <w:rsid w:val="00563550"/>
    <w:rsid w:val="00567BB7"/>
    <w:rsid w:val="0057144B"/>
    <w:rsid w:val="00574253"/>
    <w:rsid w:val="00576666"/>
    <w:rsid w:val="0059056C"/>
    <w:rsid w:val="00594702"/>
    <w:rsid w:val="00596867"/>
    <w:rsid w:val="005B3F6E"/>
    <w:rsid w:val="005B4ED0"/>
    <w:rsid w:val="005C4483"/>
    <w:rsid w:val="005D164D"/>
    <w:rsid w:val="005D23AD"/>
    <w:rsid w:val="005D5181"/>
    <w:rsid w:val="005D559F"/>
    <w:rsid w:val="005E3D5F"/>
    <w:rsid w:val="005E7820"/>
    <w:rsid w:val="00601702"/>
    <w:rsid w:val="00612D57"/>
    <w:rsid w:val="00630389"/>
    <w:rsid w:val="00632E3E"/>
    <w:rsid w:val="00640A44"/>
    <w:rsid w:val="006519D9"/>
    <w:rsid w:val="00667B0F"/>
    <w:rsid w:val="00680C64"/>
    <w:rsid w:val="00685084"/>
    <w:rsid w:val="006A424D"/>
    <w:rsid w:val="006A4AE8"/>
    <w:rsid w:val="006B28E0"/>
    <w:rsid w:val="006B369E"/>
    <w:rsid w:val="006D00D9"/>
    <w:rsid w:val="006E09D0"/>
    <w:rsid w:val="006F601F"/>
    <w:rsid w:val="0070747B"/>
    <w:rsid w:val="00721BEF"/>
    <w:rsid w:val="0072557D"/>
    <w:rsid w:val="00725AC6"/>
    <w:rsid w:val="00727E76"/>
    <w:rsid w:val="00732376"/>
    <w:rsid w:val="0074397F"/>
    <w:rsid w:val="00746DA3"/>
    <w:rsid w:val="00754D3A"/>
    <w:rsid w:val="007561A6"/>
    <w:rsid w:val="007612EF"/>
    <w:rsid w:val="00763574"/>
    <w:rsid w:val="007649F4"/>
    <w:rsid w:val="00764CBD"/>
    <w:rsid w:val="00770E96"/>
    <w:rsid w:val="007822FB"/>
    <w:rsid w:val="00784D13"/>
    <w:rsid w:val="00790B85"/>
    <w:rsid w:val="00793B71"/>
    <w:rsid w:val="007A48FC"/>
    <w:rsid w:val="007B682C"/>
    <w:rsid w:val="007C2628"/>
    <w:rsid w:val="007C2CDD"/>
    <w:rsid w:val="007D025E"/>
    <w:rsid w:val="007D09A5"/>
    <w:rsid w:val="007E7764"/>
    <w:rsid w:val="007F4E39"/>
    <w:rsid w:val="007F7054"/>
    <w:rsid w:val="00812B52"/>
    <w:rsid w:val="00843698"/>
    <w:rsid w:val="00844B96"/>
    <w:rsid w:val="008508EF"/>
    <w:rsid w:val="0085117B"/>
    <w:rsid w:val="008518EE"/>
    <w:rsid w:val="00855328"/>
    <w:rsid w:val="008627B2"/>
    <w:rsid w:val="008657AF"/>
    <w:rsid w:val="0087192B"/>
    <w:rsid w:val="00880E93"/>
    <w:rsid w:val="00893426"/>
    <w:rsid w:val="008A336E"/>
    <w:rsid w:val="008D3B90"/>
    <w:rsid w:val="008E3859"/>
    <w:rsid w:val="008F0313"/>
    <w:rsid w:val="00905B91"/>
    <w:rsid w:val="00906A6B"/>
    <w:rsid w:val="0091676C"/>
    <w:rsid w:val="009234E0"/>
    <w:rsid w:val="00927384"/>
    <w:rsid w:val="00934049"/>
    <w:rsid w:val="00936341"/>
    <w:rsid w:val="00937CB8"/>
    <w:rsid w:val="00953C44"/>
    <w:rsid w:val="009575EB"/>
    <w:rsid w:val="009700E4"/>
    <w:rsid w:val="00971A1D"/>
    <w:rsid w:val="00976000"/>
    <w:rsid w:val="00983F72"/>
    <w:rsid w:val="00987A8B"/>
    <w:rsid w:val="00991243"/>
    <w:rsid w:val="00994F20"/>
    <w:rsid w:val="009963ED"/>
    <w:rsid w:val="009A264E"/>
    <w:rsid w:val="009A3426"/>
    <w:rsid w:val="009B3BCE"/>
    <w:rsid w:val="009C016D"/>
    <w:rsid w:val="009D30C8"/>
    <w:rsid w:val="009D5CEC"/>
    <w:rsid w:val="009D767E"/>
    <w:rsid w:val="009E13FC"/>
    <w:rsid w:val="00A120C5"/>
    <w:rsid w:val="00A316AE"/>
    <w:rsid w:val="00A34E14"/>
    <w:rsid w:val="00A57224"/>
    <w:rsid w:val="00A7122C"/>
    <w:rsid w:val="00A8350B"/>
    <w:rsid w:val="00AA38F3"/>
    <w:rsid w:val="00AB2AFF"/>
    <w:rsid w:val="00AB5A94"/>
    <w:rsid w:val="00AB5E1E"/>
    <w:rsid w:val="00AC102E"/>
    <w:rsid w:val="00AC4788"/>
    <w:rsid w:val="00AD292A"/>
    <w:rsid w:val="00AD6A73"/>
    <w:rsid w:val="00AE0B4B"/>
    <w:rsid w:val="00AF03E8"/>
    <w:rsid w:val="00AF119C"/>
    <w:rsid w:val="00AF4FB9"/>
    <w:rsid w:val="00B0613F"/>
    <w:rsid w:val="00B0616D"/>
    <w:rsid w:val="00B135BE"/>
    <w:rsid w:val="00B240B2"/>
    <w:rsid w:val="00B279EA"/>
    <w:rsid w:val="00B4282C"/>
    <w:rsid w:val="00B43FB8"/>
    <w:rsid w:val="00B518A8"/>
    <w:rsid w:val="00B52B40"/>
    <w:rsid w:val="00B80E96"/>
    <w:rsid w:val="00B966F7"/>
    <w:rsid w:val="00BB27E9"/>
    <w:rsid w:val="00BB7F5D"/>
    <w:rsid w:val="00BC60CF"/>
    <w:rsid w:val="00BC6FA7"/>
    <w:rsid w:val="00BD31E4"/>
    <w:rsid w:val="00BE6AE5"/>
    <w:rsid w:val="00BF115B"/>
    <w:rsid w:val="00C01A83"/>
    <w:rsid w:val="00C023C4"/>
    <w:rsid w:val="00C076DD"/>
    <w:rsid w:val="00C23143"/>
    <w:rsid w:val="00C236D3"/>
    <w:rsid w:val="00C3278D"/>
    <w:rsid w:val="00C35F51"/>
    <w:rsid w:val="00C36209"/>
    <w:rsid w:val="00C419A2"/>
    <w:rsid w:val="00C42E45"/>
    <w:rsid w:val="00C438B7"/>
    <w:rsid w:val="00C446CD"/>
    <w:rsid w:val="00C57520"/>
    <w:rsid w:val="00C67807"/>
    <w:rsid w:val="00C838A4"/>
    <w:rsid w:val="00C94A9B"/>
    <w:rsid w:val="00CB3406"/>
    <w:rsid w:val="00CC760C"/>
    <w:rsid w:val="00CD0E5D"/>
    <w:rsid w:val="00CD7B0C"/>
    <w:rsid w:val="00CE04A6"/>
    <w:rsid w:val="00CE750D"/>
    <w:rsid w:val="00CF0999"/>
    <w:rsid w:val="00D01430"/>
    <w:rsid w:val="00D01E91"/>
    <w:rsid w:val="00D26D7E"/>
    <w:rsid w:val="00D34102"/>
    <w:rsid w:val="00D44557"/>
    <w:rsid w:val="00D45C3C"/>
    <w:rsid w:val="00D47450"/>
    <w:rsid w:val="00D66327"/>
    <w:rsid w:val="00D67771"/>
    <w:rsid w:val="00D801C9"/>
    <w:rsid w:val="00D96E88"/>
    <w:rsid w:val="00DB2CED"/>
    <w:rsid w:val="00DB469A"/>
    <w:rsid w:val="00DC52D8"/>
    <w:rsid w:val="00DC741B"/>
    <w:rsid w:val="00DD0BAD"/>
    <w:rsid w:val="00DE73A5"/>
    <w:rsid w:val="00DF1C85"/>
    <w:rsid w:val="00DF4466"/>
    <w:rsid w:val="00E10D33"/>
    <w:rsid w:val="00E12985"/>
    <w:rsid w:val="00E224FE"/>
    <w:rsid w:val="00E22FF3"/>
    <w:rsid w:val="00E25767"/>
    <w:rsid w:val="00E32A50"/>
    <w:rsid w:val="00E3487F"/>
    <w:rsid w:val="00E60E42"/>
    <w:rsid w:val="00E61CCC"/>
    <w:rsid w:val="00E633C0"/>
    <w:rsid w:val="00E71930"/>
    <w:rsid w:val="00E71C22"/>
    <w:rsid w:val="00E75DC3"/>
    <w:rsid w:val="00E851CA"/>
    <w:rsid w:val="00E87268"/>
    <w:rsid w:val="00EC278F"/>
    <w:rsid w:val="00EC404F"/>
    <w:rsid w:val="00EE2C0E"/>
    <w:rsid w:val="00EE2DBA"/>
    <w:rsid w:val="00EE6A5A"/>
    <w:rsid w:val="00EF4869"/>
    <w:rsid w:val="00EF6740"/>
    <w:rsid w:val="00EF746A"/>
    <w:rsid w:val="00F12255"/>
    <w:rsid w:val="00F129EE"/>
    <w:rsid w:val="00F220BE"/>
    <w:rsid w:val="00F25097"/>
    <w:rsid w:val="00F4484E"/>
    <w:rsid w:val="00F53537"/>
    <w:rsid w:val="00F54FDE"/>
    <w:rsid w:val="00F63DB8"/>
    <w:rsid w:val="00F77A23"/>
    <w:rsid w:val="00F84DF6"/>
    <w:rsid w:val="00F861AE"/>
    <w:rsid w:val="00FA7FF1"/>
    <w:rsid w:val="00FD178C"/>
    <w:rsid w:val="00FF09EB"/>
    <w:rsid w:val="00FF3E0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1DD138"/>
  <w15:chartTrackingRefBased/>
  <w15:docId w15:val="{26F3F416-182A-460E-B01B-3113481288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7054"/>
    <w:pPr>
      <w:ind w:left="360" w:hanging="360"/>
    </w:pPr>
    <w:rPr>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61CC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sid w:val="00E61CCC"/>
    <w:rPr>
      <w:rFonts w:ascii="Tahoma" w:hAnsi="Tahoma" w:cs="Tahoma"/>
      <w:sz w:val="16"/>
      <w:szCs w:val="16"/>
    </w:rPr>
  </w:style>
  <w:style w:type="character" w:customStyle="1" w:styleId="BalloonTextChar">
    <w:name w:val="Balloon Text Char"/>
    <w:link w:val="BalloonText"/>
    <w:uiPriority w:val="99"/>
    <w:semiHidden/>
    <w:rsid w:val="00E61CCC"/>
    <w:rPr>
      <w:rFonts w:ascii="Tahoma" w:hAnsi="Tahoma" w:cs="Tahoma"/>
      <w:sz w:val="16"/>
      <w:szCs w:val="16"/>
    </w:rPr>
  </w:style>
  <w:style w:type="character" w:styleId="Hyperlink">
    <w:name w:val="Hyperlink"/>
    <w:uiPriority w:val="99"/>
    <w:unhideWhenUsed/>
    <w:rsid w:val="00A57224"/>
    <w:rPr>
      <w:color w:val="0000FF"/>
      <w:u w:val="single"/>
    </w:rPr>
  </w:style>
  <w:style w:type="paragraph" w:styleId="ListParagraph">
    <w:name w:val="List Paragraph"/>
    <w:basedOn w:val="Normal"/>
    <w:uiPriority w:val="34"/>
    <w:qFormat/>
    <w:rsid w:val="00A57224"/>
    <w:pPr>
      <w:ind w:left="720"/>
      <w:contextualSpacing/>
    </w:pPr>
  </w:style>
  <w:style w:type="paragraph" w:styleId="Header">
    <w:name w:val="header"/>
    <w:basedOn w:val="Normal"/>
    <w:rsid w:val="00A120C5"/>
    <w:pPr>
      <w:tabs>
        <w:tab w:val="center" w:pos="4320"/>
        <w:tab w:val="right" w:pos="8640"/>
      </w:tabs>
    </w:pPr>
  </w:style>
  <w:style w:type="paragraph" w:styleId="Footer">
    <w:name w:val="footer"/>
    <w:basedOn w:val="Normal"/>
    <w:rsid w:val="00A120C5"/>
    <w:pPr>
      <w:tabs>
        <w:tab w:val="center" w:pos="4320"/>
        <w:tab w:val="right" w:pos="8640"/>
      </w:tabs>
    </w:pPr>
  </w:style>
  <w:style w:type="character" w:styleId="PageNumber">
    <w:name w:val="page number"/>
    <w:basedOn w:val="DefaultParagraphFont"/>
    <w:rsid w:val="00A120C5"/>
  </w:style>
  <w:style w:type="character" w:styleId="FollowedHyperlink">
    <w:name w:val="FollowedHyperlink"/>
    <w:uiPriority w:val="99"/>
    <w:semiHidden/>
    <w:unhideWhenUsed/>
    <w:rsid w:val="002A4D5F"/>
    <w:rPr>
      <w:color w:val="800080"/>
      <w:u w:val="single"/>
    </w:rPr>
  </w:style>
  <w:style w:type="character" w:styleId="UnresolvedMention">
    <w:name w:val="Unresolved Mention"/>
    <w:uiPriority w:val="99"/>
    <w:semiHidden/>
    <w:unhideWhenUsed/>
    <w:rsid w:val="00AE0B4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3182386">
      <w:bodyDiv w:val="1"/>
      <w:marLeft w:val="0"/>
      <w:marRight w:val="0"/>
      <w:marTop w:val="0"/>
      <w:marBottom w:val="0"/>
      <w:divBdr>
        <w:top w:val="none" w:sz="0" w:space="0" w:color="auto"/>
        <w:left w:val="none" w:sz="0" w:space="0" w:color="auto"/>
        <w:bottom w:val="none" w:sz="0" w:space="0" w:color="auto"/>
        <w:right w:val="none" w:sz="0" w:space="0" w:color="auto"/>
      </w:divBdr>
    </w:div>
    <w:div w:id="668143263">
      <w:bodyDiv w:val="1"/>
      <w:marLeft w:val="0"/>
      <w:marRight w:val="0"/>
      <w:marTop w:val="0"/>
      <w:marBottom w:val="0"/>
      <w:divBdr>
        <w:top w:val="none" w:sz="0" w:space="0" w:color="auto"/>
        <w:left w:val="none" w:sz="0" w:space="0" w:color="auto"/>
        <w:bottom w:val="none" w:sz="0" w:space="0" w:color="auto"/>
        <w:right w:val="none" w:sz="0" w:space="0" w:color="auto"/>
      </w:divBdr>
    </w:div>
    <w:div w:id="1912344344">
      <w:bodyDiv w:val="1"/>
      <w:marLeft w:val="0"/>
      <w:marRight w:val="0"/>
      <w:marTop w:val="0"/>
      <w:marBottom w:val="0"/>
      <w:divBdr>
        <w:top w:val="none" w:sz="0" w:space="0" w:color="auto"/>
        <w:left w:val="none" w:sz="0" w:space="0" w:color="auto"/>
        <w:bottom w:val="none" w:sz="0" w:space="0" w:color="auto"/>
        <w:right w:val="none" w:sz="0" w:space="0" w:color="auto"/>
      </w:divBdr>
    </w:div>
    <w:div w:id="19179372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ewarehouse.glc.com.vn/"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yperlink" Target="https://ewarehouse.glc.com.vn/" TargetMode="Externa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ewarehouse.glc.com.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06FBA39E5B8957489600236EEB717ACE" ma:contentTypeVersion="1" ma:contentTypeDescription="Create a new document." ma:contentTypeScope="" ma:versionID="6af0cafb0948f2db9dfb67eb2213227e">
  <xsd:schema xmlns:xsd="http://www.w3.org/2001/XMLSchema" xmlns:xs="http://www.w3.org/2001/XMLSchema" xmlns:p="http://schemas.microsoft.com/office/2006/metadata/properties" xmlns:ns1="http://schemas.microsoft.com/sharepoint/v3" targetNamespace="http://schemas.microsoft.com/office/2006/metadata/properties" ma:root="true" ma:fieldsID="48c5b5cd9b8d25ff6dd15848836f4270" ns1:_="">
    <xsd:import namespace="http://schemas.microsoft.com/sharepoint/v3"/>
    <xsd:element name="properties">
      <xsd:complexType>
        <xsd:sequence>
          <xsd:element name="documentManagement">
            <xsd:complexType>
              <xsd:all>
                <xsd:element ref="ns1:PublishingStartDate" minOccurs="0"/>
                <xsd:element ref="ns1:PublishingExpiration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Scheduling Start Date" ma:description="Scheduling Start Date is a site column created by the Publishing feature. It is used to specify the date and time on which this page will first appear to site visitors." ma:hidden="true" ma:internalName="PublishingStartDate">
      <xsd:simpleType>
        <xsd:restriction base="dms:Unknown"/>
      </xsd:simpleType>
    </xsd:element>
    <xsd:element name="PublishingExpirationDate" ma:index="9" nillable="true" ma:displayName="Scheduling End Date" ma:description="Scheduling End Date is a site column created by the Publishing feature. It is used to specify the date and time on which this page will no longer appear to site visitors." ma:hidden="true" ma:internalName="PublishingExpirationDat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PublishingStartDate xmlns="http://schemas.microsoft.com/sharepoint/v3" xsi:nil="true"/>
  </documentManagement>
</p:properties>
</file>

<file path=customXml/itemProps1.xml><?xml version="1.0" encoding="utf-8"?>
<ds:datastoreItem xmlns:ds="http://schemas.openxmlformats.org/officeDocument/2006/customXml" ds:itemID="{CE52695C-B573-4ABC-87DA-3475FDF44BD0}">
  <ds:schemaRefs>
    <ds:schemaRef ds:uri="http://schemas.openxmlformats.org/officeDocument/2006/bibliography"/>
  </ds:schemaRefs>
</ds:datastoreItem>
</file>

<file path=customXml/itemProps2.xml><?xml version="1.0" encoding="utf-8"?>
<ds:datastoreItem xmlns:ds="http://schemas.openxmlformats.org/officeDocument/2006/customXml" ds:itemID="{116C4CA4-C2FD-4F82-85E9-84E1E48AC5C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AF046AF-10F6-4E46-91EB-7D0387B3AC2A}">
  <ds:schemaRefs>
    <ds:schemaRef ds:uri="http://schemas.microsoft.com/sharepoint/v3/contenttype/forms"/>
  </ds:schemaRefs>
</ds:datastoreItem>
</file>

<file path=customXml/itemProps4.xml><?xml version="1.0" encoding="utf-8"?>
<ds:datastoreItem xmlns:ds="http://schemas.openxmlformats.org/officeDocument/2006/customXml" ds:itemID="{41759BE9-00E6-4278-83DD-6CCC394DEB56}">
  <ds:schemaRefs>
    <ds:schemaRef ds:uri="http://schemas.microsoft.com/office/2006/metadata/properties"/>
    <ds:schemaRef ds:uri="http://schemas.microsoft.com/office/infopath/2007/PartnerControls"/>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1199</Words>
  <Characters>6836</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lpstr>
    </vt:vector>
  </TitlesOfParts>
  <Company>Microsoft</Company>
  <LinksUpToDate>false</LinksUpToDate>
  <CharactersWithSpaces>8019</CharactersWithSpaces>
  <SharedDoc>false</SharedDoc>
  <HLinks>
    <vt:vector size="18" baseType="variant">
      <vt:variant>
        <vt:i4>4128894</vt:i4>
      </vt:variant>
      <vt:variant>
        <vt:i4>27</vt:i4>
      </vt:variant>
      <vt:variant>
        <vt:i4>0</vt:i4>
      </vt:variant>
      <vt:variant>
        <vt:i4>5</vt:i4>
      </vt:variant>
      <vt:variant>
        <vt:lpwstr>https://ewarehouse.glc.com.vn/</vt:lpwstr>
      </vt:variant>
      <vt:variant>
        <vt:lpwstr/>
      </vt:variant>
      <vt:variant>
        <vt:i4>4128894</vt:i4>
      </vt:variant>
      <vt:variant>
        <vt:i4>15</vt:i4>
      </vt:variant>
      <vt:variant>
        <vt:i4>0</vt:i4>
      </vt:variant>
      <vt:variant>
        <vt:i4>5</vt:i4>
      </vt:variant>
      <vt:variant>
        <vt:lpwstr>https://ewarehouse.glc.com.vn/</vt:lpwstr>
      </vt:variant>
      <vt:variant>
        <vt:lpwstr/>
      </vt:variant>
      <vt:variant>
        <vt:i4>4128894</vt:i4>
      </vt:variant>
      <vt:variant>
        <vt:i4>3</vt:i4>
      </vt:variant>
      <vt:variant>
        <vt:i4>0</vt:i4>
      </vt:variant>
      <vt:variant>
        <vt:i4>5</vt:i4>
      </vt:variant>
      <vt:variant>
        <vt:lpwstr>https://ewarehouse.glc.com.vn/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HUYNH TAN NANG</dc:creator>
  <cp:keywords/>
  <cp:lastModifiedBy>VSC -Mr.Tuấn</cp:lastModifiedBy>
  <cp:revision>3</cp:revision>
  <cp:lastPrinted>2016-08-03T09:19:00Z</cp:lastPrinted>
  <dcterms:created xsi:type="dcterms:W3CDTF">2026-06-12T02:51:00Z</dcterms:created>
  <dcterms:modified xsi:type="dcterms:W3CDTF">2026-06-12T02:53:00Z</dcterms:modified>
</cp:coreProperties>
</file>