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0B99"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2F63CE4A"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22EDC154"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mc:AlternateContent>
      </w:r>
    </w:p>
    <w:p w14:paraId="161E8231" w14:textId="77777777"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B756100" w14:textId="77777777" w:rsidR="005437CA" w:rsidRPr="002A72C0" w:rsidRDefault="005437CA" w:rsidP="00BB0C46">
      <w:pPr>
        <w:widowControl w:val="0"/>
        <w:spacing w:line="360" w:lineRule="auto"/>
        <w:jc w:val="center"/>
        <w:rPr>
          <w:lang w:val="vi-VN"/>
        </w:rPr>
      </w:pPr>
    </w:p>
    <w:p w14:paraId="5117169D" w14:textId="77777777" w:rsidR="00D829E8" w:rsidRPr="002A72C0" w:rsidRDefault="00D829E8" w:rsidP="00BB0C46">
      <w:pPr>
        <w:widowControl w:val="0"/>
        <w:spacing w:line="360" w:lineRule="auto"/>
        <w:jc w:val="center"/>
        <w:rPr>
          <w:lang w:val="vi-VN"/>
        </w:rPr>
      </w:pPr>
    </w:p>
    <w:p w14:paraId="7DCB6829" w14:textId="77777777" w:rsidR="00D829E8" w:rsidRPr="002A72C0" w:rsidRDefault="00D829E8" w:rsidP="00BB0C46">
      <w:pPr>
        <w:widowControl w:val="0"/>
        <w:spacing w:line="360" w:lineRule="auto"/>
        <w:rPr>
          <w:lang w:val="vi-VN"/>
        </w:rPr>
      </w:pPr>
    </w:p>
    <w:p w14:paraId="7F67F902" w14:textId="77777777" w:rsidR="005437CA" w:rsidRPr="002A72C0" w:rsidRDefault="005437CA" w:rsidP="00BB0C46">
      <w:pPr>
        <w:widowControl w:val="0"/>
        <w:spacing w:line="360" w:lineRule="auto"/>
        <w:rPr>
          <w:lang w:val="vi-VN"/>
        </w:rPr>
      </w:pPr>
    </w:p>
    <w:p w14:paraId="52C8B557" w14:textId="77777777" w:rsidR="005F1FE4" w:rsidRPr="002A72C0" w:rsidRDefault="005F1FE4" w:rsidP="00BB0C46">
      <w:pPr>
        <w:widowControl w:val="0"/>
        <w:spacing w:line="360" w:lineRule="auto"/>
        <w:rPr>
          <w:b/>
          <w:bCs/>
          <w:lang w:val="vi-VN"/>
        </w:rPr>
      </w:pPr>
    </w:p>
    <w:p w14:paraId="78E1AEEE" w14:textId="77777777" w:rsidR="005F1FE4" w:rsidRPr="002A72C0" w:rsidRDefault="005F1FE4" w:rsidP="00BB0C46">
      <w:pPr>
        <w:widowControl w:val="0"/>
        <w:spacing w:line="360" w:lineRule="auto"/>
        <w:jc w:val="center"/>
        <w:rPr>
          <w:b/>
          <w:bCs/>
          <w:lang w:val="vi-VN"/>
        </w:rPr>
      </w:pPr>
    </w:p>
    <w:p w14:paraId="0500E8FC"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0EF6BD3A" w14:textId="77777777" w:rsidR="005437CA" w:rsidRPr="002A72C0" w:rsidRDefault="005437CA" w:rsidP="00BB0C46">
      <w:pPr>
        <w:widowControl w:val="0"/>
        <w:spacing w:line="360" w:lineRule="auto"/>
        <w:jc w:val="center"/>
        <w:rPr>
          <w:lang w:val="vi-VN"/>
        </w:rPr>
      </w:pPr>
    </w:p>
    <w:p w14:paraId="2AC61DF5" w14:textId="77777777" w:rsidR="005437CA" w:rsidRPr="002A72C0" w:rsidRDefault="005437CA" w:rsidP="00BB0C46">
      <w:pPr>
        <w:widowControl w:val="0"/>
        <w:spacing w:line="360" w:lineRule="auto"/>
        <w:jc w:val="center"/>
        <w:rPr>
          <w:lang w:val="vi-VN"/>
        </w:rPr>
      </w:pPr>
    </w:p>
    <w:p w14:paraId="0D780936" w14:textId="77777777" w:rsidR="005437CA" w:rsidRPr="002A72C0" w:rsidRDefault="005437CA" w:rsidP="00BB0C46">
      <w:pPr>
        <w:widowControl w:val="0"/>
        <w:spacing w:line="360" w:lineRule="auto"/>
        <w:jc w:val="center"/>
        <w:rPr>
          <w:lang w:val="vi-VN"/>
        </w:rPr>
      </w:pPr>
    </w:p>
    <w:p w14:paraId="510621DA"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734D7BBD" w14:textId="77777777"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7E90EFCD" w14:textId="77777777" w:rsidR="005437CA" w:rsidRPr="002A72C0" w:rsidRDefault="005437CA" w:rsidP="00BB0C46">
      <w:pPr>
        <w:spacing w:line="360" w:lineRule="auto"/>
        <w:jc w:val="center"/>
        <w:rPr>
          <w:b/>
          <w:sz w:val="28"/>
          <w:szCs w:val="28"/>
          <w:lang w:val="vi-VN"/>
        </w:rPr>
      </w:pPr>
    </w:p>
    <w:p w14:paraId="194C8C47" w14:textId="77777777" w:rsidR="005437CA" w:rsidRPr="002A72C0" w:rsidRDefault="005437CA" w:rsidP="00BB0C46">
      <w:pPr>
        <w:spacing w:line="360" w:lineRule="auto"/>
        <w:jc w:val="center"/>
        <w:rPr>
          <w:b/>
          <w:sz w:val="28"/>
          <w:szCs w:val="28"/>
          <w:lang w:val="vi-VN"/>
        </w:rPr>
      </w:pPr>
    </w:p>
    <w:p w14:paraId="28AE3C90" w14:textId="77777777" w:rsidR="005437CA" w:rsidRPr="002A72C0" w:rsidRDefault="005437CA" w:rsidP="00BB0C46">
      <w:pPr>
        <w:spacing w:line="360" w:lineRule="auto"/>
        <w:jc w:val="center"/>
        <w:rPr>
          <w:b/>
          <w:sz w:val="28"/>
          <w:szCs w:val="28"/>
          <w:lang w:val="vi-VN"/>
        </w:rPr>
      </w:pPr>
    </w:p>
    <w:p w14:paraId="3F561FB4"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60B097D" w14:textId="77777777" w:rsidR="005437CA" w:rsidRPr="002A72C0" w:rsidRDefault="005437CA" w:rsidP="00BB0C46">
      <w:pPr>
        <w:widowControl w:val="0"/>
        <w:spacing w:line="360" w:lineRule="auto"/>
        <w:rPr>
          <w:b/>
          <w:lang w:val="vi-VN"/>
        </w:rPr>
      </w:pPr>
    </w:p>
    <w:p w14:paraId="5077FD17" w14:textId="77777777" w:rsidR="00431CBD" w:rsidRPr="002A72C0" w:rsidRDefault="00431CBD" w:rsidP="00BB0C46">
      <w:pPr>
        <w:widowControl w:val="0"/>
        <w:spacing w:line="360" w:lineRule="auto"/>
        <w:rPr>
          <w:b/>
          <w:lang w:val="vi-VN"/>
        </w:rPr>
      </w:pPr>
    </w:p>
    <w:p w14:paraId="26353ECA" w14:textId="77777777" w:rsidR="005F1FE4" w:rsidRPr="002A72C0" w:rsidRDefault="005F1FE4" w:rsidP="00BB0C46">
      <w:pPr>
        <w:widowControl w:val="0"/>
        <w:spacing w:line="360" w:lineRule="auto"/>
        <w:ind w:right="567"/>
        <w:jc w:val="center"/>
        <w:rPr>
          <w:b/>
          <w:sz w:val="26"/>
          <w:szCs w:val="26"/>
          <w:lang w:val="vi-VN"/>
        </w:rPr>
      </w:pPr>
    </w:p>
    <w:p w14:paraId="63B68048" w14:textId="77777777" w:rsidR="005F1FE4" w:rsidRPr="002A72C0" w:rsidRDefault="005F1FE4" w:rsidP="00BB0C46">
      <w:pPr>
        <w:widowControl w:val="0"/>
        <w:spacing w:line="360" w:lineRule="auto"/>
        <w:ind w:right="567"/>
        <w:jc w:val="center"/>
        <w:rPr>
          <w:b/>
          <w:sz w:val="26"/>
          <w:szCs w:val="26"/>
          <w:lang w:val="vi-VN"/>
        </w:rPr>
      </w:pPr>
    </w:p>
    <w:p w14:paraId="6B642D22" w14:textId="77777777" w:rsidR="005F1FE4" w:rsidRPr="002A72C0" w:rsidRDefault="005F1FE4" w:rsidP="00BB0C46">
      <w:pPr>
        <w:widowControl w:val="0"/>
        <w:spacing w:line="360" w:lineRule="auto"/>
        <w:ind w:right="567"/>
        <w:jc w:val="center"/>
        <w:rPr>
          <w:b/>
          <w:sz w:val="26"/>
          <w:szCs w:val="26"/>
          <w:lang w:val="vi-VN"/>
        </w:rPr>
      </w:pPr>
    </w:p>
    <w:p w14:paraId="7D246F87" w14:textId="77777777" w:rsidR="00E0023B" w:rsidRPr="002A72C0" w:rsidRDefault="00E0023B" w:rsidP="00BB0C46">
      <w:pPr>
        <w:widowControl w:val="0"/>
        <w:spacing w:line="360" w:lineRule="auto"/>
        <w:ind w:right="567"/>
        <w:jc w:val="center"/>
        <w:rPr>
          <w:b/>
          <w:sz w:val="26"/>
          <w:szCs w:val="26"/>
          <w:lang w:val="vi-VN"/>
        </w:rPr>
      </w:pPr>
    </w:p>
    <w:p w14:paraId="79D789BF" w14:textId="77777777" w:rsidR="00BB0C46" w:rsidRPr="002A72C0" w:rsidRDefault="00BB0C46" w:rsidP="00BB0C46">
      <w:pPr>
        <w:widowControl w:val="0"/>
        <w:spacing w:line="360" w:lineRule="auto"/>
        <w:ind w:right="567"/>
        <w:jc w:val="center"/>
        <w:rPr>
          <w:b/>
          <w:sz w:val="26"/>
          <w:szCs w:val="26"/>
          <w:lang w:val="vi-VN"/>
        </w:rPr>
      </w:pPr>
    </w:p>
    <w:p w14:paraId="5CCC6064" w14:textId="77777777" w:rsidR="00E0023B" w:rsidRPr="002A72C0" w:rsidRDefault="00E0023B" w:rsidP="00BB0C46">
      <w:pPr>
        <w:widowControl w:val="0"/>
        <w:spacing w:line="360" w:lineRule="auto"/>
        <w:ind w:right="567"/>
        <w:jc w:val="center"/>
        <w:rPr>
          <w:b/>
          <w:sz w:val="26"/>
          <w:szCs w:val="26"/>
          <w:lang w:val="vi-VN"/>
        </w:rPr>
      </w:pPr>
    </w:p>
    <w:p w14:paraId="279ACDD9" w14:textId="77777777" w:rsidR="0007779A" w:rsidRPr="002A72C0" w:rsidRDefault="0007779A" w:rsidP="00BB0C46">
      <w:pPr>
        <w:widowControl w:val="0"/>
        <w:spacing w:line="360" w:lineRule="auto"/>
        <w:ind w:right="567"/>
        <w:jc w:val="center"/>
        <w:rPr>
          <w:b/>
          <w:sz w:val="26"/>
          <w:szCs w:val="26"/>
          <w:lang w:val="vi-VN"/>
        </w:rPr>
      </w:pPr>
    </w:p>
    <w:p w14:paraId="78D7B86C" w14:textId="77777777" w:rsidR="00BB0C46" w:rsidRPr="002A72C0" w:rsidRDefault="00BB0C46" w:rsidP="00BB0C46">
      <w:pPr>
        <w:widowControl w:val="0"/>
        <w:spacing w:line="360" w:lineRule="auto"/>
        <w:ind w:right="567"/>
        <w:jc w:val="center"/>
        <w:rPr>
          <w:b/>
          <w:sz w:val="26"/>
          <w:szCs w:val="26"/>
          <w:lang w:val="vi-VN"/>
        </w:rPr>
      </w:pPr>
    </w:p>
    <w:p w14:paraId="06CB0917" w14:textId="77777777"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36286297"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465B0D47"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2E192F24"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mc:AlternateContent>
      </w:r>
    </w:p>
    <w:p w14:paraId="17324375" w14:textId="77777777" w:rsidR="005437CA" w:rsidRPr="002A72C0" w:rsidRDefault="005437CA" w:rsidP="00BB0C46">
      <w:pPr>
        <w:widowControl w:val="0"/>
        <w:spacing w:line="360" w:lineRule="auto"/>
        <w:jc w:val="center"/>
        <w:rPr>
          <w:lang w:val="vi-VN"/>
        </w:rPr>
      </w:pPr>
    </w:p>
    <w:p w14:paraId="7E52AF00" w14:textId="77777777" w:rsidR="005437CA" w:rsidRPr="002A72C0" w:rsidRDefault="005437CA" w:rsidP="00BB0C46">
      <w:pPr>
        <w:widowControl w:val="0"/>
        <w:spacing w:line="360" w:lineRule="auto"/>
        <w:jc w:val="center"/>
        <w:rPr>
          <w:lang w:val="vi-VN"/>
        </w:rPr>
      </w:pPr>
    </w:p>
    <w:p w14:paraId="4510887D" w14:textId="77777777" w:rsidR="005437CA" w:rsidRPr="002A72C0" w:rsidRDefault="005437CA" w:rsidP="00BB0C46">
      <w:pPr>
        <w:widowControl w:val="0"/>
        <w:spacing w:line="360" w:lineRule="auto"/>
        <w:rPr>
          <w:lang w:val="vi-VN"/>
        </w:rPr>
      </w:pPr>
    </w:p>
    <w:p w14:paraId="2650F60F"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0AFC5E57" w14:textId="77777777" w:rsidR="005437CA" w:rsidRPr="002A72C0" w:rsidRDefault="005437CA" w:rsidP="00BB0C46">
      <w:pPr>
        <w:widowControl w:val="0"/>
        <w:spacing w:line="360" w:lineRule="auto"/>
        <w:jc w:val="center"/>
        <w:rPr>
          <w:b/>
          <w:bCs/>
          <w:sz w:val="28"/>
          <w:szCs w:val="28"/>
          <w:lang w:val="vi-VN"/>
        </w:rPr>
      </w:pPr>
    </w:p>
    <w:p w14:paraId="0EBBEEA0" w14:textId="77777777" w:rsidR="005437CA" w:rsidRPr="002A72C0" w:rsidRDefault="005437CA" w:rsidP="00BB0C46">
      <w:pPr>
        <w:widowControl w:val="0"/>
        <w:spacing w:line="360" w:lineRule="auto"/>
        <w:jc w:val="center"/>
        <w:rPr>
          <w:lang w:val="vi-VN"/>
        </w:rPr>
      </w:pPr>
    </w:p>
    <w:p w14:paraId="5ABE1A62" w14:textId="77777777" w:rsidR="005437CA" w:rsidRPr="002A72C0" w:rsidRDefault="005437CA" w:rsidP="00BB0C46">
      <w:pPr>
        <w:widowControl w:val="0"/>
        <w:spacing w:line="360" w:lineRule="auto"/>
        <w:jc w:val="center"/>
        <w:rPr>
          <w:lang w:val="vi-VN"/>
        </w:rPr>
      </w:pPr>
    </w:p>
    <w:p w14:paraId="4A070C86" w14:textId="77777777" w:rsidR="005437CA" w:rsidRPr="002A72C0" w:rsidRDefault="005437CA" w:rsidP="00BB0C46">
      <w:pPr>
        <w:widowControl w:val="0"/>
        <w:spacing w:line="360" w:lineRule="auto"/>
        <w:jc w:val="center"/>
        <w:rPr>
          <w:lang w:val="vi-VN"/>
        </w:rPr>
      </w:pPr>
    </w:p>
    <w:p w14:paraId="0B78523D" w14:textId="77777777" w:rsidR="005437CA" w:rsidRPr="002A72C0" w:rsidRDefault="005437CA" w:rsidP="00BB0C46">
      <w:pPr>
        <w:widowControl w:val="0"/>
        <w:spacing w:line="360" w:lineRule="auto"/>
        <w:jc w:val="center"/>
        <w:rPr>
          <w:lang w:val="vi-VN"/>
        </w:rPr>
      </w:pPr>
    </w:p>
    <w:p w14:paraId="21F7B4AB" w14:textId="77777777" w:rsidR="005437CA" w:rsidRPr="002A72C0" w:rsidRDefault="005437CA" w:rsidP="00BB0C46">
      <w:pPr>
        <w:widowControl w:val="0"/>
        <w:spacing w:line="360" w:lineRule="auto"/>
        <w:jc w:val="center"/>
        <w:rPr>
          <w:lang w:val="vi-VN"/>
        </w:rPr>
      </w:pPr>
    </w:p>
    <w:p w14:paraId="36DADB0A" w14:textId="77777777"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0511DD16" w14:textId="77777777" w:rsidR="005437CA" w:rsidRPr="002A72C0" w:rsidRDefault="005437CA" w:rsidP="00BB0C46">
      <w:pPr>
        <w:spacing w:line="360" w:lineRule="auto"/>
        <w:jc w:val="center"/>
        <w:rPr>
          <w:b/>
          <w:sz w:val="28"/>
          <w:szCs w:val="28"/>
          <w:lang w:val="vi-VN"/>
        </w:rPr>
      </w:pPr>
    </w:p>
    <w:p w14:paraId="195B4F4A"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5EFD897F"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3F90AF25"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2C9BE866" w14:textId="77777777" w:rsidR="005437CA" w:rsidRPr="002A72C0" w:rsidRDefault="005437CA" w:rsidP="00BB0C46">
      <w:pPr>
        <w:spacing w:line="360" w:lineRule="auto"/>
        <w:jc w:val="center"/>
        <w:rPr>
          <w:b/>
          <w:sz w:val="28"/>
          <w:szCs w:val="28"/>
          <w:lang w:val="vi-VN"/>
        </w:rPr>
      </w:pPr>
    </w:p>
    <w:p w14:paraId="742F4F3E" w14:textId="77777777" w:rsidR="005437CA" w:rsidRPr="002A72C0" w:rsidRDefault="005437CA" w:rsidP="00BB0C46">
      <w:pPr>
        <w:spacing w:line="360" w:lineRule="auto"/>
        <w:jc w:val="center"/>
        <w:rPr>
          <w:b/>
          <w:sz w:val="28"/>
          <w:szCs w:val="28"/>
          <w:lang w:val="vi-VN"/>
        </w:rPr>
      </w:pPr>
    </w:p>
    <w:p w14:paraId="55FFF495" w14:textId="77777777"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756EA18" w14:textId="77777777" w:rsidR="006141AD" w:rsidRPr="002A72C0" w:rsidRDefault="006141AD" w:rsidP="00BB0C46">
      <w:pPr>
        <w:widowControl w:val="0"/>
        <w:spacing w:line="360" w:lineRule="auto"/>
        <w:ind w:right="567"/>
        <w:jc w:val="center"/>
        <w:rPr>
          <w:b/>
          <w:sz w:val="26"/>
          <w:szCs w:val="26"/>
          <w:lang w:val="vi-VN"/>
        </w:rPr>
      </w:pPr>
    </w:p>
    <w:p w14:paraId="3C5F7F20" w14:textId="77777777" w:rsidR="0007779A" w:rsidRPr="002A72C0" w:rsidRDefault="0007779A" w:rsidP="00BB0C46">
      <w:pPr>
        <w:widowControl w:val="0"/>
        <w:spacing w:line="360" w:lineRule="auto"/>
        <w:ind w:right="567"/>
        <w:jc w:val="center"/>
        <w:rPr>
          <w:b/>
          <w:sz w:val="26"/>
          <w:szCs w:val="26"/>
          <w:lang w:val="vi-VN"/>
        </w:rPr>
      </w:pPr>
    </w:p>
    <w:p w14:paraId="369CB163" w14:textId="77777777" w:rsidR="0007779A" w:rsidRPr="002A72C0" w:rsidRDefault="0007779A" w:rsidP="00BB0C46">
      <w:pPr>
        <w:widowControl w:val="0"/>
        <w:spacing w:line="360" w:lineRule="auto"/>
        <w:ind w:right="567"/>
        <w:jc w:val="center"/>
        <w:rPr>
          <w:b/>
          <w:sz w:val="26"/>
          <w:szCs w:val="26"/>
          <w:lang w:val="vi-VN"/>
        </w:rPr>
      </w:pPr>
    </w:p>
    <w:p w14:paraId="344DF6BC" w14:textId="77777777" w:rsidR="0007779A" w:rsidRPr="002A72C0" w:rsidRDefault="0007779A" w:rsidP="00BB0C46">
      <w:pPr>
        <w:widowControl w:val="0"/>
        <w:spacing w:line="360" w:lineRule="auto"/>
        <w:ind w:right="567"/>
        <w:jc w:val="center"/>
        <w:rPr>
          <w:b/>
          <w:sz w:val="26"/>
          <w:szCs w:val="26"/>
          <w:lang w:val="vi-VN"/>
        </w:rPr>
      </w:pPr>
    </w:p>
    <w:p w14:paraId="2DFF66FC" w14:textId="77777777" w:rsidR="0007779A" w:rsidRPr="002A72C0" w:rsidRDefault="0007779A" w:rsidP="00BB0C46">
      <w:pPr>
        <w:widowControl w:val="0"/>
        <w:spacing w:line="360" w:lineRule="auto"/>
        <w:ind w:right="567"/>
        <w:jc w:val="center"/>
        <w:rPr>
          <w:b/>
          <w:sz w:val="26"/>
          <w:szCs w:val="26"/>
          <w:lang w:val="vi-VN"/>
        </w:rPr>
      </w:pPr>
    </w:p>
    <w:p w14:paraId="3A1E9F79" w14:textId="77777777" w:rsidR="00BB0C46" w:rsidRPr="002A72C0" w:rsidRDefault="00BB0C46" w:rsidP="00BB0C46">
      <w:pPr>
        <w:widowControl w:val="0"/>
        <w:spacing w:line="360" w:lineRule="auto"/>
        <w:ind w:right="567"/>
        <w:jc w:val="center"/>
        <w:rPr>
          <w:b/>
          <w:sz w:val="26"/>
          <w:szCs w:val="26"/>
          <w:lang w:val="vi-VN"/>
        </w:rPr>
      </w:pPr>
    </w:p>
    <w:p w14:paraId="43D8BB33" w14:textId="77777777" w:rsidR="0007779A" w:rsidRPr="002A72C0" w:rsidRDefault="0007779A" w:rsidP="00BB0C46">
      <w:pPr>
        <w:widowControl w:val="0"/>
        <w:spacing w:line="360" w:lineRule="auto"/>
        <w:ind w:right="567"/>
        <w:jc w:val="center"/>
        <w:rPr>
          <w:b/>
          <w:sz w:val="26"/>
          <w:szCs w:val="26"/>
          <w:lang w:val="vi-VN"/>
        </w:rPr>
      </w:pPr>
    </w:p>
    <w:p w14:paraId="6C926FFD" w14:textId="77777777"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8DF1C4B" w14:textId="77777777" w:rsidR="002569E2" w:rsidRPr="002A72C0" w:rsidRDefault="00933A54" w:rsidP="00BB0C46">
      <w:pPr>
        <w:pStyle w:val="Heading1"/>
        <w:spacing w:line="360" w:lineRule="auto"/>
        <w:jc w:val="center"/>
        <w:rPr>
          <w:b/>
          <w:sz w:val="26"/>
          <w:szCs w:val="26"/>
        </w:rPr>
      </w:pPr>
      <w:r w:rsidRPr="002A72C0">
        <w:rPr>
          <w:b/>
          <w:sz w:val="26"/>
          <w:szCs w:val="26"/>
        </w:rPr>
        <w:t>MỤC LỤC</w:t>
      </w:r>
    </w:p>
    <w:tbl>
      <w:tblPr>
        <w:tblStyle w:val="TableGrid"/>
        <w:tblW w:w="0" w:type="auto"/>
        <w:tblLook w:val="04A0" w:firstRow="1" w:lastRow="0" w:firstColumn="1" w:lastColumn="0" w:noHBand="0" w:noVBand="1"/>
      </w:tblPr>
      <w:tblGrid>
        <w:gridCol w:w="8401"/>
        <w:gridCol w:w="774"/>
      </w:tblGrid>
      <w:tr w:rsidR="0061743A" w14:paraId="7AD404B5" w14:textId="77777777">
        <w:tc>
          <w:tcPr>
            <w:tcW w:w="8401" w:type="dxa"/>
          </w:tcPr>
          <w:p w14:paraId="25909164" w14:textId="77777777" w:rsidR="0061743A" w:rsidRDefault="00070236">
            <w:r>
              <w:rPr>
                <w:b/>
                <w:sz w:val="26"/>
              </w:rPr>
              <w:t>MỞ ĐẦU</w:t>
            </w:r>
          </w:p>
        </w:tc>
        <w:tc>
          <w:tcPr>
            <w:tcW w:w="774" w:type="dxa"/>
          </w:tcPr>
          <w:p w14:paraId="36266A97" w14:textId="77777777" w:rsidR="0061743A" w:rsidRDefault="00070236">
            <w:r>
              <w:rPr>
                <w:b/>
                <w:sz w:val="26"/>
              </w:rPr>
              <w:t>10</w:t>
            </w:r>
          </w:p>
        </w:tc>
      </w:tr>
      <w:tr w:rsidR="0061743A" w14:paraId="595AA0A4" w14:textId="77777777">
        <w:tc>
          <w:tcPr>
            <w:tcW w:w="8401" w:type="dxa"/>
          </w:tcPr>
          <w:p w14:paraId="32C59C80" w14:textId="77777777" w:rsidR="0061743A" w:rsidRDefault="00070236">
            <w:r>
              <w:rPr>
                <w:sz w:val="26"/>
              </w:rPr>
              <w:t xml:space="preserve">   1. Lý do chọn đề tài</w:t>
            </w:r>
          </w:p>
        </w:tc>
        <w:tc>
          <w:tcPr>
            <w:tcW w:w="774" w:type="dxa"/>
          </w:tcPr>
          <w:p w14:paraId="6211A101" w14:textId="77777777" w:rsidR="0061743A" w:rsidRDefault="00070236">
            <w:r>
              <w:rPr>
                <w:sz w:val="26"/>
              </w:rPr>
              <w:t>10</w:t>
            </w:r>
          </w:p>
        </w:tc>
      </w:tr>
      <w:tr w:rsidR="0061743A" w14:paraId="009E7D87" w14:textId="77777777">
        <w:tc>
          <w:tcPr>
            <w:tcW w:w="8401" w:type="dxa"/>
          </w:tcPr>
          <w:p w14:paraId="04D1A865" w14:textId="77777777" w:rsidR="0061743A" w:rsidRDefault="00070236">
            <w:r>
              <w:rPr>
                <w:sz w:val="26"/>
              </w:rPr>
              <w:t xml:space="preserve">   2. Mục đích nghiên cứu</w:t>
            </w:r>
          </w:p>
        </w:tc>
        <w:tc>
          <w:tcPr>
            <w:tcW w:w="774" w:type="dxa"/>
          </w:tcPr>
          <w:p w14:paraId="7A35E4FB" w14:textId="77777777" w:rsidR="0061743A" w:rsidRDefault="00070236">
            <w:r>
              <w:rPr>
                <w:sz w:val="26"/>
              </w:rPr>
              <w:t>12</w:t>
            </w:r>
          </w:p>
        </w:tc>
      </w:tr>
      <w:tr w:rsidR="0061743A" w14:paraId="3F0500BD" w14:textId="77777777">
        <w:tc>
          <w:tcPr>
            <w:tcW w:w="8401" w:type="dxa"/>
          </w:tcPr>
          <w:p w14:paraId="5B425FC2" w14:textId="77777777" w:rsidR="0061743A" w:rsidRDefault="00070236">
            <w:r>
              <w:rPr>
                <w:sz w:val="26"/>
              </w:rPr>
              <w:t xml:space="preserve">   3. Đối tượng nghiên cứu</w:t>
            </w:r>
          </w:p>
        </w:tc>
        <w:tc>
          <w:tcPr>
            <w:tcW w:w="774" w:type="dxa"/>
          </w:tcPr>
          <w:p w14:paraId="1C608CC4" w14:textId="77777777" w:rsidR="0061743A" w:rsidRDefault="00070236">
            <w:r>
              <w:rPr>
                <w:sz w:val="26"/>
              </w:rPr>
              <w:t>12</w:t>
            </w:r>
          </w:p>
        </w:tc>
      </w:tr>
      <w:tr w:rsidR="0061743A" w14:paraId="67FF55DD" w14:textId="77777777">
        <w:tc>
          <w:tcPr>
            <w:tcW w:w="8401" w:type="dxa"/>
          </w:tcPr>
          <w:p w14:paraId="3DFA1BB7" w14:textId="77777777" w:rsidR="0061743A" w:rsidRDefault="00070236">
            <w:r>
              <w:rPr>
                <w:sz w:val="26"/>
              </w:rPr>
              <w:t xml:space="preserve">   4. Khách thể nghiên cứu</w:t>
            </w:r>
          </w:p>
        </w:tc>
        <w:tc>
          <w:tcPr>
            <w:tcW w:w="774" w:type="dxa"/>
          </w:tcPr>
          <w:p w14:paraId="3F061924" w14:textId="77777777" w:rsidR="0061743A" w:rsidRDefault="00070236">
            <w:r>
              <w:rPr>
                <w:sz w:val="26"/>
              </w:rPr>
              <w:t>13</w:t>
            </w:r>
          </w:p>
        </w:tc>
      </w:tr>
      <w:tr w:rsidR="0061743A" w14:paraId="5C2A9C76" w14:textId="77777777">
        <w:tc>
          <w:tcPr>
            <w:tcW w:w="8401" w:type="dxa"/>
          </w:tcPr>
          <w:p w14:paraId="498DECAE" w14:textId="77777777" w:rsidR="0061743A" w:rsidRDefault="00070236">
            <w:r>
              <w:rPr>
                <w:sz w:val="26"/>
              </w:rPr>
              <w:t xml:space="preserve">   5. Giả thuyết khoa học</w:t>
            </w:r>
          </w:p>
        </w:tc>
        <w:tc>
          <w:tcPr>
            <w:tcW w:w="774" w:type="dxa"/>
          </w:tcPr>
          <w:p w14:paraId="64BDB08A" w14:textId="77777777" w:rsidR="0061743A" w:rsidRDefault="00070236">
            <w:r>
              <w:rPr>
                <w:sz w:val="26"/>
              </w:rPr>
              <w:t>13</w:t>
            </w:r>
          </w:p>
        </w:tc>
      </w:tr>
      <w:tr w:rsidR="0061743A" w14:paraId="2523AE36" w14:textId="77777777">
        <w:tc>
          <w:tcPr>
            <w:tcW w:w="8401" w:type="dxa"/>
          </w:tcPr>
          <w:p w14:paraId="69C13E25" w14:textId="77777777" w:rsidR="0061743A" w:rsidRDefault="00070236">
            <w:r>
              <w:rPr>
                <w:sz w:val="26"/>
              </w:rPr>
              <w:t xml:space="preserve">      5.1. Giả thuyết 1 — Khác biệt giới tính phụ thuộc vào loại rối loạn lo âu</w:t>
            </w:r>
          </w:p>
        </w:tc>
        <w:tc>
          <w:tcPr>
            <w:tcW w:w="774" w:type="dxa"/>
          </w:tcPr>
          <w:p w14:paraId="357A0522" w14:textId="77777777" w:rsidR="0061743A" w:rsidRDefault="00070236">
            <w:r>
              <w:rPr>
                <w:sz w:val="26"/>
              </w:rPr>
              <w:t>13</w:t>
            </w:r>
          </w:p>
        </w:tc>
      </w:tr>
      <w:tr w:rsidR="0061743A" w14:paraId="12499AC9" w14:textId="77777777">
        <w:tc>
          <w:tcPr>
            <w:tcW w:w="8401" w:type="dxa"/>
          </w:tcPr>
          <w:p w14:paraId="64DF24AF" w14:textId="77777777" w:rsidR="0061743A" w:rsidRDefault="00070236">
            <w:r>
              <w:rPr>
                <w:sz w:val="26"/>
              </w:rPr>
              <w:t xml:space="preserve">      5.2. Giả thuyết 2 — Lòng tự trọng là yếu tố bảo vệ thuộc nhóm mạnh nhất</w:t>
            </w:r>
          </w:p>
        </w:tc>
        <w:tc>
          <w:tcPr>
            <w:tcW w:w="774" w:type="dxa"/>
          </w:tcPr>
          <w:p w14:paraId="5F8F29F6" w14:textId="77777777" w:rsidR="0061743A" w:rsidRDefault="00070236">
            <w:r>
              <w:rPr>
                <w:sz w:val="26"/>
              </w:rPr>
              <w:t>13</w:t>
            </w:r>
          </w:p>
        </w:tc>
      </w:tr>
      <w:tr w:rsidR="0061743A" w14:paraId="30ABBCC9" w14:textId="77777777">
        <w:tc>
          <w:tcPr>
            <w:tcW w:w="8401" w:type="dxa"/>
          </w:tcPr>
          <w:p w14:paraId="2CC3D162" w14:textId="77777777" w:rsidR="0061743A" w:rsidRDefault="00070236">
            <w:r>
              <w:rPr>
                <w:sz w:val="26"/>
              </w:rPr>
              <w:t xml:space="preserve">      5.3. Giả thuyết 3 — Áp lực học tập và nghiện điện thoại là hai yếu tố nguy cơ thuộc nhóm mạnh nhất</w:t>
            </w:r>
          </w:p>
        </w:tc>
        <w:tc>
          <w:tcPr>
            <w:tcW w:w="774" w:type="dxa"/>
          </w:tcPr>
          <w:p w14:paraId="6F447790" w14:textId="77777777" w:rsidR="0061743A" w:rsidRDefault="00070236">
            <w:r>
              <w:rPr>
                <w:sz w:val="26"/>
              </w:rPr>
              <w:t>13</w:t>
            </w:r>
          </w:p>
        </w:tc>
      </w:tr>
      <w:tr w:rsidR="0061743A" w14:paraId="73338060" w14:textId="77777777">
        <w:tc>
          <w:tcPr>
            <w:tcW w:w="8401" w:type="dxa"/>
          </w:tcPr>
          <w:p w14:paraId="47762D08" w14:textId="77777777" w:rsidR="0061743A" w:rsidRDefault="00070236">
            <w:r>
              <w:rPr>
                <w:sz w:val="26"/>
              </w:rPr>
              <w:t xml:space="preserve">   6. Nhiệm vụ nghiên cứu</w:t>
            </w:r>
          </w:p>
        </w:tc>
        <w:tc>
          <w:tcPr>
            <w:tcW w:w="774" w:type="dxa"/>
          </w:tcPr>
          <w:p w14:paraId="1BAA66B9" w14:textId="77777777" w:rsidR="0061743A" w:rsidRDefault="00070236">
            <w:r>
              <w:rPr>
                <w:sz w:val="26"/>
              </w:rPr>
              <w:t>14</w:t>
            </w:r>
          </w:p>
        </w:tc>
      </w:tr>
      <w:tr w:rsidR="0061743A" w14:paraId="1AF1E82C" w14:textId="77777777">
        <w:tc>
          <w:tcPr>
            <w:tcW w:w="8401" w:type="dxa"/>
          </w:tcPr>
          <w:p w14:paraId="19D0D36C" w14:textId="77777777" w:rsidR="0061743A" w:rsidRDefault="00070236">
            <w:r>
              <w:rPr>
                <w:sz w:val="26"/>
              </w:rPr>
              <w:t xml:space="preserve">      6.1 Hệ thống hóa cơ sở lý luận của đề tài về rối loạn lo âu và rối loạn lo âu ở học sinh trung học cơ sở.</w:t>
            </w:r>
          </w:p>
        </w:tc>
        <w:tc>
          <w:tcPr>
            <w:tcW w:w="774" w:type="dxa"/>
          </w:tcPr>
          <w:p w14:paraId="7B4B831D" w14:textId="77777777" w:rsidR="0061743A" w:rsidRDefault="00070236">
            <w:r>
              <w:rPr>
                <w:sz w:val="26"/>
              </w:rPr>
              <w:t>14</w:t>
            </w:r>
          </w:p>
        </w:tc>
      </w:tr>
      <w:tr w:rsidR="0061743A" w14:paraId="646AC197" w14:textId="77777777">
        <w:tc>
          <w:tcPr>
            <w:tcW w:w="8401" w:type="dxa"/>
          </w:tcPr>
          <w:p w14:paraId="4D64A48B" w14:textId="77777777" w:rsidR="0061743A" w:rsidRDefault="00070236">
            <w:r>
              <w:rPr>
                <w:sz w:val="26"/>
              </w:rPr>
              <w:t xml:space="preserve">      6.2. Nghiên cứu thực trạng, biểu hiện mức độ rối loạn lo âu ở học sinh trung học cơ sở và các yếu tố ảnh hưởng (yếu tố nguy cơ, yếu tố bảo vệ), biện pháp đối phó với rối loạn lo âu;</w:t>
            </w:r>
          </w:p>
        </w:tc>
        <w:tc>
          <w:tcPr>
            <w:tcW w:w="774" w:type="dxa"/>
          </w:tcPr>
          <w:p w14:paraId="29094A0E" w14:textId="77777777" w:rsidR="0061743A" w:rsidRDefault="00070236">
            <w:r>
              <w:rPr>
                <w:sz w:val="26"/>
              </w:rPr>
              <w:t>14</w:t>
            </w:r>
          </w:p>
        </w:tc>
      </w:tr>
      <w:tr w:rsidR="0061743A" w14:paraId="0B0AB7FE" w14:textId="77777777">
        <w:tc>
          <w:tcPr>
            <w:tcW w:w="8401" w:type="dxa"/>
          </w:tcPr>
          <w:p w14:paraId="6E91BB22" w14:textId="77777777" w:rsidR="0061743A" w:rsidRDefault="00070236">
            <w:r>
              <w:rPr>
                <w:sz w:val="26"/>
              </w:rPr>
              <w:t xml:space="preserve">      6.3. Đề xuất khung chương trình tập huấn phòng ngừa rối loạn lo âu học đường cho học sinh THCS.</w:t>
            </w:r>
          </w:p>
        </w:tc>
        <w:tc>
          <w:tcPr>
            <w:tcW w:w="774" w:type="dxa"/>
          </w:tcPr>
          <w:p w14:paraId="67C4FC2A" w14:textId="77777777" w:rsidR="0061743A" w:rsidRDefault="00070236">
            <w:r>
              <w:rPr>
                <w:sz w:val="26"/>
              </w:rPr>
              <w:t>14</w:t>
            </w:r>
          </w:p>
        </w:tc>
      </w:tr>
      <w:tr w:rsidR="0061743A" w14:paraId="3AC60BBE" w14:textId="77777777">
        <w:tc>
          <w:tcPr>
            <w:tcW w:w="8401" w:type="dxa"/>
          </w:tcPr>
          <w:p w14:paraId="354151DB" w14:textId="77777777" w:rsidR="0061743A" w:rsidRDefault="00070236">
            <w:r>
              <w:rPr>
                <w:sz w:val="26"/>
              </w:rPr>
              <w:t xml:space="preserve">   7. Giới hạn nghiên cứu</w:t>
            </w:r>
          </w:p>
        </w:tc>
        <w:tc>
          <w:tcPr>
            <w:tcW w:w="774" w:type="dxa"/>
          </w:tcPr>
          <w:p w14:paraId="25EE1C72" w14:textId="77777777" w:rsidR="0061743A" w:rsidRDefault="00070236">
            <w:r>
              <w:rPr>
                <w:sz w:val="26"/>
              </w:rPr>
              <w:t>14</w:t>
            </w:r>
          </w:p>
        </w:tc>
      </w:tr>
      <w:tr w:rsidR="0061743A" w14:paraId="1934B1E6" w14:textId="77777777">
        <w:tc>
          <w:tcPr>
            <w:tcW w:w="8401" w:type="dxa"/>
          </w:tcPr>
          <w:p w14:paraId="5ABD590E" w14:textId="77777777" w:rsidR="0061743A" w:rsidRDefault="00070236">
            <w:r>
              <w:rPr>
                <w:sz w:val="26"/>
              </w:rPr>
              <w:t xml:space="preserve">      7.1 Giới hạn nội dung nghiên cứu</w:t>
            </w:r>
          </w:p>
        </w:tc>
        <w:tc>
          <w:tcPr>
            <w:tcW w:w="774" w:type="dxa"/>
          </w:tcPr>
          <w:p w14:paraId="2D0E508B" w14:textId="77777777" w:rsidR="0061743A" w:rsidRDefault="00070236">
            <w:r>
              <w:rPr>
                <w:sz w:val="26"/>
              </w:rPr>
              <w:t>14</w:t>
            </w:r>
          </w:p>
        </w:tc>
      </w:tr>
      <w:tr w:rsidR="0061743A" w14:paraId="4E4E219F" w14:textId="77777777">
        <w:tc>
          <w:tcPr>
            <w:tcW w:w="8401" w:type="dxa"/>
          </w:tcPr>
          <w:p w14:paraId="15999063" w14:textId="77777777" w:rsidR="0061743A" w:rsidRDefault="00070236">
            <w:r>
              <w:rPr>
                <w:sz w:val="26"/>
              </w:rPr>
              <w:t xml:space="preserve">      7.2 Giới hạn địa bàn nghiên cứu</w:t>
            </w:r>
          </w:p>
        </w:tc>
        <w:tc>
          <w:tcPr>
            <w:tcW w:w="774" w:type="dxa"/>
          </w:tcPr>
          <w:p w14:paraId="3F44D28C" w14:textId="77777777" w:rsidR="0061743A" w:rsidRDefault="00070236">
            <w:r>
              <w:rPr>
                <w:sz w:val="26"/>
              </w:rPr>
              <w:t>14</w:t>
            </w:r>
          </w:p>
        </w:tc>
      </w:tr>
      <w:tr w:rsidR="0061743A" w14:paraId="17D8E502" w14:textId="77777777">
        <w:tc>
          <w:tcPr>
            <w:tcW w:w="8401" w:type="dxa"/>
          </w:tcPr>
          <w:p w14:paraId="266CA5A8" w14:textId="77777777" w:rsidR="0061743A" w:rsidRDefault="00070236">
            <w:r>
              <w:rPr>
                <w:sz w:val="26"/>
              </w:rPr>
              <w:t xml:space="preserve">      7.3 Giới hạn khách thể nghiên cứu</w:t>
            </w:r>
          </w:p>
        </w:tc>
        <w:tc>
          <w:tcPr>
            <w:tcW w:w="774" w:type="dxa"/>
          </w:tcPr>
          <w:p w14:paraId="311BF027" w14:textId="77777777" w:rsidR="0061743A" w:rsidRDefault="00070236">
            <w:r>
              <w:rPr>
                <w:sz w:val="26"/>
              </w:rPr>
              <w:t>14</w:t>
            </w:r>
          </w:p>
        </w:tc>
      </w:tr>
      <w:tr w:rsidR="0061743A" w14:paraId="218DBDD4" w14:textId="77777777">
        <w:tc>
          <w:tcPr>
            <w:tcW w:w="8401" w:type="dxa"/>
          </w:tcPr>
          <w:p w14:paraId="76D63339" w14:textId="77777777" w:rsidR="0061743A" w:rsidRDefault="00070236">
            <w:r>
              <w:rPr>
                <w:sz w:val="26"/>
              </w:rPr>
              <w:t xml:space="preserve">   8. Phương pháp nghiên cứu</w:t>
            </w:r>
          </w:p>
        </w:tc>
        <w:tc>
          <w:tcPr>
            <w:tcW w:w="774" w:type="dxa"/>
          </w:tcPr>
          <w:p w14:paraId="12780613" w14:textId="77777777" w:rsidR="0061743A" w:rsidRDefault="00070236">
            <w:r>
              <w:rPr>
                <w:sz w:val="26"/>
              </w:rPr>
              <w:t>14</w:t>
            </w:r>
          </w:p>
        </w:tc>
      </w:tr>
      <w:tr w:rsidR="0061743A" w14:paraId="793710D2" w14:textId="77777777">
        <w:tc>
          <w:tcPr>
            <w:tcW w:w="8401" w:type="dxa"/>
          </w:tcPr>
          <w:p w14:paraId="55B826F6" w14:textId="77777777" w:rsidR="0061743A" w:rsidRDefault="00070236">
            <w:r>
              <w:rPr>
                <w:sz w:val="26"/>
              </w:rPr>
              <w:t xml:space="preserve">      8.1 Phương pháp nghiên cứu tài liệu, văn bản</w:t>
            </w:r>
          </w:p>
        </w:tc>
        <w:tc>
          <w:tcPr>
            <w:tcW w:w="774" w:type="dxa"/>
          </w:tcPr>
          <w:p w14:paraId="14BB8702" w14:textId="77777777" w:rsidR="0061743A" w:rsidRDefault="00070236">
            <w:r>
              <w:rPr>
                <w:sz w:val="26"/>
              </w:rPr>
              <w:t>14</w:t>
            </w:r>
          </w:p>
        </w:tc>
      </w:tr>
      <w:tr w:rsidR="0061743A" w14:paraId="583B72B1" w14:textId="77777777">
        <w:tc>
          <w:tcPr>
            <w:tcW w:w="8401" w:type="dxa"/>
          </w:tcPr>
          <w:p w14:paraId="508D31DD" w14:textId="77777777" w:rsidR="0061743A" w:rsidRDefault="00070236">
            <w:r>
              <w:rPr>
                <w:sz w:val="26"/>
              </w:rPr>
              <w:t xml:space="preserve">      8.2 Phương pháp điều tra bằng bảng hỏi</w:t>
            </w:r>
          </w:p>
        </w:tc>
        <w:tc>
          <w:tcPr>
            <w:tcW w:w="774" w:type="dxa"/>
          </w:tcPr>
          <w:p w14:paraId="53BEC293" w14:textId="77777777" w:rsidR="0061743A" w:rsidRDefault="00070236">
            <w:r>
              <w:rPr>
                <w:sz w:val="26"/>
              </w:rPr>
              <w:t>14</w:t>
            </w:r>
          </w:p>
        </w:tc>
      </w:tr>
      <w:tr w:rsidR="0061743A" w14:paraId="1306836E" w14:textId="77777777">
        <w:tc>
          <w:tcPr>
            <w:tcW w:w="8401" w:type="dxa"/>
          </w:tcPr>
          <w:p w14:paraId="7BABE2B7" w14:textId="77777777" w:rsidR="0061743A" w:rsidRDefault="00070236">
            <w:r>
              <w:rPr>
                <w:sz w:val="26"/>
              </w:rPr>
              <w:t xml:space="preserve">      8.3. Phương pháp phỏng vấn sâu</w:t>
            </w:r>
          </w:p>
        </w:tc>
        <w:tc>
          <w:tcPr>
            <w:tcW w:w="774" w:type="dxa"/>
          </w:tcPr>
          <w:p w14:paraId="0C256E56" w14:textId="77777777" w:rsidR="0061743A" w:rsidRDefault="00070236">
            <w:r>
              <w:rPr>
                <w:sz w:val="26"/>
              </w:rPr>
              <w:t>15</w:t>
            </w:r>
          </w:p>
        </w:tc>
      </w:tr>
      <w:tr w:rsidR="0061743A" w14:paraId="55EEE220" w14:textId="77777777">
        <w:tc>
          <w:tcPr>
            <w:tcW w:w="8401" w:type="dxa"/>
          </w:tcPr>
          <w:p w14:paraId="7BECD08C" w14:textId="77777777" w:rsidR="0061743A" w:rsidRDefault="00070236">
            <w:r>
              <w:rPr>
                <w:sz w:val="26"/>
              </w:rPr>
              <w:t xml:space="preserve">      8.4. Phương pháp quan sát</w:t>
            </w:r>
          </w:p>
        </w:tc>
        <w:tc>
          <w:tcPr>
            <w:tcW w:w="774" w:type="dxa"/>
          </w:tcPr>
          <w:p w14:paraId="470996E6" w14:textId="77777777" w:rsidR="0061743A" w:rsidRDefault="00070236">
            <w:r>
              <w:rPr>
                <w:sz w:val="26"/>
              </w:rPr>
              <w:t>15</w:t>
            </w:r>
          </w:p>
        </w:tc>
      </w:tr>
      <w:tr w:rsidR="0061743A" w14:paraId="7AA38343" w14:textId="77777777">
        <w:tc>
          <w:tcPr>
            <w:tcW w:w="8401" w:type="dxa"/>
          </w:tcPr>
          <w:p w14:paraId="4865C708" w14:textId="77777777" w:rsidR="0061743A" w:rsidRDefault="00070236">
            <w:r>
              <w:rPr>
                <w:sz w:val="26"/>
              </w:rPr>
              <w:t xml:space="preserve">      8.5. Phương pháp phân tích xử lý số liệu thống kê</w:t>
            </w:r>
          </w:p>
        </w:tc>
        <w:tc>
          <w:tcPr>
            <w:tcW w:w="774" w:type="dxa"/>
          </w:tcPr>
          <w:p w14:paraId="03915CD8" w14:textId="77777777" w:rsidR="0061743A" w:rsidRDefault="00070236">
            <w:r>
              <w:rPr>
                <w:sz w:val="26"/>
              </w:rPr>
              <w:t>15</w:t>
            </w:r>
          </w:p>
        </w:tc>
      </w:tr>
      <w:tr w:rsidR="0061743A" w14:paraId="0666DFAC" w14:textId="77777777">
        <w:tc>
          <w:tcPr>
            <w:tcW w:w="8401" w:type="dxa"/>
          </w:tcPr>
          <w:p w14:paraId="6DEF9567" w14:textId="77777777" w:rsidR="0061743A" w:rsidRDefault="00070236">
            <w:r>
              <w:rPr>
                <w:sz w:val="26"/>
              </w:rPr>
              <w:t xml:space="preserve">   9. Tiếp cận nghiên cứu</w:t>
            </w:r>
          </w:p>
        </w:tc>
        <w:tc>
          <w:tcPr>
            <w:tcW w:w="774" w:type="dxa"/>
          </w:tcPr>
          <w:p w14:paraId="1B437832" w14:textId="77777777" w:rsidR="0061743A" w:rsidRDefault="00070236">
            <w:r>
              <w:rPr>
                <w:sz w:val="26"/>
              </w:rPr>
              <w:t>15</w:t>
            </w:r>
          </w:p>
        </w:tc>
      </w:tr>
      <w:tr w:rsidR="0061743A" w14:paraId="6F87676A" w14:textId="77777777">
        <w:tc>
          <w:tcPr>
            <w:tcW w:w="8401" w:type="dxa"/>
          </w:tcPr>
          <w:p w14:paraId="339F843B" w14:textId="77777777" w:rsidR="0061743A" w:rsidRDefault="00070236">
            <w:r>
              <w:rPr>
                <w:sz w:val="26"/>
              </w:rPr>
              <w:t xml:space="preserve">      9.1. Tiếp cận theo góc độ Tâm lý học trường học</w:t>
            </w:r>
          </w:p>
        </w:tc>
        <w:tc>
          <w:tcPr>
            <w:tcW w:w="774" w:type="dxa"/>
          </w:tcPr>
          <w:p w14:paraId="09A08E80" w14:textId="77777777" w:rsidR="0061743A" w:rsidRDefault="00070236">
            <w:r>
              <w:rPr>
                <w:sz w:val="26"/>
              </w:rPr>
              <w:t>15</w:t>
            </w:r>
          </w:p>
        </w:tc>
      </w:tr>
      <w:tr w:rsidR="0061743A" w14:paraId="1BBD868B" w14:textId="77777777">
        <w:tc>
          <w:tcPr>
            <w:tcW w:w="8401" w:type="dxa"/>
          </w:tcPr>
          <w:p w14:paraId="38974013" w14:textId="77777777" w:rsidR="0061743A" w:rsidRDefault="00070236">
            <w:r>
              <w:rPr>
                <w:sz w:val="26"/>
              </w:rPr>
              <w:t xml:space="preserve">      9.2. Tiếp cận dưới góc độ Tâm lý học phát triển</w:t>
            </w:r>
          </w:p>
        </w:tc>
        <w:tc>
          <w:tcPr>
            <w:tcW w:w="774" w:type="dxa"/>
          </w:tcPr>
          <w:p w14:paraId="1D81E867" w14:textId="77777777" w:rsidR="0061743A" w:rsidRDefault="00070236">
            <w:r>
              <w:rPr>
                <w:sz w:val="26"/>
              </w:rPr>
              <w:t>15</w:t>
            </w:r>
          </w:p>
        </w:tc>
      </w:tr>
      <w:tr w:rsidR="0061743A" w14:paraId="7421D4E4" w14:textId="77777777">
        <w:tc>
          <w:tcPr>
            <w:tcW w:w="8401" w:type="dxa"/>
          </w:tcPr>
          <w:p w14:paraId="50DF5524" w14:textId="77777777" w:rsidR="0061743A" w:rsidRDefault="00070236">
            <w:r>
              <w:rPr>
                <w:sz w:val="26"/>
              </w:rPr>
              <w:t xml:space="preserve">      9.3. Tiếp cận theo quan điểm Tâm bệnh học</w:t>
            </w:r>
          </w:p>
        </w:tc>
        <w:tc>
          <w:tcPr>
            <w:tcW w:w="774" w:type="dxa"/>
          </w:tcPr>
          <w:p w14:paraId="22D22D55" w14:textId="77777777" w:rsidR="0061743A" w:rsidRDefault="00070236">
            <w:r>
              <w:rPr>
                <w:sz w:val="26"/>
              </w:rPr>
              <w:t>16</w:t>
            </w:r>
          </w:p>
        </w:tc>
      </w:tr>
      <w:tr w:rsidR="0061743A" w14:paraId="360E819B" w14:textId="77777777">
        <w:tc>
          <w:tcPr>
            <w:tcW w:w="8401" w:type="dxa"/>
          </w:tcPr>
          <w:p w14:paraId="50F125D0" w14:textId="77777777" w:rsidR="0061743A" w:rsidRDefault="00070236">
            <w:r>
              <w:rPr>
                <w:sz w:val="26"/>
              </w:rPr>
              <w:t xml:space="preserve">      9.4. Tiếp cận theo quan điểm Xã hội</w:t>
            </w:r>
          </w:p>
        </w:tc>
        <w:tc>
          <w:tcPr>
            <w:tcW w:w="774" w:type="dxa"/>
          </w:tcPr>
          <w:p w14:paraId="4E44877C" w14:textId="77777777" w:rsidR="0061743A" w:rsidRDefault="00070236">
            <w:r>
              <w:rPr>
                <w:sz w:val="26"/>
              </w:rPr>
              <w:t>16</w:t>
            </w:r>
          </w:p>
        </w:tc>
      </w:tr>
      <w:tr w:rsidR="0061743A" w14:paraId="217C39EC" w14:textId="77777777">
        <w:tc>
          <w:tcPr>
            <w:tcW w:w="8401" w:type="dxa"/>
          </w:tcPr>
          <w:p w14:paraId="658EDDD0" w14:textId="77777777" w:rsidR="0061743A" w:rsidRDefault="00070236">
            <w:r>
              <w:rPr>
                <w:sz w:val="26"/>
              </w:rPr>
              <w:t xml:space="preserve">   10. Đóng góp mới của đề tài</w:t>
            </w:r>
          </w:p>
        </w:tc>
        <w:tc>
          <w:tcPr>
            <w:tcW w:w="774" w:type="dxa"/>
          </w:tcPr>
          <w:p w14:paraId="34E071D8" w14:textId="77777777" w:rsidR="0061743A" w:rsidRDefault="00070236">
            <w:r>
              <w:rPr>
                <w:sz w:val="26"/>
              </w:rPr>
              <w:t>17</w:t>
            </w:r>
          </w:p>
        </w:tc>
      </w:tr>
      <w:tr w:rsidR="0061743A" w14:paraId="728DAF52" w14:textId="77777777">
        <w:tc>
          <w:tcPr>
            <w:tcW w:w="8401" w:type="dxa"/>
          </w:tcPr>
          <w:p w14:paraId="35C6CD08" w14:textId="77777777" w:rsidR="0061743A" w:rsidRDefault="00070236">
            <w:r>
              <w:rPr>
                <w:sz w:val="26"/>
              </w:rPr>
              <w:t xml:space="preserve">      10.1. Về lí luận</w:t>
            </w:r>
          </w:p>
        </w:tc>
        <w:tc>
          <w:tcPr>
            <w:tcW w:w="774" w:type="dxa"/>
          </w:tcPr>
          <w:p w14:paraId="26B46B86" w14:textId="77777777" w:rsidR="0061743A" w:rsidRDefault="00070236">
            <w:r>
              <w:rPr>
                <w:sz w:val="26"/>
              </w:rPr>
              <w:t>17</w:t>
            </w:r>
          </w:p>
        </w:tc>
      </w:tr>
      <w:tr w:rsidR="0061743A" w14:paraId="4B01C55A" w14:textId="77777777">
        <w:tc>
          <w:tcPr>
            <w:tcW w:w="8401" w:type="dxa"/>
          </w:tcPr>
          <w:p w14:paraId="408BCD1B" w14:textId="77777777" w:rsidR="0061743A" w:rsidRDefault="00070236">
            <w:r>
              <w:rPr>
                <w:sz w:val="26"/>
              </w:rPr>
              <w:t xml:space="preserve">      10.2. Về thực tiễn</w:t>
            </w:r>
          </w:p>
        </w:tc>
        <w:tc>
          <w:tcPr>
            <w:tcW w:w="774" w:type="dxa"/>
          </w:tcPr>
          <w:p w14:paraId="4E486970" w14:textId="77777777" w:rsidR="0061743A" w:rsidRDefault="00070236">
            <w:r>
              <w:rPr>
                <w:sz w:val="26"/>
              </w:rPr>
              <w:t>17</w:t>
            </w:r>
          </w:p>
        </w:tc>
      </w:tr>
      <w:tr w:rsidR="0061743A" w14:paraId="19B7835C" w14:textId="77777777">
        <w:tc>
          <w:tcPr>
            <w:tcW w:w="8401" w:type="dxa"/>
          </w:tcPr>
          <w:p w14:paraId="1DFCFB78" w14:textId="77777777" w:rsidR="0061743A" w:rsidRDefault="00070236">
            <w:r>
              <w:rPr>
                <w:b/>
                <w:sz w:val="26"/>
              </w:rPr>
              <w:t>CHƯƠNG 1: CƠ SỞ LÝ LUẬN VỀ RỐI LOẠN LO ÂU Ở HỌC SINH TRUNG HỌC CƠ SỞ</w:t>
            </w:r>
          </w:p>
        </w:tc>
        <w:tc>
          <w:tcPr>
            <w:tcW w:w="774" w:type="dxa"/>
          </w:tcPr>
          <w:p w14:paraId="0D47E20B" w14:textId="77777777" w:rsidR="0061743A" w:rsidRDefault="00070236">
            <w:r>
              <w:rPr>
                <w:b/>
                <w:sz w:val="26"/>
              </w:rPr>
              <w:t>19</w:t>
            </w:r>
          </w:p>
        </w:tc>
      </w:tr>
      <w:tr w:rsidR="0061743A" w14:paraId="3CE66FF3" w14:textId="77777777">
        <w:tc>
          <w:tcPr>
            <w:tcW w:w="8401" w:type="dxa"/>
          </w:tcPr>
          <w:p w14:paraId="30371F37" w14:textId="77777777" w:rsidR="0061743A" w:rsidRDefault="00070236">
            <w:r>
              <w:rPr>
                <w:sz w:val="26"/>
              </w:rPr>
              <w:t xml:space="preserve">   1.1 Tổng quan nghiên cứu</w:t>
            </w:r>
          </w:p>
        </w:tc>
        <w:tc>
          <w:tcPr>
            <w:tcW w:w="774" w:type="dxa"/>
          </w:tcPr>
          <w:p w14:paraId="4DB53CB3" w14:textId="77777777" w:rsidR="0061743A" w:rsidRDefault="00070236">
            <w:r>
              <w:rPr>
                <w:sz w:val="26"/>
              </w:rPr>
              <w:t>19</w:t>
            </w:r>
          </w:p>
        </w:tc>
      </w:tr>
      <w:tr w:rsidR="0061743A" w14:paraId="139BBFF6" w14:textId="77777777">
        <w:tc>
          <w:tcPr>
            <w:tcW w:w="8401" w:type="dxa"/>
          </w:tcPr>
          <w:p w14:paraId="6F619DB5" w14:textId="77777777" w:rsidR="0061743A" w:rsidRDefault="00070236">
            <w:r>
              <w:rPr>
                <w:sz w:val="26"/>
              </w:rPr>
              <w:t xml:space="preserve">      1.1.1. Tỷ lệ phổ biến của rối loạn lo âu ở vị thành niên</w:t>
            </w:r>
          </w:p>
        </w:tc>
        <w:tc>
          <w:tcPr>
            <w:tcW w:w="774" w:type="dxa"/>
          </w:tcPr>
          <w:p w14:paraId="0EEC2031" w14:textId="77777777" w:rsidR="0061743A" w:rsidRDefault="00070236">
            <w:r>
              <w:rPr>
                <w:sz w:val="26"/>
              </w:rPr>
              <w:t>19</w:t>
            </w:r>
          </w:p>
        </w:tc>
      </w:tr>
      <w:tr w:rsidR="0061743A" w14:paraId="63D283F3" w14:textId="77777777">
        <w:tc>
          <w:tcPr>
            <w:tcW w:w="8401" w:type="dxa"/>
          </w:tcPr>
          <w:p w14:paraId="591FF0C5" w14:textId="77777777" w:rsidR="0061743A" w:rsidRDefault="00070236">
            <w:r>
              <w:rPr>
                <w:sz w:val="26"/>
              </w:rPr>
              <w:t xml:space="preserve">      1.1.2. Mức độ rối loạn lo âu</w:t>
            </w:r>
          </w:p>
        </w:tc>
        <w:tc>
          <w:tcPr>
            <w:tcW w:w="774" w:type="dxa"/>
          </w:tcPr>
          <w:p w14:paraId="39649C72" w14:textId="77777777" w:rsidR="0061743A" w:rsidRDefault="00070236">
            <w:r>
              <w:rPr>
                <w:sz w:val="26"/>
              </w:rPr>
              <w:t>21</w:t>
            </w:r>
          </w:p>
        </w:tc>
      </w:tr>
      <w:tr w:rsidR="0061743A" w14:paraId="53729CCF" w14:textId="77777777">
        <w:tc>
          <w:tcPr>
            <w:tcW w:w="8401" w:type="dxa"/>
          </w:tcPr>
          <w:p w14:paraId="1E1CE682" w14:textId="77777777" w:rsidR="0061743A" w:rsidRDefault="00070236">
            <w:r>
              <w:rPr>
                <w:sz w:val="26"/>
              </w:rPr>
              <w:t xml:space="preserve">      1.1.3. Biểu hiện rối loạn lo âu</w:t>
            </w:r>
          </w:p>
        </w:tc>
        <w:tc>
          <w:tcPr>
            <w:tcW w:w="774" w:type="dxa"/>
          </w:tcPr>
          <w:p w14:paraId="55C3CBE9" w14:textId="77777777" w:rsidR="0061743A" w:rsidRDefault="00070236">
            <w:r>
              <w:rPr>
                <w:sz w:val="26"/>
              </w:rPr>
              <w:t>23</w:t>
            </w:r>
          </w:p>
        </w:tc>
      </w:tr>
      <w:tr w:rsidR="0061743A" w14:paraId="781891A1" w14:textId="77777777">
        <w:tc>
          <w:tcPr>
            <w:tcW w:w="8401" w:type="dxa"/>
          </w:tcPr>
          <w:p w14:paraId="6EF69201" w14:textId="77777777" w:rsidR="0061743A" w:rsidRDefault="00070236">
            <w:r>
              <w:rPr>
                <w:sz w:val="26"/>
              </w:rPr>
              <w:t xml:space="preserve">      1.1.4. Yếu tố nguy cơ đối với rối loạn lo âu ở học sinh trung học cơ sở</w:t>
            </w:r>
          </w:p>
        </w:tc>
        <w:tc>
          <w:tcPr>
            <w:tcW w:w="774" w:type="dxa"/>
          </w:tcPr>
          <w:p w14:paraId="044C2448" w14:textId="77777777" w:rsidR="0061743A" w:rsidRDefault="00070236">
            <w:r>
              <w:rPr>
                <w:sz w:val="26"/>
              </w:rPr>
              <w:t>26</w:t>
            </w:r>
          </w:p>
        </w:tc>
      </w:tr>
      <w:tr w:rsidR="0061743A" w14:paraId="00FA6382" w14:textId="77777777">
        <w:tc>
          <w:tcPr>
            <w:tcW w:w="8401" w:type="dxa"/>
          </w:tcPr>
          <w:p w14:paraId="6197C586" w14:textId="77777777" w:rsidR="0061743A" w:rsidRDefault="00070236">
            <w:r>
              <w:rPr>
                <w:sz w:val="26"/>
              </w:rPr>
              <w:t xml:space="preserve">      1.1.5. Yếu tố bảo vệ đối với rối loạn lo âu ở học sinh trung học cơ sở</w:t>
            </w:r>
          </w:p>
        </w:tc>
        <w:tc>
          <w:tcPr>
            <w:tcW w:w="774" w:type="dxa"/>
          </w:tcPr>
          <w:p w14:paraId="16817F39" w14:textId="77777777" w:rsidR="0061743A" w:rsidRDefault="00070236">
            <w:r>
              <w:rPr>
                <w:sz w:val="26"/>
              </w:rPr>
              <w:t>31</w:t>
            </w:r>
          </w:p>
        </w:tc>
      </w:tr>
      <w:tr w:rsidR="0061743A" w14:paraId="2AF89B4F" w14:textId="77777777">
        <w:tc>
          <w:tcPr>
            <w:tcW w:w="8401" w:type="dxa"/>
          </w:tcPr>
          <w:p w14:paraId="20C835BD" w14:textId="77777777" w:rsidR="0061743A" w:rsidRDefault="00070236">
            <w:r>
              <w:rPr>
                <w:sz w:val="26"/>
              </w:rPr>
              <w:t xml:space="preserve">      1.1.6. Nghiên cứu về can thiệp rối loạn lo âu ở học sinh trung học</w:t>
            </w:r>
          </w:p>
        </w:tc>
        <w:tc>
          <w:tcPr>
            <w:tcW w:w="774" w:type="dxa"/>
          </w:tcPr>
          <w:p w14:paraId="3BC26063" w14:textId="77777777" w:rsidR="0061743A" w:rsidRDefault="00070236">
            <w:r>
              <w:rPr>
                <w:sz w:val="26"/>
              </w:rPr>
              <w:t>35</w:t>
            </w:r>
          </w:p>
        </w:tc>
      </w:tr>
      <w:tr w:rsidR="0061743A" w14:paraId="7D9046B1" w14:textId="77777777">
        <w:tc>
          <w:tcPr>
            <w:tcW w:w="8401" w:type="dxa"/>
          </w:tcPr>
          <w:p w14:paraId="1E6ADFB2" w14:textId="77777777" w:rsidR="0061743A" w:rsidRDefault="00070236">
            <w:r>
              <w:rPr>
                <w:sz w:val="26"/>
              </w:rPr>
              <w:t xml:space="preserve">      1.1.7. Nhận xét chung và khoảng trống nghiên cứu tại Việt Nam</w:t>
            </w:r>
          </w:p>
        </w:tc>
        <w:tc>
          <w:tcPr>
            <w:tcW w:w="774" w:type="dxa"/>
          </w:tcPr>
          <w:p w14:paraId="051479C6" w14:textId="77777777" w:rsidR="0061743A" w:rsidRDefault="00070236">
            <w:r>
              <w:rPr>
                <w:sz w:val="26"/>
              </w:rPr>
              <w:t>46</w:t>
            </w:r>
          </w:p>
        </w:tc>
      </w:tr>
      <w:tr w:rsidR="0061743A" w14:paraId="221DAC66" w14:textId="77777777">
        <w:tc>
          <w:tcPr>
            <w:tcW w:w="8401" w:type="dxa"/>
          </w:tcPr>
          <w:p w14:paraId="22F4E31F" w14:textId="77777777" w:rsidR="0061743A" w:rsidRDefault="00070236">
            <w:r>
              <w:rPr>
                <w:sz w:val="26"/>
              </w:rPr>
              <w:t xml:space="preserve">   1.2 Cơ sở lý luận về rối loạn lo âu ở học sinh trung học cơ sở</w:t>
            </w:r>
          </w:p>
        </w:tc>
        <w:tc>
          <w:tcPr>
            <w:tcW w:w="774" w:type="dxa"/>
          </w:tcPr>
          <w:p w14:paraId="27B9E89E" w14:textId="77777777" w:rsidR="0061743A" w:rsidRDefault="00070236">
            <w:r>
              <w:rPr>
                <w:sz w:val="26"/>
              </w:rPr>
              <w:t>47</w:t>
            </w:r>
          </w:p>
        </w:tc>
      </w:tr>
      <w:tr w:rsidR="0061743A" w14:paraId="78534181" w14:textId="77777777">
        <w:tc>
          <w:tcPr>
            <w:tcW w:w="8401" w:type="dxa"/>
          </w:tcPr>
          <w:p w14:paraId="676B84F7" w14:textId="77777777" w:rsidR="0061743A" w:rsidRDefault="00070236">
            <w:r>
              <w:rPr>
                <w:sz w:val="26"/>
              </w:rPr>
              <w:t xml:space="preserve">      1.2.1. Khái niệm rối loạn lo âu</w:t>
            </w:r>
          </w:p>
        </w:tc>
        <w:tc>
          <w:tcPr>
            <w:tcW w:w="774" w:type="dxa"/>
          </w:tcPr>
          <w:p w14:paraId="22D8F59D" w14:textId="77777777" w:rsidR="0061743A" w:rsidRDefault="00070236">
            <w:r>
              <w:rPr>
                <w:sz w:val="26"/>
              </w:rPr>
              <w:t>47</w:t>
            </w:r>
          </w:p>
        </w:tc>
      </w:tr>
      <w:tr w:rsidR="0061743A" w14:paraId="6F238D1E" w14:textId="77777777">
        <w:tc>
          <w:tcPr>
            <w:tcW w:w="8401" w:type="dxa"/>
          </w:tcPr>
          <w:p w14:paraId="2D04D7EB" w14:textId="77777777" w:rsidR="0061743A" w:rsidRDefault="00070236">
            <w:r>
              <w:rPr>
                <w:sz w:val="26"/>
              </w:rPr>
              <w:t xml:space="preserve">      1.2.2. Phân loại rối loạn lo âu</w:t>
            </w:r>
          </w:p>
        </w:tc>
        <w:tc>
          <w:tcPr>
            <w:tcW w:w="774" w:type="dxa"/>
          </w:tcPr>
          <w:p w14:paraId="2DDC1522" w14:textId="77777777" w:rsidR="0061743A" w:rsidRDefault="00070236">
            <w:r>
              <w:rPr>
                <w:sz w:val="26"/>
              </w:rPr>
              <w:t>53</w:t>
            </w:r>
          </w:p>
        </w:tc>
      </w:tr>
      <w:tr w:rsidR="0061743A" w14:paraId="5F1DE301" w14:textId="77777777">
        <w:tc>
          <w:tcPr>
            <w:tcW w:w="8401" w:type="dxa"/>
          </w:tcPr>
          <w:p w14:paraId="41E9BAF3" w14:textId="77777777" w:rsidR="0061743A" w:rsidRDefault="00070236">
            <w:r>
              <w:rPr>
                <w:sz w:val="26"/>
              </w:rPr>
              <w:t xml:space="preserve">      1.2.3. Biểu hiện của rối loạn lo âu</w:t>
            </w:r>
          </w:p>
        </w:tc>
        <w:tc>
          <w:tcPr>
            <w:tcW w:w="774" w:type="dxa"/>
          </w:tcPr>
          <w:p w14:paraId="3EB5CA47" w14:textId="77777777" w:rsidR="0061743A" w:rsidRDefault="00070236">
            <w:r>
              <w:rPr>
                <w:sz w:val="26"/>
              </w:rPr>
              <w:t>57</w:t>
            </w:r>
          </w:p>
        </w:tc>
      </w:tr>
      <w:tr w:rsidR="0061743A" w14:paraId="076942E4" w14:textId="77777777">
        <w:tc>
          <w:tcPr>
            <w:tcW w:w="8401" w:type="dxa"/>
          </w:tcPr>
          <w:p w14:paraId="189A75B5" w14:textId="77777777" w:rsidR="0061743A" w:rsidRDefault="00070236">
            <w:r>
              <w:rPr>
                <w:sz w:val="26"/>
              </w:rPr>
              <w:t xml:space="preserve">      1.2.4. Rối loạn lo âu ở học sinh trung học cơ sở</w:t>
            </w:r>
          </w:p>
        </w:tc>
        <w:tc>
          <w:tcPr>
            <w:tcW w:w="774" w:type="dxa"/>
          </w:tcPr>
          <w:p w14:paraId="78A25A25" w14:textId="77777777" w:rsidR="0061743A" w:rsidRDefault="00070236">
            <w:r>
              <w:rPr>
                <w:sz w:val="26"/>
              </w:rPr>
              <w:t>62</w:t>
            </w:r>
          </w:p>
        </w:tc>
      </w:tr>
      <w:tr w:rsidR="0061743A" w14:paraId="1387AFE9" w14:textId="77777777">
        <w:tc>
          <w:tcPr>
            <w:tcW w:w="8401" w:type="dxa"/>
          </w:tcPr>
          <w:p w14:paraId="6C37EBA2" w14:textId="77777777" w:rsidR="0061743A" w:rsidRDefault="00070236">
            <w:r>
              <w:rPr>
                <w:sz w:val="26"/>
              </w:rPr>
              <w:t xml:space="preserve">      1.2.5 Các yếu tố ảnh hưởng rối loạn lo âu ở học sinh trung học cơ sở</w:t>
            </w:r>
          </w:p>
        </w:tc>
        <w:tc>
          <w:tcPr>
            <w:tcW w:w="774" w:type="dxa"/>
          </w:tcPr>
          <w:p w14:paraId="385798A4" w14:textId="77777777" w:rsidR="0061743A" w:rsidRDefault="00070236">
            <w:r>
              <w:rPr>
                <w:sz w:val="26"/>
              </w:rPr>
              <w:t>68</w:t>
            </w:r>
          </w:p>
        </w:tc>
      </w:tr>
      <w:tr w:rsidR="0061743A" w14:paraId="59FBEB13" w14:textId="77777777">
        <w:tc>
          <w:tcPr>
            <w:tcW w:w="8401" w:type="dxa"/>
          </w:tcPr>
          <w:p w14:paraId="57743970" w14:textId="77777777" w:rsidR="0061743A" w:rsidRDefault="00070236">
            <w:r>
              <w:rPr>
                <w:sz w:val="26"/>
              </w:rPr>
              <w:t xml:space="preserve">   1.3. Khung chương trình tập huấn phòng ngừa rối loạn lo âu cho học sinh THCS</w:t>
            </w:r>
          </w:p>
        </w:tc>
        <w:tc>
          <w:tcPr>
            <w:tcW w:w="774" w:type="dxa"/>
          </w:tcPr>
          <w:p w14:paraId="20CC5595" w14:textId="77777777" w:rsidR="0061743A" w:rsidRDefault="00070236">
            <w:r>
              <w:rPr>
                <w:sz w:val="26"/>
              </w:rPr>
              <w:t>72</w:t>
            </w:r>
          </w:p>
        </w:tc>
      </w:tr>
      <w:tr w:rsidR="0061743A" w14:paraId="4E693551" w14:textId="77777777">
        <w:tc>
          <w:tcPr>
            <w:tcW w:w="8401" w:type="dxa"/>
          </w:tcPr>
          <w:p w14:paraId="30762FB7" w14:textId="77777777" w:rsidR="0061743A" w:rsidRDefault="00070236">
            <w:r>
              <w:rPr>
                <w:sz w:val="26"/>
              </w:rPr>
              <w:t xml:space="preserve">      1.3.1. Cơ sở khoa học</w:t>
            </w:r>
          </w:p>
        </w:tc>
        <w:tc>
          <w:tcPr>
            <w:tcW w:w="774" w:type="dxa"/>
          </w:tcPr>
          <w:p w14:paraId="411143F7" w14:textId="77777777" w:rsidR="0061743A" w:rsidRDefault="00070236">
            <w:r>
              <w:rPr>
                <w:sz w:val="26"/>
              </w:rPr>
              <w:t>72</w:t>
            </w:r>
          </w:p>
        </w:tc>
      </w:tr>
      <w:tr w:rsidR="0061743A" w14:paraId="5C9E747A" w14:textId="77777777">
        <w:tc>
          <w:tcPr>
            <w:tcW w:w="8401" w:type="dxa"/>
          </w:tcPr>
          <w:p w14:paraId="352F556B" w14:textId="77777777" w:rsidR="0061743A" w:rsidRDefault="00070236">
            <w:r>
              <w:rPr>
                <w:sz w:val="26"/>
              </w:rPr>
              <w:t xml:space="preserve">      1.3.2. Khái niệm khung chương trình</w:t>
            </w:r>
          </w:p>
        </w:tc>
        <w:tc>
          <w:tcPr>
            <w:tcW w:w="774" w:type="dxa"/>
          </w:tcPr>
          <w:p w14:paraId="73ECC069" w14:textId="77777777" w:rsidR="0061743A" w:rsidRDefault="00070236">
            <w:r>
              <w:rPr>
                <w:sz w:val="26"/>
              </w:rPr>
              <w:t>74</w:t>
            </w:r>
          </w:p>
        </w:tc>
      </w:tr>
      <w:tr w:rsidR="0061743A" w14:paraId="22061FD5" w14:textId="77777777">
        <w:tc>
          <w:tcPr>
            <w:tcW w:w="8401" w:type="dxa"/>
          </w:tcPr>
          <w:p w14:paraId="45E761BC" w14:textId="77777777" w:rsidR="0061743A" w:rsidRDefault="00070236">
            <w:r>
              <w:rPr>
                <w:sz w:val="26"/>
              </w:rPr>
              <w:t xml:space="preserve">      1.3.3. Cấu trúc khung chương trình</w:t>
            </w:r>
          </w:p>
        </w:tc>
        <w:tc>
          <w:tcPr>
            <w:tcW w:w="774" w:type="dxa"/>
          </w:tcPr>
          <w:p w14:paraId="589D34F9" w14:textId="77777777" w:rsidR="0061743A" w:rsidRDefault="00070236">
            <w:r>
              <w:rPr>
                <w:sz w:val="26"/>
              </w:rPr>
              <w:t>75</w:t>
            </w:r>
          </w:p>
        </w:tc>
      </w:tr>
      <w:tr w:rsidR="0061743A" w14:paraId="17DC3289" w14:textId="77777777">
        <w:tc>
          <w:tcPr>
            <w:tcW w:w="8401" w:type="dxa"/>
          </w:tcPr>
          <w:p w14:paraId="5FFFED04" w14:textId="77777777" w:rsidR="0061743A" w:rsidRDefault="00070236">
            <w:r>
              <w:rPr>
                <w:b/>
                <w:sz w:val="26"/>
              </w:rPr>
              <w:t>TIỂU KẾT CHƯƠNG I</w:t>
            </w:r>
          </w:p>
        </w:tc>
        <w:tc>
          <w:tcPr>
            <w:tcW w:w="774" w:type="dxa"/>
          </w:tcPr>
          <w:p w14:paraId="7834ACF5" w14:textId="77777777" w:rsidR="0061743A" w:rsidRDefault="00070236">
            <w:r>
              <w:rPr>
                <w:b/>
                <w:sz w:val="26"/>
              </w:rPr>
              <w:t>77</w:t>
            </w:r>
          </w:p>
        </w:tc>
      </w:tr>
      <w:tr w:rsidR="0061743A" w14:paraId="4508A5BE" w14:textId="77777777">
        <w:tc>
          <w:tcPr>
            <w:tcW w:w="8401" w:type="dxa"/>
          </w:tcPr>
          <w:p w14:paraId="758B6B3D" w14:textId="77777777" w:rsidR="0061743A" w:rsidRDefault="00070236">
            <w:r>
              <w:rPr>
                <w:b/>
                <w:sz w:val="26"/>
              </w:rPr>
              <w:t>CHƯƠNG 2: TỔ CHỨC VÀ PHƯƠNG PHÁP NGHIÊN CỨU</w:t>
            </w:r>
          </w:p>
        </w:tc>
        <w:tc>
          <w:tcPr>
            <w:tcW w:w="774" w:type="dxa"/>
          </w:tcPr>
          <w:p w14:paraId="009DE937" w14:textId="77777777" w:rsidR="0061743A" w:rsidRDefault="00070236">
            <w:r>
              <w:rPr>
                <w:b/>
                <w:sz w:val="26"/>
              </w:rPr>
              <w:t>78</w:t>
            </w:r>
          </w:p>
        </w:tc>
      </w:tr>
      <w:tr w:rsidR="0061743A" w14:paraId="05DA499E" w14:textId="77777777">
        <w:tc>
          <w:tcPr>
            <w:tcW w:w="8401" w:type="dxa"/>
          </w:tcPr>
          <w:p w14:paraId="77CB3DCB" w14:textId="77777777" w:rsidR="0061743A" w:rsidRDefault="00070236">
            <w:r>
              <w:rPr>
                <w:sz w:val="26"/>
              </w:rPr>
              <w:t xml:space="preserve">   2.1. Tổ chức nghiên cứu</w:t>
            </w:r>
          </w:p>
        </w:tc>
        <w:tc>
          <w:tcPr>
            <w:tcW w:w="774" w:type="dxa"/>
          </w:tcPr>
          <w:p w14:paraId="4B0E7CE5" w14:textId="77777777" w:rsidR="0061743A" w:rsidRDefault="00070236">
            <w:r>
              <w:rPr>
                <w:sz w:val="26"/>
              </w:rPr>
              <w:t>78</w:t>
            </w:r>
          </w:p>
        </w:tc>
      </w:tr>
      <w:tr w:rsidR="0061743A" w14:paraId="5BF4410B" w14:textId="77777777">
        <w:tc>
          <w:tcPr>
            <w:tcW w:w="8401" w:type="dxa"/>
          </w:tcPr>
          <w:p w14:paraId="2246DF82" w14:textId="77777777" w:rsidR="0061743A" w:rsidRDefault="00070236">
            <w:r>
              <w:rPr>
                <w:sz w:val="26"/>
              </w:rPr>
              <w:t xml:space="preserve">      2.1.1 Nhiệm vụ cụ thể của nghiên cứu</w:t>
            </w:r>
          </w:p>
        </w:tc>
        <w:tc>
          <w:tcPr>
            <w:tcW w:w="774" w:type="dxa"/>
          </w:tcPr>
          <w:p w14:paraId="13F93F0B" w14:textId="77777777" w:rsidR="0061743A" w:rsidRDefault="00070236">
            <w:r>
              <w:rPr>
                <w:sz w:val="26"/>
              </w:rPr>
              <w:t>78</w:t>
            </w:r>
          </w:p>
        </w:tc>
      </w:tr>
      <w:tr w:rsidR="0061743A" w14:paraId="3E1B0E55" w14:textId="77777777">
        <w:tc>
          <w:tcPr>
            <w:tcW w:w="8401" w:type="dxa"/>
          </w:tcPr>
          <w:p w14:paraId="447017BD" w14:textId="77777777" w:rsidR="0061743A" w:rsidRDefault="00070236">
            <w:r>
              <w:rPr>
                <w:sz w:val="26"/>
              </w:rPr>
              <w:t xml:space="preserve">      2.1.2 Vài nét về địa bàn nghiên cứu</w:t>
            </w:r>
          </w:p>
        </w:tc>
        <w:tc>
          <w:tcPr>
            <w:tcW w:w="774" w:type="dxa"/>
          </w:tcPr>
          <w:p w14:paraId="1B4B9836" w14:textId="77777777" w:rsidR="0061743A" w:rsidRDefault="00070236">
            <w:r>
              <w:rPr>
                <w:sz w:val="26"/>
              </w:rPr>
              <w:t>79</w:t>
            </w:r>
          </w:p>
        </w:tc>
      </w:tr>
      <w:tr w:rsidR="0061743A" w14:paraId="429E097C" w14:textId="77777777">
        <w:tc>
          <w:tcPr>
            <w:tcW w:w="8401" w:type="dxa"/>
          </w:tcPr>
          <w:p w14:paraId="2F01ADFE" w14:textId="77777777" w:rsidR="0061743A" w:rsidRDefault="00070236">
            <w:r>
              <w:rPr>
                <w:sz w:val="26"/>
              </w:rPr>
              <w:t xml:space="preserve">      2.1.3. Thời gian tiến hành nghiên cứu</w:t>
            </w:r>
          </w:p>
        </w:tc>
        <w:tc>
          <w:tcPr>
            <w:tcW w:w="774" w:type="dxa"/>
          </w:tcPr>
          <w:p w14:paraId="6E7CBE51" w14:textId="77777777" w:rsidR="0061743A" w:rsidRDefault="00070236">
            <w:r>
              <w:rPr>
                <w:sz w:val="26"/>
              </w:rPr>
              <w:t>80</w:t>
            </w:r>
          </w:p>
        </w:tc>
      </w:tr>
      <w:tr w:rsidR="0061743A" w14:paraId="6527408A" w14:textId="77777777">
        <w:tc>
          <w:tcPr>
            <w:tcW w:w="8401" w:type="dxa"/>
          </w:tcPr>
          <w:p w14:paraId="43DEAECA" w14:textId="77777777" w:rsidR="0061743A" w:rsidRDefault="00070236">
            <w:r>
              <w:rPr>
                <w:sz w:val="26"/>
              </w:rPr>
              <w:t xml:space="preserve">   2.2. Khách thể và đối tượng nghiên cứu</w:t>
            </w:r>
          </w:p>
        </w:tc>
        <w:tc>
          <w:tcPr>
            <w:tcW w:w="774" w:type="dxa"/>
          </w:tcPr>
          <w:p w14:paraId="50E465EE" w14:textId="77777777" w:rsidR="0061743A" w:rsidRDefault="00070236">
            <w:r>
              <w:rPr>
                <w:sz w:val="26"/>
              </w:rPr>
              <w:t>81</w:t>
            </w:r>
          </w:p>
        </w:tc>
      </w:tr>
      <w:tr w:rsidR="0061743A" w14:paraId="6AC36C84" w14:textId="77777777">
        <w:tc>
          <w:tcPr>
            <w:tcW w:w="8401" w:type="dxa"/>
          </w:tcPr>
          <w:p w14:paraId="2DE3C93F" w14:textId="77777777" w:rsidR="0061743A" w:rsidRDefault="00070236">
            <w:r>
              <w:rPr>
                <w:sz w:val="26"/>
              </w:rPr>
              <w:t xml:space="preserve">      2.2.1. Khách thể nghiên cứu</w:t>
            </w:r>
          </w:p>
        </w:tc>
        <w:tc>
          <w:tcPr>
            <w:tcW w:w="774" w:type="dxa"/>
          </w:tcPr>
          <w:p w14:paraId="16AC4AEF" w14:textId="77777777" w:rsidR="0061743A" w:rsidRDefault="00070236">
            <w:r>
              <w:rPr>
                <w:sz w:val="26"/>
              </w:rPr>
              <w:t>81</w:t>
            </w:r>
          </w:p>
        </w:tc>
      </w:tr>
      <w:tr w:rsidR="0061743A" w14:paraId="131F63F0" w14:textId="77777777">
        <w:tc>
          <w:tcPr>
            <w:tcW w:w="8401" w:type="dxa"/>
          </w:tcPr>
          <w:p w14:paraId="6626FEE9" w14:textId="77777777" w:rsidR="0061743A" w:rsidRDefault="00070236">
            <w:r>
              <w:rPr>
                <w:sz w:val="26"/>
              </w:rPr>
              <w:t xml:space="preserve">      2.2.2. Đối tượng nghiên cứu</w:t>
            </w:r>
          </w:p>
        </w:tc>
        <w:tc>
          <w:tcPr>
            <w:tcW w:w="774" w:type="dxa"/>
          </w:tcPr>
          <w:p w14:paraId="010E0D43" w14:textId="77777777" w:rsidR="0061743A" w:rsidRDefault="00070236">
            <w:r>
              <w:rPr>
                <w:sz w:val="26"/>
              </w:rPr>
              <w:t>82</w:t>
            </w:r>
          </w:p>
        </w:tc>
      </w:tr>
      <w:tr w:rsidR="0061743A" w14:paraId="477B1EC5" w14:textId="77777777">
        <w:tc>
          <w:tcPr>
            <w:tcW w:w="8401" w:type="dxa"/>
          </w:tcPr>
          <w:p w14:paraId="3649A231" w14:textId="77777777" w:rsidR="0061743A" w:rsidRDefault="00070236">
            <w:r>
              <w:rPr>
                <w:sz w:val="26"/>
              </w:rPr>
              <w:t xml:space="preserve">   2.3. Các giai đoạn thực hiện nghiên cứu</w:t>
            </w:r>
          </w:p>
        </w:tc>
        <w:tc>
          <w:tcPr>
            <w:tcW w:w="774" w:type="dxa"/>
          </w:tcPr>
          <w:p w14:paraId="41DFF307" w14:textId="77777777" w:rsidR="0061743A" w:rsidRDefault="00070236">
            <w:r>
              <w:rPr>
                <w:sz w:val="26"/>
              </w:rPr>
              <w:t>82</w:t>
            </w:r>
          </w:p>
        </w:tc>
      </w:tr>
      <w:tr w:rsidR="0061743A" w14:paraId="73AE96F9" w14:textId="77777777">
        <w:tc>
          <w:tcPr>
            <w:tcW w:w="8401" w:type="dxa"/>
          </w:tcPr>
          <w:p w14:paraId="5958537E" w14:textId="77777777" w:rsidR="0061743A" w:rsidRDefault="00070236">
            <w:r>
              <w:rPr>
                <w:sz w:val="26"/>
              </w:rPr>
              <w:t xml:space="preserve">      2.3.1. Giai đoạn nghiên cứu lý luận</w:t>
            </w:r>
          </w:p>
        </w:tc>
        <w:tc>
          <w:tcPr>
            <w:tcW w:w="774" w:type="dxa"/>
          </w:tcPr>
          <w:p w14:paraId="2C87E024" w14:textId="77777777" w:rsidR="0061743A" w:rsidRDefault="00070236">
            <w:r>
              <w:rPr>
                <w:sz w:val="26"/>
              </w:rPr>
              <w:t>82</w:t>
            </w:r>
          </w:p>
        </w:tc>
      </w:tr>
      <w:tr w:rsidR="0061743A" w14:paraId="26D5B8B3" w14:textId="77777777">
        <w:tc>
          <w:tcPr>
            <w:tcW w:w="8401" w:type="dxa"/>
          </w:tcPr>
          <w:p w14:paraId="0BE2BCC1" w14:textId="77777777" w:rsidR="0061743A" w:rsidRDefault="00070236">
            <w:r>
              <w:rPr>
                <w:sz w:val="26"/>
              </w:rPr>
              <w:t xml:space="preserve">      2.3.2. Giai đoạn nghiên cứu thực tiễn</w:t>
            </w:r>
          </w:p>
        </w:tc>
        <w:tc>
          <w:tcPr>
            <w:tcW w:w="774" w:type="dxa"/>
          </w:tcPr>
          <w:p w14:paraId="146FF9FA" w14:textId="77777777" w:rsidR="0061743A" w:rsidRDefault="00070236">
            <w:r>
              <w:rPr>
                <w:sz w:val="26"/>
              </w:rPr>
              <w:t>83</w:t>
            </w:r>
          </w:p>
        </w:tc>
      </w:tr>
      <w:tr w:rsidR="0061743A" w14:paraId="367EECD3" w14:textId="77777777">
        <w:tc>
          <w:tcPr>
            <w:tcW w:w="8401" w:type="dxa"/>
          </w:tcPr>
          <w:p w14:paraId="701B6C70" w14:textId="77777777" w:rsidR="0061743A" w:rsidRDefault="00070236">
            <w:r>
              <w:rPr>
                <w:sz w:val="26"/>
              </w:rPr>
              <w:t xml:space="preserve">   2.4. Phương pháp nghiên cứu</w:t>
            </w:r>
          </w:p>
        </w:tc>
        <w:tc>
          <w:tcPr>
            <w:tcW w:w="774" w:type="dxa"/>
          </w:tcPr>
          <w:p w14:paraId="671BF47A" w14:textId="77777777" w:rsidR="0061743A" w:rsidRDefault="00070236">
            <w:r>
              <w:rPr>
                <w:sz w:val="26"/>
              </w:rPr>
              <w:t>86</w:t>
            </w:r>
          </w:p>
        </w:tc>
      </w:tr>
      <w:tr w:rsidR="0061743A" w14:paraId="5713CB07" w14:textId="77777777">
        <w:tc>
          <w:tcPr>
            <w:tcW w:w="8401" w:type="dxa"/>
          </w:tcPr>
          <w:p w14:paraId="3E5021D6" w14:textId="77777777" w:rsidR="0061743A" w:rsidRDefault="00070236">
            <w:r>
              <w:rPr>
                <w:sz w:val="26"/>
              </w:rPr>
              <w:t xml:space="preserve">      2.4.1. Phương pháp nghiên cứu lý luận</w:t>
            </w:r>
          </w:p>
        </w:tc>
        <w:tc>
          <w:tcPr>
            <w:tcW w:w="774" w:type="dxa"/>
          </w:tcPr>
          <w:p w14:paraId="232ED7A6" w14:textId="77777777" w:rsidR="0061743A" w:rsidRDefault="00070236">
            <w:r>
              <w:rPr>
                <w:sz w:val="26"/>
              </w:rPr>
              <w:t>86</w:t>
            </w:r>
          </w:p>
        </w:tc>
      </w:tr>
      <w:tr w:rsidR="0061743A" w14:paraId="345601F3" w14:textId="77777777">
        <w:tc>
          <w:tcPr>
            <w:tcW w:w="8401" w:type="dxa"/>
          </w:tcPr>
          <w:p w14:paraId="2D60AF93" w14:textId="77777777" w:rsidR="0061743A" w:rsidRDefault="00070236">
            <w:r>
              <w:rPr>
                <w:sz w:val="26"/>
              </w:rPr>
              <w:t xml:space="preserve">      2.4.2. Phương pháp nghiên cứu thực tiễn</w:t>
            </w:r>
          </w:p>
        </w:tc>
        <w:tc>
          <w:tcPr>
            <w:tcW w:w="774" w:type="dxa"/>
          </w:tcPr>
          <w:p w14:paraId="713C60AF" w14:textId="77777777" w:rsidR="0061743A" w:rsidRDefault="00070236">
            <w:r>
              <w:rPr>
                <w:sz w:val="26"/>
              </w:rPr>
              <w:t>87</w:t>
            </w:r>
          </w:p>
        </w:tc>
      </w:tr>
      <w:tr w:rsidR="0061743A" w14:paraId="087EFDE7" w14:textId="77777777">
        <w:tc>
          <w:tcPr>
            <w:tcW w:w="8401" w:type="dxa"/>
          </w:tcPr>
          <w:p w14:paraId="6295A22A" w14:textId="77777777" w:rsidR="0061743A" w:rsidRDefault="00070236">
            <w:r>
              <w:rPr>
                <w:sz w:val="26"/>
              </w:rPr>
              <w:t xml:space="preserve">      2.4.3. Phương pháp thống kê toán học</w:t>
            </w:r>
          </w:p>
        </w:tc>
        <w:tc>
          <w:tcPr>
            <w:tcW w:w="774" w:type="dxa"/>
          </w:tcPr>
          <w:p w14:paraId="217B0BC3" w14:textId="77777777" w:rsidR="0061743A" w:rsidRDefault="00070236">
            <w:r>
              <w:rPr>
                <w:sz w:val="26"/>
              </w:rPr>
              <w:t>92</w:t>
            </w:r>
          </w:p>
        </w:tc>
      </w:tr>
      <w:tr w:rsidR="0061743A" w14:paraId="1A2FCE79" w14:textId="77777777">
        <w:tc>
          <w:tcPr>
            <w:tcW w:w="8401" w:type="dxa"/>
          </w:tcPr>
          <w:p w14:paraId="0ADF3407" w14:textId="77777777" w:rsidR="0061743A" w:rsidRDefault="00070236">
            <w:r>
              <w:rPr>
                <w:sz w:val="26"/>
              </w:rPr>
              <w:t xml:space="preserve">   2.5. Đạo đức nghiên cứu</w:t>
            </w:r>
          </w:p>
        </w:tc>
        <w:tc>
          <w:tcPr>
            <w:tcW w:w="774" w:type="dxa"/>
          </w:tcPr>
          <w:p w14:paraId="2FDBB15B" w14:textId="77777777" w:rsidR="0061743A" w:rsidRDefault="00070236">
            <w:r>
              <w:rPr>
                <w:sz w:val="26"/>
              </w:rPr>
              <w:t>93</w:t>
            </w:r>
          </w:p>
        </w:tc>
      </w:tr>
      <w:tr w:rsidR="0061743A" w14:paraId="2898F976" w14:textId="77777777">
        <w:tc>
          <w:tcPr>
            <w:tcW w:w="8401" w:type="dxa"/>
          </w:tcPr>
          <w:p w14:paraId="3710A657" w14:textId="77777777" w:rsidR="0061743A" w:rsidRDefault="00070236">
            <w:r>
              <w:rPr>
                <w:b/>
                <w:sz w:val="26"/>
              </w:rPr>
              <w:t>TIỂU KẾT CHƯƠNG 2</w:t>
            </w:r>
          </w:p>
        </w:tc>
        <w:tc>
          <w:tcPr>
            <w:tcW w:w="774" w:type="dxa"/>
          </w:tcPr>
          <w:p w14:paraId="14CA1BCB" w14:textId="77777777" w:rsidR="0061743A" w:rsidRDefault="00070236">
            <w:r>
              <w:rPr>
                <w:b/>
                <w:sz w:val="26"/>
              </w:rPr>
              <w:t>95</w:t>
            </w:r>
          </w:p>
        </w:tc>
      </w:tr>
      <w:tr w:rsidR="00E07B9E" w14:paraId="0EF86922" w14:textId="77777777" w:rsidTr="00243BCC">
        <w:trPr>
          <w:trHeight w:val="608"/>
        </w:trPr>
        <w:tc>
          <w:tcPr>
            <w:tcW w:w="8401" w:type="dxa"/>
          </w:tcPr>
          <w:p w14:paraId="0FA6FEFC" w14:textId="16CFF429" w:rsidR="00E07B9E" w:rsidRDefault="00E07B9E" w:rsidP="004A213C">
            <w:r>
              <w:rPr>
                <w:b/>
                <w:sz w:val="26"/>
              </w:rPr>
              <w:t>CHƯƠNG 3: KẾT QUẢ NGHIÊN CỨU THỰC TRẠNG RỐI LOẠN LO ÂU Ở HỌC SINH TRUNG HỌC CƠ SỞ</w:t>
            </w:r>
          </w:p>
        </w:tc>
        <w:tc>
          <w:tcPr>
            <w:tcW w:w="774" w:type="dxa"/>
          </w:tcPr>
          <w:p w14:paraId="1490B83B" w14:textId="7C54253D" w:rsidR="00E07B9E" w:rsidRDefault="00E07B9E" w:rsidP="00243BCC">
            <w:r>
              <w:rPr>
                <w:b/>
                <w:sz w:val="26"/>
              </w:rPr>
              <w:t>96</w:t>
            </w:r>
          </w:p>
        </w:tc>
      </w:tr>
      <w:tr w:rsidR="0061743A" w14:paraId="69394DD1" w14:textId="77777777">
        <w:tc>
          <w:tcPr>
            <w:tcW w:w="8401" w:type="dxa"/>
          </w:tcPr>
          <w:p w14:paraId="18AEA18D" w14:textId="77777777" w:rsidR="0061743A" w:rsidRDefault="00070236">
            <w:r>
              <w:rPr>
                <w:sz w:val="26"/>
              </w:rPr>
              <w:t xml:space="preserve">   3.1. Hiệu lực đo lường của các thang đo sử dụng trong nghiên cứu</w:t>
            </w:r>
          </w:p>
        </w:tc>
        <w:tc>
          <w:tcPr>
            <w:tcW w:w="774" w:type="dxa"/>
          </w:tcPr>
          <w:p w14:paraId="7E7853F1" w14:textId="77777777" w:rsidR="0061743A" w:rsidRDefault="00070236">
            <w:r>
              <w:rPr>
                <w:sz w:val="26"/>
              </w:rPr>
              <w:t>96</w:t>
            </w:r>
          </w:p>
        </w:tc>
      </w:tr>
      <w:tr w:rsidR="0061743A" w14:paraId="682743E7" w14:textId="77777777">
        <w:tc>
          <w:tcPr>
            <w:tcW w:w="8401" w:type="dxa"/>
          </w:tcPr>
          <w:p w14:paraId="566B4223" w14:textId="77777777" w:rsidR="0061743A" w:rsidRDefault="00070236">
            <w:r>
              <w:rPr>
                <w:sz w:val="26"/>
              </w:rPr>
              <w:t xml:space="preserve">      3.1.1. Hiệu lực đo lường của thang đo rối loạn lo âu</w:t>
            </w:r>
          </w:p>
        </w:tc>
        <w:tc>
          <w:tcPr>
            <w:tcW w:w="774" w:type="dxa"/>
          </w:tcPr>
          <w:p w14:paraId="6BD5122D" w14:textId="77777777" w:rsidR="0061743A" w:rsidRDefault="00070236">
            <w:r>
              <w:rPr>
                <w:sz w:val="26"/>
              </w:rPr>
              <w:t>97</w:t>
            </w:r>
          </w:p>
        </w:tc>
      </w:tr>
      <w:tr w:rsidR="0061743A" w14:paraId="19A1CBAD" w14:textId="77777777">
        <w:tc>
          <w:tcPr>
            <w:tcW w:w="8401" w:type="dxa"/>
          </w:tcPr>
          <w:p w14:paraId="4564E2FD" w14:textId="77777777" w:rsidR="0061743A" w:rsidRDefault="00070236">
            <w:r>
              <w:rPr>
                <w:sz w:val="26"/>
              </w:rPr>
              <w:t xml:space="preserve">      3.1.2. Hiệu lực đo lường của các thang đo yếu tố NGUY CƠ</w:t>
            </w:r>
          </w:p>
        </w:tc>
        <w:tc>
          <w:tcPr>
            <w:tcW w:w="774" w:type="dxa"/>
          </w:tcPr>
          <w:p w14:paraId="4A64D73B" w14:textId="77777777" w:rsidR="0061743A" w:rsidRDefault="00070236">
            <w:r>
              <w:rPr>
                <w:sz w:val="26"/>
              </w:rPr>
              <w:t>98</w:t>
            </w:r>
          </w:p>
        </w:tc>
      </w:tr>
      <w:tr w:rsidR="0061743A" w14:paraId="493C676B" w14:textId="77777777">
        <w:tc>
          <w:tcPr>
            <w:tcW w:w="8401" w:type="dxa"/>
          </w:tcPr>
          <w:p w14:paraId="6F0F6C22" w14:textId="77777777" w:rsidR="0061743A" w:rsidRDefault="00070236">
            <w:r>
              <w:rPr>
                <w:sz w:val="26"/>
              </w:rPr>
              <w:t xml:space="preserve">      3.1.3. Hiệu lực đo lường của các thang đo yếu tố bảo vệ</w:t>
            </w:r>
          </w:p>
        </w:tc>
        <w:tc>
          <w:tcPr>
            <w:tcW w:w="774" w:type="dxa"/>
          </w:tcPr>
          <w:p w14:paraId="3DB44EB6" w14:textId="77777777" w:rsidR="0061743A" w:rsidRDefault="00070236">
            <w:r>
              <w:rPr>
                <w:sz w:val="26"/>
              </w:rPr>
              <w:t>102</w:t>
            </w:r>
          </w:p>
        </w:tc>
      </w:tr>
      <w:tr w:rsidR="0061743A" w14:paraId="359D2A0D" w14:textId="77777777">
        <w:tc>
          <w:tcPr>
            <w:tcW w:w="8401" w:type="dxa"/>
          </w:tcPr>
          <w:p w14:paraId="2D5862C4" w14:textId="77777777" w:rsidR="0061743A" w:rsidRDefault="00070236">
            <w:r>
              <w:rPr>
                <w:sz w:val="26"/>
              </w:rPr>
              <w:t xml:space="preserve">   3.2. Thực trạng rối loạn lo âu ở học sinh THCS</w:t>
            </w:r>
          </w:p>
        </w:tc>
        <w:tc>
          <w:tcPr>
            <w:tcW w:w="774" w:type="dxa"/>
          </w:tcPr>
          <w:p w14:paraId="32D1CC73" w14:textId="77777777" w:rsidR="0061743A" w:rsidRDefault="00070236">
            <w:r>
              <w:rPr>
                <w:sz w:val="26"/>
              </w:rPr>
              <w:t>107</w:t>
            </w:r>
          </w:p>
        </w:tc>
      </w:tr>
      <w:tr w:rsidR="0061743A" w14:paraId="3120FF35" w14:textId="77777777">
        <w:tc>
          <w:tcPr>
            <w:tcW w:w="8401" w:type="dxa"/>
          </w:tcPr>
          <w:p w14:paraId="6962F921" w14:textId="77777777" w:rsidR="0061743A" w:rsidRDefault="00070236">
            <w:r>
              <w:rPr>
                <w:sz w:val="26"/>
              </w:rPr>
              <w:t xml:space="preserve">      3.2.1. Mức độ và biểu hiện rối loạn lo âu tổng quát ở học sinh THCS</w:t>
            </w:r>
          </w:p>
        </w:tc>
        <w:tc>
          <w:tcPr>
            <w:tcW w:w="774" w:type="dxa"/>
          </w:tcPr>
          <w:p w14:paraId="14FC60F9" w14:textId="77777777" w:rsidR="0061743A" w:rsidRDefault="00070236">
            <w:r>
              <w:rPr>
                <w:sz w:val="26"/>
              </w:rPr>
              <w:t>107</w:t>
            </w:r>
          </w:p>
        </w:tc>
      </w:tr>
      <w:tr w:rsidR="0061743A" w14:paraId="40637113" w14:textId="77777777">
        <w:tc>
          <w:tcPr>
            <w:tcW w:w="8401" w:type="dxa"/>
          </w:tcPr>
          <w:p w14:paraId="59EB6A6C" w14:textId="77777777" w:rsidR="0061743A" w:rsidRDefault="00070236">
            <w:r>
              <w:rPr>
                <w:sz w:val="26"/>
              </w:rPr>
              <w:t xml:space="preserve">      3.2.2. Mức độ và biểu hiện rối loạn lo âu chia ly ở học sinh THCS</w:t>
            </w:r>
          </w:p>
        </w:tc>
        <w:tc>
          <w:tcPr>
            <w:tcW w:w="774" w:type="dxa"/>
          </w:tcPr>
          <w:p w14:paraId="375E86BA" w14:textId="77777777" w:rsidR="0061743A" w:rsidRDefault="00070236">
            <w:r>
              <w:rPr>
                <w:sz w:val="26"/>
              </w:rPr>
              <w:t>108</w:t>
            </w:r>
          </w:p>
        </w:tc>
      </w:tr>
      <w:tr w:rsidR="0061743A" w14:paraId="11E7B2D0" w14:textId="77777777">
        <w:tc>
          <w:tcPr>
            <w:tcW w:w="8401" w:type="dxa"/>
          </w:tcPr>
          <w:p w14:paraId="41F5C822" w14:textId="77777777" w:rsidR="0061743A" w:rsidRDefault="00070236">
            <w:r>
              <w:rPr>
                <w:sz w:val="26"/>
              </w:rPr>
              <w:t xml:space="preserve">      3.2.3. Mức độ và biểu hiện rối loạn lo âu xã hội ở học sinh THCS</w:t>
            </w:r>
          </w:p>
        </w:tc>
        <w:tc>
          <w:tcPr>
            <w:tcW w:w="774" w:type="dxa"/>
          </w:tcPr>
          <w:p w14:paraId="0D0B9F37" w14:textId="77777777" w:rsidR="0061743A" w:rsidRDefault="00070236">
            <w:r>
              <w:rPr>
                <w:sz w:val="26"/>
              </w:rPr>
              <w:t>109</w:t>
            </w:r>
          </w:p>
        </w:tc>
      </w:tr>
      <w:tr w:rsidR="0061743A" w14:paraId="248F456D" w14:textId="77777777">
        <w:tc>
          <w:tcPr>
            <w:tcW w:w="8401" w:type="dxa"/>
          </w:tcPr>
          <w:p w14:paraId="00C38106" w14:textId="77777777" w:rsidR="0061743A" w:rsidRDefault="00070236">
            <w:r>
              <w:rPr>
                <w:sz w:val="26"/>
              </w:rPr>
              <w:t xml:space="preserve">   3.3. Thực trạng các yếu tố ảnh hưởng đến rối loạn lo âu</w:t>
            </w:r>
          </w:p>
        </w:tc>
        <w:tc>
          <w:tcPr>
            <w:tcW w:w="774" w:type="dxa"/>
          </w:tcPr>
          <w:p w14:paraId="67398424" w14:textId="77777777" w:rsidR="0061743A" w:rsidRDefault="00070236">
            <w:r>
              <w:rPr>
                <w:sz w:val="26"/>
              </w:rPr>
              <w:t>112</w:t>
            </w:r>
          </w:p>
        </w:tc>
      </w:tr>
      <w:tr w:rsidR="0061743A" w14:paraId="7F287D8B" w14:textId="77777777">
        <w:tc>
          <w:tcPr>
            <w:tcW w:w="8401" w:type="dxa"/>
          </w:tcPr>
          <w:p w14:paraId="27673E91" w14:textId="77777777" w:rsidR="0061743A" w:rsidRDefault="00070236">
            <w:r>
              <w:rPr>
                <w:sz w:val="26"/>
              </w:rPr>
              <w:t xml:space="preserve">      3.3.1. Thực trạng các yếu tố NGUY CƠ ảnh hưởng đến rối loạn lo âu</w:t>
            </w:r>
          </w:p>
        </w:tc>
        <w:tc>
          <w:tcPr>
            <w:tcW w:w="774" w:type="dxa"/>
          </w:tcPr>
          <w:p w14:paraId="3ED7FD98" w14:textId="77777777" w:rsidR="0061743A" w:rsidRDefault="00070236">
            <w:r>
              <w:rPr>
                <w:sz w:val="26"/>
              </w:rPr>
              <w:t>112</w:t>
            </w:r>
          </w:p>
        </w:tc>
      </w:tr>
      <w:tr w:rsidR="0061743A" w14:paraId="556B33E7" w14:textId="77777777">
        <w:tc>
          <w:tcPr>
            <w:tcW w:w="8401" w:type="dxa"/>
          </w:tcPr>
          <w:p w14:paraId="4F6528B8" w14:textId="77777777" w:rsidR="0061743A" w:rsidRDefault="00070236">
            <w:r>
              <w:rPr>
                <w:sz w:val="26"/>
              </w:rPr>
              <w:t xml:space="preserve">      3.3.2. Thực trạng các yếu tố BẢO VỆ ảnh hưởng đến rối loạn lo âu</w:t>
            </w:r>
          </w:p>
        </w:tc>
        <w:tc>
          <w:tcPr>
            <w:tcW w:w="774" w:type="dxa"/>
          </w:tcPr>
          <w:p w14:paraId="76D7F1FB" w14:textId="77777777" w:rsidR="0061743A" w:rsidRDefault="00070236">
            <w:r>
              <w:rPr>
                <w:sz w:val="26"/>
              </w:rPr>
              <w:t>115</w:t>
            </w:r>
          </w:p>
        </w:tc>
      </w:tr>
      <w:tr w:rsidR="0061743A" w14:paraId="4D640511" w14:textId="77777777">
        <w:tc>
          <w:tcPr>
            <w:tcW w:w="8401" w:type="dxa"/>
          </w:tcPr>
          <w:p w14:paraId="0CB2F95E" w14:textId="77777777" w:rsidR="0061743A" w:rsidRDefault="00070236">
            <w:r>
              <w:rPr>
                <w:sz w:val="26"/>
              </w:rPr>
              <w:t xml:space="preserve">   3.4 Tác động của các yếu tố ảnh hưởng đến rối loạn lo âu ở học sinh THCS</w:t>
            </w:r>
          </w:p>
        </w:tc>
        <w:tc>
          <w:tcPr>
            <w:tcW w:w="774" w:type="dxa"/>
          </w:tcPr>
          <w:p w14:paraId="49153376" w14:textId="77777777" w:rsidR="0061743A" w:rsidRDefault="00070236">
            <w:r>
              <w:rPr>
                <w:sz w:val="26"/>
              </w:rPr>
              <w:t>118</w:t>
            </w:r>
          </w:p>
        </w:tc>
      </w:tr>
      <w:tr w:rsidR="0061743A" w14:paraId="1F417558" w14:textId="77777777">
        <w:tc>
          <w:tcPr>
            <w:tcW w:w="8401" w:type="dxa"/>
          </w:tcPr>
          <w:p w14:paraId="112336CB" w14:textId="77777777" w:rsidR="0061743A" w:rsidRDefault="00070236">
            <w:r>
              <w:rPr>
                <w:sz w:val="26"/>
              </w:rPr>
              <w:t xml:space="preserve">      3.4.1. Tác động của các yếu tố NGUY CƠ đối với rối loạn lo âu</w:t>
            </w:r>
          </w:p>
        </w:tc>
        <w:tc>
          <w:tcPr>
            <w:tcW w:w="774" w:type="dxa"/>
          </w:tcPr>
          <w:p w14:paraId="0EF9C684" w14:textId="77777777" w:rsidR="0061743A" w:rsidRDefault="00070236">
            <w:r>
              <w:rPr>
                <w:sz w:val="26"/>
              </w:rPr>
              <w:t>118</w:t>
            </w:r>
          </w:p>
        </w:tc>
      </w:tr>
      <w:tr w:rsidR="0061743A" w14:paraId="26E20AFE" w14:textId="77777777">
        <w:tc>
          <w:tcPr>
            <w:tcW w:w="8401" w:type="dxa"/>
          </w:tcPr>
          <w:p w14:paraId="2D3F7E12" w14:textId="77777777" w:rsidR="0061743A" w:rsidRDefault="00070236">
            <w:r>
              <w:rPr>
                <w:sz w:val="26"/>
              </w:rPr>
              <w:t xml:space="preserve">      3.4.2. Tác động của các yếu tố BẢO VỆ đối với rối loạn lo âu</w:t>
            </w:r>
          </w:p>
        </w:tc>
        <w:tc>
          <w:tcPr>
            <w:tcW w:w="774" w:type="dxa"/>
          </w:tcPr>
          <w:p w14:paraId="77D44EDA" w14:textId="77777777" w:rsidR="0061743A" w:rsidRDefault="00070236">
            <w:r>
              <w:rPr>
                <w:sz w:val="26"/>
              </w:rPr>
              <w:t>125</w:t>
            </w:r>
          </w:p>
        </w:tc>
      </w:tr>
      <w:tr w:rsidR="0061743A" w14:paraId="2D2F7670" w14:textId="77777777">
        <w:tc>
          <w:tcPr>
            <w:tcW w:w="8401" w:type="dxa"/>
          </w:tcPr>
          <w:p w14:paraId="48CC673F" w14:textId="77777777" w:rsidR="0061743A" w:rsidRDefault="00070236">
            <w:r>
              <w:rPr>
                <w:sz w:val="26"/>
              </w:rPr>
              <w:t xml:space="preserve">      3.4.3. Mô hình ảnh hưởng của các yếu tố nguy cơ và bảo vệ đối với rối loạn lo âu</w:t>
            </w:r>
          </w:p>
        </w:tc>
        <w:tc>
          <w:tcPr>
            <w:tcW w:w="774" w:type="dxa"/>
          </w:tcPr>
          <w:p w14:paraId="64A1C5D5" w14:textId="77777777" w:rsidR="0061743A" w:rsidRDefault="00070236">
            <w:r>
              <w:rPr>
                <w:sz w:val="26"/>
              </w:rPr>
              <w:t>132</w:t>
            </w:r>
          </w:p>
        </w:tc>
      </w:tr>
      <w:tr w:rsidR="0061743A" w14:paraId="6DCC61E2" w14:textId="77777777">
        <w:tc>
          <w:tcPr>
            <w:tcW w:w="8401" w:type="dxa"/>
          </w:tcPr>
          <w:p w14:paraId="10DF7C69" w14:textId="77777777" w:rsidR="0061743A" w:rsidRDefault="00070236">
            <w:r>
              <w:rPr>
                <w:sz w:val="26"/>
              </w:rPr>
              <w:t xml:space="preserve">   3.5. Thực trạng các biện pháp đối phó của học sinh THCS</w:t>
            </w:r>
          </w:p>
        </w:tc>
        <w:tc>
          <w:tcPr>
            <w:tcW w:w="774" w:type="dxa"/>
          </w:tcPr>
          <w:p w14:paraId="68B473D3" w14:textId="77777777" w:rsidR="0061743A" w:rsidRDefault="00070236">
            <w:r>
              <w:rPr>
                <w:sz w:val="26"/>
              </w:rPr>
              <w:t>135</w:t>
            </w:r>
          </w:p>
        </w:tc>
      </w:tr>
      <w:tr w:rsidR="0061743A" w14:paraId="33759601" w14:textId="77777777">
        <w:tc>
          <w:tcPr>
            <w:tcW w:w="8401" w:type="dxa"/>
          </w:tcPr>
          <w:p w14:paraId="54D3FB15" w14:textId="77777777" w:rsidR="0061743A" w:rsidRDefault="00070236">
            <w:r>
              <w:rPr>
                <w:sz w:val="26"/>
              </w:rPr>
              <w:t xml:space="preserve">      3.5.1. Thực trạng các biện pháp đối phó</w:t>
            </w:r>
          </w:p>
        </w:tc>
        <w:tc>
          <w:tcPr>
            <w:tcW w:w="774" w:type="dxa"/>
          </w:tcPr>
          <w:p w14:paraId="635448B1" w14:textId="77777777" w:rsidR="0061743A" w:rsidRDefault="00070236">
            <w:r>
              <w:rPr>
                <w:sz w:val="26"/>
              </w:rPr>
              <w:t>135</w:t>
            </w:r>
          </w:p>
        </w:tc>
      </w:tr>
      <w:tr w:rsidR="0061743A" w14:paraId="71A6F9D0" w14:textId="77777777">
        <w:tc>
          <w:tcPr>
            <w:tcW w:w="8401" w:type="dxa"/>
          </w:tcPr>
          <w:p w14:paraId="410866D3" w14:textId="77777777" w:rsidR="0061743A" w:rsidRDefault="00070236">
            <w:r>
              <w:rPr>
                <w:sz w:val="26"/>
              </w:rPr>
              <w:t xml:space="preserve">      3.5.2. Tác động của biện pháp đối phó đến rối loạn lo âu</w:t>
            </w:r>
          </w:p>
        </w:tc>
        <w:tc>
          <w:tcPr>
            <w:tcW w:w="774" w:type="dxa"/>
          </w:tcPr>
          <w:p w14:paraId="7A5D8AE9" w14:textId="77777777" w:rsidR="0061743A" w:rsidRDefault="00070236">
            <w:r>
              <w:rPr>
                <w:sz w:val="26"/>
              </w:rPr>
              <w:t>137</w:t>
            </w:r>
          </w:p>
        </w:tc>
      </w:tr>
      <w:tr w:rsidR="0061743A" w14:paraId="7BE6BA18" w14:textId="77777777">
        <w:tc>
          <w:tcPr>
            <w:tcW w:w="8401" w:type="dxa"/>
          </w:tcPr>
          <w:p w14:paraId="2DCA936E" w14:textId="77777777" w:rsidR="0061743A" w:rsidRDefault="00070236">
            <w:r>
              <w:rPr>
                <w:sz w:val="26"/>
              </w:rPr>
              <w:t xml:space="preserve">   3.6. Bàn luận</w:t>
            </w:r>
          </w:p>
        </w:tc>
        <w:tc>
          <w:tcPr>
            <w:tcW w:w="774" w:type="dxa"/>
          </w:tcPr>
          <w:p w14:paraId="4F86A7F8" w14:textId="77777777" w:rsidR="0061743A" w:rsidRDefault="00070236">
            <w:r>
              <w:rPr>
                <w:sz w:val="26"/>
              </w:rPr>
              <w:t>140</w:t>
            </w:r>
          </w:p>
        </w:tc>
      </w:tr>
      <w:tr w:rsidR="0061743A" w14:paraId="48C3EC5A" w14:textId="77777777">
        <w:tc>
          <w:tcPr>
            <w:tcW w:w="8401" w:type="dxa"/>
          </w:tcPr>
          <w:p w14:paraId="5D7E253A" w14:textId="77777777" w:rsidR="0061743A" w:rsidRDefault="00070236">
            <w:r>
              <w:rPr>
                <w:sz w:val="26"/>
              </w:rPr>
              <w:t xml:space="preserve">   3.7 Đề xuất Khung Chương trình tập huấn phòng ngừa rối loạn lo âu ở học sinh THCS dựa trên kết quả nghiên cứu</w:t>
            </w:r>
          </w:p>
        </w:tc>
        <w:tc>
          <w:tcPr>
            <w:tcW w:w="774" w:type="dxa"/>
          </w:tcPr>
          <w:p w14:paraId="4B66FB4F" w14:textId="77777777" w:rsidR="0061743A" w:rsidRDefault="00070236">
            <w:r>
              <w:rPr>
                <w:sz w:val="26"/>
              </w:rPr>
              <w:t>143</w:t>
            </w:r>
          </w:p>
        </w:tc>
      </w:tr>
      <w:tr w:rsidR="0061743A" w14:paraId="335BFBF8" w14:textId="77777777">
        <w:tc>
          <w:tcPr>
            <w:tcW w:w="8401" w:type="dxa"/>
          </w:tcPr>
          <w:p w14:paraId="1F4F0CB1" w14:textId="77777777" w:rsidR="0061743A" w:rsidRDefault="00070236">
            <w:r>
              <w:rPr>
                <w:sz w:val="26"/>
              </w:rPr>
              <w:t xml:space="preserve">      3.7.1 Cơ sở khoa học của Chương trình tập huấn phòng ngừa rối loạn lo âu ở học sinh THCS</w:t>
            </w:r>
          </w:p>
        </w:tc>
        <w:tc>
          <w:tcPr>
            <w:tcW w:w="774" w:type="dxa"/>
          </w:tcPr>
          <w:p w14:paraId="36A6AD88" w14:textId="77777777" w:rsidR="0061743A" w:rsidRDefault="00070236">
            <w:r>
              <w:rPr>
                <w:sz w:val="26"/>
              </w:rPr>
              <w:t>143</w:t>
            </w:r>
          </w:p>
        </w:tc>
      </w:tr>
      <w:tr w:rsidR="0061743A" w14:paraId="3E225736" w14:textId="77777777">
        <w:tc>
          <w:tcPr>
            <w:tcW w:w="8401" w:type="dxa"/>
          </w:tcPr>
          <w:p w14:paraId="6ADE3075" w14:textId="77777777" w:rsidR="0061743A" w:rsidRDefault="00070236">
            <w:r>
              <w:rPr>
                <w:sz w:val="26"/>
              </w:rPr>
              <w:t xml:space="preserve">      3.7.2 Mục tiêu, nguyên tắc, đối tượng và phạm vi áp dụng của chương trình tập huấn phòng ngừa rối loạn lo âu cho học sinh trung học cơ sở</w:t>
            </w:r>
          </w:p>
        </w:tc>
        <w:tc>
          <w:tcPr>
            <w:tcW w:w="774" w:type="dxa"/>
          </w:tcPr>
          <w:p w14:paraId="68F5F0C3" w14:textId="77777777" w:rsidR="0061743A" w:rsidRDefault="00070236">
            <w:r>
              <w:rPr>
                <w:sz w:val="26"/>
              </w:rPr>
              <w:t>148</w:t>
            </w:r>
          </w:p>
        </w:tc>
      </w:tr>
      <w:tr w:rsidR="0061743A" w14:paraId="7608508E" w14:textId="77777777">
        <w:tc>
          <w:tcPr>
            <w:tcW w:w="8401" w:type="dxa"/>
          </w:tcPr>
          <w:p w14:paraId="46787B73" w14:textId="77777777" w:rsidR="0061743A" w:rsidRDefault="00070236">
            <w:r>
              <w:rPr>
                <w:sz w:val="26"/>
              </w:rPr>
              <w:t xml:space="preserve">      3.7.3 Khung chương trình tập huấn phòng ngừa rối loạn lo âu ở học sinh THCS</w:t>
            </w:r>
          </w:p>
        </w:tc>
        <w:tc>
          <w:tcPr>
            <w:tcW w:w="774" w:type="dxa"/>
          </w:tcPr>
          <w:p w14:paraId="1724B389" w14:textId="77777777" w:rsidR="0061743A" w:rsidRDefault="00070236">
            <w:r>
              <w:rPr>
                <w:sz w:val="26"/>
              </w:rPr>
              <w:t>150</w:t>
            </w:r>
          </w:p>
        </w:tc>
      </w:tr>
      <w:tr w:rsidR="0061743A" w14:paraId="1BF7756F" w14:textId="77777777">
        <w:tc>
          <w:tcPr>
            <w:tcW w:w="8401" w:type="dxa"/>
          </w:tcPr>
          <w:p w14:paraId="380743DC" w14:textId="77777777" w:rsidR="0061743A" w:rsidRDefault="00070236">
            <w:r>
              <w:rPr>
                <w:sz w:val="26"/>
              </w:rPr>
              <w:t xml:space="preserve">      3.7.4 Đánh giá hiệu quả chương trình tập huấn phòng ngừa rối loạn lo âu học đường dành cho học sinh THCS</w:t>
            </w:r>
          </w:p>
        </w:tc>
        <w:tc>
          <w:tcPr>
            <w:tcW w:w="774" w:type="dxa"/>
          </w:tcPr>
          <w:p w14:paraId="09C31489" w14:textId="77777777" w:rsidR="0061743A" w:rsidRDefault="00070236">
            <w:r>
              <w:rPr>
                <w:sz w:val="26"/>
              </w:rPr>
              <w:t>151</w:t>
            </w:r>
          </w:p>
        </w:tc>
      </w:tr>
      <w:tr w:rsidR="0061743A" w14:paraId="624BE56B" w14:textId="77777777">
        <w:tc>
          <w:tcPr>
            <w:tcW w:w="8401" w:type="dxa"/>
          </w:tcPr>
          <w:p w14:paraId="7F60D67F" w14:textId="77777777" w:rsidR="0061743A" w:rsidRDefault="00070236">
            <w:r>
              <w:rPr>
                <w:sz w:val="26"/>
              </w:rPr>
              <w:t xml:space="preserve">      3.7.5 Phương pháp và quy trình triển khai chương trình tập huấn phòng ngừa rối loạn lo âu cho học sinh THCS</w:t>
            </w:r>
          </w:p>
        </w:tc>
        <w:tc>
          <w:tcPr>
            <w:tcW w:w="774" w:type="dxa"/>
          </w:tcPr>
          <w:p w14:paraId="4111C8A9" w14:textId="77777777" w:rsidR="0061743A" w:rsidRDefault="00070236">
            <w:r>
              <w:rPr>
                <w:sz w:val="26"/>
              </w:rPr>
              <w:t>152</w:t>
            </w:r>
          </w:p>
        </w:tc>
      </w:tr>
      <w:tr w:rsidR="0061743A" w14:paraId="5916F191" w14:textId="77777777">
        <w:tc>
          <w:tcPr>
            <w:tcW w:w="8401" w:type="dxa"/>
          </w:tcPr>
          <w:p w14:paraId="14AD148A" w14:textId="77777777" w:rsidR="0061743A" w:rsidRDefault="00070236">
            <w:r>
              <w:rPr>
                <w:b/>
                <w:sz w:val="26"/>
              </w:rPr>
              <w:t>TIỂU KẾT CHƯƠNG 3</w:t>
            </w:r>
          </w:p>
        </w:tc>
        <w:tc>
          <w:tcPr>
            <w:tcW w:w="774" w:type="dxa"/>
          </w:tcPr>
          <w:p w14:paraId="4EF99D5E" w14:textId="77777777" w:rsidR="0061743A" w:rsidRDefault="00070236">
            <w:r>
              <w:rPr>
                <w:b/>
                <w:sz w:val="26"/>
              </w:rPr>
              <w:t>154</w:t>
            </w:r>
          </w:p>
        </w:tc>
      </w:tr>
      <w:tr w:rsidR="0061743A" w14:paraId="5429BC77" w14:textId="77777777">
        <w:tc>
          <w:tcPr>
            <w:tcW w:w="8401" w:type="dxa"/>
          </w:tcPr>
          <w:p w14:paraId="603E4062" w14:textId="77777777" w:rsidR="0061743A" w:rsidRDefault="00070236">
            <w:r>
              <w:rPr>
                <w:b/>
                <w:sz w:val="26"/>
              </w:rPr>
              <w:t>KẾT LUẬN VÀ KIẾN NGHỊ</w:t>
            </w:r>
          </w:p>
        </w:tc>
        <w:tc>
          <w:tcPr>
            <w:tcW w:w="774" w:type="dxa"/>
          </w:tcPr>
          <w:p w14:paraId="4F38E158" w14:textId="77777777" w:rsidR="0061743A" w:rsidRDefault="00070236">
            <w:r>
              <w:rPr>
                <w:b/>
                <w:sz w:val="26"/>
              </w:rPr>
              <w:t>156</w:t>
            </w:r>
          </w:p>
        </w:tc>
      </w:tr>
      <w:tr w:rsidR="0061743A" w14:paraId="67C999A9" w14:textId="77777777">
        <w:tc>
          <w:tcPr>
            <w:tcW w:w="8401" w:type="dxa"/>
          </w:tcPr>
          <w:p w14:paraId="603016B7" w14:textId="77777777" w:rsidR="0061743A" w:rsidRDefault="00070236">
            <w:r>
              <w:rPr>
                <w:sz w:val="26"/>
              </w:rPr>
              <w:t xml:space="preserve">   1. Kết luận</w:t>
            </w:r>
          </w:p>
        </w:tc>
        <w:tc>
          <w:tcPr>
            <w:tcW w:w="774" w:type="dxa"/>
          </w:tcPr>
          <w:p w14:paraId="2FE4637E" w14:textId="77777777" w:rsidR="0061743A" w:rsidRDefault="00070236">
            <w:r>
              <w:rPr>
                <w:sz w:val="26"/>
              </w:rPr>
              <w:t>156</w:t>
            </w:r>
          </w:p>
        </w:tc>
      </w:tr>
      <w:tr w:rsidR="0061743A" w14:paraId="39CB0D25" w14:textId="77777777">
        <w:tc>
          <w:tcPr>
            <w:tcW w:w="8401" w:type="dxa"/>
          </w:tcPr>
          <w:p w14:paraId="3C18CDC6" w14:textId="77777777" w:rsidR="0061743A" w:rsidRDefault="00070236">
            <w:r>
              <w:rPr>
                <w:sz w:val="26"/>
              </w:rPr>
              <w:t xml:space="preserve">      1.1. Về lý luận</w:t>
            </w:r>
          </w:p>
        </w:tc>
        <w:tc>
          <w:tcPr>
            <w:tcW w:w="774" w:type="dxa"/>
          </w:tcPr>
          <w:p w14:paraId="1E9AF58E" w14:textId="77777777" w:rsidR="0061743A" w:rsidRDefault="00070236">
            <w:r>
              <w:rPr>
                <w:sz w:val="26"/>
              </w:rPr>
              <w:t>156</w:t>
            </w:r>
          </w:p>
        </w:tc>
      </w:tr>
      <w:tr w:rsidR="0061743A" w14:paraId="7D381624" w14:textId="77777777">
        <w:tc>
          <w:tcPr>
            <w:tcW w:w="8401" w:type="dxa"/>
          </w:tcPr>
          <w:p w14:paraId="3DC42600" w14:textId="77777777" w:rsidR="0061743A" w:rsidRDefault="00070236">
            <w:r>
              <w:rPr>
                <w:sz w:val="26"/>
              </w:rPr>
              <w:t xml:space="preserve">      1.2. Về thực tiễn</w:t>
            </w:r>
          </w:p>
        </w:tc>
        <w:tc>
          <w:tcPr>
            <w:tcW w:w="774" w:type="dxa"/>
          </w:tcPr>
          <w:p w14:paraId="28F29482" w14:textId="77777777" w:rsidR="0061743A" w:rsidRDefault="00070236">
            <w:r>
              <w:rPr>
                <w:sz w:val="26"/>
              </w:rPr>
              <w:t>157</w:t>
            </w:r>
          </w:p>
        </w:tc>
      </w:tr>
      <w:tr w:rsidR="0061743A" w14:paraId="1040A8F9" w14:textId="77777777">
        <w:tc>
          <w:tcPr>
            <w:tcW w:w="8401" w:type="dxa"/>
          </w:tcPr>
          <w:p w14:paraId="6BB657E4" w14:textId="77777777" w:rsidR="0061743A" w:rsidRDefault="00070236">
            <w:r>
              <w:rPr>
                <w:sz w:val="26"/>
              </w:rPr>
              <w:t xml:space="preserve">   2. Kiến nghị</w:t>
            </w:r>
          </w:p>
        </w:tc>
        <w:tc>
          <w:tcPr>
            <w:tcW w:w="774" w:type="dxa"/>
          </w:tcPr>
          <w:p w14:paraId="4D56A68F" w14:textId="77777777" w:rsidR="0061743A" w:rsidRDefault="00070236">
            <w:r>
              <w:rPr>
                <w:sz w:val="26"/>
              </w:rPr>
              <w:t>159</w:t>
            </w:r>
          </w:p>
        </w:tc>
      </w:tr>
      <w:tr w:rsidR="0061743A" w14:paraId="56442C74" w14:textId="77777777">
        <w:tc>
          <w:tcPr>
            <w:tcW w:w="8401" w:type="dxa"/>
          </w:tcPr>
          <w:p w14:paraId="1B9F16F3" w14:textId="77777777" w:rsidR="0061743A" w:rsidRDefault="00070236">
            <w:r>
              <w:rPr>
                <w:sz w:val="26"/>
              </w:rPr>
              <w:t xml:space="preserve">      2.1. Đối với học sinh</w:t>
            </w:r>
          </w:p>
        </w:tc>
        <w:tc>
          <w:tcPr>
            <w:tcW w:w="774" w:type="dxa"/>
          </w:tcPr>
          <w:p w14:paraId="41402E7C" w14:textId="77777777" w:rsidR="0061743A" w:rsidRDefault="00070236">
            <w:r>
              <w:rPr>
                <w:sz w:val="26"/>
              </w:rPr>
              <w:t>159</w:t>
            </w:r>
          </w:p>
        </w:tc>
      </w:tr>
      <w:tr w:rsidR="0061743A" w14:paraId="1A87F084" w14:textId="77777777">
        <w:tc>
          <w:tcPr>
            <w:tcW w:w="8401" w:type="dxa"/>
          </w:tcPr>
          <w:p w14:paraId="106A3D14" w14:textId="77777777" w:rsidR="0061743A" w:rsidRDefault="00070236">
            <w:r>
              <w:rPr>
                <w:sz w:val="26"/>
              </w:rPr>
              <w:t xml:space="preserve">      2.2. Đối với giáo viên và nhà trường</w:t>
            </w:r>
          </w:p>
        </w:tc>
        <w:tc>
          <w:tcPr>
            <w:tcW w:w="774" w:type="dxa"/>
          </w:tcPr>
          <w:p w14:paraId="56B5E10F" w14:textId="77777777" w:rsidR="0061743A" w:rsidRDefault="00070236">
            <w:r>
              <w:rPr>
                <w:sz w:val="26"/>
              </w:rPr>
              <w:t>160</w:t>
            </w:r>
          </w:p>
        </w:tc>
      </w:tr>
      <w:tr w:rsidR="0061743A" w14:paraId="1391E217" w14:textId="77777777">
        <w:tc>
          <w:tcPr>
            <w:tcW w:w="8401" w:type="dxa"/>
          </w:tcPr>
          <w:p w14:paraId="6C22B94A" w14:textId="77777777" w:rsidR="0061743A" w:rsidRDefault="00070236">
            <w:r>
              <w:rPr>
                <w:sz w:val="26"/>
              </w:rPr>
              <w:t xml:space="preserve">      2.3. Đối với gia đình</w:t>
            </w:r>
          </w:p>
        </w:tc>
        <w:tc>
          <w:tcPr>
            <w:tcW w:w="774" w:type="dxa"/>
          </w:tcPr>
          <w:p w14:paraId="0B2B34B6" w14:textId="77777777" w:rsidR="0061743A" w:rsidRDefault="00070236">
            <w:r>
              <w:rPr>
                <w:sz w:val="26"/>
              </w:rPr>
              <w:t>160</w:t>
            </w:r>
          </w:p>
        </w:tc>
      </w:tr>
      <w:tr w:rsidR="0061743A" w14:paraId="37501BBC" w14:textId="77777777">
        <w:tc>
          <w:tcPr>
            <w:tcW w:w="8401" w:type="dxa"/>
          </w:tcPr>
          <w:p w14:paraId="5E9B5A21" w14:textId="77777777" w:rsidR="0061743A" w:rsidRDefault="00070236">
            <w:r>
              <w:rPr>
                <w:sz w:val="26"/>
              </w:rPr>
              <w:t xml:space="preserve">      2.4. Đối với các lực lượng hỗ trợ học đường (chuyên viên tâm lý, phòng tư vấn học đường, đoàn thanh niên, các câu lạc bộ)</w:t>
            </w:r>
          </w:p>
        </w:tc>
        <w:tc>
          <w:tcPr>
            <w:tcW w:w="774" w:type="dxa"/>
          </w:tcPr>
          <w:p w14:paraId="08DD92A9" w14:textId="77777777" w:rsidR="0061743A" w:rsidRDefault="00070236">
            <w:r>
              <w:rPr>
                <w:sz w:val="26"/>
              </w:rPr>
              <w:t>161</w:t>
            </w:r>
          </w:p>
        </w:tc>
      </w:tr>
      <w:tr w:rsidR="0061743A" w14:paraId="31F2355C" w14:textId="77777777">
        <w:tc>
          <w:tcPr>
            <w:tcW w:w="8401" w:type="dxa"/>
          </w:tcPr>
          <w:p w14:paraId="1744D9EF" w14:textId="77777777" w:rsidR="0061743A" w:rsidRDefault="00070236">
            <w:r>
              <w:rPr>
                <w:sz w:val="26"/>
              </w:rPr>
              <w:t xml:space="preserve">   3. Giới hạn và định hướng nghiên cứu</w:t>
            </w:r>
          </w:p>
        </w:tc>
        <w:tc>
          <w:tcPr>
            <w:tcW w:w="774" w:type="dxa"/>
          </w:tcPr>
          <w:p w14:paraId="4769691C" w14:textId="77777777" w:rsidR="0061743A" w:rsidRDefault="00070236">
            <w:r>
              <w:rPr>
                <w:sz w:val="26"/>
              </w:rPr>
              <w:t>161</w:t>
            </w:r>
          </w:p>
        </w:tc>
      </w:tr>
      <w:tr w:rsidR="0061743A" w14:paraId="4EF5B46B" w14:textId="77777777">
        <w:tc>
          <w:tcPr>
            <w:tcW w:w="8401" w:type="dxa"/>
          </w:tcPr>
          <w:p w14:paraId="33F5CA43" w14:textId="77777777" w:rsidR="0061743A" w:rsidRDefault="00070236">
            <w:r>
              <w:rPr>
                <w:sz w:val="26"/>
              </w:rPr>
              <w:t xml:space="preserve">      3.1. Giới hạn nghiên cứu</w:t>
            </w:r>
          </w:p>
        </w:tc>
        <w:tc>
          <w:tcPr>
            <w:tcW w:w="774" w:type="dxa"/>
          </w:tcPr>
          <w:p w14:paraId="775D3CE2" w14:textId="77777777" w:rsidR="0061743A" w:rsidRDefault="00070236">
            <w:r>
              <w:rPr>
                <w:sz w:val="26"/>
              </w:rPr>
              <w:t>161</w:t>
            </w:r>
          </w:p>
        </w:tc>
      </w:tr>
      <w:tr w:rsidR="0061743A" w14:paraId="6E1B9E47" w14:textId="77777777">
        <w:tc>
          <w:tcPr>
            <w:tcW w:w="8401" w:type="dxa"/>
          </w:tcPr>
          <w:p w14:paraId="431752B3" w14:textId="77777777" w:rsidR="0061743A" w:rsidRDefault="00070236">
            <w:r>
              <w:rPr>
                <w:sz w:val="26"/>
              </w:rPr>
              <w:t xml:space="preserve">      3.2 Định hướng nghiên cứu trong tương lai</w:t>
            </w:r>
          </w:p>
        </w:tc>
        <w:tc>
          <w:tcPr>
            <w:tcW w:w="774" w:type="dxa"/>
          </w:tcPr>
          <w:p w14:paraId="70CC7118" w14:textId="77777777" w:rsidR="0061743A" w:rsidRDefault="00070236">
            <w:r>
              <w:rPr>
                <w:sz w:val="26"/>
              </w:rPr>
              <w:t>162</w:t>
            </w:r>
          </w:p>
        </w:tc>
      </w:tr>
      <w:tr w:rsidR="0061743A" w14:paraId="05BD2E4B" w14:textId="77777777">
        <w:tc>
          <w:tcPr>
            <w:tcW w:w="8401" w:type="dxa"/>
          </w:tcPr>
          <w:p w14:paraId="3493EDAC" w14:textId="77777777" w:rsidR="0061743A" w:rsidRDefault="00070236">
            <w:r>
              <w:rPr>
                <w:b/>
                <w:sz w:val="26"/>
              </w:rPr>
              <w:t>TÀI LIỆU THAM KHẢO</w:t>
            </w:r>
          </w:p>
        </w:tc>
        <w:tc>
          <w:tcPr>
            <w:tcW w:w="774" w:type="dxa"/>
          </w:tcPr>
          <w:p w14:paraId="2A11BE45" w14:textId="77777777" w:rsidR="0061743A" w:rsidRDefault="00070236">
            <w:r>
              <w:rPr>
                <w:b/>
                <w:sz w:val="26"/>
              </w:rPr>
              <w:t>164</w:t>
            </w:r>
          </w:p>
        </w:tc>
      </w:tr>
      <w:tr w:rsidR="0061743A" w14:paraId="6BB486D0" w14:textId="77777777">
        <w:tc>
          <w:tcPr>
            <w:tcW w:w="8401" w:type="dxa"/>
          </w:tcPr>
          <w:p w14:paraId="45A5A2D3" w14:textId="77777777" w:rsidR="0061743A" w:rsidRDefault="00070236">
            <w:r>
              <w:rPr>
                <w:b/>
                <w:sz w:val="26"/>
              </w:rPr>
              <w:t>PHỤ LỤC</w:t>
            </w:r>
          </w:p>
        </w:tc>
        <w:tc>
          <w:tcPr>
            <w:tcW w:w="774" w:type="dxa"/>
          </w:tcPr>
          <w:p w14:paraId="7E645F9A" w14:textId="77777777" w:rsidR="0061743A" w:rsidRDefault="00070236">
            <w:r>
              <w:rPr>
                <w:b/>
                <w:sz w:val="26"/>
              </w:rPr>
              <w:t>184</w:t>
            </w:r>
          </w:p>
        </w:tc>
      </w:tr>
      <w:tr w:rsidR="0061743A" w14:paraId="0268DCE8" w14:textId="77777777">
        <w:tc>
          <w:tcPr>
            <w:tcW w:w="8401" w:type="dxa"/>
          </w:tcPr>
          <w:p w14:paraId="07A4BAC0" w14:textId="77777777" w:rsidR="0061743A" w:rsidRDefault="00070236">
            <w:r>
              <w:rPr>
                <w:b/>
                <w:sz w:val="26"/>
              </w:rPr>
              <w:t>PHỤ LỤC 1</w:t>
            </w:r>
          </w:p>
        </w:tc>
        <w:tc>
          <w:tcPr>
            <w:tcW w:w="774" w:type="dxa"/>
          </w:tcPr>
          <w:p w14:paraId="559CFB7D" w14:textId="77777777" w:rsidR="0061743A" w:rsidRDefault="00070236">
            <w:r>
              <w:rPr>
                <w:b/>
                <w:sz w:val="26"/>
              </w:rPr>
              <w:t>184</w:t>
            </w:r>
          </w:p>
        </w:tc>
      </w:tr>
      <w:tr w:rsidR="0061743A" w14:paraId="395E3A8E" w14:textId="77777777">
        <w:tc>
          <w:tcPr>
            <w:tcW w:w="8401" w:type="dxa"/>
          </w:tcPr>
          <w:p w14:paraId="0BEF5261" w14:textId="77777777" w:rsidR="0061743A" w:rsidRDefault="00070236">
            <w:r>
              <w:rPr>
                <w:b/>
                <w:sz w:val="26"/>
              </w:rPr>
              <w:t>PHỤ LỤC 2</w:t>
            </w:r>
          </w:p>
        </w:tc>
        <w:tc>
          <w:tcPr>
            <w:tcW w:w="774" w:type="dxa"/>
          </w:tcPr>
          <w:p w14:paraId="7737F927" w14:textId="77777777" w:rsidR="0061743A" w:rsidRDefault="00070236">
            <w:r>
              <w:rPr>
                <w:b/>
                <w:sz w:val="26"/>
              </w:rPr>
              <w:t>191</w:t>
            </w:r>
          </w:p>
        </w:tc>
      </w:tr>
      <w:tr w:rsidR="0061743A" w14:paraId="01BA359D" w14:textId="77777777">
        <w:tc>
          <w:tcPr>
            <w:tcW w:w="8401" w:type="dxa"/>
          </w:tcPr>
          <w:p w14:paraId="6EF92BC8" w14:textId="77777777" w:rsidR="0061743A" w:rsidRDefault="00070236">
            <w:r>
              <w:rPr>
                <w:b/>
                <w:sz w:val="26"/>
              </w:rPr>
              <w:t>PHỤ LỤC 3</w:t>
            </w:r>
          </w:p>
        </w:tc>
        <w:tc>
          <w:tcPr>
            <w:tcW w:w="774" w:type="dxa"/>
          </w:tcPr>
          <w:p w14:paraId="68117B75" w14:textId="77777777" w:rsidR="0061743A" w:rsidRDefault="00070236">
            <w:r>
              <w:rPr>
                <w:b/>
                <w:sz w:val="26"/>
              </w:rPr>
              <w:t>194</w:t>
            </w:r>
          </w:p>
        </w:tc>
      </w:tr>
      <w:tr w:rsidR="0061743A" w14:paraId="642C0B75" w14:textId="77777777">
        <w:tc>
          <w:tcPr>
            <w:tcW w:w="8401" w:type="dxa"/>
          </w:tcPr>
          <w:p w14:paraId="5FA7700C" w14:textId="7D9E9A96" w:rsidR="0061743A" w:rsidRDefault="00070236">
            <w:r>
              <w:rPr>
                <w:b/>
                <w:sz w:val="26"/>
              </w:rPr>
              <w:t>PHỤ LỤC</w:t>
            </w:r>
            <w:r w:rsidR="00D316BA">
              <w:rPr>
                <w:b/>
                <w:sz w:val="26"/>
              </w:rPr>
              <w:t xml:space="preserve"> 4</w:t>
            </w:r>
          </w:p>
        </w:tc>
        <w:tc>
          <w:tcPr>
            <w:tcW w:w="774" w:type="dxa"/>
          </w:tcPr>
          <w:p w14:paraId="3582560D" w14:textId="77777777" w:rsidR="0061743A" w:rsidRDefault="00070236">
            <w:r>
              <w:rPr>
                <w:b/>
                <w:sz w:val="26"/>
              </w:rPr>
              <w:t>197</w:t>
            </w:r>
          </w:p>
        </w:tc>
      </w:tr>
    </w:tbl>
    <w:p w14:paraId="46E566DA" w14:textId="77777777" w:rsidR="002569E2" w:rsidRPr="002A72C0" w:rsidRDefault="002569E2" w:rsidP="00BB0C46">
      <w:pPr>
        <w:spacing w:line="360" w:lineRule="auto"/>
        <w:jc w:val="center"/>
        <w:rPr>
          <w:b/>
          <w:sz w:val="26"/>
          <w:szCs w:val="26"/>
          <w:lang w:val="vi-VN"/>
        </w:rPr>
      </w:pPr>
    </w:p>
    <w:p w14:paraId="69A7A278" w14:textId="77777777" w:rsidR="002569E2" w:rsidRPr="002A72C0" w:rsidRDefault="002569E2" w:rsidP="00BB0C46">
      <w:pPr>
        <w:spacing w:line="360" w:lineRule="auto"/>
        <w:rPr>
          <w:b/>
          <w:sz w:val="26"/>
          <w:szCs w:val="26"/>
          <w:lang w:val="vi-VN"/>
        </w:rPr>
      </w:pPr>
    </w:p>
    <w:p w14:paraId="5F10B74C"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1F54D96B" w14:textId="77777777" w:rsidR="00156E6C" w:rsidRPr="002A72C0" w:rsidRDefault="00156E6C" w:rsidP="00BB0C46">
      <w:pPr>
        <w:pStyle w:val="Heading1"/>
        <w:spacing w:line="360" w:lineRule="auto"/>
        <w:jc w:val="center"/>
        <w:rPr>
          <w:b/>
          <w:sz w:val="26"/>
          <w:szCs w:val="26"/>
          <w:lang w:val="vi-VN"/>
        </w:rPr>
      </w:pPr>
      <w:r w:rsidRPr="002A72C0">
        <w:rPr>
          <w:b/>
          <w:sz w:val="26"/>
          <w:szCs w:val="26"/>
          <w:lang w:val="vi-VN"/>
        </w:rPr>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38E18710" w14:textId="77777777" w:rsidTr="00156E6C">
        <w:trPr>
          <w:trHeight w:val="60"/>
        </w:trPr>
        <w:tc>
          <w:tcPr>
            <w:tcW w:w="4248" w:type="dxa"/>
          </w:tcPr>
          <w:p w14:paraId="1525AC8C" w14:textId="77777777"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6159460F" w14:textId="77777777"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145FBF71" w14:textId="77777777" w:rsidTr="00156E6C">
        <w:tc>
          <w:tcPr>
            <w:tcW w:w="4248" w:type="dxa"/>
            <w:vAlign w:val="center"/>
          </w:tcPr>
          <w:p w14:paraId="3F0753F1" w14:textId="77777777"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172C2A4E" w14:textId="77777777" w:rsidR="00156E6C" w:rsidRPr="002A72C0" w:rsidRDefault="00775D44" w:rsidP="00BB0C46">
            <w:pPr>
              <w:spacing w:line="360" w:lineRule="auto"/>
              <w:rPr>
                <w:bCs/>
                <w:sz w:val="26"/>
                <w:szCs w:val="26"/>
              </w:rPr>
            </w:pPr>
            <w:r w:rsidRPr="002A72C0">
              <w:rPr>
                <w:bCs/>
                <w:sz w:val="26"/>
                <w:szCs w:val="26"/>
              </w:rPr>
              <w:t>Rối loạn lo âu</w:t>
            </w:r>
          </w:p>
        </w:tc>
      </w:tr>
      <w:tr w:rsidR="002A72C0" w:rsidRPr="000F16CE" w14:paraId="47F91E02" w14:textId="77777777" w:rsidTr="00340B85">
        <w:tc>
          <w:tcPr>
            <w:tcW w:w="4248" w:type="dxa"/>
          </w:tcPr>
          <w:p w14:paraId="38400201" w14:textId="77777777" w:rsidR="00775D44" w:rsidRPr="002A72C0" w:rsidRDefault="00775D44" w:rsidP="004A6501">
            <w:pPr>
              <w:spacing w:line="360" w:lineRule="auto"/>
              <w:rPr>
                <w:bCs/>
                <w:sz w:val="26"/>
                <w:szCs w:val="26"/>
              </w:rPr>
            </w:pPr>
            <w:r w:rsidRPr="002A72C0">
              <w:rPr>
                <w:bCs/>
                <w:sz w:val="26"/>
                <w:szCs w:val="26"/>
              </w:rPr>
              <w:t xml:space="preserve">RLLA </w:t>
            </w:r>
            <w:r w:rsidR="004A6501">
              <w:rPr>
                <w:bCs/>
                <w:sz w:val="26"/>
                <w:szCs w:val="26"/>
              </w:rPr>
              <w:t>LT</w:t>
            </w:r>
          </w:p>
        </w:tc>
        <w:tc>
          <w:tcPr>
            <w:tcW w:w="4111" w:type="dxa"/>
            <w:vAlign w:val="center"/>
          </w:tcPr>
          <w:p w14:paraId="0A99C3CC" w14:textId="77777777" w:rsidR="00775D44" w:rsidRPr="002A72C0" w:rsidRDefault="00775D44" w:rsidP="00BB0C46">
            <w:pPr>
              <w:spacing w:line="360" w:lineRule="auto"/>
              <w:rPr>
                <w:b/>
                <w:sz w:val="26"/>
                <w:szCs w:val="26"/>
                <w:lang w:val="pt-BR"/>
              </w:rPr>
            </w:pPr>
            <w:r w:rsidRPr="002A72C0">
              <w:rPr>
                <w:bCs/>
                <w:sz w:val="26"/>
                <w:szCs w:val="26"/>
                <w:lang w:val="pt-BR"/>
              </w:rPr>
              <w:t xml:space="preserve">Rối loạn </w:t>
            </w:r>
            <w:r w:rsidR="004A6501">
              <w:rPr>
                <w:bCs/>
                <w:sz w:val="26"/>
                <w:szCs w:val="26"/>
                <w:lang w:val="pt-BR"/>
              </w:rPr>
              <w:t>lo âu tổng quát</w:t>
            </w:r>
          </w:p>
        </w:tc>
      </w:tr>
      <w:tr w:rsidR="002A72C0" w:rsidRPr="002A72C0" w14:paraId="32ABEE62" w14:textId="77777777" w:rsidTr="00340B85">
        <w:tc>
          <w:tcPr>
            <w:tcW w:w="4248" w:type="dxa"/>
          </w:tcPr>
          <w:p w14:paraId="3B0115B5" w14:textId="77777777"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33AA9892" w14:textId="77777777"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1ED8F5D5" w14:textId="77777777" w:rsidTr="00340B85">
        <w:tc>
          <w:tcPr>
            <w:tcW w:w="4248" w:type="dxa"/>
          </w:tcPr>
          <w:p w14:paraId="08E4FB2C" w14:textId="77777777"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53848B18" w14:textId="77777777"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75FC86F3" w14:textId="77777777" w:rsidTr="00156E6C">
        <w:tc>
          <w:tcPr>
            <w:tcW w:w="4248" w:type="dxa"/>
          </w:tcPr>
          <w:p w14:paraId="045BA541" w14:textId="77777777" w:rsidR="00156E6C" w:rsidRPr="002A72C0" w:rsidRDefault="00156E6C" w:rsidP="00BB0C46">
            <w:pPr>
              <w:spacing w:line="360" w:lineRule="auto"/>
              <w:rPr>
                <w:bCs/>
                <w:sz w:val="26"/>
                <w:szCs w:val="26"/>
              </w:rPr>
            </w:pPr>
            <w:r w:rsidRPr="002A72C0">
              <w:rPr>
                <w:bCs/>
                <w:sz w:val="26"/>
                <w:szCs w:val="26"/>
              </w:rPr>
              <w:t>YTNC</w:t>
            </w:r>
          </w:p>
        </w:tc>
        <w:tc>
          <w:tcPr>
            <w:tcW w:w="4111" w:type="dxa"/>
          </w:tcPr>
          <w:p w14:paraId="4ADF5CEB" w14:textId="77777777"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4E309817" w14:textId="77777777" w:rsidTr="00156E6C">
        <w:tc>
          <w:tcPr>
            <w:tcW w:w="4248" w:type="dxa"/>
          </w:tcPr>
          <w:p w14:paraId="73D20179" w14:textId="77777777" w:rsidR="00156E6C" w:rsidRPr="002A72C0" w:rsidRDefault="00156E6C" w:rsidP="00BB0C46">
            <w:pPr>
              <w:spacing w:line="360" w:lineRule="auto"/>
              <w:rPr>
                <w:bCs/>
                <w:sz w:val="26"/>
                <w:szCs w:val="26"/>
              </w:rPr>
            </w:pPr>
            <w:r w:rsidRPr="002A72C0">
              <w:rPr>
                <w:bCs/>
                <w:sz w:val="26"/>
                <w:szCs w:val="26"/>
              </w:rPr>
              <w:t>YTBV</w:t>
            </w:r>
          </w:p>
        </w:tc>
        <w:tc>
          <w:tcPr>
            <w:tcW w:w="4111" w:type="dxa"/>
          </w:tcPr>
          <w:p w14:paraId="5A8F800F" w14:textId="77777777"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701B06CC" w14:textId="77777777" w:rsidTr="00156E6C">
        <w:tc>
          <w:tcPr>
            <w:tcW w:w="4248" w:type="dxa"/>
          </w:tcPr>
          <w:p w14:paraId="39477FA0" w14:textId="77777777" w:rsidR="00156E6C" w:rsidRPr="002A72C0" w:rsidRDefault="00156E6C" w:rsidP="00BB0C46">
            <w:pPr>
              <w:spacing w:line="360" w:lineRule="auto"/>
              <w:rPr>
                <w:bCs/>
                <w:sz w:val="26"/>
                <w:szCs w:val="26"/>
              </w:rPr>
            </w:pPr>
            <w:r w:rsidRPr="002A72C0">
              <w:rPr>
                <w:bCs/>
                <w:sz w:val="26"/>
                <w:szCs w:val="26"/>
              </w:rPr>
              <w:t>ALHT</w:t>
            </w:r>
          </w:p>
        </w:tc>
        <w:tc>
          <w:tcPr>
            <w:tcW w:w="4111" w:type="dxa"/>
          </w:tcPr>
          <w:p w14:paraId="06F7EBBB" w14:textId="77777777"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3546FDDF" w14:textId="77777777" w:rsidTr="00156E6C">
        <w:tc>
          <w:tcPr>
            <w:tcW w:w="4248" w:type="dxa"/>
          </w:tcPr>
          <w:p w14:paraId="57E0C435" w14:textId="77777777" w:rsidR="00156E6C" w:rsidRPr="002A72C0" w:rsidRDefault="00156E6C" w:rsidP="00BB0C46">
            <w:pPr>
              <w:spacing w:line="360" w:lineRule="auto"/>
              <w:rPr>
                <w:bCs/>
                <w:sz w:val="26"/>
                <w:szCs w:val="26"/>
              </w:rPr>
            </w:pPr>
            <w:r w:rsidRPr="002A72C0">
              <w:rPr>
                <w:bCs/>
                <w:sz w:val="26"/>
                <w:szCs w:val="26"/>
              </w:rPr>
              <w:t>NĐT</w:t>
            </w:r>
          </w:p>
        </w:tc>
        <w:tc>
          <w:tcPr>
            <w:tcW w:w="4111" w:type="dxa"/>
          </w:tcPr>
          <w:p w14:paraId="64D40815" w14:textId="77777777"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076F2D93" w14:textId="77777777" w:rsidTr="00156E6C">
        <w:tc>
          <w:tcPr>
            <w:tcW w:w="4248" w:type="dxa"/>
          </w:tcPr>
          <w:p w14:paraId="7F863198" w14:textId="77777777" w:rsidR="00156E6C" w:rsidRPr="002A72C0" w:rsidRDefault="00156E6C" w:rsidP="00BB0C46">
            <w:pPr>
              <w:spacing w:line="360" w:lineRule="auto"/>
              <w:rPr>
                <w:bCs/>
                <w:sz w:val="26"/>
                <w:szCs w:val="26"/>
              </w:rPr>
            </w:pPr>
            <w:r w:rsidRPr="002A72C0">
              <w:rPr>
                <w:bCs/>
                <w:sz w:val="26"/>
                <w:szCs w:val="26"/>
              </w:rPr>
              <w:t>BNHĐ</w:t>
            </w:r>
          </w:p>
        </w:tc>
        <w:tc>
          <w:tcPr>
            <w:tcW w:w="4111" w:type="dxa"/>
          </w:tcPr>
          <w:p w14:paraId="5A298F66" w14:textId="77777777"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1E659126" w14:textId="77777777" w:rsidTr="00156E6C">
        <w:tc>
          <w:tcPr>
            <w:tcW w:w="4248" w:type="dxa"/>
          </w:tcPr>
          <w:p w14:paraId="4F341AFF" w14:textId="77777777" w:rsidR="00156E6C" w:rsidRPr="002A72C0" w:rsidRDefault="00156E6C" w:rsidP="00BB0C46">
            <w:pPr>
              <w:spacing w:line="360" w:lineRule="auto"/>
              <w:rPr>
                <w:bCs/>
                <w:sz w:val="26"/>
                <w:szCs w:val="26"/>
              </w:rPr>
            </w:pPr>
            <w:r w:rsidRPr="002A72C0">
              <w:rPr>
                <w:bCs/>
                <w:sz w:val="26"/>
                <w:szCs w:val="26"/>
              </w:rPr>
              <w:t>BNTC</w:t>
            </w:r>
          </w:p>
        </w:tc>
        <w:tc>
          <w:tcPr>
            <w:tcW w:w="4111" w:type="dxa"/>
          </w:tcPr>
          <w:p w14:paraId="1CFC8420" w14:textId="77777777"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710C6C6A" w14:textId="77777777" w:rsidTr="00156E6C">
        <w:tc>
          <w:tcPr>
            <w:tcW w:w="4248" w:type="dxa"/>
          </w:tcPr>
          <w:p w14:paraId="397E2A42" w14:textId="77777777" w:rsidR="00156E6C" w:rsidRPr="002A72C0" w:rsidRDefault="00156E6C" w:rsidP="00BB0C46">
            <w:pPr>
              <w:spacing w:line="360" w:lineRule="auto"/>
              <w:rPr>
                <w:bCs/>
                <w:sz w:val="26"/>
                <w:szCs w:val="26"/>
              </w:rPr>
            </w:pPr>
            <w:r w:rsidRPr="002A72C0">
              <w:rPr>
                <w:bCs/>
                <w:sz w:val="26"/>
                <w:szCs w:val="26"/>
              </w:rPr>
              <w:t>BNLN</w:t>
            </w:r>
          </w:p>
        </w:tc>
        <w:tc>
          <w:tcPr>
            <w:tcW w:w="4111" w:type="dxa"/>
          </w:tcPr>
          <w:p w14:paraId="3827FC72" w14:textId="77777777"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614363B8" w14:textId="77777777" w:rsidTr="00156E6C">
        <w:tc>
          <w:tcPr>
            <w:tcW w:w="4248" w:type="dxa"/>
          </w:tcPr>
          <w:p w14:paraId="04A817E5" w14:textId="7777777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FA9698F" w14:textId="77777777"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7CE84302" w14:textId="77777777" w:rsidTr="00156E6C">
        <w:tc>
          <w:tcPr>
            <w:tcW w:w="4248" w:type="dxa"/>
          </w:tcPr>
          <w:p w14:paraId="715582B3" w14:textId="77777777" w:rsidR="00156E6C" w:rsidRPr="002A72C0" w:rsidRDefault="00156E6C" w:rsidP="00BB0C46">
            <w:pPr>
              <w:spacing w:line="360" w:lineRule="auto"/>
              <w:rPr>
                <w:bCs/>
                <w:sz w:val="26"/>
                <w:szCs w:val="26"/>
              </w:rPr>
            </w:pPr>
            <w:r w:rsidRPr="002A72C0">
              <w:rPr>
                <w:bCs/>
                <w:sz w:val="26"/>
                <w:szCs w:val="26"/>
              </w:rPr>
              <w:t>HTXH</w:t>
            </w:r>
          </w:p>
        </w:tc>
        <w:tc>
          <w:tcPr>
            <w:tcW w:w="4111" w:type="dxa"/>
          </w:tcPr>
          <w:p w14:paraId="78840CB4" w14:textId="77777777"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32393F1F" w14:textId="77777777" w:rsidTr="00156E6C">
        <w:tc>
          <w:tcPr>
            <w:tcW w:w="4248" w:type="dxa"/>
          </w:tcPr>
          <w:p w14:paraId="755F9A09" w14:textId="77777777" w:rsidR="00156E6C" w:rsidRPr="002A72C0" w:rsidRDefault="00156E6C" w:rsidP="00BB0C46">
            <w:pPr>
              <w:spacing w:line="360" w:lineRule="auto"/>
              <w:rPr>
                <w:bCs/>
                <w:sz w:val="26"/>
                <w:szCs w:val="26"/>
              </w:rPr>
            </w:pPr>
            <w:r w:rsidRPr="002A72C0">
              <w:rPr>
                <w:bCs/>
                <w:sz w:val="26"/>
                <w:szCs w:val="26"/>
              </w:rPr>
              <w:t>HTCM</w:t>
            </w:r>
          </w:p>
        </w:tc>
        <w:tc>
          <w:tcPr>
            <w:tcW w:w="4111" w:type="dxa"/>
          </w:tcPr>
          <w:p w14:paraId="6FA54447" w14:textId="77777777"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869227" w14:textId="77777777" w:rsidTr="00156E6C">
        <w:tc>
          <w:tcPr>
            <w:tcW w:w="4248" w:type="dxa"/>
          </w:tcPr>
          <w:p w14:paraId="59374E52" w14:textId="77777777" w:rsidR="00156E6C" w:rsidRPr="002A72C0" w:rsidRDefault="00156E6C" w:rsidP="00BB0C46">
            <w:pPr>
              <w:spacing w:line="360" w:lineRule="auto"/>
              <w:rPr>
                <w:bCs/>
                <w:sz w:val="26"/>
                <w:szCs w:val="26"/>
              </w:rPr>
            </w:pPr>
            <w:r w:rsidRPr="002A72C0">
              <w:rPr>
                <w:bCs/>
                <w:sz w:val="26"/>
                <w:szCs w:val="26"/>
              </w:rPr>
              <w:t>HTBB</w:t>
            </w:r>
          </w:p>
        </w:tc>
        <w:tc>
          <w:tcPr>
            <w:tcW w:w="4111" w:type="dxa"/>
          </w:tcPr>
          <w:p w14:paraId="39C47343" w14:textId="7777777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3FE3DFC6" w14:textId="77777777" w:rsidTr="00156E6C">
        <w:tc>
          <w:tcPr>
            <w:tcW w:w="4248" w:type="dxa"/>
          </w:tcPr>
          <w:p w14:paraId="05A1C095" w14:textId="77777777" w:rsidR="00156E6C" w:rsidRPr="002A72C0" w:rsidRDefault="00156E6C" w:rsidP="00BB0C46">
            <w:pPr>
              <w:spacing w:line="360" w:lineRule="auto"/>
              <w:rPr>
                <w:bCs/>
                <w:sz w:val="26"/>
                <w:szCs w:val="26"/>
              </w:rPr>
            </w:pPr>
            <w:r w:rsidRPr="002A72C0">
              <w:rPr>
                <w:bCs/>
                <w:sz w:val="26"/>
                <w:szCs w:val="26"/>
              </w:rPr>
              <w:t>TTr</w:t>
            </w:r>
          </w:p>
        </w:tc>
        <w:tc>
          <w:tcPr>
            <w:tcW w:w="4111" w:type="dxa"/>
          </w:tcPr>
          <w:p w14:paraId="2965C283" w14:textId="77777777"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65E26C26" w14:textId="77777777" w:rsidTr="00156E6C">
        <w:tc>
          <w:tcPr>
            <w:tcW w:w="4248" w:type="dxa"/>
          </w:tcPr>
          <w:p w14:paraId="240C9403" w14:textId="77777777" w:rsidR="00156E6C" w:rsidRPr="002A72C0" w:rsidRDefault="00156E6C" w:rsidP="00BB0C46">
            <w:pPr>
              <w:spacing w:line="360" w:lineRule="auto"/>
              <w:rPr>
                <w:bCs/>
                <w:sz w:val="26"/>
                <w:szCs w:val="26"/>
              </w:rPr>
            </w:pPr>
            <w:r w:rsidRPr="002A72C0">
              <w:rPr>
                <w:bCs/>
                <w:sz w:val="26"/>
                <w:szCs w:val="26"/>
              </w:rPr>
              <w:t>BPĐP</w:t>
            </w:r>
          </w:p>
        </w:tc>
        <w:tc>
          <w:tcPr>
            <w:tcW w:w="4111" w:type="dxa"/>
          </w:tcPr>
          <w:p w14:paraId="1196EBD8" w14:textId="77777777"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58387359" w14:textId="77777777" w:rsidTr="00156E6C">
        <w:tc>
          <w:tcPr>
            <w:tcW w:w="4248" w:type="dxa"/>
          </w:tcPr>
          <w:p w14:paraId="3A5BCDDD" w14:textId="77777777" w:rsidR="00156E6C" w:rsidRPr="002A72C0" w:rsidRDefault="00156E6C" w:rsidP="00BB0C46">
            <w:pPr>
              <w:spacing w:line="360" w:lineRule="auto"/>
              <w:rPr>
                <w:bCs/>
                <w:sz w:val="26"/>
                <w:szCs w:val="26"/>
              </w:rPr>
            </w:pPr>
            <w:r w:rsidRPr="002A72C0">
              <w:rPr>
                <w:bCs/>
                <w:sz w:val="26"/>
                <w:szCs w:val="26"/>
              </w:rPr>
              <w:t>ĐTB</w:t>
            </w:r>
          </w:p>
        </w:tc>
        <w:tc>
          <w:tcPr>
            <w:tcW w:w="4111" w:type="dxa"/>
          </w:tcPr>
          <w:p w14:paraId="6EF56BE0" w14:textId="77777777"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5B3EA5FE" w14:textId="77777777" w:rsidTr="00156E6C">
        <w:tc>
          <w:tcPr>
            <w:tcW w:w="4248" w:type="dxa"/>
          </w:tcPr>
          <w:p w14:paraId="08AE0AA8" w14:textId="77777777" w:rsidR="00156E6C" w:rsidRPr="002A72C0" w:rsidRDefault="00156E6C" w:rsidP="00BB0C46">
            <w:pPr>
              <w:spacing w:line="360" w:lineRule="auto"/>
              <w:rPr>
                <w:bCs/>
                <w:sz w:val="26"/>
                <w:szCs w:val="26"/>
              </w:rPr>
            </w:pPr>
            <w:r w:rsidRPr="002A72C0">
              <w:rPr>
                <w:bCs/>
                <w:sz w:val="26"/>
                <w:szCs w:val="26"/>
              </w:rPr>
              <w:t>ĐLC</w:t>
            </w:r>
          </w:p>
        </w:tc>
        <w:tc>
          <w:tcPr>
            <w:tcW w:w="4111" w:type="dxa"/>
          </w:tcPr>
          <w:p w14:paraId="17DB8309" w14:textId="77777777"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5BB20C6A" w14:textId="77777777" w:rsidTr="00156E6C">
        <w:tc>
          <w:tcPr>
            <w:tcW w:w="4248" w:type="dxa"/>
          </w:tcPr>
          <w:p w14:paraId="0D72E42F" w14:textId="77777777" w:rsidR="00156E6C" w:rsidRPr="002A72C0" w:rsidRDefault="00156E6C" w:rsidP="00BB0C46">
            <w:pPr>
              <w:spacing w:line="360" w:lineRule="auto"/>
              <w:rPr>
                <w:bCs/>
                <w:sz w:val="26"/>
                <w:szCs w:val="26"/>
              </w:rPr>
            </w:pPr>
            <w:r w:rsidRPr="002A72C0">
              <w:rPr>
                <w:bCs/>
                <w:sz w:val="26"/>
                <w:szCs w:val="26"/>
              </w:rPr>
              <w:t>THCS</w:t>
            </w:r>
          </w:p>
        </w:tc>
        <w:tc>
          <w:tcPr>
            <w:tcW w:w="4111" w:type="dxa"/>
          </w:tcPr>
          <w:p w14:paraId="0BA88990" w14:textId="77777777" w:rsidR="00156E6C" w:rsidRPr="002A72C0" w:rsidRDefault="00775D44" w:rsidP="00BB0C46">
            <w:pPr>
              <w:spacing w:line="360" w:lineRule="auto"/>
              <w:rPr>
                <w:bCs/>
                <w:sz w:val="26"/>
                <w:szCs w:val="26"/>
              </w:rPr>
            </w:pPr>
            <w:r w:rsidRPr="002A72C0">
              <w:rPr>
                <w:bCs/>
                <w:sz w:val="26"/>
                <w:szCs w:val="26"/>
              </w:rPr>
              <w:t>Trung học cơ sở</w:t>
            </w:r>
          </w:p>
        </w:tc>
      </w:tr>
    </w:tbl>
    <w:p w14:paraId="589313B3" w14:textId="77777777" w:rsidR="00775D44" w:rsidRPr="002A72C0" w:rsidRDefault="00775D44" w:rsidP="00BB0C46">
      <w:pPr>
        <w:spacing w:line="360" w:lineRule="auto"/>
        <w:jc w:val="center"/>
        <w:rPr>
          <w:b/>
          <w:sz w:val="26"/>
          <w:szCs w:val="26"/>
        </w:rPr>
      </w:pPr>
    </w:p>
    <w:p w14:paraId="1D67A806" w14:textId="77777777" w:rsidR="00775D44" w:rsidRPr="002A72C0" w:rsidRDefault="00775D44" w:rsidP="00BB0C46">
      <w:pPr>
        <w:spacing w:line="360" w:lineRule="auto"/>
        <w:rPr>
          <w:b/>
          <w:sz w:val="26"/>
          <w:szCs w:val="26"/>
        </w:rPr>
      </w:pPr>
      <w:r w:rsidRPr="002A72C0">
        <w:rPr>
          <w:b/>
          <w:sz w:val="26"/>
          <w:szCs w:val="26"/>
        </w:rPr>
        <w:br w:type="page"/>
      </w:r>
    </w:p>
    <w:p w14:paraId="2CA5BA88" w14:textId="77777777" w:rsidR="007F6DB6" w:rsidRPr="002A72C0" w:rsidRDefault="007F6DB6" w:rsidP="00BB0C46">
      <w:pPr>
        <w:pStyle w:val="Heading1"/>
        <w:spacing w:line="360" w:lineRule="auto"/>
        <w:jc w:val="center"/>
        <w:rPr>
          <w:b/>
          <w:sz w:val="26"/>
          <w:szCs w:val="26"/>
        </w:rPr>
      </w:pPr>
      <w:r w:rsidRPr="002A72C0">
        <w:rPr>
          <w:b/>
          <w:sz w:val="26"/>
          <w:szCs w:val="26"/>
        </w:rPr>
        <w:t>DANH MỤC BẢNG</w:t>
      </w:r>
    </w:p>
    <w:p w14:paraId="6CF1D0C4"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13E2D57C"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0024A747"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19320F3C"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307F2C5E"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19D5E381"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3D8591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821FF5E"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B4E9F0D"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723890C2"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1656E9"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7113357"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09EB4C7A"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22E19CD1"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4449D61E"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5FA80EB8"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4D49902B"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1A2CADF8"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3F1ACF99"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tổng quát</w:t>
      </w:r>
      <w:r w:rsidRPr="002A72C0">
        <w:rPr>
          <w:i/>
          <w:iCs/>
          <w:sz w:val="26"/>
          <w:szCs w:val="26"/>
          <w:lang w:val="vi-VN"/>
        </w:rPr>
        <w:t xml:space="preserve"> ở học sinh THC</w:t>
      </w:r>
      <w:r w:rsidRPr="002A72C0">
        <w:rPr>
          <w:i/>
          <w:iCs/>
          <w:sz w:val="26"/>
          <w:szCs w:val="26"/>
        </w:rPr>
        <w:t>S</w:t>
      </w:r>
    </w:p>
    <w:p w14:paraId="029AE585"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0B63D6FE"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103B802E"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55B12E21"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0943993F"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15ABB3D"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10CDD33A"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32D172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33DE62FD"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75885308"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09E652EB"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407C255"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18B7233A" w14:textId="77777777" w:rsidR="007F6DB6" w:rsidRPr="002A72C0" w:rsidRDefault="007F6DB6" w:rsidP="00BB0C46">
      <w:pPr>
        <w:spacing w:line="360" w:lineRule="auto"/>
        <w:rPr>
          <w:b/>
          <w:bCs/>
          <w:sz w:val="26"/>
          <w:szCs w:val="26"/>
          <w:lang w:val="vi-VN"/>
        </w:rPr>
      </w:pPr>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44CF349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5C20B056"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6D19B146"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DB2C910"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1ED81D64"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63EC501B"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7BCA0049"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0F79E09E"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51AAB6AF"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1D2F34A3"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37031B9F"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0D47646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06E37B65"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6001791A"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338FC91E"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E23423D" w14:textId="77777777" w:rsidR="007F6DB6" w:rsidRPr="002A72C0" w:rsidRDefault="007F6DB6" w:rsidP="00BB0C46">
      <w:pPr>
        <w:spacing w:line="360" w:lineRule="auto"/>
        <w:rPr>
          <w:b/>
          <w:bCs/>
          <w:i/>
          <w:iCs/>
          <w:sz w:val="26"/>
          <w:szCs w:val="26"/>
        </w:rPr>
      </w:pPr>
    </w:p>
    <w:p w14:paraId="19B0FCCC" w14:textId="77777777" w:rsidR="007F6DB6" w:rsidRPr="002A72C0" w:rsidRDefault="007F6DB6" w:rsidP="00BB0C46">
      <w:pPr>
        <w:spacing w:line="360" w:lineRule="auto"/>
        <w:rPr>
          <w:i/>
          <w:iCs/>
          <w:sz w:val="26"/>
          <w:szCs w:val="26"/>
        </w:rPr>
      </w:pPr>
    </w:p>
    <w:p w14:paraId="35DEE165" w14:textId="77777777" w:rsidR="007F6DB6" w:rsidRPr="002A72C0" w:rsidRDefault="007F6DB6" w:rsidP="00BB0C46">
      <w:pPr>
        <w:tabs>
          <w:tab w:val="left" w:pos="6361"/>
        </w:tabs>
        <w:spacing w:line="360" w:lineRule="auto"/>
        <w:rPr>
          <w:b/>
          <w:bCs/>
          <w:i/>
          <w:iCs/>
          <w:sz w:val="26"/>
          <w:szCs w:val="26"/>
        </w:rPr>
      </w:pPr>
    </w:p>
    <w:p w14:paraId="4279BDE0" w14:textId="77777777" w:rsidR="007F6DB6" w:rsidRPr="002A72C0" w:rsidRDefault="007F6DB6" w:rsidP="00BB0C46">
      <w:pPr>
        <w:spacing w:line="360" w:lineRule="auto"/>
        <w:rPr>
          <w:i/>
          <w:iCs/>
          <w:sz w:val="26"/>
          <w:szCs w:val="26"/>
          <w:lang w:val="vi-VN"/>
        </w:rPr>
      </w:pPr>
    </w:p>
    <w:p w14:paraId="53762094" w14:textId="77777777" w:rsidR="007F6DB6" w:rsidRPr="002A72C0" w:rsidRDefault="007F6DB6" w:rsidP="00BB0C46">
      <w:pPr>
        <w:spacing w:line="360" w:lineRule="auto"/>
        <w:rPr>
          <w:b/>
          <w:bCs/>
          <w:sz w:val="26"/>
          <w:szCs w:val="26"/>
        </w:rPr>
      </w:pPr>
      <w:r w:rsidRPr="002A72C0">
        <w:rPr>
          <w:b/>
          <w:bCs/>
          <w:sz w:val="26"/>
          <w:szCs w:val="26"/>
        </w:rPr>
        <w:br w:type="page"/>
      </w:r>
    </w:p>
    <w:p w14:paraId="75CC9E50" w14:textId="77777777" w:rsidR="007F6DB6" w:rsidRPr="002A72C0" w:rsidRDefault="007F6DB6" w:rsidP="00BB0C46">
      <w:pPr>
        <w:pStyle w:val="Heading1"/>
        <w:spacing w:line="360" w:lineRule="auto"/>
        <w:jc w:val="center"/>
        <w:rPr>
          <w:b/>
          <w:bCs/>
          <w:sz w:val="26"/>
          <w:szCs w:val="26"/>
        </w:rPr>
      </w:pPr>
      <w:r w:rsidRPr="002A72C0">
        <w:rPr>
          <w:b/>
          <w:bCs/>
          <w:sz w:val="26"/>
          <w:szCs w:val="26"/>
        </w:rPr>
        <w:t>DANH MỤC HÌNH</w:t>
      </w:r>
    </w:p>
    <w:p w14:paraId="45E24704"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14CB4A49"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55ED803A"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135D034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2532B81"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7BB8F1F7"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0127858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643B063A"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476ACC04"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67219ECD"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0FD60727"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20DD0D21"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5B4D7A09"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464F9D4F"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7752CB12"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3E45568B"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0515E6A5"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343DFABE"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8C92AB5"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687839DE"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750EADD"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264F0BB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4181F0E8"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00FC1CA1" w14:textId="77777777" w:rsidR="002569E2" w:rsidRPr="002A72C0" w:rsidRDefault="007F6DB6" w:rsidP="00BB0C46">
      <w:pPr>
        <w:spacing w:line="360" w:lineRule="auto"/>
        <w:rPr>
          <w:i/>
          <w:iCs/>
          <w:sz w:val="26"/>
          <w:szCs w:val="26"/>
          <w:lang w:val="vi-VN"/>
        </w:rPr>
        <w:sectPr w:rsidR="002569E2" w:rsidRPr="002A72C0" w:rsidSect="0007779A">
          <w:headerReference w:type="default" r:id="rId9"/>
          <w:footerReference w:type="even" r:id="rId10"/>
          <w:footerReference w:type="default" r:id="rId11"/>
          <w:headerReference w:type="first" r:id="rId99"/>
          <w:headerReference w:type="even" r:id="rId100"/>
          <w:footerReference w:type="first" r:id="rId101"/>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62E2EE94" w14:textId="77777777" w:rsidR="00D517A4" w:rsidRPr="002A72C0" w:rsidRDefault="00D517A4" w:rsidP="00BB0C46">
      <w:pPr>
        <w:pStyle w:val="Heading1"/>
        <w:spacing w:line="360" w:lineRule="auto"/>
        <w:jc w:val="center"/>
        <w:rPr>
          <w:b/>
          <w:sz w:val="26"/>
          <w:szCs w:val="26"/>
          <w:lang w:val="vi-VN"/>
        </w:rPr>
      </w:pPr>
      <w:r w:rsidRPr="002A72C0">
        <w:rPr>
          <w:b/>
          <w:sz w:val="26"/>
          <w:szCs w:val="26"/>
        </w:rPr>
        <w:t>MỞ ĐẦU</w:t>
      </w:r>
      <w:bookmarkEnd w:id="0"/>
    </w:p>
    <w:p w14:paraId="36E79668" w14:textId="77777777" w:rsidR="000342A5" w:rsidRDefault="000342A5" w:rsidP="000342A5">
      <w:pPr>
        <w:pStyle w:val="Heading2"/>
        <w:numPr>
          <w:ilvl w:val="0"/>
          <w:numId w:val="47"/>
        </w:numPr>
        <w:tabs>
          <w:tab w:val="num" w:pos="720"/>
        </w:tabs>
        <w:spacing w:line="360" w:lineRule="auto"/>
        <w:rPr>
          <w:b/>
          <w:bCs/>
          <w:color w:val="0070C0"/>
          <w:sz w:val="26"/>
          <w:szCs w:val="26"/>
          <w:lang w:val="vi-VN"/>
        </w:rPr>
      </w:pPr>
      <w:bookmarkStart w:id="2" w:name="_Toc221724790"/>
      <w:bookmarkStart w:id="3" w:name="_Toc221724791"/>
      <w:r>
        <w:rPr>
          <w:b/>
          <w:bCs/>
          <w:color w:val="0070C0"/>
          <w:sz w:val="26"/>
          <w:szCs w:val="26"/>
          <w:lang w:val="vi-VN"/>
        </w:rPr>
        <w:t xml:space="preserve">Lý do chọn đề tài </w:t>
      </w:r>
      <w:bookmarkEnd w:id="2"/>
    </w:p>
    <w:p w14:paraId="6D81F5A3" w14:textId="77777777" w:rsidR="000342A5" w:rsidRDefault="000342A5" w:rsidP="000342A5">
      <w:pPr>
        <w:spacing w:line="360" w:lineRule="auto"/>
        <w:rPr>
          <w:color w:val="0070C0"/>
          <w:lang w:val="vi-VN"/>
        </w:rPr>
      </w:pPr>
    </w:p>
    <w:p w14:paraId="2DB95099"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955C417"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Ở Đông Nam Á, công trình nghiên cứu của Z. Dongjun và cs.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Pr>
          <w:rFonts w:eastAsiaTheme="majorEastAsia"/>
          <w:color w:val="0070C0"/>
          <w:sz w:val="26"/>
          <w:szCs w:val="26"/>
          <w:vertAlign w:val="superscript"/>
        </w:rPr>
        <w:footnoteReference w:id="1"/>
      </w:r>
      <w:r>
        <w:rPr>
          <w:color w:val="0070C0"/>
          <w:sz w:val="26"/>
          <w:szCs w:val="26"/>
          <w:lang w:val="vi-VN"/>
        </w:rPr>
        <w:t xml:space="preserve"> (Z. Dongjun và cs., 2021).</w:t>
      </w:r>
    </w:p>
    <w:p w14:paraId="5041FC65" w14:textId="77777777" w:rsidR="000342A5" w:rsidRDefault="000342A5" w:rsidP="000342A5">
      <w:pPr>
        <w:spacing w:line="360" w:lineRule="auto"/>
        <w:ind w:firstLine="720"/>
        <w:jc w:val="both"/>
        <w:rPr>
          <w:b/>
          <w:color w:val="0070C0"/>
          <w:sz w:val="26"/>
          <w:szCs w:val="26"/>
          <w:lang w:val="vi-VN"/>
        </w:rPr>
      </w:pPr>
      <w:r>
        <w:rPr>
          <w:color w:val="0070C0"/>
          <w:sz w:val="26"/>
          <w:szCs w:val="26"/>
          <w:lang w:val="vi-VN"/>
        </w:rPr>
        <w:t>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và cs., 2023)</w:t>
      </w:r>
      <w:r>
        <w:rPr>
          <w:b/>
          <w:color w:val="0070C0"/>
          <w:sz w:val="26"/>
          <w:szCs w:val="26"/>
          <w:lang w:val="vi-VN"/>
        </w:rPr>
        <w:t>.</w:t>
      </w:r>
    </w:p>
    <w:p w14:paraId="0E7C94D2" w14:textId="77777777" w:rsidR="000342A5" w:rsidRDefault="000342A5" w:rsidP="000342A5">
      <w:pPr>
        <w:spacing w:line="360" w:lineRule="auto"/>
        <w:ind w:right="36" w:firstLine="720"/>
        <w:jc w:val="both"/>
        <w:rPr>
          <w:color w:val="0070C0"/>
          <w:sz w:val="26"/>
          <w:szCs w:val="26"/>
          <w:lang w:val="vi-VN"/>
        </w:rPr>
      </w:pPr>
      <w:r>
        <w:rPr>
          <w:color w:val="0070C0"/>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hòan thiện của não bộ làm gia tăng phản ứng cảm xúc trong khi khả năng kiểm soát còn hạn chế (Casey và cs., 2008). Đồng thời, đây là giai đoạn hình thành bản sắc cá nhân, học sinh trở nên rất nhạy cảm với sự đánh giá của người khác. Đặc biệt, với sự thâm nhập của các giá trị văn hóa toàn cầu qua mạng internet có 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5C6605DE"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và cs., 2021). Có nghiên cứu ước tính rằng khoảng một nửa số trường hợp có vấn đề về sức khỏe tâm thần biểu hiện trước 14 tuổi (Revet &amp; Kennedy, 2022).</w:t>
      </w:r>
    </w:p>
    <w:p w14:paraId="50FBFDB9"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Tại Việt Nam, khảo sát đại diện quốc gia V-NAMHS (Viện Xã hội học và cộng sự, 2022) trên 5.996 cặp cha mẹ và trẻ vị thành niên cho thấy rối loạn lo âu là rối loạn tâm thần phổ biến nhất ở lứa tuổi 10-17, với tỷ lệ đạt ngưỡng chẩn đoán DSM-5 là 2,3% và tỷ lệ có triệu chứng cận lâm sàng kèm suy giảm chức năng lên tới 21,7%. Các khảo sát học đường gần đây của Phạm Thị Thu Hoa và cộng sự (2024) trên 3.910 học sinh trung học phổ thông Hà Nội, của Hoàng Trung Học và Nguyễn Thùy Dung (2025) trên 8.389 thanh thiếu niên ở 6 tỉnh, của Trúc Thanh Thái và cộng sự (2026) trên 2.631 học sinh tại Thành phố Hồ Chí Minh, đều ghi nhận tỷ lệ triệu chứng lo âu cao, trong nhiều trường hợp vượt tỷ lệ 40% học sinh. Đại dịch COVID-19 đã làm gia tăng đáng kể gánh nặng này, đồng thời để lại những thay đổi dài hạn về thói quen sử dụng thiết bị số và mạng xã hội ở lứa tuổi vị thành niên.</w:t>
      </w:r>
    </w:p>
    <w:p w14:paraId="6E418782"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Trong bối cảnh văn hóa, giáo dục ở Việt Nam, việc nghiên cứu rối loạn lo âu ở lứa tuổi học sinh trung học cơ sở có ý nghĩa quan trọng. Thứ nhất, đây là giai đoạn khởi phát đặc trưng của nhiều dạng rối loạn lo âu, đặc biệt là rối loạn lo âu xã hội - vốn có tuổi khởi phát trung bình từ 11-13. Thứ hai, đây là lứa tuổi chuyển tiếp từ tiểu học lên trung học cơ sở và chuẩn bị thi vào THPT, hai cột mốc có thể gây áp lực lớn trong hệ thống giáo dục Việt Nam. Nghiên cứu trên lứa tuổi này không chỉ giúp phát hiện và can thiệp sớm các triệu chứng dưới ngưỡng ở học sinh, nhằm ngăn cản chúng có thể tiến triển thành rối loạn lâm sàng, mà còn tận dụng được hệ thống trường học làm kênh tiếp cận hiệu quả nhất về chi phí và quy mô can thiệp.</w:t>
      </w:r>
    </w:p>
    <w:p w14:paraId="62F8763E"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 xml:space="preserve">Mặc dù một số nghiên cứu đã ghi nhận sự gia tăng tỷ lệ rối loạn lo âu ở học sinh, thực trạng nghiên cứu trong nước về chủ đề này vẫn còn những khoảng trống quan trọng. Thứ nhất, chưa có bộ thang đo rối loạn lo âu dành cho trẻ em - vị thành niên được kiểm định về chất lượng phù hợp với ngôn ngữ và văn hóa Việt Nam, dẫn đến biên độ ước tính tỷ lệ lo âu rất rộng (từ 2,3% theo chẩn đoán đầy đủ đến trên 50%, tùy theo thang đo sàng lọc). Thứ hai, phần lớn nghiên cứu tập trung vào </w:t>
      </w:r>
      <w:r w:rsidR="004A6501">
        <w:rPr>
          <w:color w:val="0070C0"/>
          <w:sz w:val="26"/>
          <w:szCs w:val="26"/>
          <w:lang w:val="vi-VN"/>
        </w:rPr>
        <w:t>lo âu tổng quát</w:t>
      </w:r>
      <w:r>
        <w:rPr>
          <w:color w:val="0070C0"/>
          <w:sz w:val="26"/>
          <w:szCs w:val="26"/>
          <w:lang w:val="vi-VN"/>
        </w:rPr>
        <w:t xml:space="preserve">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14:paraId="70DD17A4" w14:textId="77777777" w:rsidR="000342A5" w:rsidRPr="00902D03" w:rsidRDefault="000342A5" w:rsidP="000342A5">
      <w:pPr>
        <w:spacing w:line="360" w:lineRule="auto"/>
        <w:ind w:firstLine="709"/>
        <w:jc w:val="both"/>
        <w:rPr>
          <w:color w:val="0070C0"/>
          <w:sz w:val="26"/>
          <w:szCs w:val="26"/>
          <w:lang w:val="vi-VN"/>
        </w:rPr>
      </w:pPr>
      <w:r w:rsidRPr="00902D03">
        <w:rPr>
          <w:color w:val="0070C0"/>
          <w:sz w:val="26"/>
          <w:szCs w:val="26"/>
          <w:lang w:val="vi-VN"/>
        </w:rPr>
        <w:t xml:space="preserve">Trên cơ sở các khoảng trống nói trên, luận án đặt mục tiêu nghiên cứu thực trạng rối loạn lo âu ở học sinh trung học cơ sở trên địa bàn Hà Nội, với thiết kế đo lường đồng thời các yếu tố nguy cơ và các yếu tố bảo vệ chính, kết hợp khảo sát định lượng và phỏng vấn định tính. Trên cơ sở dữ liệu thực trạng, luận án đề xuất khung chương trình tập huấn phòng ngừa rối loạn lo âu cho học sinh trung học cơ sở, đặt nền móng cho các nghiên cứu can thiệp tiếp theo. </w:t>
      </w:r>
    </w:p>
    <w:p w14:paraId="6CE0D6BA" w14:textId="77777777" w:rsidR="000342A5" w:rsidRDefault="000342A5" w:rsidP="000342A5">
      <w:pPr>
        <w:spacing w:line="360" w:lineRule="auto"/>
        <w:ind w:right="36" w:firstLine="720"/>
        <w:jc w:val="both"/>
        <w:rPr>
          <w:color w:val="0070C0"/>
          <w:sz w:val="26"/>
          <w:szCs w:val="26"/>
          <w:lang w:val="vi-VN"/>
        </w:rPr>
      </w:pPr>
      <w:r>
        <w:rPr>
          <w:color w:val="0070C0"/>
          <w:sz w:val="26"/>
          <w:szCs w:val="26"/>
          <w:lang w:val="vi-VN"/>
        </w:rPr>
        <w:t>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p>
    <w:p w14:paraId="089A89FF" w14:textId="77777777" w:rsidR="000342A5" w:rsidRDefault="000342A5" w:rsidP="000342A5">
      <w:pPr>
        <w:pStyle w:val="Heading2"/>
        <w:numPr>
          <w:ilvl w:val="0"/>
          <w:numId w:val="47"/>
        </w:numPr>
        <w:tabs>
          <w:tab w:val="num" w:pos="720"/>
        </w:tabs>
        <w:spacing w:line="360" w:lineRule="auto"/>
        <w:rPr>
          <w:b/>
          <w:bCs/>
          <w:color w:val="0070C0"/>
          <w:sz w:val="26"/>
          <w:szCs w:val="26"/>
          <w:lang w:val="vi-VN"/>
        </w:rPr>
      </w:pPr>
      <w:r>
        <w:rPr>
          <w:b/>
          <w:bCs/>
          <w:color w:val="0070C0"/>
          <w:sz w:val="26"/>
          <w:szCs w:val="26"/>
          <w:lang w:val="vi-VN"/>
        </w:rPr>
        <w:t>Mục đích nghiên cứu</w:t>
      </w:r>
    </w:p>
    <w:p w14:paraId="2BACA8D2"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p>
    <w:p w14:paraId="19D54813" w14:textId="77777777" w:rsidR="000342A5" w:rsidRDefault="000342A5" w:rsidP="000342A5">
      <w:pPr>
        <w:pStyle w:val="Heading2"/>
        <w:numPr>
          <w:ilvl w:val="0"/>
          <w:numId w:val="48"/>
        </w:numPr>
        <w:tabs>
          <w:tab w:val="num" w:pos="720"/>
        </w:tabs>
        <w:spacing w:line="360" w:lineRule="auto"/>
        <w:rPr>
          <w:color w:val="0070C0"/>
          <w:sz w:val="26"/>
          <w:szCs w:val="26"/>
        </w:rPr>
      </w:pPr>
      <w:r>
        <w:rPr>
          <w:b/>
          <w:color w:val="0070C0"/>
          <w:sz w:val="26"/>
          <w:szCs w:val="26"/>
        </w:rPr>
        <w:t>Đối tượng nghiên cứu</w:t>
      </w:r>
    </w:p>
    <w:p w14:paraId="263AB4D4" w14:textId="77777777" w:rsidR="000342A5" w:rsidRDefault="000342A5" w:rsidP="000342A5">
      <w:pPr>
        <w:spacing w:line="360" w:lineRule="auto"/>
        <w:ind w:firstLine="567"/>
        <w:jc w:val="both"/>
        <w:outlineLvl w:val="1"/>
        <w:rPr>
          <w:color w:val="0070C0"/>
          <w:sz w:val="26"/>
          <w:szCs w:val="26"/>
        </w:rPr>
      </w:pPr>
      <w:r>
        <w:rPr>
          <w:color w:val="0070C0"/>
          <w:sz w:val="26"/>
          <w:szCs w:val="26"/>
        </w:rPr>
        <w:t>Mức độ, biểu hiện và tác</w:t>
      </w:r>
      <w:r>
        <w:rPr>
          <w:color w:val="0070C0"/>
          <w:sz w:val="26"/>
          <w:szCs w:val="26"/>
          <w:lang w:val="vi-VN"/>
        </w:rPr>
        <w:t xml:space="preserve"> động của </w:t>
      </w:r>
      <w:r>
        <w:rPr>
          <w:color w:val="0070C0"/>
          <w:sz w:val="26"/>
          <w:szCs w:val="26"/>
        </w:rPr>
        <w:t>các yếu tố ảnh hưởng đến</w:t>
      </w:r>
      <w:r>
        <w:rPr>
          <w:color w:val="0070C0"/>
          <w:sz w:val="26"/>
          <w:szCs w:val="26"/>
          <w:lang w:val="vi-VN"/>
        </w:rPr>
        <w:t xml:space="preserve"> rối loạn lo âu học đường ở học sinh THCS</w:t>
      </w:r>
      <w:r w:rsidR="00BA3F3A">
        <w:rPr>
          <w:color w:val="0070C0"/>
          <w:sz w:val="26"/>
          <w:szCs w:val="26"/>
        </w:rPr>
        <w:t>;</w:t>
      </w:r>
      <w:r>
        <w:rPr>
          <w:color w:val="0070C0"/>
          <w:sz w:val="26"/>
          <w:szCs w:val="26"/>
        </w:rPr>
        <w:t xml:space="preserve"> khung chương trình tập huấn phòng ngừa rối loạn lo âu cho học sinh THCS.</w:t>
      </w:r>
    </w:p>
    <w:p w14:paraId="3537FE23" w14:textId="77777777" w:rsidR="000342A5" w:rsidRDefault="000342A5" w:rsidP="000342A5">
      <w:pPr>
        <w:pStyle w:val="Heading2"/>
        <w:numPr>
          <w:ilvl w:val="0"/>
          <w:numId w:val="48"/>
        </w:numPr>
        <w:tabs>
          <w:tab w:val="num" w:pos="720"/>
        </w:tabs>
        <w:spacing w:line="360" w:lineRule="auto"/>
        <w:rPr>
          <w:b/>
          <w:color w:val="0070C0"/>
          <w:sz w:val="26"/>
          <w:szCs w:val="26"/>
          <w:lang w:val="vi-VN"/>
        </w:rPr>
      </w:pPr>
      <w:r>
        <w:rPr>
          <w:b/>
          <w:color w:val="0070C0"/>
          <w:sz w:val="26"/>
          <w:szCs w:val="26"/>
          <w:lang w:val="vi-VN"/>
        </w:rPr>
        <w:t>Khách thể nghiên cứu</w:t>
      </w:r>
    </w:p>
    <w:p w14:paraId="401D4561"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 xml:space="preserve">- Học sinh THCS: Khảo sát phiếu điều tra trên 1352 khách thể học sinh THCS và phỏng vấn sâu 12 học sinh THCS tại Hà Nội. </w:t>
      </w:r>
    </w:p>
    <w:p w14:paraId="3DFB6AB6"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 Giáo viên THCS: Đề tài phỏng vấn sâu đối với 6 giáo viên chủ nhiệm THCS.</w:t>
      </w:r>
    </w:p>
    <w:p w14:paraId="7139A51A" w14:textId="77777777" w:rsidR="000342A5" w:rsidRDefault="000342A5" w:rsidP="000342A5">
      <w:pPr>
        <w:pStyle w:val="Heading2"/>
        <w:numPr>
          <w:ilvl w:val="0"/>
          <w:numId w:val="48"/>
        </w:numPr>
        <w:tabs>
          <w:tab w:val="num" w:pos="720"/>
        </w:tabs>
        <w:spacing w:line="360" w:lineRule="auto"/>
        <w:rPr>
          <w:b/>
          <w:color w:val="0070C0"/>
          <w:sz w:val="26"/>
          <w:szCs w:val="26"/>
        </w:rPr>
      </w:pPr>
      <w:r>
        <w:rPr>
          <w:b/>
          <w:color w:val="0070C0"/>
          <w:sz w:val="26"/>
          <w:szCs w:val="26"/>
        </w:rPr>
        <w:t>Giả thuyết khoa học</w:t>
      </w:r>
    </w:p>
    <w:p w14:paraId="4B7FC03E" w14:textId="77777777" w:rsidR="000342A5" w:rsidRDefault="000342A5" w:rsidP="000342A5">
      <w:pPr>
        <w:pStyle w:val="Heading3"/>
        <w:numPr>
          <w:ilvl w:val="1"/>
          <w:numId w:val="48"/>
        </w:numPr>
        <w:spacing w:line="360" w:lineRule="auto"/>
        <w:rPr>
          <w:color w:val="0070C0"/>
          <w:sz w:val="26"/>
          <w:szCs w:val="26"/>
        </w:rPr>
      </w:pPr>
      <w:r>
        <w:rPr>
          <w:b/>
          <w:color w:val="0070C0"/>
          <w:sz w:val="26"/>
          <w:szCs w:val="26"/>
        </w:rPr>
        <w:t>Giả thuyết 1 — Khác biệt giới tính phụ thuộc vào loại rối loạn lo âu</w:t>
      </w:r>
    </w:p>
    <w:p w14:paraId="7EFEF6A4" w14:textId="77777777" w:rsidR="000342A5" w:rsidRPr="00BA3F3A" w:rsidRDefault="000342A5" w:rsidP="000342A5">
      <w:pPr>
        <w:spacing w:line="360" w:lineRule="auto"/>
        <w:ind w:firstLine="720"/>
        <w:jc w:val="both"/>
        <w:rPr>
          <w:color w:val="FF0000"/>
          <w:sz w:val="26"/>
          <w:szCs w:val="26"/>
          <w:lang w:val="vi-VN"/>
        </w:rPr>
      </w:pPr>
      <w:r>
        <w:rPr>
          <w:color w:val="0070C0"/>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Pr>
          <w:color w:val="0070C0"/>
          <w:sz w:val="26"/>
          <w:szCs w:val="26"/>
        </w:rPr>
        <w:t xml:space="preserve">rối loạn </w:t>
      </w:r>
      <w:r>
        <w:rPr>
          <w:color w:val="0070C0"/>
          <w:sz w:val="26"/>
          <w:szCs w:val="26"/>
          <w:lang w:val="vi-VN"/>
        </w:rPr>
        <w:t>lo âu cao hơn nữ</w:t>
      </w:r>
      <w:r>
        <w:rPr>
          <w:color w:val="0070C0"/>
          <w:sz w:val="26"/>
          <w:szCs w:val="26"/>
        </w:rPr>
        <w:t xml:space="preserve">. </w:t>
      </w:r>
      <w:r>
        <w:rPr>
          <w:color w:val="0070C0"/>
          <w:sz w:val="26"/>
          <w:szCs w:val="26"/>
          <w:lang w:val="vi-VN"/>
        </w:rPr>
        <w:t xml:space="preserve">Cũng có một số công trình không tìm ra được sự khác biệt giới tính về </w:t>
      </w:r>
      <w:r>
        <w:rPr>
          <w:color w:val="0070C0"/>
          <w:sz w:val="26"/>
          <w:szCs w:val="26"/>
        </w:rPr>
        <w:t xml:space="preserve">vấn đề </w:t>
      </w:r>
      <w:r>
        <w:rPr>
          <w:color w:val="0070C0"/>
          <w:sz w:val="26"/>
          <w:szCs w:val="26"/>
          <w:lang w:val="vi-VN"/>
        </w:rPr>
        <w:t>rối loạn lo âu</w:t>
      </w:r>
      <w:r>
        <w:rPr>
          <w:color w:val="0070C0"/>
          <w:sz w:val="26"/>
          <w:szCs w:val="26"/>
        </w:rPr>
        <w:t xml:space="preserve">. </w:t>
      </w:r>
      <w:r>
        <w:rPr>
          <w:color w:val="0070C0"/>
          <w:sz w:val="26"/>
          <w:szCs w:val="26"/>
          <w:lang w:val="vi-VN"/>
        </w:rPr>
        <w:t xml:space="preserve">Luận án này, với cỡ mẫu lớn, nghiên cứu cả 3 loại rối loạn lo âu, sẽ kiểm chứng giả thuyết vể sự khác biệt giới tính trên từng loại RLLA. </w:t>
      </w:r>
    </w:p>
    <w:p w14:paraId="1648F5E8" w14:textId="77777777" w:rsidR="000342A5" w:rsidRDefault="000342A5" w:rsidP="000342A5">
      <w:pPr>
        <w:pStyle w:val="Heading3"/>
        <w:numPr>
          <w:ilvl w:val="1"/>
          <w:numId w:val="48"/>
        </w:numPr>
        <w:spacing w:line="360" w:lineRule="auto"/>
        <w:rPr>
          <w:color w:val="0070C0"/>
          <w:sz w:val="26"/>
          <w:szCs w:val="26"/>
          <w:lang w:val="vi-VN"/>
        </w:rPr>
      </w:pPr>
      <w:r>
        <w:rPr>
          <w:b/>
          <w:color w:val="0070C0"/>
          <w:sz w:val="26"/>
          <w:szCs w:val="26"/>
          <w:lang w:val="vi-VN"/>
        </w:rPr>
        <w:t>Giả thuyết 2 — Lòng tự trọng là yếu tố bảo vệ thuộc nhóm mạnh nhất</w:t>
      </w:r>
    </w:p>
    <w:p w14:paraId="080E705E" w14:textId="77777777" w:rsidR="000342A5" w:rsidRDefault="000342A5" w:rsidP="000342A5">
      <w:pPr>
        <w:spacing w:line="360" w:lineRule="auto"/>
        <w:ind w:firstLine="720"/>
        <w:jc w:val="both"/>
        <w:rPr>
          <w:color w:val="0070C0"/>
          <w:lang w:val="vi-VN"/>
        </w:rPr>
      </w:pPr>
      <w:r>
        <w:rPr>
          <w:color w:val="0070C0"/>
          <w:sz w:val="26"/>
          <w:szCs w:val="26"/>
          <w:lang w:val="vi-VN"/>
        </w:rPr>
        <w:t>Lòng tự trọng đã Rosenberg nghiên cứu và phát triển từ năm 1965 và được Masten A.S. (2014)</w:t>
      </w:r>
      <w:r>
        <w:rPr>
          <w:b/>
          <w:color w:val="0070C0"/>
          <w:sz w:val="26"/>
          <w:szCs w:val="26"/>
          <w:lang w:val="vi-VN"/>
        </w:rPr>
        <w:t xml:space="preserve"> </w:t>
      </w:r>
      <w:r>
        <w:rPr>
          <w:color w:val="0070C0"/>
          <w:sz w:val="26"/>
          <w:szCs w:val="26"/>
          <w:lang w:val="vi-VN"/>
        </w:rPr>
        <w:t xml:space="preserve">xếp vào nhóm các yếu tố nội tại bảo vệ trẻ em trước nghịch cảnh. Ở Việt Nam hiện chưa có nghiên cứu về yếu tố lòng tự trọng trên đối tượng là học sinh THCS. Giả thuyết này, nếu được xác nhận, sẽ gợi ý cho việc xây dựng chương trình can thiệp thiết kế theo trục song song - không chỉ giảm áp lực học tập mà còn tăng cường tự trọng. </w:t>
      </w:r>
    </w:p>
    <w:p w14:paraId="2CF98AA2" w14:textId="77777777" w:rsidR="000342A5" w:rsidRDefault="000342A5" w:rsidP="000342A5">
      <w:pPr>
        <w:pStyle w:val="Heading3"/>
        <w:numPr>
          <w:ilvl w:val="1"/>
          <w:numId w:val="48"/>
        </w:numPr>
        <w:spacing w:line="360" w:lineRule="auto"/>
        <w:jc w:val="both"/>
        <w:rPr>
          <w:color w:val="0070C0"/>
          <w:sz w:val="26"/>
          <w:szCs w:val="26"/>
          <w:lang w:val="vi-VN"/>
        </w:rPr>
      </w:pPr>
      <w:r>
        <w:rPr>
          <w:b/>
          <w:color w:val="0070C0"/>
          <w:sz w:val="26"/>
          <w:szCs w:val="26"/>
          <w:lang w:val="vi-VN"/>
        </w:rPr>
        <w:t xml:space="preserve">Giả thuyết 3 — Áp lực học tập và nghiện điện thoại là hai yếu tố nguy cơ thuộc nhóm mạnh nhất </w:t>
      </w:r>
    </w:p>
    <w:p w14:paraId="7C484370"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Áp lực học tập và nghiện điện thoại là những yếu tố nguy cơ đã được nhiều công trình nghiên cứu ở nước ngoài đề cập đến. Ở Việt Nam chưa có các nghiên cứu sâu để kiểm chứng giả thuyết này trên học sinh THCS. Giả thuyết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bookmarkEnd w:id="3"/>
    <w:p w14:paraId="7B5010AD" w14:textId="77777777" w:rsidR="00D517A4" w:rsidRPr="002A72C0" w:rsidRDefault="006D2699" w:rsidP="00BB0C46">
      <w:pPr>
        <w:pStyle w:val="Heading2"/>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499CB9C1"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1C8EF32A" w14:textId="77777777" w:rsidR="009C525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 xml:space="preserve">.2. Nghiên cứu thực trạng, biểu hiện mức độ rối loạn lo âu ở học sinh trung học cơ sở và các yếu tố ảnh hưởng (yếu tố nguy cơ, yếu tố bảo vệ), biện pháp đối phó với rối loạn lo âu; </w:t>
      </w:r>
    </w:p>
    <w:p w14:paraId="331341C3"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04CEB5D4" w14:textId="77777777"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4"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4"/>
      <w:r w:rsidR="00D517A4" w:rsidRPr="002A72C0">
        <w:rPr>
          <w:rFonts w:ascii="Times New Roman" w:hAnsi="Times New Roman" w:cs="Times New Roman"/>
          <w:b/>
          <w:color w:val="auto"/>
          <w:sz w:val="26"/>
          <w:szCs w:val="26"/>
          <w:lang w:val="vi-VN"/>
        </w:rPr>
        <w:t xml:space="preserve"> </w:t>
      </w:r>
    </w:p>
    <w:p w14:paraId="09222D48"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5"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5"/>
      <w:r w:rsidR="00D517A4" w:rsidRPr="002A72C0">
        <w:rPr>
          <w:rFonts w:cs="Times New Roman"/>
          <w:color w:val="auto"/>
          <w:sz w:val="26"/>
          <w:szCs w:val="26"/>
          <w:lang w:val="vi-VN"/>
        </w:rPr>
        <w:t xml:space="preserve"> </w:t>
      </w:r>
    </w:p>
    <w:p w14:paraId="7F2FDD86"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 xml:space="preserve">Đề tài tập trung khảo sát mức độ và biểu hiện của rối loạn lo âu ở học sinh trung học cơ sở về rối loạn </w:t>
      </w:r>
      <w:r w:rsidR="004A6501">
        <w:rPr>
          <w:sz w:val="26"/>
          <w:szCs w:val="26"/>
          <w:lang w:val="vi-VN"/>
        </w:rPr>
        <w:t>lo âu tổng quát</w:t>
      </w:r>
      <w:r w:rsidRPr="002A72C0">
        <w:rPr>
          <w:sz w:val="26"/>
          <w:szCs w:val="26"/>
          <w:lang w:val="vi-VN"/>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6A524AA0" w14:textId="77777777"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6"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6"/>
    </w:p>
    <w:p w14:paraId="7205BA28"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60C38F29" w14:textId="77777777" w:rsidR="00D517A4" w:rsidRPr="002A72C0" w:rsidRDefault="006D2699" w:rsidP="00BB0C46">
      <w:pPr>
        <w:pStyle w:val="Heading3"/>
        <w:spacing w:before="0" w:after="0" w:line="360" w:lineRule="auto"/>
        <w:ind w:firstLine="720"/>
        <w:rPr>
          <w:rFonts w:cs="Times New Roman"/>
          <w:color w:val="auto"/>
          <w:sz w:val="26"/>
          <w:szCs w:val="26"/>
          <w:lang w:val="vi-VN"/>
        </w:rPr>
      </w:pPr>
      <w:bookmarkStart w:id="7"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7"/>
    </w:p>
    <w:p w14:paraId="4957F0D6"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4DBF0C85" w14:textId="77777777"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8"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8"/>
    </w:p>
    <w:p w14:paraId="35502ECC"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9"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9"/>
    </w:p>
    <w:p w14:paraId="602011D6"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495934C1"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0"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0"/>
    </w:p>
    <w:p w14:paraId="7E49AD2C"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6B8561C0"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1"/>
    </w:p>
    <w:p w14:paraId="7703EAD3"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6C548607" w14:textId="77777777"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t>8.4</w:t>
      </w:r>
      <w:r w:rsidR="00D517A4" w:rsidRPr="002A72C0">
        <w:rPr>
          <w:rFonts w:cs="Times New Roman"/>
          <w:b/>
          <w:bCs/>
          <w:i/>
          <w:iCs/>
          <w:color w:val="auto"/>
          <w:sz w:val="26"/>
          <w:szCs w:val="26"/>
          <w:lang w:val="vi-VN"/>
        </w:rPr>
        <w:t>. Phương pháp quan sát</w:t>
      </w:r>
    </w:p>
    <w:p w14:paraId="01A6B19C"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72F852E9" w14:textId="77777777"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2"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2"/>
      <w:r w:rsidR="000854F3" w:rsidRPr="002A72C0">
        <w:rPr>
          <w:rFonts w:cs="Times New Roman"/>
          <w:b/>
          <w:i/>
          <w:color w:val="auto"/>
          <w:sz w:val="26"/>
          <w:szCs w:val="26"/>
          <w:lang w:val="vi-VN"/>
        </w:rPr>
        <w:tab/>
      </w:r>
    </w:p>
    <w:p w14:paraId="3B91990D"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3" w:name="_Toc221724804"/>
    </w:p>
    <w:p w14:paraId="5BA95605" w14:textId="77777777" w:rsidR="00D517A4" w:rsidRPr="002A72C0" w:rsidRDefault="006D2699" w:rsidP="00BB0C46">
      <w:pPr>
        <w:pStyle w:val="Heading2"/>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4" w:name="_Toc221724805"/>
      <w:bookmarkEnd w:id="13"/>
    </w:p>
    <w:p w14:paraId="0A55F6E7" w14:textId="7777777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EEDC3C7"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27C6430" w14:textId="77777777"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5"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5"/>
    </w:p>
    <w:p w14:paraId="191C567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nhân, đồng thời cung cấp cơ sở khoa học cho việc phân tích và can thiệp phù hợp với từng giai đoạn phát triển.</w:t>
      </w:r>
    </w:p>
    <w:p w14:paraId="6F2CC7B9"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4"/>
      <w:r w:rsidR="00D517A4" w:rsidRPr="002A72C0">
        <w:rPr>
          <w:b/>
          <w:bCs/>
          <w:i/>
          <w:iCs/>
          <w:sz w:val="26"/>
          <w:szCs w:val="26"/>
          <w:lang w:val="vi-VN"/>
        </w:rPr>
        <w:t xml:space="preserve"> </w:t>
      </w:r>
      <w:bookmarkStart w:id="16" w:name="_Toc221724806"/>
    </w:p>
    <w:p w14:paraId="23F6F78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w:t>
      </w:r>
      <w:r w:rsidR="00786278">
        <w:rPr>
          <w:sz w:val="26"/>
          <w:szCs w:val="26"/>
          <w:lang w:val="vi-VN"/>
        </w:rPr>
        <w:t>loại lo âu</w:t>
      </w:r>
      <w:r w:rsidRPr="002A72C0">
        <w:rPr>
          <w:sz w:val="26"/>
          <w:szCs w:val="26"/>
          <w:lang w:val="vi-VN"/>
        </w:rPr>
        <w:t xml:space="preserve"> phổ biến gồm </w:t>
      </w:r>
      <w:r w:rsidR="004A6501">
        <w:rPr>
          <w:sz w:val="26"/>
          <w:szCs w:val="26"/>
          <w:lang w:val="vi-VN"/>
        </w:rPr>
        <w:t>lo âu tổng quát</w:t>
      </w:r>
      <w:r w:rsidRPr="002A72C0">
        <w:rPr>
          <w:sz w:val="26"/>
          <w:szCs w:val="26"/>
          <w:lang w:val="vi-VN"/>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sidR="004A6501">
        <w:rPr>
          <w:sz w:val="26"/>
          <w:szCs w:val="26"/>
          <w:lang w:val="vi-VN"/>
        </w:rPr>
        <w:t>lo âu tổng quát</w:t>
      </w:r>
      <w:r w:rsidRPr="002A72C0">
        <w:rPr>
          <w:sz w:val="26"/>
          <w:szCs w:val="26"/>
          <w:lang w:val="vi-VN"/>
        </w:rPr>
        <w:t xml:space="preserve"> liên quan đến lo lắng tổng quát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54829822"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6"/>
      <w:r w:rsidR="00D517A4" w:rsidRPr="002A72C0">
        <w:rPr>
          <w:b/>
          <w:bCs/>
          <w:i/>
          <w:iCs/>
          <w:sz w:val="26"/>
          <w:szCs w:val="26"/>
          <w:lang w:val="vi-VN"/>
        </w:rPr>
        <w:t xml:space="preserve"> </w:t>
      </w:r>
      <w:bookmarkStart w:id="17" w:name="_Toc221724807"/>
    </w:p>
    <w:p w14:paraId="311342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khoa học để phân tích tác động của các yếu tố nguy cơ và yếu tố bảo vệ trong bối cảnh học đường. </w:t>
      </w:r>
    </w:p>
    <w:p w14:paraId="4AFDE0AA" w14:textId="77777777"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18" w:name="_Toc221724809"/>
      <w:bookmarkEnd w:id="17"/>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18"/>
    </w:p>
    <w:p w14:paraId="08A0C429" w14:textId="77777777"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19" w:name="_Toc226310481"/>
      <w:bookmarkStart w:id="20" w:name="_Toc226313592"/>
      <w:bookmarkStart w:id="21" w:name="_Toc226322494"/>
      <w:bookmarkStart w:id="22" w:name="_Toc226323168"/>
      <w:bookmarkStart w:id="23" w:name="_Toc226323699"/>
      <w:bookmarkStart w:id="24"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19"/>
      <w:bookmarkEnd w:id="20"/>
      <w:bookmarkEnd w:id="21"/>
      <w:bookmarkEnd w:id="22"/>
      <w:bookmarkEnd w:id="23"/>
      <w:bookmarkEnd w:id="24"/>
      <w:r w:rsidR="00D517A4" w:rsidRPr="002A72C0">
        <w:rPr>
          <w:rFonts w:cs="Times New Roman"/>
          <w:b/>
          <w:bCs/>
          <w:i/>
          <w:iCs/>
          <w:color w:val="auto"/>
          <w:sz w:val="26"/>
          <w:szCs w:val="26"/>
          <w:lang w:val="vi-VN"/>
        </w:rPr>
        <w:t xml:space="preserve"> </w:t>
      </w:r>
    </w:p>
    <w:p w14:paraId="1A9209AD"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Đề tài đã hệ thống hóa và làm rõ cơ sở lý luận về rối loạn lo âu ở học sinh trung học cơ sở theo hướng tiếp cận đa chiều, bao gồm các dạng lo âu (</w:t>
      </w:r>
      <w:r w:rsidR="004A6501">
        <w:rPr>
          <w:sz w:val="26"/>
          <w:szCs w:val="26"/>
          <w:lang w:val="vi-VN"/>
        </w:rPr>
        <w:t>lo âu tổng quát</w:t>
      </w:r>
      <w:r w:rsidRPr="002A72C0">
        <w:rPr>
          <w:sz w:val="26"/>
          <w:szCs w:val="26"/>
          <w:lang w:val="vi-VN"/>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14:paraId="6F89EED6" w14:textId="77777777"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5" w:name="_Toc226310482"/>
      <w:bookmarkStart w:id="26" w:name="_Toc226313593"/>
      <w:bookmarkStart w:id="27" w:name="_Toc226322495"/>
      <w:bookmarkStart w:id="28" w:name="_Toc226323169"/>
      <w:bookmarkStart w:id="29" w:name="_Toc226323700"/>
      <w:bookmarkStart w:id="30"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5"/>
      <w:bookmarkEnd w:id="26"/>
      <w:bookmarkEnd w:id="27"/>
      <w:bookmarkEnd w:id="28"/>
      <w:bookmarkEnd w:id="29"/>
      <w:bookmarkEnd w:id="30"/>
    </w:p>
    <w:p w14:paraId="199C8267"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24436A3C"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4F37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7F1E2E36"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43DFB82A" w14:textId="77777777"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hòan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78A9087C" w14:textId="77777777" w:rsidR="00D517A4" w:rsidRPr="002A72C0" w:rsidRDefault="009C5250" w:rsidP="00BB0C46">
      <w:pPr>
        <w:pStyle w:val="Heading1"/>
        <w:spacing w:before="0" w:after="0" w:line="360" w:lineRule="auto"/>
        <w:jc w:val="center"/>
        <w:rPr>
          <w:rFonts w:ascii="Times New Roman" w:hAnsi="Times New Roman" w:cs="Times New Roman"/>
          <w:b/>
          <w:color w:val="auto"/>
          <w:sz w:val="26"/>
          <w:szCs w:val="26"/>
          <w:lang w:val="vi-VN"/>
        </w:rPr>
      </w:pPr>
      <w:bookmarkStart w:id="31" w:name="_Toc221724812"/>
      <w:r>
        <w:rPr>
          <w:rFonts w:ascii="Times New Roman" w:hAnsi="Times New Roman" w:cs="Times New Roman"/>
          <w:b/>
          <w:color w:val="auto"/>
          <w:sz w:val="26"/>
          <w:szCs w:val="26"/>
          <w:lang w:val="vi-VN"/>
        </w:rPr>
        <w:br w:type="column"/>
      </w:r>
      <w:r w:rsidR="00D517A4" w:rsidRPr="002A72C0">
        <w:rPr>
          <w:rFonts w:ascii="Times New Roman" w:hAnsi="Times New Roman" w:cs="Times New Roman"/>
          <w:b/>
          <w:color w:val="auto"/>
          <w:sz w:val="26"/>
          <w:szCs w:val="26"/>
          <w:lang w:val="vi-VN"/>
        </w:rPr>
        <w:t>CHƯƠNG 1</w:t>
      </w:r>
    </w:p>
    <w:p w14:paraId="07B7661A"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1"/>
    </w:p>
    <w:p w14:paraId="21D49A09" w14:textId="77777777" w:rsidR="00D517A4" w:rsidRPr="002A72C0" w:rsidRDefault="00D517A4" w:rsidP="00BB0C46">
      <w:pPr>
        <w:spacing w:line="360" w:lineRule="auto"/>
        <w:ind w:firstLine="567"/>
        <w:rPr>
          <w:b/>
          <w:sz w:val="26"/>
          <w:szCs w:val="26"/>
          <w:lang w:val="vi-VN"/>
        </w:rPr>
      </w:pPr>
      <w:bookmarkStart w:id="32" w:name="_Toc221724813"/>
    </w:p>
    <w:p w14:paraId="742613A6" w14:textId="77777777" w:rsidR="00D517A4" w:rsidRPr="00445CA6" w:rsidRDefault="00D517A4" w:rsidP="00445CA6">
      <w:pPr>
        <w:pStyle w:val="Heading2"/>
        <w:numPr>
          <w:ilvl w:val="1"/>
          <w:numId w:val="11"/>
        </w:numPr>
        <w:spacing w:line="360" w:lineRule="auto"/>
        <w:jc w:val="both"/>
        <w:rPr>
          <w:b/>
          <w:sz w:val="26"/>
          <w:szCs w:val="26"/>
          <w:lang w:val="vi-VN"/>
        </w:rPr>
      </w:pPr>
      <w:r w:rsidRPr="00445CA6">
        <w:rPr>
          <w:b/>
          <w:sz w:val="26"/>
          <w:szCs w:val="26"/>
          <w:lang w:val="vi-VN"/>
        </w:rPr>
        <w:t>Tổng quan nghiên cứu</w:t>
      </w:r>
      <w:bookmarkEnd w:id="32"/>
    </w:p>
    <w:p w14:paraId="73CCB2F9"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Tiểu mục này tổng hợp các kết quả nghiên cứu trong và ngoài nước về rối loạn lo âu ở vị thành niên, chủ yếu công bố trong khoảng 5-7 năm gần đây, theo các trục chủ đề: tỷ lệ phổ biến, mức độ, biểu hiện, yếu tố nguy cơ, yếu tố bảo vệ và nghiên cứu can thiệp. </w:t>
      </w:r>
    </w:p>
    <w:p w14:paraId="0EFAFB69" w14:textId="77777777" w:rsidR="00445CA6" w:rsidRPr="00AB027C" w:rsidRDefault="00445CA6" w:rsidP="00445CA6">
      <w:pPr>
        <w:pStyle w:val="Heading3"/>
        <w:spacing w:line="360" w:lineRule="auto"/>
        <w:jc w:val="both"/>
        <w:rPr>
          <w:b/>
          <w:color w:val="0070C0"/>
          <w:sz w:val="26"/>
          <w:szCs w:val="26"/>
          <w:lang w:val="vi-VN"/>
        </w:rPr>
      </w:pPr>
      <w:r w:rsidRPr="00AB027C">
        <w:rPr>
          <w:b/>
          <w:color w:val="0070C0"/>
          <w:sz w:val="26"/>
          <w:szCs w:val="26"/>
          <w:lang w:val="vi-VN"/>
        </w:rPr>
        <w:t>1.1.1. Tỷ lệ phổ biến của rối loạn lo âu ở vị thành niên</w:t>
      </w:r>
    </w:p>
    <w:p w14:paraId="4D8BB5D9"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Rối loạn lo âu là một trong những vấn đề sức khỏe tâm thần phổ biến nhất ở vị thành niên trên toàn cầu. Các báo cáo của Tổ chức Y tế Thế giới cùng nhiều phân tích tổng hợp gần đây đều ghi nhận xu hướng tăng tỷ lệ rối loạn lo âu ở khu vực châu Á - Thái Bình Dương trong và sau đại dịch COVID-19. Tuy nhiên, các ước tính cụ thể có biên độ rất rộng, dao động từ dưới 3% (khi chẩn đoán theo tiêu chí DSM-5 đầy đủ) đến trên 50% (khi sàng lọc triệu chứng cận lâm sàng). Điều này phản ánh sự khác biệt căn bản giữa công cụ chẩn đoán lâm sàng và thang đo sàng lọc dân số.</w:t>
      </w:r>
    </w:p>
    <w:p w14:paraId="03CC2359" w14:textId="77777777" w:rsidR="00445CA6" w:rsidRPr="00AB027C" w:rsidRDefault="00445CA6" w:rsidP="0073550C">
      <w:pPr>
        <w:spacing w:line="360" w:lineRule="auto"/>
        <w:ind w:firstLine="706"/>
        <w:jc w:val="both"/>
        <w:rPr>
          <w:color w:val="0070C0"/>
          <w:sz w:val="26"/>
          <w:szCs w:val="26"/>
          <w:lang w:val="vi-VN"/>
        </w:rPr>
      </w:pPr>
      <w:r w:rsidRPr="00AB027C">
        <w:rPr>
          <w:color w:val="0070C0"/>
          <w:sz w:val="26"/>
          <w:szCs w:val="26"/>
          <w:lang w:val="vi-VN"/>
        </w:rPr>
        <w:t xml:space="preserve">Trên dữ liệu quy mô lớn, khảo sát quốc gia của Xu và cộng sự (2021) tại Hà Nam, Trung Quốc trên 373.216 học sinh trung học bằng thang GAD-7 cho tỷ lệ triệu chứng lo âu chung 9,89%, với học sinh trung học cơ sở (10,85%) cao hơn trung học phổ thông (8,08%). Chen và cộng sự (2023) khảo sát trên mẫu 63.205 học sinh trung học tại Tứ Xuyên báo cáo tỷ lệ có trọng số 13,9% (khoảng tin cậy 95% 11,2-17,0%) cũng bằng GAD-7. Tại Anh, phân tích dữ liệu của Fassi và cộng sự (2025) trên 3.340 vị thành niên 11-19 tuổi ghi nhận kích thước hiệu ứng tổng hợp g = 0,46 cho các vấn đề nội hóa nói chung và g = 0,62 riêng cho riêng rối loạn lo âu. Khảo sát quy mô rất lớn của Brunborg và cộng sự (2025) trên 979.043 phản hồi của thanh thiếu niên Na Uy giai đoạn 2011-2024 cho thấy mức độ căng thẳng tâm thần (bao gồm lo âu) tăng liên tục với hệ số chuẩn hóa </w:t>
      </w:r>
      <w:r w:rsidRPr="00445CA6">
        <w:rPr>
          <w:color w:val="0070C0"/>
          <w:sz w:val="26"/>
          <w:szCs w:val="26"/>
        </w:rPr>
        <w:t>β</w:t>
      </w:r>
      <w:r w:rsidRPr="00AB027C">
        <w:rPr>
          <w:color w:val="0070C0"/>
          <w:sz w:val="26"/>
          <w:szCs w:val="26"/>
          <w:lang w:val="vi-VN"/>
        </w:rPr>
        <w:t xml:space="preserve"> giải thích bởi mức độ không hài lòng với trường học đạt 0,40-0,44 – đây là yếu tố mạnh nhất trong các yếu tố giải thích xu hướng gia tăng vấn đề này.</w:t>
      </w:r>
    </w:p>
    <w:p w14:paraId="4974B4D2"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Tại Việt Nam, các nghiên cứu sử dụng nhiều công cụ và mẫu khảo sát khác nhau đưa ra các số liệu có biên độ ước tính rất rộng. Khảo sát quốc gia về </w:t>
      </w:r>
      <w:r w:rsidRPr="00445CA6">
        <w:rPr>
          <w:sz w:val="26"/>
          <w:szCs w:val="26"/>
          <w:lang w:val="vi-VN"/>
        </w:rPr>
        <w:t>Sức khỏe tâm thần vị thành niên</w:t>
      </w:r>
      <w:r w:rsidRPr="00AB027C">
        <w:rPr>
          <w:color w:val="0070C0"/>
          <w:sz w:val="26"/>
          <w:szCs w:val="26"/>
          <w:lang w:val="vi-VN"/>
        </w:rPr>
        <w:t xml:space="preserve"> (Viện Xã hội học và cộng sự, 2022) trên 5.996 cặp cha mẹ và trẻ vị thành niên 10-17 tuổi tại 38 tỉnh, sử dụng công cụ chẩn đoán DISC-5 theo DSM-5, đưa ra tỷ lệ rối loạn lo âu đạt ngưỡng chẩn đoán 2,3%, tỷ lệ cao nhất trong sáu rối loạn tâm thần được khảo sát; nếu mở rộng sang nhóm có vấn đề sức khỏe tâm thần (gồm triệu chứng cận lâm sàng có suy giảm chức năng), tỷ lệ này lên đến 21,7%. Trong khi đó, các khảo sát học đường bằng thang sàng lọc cho biên độ rộng hơn nhiều. Phạm Thị Thu Hoa và cộng sự (2024) khảo sát trên 3.910 học sinh trung học phổ thông Hà Nội bằng thang GAD-7 ghi nhận 40,6% có nguy cơ rối loạn lo âu, trong đó 23,9% nhẹ, 10,9% vừa và 5,8% nặng. Hoàng Trung Học và Nguyễn Thùy Dung (2025) khảo sát trên 8.389 học sinh tại 6 tỉnh (mẫu tuyển 8.473) bằng DASS-21 báo cáo tỷ lệ lo âu 41,5% trong thời kỳ COVID-19 và giảm còn 25,4% sau đại dịch. Trần Hồ Vĩnh Lộc và cộng sự (2024) khảo sát trên 976 học sinh trung học phổ thông tại Thành phố Hồ Chí Minh bằng DASS-Y cũng cho tỷ lệ lo âu chung tương tự. Ngô Anh Vinh và cộng sự (2024) khảo sát trên 845 học sinh dân tộc thiểu số nội trú tỉnh Lạng Sơn bằng DASS-21 ghi nhận tỷ lệ lo âu cao nhất 54,4%, cao hơn cả tỷ lệ stress (24,7%) và xấp xỉ trầm cảm (59,0%), điều này phản ánh đặc thù dễ tổn thương ở nhóm dân tộc thiểu số. Trúc Thanh Thái và cộng sự (2026) khảo sát trên 2.631 học sinh từ 4 trường trung học phổ thông và 4 trung tâm giáo dục thường xuyên tại Thành phố Hồ Chí Minh ghi nhận tỷ lệ triệu chứng lo âu 50,3%. Trần Thị Mỵ Lương (2020) khảo sát trên 540 học sinh trung học phổ thông Chuyên bằng DASS-42 báo cáo tỷ lệ thấp hơn đáng kể, 14,2%, trong đó khối 11 chiếm 48,1% trong 77 trường hợp lo âu được phát hiện.</w:t>
      </w:r>
    </w:p>
    <w:p w14:paraId="1D49AB91" w14:textId="77777777" w:rsidR="00445CA6" w:rsidRPr="00445CA6" w:rsidRDefault="00445CA6" w:rsidP="00445CA6">
      <w:pPr>
        <w:spacing w:line="360" w:lineRule="auto"/>
        <w:ind w:firstLine="709"/>
        <w:jc w:val="both"/>
        <w:rPr>
          <w:color w:val="FF0000"/>
          <w:sz w:val="26"/>
          <w:szCs w:val="26"/>
          <w:lang w:val="vi-VN"/>
        </w:rPr>
      </w:pPr>
      <w:r w:rsidRPr="00AB027C">
        <w:rPr>
          <w:color w:val="FF0000"/>
          <w:sz w:val="26"/>
          <w:szCs w:val="26"/>
          <w:lang w:val="vi-VN"/>
        </w:rPr>
        <w:t xml:space="preserve">Về khác biệt giới tính, đa số các nghiên cứu quốc tế nhất quán ghi nhận tỷ lệ ở HS nữ có rối loạn lo âu cao hơn HS nam khoảng 1,5-2 lần. </w:t>
      </w:r>
      <w:r w:rsidRPr="00445CA6">
        <w:rPr>
          <w:color w:val="0070C0"/>
          <w:sz w:val="26"/>
          <w:szCs w:val="26"/>
          <w:lang w:val="vi-VN"/>
        </w:rPr>
        <w:t xml:space="preserve">Tại Việt Nam, xu hướng </w:t>
      </w:r>
      <w:r w:rsidRPr="00AB027C">
        <w:rPr>
          <w:color w:val="0070C0"/>
          <w:sz w:val="26"/>
          <w:szCs w:val="26"/>
          <w:lang w:val="vi-VN"/>
        </w:rPr>
        <w:t>này</w:t>
      </w:r>
      <w:r w:rsidRPr="00445CA6">
        <w:rPr>
          <w:color w:val="0070C0"/>
          <w:sz w:val="26"/>
          <w:szCs w:val="26"/>
          <w:lang w:val="vi-VN"/>
        </w:rPr>
        <w:t xml:space="preserve"> cũng được khẳng định trong </w:t>
      </w:r>
      <w:r w:rsidRPr="00AB027C">
        <w:rPr>
          <w:color w:val="0070C0"/>
          <w:sz w:val="26"/>
          <w:szCs w:val="26"/>
          <w:lang w:val="vi-VN"/>
        </w:rPr>
        <w:t xml:space="preserve">các </w:t>
      </w:r>
      <w:r w:rsidRPr="00445CA6">
        <w:rPr>
          <w:color w:val="0070C0"/>
          <w:sz w:val="26"/>
          <w:szCs w:val="26"/>
          <w:lang w:val="vi-VN"/>
        </w:rPr>
        <w:t>khảo sát của Phạm Thị Thu Hoa và cộng sự (2024)</w:t>
      </w:r>
      <w:r w:rsidRPr="00AB027C">
        <w:rPr>
          <w:color w:val="0070C0"/>
          <w:sz w:val="26"/>
          <w:szCs w:val="26"/>
          <w:lang w:val="vi-VN"/>
        </w:rPr>
        <w:t>;</w:t>
      </w:r>
      <w:r w:rsidRPr="00445CA6">
        <w:rPr>
          <w:color w:val="0070C0"/>
          <w:sz w:val="26"/>
          <w:szCs w:val="26"/>
          <w:lang w:val="vi-VN"/>
        </w:rPr>
        <w:t xml:space="preserve"> và của Trần Hồ Vĩnh Lộc và cộng sự (2024). Tuy nhiên, vẫn có những công trình ở nước ngoài công bố kết quả ngược lại là tỷ lệ nam bị rối loạn lo âu cao hơn nữ, như nghiên cứu của A.M. Saikia và cs (2023) đưa ra tỷ lệ chênh lệch nhau đáng kể giữa nam và nữ là 30% nam/18.9% nữ trong một nghiên cứu ở Ấn Độ; hoặc như kết quả </w:t>
      </w:r>
      <w:r w:rsidR="007C552E">
        <w:rPr>
          <w:color w:val="0070C0"/>
          <w:sz w:val="26"/>
          <w:szCs w:val="26"/>
          <w:lang w:val="vi-VN"/>
        </w:rPr>
        <w:t>nghiên cứu của Q. Xu và cs (202</w:t>
      </w:r>
      <w:r w:rsidR="007C552E" w:rsidRPr="00786278">
        <w:rPr>
          <w:color w:val="0070C0"/>
          <w:sz w:val="26"/>
          <w:szCs w:val="26"/>
          <w:lang w:val="vi-VN"/>
        </w:rPr>
        <w:t>1</w:t>
      </w:r>
      <w:r w:rsidRPr="00445CA6">
        <w:rPr>
          <w:color w:val="0070C0"/>
          <w:sz w:val="26"/>
          <w:szCs w:val="26"/>
          <w:lang w:val="vi-VN"/>
        </w:rPr>
        <w:t xml:space="preserve">) đưa ra tỷ lệ chênh lệch nam lo âu hơn nữ là 10,11% nam/9,66% nữ trong một nghiên cứu ở Trung Quốc. </w:t>
      </w:r>
      <w:r w:rsidRPr="00786278">
        <w:rPr>
          <w:color w:val="0070C0"/>
          <w:sz w:val="26"/>
          <w:szCs w:val="26"/>
          <w:lang w:val="vi-VN"/>
        </w:rPr>
        <w:t xml:space="preserve">Cũng có một số nghiên cứu với mẫu khảo sát rất lớn nhưng vẫn không tìm ra sự khác biệt giới tính về tỷ lệ rối loạn lo âu, như nghiên cứu của Philip Jefferies và cs. (2020), và của Viện xã hội học và cs. (2022). </w:t>
      </w:r>
    </w:p>
    <w:p w14:paraId="2E4793E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Sự khác biệt rất lớn giữa các tỷ lệ ước tính (từ 2,3% theo DSM-5 đến trên 50% theo thang sàng lọc) đặt ra vấn đề về sử dụng thang đo khác nhau, cách diễn giải và so sánh kết quả giữa các nghiên cứu. Hai yếu tố chính giải thích biên độ rộng này: 1) loại công cụ chẩn đoán lâm sàng (DISC-5) so với các thang đo sàng lọc phổ biến hiện nay (GAD-7, DASS-21, RCADS); 2) ngưỡng điểm cắt - một số nghiên cứu sử dụng ngưỡng quá thấp dẫn đến tỷ lệ "lo âu" rất cao mà thực tế chỉ phản ánh các triệu chứng cận lâm sàng. Đối với thiết kế nghiên cứu hiện tại trên học sinh trung học cơ sở Việt Nam, lựa chọn công cụ phù hợp và chọn ngưỡng cắt được kiểm định trên dân số Việt Nam là điều kiện then chốt để có ước tính đáng tin cậy. Đây cũng là một khoảng trống lớn ở Việt Nam: hiện chưa có một bộ thang đo lo âu riêng cho trẻ em vị thành niên được chuẩn hóa tâm trắc toàn diện cho dân số Việt Nam, kèm ngưỡng cắt riêng.</w:t>
      </w:r>
    </w:p>
    <w:p w14:paraId="0B019734"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r>
      <w:r>
        <w:rPr>
          <w:rFonts w:ascii="Times New Roman" w:hAnsi="Times New Roman"/>
          <w:sz w:val="26"/>
        </w:rPr>
        <w:t xml:space="preserve">Trong nhóm các nghiên cứu Việt Nam, ba khảo sát quy mô vừa và lớn được công bố trong năm 2024-2025 cung cấp thêm góc nhìn về biên độ tỷ lệ. </w:t>
      </w:r>
      <w:r>
        <w:rPr>
          <w:rFonts w:ascii="Times New Roman" w:hAnsi="Times New Roman"/>
          <w:b/>
          <w:color w:val="C00000"/>
          <w:sz w:val="26"/>
        </w:rPr>
        <w:t>Nguyễn Ngọc Bảo Quyên và cộng sự (2025) khảo sát trên 501 học sinh trung học phổ thông Hà Nội bằng thang DASS-21 phiên bản tiếng Việt báo cáo tỷ lệ lo âu chung 86,2% (phân tầng: nhẹ 6,6%; vừa 25,1%; nặng 17,4%; rất nặng 37,1%), với nữ cao hơn nam có ý nghĩa thống kê (p &lt; 0,001).</w:t>
      </w:r>
      <w:r>
        <w:rPr>
          <w:rFonts w:ascii="Times New Roman" w:hAnsi="Times New Roman"/>
          <w:sz w:val="26"/>
        </w:rPr>
        <w:t xml:space="preserve"> </w:t>
      </w:r>
      <w:r>
        <w:rPr>
          <w:rFonts w:ascii="Times New Roman" w:hAnsi="Times New Roman"/>
          <w:b/>
          <w:color w:val="C00000"/>
          <w:sz w:val="26"/>
        </w:rPr>
        <w:t>Nguyễn Danh Lâm và cộng sự (2022) sử dụng thang đo DASS-21 khảo sát trên 482 học sinh trung học phổ thông (2 trường) tại huyện Yên Định, Thanh Hóa — huyện bán nông thôn — báo cáo tỷ lệ lo âu chung 49,0% (nhẹ 11,2%; vừa 25,1%; nặng 8,1%; rất nặng 4,6%). Nghiên cứu này không phân tích lo âu theo giới tính.</w:t>
      </w:r>
      <w:r>
        <w:rPr>
          <w:rFonts w:ascii="Times New Roman" w:hAnsi="Times New Roman"/>
          <w:sz w:val="26"/>
        </w:rPr>
        <w:t xml:space="preserve"> </w:t>
      </w:r>
      <w:r>
        <w:rPr>
          <w:rFonts w:ascii="Times New Roman" w:hAnsi="Times New Roman"/>
          <w:b/>
          <w:color w:val="C00000"/>
          <w:sz w:val="26"/>
        </w:rPr>
        <w:t>Nguyễn Đăng Khoa, Lê Minh Thi và Ngô Anh Vinh (2025) khảo sát 366 học sinh THCS&amp;THPT Long Bình, An Giang bằng DASS-21 báo cáo tỷ lệ lo âu 61,2% (nhẹ 9,3%; vừa 24,0%; nặng 12,6%; rất nặng 15,3%).</w:t>
      </w:r>
      <w:r>
        <w:rPr>
          <w:rFonts w:ascii="Times New Roman" w:hAnsi="Times New Roman"/>
          <w:sz w:val="26"/>
        </w:rPr>
        <w:t xml:space="preserve"> Sự đa dạng vùng miền của ba nghiên cứu này - Hà Nội (đô thị), </w:t>
      </w:r>
      <w:r>
        <w:rPr>
          <w:rFonts w:ascii="Times New Roman" w:hAnsi="Times New Roman"/>
          <w:b/>
          <w:color w:val="C00000"/>
          <w:sz w:val="26"/>
        </w:rPr>
        <w:t>Yên Định (bán nông thôn)</w:t>
      </w:r>
      <w:r>
        <w:rPr>
          <w:rFonts w:ascii="Times New Roman" w:hAnsi="Times New Roman"/>
          <w:sz w:val="26"/>
        </w:rPr>
        <w:t xml:space="preserve"> và An Giang (đồng bằng sông Cửu Long) - cùng với mẫu Lạng Sơn (miền núi dân tộc thiểu số) và Thành phố Hồ Chí Minh (đại đô thị phía Nam) tạo nên bức tranh dịch tễ học đa chiều ở Việt Nam.</w:t>
      </w:r>
    </w:p>
    <w:p w14:paraId="571265A7"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1.1.2. Mức độ rối loạn lo âu</w:t>
      </w:r>
    </w:p>
    <w:p w14:paraId="77D2A79C"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Các công cụ sàng lọc phổ biến đều phân tầng mức độ lo âu theo điểm cắt thang đo, với cấu trúc thường gặp gồm bốn mức: bình thường, nhẹ, vừa và nặng (một số thang chia thêm mức "cực kỳ nặng" như DASS-21). Việc phân tầng này có ý nghĩa lâm sàng vì các mức độ khác nhau dẫn tới mức can thiệp khác nhau theo khung sức khỏe tâm thần cộng đồng ba tầng - phổ quát, chọn lọc và chỉ định.</w:t>
      </w:r>
    </w:p>
    <w:p w14:paraId="6774F3BF"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tích dữ liệu Việt Nam cho thấy phân bố mức độ tương đối tương đồng với các nghiên cứu quốc tế. Trong nghiên cứu của Phạm Thị Thu Hoa và cộng sự (2024) khảo sát trên 3.910 học sinh trung học phổ thông Hà Nội, trong tổng số 40,6% có triệu chứng lo âu, mức độ nhẹ chiếm 23,9%, mức độ vừa 10,9% và mức độ nặng 5,8% - phản ánh dạng phân bố hình kim tự tháp với phần lớn các trường hợp ở mức nhẹ và giảm dần khi tăng mức độ. Trần Thị Mỵ Lương (2020) khảo sát trên 540 học sinh trung học phổ thông Chuyên bằng thang đo DASS-42 báo cáo phân bố tương tự với mức nhẹ 3,5%, vừa 7,2%, nặng 2,4% và rất nặng 1,1%. Mẫu nghiên cứu của Ngô Anh Vinh và cộng sự (2024) trên học sinh dân tộc thiểu số nội trú có phân bố lệch lên các mức cao hơn so với mẫu đô thị, phù hợp với xu hướng dễ tổn thương ở nhóm này.</w:t>
      </w:r>
    </w:p>
    <w:p w14:paraId="0CB7CBC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tầng mức độ khác biệt theo giới tính được ghi nhận nhất quán: học sinh nữ không chỉ có tỷ lệ chung cao hơn nam mà cụ thể là tỷ lệ ở mức độ vừa và nặng cao hơn rõ rệt. Trong nghiên cứu của Trần Thị Mỵ Lương (2020), khối lớp 11 có tỷ lệ lo âu cao nhất, chiếm 48,1% trong tổng số 77 trường hợp được sàng lọc dương tính, đồng thời tập trung ở các mức độ vừa và nặng - gấp 2-3 lần các khối lớp 10 và lớp 12. Đặc điểm này gợi ý lớp 11 là giai đoạn áp lực học tập đặc biệt mạnh trong chu trình trung học phổ thông Việt Nam, với áp lực vừa từ chương trình học vừa từ định hướng nghề nghiệp cận kề.</w:t>
      </w:r>
    </w:p>
    <w:p w14:paraId="0210EED4"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Một vấn đề về phương pháp luận đáng lưu ý là sự không thống nhất về ngưỡng cắt giữa các phiên bản thang đo và giữa các nghiên cứu. Cùng thang DASS-21, có thể có ba ngưỡng khác nhau được sử dụng trong các bài báo Việt Nam, dẫn đến cùng một bộ dữ liệu có thể cho ra ba tỷ lệ "nhẹ/vừa/nặng" khác nhau. Tương tự, thang đo GAD-7 có ngưỡng kinh điển ≥5 cho nhẹ, ≥10 cho vừa, ≥15 cho nặng, nhưng một số nghiên cứu lại sử dụng ngưỡng riêng. Đối với luận án, lựa chọn ngưỡng kinh điển có hỗ trợ bằng thang đo được kiểm định trên khách thể Việt Nam (RCADS-25 phiên bản tiếng Việt là một ví dụ) là điều kiện để kết quả khảo sát đủ điều kiện để so sánh quốc tế.</w:t>
      </w:r>
    </w:p>
    <w:p w14:paraId="5EA6FF93"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Khác biệt giới tính trong phân tầng mức độ là một chủ đề được nghiên cứu nhiều nhưng kết luận chưa hòan toàn nhất quán. Phần lớn các nghiên cứu xác nhận học sinh nữ không chỉ có tỷ lệ chung cao hơn mà còn có tỷ lệ ở mức độ vừa và nặng cao hơn rõ rệt. Bhardwaj và cộng sự (2020) tại Ấn Độ ghi nhận tỷ lệ nữ cao hơn nam ở các mức trung bình trở lên - nhẹ (15,9% nam so với 20,6% nữ), trung bình (29,1% so với 31,0%), nặng (9,1% so với 21,2%) và cực kỳ nặng (2,3% so với 2,7%). Tại Việt Nam, Phạm Thị Thu Hoa và cộng sự (2024) cũng xác nhận xu hướng này, song mức chênh lệch không lớn bằng. Tuy nhiên, Khảo sát của Viện xã hội học và cộng sự - V-NAMHS (2022) không tìm thấy khác biệt có ý nghĩa thống kê giữa hai giới ở mức rối loạn DSM-5 đầy đủ. Điều này gợi ý rằng khác biệt giới có thể rõ hơn ở mức triệu chứng cận lâm sàng so với mức rối loạn lâm sàng.</w:t>
      </w:r>
    </w:p>
    <w:p w14:paraId="47A78BF6"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Một yếu tố ít được phân tích nhưng quan trọng là tính ổn định của phân tầng mức độ qua thời gian. Hầu hết nghiên cứu Việt Nam sử dụng thiết kế cắt ngang, đo rối loạn lo âu tại một thời điểm duy nhất; do đó không thể phân biệt được mức độ lo âu hiện tại có ổn định, đang gia tăng hay đang giảm. Nghiên cứu dọc của Trần Thảo Vi và cộng sự (2024 ) khảo sát trên 341 học sinh trung học cơ sở Huế qua 3 năm là một ngoại lệ tốt. Các tác giả đã ghi nhận điểm áp lực học tập (ESSA) tăng từ 46,4 ± 7,6 lên 53,5 ± 10,8 - tăng có ý nghĩa thống kê và liên tục, cùng với xu hướng tăng các triệu chứng nội hóa. Phát hiện này gợi ý rằng tỷ lệ lo âu ở mức độ vừa và nặng quan sát thấy trong các nghiên cứu cắt ngang có thể là điểm cuối của một quá trình tích lũy stress kéo dài qua nhiều năm ở cấp trung học cơ sở.</w:t>
      </w:r>
    </w:p>
    <w:p w14:paraId="01B139E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Mức độ rối loạn lo âu cũng có liên hệ tương đối nhất quán với sự suy giảm chức năng - yếu tố quan trọng để chuyển từ "có triệu chứng" sang "có rối loạn cần can thiệp". V-NAMHS ghi nhận trong số 21,7% có vấn đề sức khỏe tâm thần, 67% có suy giảm trong môi trường gia đình, 47% trong quan hệ với bạn bè và 45,4% trong học tập hoặc công việc. Ở nhóm đạt ngưỡng rối loạn DSM-5 đầy đủ (3,3% tổng mẫu), tỷ lệ suy giảm tăng lên 74,2% (gia đình), 64,1% (học tập) và 63,3% (bạn bè). Đây là dữ liệu định lượng cốt lõi cho việc luận giải về gánh nặng thực tế của lo âu ở vị thành niên Việt Nam, không chỉ đo bằng tỷ lệ mà còn bằng mức độ ảnh hưởng đến đời sống hằng ngày.</w:t>
      </w:r>
    </w:p>
    <w:p w14:paraId="07063A98"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1.1.3. Biểu hiện rối loạn lo âu </w:t>
      </w:r>
    </w:p>
    <w:p w14:paraId="15028223" w14:textId="77777777" w:rsidR="00445CA6" w:rsidRPr="00786278" w:rsidRDefault="00445CA6" w:rsidP="00445CA6">
      <w:pPr>
        <w:spacing w:line="360" w:lineRule="auto"/>
        <w:ind w:firstLine="709"/>
        <w:jc w:val="both"/>
        <w:rPr>
          <w:color w:val="0070C0"/>
          <w:sz w:val="26"/>
          <w:szCs w:val="26"/>
          <w:lang w:val="vi-VN"/>
        </w:rPr>
      </w:pPr>
      <w:r w:rsidRPr="00786278">
        <w:rPr>
          <w:color w:val="0070C0"/>
          <w:sz w:val="26"/>
          <w:szCs w:val="26"/>
          <w:lang w:val="vi-VN"/>
        </w:rPr>
        <w:t>Theo DSM-5 (Hiệp hội Tâm thần học Hoa Kỳ, 2013), nhóm rối loạn lo âu bao gồm chín loại chính, trong đó ba loại phổ biến nhất ở trẻ em - vị thành niên là rối loạn lo âu tổng quát (Generalized Anxiety Disorder), rối loạn lo âu xã hội (Social Anxiety Disorder) và rối loạn lo âu chia ly (Separation Anxiety Disorder). Ba dạng này có chung đặc điểm lo lắng quá mức và khó kiểm soát, nhưng khác biệt rõ ràng về đối tượng và bối cảnh xuất hiện lo âu, cùng đặc trưng phát triển theo lứa tuổi.</w:t>
      </w:r>
    </w:p>
    <w:p w14:paraId="1C472391"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tổng quát </w:t>
      </w:r>
      <w:r w:rsidR="00786278" w:rsidRPr="00786278">
        <w:rPr>
          <w:color w:val="0070C0"/>
          <w:sz w:val="26"/>
          <w:szCs w:val="26"/>
          <w:lang w:val="vi-VN"/>
        </w:rPr>
        <w:t xml:space="preserve">được </w:t>
      </w:r>
      <w:r w:rsidRPr="00445CA6">
        <w:rPr>
          <w:color w:val="0070C0"/>
          <w:sz w:val="26"/>
          <w:szCs w:val="26"/>
          <w:lang w:val="vi-VN"/>
        </w:rPr>
        <w:t>đặc trưng bởi lo lắng quá mức về nhiều sự kiện hoặc hoạt động</w:t>
      </w:r>
      <w:r w:rsidR="00786278" w:rsidRPr="00786278">
        <w:rPr>
          <w:color w:val="0070C0"/>
          <w:sz w:val="26"/>
          <w:szCs w:val="26"/>
          <w:lang w:val="vi-VN"/>
        </w:rPr>
        <w:t>, như</w:t>
      </w:r>
      <w:r w:rsidRPr="00445CA6">
        <w:rPr>
          <w:color w:val="0070C0"/>
          <w:sz w:val="26"/>
          <w:szCs w:val="26"/>
          <w:lang w:val="vi-VN"/>
        </w:rPr>
        <w:t xml:space="preserve"> học tập, sức khỏe, tài chính gia đìn</w:t>
      </w:r>
      <w:r w:rsidR="00786278">
        <w:rPr>
          <w:color w:val="0070C0"/>
          <w:sz w:val="26"/>
          <w:szCs w:val="26"/>
          <w:lang w:val="vi-VN"/>
        </w:rPr>
        <w:t>h, các sự kiện trong tương lai</w:t>
      </w:r>
      <w:r w:rsidR="00786278" w:rsidRPr="00786278">
        <w:rPr>
          <w:color w:val="0070C0"/>
          <w:sz w:val="26"/>
          <w:szCs w:val="26"/>
          <w:lang w:val="vi-VN"/>
        </w:rPr>
        <w:t>,</w:t>
      </w:r>
      <w:r w:rsidR="00786278">
        <w:rPr>
          <w:color w:val="0070C0"/>
          <w:sz w:val="26"/>
          <w:szCs w:val="26"/>
          <w:lang w:val="vi-VN"/>
        </w:rPr>
        <w:t>…</w:t>
      </w:r>
      <w:r w:rsidRPr="00445CA6">
        <w:rPr>
          <w:color w:val="0070C0"/>
          <w:sz w:val="26"/>
          <w:szCs w:val="26"/>
          <w:lang w:val="vi-VN"/>
        </w:rPr>
        <w:t xml:space="preserve"> kéo dài ít nhất sáu tháng, kèm theo các triệu chứng cơ thể như căng cơ, mệt mỏi, khó tập trung, dễ cáu kỉnh và rối loạn giấc ngủ. Đây là </w:t>
      </w:r>
      <w:r w:rsidR="00786278" w:rsidRPr="00786278">
        <w:rPr>
          <w:color w:val="0070C0"/>
          <w:sz w:val="26"/>
          <w:szCs w:val="26"/>
          <w:lang w:val="vi-VN"/>
        </w:rPr>
        <w:t>loại lo âu</w:t>
      </w:r>
      <w:r w:rsidRPr="00445CA6">
        <w:rPr>
          <w:color w:val="0070C0"/>
          <w:sz w:val="26"/>
          <w:szCs w:val="26"/>
          <w:lang w:val="vi-VN"/>
        </w:rPr>
        <w:t xml:space="preserve"> được khảo sát nhiều nhất trong ngh</w:t>
      </w:r>
      <w:r w:rsidR="00786278">
        <w:rPr>
          <w:color w:val="0070C0"/>
          <w:sz w:val="26"/>
          <w:szCs w:val="26"/>
          <w:lang w:val="vi-VN"/>
        </w:rPr>
        <w:t>iên cứu vị thành niên Việt Nam</w:t>
      </w:r>
      <w:r w:rsidR="00786278" w:rsidRPr="00786278">
        <w:rPr>
          <w:color w:val="0070C0"/>
          <w:sz w:val="26"/>
          <w:szCs w:val="26"/>
          <w:lang w:val="vi-VN"/>
        </w:rPr>
        <w:t>.</w:t>
      </w:r>
      <w:r w:rsidRPr="00445CA6">
        <w:rPr>
          <w:color w:val="0070C0"/>
          <w:sz w:val="26"/>
          <w:szCs w:val="26"/>
          <w:lang w:val="vi-VN"/>
        </w:rPr>
        <w:t xml:space="preserve"> </w:t>
      </w:r>
      <w:r w:rsidR="00786278" w:rsidRPr="00786278">
        <w:rPr>
          <w:color w:val="0070C0"/>
          <w:sz w:val="26"/>
          <w:szCs w:val="26"/>
          <w:lang w:val="vi-VN"/>
        </w:rPr>
        <w:t>P</w:t>
      </w:r>
      <w:r w:rsidRPr="00445CA6">
        <w:rPr>
          <w:color w:val="0070C0"/>
          <w:sz w:val="26"/>
          <w:szCs w:val="26"/>
          <w:lang w:val="vi-VN"/>
        </w:rPr>
        <w:t xml:space="preserve">hần lớn các nghiên cứu sử dụng GAD-7 đều đo </w:t>
      </w:r>
      <w:r w:rsidR="00786278" w:rsidRPr="00786278">
        <w:rPr>
          <w:color w:val="0070C0"/>
          <w:sz w:val="26"/>
          <w:szCs w:val="26"/>
          <w:lang w:val="vi-VN"/>
        </w:rPr>
        <w:t>loại lo âu</w:t>
      </w:r>
      <w:r w:rsidRPr="00445CA6">
        <w:rPr>
          <w:color w:val="0070C0"/>
          <w:sz w:val="26"/>
          <w:szCs w:val="26"/>
          <w:lang w:val="vi-VN"/>
        </w:rPr>
        <w:t xml:space="preserve"> này. V-NAMHS ghi nhận rối loạn lo âu tổng quát và ám sợ xã hội cùng chiếm tỷ lệ cao nhất trong nhóm rối loạn lo âu. Tổng quan của Compas và cộng sự (2017 ) khảo sát trên 212 nghiên cứu</w:t>
      </w:r>
      <w:r w:rsidR="00786278" w:rsidRPr="00786278">
        <w:rPr>
          <w:color w:val="0070C0"/>
          <w:sz w:val="26"/>
          <w:szCs w:val="26"/>
          <w:lang w:val="vi-VN"/>
        </w:rPr>
        <w:t>,</w:t>
      </w:r>
      <w:r w:rsidR="00786278">
        <w:rPr>
          <w:color w:val="0070C0"/>
          <w:sz w:val="26"/>
          <w:szCs w:val="26"/>
          <w:lang w:val="vi-VN"/>
        </w:rPr>
        <w:t xml:space="preserve"> với 80.850 trẻ em </w:t>
      </w:r>
      <w:r w:rsidR="00786278" w:rsidRPr="00786278">
        <w:rPr>
          <w:color w:val="0070C0"/>
          <w:sz w:val="26"/>
          <w:szCs w:val="26"/>
          <w:lang w:val="vi-VN"/>
        </w:rPr>
        <w:t>-</w:t>
      </w:r>
      <w:r w:rsidRPr="00445CA6">
        <w:rPr>
          <w:color w:val="0070C0"/>
          <w:sz w:val="26"/>
          <w:szCs w:val="26"/>
          <w:lang w:val="vi-VN"/>
        </w:rPr>
        <w:t xml:space="preserve"> vị thành niên xác nhận </w:t>
      </w:r>
      <w:r w:rsidR="00786278" w:rsidRPr="00786278">
        <w:rPr>
          <w:color w:val="0070C0"/>
          <w:sz w:val="26"/>
          <w:szCs w:val="26"/>
          <w:lang w:val="vi-VN"/>
        </w:rPr>
        <w:t xml:space="preserve">cách </w:t>
      </w:r>
      <w:r w:rsidRPr="00445CA6">
        <w:rPr>
          <w:color w:val="0070C0"/>
          <w:sz w:val="26"/>
          <w:szCs w:val="26"/>
          <w:lang w:val="vi-VN"/>
        </w:rPr>
        <w:t>đối phó tập trung vào vấn đề có liên hệ ngược chiều và bền vững với triệu chứng lo âu tổng quát cũng như triệu chứng trầm cảm.</w:t>
      </w:r>
    </w:p>
    <w:p w14:paraId="702C385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w:t>
      </w:r>
      <w:r w:rsidR="00786278" w:rsidRPr="00786278">
        <w:rPr>
          <w:color w:val="0070C0"/>
          <w:sz w:val="26"/>
          <w:szCs w:val="26"/>
          <w:lang w:val="vi-VN"/>
        </w:rPr>
        <w:t xml:space="preserve">được </w:t>
      </w:r>
      <w:r w:rsidRPr="00445CA6">
        <w:rPr>
          <w:color w:val="0070C0"/>
          <w:sz w:val="26"/>
          <w:szCs w:val="26"/>
          <w:lang w:val="vi-VN"/>
        </w:rPr>
        <w:t xml:space="preserve">đặc trưng bởi </w:t>
      </w:r>
      <w:r w:rsidR="00786278" w:rsidRPr="00786278">
        <w:rPr>
          <w:color w:val="0070C0"/>
          <w:sz w:val="26"/>
          <w:szCs w:val="26"/>
          <w:lang w:val="vi-VN"/>
        </w:rPr>
        <w:t xml:space="preserve">sự </w:t>
      </w:r>
      <w:r w:rsidRPr="00445CA6">
        <w:rPr>
          <w:color w:val="0070C0"/>
          <w:sz w:val="26"/>
          <w:szCs w:val="26"/>
          <w:lang w:val="vi-VN"/>
        </w:rPr>
        <w:t>sợ hãi hoặc lo lắng rõ rệt trước mộ</w:t>
      </w:r>
      <w:r w:rsidR="00786278">
        <w:rPr>
          <w:color w:val="0070C0"/>
          <w:sz w:val="26"/>
          <w:szCs w:val="26"/>
          <w:lang w:val="vi-VN"/>
        </w:rPr>
        <w:t>t hoặc nhiều tình huống xã hội</w:t>
      </w:r>
      <w:r w:rsidR="00786278" w:rsidRPr="00786278">
        <w:rPr>
          <w:color w:val="0070C0"/>
          <w:sz w:val="26"/>
          <w:szCs w:val="26"/>
          <w:lang w:val="vi-VN"/>
        </w:rPr>
        <w:t>, như</w:t>
      </w:r>
      <w:r w:rsidRPr="00445CA6">
        <w:rPr>
          <w:color w:val="0070C0"/>
          <w:sz w:val="26"/>
          <w:szCs w:val="26"/>
          <w:lang w:val="vi-VN"/>
        </w:rPr>
        <w:t xml:space="preserve"> phát biểu trước lớp, giao tiếp với n</w:t>
      </w:r>
      <w:r w:rsidR="00786278">
        <w:rPr>
          <w:color w:val="0070C0"/>
          <w:sz w:val="26"/>
          <w:szCs w:val="26"/>
          <w:lang w:val="vi-VN"/>
        </w:rPr>
        <w:t xml:space="preserve">gười lạ, ăn uống </w:t>
      </w:r>
      <w:r w:rsidR="00F61A70" w:rsidRPr="00F61A70">
        <w:rPr>
          <w:color w:val="0070C0"/>
          <w:sz w:val="26"/>
          <w:szCs w:val="26"/>
          <w:lang w:val="vi-VN"/>
        </w:rPr>
        <w:t xml:space="preserve">ở </w:t>
      </w:r>
      <w:r w:rsidR="00786278">
        <w:rPr>
          <w:color w:val="0070C0"/>
          <w:sz w:val="26"/>
          <w:szCs w:val="26"/>
          <w:lang w:val="vi-VN"/>
        </w:rPr>
        <w:t>nơi công cộng</w:t>
      </w:r>
      <w:r w:rsidR="00786278" w:rsidRPr="00786278">
        <w:rPr>
          <w:color w:val="0070C0"/>
          <w:sz w:val="26"/>
          <w:szCs w:val="26"/>
          <w:lang w:val="vi-VN"/>
        </w:rPr>
        <w:t>,</w:t>
      </w:r>
      <w:r w:rsidR="00786278">
        <w:rPr>
          <w:color w:val="0070C0"/>
          <w:sz w:val="26"/>
          <w:szCs w:val="26"/>
          <w:lang w:val="vi-VN"/>
        </w:rPr>
        <w:t>…</w:t>
      </w:r>
      <w:r w:rsidR="00786278" w:rsidRPr="00786278">
        <w:rPr>
          <w:color w:val="0070C0"/>
          <w:sz w:val="26"/>
          <w:szCs w:val="26"/>
          <w:lang w:val="vi-VN"/>
        </w:rPr>
        <w:t>,</w:t>
      </w:r>
      <w:r w:rsidRPr="00445CA6">
        <w:rPr>
          <w:color w:val="0070C0"/>
          <w:sz w:val="26"/>
          <w:szCs w:val="26"/>
          <w:lang w:val="vi-VN"/>
        </w:rPr>
        <w:t xml:space="preserve"> do lo sợ bị đánh giá tiêu cực. Phân tích mạng</w:t>
      </w:r>
      <w:r w:rsidR="00F61A70">
        <w:rPr>
          <w:color w:val="0070C0"/>
          <w:sz w:val="26"/>
          <w:szCs w:val="26"/>
          <w:lang w:val="vi-VN"/>
        </w:rPr>
        <w:t xml:space="preserve"> lưới của Xian và cộng sự (2024</w:t>
      </w:r>
      <w:r w:rsidRPr="00445CA6">
        <w:rPr>
          <w:color w:val="0070C0"/>
          <w:sz w:val="26"/>
          <w:szCs w:val="26"/>
          <w:lang w:val="vi-VN"/>
        </w:rPr>
        <w:t>) trên</w:t>
      </w:r>
      <w:r w:rsidR="00786278" w:rsidRPr="00786278">
        <w:rPr>
          <w:color w:val="0070C0"/>
          <w:sz w:val="26"/>
          <w:szCs w:val="26"/>
          <w:lang w:val="vi-VN"/>
        </w:rPr>
        <w:t xml:space="preserve"> </w:t>
      </w:r>
      <w:r w:rsidRPr="00445CA6">
        <w:rPr>
          <w:color w:val="0070C0"/>
          <w:sz w:val="26"/>
          <w:szCs w:val="26"/>
          <w:lang w:val="vi-VN"/>
        </w:rPr>
        <w:t>30 thử nghiệ</w:t>
      </w:r>
      <w:r w:rsidR="00786278">
        <w:rPr>
          <w:color w:val="0070C0"/>
          <w:sz w:val="26"/>
          <w:szCs w:val="26"/>
          <w:lang w:val="vi-VN"/>
        </w:rPr>
        <w:t xml:space="preserve">m lâm sàng ngẫu nhiên ở trẻ em </w:t>
      </w:r>
      <w:r w:rsidR="00786278" w:rsidRPr="00786278">
        <w:rPr>
          <w:color w:val="0070C0"/>
          <w:sz w:val="26"/>
          <w:szCs w:val="26"/>
          <w:lang w:val="vi-VN"/>
        </w:rPr>
        <w:t>-</w:t>
      </w:r>
      <w:r w:rsidRPr="00445CA6">
        <w:rPr>
          <w:color w:val="0070C0"/>
          <w:sz w:val="26"/>
          <w:szCs w:val="26"/>
          <w:lang w:val="vi-VN"/>
        </w:rPr>
        <w:t xml:space="preserve"> vị thành niên </w:t>
      </w:r>
      <w:r w:rsidR="00786278" w:rsidRPr="00786278">
        <w:rPr>
          <w:color w:val="0070C0"/>
          <w:sz w:val="26"/>
          <w:szCs w:val="26"/>
          <w:lang w:val="vi-VN"/>
        </w:rPr>
        <w:t xml:space="preserve">đã </w:t>
      </w:r>
      <w:r w:rsidRPr="00445CA6">
        <w:rPr>
          <w:color w:val="0070C0"/>
          <w:sz w:val="26"/>
          <w:szCs w:val="26"/>
          <w:lang w:val="vi-VN"/>
        </w:rPr>
        <w:t>xếp các</w:t>
      </w:r>
      <w:r w:rsidR="00786278">
        <w:rPr>
          <w:color w:val="0070C0"/>
          <w:sz w:val="26"/>
          <w:szCs w:val="26"/>
          <w:lang w:val="vi-VN"/>
        </w:rPr>
        <w:t xml:space="preserve"> </w:t>
      </w:r>
      <w:r w:rsidR="00786278" w:rsidRPr="00786278">
        <w:rPr>
          <w:color w:val="0070C0"/>
          <w:sz w:val="26"/>
          <w:szCs w:val="26"/>
          <w:lang w:val="vi-VN"/>
        </w:rPr>
        <w:t>can thiệp theo</w:t>
      </w:r>
      <w:r w:rsidR="00786278">
        <w:rPr>
          <w:color w:val="0070C0"/>
          <w:sz w:val="26"/>
          <w:szCs w:val="26"/>
          <w:lang w:val="vi-VN"/>
        </w:rPr>
        <w:t xml:space="preserve"> liệu pháp nhận thức </w:t>
      </w:r>
      <w:r w:rsidR="00786278" w:rsidRPr="00786278">
        <w:rPr>
          <w:color w:val="0070C0"/>
          <w:sz w:val="26"/>
          <w:szCs w:val="26"/>
          <w:lang w:val="vi-VN"/>
        </w:rPr>
        <w:t>-</w:t>
      </w:r>
      <w:r w:rsidRPr="00445CA6">
        <w:rPr>
          <w:color w:val="0070C0"/>
          <w:sz w:val="26"/>
          <w:szCs w:val="26"/>
          <w:lang w:val="vi-VN"/>
        </w:rPr>
        <w:t xml:space="preserve"> hành vi </w:t>
      </w:r>
      <w:r w:rsidR="00F61A70" w:rsidRPr="00F61A70">
        <w:rPr>
          <w:color w:val="0070C0"/>
          <w:sz w:val="26"/>
          <w:szCs w:val="26"/>
          <w:lang w:val="vi-VN"/>
        </w:rPr>
        <w:t xml:space="preserve">(CBT) </w:t>
      </w:r>
      <w:r w:rsidRPr="00445CA6">
        <w:rPr>
          <w:color w:val="0070C0"/>
          <w:sz w:val="26"/>
          <w:szCs w:val="26"/>
          <w:lang w:val="vi-VN"/>
        </w:rPr>
        <w:t xml:space="preserve">vào vị trí hiệu quả cao nhất cho lo âu xã hội, đặc biệt là </w:t>
      </w:r>
      <w:r w:rsidR="00F61A70" w:rsidRPr="00F61A70">
        <w:rPr>
          <w:color w:val="0070C0"/>
          <w:sz w:val="26"/>
          <w:szCs w:val="26"/>
          <w:lang w:val="vi-VN"/>
        </w:rPr>
        <w:t xml:space="preserve">CBT </w:t>
      </w:r>
      <w:r w:rsidRPr="00445CA6">
        <w:rPr>
          <w:color w:val="0070C0"/>
          <w:sz w:val="26"/>
          <w:szCs w:val="26"/>
          <w:lang w:val="vi-VN"/>
        </w:rPr>
        <w:t xml:space="preserve">qua nền tảng internet (SUCRA = 71,2%). </w:t>
      </w:r>
      <w:r w:rsidR="00F61A70" w:rsidRPr="00F61A70">
        <w:rPr>
          <w:color w:val="0070C0"/>
          <w:sz w:val="26"/>
          <w:szCs w:val="26"/>
          <w:lang w:val="vi-VN"/>
        </w:rPr>
        <w:t>Ở</w:t>
      </w:r>
      <w:r w:rsidRPr="00445CA6">
        <w:rPr>
          <w:color w:val="0070C0"/>
          <w:sz w:val="26"/>
          <w:szCs w:val="26"/>
          <w:lang w:val="vi-VN"/>
        </w:rPr>
        <w:t xml:space="preserve"> Việt Nam, </w:t>
      </w:r>
      <w:r w:rsidR="00786278" w:rsidRPr="00786278">
        <w:rPr>
          <w:color w:val="0070C0"/>
          <w:sz w:val="26"/>
          <w:szCs w:val="26"/>
          <w:lang w:val="vi-VN"/>
        </w:rPr>
        <w:t>loại</w:t>
      </w:r>
      <w:r w:rsidRPr="00445CA6">
        <w:rPr>
          <w:color w:val="0070C0"/>
          <w:sz w:val="26"/>
          <w:szCs w:val="26"/>
          <w:lang w:val="vi-VN"/>
        </w:rPr>
        <w:t xml:space="preserve"> lo âu xã hội ít được nghiên cứu riêng biệt; phần lớn các khảo sát hiện có sử dụng thang đo lo âu tổng hợp không phân tách được dạng này. Đây là một khoảng trống quan trọng vì lo âu xã hội đặc biệt liên quan đ</w:t>
      </w:r>
      <w:r w:rsidR="00F61A70">
        <w:rPr>
          <w:color w:val="0070C0"/>
          <w:sz w:val="26"/>
          <w:szCs w:val="26"/>
          <w:lang w:val="vi-VN"/>
        </w:rPr>
        <w:t xml:space="preserve">ến giai đoạn đầu vị thành niên </w:t>
      </w:r>
      <w:r w:rsidR="00F61A70" w:rsidRPr="00F61A70">
        <w:rPr>
          <w:color w:val="0070C0"/>
          <w:sz w:val="26"/>
          <w:szCs w:val="26"/>
          <w:lang w:val="vi-VN"/>
        </w:rPr>
        <w:t>-</w:t>
      </w:r>
      <w:r w:rsidRPr="00445CA6">
        <w:rPr>
          <w:color w:val="0070C0"/>
          <w:sz w:val="26"/>
          <w:szCs w:val="26"/>
          <w:lang w:val="vi-VN"/>
        </w:rPr>
        <w:t xml:space="preserve"> thời điểm bắt đầu nhạy cảm cao với phản hồi của </w:t>
      </w:r>
      <w:r w:rsidR="00F61A70" w:rsidRPr="00F61A70">
        <w:rPr>
          <w:color w:val="0070C0"/>
          <w:sz w:val="26"/>
          <w:szCs w:val="26"/>
          <w:lang w:val="vi-VN"/>
        </w:rPr>
        <w:t xml:space="preserve">nhóm </w:t>
      </w:r>
      <w:r w:rsidRPr="00445CA6">
        <w:rPr>
          <w:color w:val="0070C0"/>
          <w:sz w:val="26"/>
          <w:szCs w:val="26"/>
          <w:lang w:val="vi-VN"/>
        </w:rPr>
        <w:t>bạn đồng đẳng.</w:t>
      </w:r>
    </w:p>
    <w:p w14:paraId="6B7B69AA"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chia ly </w:t>
      </w:r>
      <w:r w:rsidR="00F61A70" w:rsidRPr="00F61A70">
        <w:rPr>
          <w:color w:val="0070C0"/>
          <w:sz w:val="26"/>
          <w:szCs w:val="26"/>
          <w:lang w:val="vi-VN"/>
        </w:rPr>
        <w:t xml:space="preserve">được </w:t>
      </w:r>
      <w:r w:rsidRPr="00445CA6">
        <w:rPr>
          <w:color w:val="0070C0"/>
          <w:sz w:val="26"/>
          <w:szCs w:val="26"/>
          <w:lang w:val="vi-VN"/>
        </w:rPr>
        <w:t xml:space="preserve">đặc trưng bởi lo lắng quá mức về sự xa cách với người thân (chủ yếu là cha mẹ) hoặc môi trường gia đình. DSM-IV trước đây chỉ chẩn đoán rối loạn này cho trẻ em và vị thành niên; DSM-5 đã mở rộng cho người lớn được chẩn đoán lần đầu sau 18 tuổi. Tại Việt Nam, rối loạn lo âu chia ly hầu như không được khảo sát riêng ở học sinh trung học </w:t>
      </w:r>
      <w:r w:rsidR="00F61A70">
        <w:rPr>
          <w:color w:val="0070C0"/>
          <w:sz w:val="26"/>
          <w:szCs w:val="26"/>
          <w:lang w:val="vi-VN"/>
        </w:rPr>
        <w:t xml:space="preserve">cơ sở, mặc dù </w:t>
      </w:r>
      <w:r w:rsidR="00F61A70" w:rsidRPr="00F61A70">
        <w:rPr>
          <w:color w:val="0070C0"/>
          <w:sz w:val="26"/>
          <w:szCs w:val="26"/>
          <w:lang w:val="vi-VN"/>
        </w:rPr>
        <w:t xml:space="preserve">có những </w:t>
      </w:r>
      <w:r w:rsidR="00F61A70">
        <w:rPr>
          <w:color w:val="0070C0"/>
          <w:sz w:val="26"/>
          <w:szCs w:val="26"/>
          <w:lang w:val="vi-VN"/>
        </w:rPr>
        <w:t xml:space="preserve">bối cảnh đặc thù </w:t>
      </w:r>
      <w:r w:rsidR="00F61A70" w:rsidRPr="00F61A70">
        <w:rPr>
          <w:color w:val="0070C0"/>
          <w:sz w:val="26"/>
          <w:szCs w:val="26"/>
          <w:lang w:val="vi-VN"/>
        </w:rPr>
        <w:t>-</w:t>
      </w:r>
      <w:r w:rsidRPr="00445CA6">
        <w:rPr>
          <w:color w:val="0070C0"/>
          <w:sz w:val="26"/>
          <w:szCs w:val="26"/>
          <w:lang w:val="vi-VN"/>
        </w:rPr>
        <w:t xml:space="preserve"> học sinh phải xa nhà đi học nội trú ở khu vực dân tộc thiểu số (như mẫu của Ngô Anh Vinh và cộng sự, 2024), học sinh có cha mẹ đi làm xa, học sinh chuyển trường — có thể là nhóm có nguy cơ cao cho dạng này.</w:t>
      </w:r>
    </w:p>
    <w:p w14:paraId="78919C8F"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Nhìn tổng thể, </w:t>
      </w:r>
      <w:r w:rsidR="00F61A70" w:rsidRPr="00F61A70">
        <w:rPr>
          <w:color w:val="0070C0"/>
          <w:sz w:val="26"/>
          <w:szCs w:val="26"/>
          <w:lang w:val="vi-VN"/>
        </w:rPr>
        <w:t xml:space="preserve">các </w:t>
      </w:r>
      <w:r w:rsidRPr="00445CA6">
        <w:rPr>
          <w:color w:val="0070C0"/>
          <w:sz w:val="26"/>
          <w:szCs w:val="26"/>
          <w:lang w:val="vi-VN"/>
        </w:rPr>
        <w:t xml:space="preserve">nghiên cứu </w:t>
      </w:r>
      <w:r w:rsidR="00F61A70" w:rsidRPr="00F61A70">
        <w:rPr>
          <w:color w:val="0070C0"/>
          <w:sz w:val="26"/>
          <w:szCs w:val="26"/>
          <w:lang w:val="vi-VN"/>
        </w:rPr>
        <w:t xml:space="preserve">ở </w:t>
      </w:r>
      <w:r w:rsidRPr="00445CA6">
        <w:rPr>
          <w:color w:val="0070C0"/>
          <w:sz w:val="26"/>
          <w:szCs w:val="26"/>
          <w:lang w:val="vi-VN"/>
        </w:rPr>
        <w:t xml:space="preserve">Việt Nam hiện tập trung vào </w:t>
      </w:r>
      <w:r w:rsidR="00F61A70" w:rsidRPr="00F61A70">
        <w:rPr>
          <w:color w:val="0070C0"/>
          <w:sz w:val="26"/>
          <w:szCs w:val="26"/>
          <w:lang w:val="vi-VN"/>
        </w:rPr>
        <w:t xml:space="preserve">rối loạn </w:t>
      </w:r>
      <w:r w:rsidRPr="00445CA6">
        <w:rPr>
          <w:color w:val="0070C0"/>
          <w:sz w:val="26"/>
          <w:szCs w:val="26"/>
          <w:lang w:val="vi-VN"/>
        </w:rPr>
        <w:t xml:space="preserve">lo âu tổng quát (chủ yếu </w:t>
      </w:r>
      <w:r w:rsidR="00F61A70" w:rsidRPr="00F61A70">
        <w:rPr>
          <w:color w:val="0070C0"/>
          <w:sz w:val="26"/>
          <w:szCs w:val="26"/>
          <w:lang w:val="vi-VN"/>
        </w:rPr>
        <w:t>sử dụng</w:t>
      </w:r>
      <w:r w:rsidRPr="00445CA6">
        <w:rPr>
          <w:color w:val="0070C0"/>
          <w:sz w:val="26"/>
          <w:szCs w:val="26"/>
          <w:lang w:val="vi-VN"/>
        </w:rPr>
        <w:t xml:space="preserve"> GAD-7 hoặc các tiểu thang trong DASS), trong khi lo âu xã hội và lo âu chia ly là hai khoảng trống đáng kể. Việc bổ sung khảo sát ch</w:t>
      </w:r>
      <w:r w:rsidR="00F61A70">
        <w:rPr>
          <w:color w:val="0070C0"/>
          <w:sz w:val="26"/>
          <w:szCs w:val="26"/>
          <w:lang w:val="vi-VN"/>
        </w:rPr>
        <w:t xml:space="preserve">uyên biệt cho hai dạng còn lại </w:t>
      </w:r>
      <w:r w:rsidR="00F61A70" w:rsidRPr="00F61A70">
        <w:rPr>
          <w:color w:val="0070C0"/>
          <w:sz w:val="26"/>
          <w:szCs w:val="26"/>
          <w:lang w:val="vi-VN"/>
        </w:rPr>
        <w:t>-</w:t>
      </w:r>
      <w:r w:rsidRPr="00445CA6">
        <w:rPr>
          <w:color w:val="0070C0"/>
          <w:sz w:val="26"/>
          <w:szCs w:val="26"/>
          <w:lang w:val="vi-VN"/>
        </w:rPr>
        <w:t xml:space="preserve"> sử dụng các công cụ chuyên biệt như Spence Children Anxiety Scale (SCAS) hoặc Revised Child Anxiety and Depression Scale (RCA</w:t>
      </w:r>
      <w:r w:rsidR="00F61A70">
        <w:rPr>
          <w:color w:val="0070C0"/>
          <w:sz w:val="26"/>
          <w:szCs w:val="26"/>
          <w:lang w:val="vi-VN"/>
        </w:rPr>
        <w:t xml:space="preserve">DS) đã có phiên bản tiếng Việt </w:t>
      </w:r>
      <w:r w:rsidR="00F61A70" w:rsidRPr="00F61A70">
        <w:rPr>
          <w:color w:val="0070C0"/>
          <w:sz w:val="26"/>
          <w:szCs w:val="26"/>
          <w:lang w:val="vi-VN"/>
        </w:rPr>
        <w:t>-</w:t>
      </w:r>
      <w:r w:rsidRPr="00445CA6">
        <w:rPr>
          <w:color w:val="0070C0"/>
          <w:sz w:val="26"/>
          <w:szCs w:val="26"/>
          <w:lang w:val="vi-VN"/>
        </w:rPr>
        <w:t xml:space="preserve"> sẽ g</w:t>
      </w:r>
      <w:r w:rsidR="00F61A70" w:rsidRPr="00F61A70">
        <w:rPr>
          <w:color w:val="0070C0"/>
          <w:sz w:val="26"/>
          <w:szCs w:val="26"/>
          <w:lang w:val="vi-VN"/>
        </w:rPr>
        <w:t>óp phần</w:t>
      </w:r>
      <w:r w:rsidRPr="00445CA6">
        <w:rPr>
          <w:color w:val="0070C0"/>
          <w:sz w:val="26"/>
          <w:szCs w:val="26"/>
          <w:lang w:val="vi-VN"/>
        </w:rPr>
        <w:t xml:space="preserve"> </w:t>
      </w:r>
      <w:r w:rsidR="00F61A70" w:rsidRPr="00F61A70">
        <w:rPr>
          <w:color w:val="0070C0"/>
          <w:sz w:val="26"/>
          <w:szCs w:val="26"/>
          <w:lang w:val="vi-VN"/>
        </w:rPr>
        <w:t xml:space="preserve">hòan thiện </w:t>
      </w:r>
      <w:r w:rsidRPr="00445CA6">
        <w:rPr>
          <w:color w:val="0070C0"/>
          <w:sz w:val="26"/>
          <w:szCs w:val="26"/>
          <w:lang w:val="vi-VN"/>
        </w:rPr>
        <w:t xml:space="preserve">bức tranh dịch tễ </w:t>
      </w:r>
      <w:r w:rsidR="00F61A70" w:rsidRPr="00F61A70">
        <w:rPr>
          <w:color w:val="0070C0"/>
          <w:sz w:val="26"/>
          <w:szCs w:val="26"/>
          <w:lang w:val="vi-VN"/>
        </w:rPr>
        <w:t xml:space="preserve">học </w:t>
      </w:r>
      <w:r w:rsidRPr="00445CA6">
        <w:rPr>
          <w:color w:val="0070C0"/>
          <w:sz w:val="26"/>
          <w:szCs w:val="26"/>
          <w:lang w:val="vi-VN"/>
        </w:rPr>
        <w:t>ở học sinh trung học cơ sở Việt Nam.</w:t>
      </w:r>
    </w:p>
    <w:p w14:paraId="0530194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Biểu hiện chi tiết của rối loạn lo âu tổng quát ở vị thành niên có những đặc điểm riêng so với ngườ</w:t>
      </w:r>
      <w:r w:rsidR="00F61A70">
        <w:rPr>
          <w:color w:val="0070C0"/>
          <w:sz w:val="26"/>
          <w:szCs w:val="26"/>
          <w:lang w:val="vi-VN"/>
        </w:rPr>
        <w:t>i trưởng thành. Kendall (1994)</w:t>
      </w:r>
      <w:r w:rsidR="00F61A70" w:rsidRPr="00F61A70">
        <w:rPr>
          <w:color w:val="0070C0"/>
          <w:sz w:val="26"/>
          <w:szCs w:val="26"/>
          <w:lang w:val="vi-VN"/>
        </w:rPr>
        <w:t>,</w:t>
      </w:r>
      <w:r w:rsidRPr="00445CA6">
        <w:rPr>
          <w:color w:val="0070C0"/>
          <w:sz w:val="26"/>
          <w:szCs w:val="26"/>
          <w:lang w:val="vi-VN"/>
        </w:rPr>
        <w:t xml:space="preserve"> trong nghiên cứu lâm sàng nền tảng </w:t>
      </w:r>
      <w:r w:rsidR="00F61A70" w:rsidRPr="00F61A70">
        <w:rPr>
          <w:color w:val="0070C0"/>
          <w:sz w:val="26"/>
          <w:szCs w:val="26"/>
          <w:lang w:val="vi-VN"/>
        </w:rPr>
        <w:t>hướng đến</w:t>
      </w:r>
      <w:r w:rsidRPr="00445CA6">
        <w:rPr>
          <w:color w:val="0070C0"/>
          <w:sz w:val="26"/>
          <w:szCs w:val="26"/>
          <w:lang w:val="vi-VN"/>
        </w:rPr>
        <w:t xml:space="preserve"> chươ</w:t>
      </w:r>
      <w:r w:rsidR="00F61A70">
        <w:rPr>
          <w:color w:val="0070C0"/>
          <w:sz w:val="26"/>
          <w:szCs w:val="26"/>
          <w:lang w:val="vi-VN"/>
        </w:rPr>
        <w:t>ng trình can thiệp Coping Cat</w:t>
      </w:r>
      <w:r w:rsidR="00F61A70" w:rsidRPr="00F61A70">
        <w:rPr>
          <w:color w:val="0070C0"/>
          <w:sz w:val="26"/>
          <w:szCs w:val="26"/>
          <w:lang w:val="vi-VN"/>
        </w:rPr>
        <w:t xml:space="preserve">, đã </w:t>
      </w:r>
      <w:r w:rsidRPr="00445CA6">
        <w:rPr>
          <w:color w:val="0070C0"/>
          <w:sz w:val="26"/>
          <w:szCs w:val="26"/>
          <w:lang w:val="vi-VN"/>
        </w:rPr>
        <w:t>mô tả ba thành phần cốt lõi của lo â</w:t>
      </w:r>
      <w:r w:rsidR="00F61A70">
        <w:rPr>
          <w:color w:val="0070C0"/>
          <w:sz w:val="26"/>
          <w:szCs w:val="26"/>
          <w:lang w:val="vi-VN"/>
        </w:rPr>
        <w:t xml:space="preserve">u tổng quát ở trẻ em 9-13 tuổi: </w:t>
      </w:r>
      <w:r w:rsidR="00F61A70" w:rsidRPr="00F61A70">
        <w:rPr>
          <w:color w:val="0070C0"/>
          <w:sz w:val="26"/>
          <w:szCs w:val="26"/>
          <w:lang w:val="vi-VN"/>
        </w:rPr>
        <w:t>1</w:t>
      </w:r>
      <w:r w:rsidRPr="00445CA6">
        <w:rPr>
          <w:color w:val="0070C0"/>
          <w:sz w:val="26"/>
          <w:szCs w:val="26"/>
          <w:lang w:val="vi-VN"/>
        </w:rPr>
        <w:t xml:space="preserve">) cảm giác sợ hãi và lo lắng cảm xúc (lo cho tương lai, lo cho </w:t>
      </w:r>
      <w:r w:rsidR="00F61A70" w:rsidRPr="00F61A70">
        <w:rPr>
          <w:color w:val="0070C0"/>
          <w:sz w:val="26"/>
          <w:szCs w:val="26"/>
          <w:lang w:val="vi-VN"/>
        </w:rPr>
        <w:t xml:space="preserve">sự </w:t>
      </w:r>
      <w:r w:rsidRPr="00445CA6">
        <w:rPr>
          <w:color w:val="0070C0"/>
          <w:sz w:val="26"/>
          <w:szCs w:val="26"/>
          <w:lang w:val="vi-VN"/>
        </w:rPr>
        <w:t xml:space="preserve">an toàn </w:t>
      </w:r>
      <w:r w:rsidR="00F61A70">
        <w:rPr>
          <w:color w:val="0070C0"/>
          <w:sz w:val="26"/>
          <w:szCs w:val="26"/>
          <w:lang w:val="vi-VN"/>
        </w:rPr>
        <w:t xml:space="preserve">của bản thân và người thân); </w:t>
      </w:r>
      <w:r w:rsidR="00F61A70" w:rsidRPr="00F61A70">
        <w:rPr>
          <w:color w:val="0070C0"/>
          <w:sz w:val="26"/>
          <w:szCs w:val="26"/>
          <w:lang w:val="vi-VN"/>
        </w:rPr>
        <w:t>2</w:t>
      </w:r>
      <w:r w:rsidRPr="00445CA6">
        <w:rPr>
          <w:color w:val="0070C0"/>
          <w:sz w:val="26"/>
          <w:szCs w:val="26"/>
          <w:lang w:val="vi-VN"/>
        </w:rPr>
        <w:t>) các biểu hiện cơ thể (căng cơ, đau đầu, m</w:t>
      </w:r>
      <w:r w:rsidR="00F61A70">
        <w:rPr>
          <w:color w:val="0070C0"/>
          <w:sz w:val="26"/>
          <w:szCs w:val="26"/>
          <w:lang w:val="vi-VN"/>
        </w:rPr>
        <w:t xml:space="preserve">ệt mỏi, rối loạn giấc ngủ); </w:t>
      </w:r>
      <w:r w:rsidR="00F61A70" w:rsidRPr="00F61A70">
        <w:rPr>
          <w:color w:val="0070C0"/>
          <w:sz w:val="26"/>
          <w:szCs w:val="26"/>
          <w:lang w:val="vi-VN"/>
        </w:rPr>
        <w:t>3</w:t>
      </w:r>
      <w:r w:rsidRPr="00445CA6">
        <w:rPr>
          <w:color w:val="0070C0"/>
          <w:sz w:val="26"/>
          <w:szCs w:val="26"/>
          <w:lang w:val="vi-VN"/>
        </w:rPr>
        <w:t xml:space="preserve">) các biểu hiện hành vi (né tránh các tình huống, sự </w:t>
      </w:r>
      <w:r w:rsidR="00F61A70" w:rsidRPr="00F61A70">
        <w:rPr>
          <w:color w:val="0070C0"/>
          <w:sz w:val="26"/>
          <w:szCs w:val="26"/>
          <w:lang w:val="vi-VN"/>
        </w:rPr>
        <w:t>trấn an</w:t>
      </w:r>
      <w:r w:rsidRPr="00445CA6">
        <w:rPr>
          <w:color w:val="0070C0"/>
          <w:sz w:val="26"/>
          <w:szCs w:val="26"/>
          <w:lang w:val="vi-VN"/>
        </w:rPr>
        <w:t xml:space="preserve"> nhiều lần, kiểm tra lặp lại</w:t>
      </w:r>
      <w:r w:rsidR="00F61A70" w:rsidRPr="00F61A70">
        <w:rPr>
          <w:color w:val="0070C0"/>
          <w:sz w:val="26"/>
          <w:szCs w:val="26"/>
          <w:lang w:val="vi-VN"/>
        </w:rPr>
        <w:t xml:space="preserve"> nhiều lần</w:t>
      </w:r>
      <w:r w:rsidRPr="00445CA6">
        <w:rPr>
          <w:color w:val="0070C0"/>
          <w:sz w:val="26"/>
          <w:szCs w:val="26"/>
          <w:lang w:val="vi-VN"/>
        </w:rPr>
        <w:t>). Ba thành phần này được tích hợp trong các</w:t>
      </w:r>
      <w:r w:rsidR="00F61A70">
        <w:rPr>
          <w:color w:val="0070C0"/>
          <w:sz w:val="26"/>
          <w:szCs w:val="26"/>
          <w:lang w:val="vi-VN"/>
        </w:rPr>
        <w:t xml:space="preserve"> thang đo chuẩn hóa cho trẻ em </w:t>
      </w:r>
      <w:r w:rsidR="00F61A70" w:rsidRPr="00F61A70">
        <w:rPr>
          <w:color w:val="0070C0"/>
          <w:sz w:val="26"/>
          <w:szCs w:val="26"/>
          <w:lang w:val="vi-VN"/>
        </w:rPr>
        <w:t>-</w:t>
      </w:r>
      <w:r w:rsidRPr="00445CA6">
        <w:rPr>
          <w:color w:val="0070C0"/>
          <w:sz w:val="26"/>
          <w:szCs w:val="26"/>
          <w:lang w:val="vi-VN"/>
        </w:rPr>
        <w:t xml:space="preserve"> vị thành niên như RCADS và SCARED. Tại Việt Nam, </w:t>
      </w:r>
      <w:r w:rsidR="00786278">
        <w:rPr>
          <w:color w:val="0070C0"/>
          <w:sz w:val="26"/>
          <w:szCs w:val="26"/>
          <w:lang w:val="vi-VN"/>
        </w:rPr>
        <w:t>loại lo âu</w:t>
      </w:r>
      <w:r w:rsidRPr="00445CA6">
        <w:rPr>
          <w:color w:val="0070C0"/>
          <w:sz w:val="26"/>
          <w:szCs w:val="26"/>
          <w:lang w:val="vi-VN"/>
        </w:rPr>
        <w:t xml:space="preserve"> này được khảo sát phổ biến nhất nhưng thường không phân tách rõ ba thành phần</w:t>
      </w:r>
      <w:r w:rsidR="00F61A70" w:rsidRPr="00F61A70">
        <w:rPr>
          <w:color w:val="0070C0"/>
          <w:sz w:val="26"/>
          <w:szCs w:val="26"/>
          <w:lang w:val="vi-VN"/>
        </w:rPr>
        <w:t xml:space="preserve"> trên. P</w:t>
      </w:r>
      <w:r w:rsidRPr="00445CA6">
        <w:rPr>
          <w:color w:val="0070C0"/>
          <w:sz w:val="26"/>
          <w:szCs w:val="26"/>
          <w:lang w:val="vi-VN"/>
        </w:rPr>
        <w:t xml:space="preserve">hần lớn </w:t>
      </w:r>
      <w:r w:rsidR="00F61A70" w:rsidRPr="00F61A70">
        <w:rPr>
          <w:color w:val="0070C0"/>
          <w:sz w:val="26"/>
          <w:szCs w:val="26"/>
          <w:lang w:val="vi-VN"/>
        </w:rPr>
        <w:t xml:space="preserve">các </w:t>
      </w:r>
      <w:r w:rsidRPr="00445CA6">
        <w:rPr>
          <w:color w:val="0070C0"/>
          <w:sz w:val="26"/>
          <w:szCs w:val="26"/>
          <w:lang w:val="vi-VN"/>
        </w:rPr>
        <w:t xml:space="preserve">nghiên cứu chỉ báo cáo điểm tổng, </w:t>
      </w:r>
      <w:r w:rsidR="00F61A70" w:rsidRPr="00F61A70">
        <w:rPr>
          <w:color w:val="0070C0"/>
          <w:sz w:val="26"/>
          <w:szCs w:val="26"/>
          <w:lang w:val="vi-VN"/>
        </w:rPr>
        <w:t>không khai th</w:t>
      </w:r>
      <w:r w:rsidR="00F61A70" w:rsidRPr="00AF0C0C">
        <w:rPr>
          <w:color w:val="0070C0"/>
          <w:sz w:val="26"/>
          <w:szCs w:val="26"/>
          <w:lang w:val="vi-VN"/>
        </w:rPr>
        <w:t>ác</w:t>
      </w:r>
      <w:r w:rsidRPr="00445CA6">
        <w:rPr>
          <w:color w:val="0070C0"/>
          <w:sz w:val="26"/>
          <w:szCs w:val="26"/>
          <w:lang w:val="vi-VN"/>
        </w:rPr>
        <w:t xml:space="preserve"> thông tin về cấu trúc lo âu của từng học sinh.</w:t>
      </w:r>
    </w:p>
    <w:p w14:paraId="21459D78"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ở vị thành niên có hai đặc trưng phát triển quan trọng. Thứ nhất, đây là dạng có tuổi khởi phát đặc trưng vào giai đoạn </w:t>
      </w:r>
      <w:r w:rsidR="00AF0C0C">
        <w:rPr>
          <w:color w:val="0070C0"/>
          <w:sz w:val="26"/>
          <w:szCs w:val="26"/>
          <w:lang w:val="vi-VN"/>
        </w:rPr>
        <w:t xml:space="preserve">đầu vị thành niên (11-13 tuổi) </w:t>
      </w:r>
      <w:r w:rsidR="00AF0C0C" w:rsidRPr="00AF0C0C">
        <w:rPr>
          <w:color w:val="0070C0"/>
          <w:sz w:val="26"/>
          <w:szCs w:val="26"/>
          <w:lang w:val="vi-VN"/>
        </w:rPr>
        <w:t>-</w:t>
      </w:r>
      <w:r w:rsidRPr="00445CA6">
        <w:rPr>
          <w:color w:val="0070C0"/>
          <w:sz w:val="26"/>
          <w:szCs w:val="26"/>
          <w:lang w:val="vi-VN"/>
        </w:rPr>
        <w:t xml:space="preserve"> trùng với lứa tuổi học sinh trung học cơ sở Việt Nam. Thứ hai, biểu hiện lo âu xã hội ở lứa tuổi này thường gắn với các tình huống cụ thể của trường học: phát biểu trước lớp, </w:t>
      </w:r>
      <w:r w:rsidR="00AF0C0C" w:rsidRPr="00AF0C0C">
        <w:rPr>
          <w:color w:val="0070C0"/>
          <w:sz w:val="26"/>
          <w:szCs w:val="26"/>
          <w:lang w:val="vi-VN"/>
        </w:rPr>
        <w:t>trả lời</w:t>
      </w:r>
      <w:r w:rsidRPr="00445CA6">
        <w:rPr>
          <w:color w:val="0070C0"/>
          <w:sz w:val="26"/>
          <w:szCs w:val="26"/>
          <w:lang w:val="vi-VN"/>
        </w:rPr>
        <w:t xml:space="preserve"> bài kiểm tra miệng, giao tiếp với thầy cô, tham gia hoạt động nhóm, ăn uống tại căng tin. Praptomojati và cộng sự (2024) trong tổng quan hệ thống các</w:t>
      </w:r>
      <w:r w:rsidR="00AF0C0C">
        <w:rPr>
          <w:color w:val="0070C0"/>
          <w:sz w:val="26"/>
          <w:szCs w:val="26"/>
          <w:lang w:val="vi-VN"/>
        </w:rPr>
        <w:t xml:space="preserve"> phiên bản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 xml:space="preserve"> </w:t>
      </w:r>
      <w:r w:rsidR="00AF0C0C" w:rsidRPr="00445CA6">
        <w:rPr>
          <w:color w:val="0070C0"/>
          <w:sz w:val="26"/>
          <w:szCs w:val="26"/>
          <w:lang w:val="vi-VN"/>
        </w:rPr>
        <w:t>cho rối loạn lo âu</w:t>
      </w:r>
      <w:r w:rsidR="00AF0C0C" w:rsidRPr="00AF0C0C">
        <w:rPr>
          <w:color w:val="0070C0"/>
          <w:sz w:val="26"/>
          <w:szCs w:val="26"/>
          <w:lang w:val="vi-VN"/>
        </w:rPr>
        <w:t xml:space="preserve">, </w:t>
      </w:r>
      <w:r w:rsidRPr="00445CA6">
        <w:rPr>
          <w:color w:val="0070C0"/>
          <w:sz w:val="26"/>
          <w:szCs w:val="26"/>
          <w:lang w:val="vi-VN"/>
        </w:rPr>
        <w:t xml:space="preserve">thích </w:t>
      </w:r>
      <w:r w:rsidR="00AF0C0C" w:rsidRPr="00AF0C0C">
        <w:rPr>
          <w:color w:val="0070C0"/>
          <w:sz w:val="26"/>
          <w:szCs w:val="26"/>
          <w:lang w:val="vi-VN"/>
        </w:rPr>
        <w:t>ứng</w:t>
      </w:r>
      <w:r w:rsidRPr="00445CA6">
        <w:rPr>
          <w:color w:val="0070C0"/>
          <w:sz w:val="26"/>
          <w:szCs w:val="26"/>
          <w:lang w:val="vi-VN"/>
        </w:rPr>
        <w:t xml:space="preserve"> </w:t>
      </w:r>
      <w:r w:rsidR="00AF0C0C" w:rsidRPr="00AF0C0C">
        <w:rPr>
          <w:color w:val="0070C0"/>
          <w:sz w:val="26"/>
          <w:szCs w:val="26"/>
          <w:lang w:val="vi-VN"/>
        </w:rPr>
        <w:t xml:space="preserve">với </w:t>
      </w:r>
      <w:r w:rsidRPr="00445CA6">
        <w:rPr>
          <w:color w:val="0070C0"/>
          <w:sz w:val="26"/>
          <w:szCs w:val="26"/>
          <w:lang w:val="vi-VN"/>
        </w:rPr>
        <w:t>văn hóa Đông Nam Á</w:t>
      </w:r>
      <w:r w:rsidR="00AF0C0C" w:rsidRPr="00AF0C0C">
        <w:rPr>
          <w:color w:val="0070C0"/>
          <w:sz w:val="26"/>
          <w:szCs w:val="26"/>
          <w:lang w:val="vi-VN"/>
        </w:rPr>
        <w:t xml:space="preserve"> đã</w:t>
      </w:r>
      <w:r w:rsidRPr="00445CA6">
        <w:rPr>
          <w:color w:val="0070C0"/>
          <w:sz w:val="26"/>
          <w:szCs w:val="26"/>
          <w:lang w:val="vi-VN"/>
        </w:rPr>
        <w:t xml:space="preserve"> nhận định rằng lo âu xã hội ở khu vực này có một</w:t>
      </w:r>
      <w:r w:rsidR="00AF0C0C">
        <w:rPr>
          <w:color w:val="0070C0"/>
          <w:sz w:val="26"/>
          <w:szCs w:val="26"/>
          <w:lang w:val="vi-VN"/>
        </w:rPr>
        <w:t xml:space="preserve"> số đặc thù văn hóa quan trọng</w:t>
      </w:r>
      <w:r w:rsidR="00AF0C0C" w:rsidRPr="00AF0C0C">
        <w:rPr>
          <w:color w:val="0070C0"/>
          <w:sz w:val="26"/>
          <w:szCs w:val="26"/>
          <w:lang w:val="vi-VN"/>
        </w:rPr>
        <w:t>,</w:t>
      </w:r>
      <w:r w:rsidRPr="00445CA6">
        <w:rPr>
          <w:color w:val="0070C0"/>
          <w:sz w:val="26"/>
          <w:szCs w:val="26"/>
          <w:lang w:val="vi-VN"/>
        </w:rPr>
        <w:t xml:space="preserve"> đặc biệt là vai trò của "thể diện" (face) và lo lắng về việc làm mất uy tín</w:t>
      </w:r>
      <w:r w:rsidR="00AF0C0C">
        <w:rPr>
          <w:color w:val="0070C0"/>
          <w:sz w:val="26"/>
          <w:szCs w:val="26"/>
          <w:lang w:val="vi-VN"/>
        </w:rPr>
        <w:t xml:space="preserve"> gia đình hoặc dòng họ</w:t>
      </w:r>
      <w:r w:rsidR="00AF0C0C" w:rsidRPr="00AF0C0C">
        <w:rPr>
          <w:color w:val="0070C0"/>
          <w:sz w:val="26"/>
          <w:szCs w:val="26"/>
          <w:lang w:val="vi-VN"/>
        </w:rPr>
        <w:t>. Những điểm này</w:t>
      </w:r>
      <w:r w:rsidRPr="00445CA6">
        <w:rPr>
          <w:color w:val="0070C0"/>
          <w:sz w:val="26"/>
          <w:szCs w:val="26"/>
          <w:lang w:val="vi-VN"/>
        </w:rPr>
        <w:t xml:space="preserve"> cần được phản ánh trong công cụ đo </w:t>
      </w:r>
      <w:r w:rsidR="00AF0C0C" w:rsidRPr="00AF0C0C">
        <w:rPr>
          <w:color w:val="0070C0"/>
          <w:sz w:val="26"/>
          <w:szCs w:val="26"/>
          <w:lang w:val="vi-VN"/>
        </w:rPr>
        <w:t xml:space="preserve">lường </w:t>
      </w:r>
      <w:r w:rsidRPr="00445CA6">
        <w:rPr>
          <w:color w:val="0070C0"/>
          <w:sz w:val="26"/>
          <w:szCs w:val="26"/>
          <w:lang w:val="vi-VN"/>
        </w:rPr>
        <w:t>và can thiệp.</w:t>
      </w:r>
    </w:p>
    <w:p w14:paraId="06B6C9A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w:t>
      </w:r>
      <w:r w:rsidR="00786278">
        <w:rPr>
          <w:color w:val="0070C0"/>
          <w:sz w:val="26"/>
          <w:szCs w:val="26"/>
          <w:lang w:val="vi-VN"/>
        </w:rPr>
        <w:t>loại lo âu</w:t>
      </w:r>
      <w:r w:rsidRPr="00445CA6">
        <w:rPr>
          <w:color w:val="0070C0"/>
          <w:sz w:val="26"/>
          <w:szCs w:val="26"/>
          <w:lang w:val="vi-VN"/>
        </w:rPr>
        <w:t xml:space="preserve"> xã hội chưa được nghiên cứu riêng biệt ở học sinh trung học cơ sở; phần lớn dữ liệu hiện có gom dạng này vào điểm lo âu tổng hợp. Hai ngoại lệ đáng chú ý: khảo sát so sánh quốc tế của Jefferies và Ungar (2020) đã trích ở mục 1.1.1 ghi nhận tỷ lệ lo âu</w:t>
      </w:r>
      <w:r w:rsidR="00AF0C0C">
        <w:rPr>
          <w:color w:val="0070C0"/>
          <w:sz w:val="26"/>
          <w:szCs w:val="26"/>
          <w:lang w:val="vi-VN"/>
        </w:rPr>
        <w:t xml:space="preserve"> xã hội tại Việt Nam đạt 30,7% </w:t>
      </w:r>
      <w:r w:rsidR="00AF0C0C" w:rsidRPr="00AF0C0C">
        <w:rPr>
          <w:color w:val="0070C0"/>
          <w:sz w:val="26"/>
          <w:szCs w:val="26"/>
          <w:lang w:val="vi-VN"/>
        </w:rPr>
        <w:t>-</w:t>
      </w:r>
      <w:r w:rsidRPr="00445CA6">
        <w:rPr>
          <w:color w:val="0070C0"/>
          <w:sz w:val="26"/>
          <w:szCs w:val="26"/>
          <w:lang w:val="vi-VN"/>
        </w:rPr>
        <w:t xml:space="preserve"> một con số đáng kể cho lứa tuổi thanh niên; và phân tích của Đinh Thị Hồng Vân và cộng sự (2021 ) khảo sát trên</w:t>
      </w:r>
      <w:r w:rsidR="00AF0C0C" w:rsidRPr="00AF0C0C">
        <w:rPr>
          <w:color w:val="0070C0"/>
          <w:sz w:val="26"/>
          <w:szCs w:val="26"/>
          <w:lang w:val="vi-VN"/>
        </w:rPr>
        <w:t xml:space="preserve"> </w:t>
      </w:r>
      <w:r w:rsidRPr="00445CA6">
        <w:rPr>
          <w:color w:val="0070C0"/>
          <w:sz w:val="26"/>
          <w:szCs w:val="26"/>
          <w:lang w:val="vi-VN"/>
        </w:rPr>
        <w:t>749 học sinh trung</w:t>
      </w:r>
      <w:r w:rsidR="00AF0C0C">
        <w:rPr>
          <w:color w:val="0070C0"/>
          <w:sz w:val="26"/>
          <w:szCs w:val="26"/>
          <w:lang w:val="vi-VN"/>
        </w:rPr>
        <w:t xml:space="preserve"> học cơ sở </w:t>
      </w:r>
      <w:r w:rsidR="00AF0C0C" w:rsidRPr="00AF0C0C">
        <w:rPr>
          <w:color w:val="0070C0"/>
          <w:sz w:val="26"/>
          <w:szCs w:val="26"/>
          <w:lang w:val="vi-VN"/>
        </w:rPr>
        <w:t xml:space="preserve">ở </w:t>
      </w:r>
      <w:r w:rsidR="00AF0C0C">
        <w:rPr>
          <w:color w:val="0070C0"/>
          <w:sz w:val="26"/>
          <w:szCs w:val="26"/>
          <w:lang w:val="vi-VN"/>
        </w:rPr>
        <w:t xml:space="preserve">Hà Nội </w:t>
      </w:r>
      <w:r w:rsidR="00AF0C0C" w:rsidRPr="00AF0C0C">
        <w:rPr>
          <w:color w:val="0070C0"/>
          <w:sz w:val="26"/>
          <w:szCs w:val="26"/>
          <w:lang w:val="vi-VN"/>
        </w:rPr>
        <w:t>và</w:t>
      </w:r>
      <w:r w:rsidRPr="00445CA6">
        <w:rPr>
          <w:color w:val="0070C0"/>
          <w:sz w:val="26"/>
          <w:szCs w:val="26"/>
          <w:lang w:val="vi-VN"/>
        </w:rPr>
        <w:t xml:space="preserve"> Thành phố Hồ Chí Minh ghi nhận </w:t>
      </w:r>
      <w:r w:rsidR="00AF0C0C" w:rsidRPr="00445CA6">
        <w:rPr>
          <w:color w:val="0070C0"/>
          <w:sz w:val="26"/>
          <w:szCs w:val="26"/>
          <w:lang w:val="vi-VN"/>
        </w:rPr>
        <w:t xml:space="preserve">hai chỉ báo gián tiếp về lo âu xã hội </w:t>
      </w:r>
      <w:r w:rsidR="00AF0C0C" w:rsidRPr="00AF0C0C">
        <w:rPr>
          <w:color w:val="0070C0"/>
          <w:sz w:val="26"/>
          <w:szCs w:val="26"/>
          <w:lang w:val="vi-VN"/>
        </w:rPr>
        <w:t xml:space="preserve">là </w:t>
      </w:r>
      <w:r w:rsidRPr="00445CA6">
        <w:rPr>
          <w:color w:val="0070C0"/>
          <w:sz w:val="26"/>
          <w:szCs w:val="26"/>
          <w:lang w:val="vi-VN"/>
        </w:rPr>
        <w:t xml:space="preserve">giao tiếp với thầy cô </w:t>
      </w:r>
      <w:r w:rsidR="00AF0C0C" w:rsidRPr="00AF0C0C">
        <w:rPr>
          <w:color w:val="0070C0"/>
          <w:sz w:val="26"/>
          <w:szCs w:val="26"/>
          <w:lang w:val="vi-VN"/>
        </w:rPr>
        <w:t>(</w:t>
      </w:r>
      <w:r w:rsidR="00AF0C0C">
        <w:rPr>
          <w:color w:val="0070C0"/>
          <w:sz w:val="26"/>
          <w:szCs w:val="26"/>
          <w:lang w:val="vi-VN"/>
        </w:rPr>
        <w:t>42,9% học sinh</w:t>
      </w:r>
      <w:r w:rsidR="00AF0C0C" w:rsidRPr="00AF0C0C">
        <w:rPr>
          <w:color w:val="0070C0"/>
          <w:sz w:val="26"/>
          <w:szCs w:val="26"/>
          <w:lang w:val="vi-VN"/>
        </w:rPr>
        <w:t xml:space="preserve"> xác nhận); </w:t>
      </w:r>
      <w:r w:rsidRPr="00445CA6">
        <w:rPr>
          <w:color w:val="0070C0"/>
          <w:sz w:val="26"/>
          <w:szCs w:val="26"/>
          <w:lang w:val="vi-VN"/>
        </w:rPr>
        <w:t xml:space="preserve">và </w:t>
      </w:r>
      <w:r w:rsidR="00AF0C0C" w:rsidRPr="00AF0C0C">
        <w:rPr>
          <w:color w:val="0070C0"/>
          <w:sz w:val="26"/>
          <w:szCs w:val="26"/>
          <w:lang w:val="vi-VN"/>
        </w:rPr>
        <w:t xml:space="preserve">yếu tố </w:t>
      </w:r>
      <w:r w:rsidRPr="00445CA6">
        <w:rPr>
          <w:color w:val="0070C0"/>
          <w:sz w:val="26"/>
          <w:szCs w:val="26"/>
          <w:lang w:val="vi-VN"/>
        </w:rPr>
        <w:t>quan hệ</w:t>
      </w:r>
      <w:r w:rsidR="00AF0C0C">
        <w:rPr>
          <w:color w:val="0070C0"/>
          <w:sz w:val="26"/>
          <w:szCs w:val="26"/>
          <w:lang w:val="vi-VN"/>
        </w:rPr>
        <w:t xml:space="preserve"> với bạn bè trong lớp </w:t>
      </w:r>
      <w:r w:rsidR="00AF0C0C" w:rsidRPr="00AF0C0C">
        <w:rPr>
          <w:color w:val="0070C0"/>
          <w:sz w:val="26"/>
          <w:szCs w:val="26"/>
          <w:lang w:val="vi-VN"/>
        </w:rPr>
        <w:t>(</w:t>
      </w:r>
      <w:r w:rsidR="00AF0C0C">
        <w:rPr>
          <w:color w:val="0070C0"/>
          <w:sz w:val="26"/>
          <w:szCs w:val="26"/>
          <w:lang w:val="vi-VN"/>
        </w:rPr>
        <w:t>40,6%</w:t>
      </w:r>
      <w:r w:rsidR="00AF0C0C" w:rsidRPr="00AF0C0C">
        <w:rPr>
          <w:color w:val="0070C0"/>
          <w:sz w:val="26"/>
          <w:szCs w:val="26"/>
          <w:lang w:val="vi-VN"/>
        </w:rPr>
        <w:t xml:space="preserve"> HS)</w:t>
      </w:r>
      <w:r w:rsidRPr="00445CA6">
        <w:rPr>
          <w:color w:val="0070C0"/>
          <w:sz w:val="26"/>
          <w:szCs w:val="26"/>
          <w:lang w:val="vi-VN"/>
        </w:rPr>
        <w:t>. Phân tích mạng lưới của Xian và cộng sự (2024 ) khảo sát trên</w:t>
      </w:r>
      <w:r w:rsidR="00AF0C0C" w:rsidRPr="00AF0C0C">
        <w:rPr>
          <w:color w:val="0070C0"/>
          <w:sz w:val="26"/>
          <w:szCs w:val="26"/>
          <w:lang w:val="vi-VN"/>
        </w:rPr>
        <w:t xml:space="preserve"> </w:t>
      </w:r>
      <w:r w:rsidRPr="00445CA6">
        <w:rPr>
          <w:color w:val="0070C0"/>
          <w:sz w:val="26"/>
          <w:szCs w:val="26"/>
          <w:lang w:val="vi-VN"/>
        </w:rPr>
        <w:t xml:space="preserve">30 thử nghiệm lâm sàng ngẫu nhiên cho thấy các </w:t>
      </w:r>
      <w:r w:rsidR="00AF0C0C" w:rsidRPr="00AF0C0C">
        <w:rPr>
          <w:color w:val="0070C0"/>
          <w:sz w:val="26"/>
          <w:szCs w:val="26"/>
          <w:lang w:val="vi-VN"/>
        </w:rPr>
        <w:t>can thiệp theo</w:t>
      </w:r>
      <w:r w:rsidR="00AF0C0C">
        <w:rPr>
          <w:color w:val="0070C0"/>
          <w:sz w:val="26"/>
          <w:szCs w:val="26"/>
          <w:lang w:val="vi-VN"/>
        </w:rPr>
        <w:t xml:space="preserve">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w:t>
      </w:r>
      <w:r w:rsidRPr="00445CA6">
        <w:rPr>
          <w:color w:val="0070C0"/>
          <w:sz w:val="26"/>
          <w:szCs w:val="26"/>
          <w:lang w:val="vi-VN"/>
        </w:rPr>
        <w:t xml:space="preserve"> đặc biệt qua internet là can thiệp có bằng chứng mạnh nhất cho </w:t>
      </w:r>
      <w:r w:rsidR="00AF0C0C">
        <w:rPr>
          <w:color w:val="0070C0"/>
          <w:sz w:val="26"/>
          <w:szCs w:val="26"/>
          <w:lang w:val="vi-VN"/>
        </w:rPr>
        <w:t xml:space="preserve">rối loạn lo âu xã hội ở trẻ em </w:t>
      </w:r>
      <w:r w:rsidR="00AF0C0C" w:rsidRPr="00AF0C0C">
        <w:rPr>
          <w:color w:val="0070C0"/>
          <w:sz w:val="26"/>
          <w:szCs w:val="26"/>
          <w:lang w:val="vi-VN"/>
        </w:rPr>
        <w:t>-</w:t>
      </w:r>
      <w:r w:rsidRPr="00445CA6">
        <w:rPr>
          <w:color w:val="0070C0"/>
          <w:sz w:val="26"/>
          <w:szCs w:val="26"/>
          <w:lang w:val="vi-VN"/>
        </w:rPr>
        <w:t xml:space="preserve"> vị thành niên (chỉ số SUCRA = 71,2%).</w:t>
      </w:r>
    </w:p>
    <w:p w14:paraId="2D63DDD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Mặc dù tỷ lệ rối loạn lo âu chia ly thường được báo cáo thấp hơn lo âu tổng quát và lo âu xã hội ở vị thành niên nói chung, các nhóm có hòan cảnh đặc thù có thể có tỷ lệ cao hơn nhiều. Tại Việt Nam, có ba nhóm cần được nghiên cứu chuyên biệt cho dạng này. Nhóm thứ nhất là học sinh dân t</w:t>
      </w:r>
      <w:r w:rsidR="00AF0C0C">
        <w:rPr>
          <w:color w:val="0070C0"/>
          <w:sz w:val="26"/>
          <w:szCs w:val="26"/>
          <w:lang w:val="vi-VN"/>
        </w:rPr>
        <w:t>ộc thiểu số học nội trú xa nhà</w:t>
      </w:r>
      <w:r w:rsidR="00AF0C0C" w:rsidRPr="00AF0C0C">
        <w:rPr>
          <w:color w:val="0070C0"/>
          <w:sz w:val="26"/>
          <w:szCs w:val="26"/>
          <w:lang w:val="vi-VN"/>
        </w:rPr>
        <w:t xml:space="preserve"> -</w:t>
      </w:r>
      <w:r w:rsidRPr="00445CA6">
        <w:rPr>
          <w:color w:val="0070C0"/>
          <w:sz w:val="26"/>
          <w:szCs w:val="26"/>
          <w:lang w:val="vi-VN"/>
        </w:rPr>
        <w:t xml:space="preserve"> như</w:t>
      </w:r>
      <w:r w:rsidR="00AF0C0C" w:rsidRPr="00AF0C0C">
        <w:rPr>
          <w:color w:val="0070C0"/>
          <w:sz w:val="26"/>
          <w:szCs w:val="26"/>
          <w:lang w:val="vi-VN"/>
        </w:rPr>
        <w:t xml:space="preserve"> trong</w:t>
      </w:r>
      <w:r w:rsidRPr="00445CA6">
        <w:rPr>
          <w:color w:val="0070C0"/>
          <w:sz w:val="26"/>
          <w:szCs w:val="26"/>
          <w:lang w:val="vi-VN"/>
        </w:rPr>
        <w:t xml:space="preserve"> mẫu</w:t>
      </w:r>
      <w:r w:rsidR="00AF0C0C" w:rsidRPr="00AF0C0C">
        <w:rPr>
          <w:color w:val="0070C0"/>
          <w:sz w:val="26"/>
          <w:szCs w:val="26"/>
          <w:lang w:val="vi-VN"/>
        </w:rPr>
        <w:t xml:space="preserve"> </w:t>
      </w:r>
      <w:r w:rsidR="00AF0C0C">
        <w:rPr>
          <w:color w:val="0070C0"/>
          <w:sz w:val="26"/>
          <w:szCs w:val="26"/>
          <w:lang w:val="vi-VN"/>
        </w:rPr>
        <w:t>kh</w:t>
      </w:r>
      <w:r w:rsidR="00AF0C0C" w:rsidRPr="00AF0C0C">
        <w:rPr>
          <w:color w:val="0070C0"/>
          <w:sz w:val="26"/>
          <w:szCs w:val="26"/>
          <w:lang w:val="vi-VN"/>
        </w:rPr>
        <w:t>ảo sát</w:t>
      </w:r>
      <w:r w:rsidRPr="00445CA6">
        <w:rPr>
          <w:color w:val="0070C0"/>
          <w:sz w:val="26"/>
          <w:szCs w:val="26"/>
          <w:lang w:val="vi-VN"/>
        </w:rPr>
        <w:t xml:space="preserve"> của Ngô Anh Vinh và cộng sự (2024) tại Lạng Sơn với học sinh phải xa gia đình trong tuổi 10-18, có 70,7% là </w:t>
      </w:r>
      <w:r w:rsidR="00AF0C0C">
        <w:rPr>
          <w:color w:val="0070C0"/>
          <w:sz w:val="26"/>
          <w:szCs w:val="26"/>
          <w:lang w:val="vi-VN"/>
        </w:rPr>
        <w:t xml:space="preserve">nữ và 67,9% sống tại ký túc xá </w:t>
      </w:r>
      <w:r w:rsidR="00AF0C0C" w:rsidRPr="00AF0C0C">
        <w:rPr>
          <w:color w:val="0070C0"/>
          <w:sz w:val="26"/>
          <w:szCs w:val="26"/>
          <w:lang w:val="vi-VN"/>
        </w:rPr>
        <w:t>-</w:t>
      </w:r>
      <w:r w:rsidRPr="00445CA6">
        <w:rPr>
          <w:color w:val="0070C0"/>
          <w:sz w:val="26"/>
          <w:szCs w:val="26"/>
          <w:lang w:val="vi-VN"/>
        </w:rPr>
        <w:t xml:space="preserve"> đây là nhóm có nguy cơ đặc biệt cho </w:t>
      </w:r>
      <w:r w:rsidR="00786278">
        <w:rPr>
          <w:color w:val="0070C0"/>
          <w:sz w:val="26"/>
          <w:szCs w:val="26"/>
          <w:lang w:val="vi-VN"/>
        </w:rPr>
        <w:t>loại lo âu</w:t>
      </w:r>
      <w:r w:rsidRPr="00445CA6">
        <w:rPr>
          <w:color w:val="0070C0"/>
          <w:sz w:val="26"/>
          <w:szCs w:val="26"/>
          <w:lang w:val="vi-VN"/>
        </w:rPr>
        <w:t xml:space="preserve"> chia ly nhưng chưa được khảo sát chuyên biệt. Nhóm thứ hai là học sinh có cha hoặc mẹ đi làm xa (ví dụ đi làm tại các tỉnh khác hoặc </w:t>
      </w:r>
      <w:r w:rsidR="00AF0C0C" w:rsidRPr="00AF0C0C">
        <w:rPr>
          <w:color w:val="0070C0"/>
          <w:sz w:val="26"/>
          <w:szCs w:val="26"/>
          <w:lang w:val="vi-VN"/>
        </w:rPr>
        <w:t xml:space="preserve">đi </w:t>
      </w:r>
      <w:r w:rsidRPr="00445CA6">
        <w:rPr>
          <w:color w:val="0070C0"/>
          <w:sz w:val="26"/>
          <w:szCs w:val="26"/>
          <w:lang w:val="vi-VN"/>
        </w:rPr>
        <w:t>xuất khẩu lao động); nhóm này đặc biệt phổ biến ở khu vực nông thôn Việt Nam. Nhóm th</w:t>
      </w:r>
      <w:r w:rsidR="00AF0C0C">
        <w:rPr>
          <w:color w:val="0070C0"/>
          <w:sz w:val="26"/>
          <w:szCs w:val="26"/>
          <w:lang w:val="vi-VN"/>
        </w:rPr>
        <w:t>ứ ba là học sinh chuyển trường</w:t>
      </w:r>
      <w:r w:rsidR="00AF0C0C" w:rsidRPr="00AF0C0C">
        <w:rPr>
          <w:color w:val="0070C0"/>
          <w:sz w:val="26"/>
          <w:szCs w:val="26"/>
          <w:lang w:val="vi-VN"/>
        </w:rPr>
        <w:t>,</w:t>
      </w:r>
      <w:r w:rsidRPr="00445CA6">
        <w:rPr>
          <w:color w:val="0070C0"/>
          <w:sz w:val="26"/>
          <w:szCs w:val="26"/>
          <w:lang w:val="vi-VN"/>
        </w:rPr>
        <w:t xml:space="preserve"> đặc biệt khi chuyển từ tiểu học vào trung học cơ sở hoặc khi gia đình di chuyển</w:t>
      </w:r>
      <w:r w:rsidR="00AF0C0C" w:rsidRPr="00AF0C0C">
        <w:rPr>
          <w:color w:val="0070C0"/>
          <w:sz w:val="26"/>
          <w:szCs w:val="26"/>
          <w:lang w:val="vi-VN"/>
        </w:rPr>
        <w:t xml:space="preserve"> chỗ ở</w:t>
      </w:r>
      <w:r w:rsidRPr="00445CA6">
        <w:rPr>
          <w:color w:val="0070C0"/>
          <w:sz w:val="26"/>
          <w:szCs w:val="26"/>
          <w:lang w:val="vi-VN"/>
        </w:rPr>
        <w:t>. Hiện tại, ba nhóm này hầu như chưa có dữ liệu nghiên cứu định lượng về rối loạn lo âu chia ly.</w:t>
      </w:r>
    </w:p>
    <w:p w14:paraId="6B41914F"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1.1.4. Yếu tố nguy cơ </w:t>
      </w:r>
      <w:r w:rsidR="00AF0C0C" w:rsidRPr="00AF0C0C">
        <w:rPr>
          <w:b/>
          <w:color w:val="0070C0"/>
          <w:sz w:val="26"/>
          <w:szCs w:val="26"/>
          <w:lang w:val="vi-VN"/>
        </w:rPr>
        <w:t xml:space="preserve">đối với </w:t>
      </w:r>
      <w:r w:rsidRPr="00D506B6">
        <w:rPr>
          <w:b/>
          <w:color w:val="0070C0"/>
          <w:sz w:val="26"/>
          <w:szCs w:val="26"/>
          <w:lang w:val="vi-VN"/>
        </w:rPr>
        <w:t>rối loạn lo âu ở học sinh trung học cơ sở</w:t>
      </w:r>
    </w:p>
    <w:p w14:paraId="4D70839A" w14:textId="77777777" w:rsidR="00AF0C0C" w:rsidRDefault="00AF0C0C" w:rsidP="00445CA6">
      <w:pPr>
        <w:spacing w:line="360" w:lineRule="auto"/>
        <w:ind w:firstLine="709"/>
        <w:jc w:val="both"/>
        <w:rPr>
          <w:color w:val="0070C0"/>
          <w:sz w:val="26"/>
          <w:szCs w:val="26"/>
          <w:lang w:val="vi-VN"/>
        </w:rPr>
      </w:pPr>
      <w:r w:rsidRPr="00AF0C0C">
        <w:rPr>
          <w:color w:val="0070C0"/>
          <w:sz w:val="26"/>
          <w:szCs w:val="26"/>
          <w:lang w:val="vi-VN"/>
        </w:rPr>
        <w:t>Phần</w:t>
      </w:r>
      <w:r w:rsidR="00445CA6" w:rsidRPr="00445CA6">
        <w:rPr>
          <w:color w:val="0070C0"/>
          <w:sz w:val="26"/>
          <w:szCs w:val="26"/>
          <w:lang w:val="vi-VN"/>
        </w:rPr>
        <w:t xml:space="preserve"> này hệ thống hóa 21 nghiên cứu trong và ngoài nước (giai đoạn 2017-2026) theo năm nhóm yếu tố nguy cơ chính, đặt trong khung tiếp cận sin</w:t>
      </w:r>
      <w:r>
        <w:rPr>
          <w:color w:val="0070C0"/>
          <w:sz w:val="26"/>
          <w:szCs w:val="26"/>
          <w:lang w:val="vi-VN"/>
        </w:rPr>
        <w:t xml:space="preserve">h thái xã hội ba tầng (cá nhân </w:t>
      </w:r>
      <w:r w:rsidRPr="00AF0C0C">
        <w:rPr>
          <w:color w:val="0070C0"/>
          <w:sz w:val="26"/>
          <w:szCs w:val="26"/>
          <w:lang w:val="vi-VN"/>
        </w:rPr>
        <w:t>-</w:t>
      </w:r>
      <w:r>
        <w:rPr>
          <w:color w:val="0070C0"/>
          <w:sz w:val="26"/>
          <w:szCs w:val="26"/>
          <w:lang w:val="vi-VN"/>
        </w:rPr>
        <w:t xml:space="preserve"> gia đình/bạn bè </w:t>
      </w:r>
      <w:r w:rsidRPr="00AF0C0C">
        <w:rPr>
          <w:color w:val="0070C0"/>
          <w:sz w:val="26"/>
          <w:szCs w:val="26"/>
          <w:lang w:val="vi-VN"/>
        </w:rPr>
        <w:t>-</w:t>
      </w:r>
      <w:r w:rsidR="00445CA6" w:rsidRPr="00445CA6">
        <w:rPr>
          <w:color w:val="0070C0"/>
          <w:sz w:val="26"/>
          <w:szCs w:val="26"/>
          <w:lang w:val="vi-VN"/>
        </w:rPr>
        <w:t xml:space="preserve"> trường học/xã hội). </w:t>
      </w:r>
    </w:p>
    <w:p w14:paraId="7075872E"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1.1.4.1. Áp lực học tập</w:t>
      </w:r>
    </w:p>
    <w:p w14:paraId="67CFE08D"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Áp lực học tập từ lâu được xếp vào trục yếu tố nguy cơ trung tâm đối với rối loạn lo âu ở học sinh phổ thông. Tổng quan của Pascoe và cộng sự (2020) về tác động của căng thẳng học đường cho thấy áp lực học tập có liên hệ với suy giảm kết quả học tập, rối loạn giấc ngủ và gia tăng triệu chứng lo âu - trầm cảm ở học sinh trung học và sinh viên. Áp lực học tập không phải là một biến đơn nhất mà là tổ hợp của nhiều thành phần như khối lượng bài tập, kỳ vọng về kết quả thi, lo âu thi cử, cạnh tranh điểm số và kỳ vọng từ giáo viên cũng như phụ huynh; do đó hiệu ứng tích lũy của áp lực học tập trên sức khỏe tâm thần có thể bị đánh giá thấp khi chỉ đo bằng một câu hỏi tự đánh giá đơn lẻ. Tổng quan hệ thống của Jagiello và cộng sự (2025) đã rà soát 31 nghiên cứu can thiệp về áp lực học tập ở học sinh trung học tại 13 quốc gia và xác nhận rằng áp lực học tập là một mục tiêu can thiệp khả thi khi triển khai trong môi trường học đường, trong đó các chương trình dựa trên liệu pháp nhận thức - hành vi cho bằng chứng hiệu quả mạnh nhất. Điều này cho thấy áp lực học tập không chỉ là một yếu tố nguy cơ có thể đo lường mà còn là một điểm tác động thực tế cho các chương trình dự phòng tại trường học.</w:t>
      </w:r>
    </w:p>
    <w:p w14:paraId="2CE67058"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công trình của Đinh Thị Hồng Vân và cộng sự (2021) trên 749 học sinh trung học cơ sở tại Hà Nội và Thành phố Hồ Chí Minh cho thấy điểm số và thi cử là yếu tố gây lo âu được ghi nhận ở 91,1% học sinh - cao nhất trong sáu nhóm yếu tố trường học được khảo sát. Trần Thị Mỵ Lương (2020) với mẫu khảo sát trên 540 học sinh trung học phổ thông chuyên, bằng thang Đánh giá Trầm cảm-Lo âu-Stress (42 mục) đã ghi nhận tỷ lệ lo âu là 14,2%, trong đó học sinh khối 11 chiếm tỷ lệ cao nhất (48,1% trong số ca lo âu), được lý giải bằng áp lực đa chiều của giai đoạn chuyển tiếp này. Khảo sát 3.910 học sinh trung học phổ thông ở Hà Nội của Phạm Thị Thu Hoa và cộng sự (2024) bằng thang thang đánh giá Rối loạn </w:t>
      </w:r>
      <w:r w:rsidR="00E418CD" w:rsidRPr="000E47B7">
        <w:rPr>
          <w:color w:val="0070C0"/>
          <w:sz w:val="26"/>
          <w:szCs w:val="26"/>
          <w:lang w:val="vi-VN"/>
        </w:rPr>
        <w:t>Lo âu tổng quát</w:t>
      </w:r>
      <w:r w:rsidRPr="000E47B7">
        <w:rPr>
          <w:color w:val="0070C0"/>
          <w:sz w:val="26"/>
          <w:szCs w:val="26"/>
          <w:lang w:val="vi-VN"/>
        </w:rPr>
        <w:t xml:space="preserve"> 7 mục, đã ghi nhận 40,6% học sinh có nguy cơ mắc rối loạn lo âu, trong đó yếu tố học tập được xác định là yếu tố liên quan hàng đầu. Mặc dù phần lớn dữ liệu Việt Nam thuộc bậc trung học phổ thông, hướng của hiệu ứng nhất quán với bằng chứng quốc tế và gợi ý áp lực học tập là yếu tố nguy cơ ổn định xuyên cấp học.</w:t>
      </w:r>
    </w:p>
    <w:p w14:paraId="1F70A1C2"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Sự dịch chuyển các môn học từ tiểu học lên trung học cơ sở, đặc biệt là sự xuất hiện đột ngột của nhiều môn chuyên sâu, của hệ thống đánh giá đa môn và việc chuyển đổi giáo viên, về mặt lý thuyết cũng là một nguồn áp lực đáng kể đối với học sinh. Các giai đoạn chuyển cấp thường được xem là thời điểm gia tăng của triệu chứng lo âu học đường. Mặc dù dữ liệu Việt Nam phần lớn mang tính cắt ngang, hướng của hiệu ứng nhất quán với các bằng chứng quốc tế.</w:t>
      </w:r>
    </w:p>
    <w:p w14:paraId="3EFA5563"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1.1.4.2. Nghiện điện thoại và mạng xã hội</w:t>
      </w:r>
    </w:p>
    <w:p w14:paraId="24AA7C80"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Nghiên cứu ở Vương quốc Anh do Fassi và cộng sự (2025) trên 3.340 vị thành niên 11–19 tuổi, có đánh giá chẩn đoán lâm sàng, cho thấy nhóm có rối loạn sức khỏe tâm thần dành nhiều thời gian sử dụng mạng xã hội hơn nhóm không có rối loạn, với độ chênh lệch ở mức trung bình (g = 0,46); riêng nhóm có rối loạn dạng hướng nội, trong đó có lo âu, đạt mức chênh cao hơn (g = 0,62). Điểm mạnh đặc biệt của thiết kế này so với các nghiên cứu chỉ dựa trên sàng lọc tự báo cáo là việc tách rõ nhóm có rối loạn được chẩn đoán lâm sàng so với nhóm chứng, qua đó giảm thiên lệch do học sinh tự đánh giá.</w:t>
      </w:r>
    </w:p>
    <w:p w14:paraId="3B77038E"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Brunborg và cộng sự (2025) đã phân tích 979.043 vị thành niên Na Uy từ 1.417 khảo sát cấp thành phố, giai đoạn 2011–2024 bằng phương pháp phân rã (chia nhỏ thành phần). Kết quả cho thấy việc sử dụng mạng xã hội nổi lên như một trong các yếu tố giải thích chính cho xu hướng gia tăng căng thẳng tâm thần.</w:t>
      </w:r>
    </w:p>
    <w:p w14:paraId="5FD03C3F"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8.473 học sinh của Hoàng Trung Học và Nguyễn Thùy Dung (2025) xác định việc sử dụng thiết bị điện tử kéo dài là một trong các yếu tố liên hệ thuận với mức độ lo âu, được ghi nhận cả trong và sau đại dịch COVID-19. Tuy nhiên, các nghiên cứu ở Việt Nam đo lường trực tiếp vấn đề nghiện điện thoại bằng công cụ chuẩn hóa trên học sinh trung học cơ sở vẫn còn rất hạn chế</w:t>
      </w:r>
      <w:r w:rsidR="00E418CD" w:rsidRPr="000E47B7">
        <w:rPr>
          <w:color w:val="0070C0"/>
          <w:sz w:val="26"/>
          <w:szCs w:val="26"/>
          <w:lang w:val="vi-VN"/>
        </w:rPr>
        <w:t xml:space="preserve">. </w:t>
      </w:r>
      <w:r w:rsidRPr="000E47B7">
        <w:rPr>
          <w:color w:val="0070C0"/>
          <w:sz w:val="26"/>
          <w:szCs w:val="26"/>
          <w:lang w:val="vi-VN"/>
        </w:rPr>
        <w:t>Đây là một khoảng trống cần được lấp đầy. Bằng chứng quốc tế hiện có đã đủ để xếp nghiện điện thoại vào nhóm yếu tố nguy cơ trọng yếu cần được ưu tiên khảo sát trong bối cảnh Việt Nam.</w:t>
      </w:r>
    </w:p>
    <w:p w14:paraId="52A418AC"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Mặc dù chưa có nghiên cứu chiều dọc với quy mô lớn tại Việt Nam để đánh giá mối quan hệ nhân - quả, các nghiên cứu cắt ngang cũng đủ bằng chứng để xếp nghiện điện thoại vào nhóm yếu tố nguy cơ trọng yếu. Cơ chế tác động của nó gồm thay thế giấc ngủ, kích thích so sánh xã hội qua hình ảnh, làm gián đoạn củng cố trí nhớ học tập, và làm gia tăng sự phơi nhiễm nội dung gây kích động, qua đó nhân lên ảnh hưởng của áp lực học tập.</w:t>
      </w:r>
    </w:p>
    <w:p w14:paraId="7C536BE0"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1.1.4.3. Bắt nạt thể chất</w:t>
      </w:r>
    </w:p>
    <w:p w14:paraId="275E7812"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Phân tích tổng hợp của Moore và cộng sự (2017) từ 165 nghiên cứu, với đánh giá theo tiêu chí Bradford Hill đã báo cáo tỷ số chênh OR cho lo âu ở nhóm nạn nhân bắt nạt là 1,77 (khoảng tin cậy 95% từ 1,34 đến 2,33). Đáng chú ý, các tác giả phân biệt rõ các vai trò nạn nhân, thủ phạm, và nhóm vừa là nạn nhân vừa là thủ phạm, trong đó nhóm thứ ba có nguy cơ lo âu cao nhất, điều này gợi ý cơ chế chồng lấn của tổn thương và rối loạn điều tiết.</w:t>
      </w:r>
    </w:p>
    <w:p w14:paraId="6E312294"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thể chất hiếm khi tác động đơn lẻ mà thường tương tác với các yếu tố bối cảnh khác. Khi đi kèm với mức hỗ trợ xã hội thấp, trải nghiệm bị bắt nạt có thể khuếch đại nguy cơ lo âu ở học sinh; ngược lại, một mạng lưới hỗ trợ ổn định từ bạn bè và gia đình có thể làm giảm nhẹ tác động tiêu cực này. Vì vậy, các nghiên cứu về bắt nạt cần đồng thời đo lường mức độ hỗ trợ xã hội để tránh đánh giá thiên lệch hiệu ứng.</w:t>
      </w:r>
    </w:p>
    <w:p w14:paraId="6E087203"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420 học sinh trung học phổ thông và trung tâm giáo dục thường xuyên huyện Vĩnh Bảo, Hải Phòng của Phạm Thị Ngọc và cộng sự (2024) đã ghi nhận học sinh đã từng bị bạo lực học đường có nguy cơ lo âu cao gấp 2,42 lần so với nhóm không bị (theo tỷ số chênh hiệu chỉnh; khoảng tin cậy 95% từ 1,03 đến 5,71). Nghiên cứu 845 học sinh dân tộc thiểu số nội trú tỉnh Lạng Sơn của Ngô Anh Vinh và cộng sự (2024) cũng cho thấy chất lượng kém trong quan hệ với bạn có liên hệ thuận với cả lo âu, stress và trầm cảm, đồng thời số trải nghiệm bất lợi thời thơ ấu liên hệ thuận với điểm lo âu. Báo cáo của Viện Xã hội học và cộng sự (2022) cũng ghi nhận bắt nạt học đường là vấn đề phổ biến ở học sinh Việt Nam. Như vậy, xu hướng của các phát hiện trùng với các bằng chứng quốc tế, đồng thời gợi ý rằng tại Việt Nam, bắt nạt có thể tương tác với vấn đề khoảng cách kinh tế - xã hội theo vùng miền, một biến số mà các nghiên cứu hiện có chưa khai thác đầy đủ.</w:t>
      </w:r>
    </w:p>
    <w:p w14:paraId="550ACCCF"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1.1.4.4. Bắt nạt bằng lời và bắt nạt qua mạng</w:t>
      </w:r>
    </w:p>
    <w:p w14:paraId="1A5FF472"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bằng lời và bắt nạt qua mạng (cyberbullying) hợp thành nhóm hai dạng bắt nạt phi thể chất ngày càng được giới nghiên cứu chú ý. Trong khi tỷ lệ bắt nạt thể chất giảm tại nhiều khu vực, vấn đề bắt nạt bằng lời và bắt nạt qua mạng lại có xu hướng ngược lại, kéo dài liên tục và có đông người chứng kiến trong môi trường trực tuyến, do thiếu rào cản kỹ thuật và đặc tính ẩn danh. Phân tích tổng hợp các nghiên cứu dọc của Lee và cộng sự (2026) từ 27 nghiên cứu, đã báo cáo hệ số tương quan tổng hợp giữa nạn nhân bắt nạt qua mạng và các triệu chứng sức khỏe tâm thần, bao gồm lo âu và trầm cảm, ở mức r = 0,23 (khoảng tin cậy 95% từ 0,19 đến 0,27). Tuy kích thước hiệu ứng nhỏ về mặt thống kê nhưng có ý nghĩa lâm sàng đáng kể, do tỷ lệ phơi nhiễm cao.</w:t>
      </w:r>
    </w:p>
    <w:p w14:paraId="6E318BAF"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Moore và cộng sự (2017) phân tích cơ chế khác biệt giữa bắt nạt bằng lời và bắt nạt qua mạng: nạn nhân của bắt nạt bằng lời chịu tổn thương kéo dài hơn do tính lặp lại và khó kiểm chứng được hành vi, dẫn tới sự dè dặt khi báo cáo với người lớn. Bắt nạt qua mạng cộng thêm yếu tố mở rộng phạm vi người chứng kiến và tính bất khả xóa của các nội dung đã tổng quát. Hai yếu tố này tạo ra hiệu ứng cộng dồn trên lo âu xã hội.</w:t>
      </w:r>
    </w:p>
    <w:p w14:paraId="7DC8A358"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của Phạm Thị Ngọc và cộng sự (2024) ghi nhận học sinh không có quan hệ hòa đồng với bạn có nguy cơ lo âu cao gấp 2,25 lần so với nhóm hòa đồng, điều này phản ánh tác động của loại trừ xã hội, một dạng tổn thương gần với bắt nạt bằng lời. Các hình thức bắt nạt bằng lời thường được phối hợp với hành vi loại trừ xã hội, chẳng hạn cô lập trong nhóm bạn ở lớp, từ chối ngồi gần hoặc lập nhóm trò chuyện riêng có chủ ý loại trừ một học sinh nào đó. Khi cộng dồn các hành vi này, tổn thương tâm lý có thể vượt xa tổn thương từ bắt nạt thể chất đơn lẻ, ngay cả khi không để lại bằng chứng vật lý. Bắt nạt qua mạng làm gia tăng mức độ phơi nhiễm do tính ẩn danh và khả năng tổng quát nhanh trong môi trường trực tuyến.</w:t>
      </w:r>
    </w:p>
    <w:p w14:paraId="152F6108"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Một quan sát quan trọng khác là sự duy trì lâu bền của tổn thương tâm lý ở những nạn nhân bị bắt nạt phối hợp nhiều dạng: bắt nạt thể chất có thể chấm dứt khi học sinh chuyển trường hoặc chuyển lớp, nhưng các nội dung bắt nạt qua mạng, đặc biệt là hình ảnh hoặc đoạn phim lan truyền có thể tồn tại lâu dài trên không gian số và có thể tái xuất hiện bất ngờ trong các bối cảnh khác. Hệ quả là phản ứng lo âu có thể được tái kích hoạt, thậm chí khi học sinh đã rời khỏi nhóm bạn cũ. Điều này có thể kéo dài thời kỳ phục hồi và tăng nguy cơ chuyển thành rối loạn lo âu mạn tính. Đây là một đặc điểm cần được tính đến khi thiết kế cả các nghiên cứu chiều dọc lẫn các can thiệp phục hồi cho nạn nhân.</w:t>
      </w:r>
    </w:p>
    <w:p w14:paraId="55AA1F56"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1.1.4.5. Lòng tự trọng thấp</w:t>
      </w:r>
    </w:p>
    <w:p w14:paraId="7A80FF41"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Lòng tự trọng thấp được bổ sung như yếu tố thứ năm dựa trên hai đặc điểm: 1) lòng tự trọng vừa là yếu tố nguy cơ độc lập vừa là yếu tố trung gian kết nối các yếu tố tình huống (áp lực học tập, bắt nạt) với triệu chứng lo âu; 2) các bằng chứng phân tích tổng hợp về lòng tự trọng đã đạt mức tin cậy cao. Sowislo và Orth (2013) trong phân tích tổng hợp các nghiên cứu chiều dọc đã báo cáo rằng lòng tự trọng thấp sẽ dự báo ngược triệu chứng lo âu trong tương lai với hệ số </w:t>
      </w:r>
      <w:r w:rsidRPr="000E47B7">
        <w:rPr>
          <w:color w:val="0070C0"/>
          <w:sz w:val="26"/>
          <w:szCs w:val="26"/>
        </w:rPr>
        <w:t>β</w:t>
      </w:r>
      <w:r w:rsidRPr="000E47B7">
        <w:rPr>
          <w:color w:val="0070C0"/>
          <w:sz w:val="26"/>
          <w:szCs w:val="26"/>
          <w:lang w:val="vi-VN"/>
        </w:rPr>
        <w:t xml:space="preserve"> = −0,10 (kết quả của nhánh phân tích riêng dữ liệu về lo âu dựa trên 18 mẫu dọc). Hệ số tuy nhỏ nhưng sự nhất quán xuyên qua các mẫu và đáp ứng các tiêu chí Bradford Hill về tính nhân - quả khi đặt bên cạnh các bằng chứng khác.</w:t>
      </w:r>
    </w:p>
    <w:p w14:paraId="41CD58B9"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Compas và cộng sự (2017) khảo sát hơn 80.000 trẻ em - vị thành niên đã xác nhận sự ứng phó né tránh và ứng phó cảm xúc tiêu cực có liên hệ thuận với lo âu, trong khi sự ứng phó tập trung vào vấn đề có vai trò bảo vệ; lòng tự trọng được xem là yếu tố chi phối khả năng lựa chọn chiến lược ứng phó thích nghi.</w:t>
      </w:r>
    </w:p>
    <w:p w14:paraId="7DD191A3"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bằng chứng định lượng trực tiếp về lòng tự trọng và lo âu ở học sinh trung học cơ sở còn rất hạn chế. Nghiên cứu của Phạm Sỹ Tiến và cộng sự (2024) trên 546 thanh thiếu niên 12–18 tuổi tại các cơ sở hỗ trợ xã hội thuộc chín tỉnh, thành phố cho thấy chất lượng chăm sóc cảm xúc có liên hệ nghịch với các vấn đề sức khỏe tâm thần, trong đó có rối loạn lo âu (hệ số </w:t>
      </w:r>
      <w:r w:rsidRPr="000E47B7">
        <w:rPr>
          <w:color w:val="0070C0"/>
          <w:sz w:val="26"/>
          <w:szCs w:val="26"/>
        </w:rPr>
        <w:t>β</w:t>
      </w:r>
      <w:r w:rsidRPr="000E47B7">
        <w:rPr>
          <w:color w:val="0070C0"/>
          <w:sz w:val="26"/>
          <w:szCs w:val="26"/>
          <w:lang w:val="vi-VN"/>
        </w:rPr>
        <w:t xml:space="preserve"> = −0,40; p &lt; 0,001), điều này gợi ý vai trò của nâng đỡ cảm xúc và tự đánh giá tích cực đối với sức khỏe tâm thần của thanh thiếu niên. Khảo sát của Trần Hồ Vĩnh Lộc và cộng sự (2024) trên 976 học sinh trung học phổ thông Thành phố Hồ Chí Minh, bằng thang đo Trầm cảm - Lo âu - Stress dành cho thanh niên, đã xác định áp lực học tập là yếu tố nguy cơ mạnh đối với lo âu, với tỷ số hiệu chỉnh đạt 2,82 ở nhóm chịu áp lực học tập với mức nặng. Khoảng trống về đo lường trực tiếp lòng tự trọng trong các nghiên cứu trên học sinh trung học cơ sở Việt Nam cần được ưu tiên lấp đầy.</w:t>
      </w:r>
    </w:p>
    <w:p w14:paraId="6BCD11A6"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Về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tổng quát sang các tình huống khác, khiến cho phản ứng lo âu trở nên khái quát hơn, thay vì chỉ giới hạn trong bối cảnh kích phát ban đầu. Theo đó, can thiệp nâng cao lòng tự trọng có thể đóng vai trò "đòn bẩy" giúp cải thiện đồng thời nhiều cấu trúc nguy cơ, thay vì chỉ tác động vào từng yếu tố môi trường riêng lẻ. Đây là</w:t>
      </w:r>
      <w:r w:rsidR="00747E6B" w:rsidRPr="000E47B7">
        <w:rPr>
          <w:color w:val="0070C0"/>
          <w:sz w:val="26"/>
          <w:szCs w:val="26"/>
          <w:lang w:val="vi-VN"/>
        </w:rPr>
        <w:t xml:space="preserve"> gợi ý</w:t>
      </w:r>
      <w:r w:rsidRPr="000E47B7">
        <w:rPr>
          <w:color w:val="0070C0"/>
          <w:sz w:val="26"/>
          <w:szCs w:val="26"/>
          <w:lang w:val="vi-VN"/>
        </w:rPr>
        <w:t xml:space="preserve"> thực tiễn quan trọng cho việc thiết kế các chương trình dự phòng tâm lý học đường tại Việt Nam, đặc biệt khi nguồn lực còn hạn chế, cần có sự tiết kiệm và hiệu quả trong can thiệp.</w:t>
      </w:r>
    </w:p>
    <w:p w14:paraId="352AFBD3" w14:textId="77777777" w:rsidR="008C18C1" w:rsidRPr="000E47B7" w:rsidRDefault="008C18C1" w:rsidP="008C18C1">
      <w:pPr>
        <w:spacing w:line="360" w:lineRule="auto"/>
        <w:ind w:firstLine="567"/>
        <w:jc w:val="both"/>
        <w:rPr>
          <w:color w:val="0070C0"/>
          <w:sz w:val="26"/>
          <w:szCs w:val="26"/>
          <w:lang w:val="vi-VN"/>
        </w:rPr>
      </w:pPr>
      <w:r w:rsidRPr="000E47B7">
        <w:rPr>
          <w:color w:val="0070C0"/>
          <w:sz w:val="26"/>
          <w:szCs w:val="26"/>
          <w:lang w:val="vi-VN"/>
        </w:rPr>
        <w:t xml:space="preserve">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Mô hình "nguy cơ kết hợp" này sẽ khó phát hiện nếu nghiên cứu chỉ hướng vào đo lường từng yếu tố riêng. Vì vậy, các thiết kế nghiên cứu tiếp theo nên áp dụng các phương pháp phân tích đa biến hiện đại, phân tích hồ sơ tiềm ẩn (Latent Profile Analysis), mô hình phương trình cấu trúc (Structural Equation Modeling), để bóc tách quan hệ trung gian và quan hệ tương tác giữa các yếu tố. Các phương pháp này đã được áp dụng thành công trong nhiều nghiên cứu quốc tế, song còn ít được sử dụng trong nghiên cứu tâm thần học đường Việt Nam. </w:t>
      </w:r>
    </w:p>
    <w:p w14:paraId="4D0BA47E"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1.1.5. Yếu tố bảo vệ </w:t>
      </w:r>
      <w:r w:rsidR="00D506B6" w:rsidRPr="00AB027C">
        <w:rPr>
          <w:b/>
          <w:color w:val="0070C0"/>
          <w:sz w:val="26"/>
          <w:szCs w:val="26"/>
          <w:lang w:val="vi-VN"/>
        </w:rPr>
        <w:t>đối với</w:t>
      </w:r>
      <w:r w:rsidRPr="00D506B6">
        <w:rPr>
          <w:b/>
          <w:color w:val="0070C0"/>
          <w:sz w:val="26"/>
          <w:szCs w:val="26"/>
          <w:lang w:val="vi-VN"/>
        </w:rPr>
        <w:t xml:space="preserve"> rối loạn lo âu ở học sinh trung học cơ sở</w:t>
      </w:r>
    </w:p>
    <w:p w14:paraId="52B2639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Khái niệm yếu tố bảo vệ trong nghiên cứu sức khỏe tâm thần vị thành niên gắn với khung khả n</w:t>
      </w:r>
      <w:r w:rsidR="00E418CD">
        <w:rPr>
          <w:color w:val="0070C0"/>
          <w:sz w:val="26"/>
          <w:szCs w:val="26"/>
          <w:lang w:val="vi-VN"/>
        </w:rPr>
        <w:t>ăng phục hồi của Masten (2014)</w:t>
      </w:r>
      <w:r w:rsidR="00E418CD" w:rsidRPr="00E418CD">
        <w:rPr>
          <w:color w:val="0070C0"/>
          <w:sz w:val="26"/>
          <w:szCs w:val="26"/>
          <w:lang w:val="vi-VN"/>
        </w:rPr>
        <w:t>,</w:t>
      </w:r>
      <w:r w:rsidRPr="00445CA6">
        <w:rPr>
          <w:color w:val="0070C0"/>
          <w:sz w:val="26"/>
          <w:szCs w:val="26"/>
          <w:lang w:val="vi-VN"/>
        </w:rPr>
        <w:t xml:space="preserve"> chỉ những đặc điểm cá nhân, mối quan hệ hoặc bối cảnh giúp giảm khả năng phát triển rối loạn tâm thần trong điều kiện có nguy cơ. Đối với rối loạn lo âu, các yếu tố bảo vệ được nghiên cứu nhiều nhất gồm năm n</w:t>
      </w:r>
      <w:r w:rsidR="00E418CD">
        <w:rPr>
          <w:color w:val="0070C0"/>
          <w:sz w:val="26"/>
          <w:szCs w:val="26"/>
          <w:lang w:val="vi-VN"/>
        </w:rPr>
        <w:t>hóm: lòng tự trọng</w:t>
      </w:r>
      <w:r w:rsidRPr="00445CA6">
        <w:rPr>
          <w:color w:val="0070C0"/>
          <w:sz w:val="26"/>
          <w:szCs w:val="26"/>
          <w:lang w:val="vi-VN"/>
        </w:rPr>
        <w:t>, gắn bó với trường học,</w:t>
      </w:r>
      <w:r w:rsidR="00E418CD" w:rsidRPr="00E418CD">
        <w:rPr>
          <w:color w:val="0070C0"/>
          <w:sz w:val="26"/>
          <w:szCs w:val="26"/>
          <w:lang w:val="vi-VN"/>
        </w:rPr>
        <w:t xml:space="preserve"> sự</w:t>
      </w:r>
      <w:r w:rsidRPr="00445CA6">
        <w:rPr>
          <w:color w:val="0070C0"/>
          <w:sz w:val="26"/>
          <w:szCs w:val="26"/>
          <w:lang w:val="vi-VN"/>
        </w:rPr>
        <w:t xml:space="preserve"> hỗ trợ của cha mẹ, </w:t>
      </w:r>
      <w:r w:rsidR="00E418CD" w:rsidRPr="00E418CD">
        <w:rPr>
          <w:color w:val="0070C0"/>
          <w:sz w:val="26"/>
          <w:szCs w:val="26"/>
          <w:lang w:val="vi-VN"/>
        </w:rPr>
        <w:t xml:space="preserve">sự </w:t>
      </w:r>
      <w:r w:rsidRPr="00445CA6">
        <w:rPr>
          <w:color w:val="0070C0"/>
          <w:sz w:val="26"/>
          <w:szCs w:val="26"/>
          <w:lang w:val="vi-VN"/>
        </w:rPr>
        <w:t>hỗ trợ từ bạn bè, và biện pháp ứng phó hiệu quả. Năm nhóm này đan xen nhau và cùn</w:t>
      </w:r>
      <w:r w:rsidR="00E418CD">
        <w:rPr>
          <w:color w:val="0070C0"/>
          <w:sz w:val="26"/>
          <w:szCs w:val="26"/>
          <w:lang w:val="vi-VN"/>
        </w:rPr>
        <w:t>g tạo nên một mạng lưới bảo vệ</w:t>
      </w:r>
      <w:r w:rsidR="00E418CD" w:rsidRPr="00E418CD">
        <w:rPr>
          <w:color w:val="0070C0"/>
          <w:sz w:val="26"/>
          <w:szCs w:val="26"/>
          <w:lang w:val="vi-VN"/>
        </w:rPr>
        <w:t>, gồm</w:t>
      </w:r>
      <w:r w:rsidRPr="00445CA6">
        <w:rPr>
          <w:color w:val="0070C0"/>
          <w:sz w:val="26"/>
          <w:szCs w:val="26"/>
          <w:lang w:val="vi-VN"/>
        </w:rPr>
        <w:t xml:space="preserve"> yếu tố nội tại cá nhân kết hợp với mạng lưới quan hệ xung quanh.</w:t>
      </w:r>
    </w:p>
    <w:p w14:paraId="20A4892E" w14:textId="77777777" w:rsidR="00445CA6" w:rsidRPr="004A6369" w:rsidRDefault="00445CA6" w:rsidP="00445CA6">
      <w:pPr>
        <w:pStyle w:val="Heading4"/>
        <w:spacing w:line="360" w:lineRule="auto"/>
        <w:jc w:val="both"/>
        <w:rPr>
          <w:color w:val="0070C0"/>
          <w:sz w:val="26"/>
          <w:szCs w:val="26"/>
          <w:lang w:val="vi-VN"/>
        </w:rPr>
      </w:pPr>
      <w:r w:rsidRPr="00D506B6">
        <w:rPr>
          <w:color w:val="0070C0"/>
          <w:sz w:val="26"/>
          <w:szCs w:val="26"/>
          <w:lang w:val="vi-VN"/>
        </w:rPr>
        <w:t>1.1.5.1. Lòng tự trọng</w:t>
      </w:r>
      <w:r w:rsidR="00E418CD" w:rsidRPr="004A6369">
        <w:rPr>
          <w:color w:val="0070C0"/>
          <w:sz w:val="26"/>
          <w:szCs w:val="26"/>
          <w:lang w:val="vi-VN"/>
        </w:rPr>
        <w:t xml:space="preserve"> </w:t>
      </w:r>
    </w:p>
    <w:p w14:paraId="632F68F3"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Lòng tự trọng là cảm giác đánh giá của cá nhân về giá trị bản thân, được Rosenberg (1965) phát triển </w:t>
      </w:r>
      <w:r w:rsidR="00E418CD" w:rsidRPr="004A6369">
        <w:rPr>
          <w:color w:val="0070C0"/>
          <w:sz w:val="26"/>
          <w:szCs w:val="26"/>
          <w:lang w:val="vi-VN"/>
        </w:rPr>
        <w:t xml:space="preserve">thành </w:t>
      </w:r>
      <w:r w:rsidRPr="00445CA6">
        <w:rPr>
          <w:color w:val="0070C0"/>
          <w:sz w:val="26"/>
          <w:szCs w:val="26"/>
          <w:lang w:val="vi-VN"/>
        </w:rPr>
        <w:t xml:space="preserve">khái niệm và xây dựng </w:t>
      </w:r>
      <w:r w:rsidR="00E418CD" w:rsidRPr="004A6369">
        <w:rPr>
          <w:color w:val="0070C0"/>
          <w:sz w:val="26"/>
          <w:szCs w:val="26"/>
          <w:lang w:val="vi-VN"/>
        </w:rPr>
        <w:t xml:space="preserve">thành </w:t>
      </w:r>
      <w:r w:rsidRPr="00445CA6">
        <w:rPr>
          <w:color w:val="0070C0"/>
          <w:sz w:val="26"/>
          <w:szCs w:val="26"/>
          <w:lang w:val="vi-VN"/>
        </w:rPr>
        <w:t xml:space="preserve">thang </w:t>
      </w:r>
      <w:r w:rsidR="00E418CD">
        <w:rPr>
          <w:color w:val="0070C0"/>
          <w:sz w:val="26"/>
          <w:szCs w:val="26"/>
          <w:lang w:val="vi-VN"/>
        </w:rPr>
        <w:t xml:space="preserve">đo Rosenberg Self-Esteem Scale </w:t>
      </w:r>
      <w:r w:rsidR="00E418CD" w:rsidRPr="004A6369">
        <w:rPr>
          <w:color w:val="0070C0"/>
          <w:sz w:val="26"/>
          <w:szCs w:val="26"/>
          <w:lang w:val="vi-VN"/>
        </w:rPr>
        <w:t>-</w:t>
      </w:r>
      <w:r w:rsidRPr="00445CA6">
        <w:rPr>
          <w:color w:val="0070C0"/>
          <w:sz w:val="26"/>
          <w:szCs w:val="26"/>
          <w:lang w:val="vi-VN"/>
        </w:rPr>
        <w:t xml:space="preserve"> công cụ phổ biến nhất trong nghiên cứu vị thành niên. Masten (2014) </w:t>
      </w:r>
      <w:r w:rsidR="00E418CD" w:rsidRPr="00E418CD">
        <w:rPr>
          <w:color w:val="0070C0"/>
          <w:sz w:val="26"/>
          <w:szCs w:val="26"/>
          <w:lang w:val="vi-VN"/>
        </w:rPr>
        <w:t xml:space="preserve">cũng </w:t>
      </w:r>
      <w:r w:rsidRPr="00445CA6">
        <w:rPr>
          <w:color w:val="0070C0"/>
          <w:sz w:val="26"/>
          <w:szCs w:val="26"/>
          <w:lang w:val="vi-VN"/>
        </w:rPr>
        <w:t>xếp lòng tự trọng vào nhóm các yếu tố nội tại bảo vệ trẻ em trước nghịch cảnh, cùng với khả năng tự điều tiết cảm xúc và niềm tin vào năng lực bản thân.</w:t>
      </w:r>
    </w:p>
    <w:p w14:paraId="2CDA17CF"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Tổng quan của Sowislo và Orth (2013) trên 95 mẫu (gồm 77 mẫu trầm cảm và 18 mẫu lo âu) là bằng chứng định lượng quan trọng nhất hỗ trợ vai trò của lòng tự trọng như </w:t>
      </w:r>
      <w:r w:rsidR="00E418CD" w:rsidRPr="00E418CD">
        <w:rPr>
          <w:color w:val="0070C0"/>
          <w:sz w:val="26"/>
          <w:szCs w:val="26"/>
          <w:lang w:val="vi-VN"/>
        </w:rPr>
        <w:t xml:space="preserve">là </w:t>
      </w:r>
      <w:r w:rsidRPr="00445CA6">
        <w:rPr>
          <w:color w:val="0070C0"/>
          <w:sz w:val="26"/>
          <w:szCs w:val="26"/>
          <w:lang w:val="vi-VN"/>
        </w:rPr>
        <w:t xml:space="preserve">yếu tố bảo vệ. Đối với lo âu, mô hình tổn thương được xác nhận với hệ số chuẩn hóa </w:t>
      </w:r>
      <w:r w:rsidRPr="00445CA6">
        <w:rPr>
          <w:color w:val="0070C0"/>
          <w:sz w:val="26"/>
          <w:szCs w:val="26"/>
        </w:rPr>
        <w:t>β</w:t>
      </w:r>
      <w:r w:rsidRPr="00445CA6">
        <w:rPr>
          <w:color w:val="0070C0"/>
          <w:sz w:val="26"/>
          <w:szCs w:val="26"/>
          <w:lang w:val="vi-VN"/>
        </w:rPr>
        <w:t xml:space="preserve"> = -0,10 cho liên hệ tự trọng dự báo lo âu ở các thời điểm sau, trong khi hệ số ngược (lo âu dự báo tự trọng) đạt </w:t>
      </w:r>
      <w:r w:rsidRPr="00445CA6">
        <w:rPr>
          <w:color w:val="0070C0"/>
          <w:sz w:val="26"/>
          <w:szCs w:val="26"/>
        </w:rPr>
        <w:t>β</w:t>
      </w:r>
      <w:r w:rsidRPr="00445CA6">
        <w:rPr>
          <w:color w:val="0070C0"/>
          <w:sz w:val="26"/>
          <w:szCs w:val="26"/>
          <w:lang w:val="vi-VN"/>
        </w:rPr>
        <w:t xml:space="preserve"> = -0,08 </w:t>
      </w:r>
      <w:r w:rsidR="00E418CD" w:rsidRPr="00E418CD">
        <w:rPr>
          <w:color w:val="0070C0"/>
          <w:sz w:val="26"/>
          <w:szCs w:val="26"/>
          <w:lang w:val="vi-VN"/>
        </w:rPr>
        <w:t>-</w:t>
      </w:r>
      <w:r w:rsidRPr="00445CA6">
        <w:rPr>
          <w:color w:val="0070C0"/>
          <w:sz w:val="26"/>
          <w:szCs w:val="26"/>
          <w:lang w:val="vi-VN"/>
        </w:rPr>
        <w:t xml:space="preserve"> gần như đối xứng, gợi ý cơ chế hai chiều. Đây là bằng chứng để xếp lòng tự trọng vào nhóm yếu tố bảo vệ, dù chiều mạnh hơn của hiệu ứng có thể khác nhau giữa các nhóm </w:t>
      </w:r>
      <w:r w:rsidR="000E47B7" w:rsidRPr="000E6E2F">
        <w:rPr>
          <w:color w:val="0070C0"/>
          <w:sz w:val="26"/>
          <w:szCs w:val="26"/>
          <w:lang w:val="vi-VN"/>
        </w:rPr>
        <w:t>khách thể</w:t>
      </w:r>
      <w:r w:rsidRPr="00445CA6">
        <w:rPr>
          <w:color w:val="0070C0"/>
          <w:sz w:val="26"/>
          <w:szCs w:val="26"/>
          <w:lang w:val="vi-VN"/>
        </w:rPr>
        <w:t>.</w:t>
      </w:r>
    </w:p>
    <w:p w14:paraId="45D0186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lòng tự trọng được nghiên cứu chủ yếu qua bản dịch tiếng Việt </w:t>
      </w:r>
      <w:r w:rsidR="00E418CD" w:rsidRPr="00E418CD">
        <w:rPr>
          <w:color w:val="0070C0"/>
          <w:sz w:val="26"/>
          <w:szCs w:val="26"/>
          <w:lang w:val="vi-VN"/>
        </w:rPr>
        <w:t>ừ thang đo</w:t>
      </w:r>
      <w:r w:rsidRPr="00445CA6">
        <w:rPr>
          <w:color w:val="0070C0"/>
          <w:sz w:val="26"/>
          <w:szCs w:val="26"/>
          <w:lang w:val="vi-VN"/>
        </w:rPr>
        <w:t xml:space="preserve"> Rosenberg. Tuy nhiên, các phiên bản dịch hiện có chưa được thẩm định tâm trắc đầy đủ trên</w:t>
      </w:r>
      <w:r w:rsidR="00E418CD">
        <w:rPr>
          <w:color w:val="0070C0"/>
          <w:sz w:val="26"/>
          <w:szCs w:val="26"/>
          <w:lang w:val="vi-VN"/>
        </w:rPr>
        <w:t xml:space="preserve"> mẫu học sinh trung học cơ sở</w:t>
      </w:r>
      <w:r w:rsidR="00E418CD" w:rsidRPr="00E418CD">
        <w:rPr>
          <w:color w:val="0070C0"/>
          <w:sz w:val="26"/>
          <w:szCs w:val="26"/>
          <w:lang w:val="vi-VN"/>
        </w:rPr>
        <w:t>. Đ</w:t>
      </w:r>
      <w:r w:rsidRPr="00445CA6">
        <w:rPr>
          <w:color w:val="0070C0"/>
          <w:sz w:val="26"/>
          <w:szCs w:val="26"/>
          <w:lang w:val="vi-VN"/>
        </w:rPr>
        <w:t xml:space="preserve">a số </w:t>
      </w:r>
      <w:r w:rsidR="00E418CD" w:rsidRPr="00E418CD">
        <w:rPr>
          <w:color w:val="0070C0"/>
          <w:sz w:val="26"/>
          <w:szCs w:val="26"/>
          <w:lang w:val="vi-VN"/>
        </w:rPr>
        <w:t xml:space="preserve">các </w:t>
      </w:r>
      <w:r w:rsidRPr="00445CA6">
        <w:rPr>
          <w:color w:val="0070C0"/>
          <w:sz w:val="26"/>
          <w:szCs w:val="26"/>
          <w:lang w:val="vi-VN"/>
        </w:rPr>
        <w:t xml:space="preserve">nghiên cứu sử dụng bản dịch một chiều không qua quy trình </w:t>
      </w:r>
      <w:r w:rsidR="00E418CD" w:rsidRPr="00E418CD">
        <w:rPr>
          <w:color w:val="0070C0"/>
          <w:sz w:val="26"/>
          <w:szCs w:val="26"/>
          <w:lang w:val="vi-VN"/>
        </w:rPr>
        <w:t>dịch ng</w:t>
      </w:r>
      <w:r w:rsidR="00E418CD">
        <w:rPr>
          <w:color w:val="0070C0"/>
          <w:sz w:val="26"/>
          <w:szCs w:val="26"/>
          <w:lang w:val="vi-VN"/>
        </w:rPr>
        <w:t>ư</w:t>
      </w:r>
      <w:r w:rsidR="00E418CD" w:rsidRPr="00E418CD">
        <w:rPr>
          <w:color w:val="0070C0"/>
          <w:sz w:val="26"/>
          <w:szCs w:val="26"/>
          <w:lang w:val="vi-VN"/>
        </w:rPr>
        <w:t>ợc và khảo sát thử (</w:t>
      </w:r>
      <w:r w:rsidRPr="00445CA6">
        <w:rPr>
          <w:color w:val="0070C0"/>
          <w:sz w:val="26"/>
          <w:szCs w:val="26"/>
          <w:lang w:val="vi-VN"/>
        </w:rPr>
        <w:t>back-translation và pilot</w:t>
      </w:r>
      <w:r w:rsidR="00E418CD" w:rsidRPr="00E418CD">
        <w:rPr>
          <w:color w:val="0070C0"/>
          <w:sz w:val="26"/>
          <w:szCs w:val="26"/>
          <w:lang w:val="vi-VN"/>
        </w:rPr>
        <w:t>)</w:t>
      </w:r>
      <w:r w:rsidRPr="00445CA6">
        <w:rPr>
          <w:color w:val="0070C0"/>
          <w:sz w:val="26"/>
          <w:szCs w:val="26"/>
          <w:lang w:val="vi-VN"/>
        </w:rPr>
        <w:t>. Đây là một trong những khoảng trống về công cụ đo lòng tự trọng tại Việt Nam.</w:t>
      </w:r>
    </w:p>
    <w:p w14:paraId="5B44BD5F" w14:textId="77777777" w:rsidR="00445CA6" w:rsidRPr="00D506B6" w:rsidRDefault="00445CA6" w:rsidP="00445CA6">
      <w:pPr>
        <w:pStyle w:val="Heading4"/>
        <w:spacing w:line="360" w:lineRule="auto"/>
        <w:jc w:val="both"/>
        <w:rPr>
          <w:color w:val="0070C0"/>
          <w:sz w:val="26"/>
          <w:szCs w:val="26"/>
          <w:lang w:val="vi-VN"/>
        </w:rPr>
      </w:pPr>
      <w:r w:rsidRPr="00D506B6">
        <w:rPr>
          <w:color w:val="0070C0"/>
          <w:sz w:val="26"/>
          <w:szCs w:val="26"/>
          <w:lang w:val="vi-VN"/>
        </w:rPr>
        <w:t>1.1.5.2. Gắn bó với trường học</w:t>
      </w:r>
    </w:p>
    <w:p w14:paraId="7721C7D1"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Gắn bó trường học (school connectedness) là cảm giác thuộc</w:t>
      </w:r>
      <w:r w:rsidR="00E418CD">
        <w:rPr>
          <w:color w:val="0070C0"/>
          <w:sz w:val="26"/>
          <w:szCs w:val="26"/>
          <w:lang w:val="vi-VN"/>
        </w:rPr>
        <w:t xml:space="preserve"> về và được hỗ trợ tại trường</w:t>
      </w:r>
      <w:r w:rsidR="00E418CD" w:rsidRPr="00E418CD">
        <w:rPr>
          <w:color w:val="0070C0"/>
          <w:sz w:val="26"/>
          <w:szCs w:val="26"/>
          <w:lang w:val="vi-VN"/>
        </w:rPr>
        <w:t xml:space="preserve"> học, </w:t>
      </w:r>
      <w:r w:rsidRPr="00445CA6">
        <w:rPr>
          <w:color w:val="0070C0"/>
          <w:sz w:val="26"/>
          <w:szCs w:val="26"/>
          <w:lang w:val="vi-VN"/>
        </w:rPr>
        <w:t xml:space="preserve">bao gồm quan hệ tích cực với thầy cô và bạn bè, cảm giác an toàn về thể chất và tâm lý tại trường, và sự tham gia tích cực </w:t>
      </w:r>
      <w:r w:rsidR="00E418CD" w:rsidRPr="00E418CD">
        <w:rPr>
          <w:color w:val="0070C0"/>
          <w:sz w:val="26"/>
          <w:szCs w:val="26"/>
          <w:lang w:val="vi-VN"/>
        </w:rPr>
        <w:t xml:space="preserve">của HS </w:t>
      </w:r>
      <w:r w:rsidRPr="00445CA6">
        <w:rPr>
          <w:color w:val="0070C0"/>
          <w:sz w:val="26"/>
          <w:szCs w:val="26"/>
          <w:lang w:val="vi-VN"/>
        </w:rPr>
        <w:t xml:space="preserve">vào các hoạt động học tập và ngoại khóa. Khung tiếp cận của Cai và cộng sự (2025) trong phân tích tổng hợp 38 thử nghiệm về chương trình tăng cường khả năng phục hồi tại trường </w:t>
      </w:r>
      <w:r w:rsidR="00E418CD" w:rsidRPr="00E418CD">
        <w:rPr>
          <w:color w:val="0070C0"/>
          <w:sz w:val="26"/>
          <w:szCs w:val="26"/>
          <w:lang w:val="vi-VN"/>
        </w:rPr>
        <w:t xml:space="preserve">học </w:t>
      </w:r>
      <w:r w:rsidRPr="00445CA6">
        <w:rPr>
          <w:color w:val="0070C0"/>
          <w:sz w:val="26"/>
          <w:szCs w:val="26"/>
          <w:lang w:val="vi-VN"/>
        </w:rPr>
        <w:t xml:space="preserve">xác nhận các chương trình tích hợp tăng cường gắn bó trường học có hiệu ứng tổng hợp </w:t>
      </w:r>
      <w:r w:rsidR="00E418CD" w:rsidRPr="00E418CD">
        <w:rPr>
          <w:color w:val="0070C0"/>
          <w:sz w:val="26"/>
          <w:szCs w:val="26"/>
          <w:lang w:val="vi-VN"/>
        </w:rPr>
        <w:t xml:space="preserve">ở mức độ </w:t>
      </w:r>
      <w:r w:rsidRPr="00445CA6">
        <w:rPr>
          <w:color w:val="0070C0"/>
          <w:sz w:val="26"/>
          <w:szCs w:val="26"/>
          <w:lang w:val="vi-VN"/>
        </w:rPr>
        <w:t xml:space="preserve">nhỏ tới vừa trên </w:t>
      </w:r>
      <w:r w:rsidR="00E418CD">
        <w:rPr>
          <w:color w:val="0070C0"/>
          <w:sz w:val="26"/>
          <w:szCs w:val="26"/>
          <w:lang w:val="vi-VN"/>
        </w:rPr>
        <w:t>năng lực phục hồi của học sinh</w:t>
      </w:r>
      <w:r w:rsidR="00E418CD" w:rsidRPr="00E418CD">
        <w:rPr>
          <w:color w:val="0070C0"/>
          <w:sz w:val="26"/>
          <w:szCs w:val="26"/>
          <w:lang w:val="vi-VN"/>
        </w:rPr>
        <w:t xml:space="preserve"> -</w:t>
      </w:r>
      <w:r w:rsidRPr="00445CA6">
        <w:rPr>
          <w:color w:val="0070C0"/>
          <w:sz w:val="26"/>
          <w:szCs w:val="26"/>
          <w:lang w:val="vi-VN"/>
        </w:rPr>
        <w:t xml:space="preserve"> một cấu trúc bảo vệ có liên quan đến việc giảm nguy cơ rối loạn lo âu.</w:t>
      </w:r>
    </w:p>
    <w:p w14:paraId="65FB82C0"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khái niệm gắn bó trường học mới được </w:t>
      </w:r>
      <w:r w:rsidR="00E418CD" w:rsidRPr="00E418CD">
        <w:rPr>
          <w:color w:val="0070C0"/>
          <w:sz w:val="26"/>
          <w:szCs w:val="26"/>
          <w:lang w:val="vi-VN"/>
        </w:rPr>
        <w:t>đưa vào</w:t>
      </w:r>
      <w:r w:rsidRPr="00445CA6">
        <w:rPr>
          <w:color w:val="0070C0"/>
          <w:sz w:val="26"/>
          <w:szCs w:val="26"/>
          <w:lang w:val="vi-VN"/>
        </w:rPr>
        <w:t xml:space="preserve"> gần đây và hầu như chưa có thang đo riêng được chuẩn hóa cho học sinh trung học cơ sở. Bộ thang Psychological Sense of School Membership (PSSM) là một lựa chọn quốc tế có khả năng thích nghi, nhưng chưa được kiểm định </w:t>
      </w:r>
      <w:r w:rsidR="00E418CD" w:rsidRPr="00E418CD">
        <w:rPr>
          <w:color w:val="0070C0"/>
          <w:sz w:val="26"/>
          <w:szCs w:val="26"/>
          <w:lang w:val="vi-VN"/>
        </w:rPr>
        <w:t xml:space="preserve">chất lượng </w:t>
      </w:r>
      <w:r w:rsidRPr="00445CA6">
        <w:rPr>
          <w:color w:val="0070C0"/>
          <w:sz w:val="26"/>
          <w:szCs w:val="26"/>
          <w:lang w:val="vi-VN"/>
        </w:rPr>
        <w:t xml:space="preserve">trên </w:t>
      </w:r>
      <w:r w:rsidR="00E418CD" w:rsidRPr="00E418CD">
        <w:rPr>
          <w:color w:val="0070C0"/>
          <w:sz w:val="26"/>
          <w:szCs w:val="26"/>
          <w:lang w:val="vi-VN"/>
        </w:rPr>
        <w:t xml:space="preserve">mẫu </w:t>
      </w:r>
      <w:r w:rsidRPr="00445CA6">
        <w:rPr>
          <w:color w:val="0070C0"/>
          <w:sz w:val="26"/>
          <w:szCs w:val="26"/>
          <w:lang w:val="vi-VN"/>
        </w:rPr>
        <w:t>Việt Nam. Khảo sát của Đinh Thị Hồng Vân và cộng sự (2021 ) trên749 học sinh trung học cơ sở Hà Nội và Thành phố Hồ Chí Minh ghi nhận yếu tố trường học (gồm gắn bó với bạn bè, giáo viên, môi trường) có ảnh hưởng đáng kể đến mức lo âu, dù chưa sử dụng công cụ chuyên biệt cho gắn bó trường học.</w:t>
      </w:r>
    </w:p>
    <w:p w14:paraId="7CD3FA41" w14:textId="77777777" w:rsidR="00445CA6" w:rsidRPr="00D506B6" w:rsidRDefault="00D506B6" w:rsidP="00445CA6">
      <w:pPr>
        <w:pStyle w:val="Heading4"/>
        <w:spacing w:line="360" w:lineRule="auto"/>
        <w:jc w:val="both"/>
        <w:rPr>
          <w:color w:val="0070C0"/>
          <w:sz w:val="26"/>
          <w:szCs w:val="26"/>
          <w:lang w:val="vi-VN"/>
        </w:rPr>
      </w:pPr>
      <w:r>
        <w:rPr>
          <w:color w:val="0070C0"/>
          <w:sz w:val="26"/>
          <w:szCs w:val="26"/>
          <w:lang w:val="vi-VN"/>
        </w:rPr>
        <w:t xml:space="preserve">1.1.5.3. </w:t>
      </w:r>
      <w:r w:rsidRPr="00AB027C">
        <w:rPr>
          <w:color w:val="0070C0"/>
          <w:sz w:val="26"/>
          <w:szCs w:val="26"/>
          <w:lang w:val="vi-VN"/>
        </w:rPr>
        <w:t>Sự h</w:t>
      </w:r>
      <w:r w:rsidR="00445CA6" w:rsidRPr="00D506B6">
        <w:rPr>
          <w:color w:val="0070C0"/>
          <w:sz w:val="26"/>
          <w:szCs w:val="26"/>
          <w:lang w:val="vi-VN"/>
        </w:rPr>
        <w:t>ỗ trợ của cha mẹ</w:t>
      </w:r>
    </w:p>
    <w:p w14:paraId="6B348F24" w14:textId="77777777" w:rsidR="00445CA6" w:rsidRPr="00445CA6" w:rsidRDefault="00E418CD" w:rsidP="00445CA6">
      <w:pPr>
        <w:spacing w:line="360" w:lineRule="auto"/>
        <w:ind w:firstLine="709"/>
        <w:jc w:val="both"/>
        <w:rPr>
          <w:color w:val="0070C0"/>
          <w:sz w:val="26"/>
          <w:szCs w:val="26"/>
          <w:lang w:val="vi-VN"/>
        </w:rPr>
      </w:pPr>
      <w:r>
        <w:rPr>
          <w:color w:val="0070C0"/>
          <w:sz w:val="26"/>
          <w:szCs w:val="26"/>
          <w:lang w:val="vi-VN"/>
        </w:rPr>
        <w:t>Hỗ trợ của cha mẹ</w:t>
      </w:r>
      <w:r w:rsidRPr="00E418CD">
        <w:rPr>
          <w:color w:val="0070C0"/>
          <w:sz w:val="26"/>
          <w:szCs w:val="26"/>
          <w:lang w:val="vi-VN"/>
        </w:rPr>
        <w:t>,</w:t>
      </w:r>
      <w:r w:rsidR="00445CA6" w:rsidRPr="00445CA6">
        <w:rPr>
          <w:color w:val="0070C0"/>
          <w:sz w:val="26"/>
          <w:szCs w:val="26"/>
          <w:lang w:val="vi-VN"/>
        </w:rPr>
        <w:t xml:space="preserve"> bao gồm sự ấm áp, đáp ứng nhạy cảm với cảm xúc của con, hỗ trợ</w:t>
      </w:r>
      <w:r>
        <w:rPr>
          <w:color w:val="0070C0"/>
          <w:sz w:val="26"/>
          <w:szCs w:val="26"/>
          <w:lang w:val="vi-VN"/>
        </w:rPr>
        <w:t xml:space="preserve"> học tập và sẵn sàng lắng nghe</w:t>
      </w:r>
      <w:r w:rsidRPr="00E418CD">
        <w:rPr>
          <w:color w:val="0070C0"/>
          <w:sz w:val="26"/>
          <w:szCs w:val="26"/>
          <w:lang w:val="vi-VN"/>
        </w:rPr>
        <w:t>,</w:t>
      </w:r>
      <w:r w:rsidR="00445CA6" w:rsidRPr="00445CA6">
        <w:rPr>
          <w:color w:val="0070C0"/>
          <w:sz w:val="26"/>
          <w:szCs w:val="26"/>
          <w:lang w:val="vi-VN"/>
        </w:rPr>
        <w:t xml:space="preserve"> là yếu tố bảo vệ kinh điển trong nghiê</w:t>
      </w:r>
      <w:r>
        <w:rPr>
          <w:color w:val="0070C0"/>
          <w:sz w:val="26"/>
          <w:szCs w:val="26"/>
          <w:lang w:val="vi-VN"/>
        </w:rPr>
        <w:t>n cứu sức khỏe tâm thần trẻ em</w:t>
      </w:r>
      <w:r w:rsidR="00445CA6" w:rsidRPr="00445CA6">
        <w:rPr>
          <w:color w:val="0070C0"/>
          <w:sz w:val="26"/>
          <w:szCs w:val="26"/>
          <w:lang w:val="vi-VN"/>
        </w:rPr>
        <w:t xml:space="preserve"> vị thành niên. Mô hình giao thức can thiệp của Barrett, Dadds và Rapee (1996) tại Úc đặt nền tảng cho hướng tích hợp gia đình vào chương trình điều trị rối loạn lo âu vị thành niên, ghi nhận nhóm </w:t>
      </w:r>
      <w:r w:rsidR="00A34D4B" w:rsidRPr="00A34D4B">
        <w:rPr>
          <w:color w:val="0070C0"/>
          <w:sz w:val="26"/>
          <w:szCs w:val="26"/>
          <w:lang w:val="vi-VN"/>
        </w:rPr>
        <w:t xml:space="preserve">HS </w:t>
      </w:r>
      <w:r w:rsidR="00445CA6" w:rsidRPr="00445CA6">
        <w:rPr>
          <w:color w:val="0070C0"/>
          <w:sz w:val="26"/>
          <w:szCs w:val="26"/>
          <w:lang w:val="vi-VN"/>
        </w:rPr>
        <w:t xml:space="preserve">có cha mẹ tham gia đạt tỷ lệ không </w:t>
      </w:r>
      <w:r w:rsidR="00A34D4B" w:rsidRPr="00A34D4B">
        <w:rPr>
          <w:color w:val="0070C0"/>
          <w:sz w:val="26"/>
          <w:szCs w:val="26"/>
          <w:lang w:val="vi-VN"/>
        </w:rPr>
        <w:t>có rối loạn bệnh lý (qua chẩn đoán)</w:t>
      </w:r>
      <w:r w:rsidR="00445CA6" w:rsidRPr="00445CA6">
        <w:rPr>
          <w:color w:val="0070C0"/>
          <w:sz w:val="26"/>
          <w:szCs w:val="26"/>
          <w:lang w:val="vi-VN"/>
        </w:rPr>
        <w:t xml:space="preserve"> cao hơn nhóm CBT đơn thuần (84% so với 57%) sau 12 tháng th</w:t>
      </w:r>
      <w:r w:rsidR="00A34D4B">
        <w:rPr>
          <w:color w:val="0070C0"/>
          <w:sz w:val="26"/>
          <w:szCs w:val="26"/>
          <w:lang w:val="vi-VN"/>
        </w:rPr>
        <w:t>eo dõi</w:t>
      </w:r>
      <w:r w:rsidR="00A34D4B" w:rsidRPr="00A34D4B">
        <w:rPr>
          <w:color w:val="0070C0"/>
          <w:sz w:val="26"/>
          <w:szCs w:val="26"/>
          <w:lang w:val="vi-VN"/>
        </w:rPr>
        <w:t>. Đây là</w:t>
      </w:r>
      <w:r w:rsidR="00445CA6" w:rsidRPr="00445CA6">
        <w:rPr>
          <w:color w:val="0070C0"/>
          <w:sz w:val="26"/>
          <w:szCs w:val="26"/>
          <w:lang w:val="vi-VN"/>
        </w:rPr>
        <w:t xml:space="preserve"> bằng chứng gián tiếp xác nhận vai trò bảo vệ của </w:t>
      </w:r>
      <w:r w:rsidR="00A34D4B" w:rsidRPr="00A34D4B">
        <w:rPr>
          <w:color w:val="0070C0"/>
          <w:sz w:val="26"/>
          <w:szCs w:val="26"/>
          <w:lang w:val="vi-VN"/>
        </w:rPr>
        <w:t xml:space="preserve">sự </w:t>
      </w:r>
      <w:r w:rsidR="00445CA6" w:rsidRPr="00445CA6">
        <w:rPr>
          <w:color w:val="0070C0"/>
          <w:sz w:val="26"/>
          <w:szCs w:val="26"/>
          <w:lang w:val="vi-VN"/>
        </w:rPr>
        <w:t xml:space="preserve">hỗ trợ </w:t>
      </w:r>
      <w:r w:rsidR="00A34D4B" w:rsidRPr="00A34D4B">
        <w:rPr>
          <w:color w:val="0070C0"/>
          <w:sz w:val="26"/>
          <w:szCs w:val="26"/>
          <w:lang w:val="vi-VN"/>
        </w:rPr>
        <w:t xml:space="preserve">từ </w:t>
      </w:r>
      <w:r w:rsidR="00445CA6" w:rsidRPr="00445CA6">
        <w:rPr>
          <w:color w:val="0070C0"/>
          <w:sz w:val="26"/>
          <w:szCs w:val="26"/>
          <w:lang w:val="vi-VN"/>
        </w:rPr>
        <w:t>cha mẹ.</w:t>
      </w:r>
    </w:p>
    <w:p w14:paraId="5A6437E9"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Phạm Sỹ Tiến và cộng sự (2024 ) khảo sát trên</w:t>
      </w:r>
      <w:r w:rsidR="00A34D4B" w:rsidRPr="00A34D4B">
        <w:rPr>
          <w:color w:val="0070C0"/>
          <w:sz w:val="26"/>
          <w:szCs w:val="26"/>
          <w:lang w:val="vi-VN"/>
        </w:rPr>
        <w:t xml:space="preserve"> </w:t>
      </w:r>
      <w:r w:rsidRPr="00445CA6">
        <w:rPr>
          <w:color w:val="0070C0"/>
          <w:sz w:val="26"/>
          <w:szCs w:val="26"/>
          <w:lang w:val="vi-VN"/>
        </w:rPr>
        <w:t>546 vị thành niên tại các cơ sở bảo trợ xã hội Việt Nam ghi nhậ</w:t>
      </w:r>
      <w:r w:rsidR="00A34D4B">
        <w:rPr>
          <w:color w:val="0070C0"/>
          <w:sz w:val="26"/>
          <w:szCs w:val="26"/>
          <w:lang w:val="vi-VN"/>
        </w:rPr>
        <w:t xml:space="preserve">n chất lượng chăm sóc tình cảm </w:t>
      </w:r>
      <w:r w:rsidR="00A34D4B" w:rsidRPr="00A34D4B">
        <w:rPr>
          <w:color w:val="0070C0"/>
          <w:sz w:val="26"/>
          <w:szCs w:val="26"/>
          <w:lang w:val="vi-VN"/>
        </w:rPr>
        <w:t>-</w:t>
      </w:r>
      <w:r w:rsidRPr="00445CA6">
        <w:rPr>
          <w:color w:val="0070C0"/>
          <w:sz w:val="26"/>
          <w:szCs w:val="26"/>
          <w:lang w:val="vi-VN"/>
        </w:rPr>
        <w:t xml:space="preserve"> một thành tố của </w:t>
      </w:r>
      <w:r w:rsidR="00A34D4B" w:rsidRPr="00A34D4B">
        <w:rPr>
          <w:color w:val="0070C0"/>
          <w:sz w:val="26"/>
          <w:szCs w:val="26"/>
          <w:lang w:val="vi-VN"/>
        </w:rPr>
        <w:t xml:space="preserve">sự </w:t>
      </w:r>
      <w:r w:rsidRPr="00445CA6">
        <w:rPr>
          <w:color w:val="0070C0"/>
          <w:sz w:val="26"/>
          <w:szCs w:val="26"/>
          <w:lang w:val="vi-VN"/>
        </w:rPr>
        <w:t xml:space="preserve">hỗ trợ </w:t>
      </w:r>
      <w:r w:rsidR="00A34D4B" w:rsidRPr="00A34D4B">
        <w:rPr>
          <w:color w:val="0070C0"/>
          <w:sz w:val="26"/>
          <w:szCs w:val="26"/>
          <w:lang w:val="vi-VN"/>
        </w:rPr>
        <w:t xml:space="preserve">từ </w:t>
      </w:r>
      <w:r w:rsidR="00A34D4B">
        <w:rPr>
          <w:color w:val="0070C0"/>
          <w:sz w:val="26"/>
          <w:szCs w:val="26"/>
          <w:lang w:val="vi-VN"/>
        </w:rPr>
        <w:t xml:space="preserve">cha mẹ </w:t>
      </w:r>
      <w:r w:rsidR="00A34D4B" w:rsidRPr="00A34D4B">
        <w:rPr>
          <w:color w:val="0070C0"/>
          <w:sz w:val="26"/>
          <w:szCs w:val="26"/>
          <w:lang w:val="vi-VN"/>
        </w:rPr>
        <w:t xml:space="preserve">- </w:t>
      </w:r>
      <w:r w:rsidRPr="00445CA6">
        <w:rPr>
          <w:color w:val="0070C0"/>
          <w:sz w:val="26"/>
          <w:szCs w:val="26"/>
          <w:lang w:val="vi-VN"/>
        </w:rPr>
        <w:t xml:space="preserve">có hệ số </w:t>
      </w:r>
      <w:r w:rsidRPr="00445CA6">
        <w:rPr>
          <w:color w:val="0070C0"/>
          <w:sz w:val="26"/>
          <w:szCs w:val="26"/>
        </w:rPr>
        <w:t>β</w:t>
      </w:r>
      <w:r w:rsidRPr="00445CA6">
        <w:rPr>
          <w:color w:val="0070C0"/>
          <w:sz w:val="26"/>
          <w:szCs w:val="26"/>
          <w:lang w:val="vi-VN"/>
        </w:rPr>
        <w:t xml:space="preserve"> = -0,40 với điểm </w:t>
      </w:r>
      <w:r w:rsidR="000E6E2F" w:rsidRPr="000E6E2F">
        <w:rPr>
          <w:color w:val="0070C0"/>
          <w:sz w:val="26"/>
          <w:szCs w:val="26"/>
          <w:lang w:val="vi-VN"/>
        </w:rPr>
        <w:t>mức độ rối loạn</w:t>
      </w:r>
      <w:r w:rsidRPr="00445CA6">
        <w:rPr>
          <w:color w:val="0070C0"/>
          <w:sz w:val="26"/>
          <w:szCs w:val="26"/>
          <w:lang w:val="vi-VN"/>
        </w:rPr>
        <w:t xml:space="preserve"> tâm thần. Đây là bằng chứng định lượng mạnh từ Việt Nam xác nhận vai trò bảo vệ của sự ấm áp gia đình. Nghiên cứu của Hoàng Trung Học và Nguyễn Thùy Dung (2025) cũng</w:t>
      </w:r>
      <w:r w:rsidR="00A34D4B">
        <w:rPr>
          <w:color w:val="0070C0"/>
          <w:sz w:val="26"/>
          <w:szCs w:val="26"/>
          <w:lang w:val="vi-VN"/>
        </w:rPr>
        <w:t xml:space="preserve"> nhận diện "mối quan hệ cha mẹ </w:t>
      </w:r>
      <w:r w:rsidR="00A34D4B" w:rsidRPr="00A34D4B">
        <w:rPr>
          <w:color w:val="0070C0"/>
          <w:sz w:val="26"/>
          <w:szCs w:val="26"/>
          <w:lang w:val="vi-VN"/>
        </w:rPr>
        <w:t>-</w:t>
      </w:r>
      <w:r w:rsidRPr="00445CA6">
        <w:rPr>
          <w:color w:val="0070C0"/>
          <w:sz w:val="26"/>
          <w:szCs w:val="26"/>
          <w:lang w:val="vi-VN"/>
        </w:rPr>
        <w:t xml:space="preserve"> con" là yếu tố ảnh hưởng quan trọng đến sức khỏe tâm thần học sinh</w:t>
      </w:r>
      <w:r w:rsidR="00A34D4B" w:rsidRPr="00A34D4B">
        <w:rPr>
          <w:color w:val="0070C0"/>
          <w:sz w:val="26"/>
          <w:szCs w:val="26"/>
          <w:lang w:val="vi-VN"/>
        </w:rPr>
        <w:t xml:space="preserve"> ở tuổi</w:t>
      </w:r>
      <w:r w:rsidRPr="00445CA6">
        <w:rPr>
          <w:color w:val="0070C0"/>
          <w:sz w:val="26"/>
          <w:szCs w:val="26"/>
          <w:lang w:val="vi-VN"/>
        </w:rPr>
        <w:t xml:space="preserve"> thanh thiếu niên Việt Nam.</w:t>
      </w:r>
    </w:p>
    <w:p w14:paraId="51C1CBC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Bối cảnh văn hóa Việt Nam đặt ra cả thuận lợi lẫn thách thức cho việc khai thác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của</w:t>
      </w:r>
      <w:r w:rsidRPr="00445CA6">
        <w:rPr>
          <w:color w:val="0070C0"/>
          <w:sz w:val="26"/>
          <w:szCs w:val="26"/>
          <w:lang w:val="vi-VN"/>
        </w:rPr>
        <w:t xml:space="preserve"> cha mẹ như </w:t>
      </w:r>
      <w:r w:rsidR="00A34D4B" w:rsidRPr="00A34D4B">
        <w:rPr>
          <w:color w:val="0070C0"/>
          <w:sz w:val="26"/>
          <w:szCs w:val="26"/>
          <w:lang w:val="vi-VN"/>
        </w:rPr>
        <w:t xml:space="preserve">là </w:t>
      </w:r>
      <w:r w:rsidR="00A34D4B">
        <w:rPr>
          <w:color w:val="0070C0"/>
          <w:sz w:val="26"/>
          <w:szCs w:val="26"/>
          <w:lang w:val="vi-VN"/>
        </w:rPr>
        <w:t xml:space="preserve">yếu tố bảo vệ. </w:t>
      </w:r>
      <w:r w:rsidR="00A34D4B" w:rsidRPr="00A34D4B">
        <w:rPr>
          <w:color w:val="0070C0"/>
          <w:sz w:val="26"/>
          <w:szCs w:val="26"/>
          <w:lang w:val="vi-VN"/>
        </w:rPr>
        <w:t>L</w:t>
      </w:r>
      <w:r w:rsidRPr="00445CA6">
        <w:rPr>
          <w:color w:val="0070C0"/>
          <w:sz w:val="26"/>
          <w:szCs w:val="26"/>
          <w:lang w:val="vi-VN"/>
        </w:rPr>
        <w:t xml:space="preserve">ợi </w:t>
      </w:r>
      <w:r w:rsidR="00A34D4B" w:rsidRPr="00A34D4B">
        <w:rPr>
          <w:color w:val="0070C0"/>
          <w:sz w:val="26"/>
          <w:szCs w:val="26"/>
          <w:lang w:val="vi-VN"/>
        </w:rPr>
        <w:t xml:space="preserve">thế của yếu tố này </w:t>
      </w:r>
      <w:r w:rsidRPr="00445CA6">
        <w:rPr>
          <w:color w:val="0070C0"/>
          <w:sz w:val="26"/>
          <w:szCs w:val="26"/>
          <w:lang w:val="vi-VN"/>
        </w:rPr>
        <w:t xml:space="preserve">nằm ở mật độ tiếp xúc gia đình thường xuyên hơn so với mô hình hạt nhân </w:t>
      </w:r>
      <w:r w:rsidR="00A34D4B" w:rsidRPr="00A34D4B">
        <w:rPr>
          <w:color w:val="0070C0"/>
          <w:sz w:val="26"/>
          <w:szCs w:val="26"/>
          <w:lang w:val="vi-VN"/>
        </w:rPr>
        <w:t xml:space="preserve">ở </w:t>
      </w:r>
      <w:r w:rsidRPr="00445CA6">
        <w:rPr>
          <w:color w:val="0070C0"/>
          <w:sz w:val="26"/>
          <w:szCs w:val="26"/>
          <w:lang w:val="vi-VN"/>
        </w:rPr>
        <w:t>phương Tây, và vai trò của gia đình mở rộng (ông bà, cô dì chú bác) trong nuôi dạy</w:t>
      </w:r>
      <w:r w:rsidR="00A34D4B" w:rsidRPr="00A34D4B">
        <w:rPr>
          <w:color w:val="0070C0"/>
          <w:sz w:val="26"/>
          <w:szCs w:val="26"/>
          <w:lang w:val="vi-VN"/>
        </w:rPr>
        <w:t xml:space="preserve"> con ch</w:t>
      </w:r>
      <w:r w:rsidR="00A34D4B">
        <w:rPr>
          <w:color w:val="0070C0"/>
          <w:sz w:val="26"/>
          <w:szCs w:val="26"/>
          <w:lang w:val="vi-VN"/>
        </w:rPr>
        <w:t>á</w:t>
      </w:r>
      <w:r w:rsidR="00A34D4B" w:rsidRPr="00A34D4B">
        <w:rPr>
          <w:color w:val="0070C0"/>
          <w:sz w:val="26"/>
          <w:szCs w:val="26"/>
          <w:lang w:val="vi-VN"/>
        </w:rPr>
        <w:t>u</w:t>
      </w:r>
      <w:r w:rsidRPr="00445CA6">
        <w:rPr>
          <w:color w:val="0070C0"/>
          <w:sz w:val="26"/>
          <w:szCs w:val="26"/>
          <w:lang w:val="vi-VN"/>
        </w:rPr>
        <w:t>. T</w:t>
      </w:r>
      <w:r w:rsidR="00A34D4B" w:rsidRPr="00A34D4B">
        <w:rPr>
          <w:color w:val="0070C0"/>
          <w:sz w:val="26"/>
          <w:szCs w:val="26"/>
          <w:lang w:val="vi-VN"/>
        </w:rPr>
        <w:t>uy nhiên, cũng có những t</w:t>
      </w:r>
      <w:r w:rsidRPr="00445CA6">
        <w:rPr>
          <w:color w:val="0070C0"/>
          <w:sz w:val="26"/>
          <w:szCs w:val="26"/>
          <w:lang w:val="vi-VN"/>
        </w:rPr>
        <w:t>hách thức gồm xu hướng cha m</w:t>
      </w:r>
      <w:r w:rsidR="00A34D4B">
        <w:rPr>
          <w:color w:val="0070C0"/>
          <w:sz w:val="26"/>
          <w:szCs w:val="26"/>
          <w:lang w:val="vi-VN"/>
        </w:rPr>
        <w:t xml:space="preserve">ẹ ít giao tiếp cảm xúc với con </w:t>
      </w:r>
      <w:r w:rsidR="00A34D4B" w:rsidRPr="00A34D4B">
        <w:rPr>
          <w:color w:val="0070C0"/>
          <w:sz w:val="26"/>
          <w:szCs w:val="26"/>
          <w:lang w:val="vi-VN"/>
        </w:rPr>
        <w:t>-</w:t>
      </w:r>
      <w:r w:rsidRPr="00445CA6">
        <w:rPr>
          <w:color w:val="0070C0"/>
          <w:sz w:val="26"/>
          <w:szCs w:val="26"/>
          <w:lang w:val="vi-VN"/>
        </w:rPr>
        <w:t xml:space="preserve"> thiên v</w:t>
      </w:r>
      <w:r w:rsidR="00A34D4B">
        <w:rPr>
          <w:color w:val="0070C0"/>
          <w:sz w:val="26"/>
          <w:szCs w:val="26"/>
          <w:lang w:val="vi-VN"/>
        </w:rPr>
        <w:t xml:space="preserve">ề kiểm soát thành tích học tập </w:t>
      </w:r>
      <w:r w:rsidR="00A34D4B" w:rsidRPr="00A34D4B">
        <w:rPr>
          <w:color w:val="0070C0"/>
          <w:sz w:val="26"/>
          <w:szCs w:val="26"/>
          <w:lang w:val="vi-VN"/>
        </w:rPr>
        <w:t>-</w:t>
      </w:r>
      <w:r w:rsidRPr="00445CA6">
        <w:rPr>
          <w:color w:val="0070C0"/>
          <w:sz w:val="26"/>
          <w:szCs w:val="26"/>
          <w:lang w:val="vi-VN"/>
        </w:rPr>
        <w:t xml:space="preserve"> và tìn</w:t>
      </w:r>
      <w:r w:rsidR="00A34D4B">
        <w:rPr>
          <w:color w:val="0070C0"/>
          <w:sz w:val="26"/>
          <w:szCs w:val="26"/>
          <w:lang w:val="vi-VN"/>
        </w:rPr>
        <w:t>h trạng nhiều cha mẹ</w:t>
      </w:r>
      <w:r w:rsidR="00A34D4B" w:rsidRPr="00A34D4B">
        <w:rPr>
          <w:color w:val="0070C0"/>
          <w:sz w:val="26"/>
          <w:szCs w:val="26"/>
          <w:lang w:val="vi-VN"/>
        </w:rPr>
        <w:t xml:space="preserve"> rời</w:t>
      </w:r>
      <w:r w:rsidR="00A34D4B">
        <w:rPr>
          <w:color w:val="0070C0"/>
          <w:sz w:val="26"/>
          <w:szCs w:val="26"/>
          <w:lang w:val="vi-VN"/>
        </w:rPr>
        <w:t xml:space="preserve"> </w:t>
      </w:r>
      <w:r w:rsidR="00A34D4B" w:rsidRPr="00445CA6">
        <w:rPr>
          <w:color w:val="0070C0"/>
          <w:sz w:val="26"/>
          <w:szCs w:val="26"/>
          <w:lang w:val="vi-VN"/>
        </w:rPr>
        <w:t>nông thôn</w:t>
      </w:r>
      <w:r w:rsidR="00A34D4B">
        <w:rPr>
          <w:color w:val="0070C0"/>
          <w:sz w:val="26"/>
          <w:szCs w:val="26"/>
          <w:lang w:val="vi-VN"/>
        </w:rPr>
        <w:t xml:space="preserve"> đi làm xa</w:t>
      </w:r>
      <w:r w:rsidRPr="00445CA6">
        <w:rPr>
          <w:color w:val="0070C0"/>
          <w:sz w:val="26"/>
          <w:szCs w:val="26"/>
          <w:lang w:val="vi-VN"/>
        </w:rPr>
        <w:t xml:space="preserve"> dẫn đến giảm tiếp xúc trực tiếp</w:t>
      </w:r>
      <w:r w:rsidR="00A34D4B" w:rsidRPr="00A34D4B">
        <w:rPr>
          <w:color w:val="0070C0"/>
          <w:sz w:val="26"/>
          <w:szCs w:val="26"/>
          <w:lang w:val="vi-VN"/>
        </w:rPr>
        <w:t xml:space="preserve"> với con</w:t>
      </w:r>
      <w:r w:rsidRPr="00445CA6">
        <w:rPr>
          <w:color w:val="0070C0"/>
          <w:sz w:val="26"/>
          <w:szCs w:val="26"/>
          <w:lang w:val="vi-VN"/>
        </w:rPr>
        <w:t>.</w:t>
      </w:r>
    </w:p>
    <w:p w14:paraId="12B33483" w14:textId="77777777" w:rsidR="00445CA6" w:rsidRPr="00D506B6" w:rsidRDefault="00D506B6" w:rsidP="00445CA6">
      <w:pPr>
        <w:pStyle w:val="Heading4"/>
        <w:spacing w:line="360" w:lineRule="auto"/>
        <w:jc w:val="both"/>
        <w:rPr>
          <w:color w:val="0070C0"/>
          <w:sz w:val="26"/>
          <w:szCs w:val="26"/>
          <w:lang w:val="vi-VN"/>
        </w:rPr>
      </w:pPr>
      <w:r>
        <w:rPr>
          <w:color w:val="0070C0"/>
          <w:sz w:val="26"/>
          <w:szCs w:val="26"/>
          <w:lang w:val="vi-VN"/>
        </w:rPr>
        <w:t xml:space="preserve">1.1.5.4. </w:t>
      </w:r>
      <w:r w:rsidRPr="00AB027C">
        <w:rPr>
          <w:color w:val="0070C0"/>
          <w:sz w:val="26"/>
          <w:szCs w:val="26"/>
          <w:lang w:val="vi-VN"/>
        </w:rPr>
        <w:t>Sự h</w:t>
      </w:r>
      <w:r w:rsidR="00445CA6" w:rsidRPr="00D506B6">
        <w:rPr>
          <w:color w:val="0070C0"/>
          <w:sz w:val="26"/>
          <w:szCs w:val="26"/>
          <w:lang w:val="vi-VN"/>
        </w:rPr>
        <w:t>ỗ trợ từ bạn bè</w:t>
      </w:r>
    </w:p>
    <w:p w14:paraId="7FF2474C"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Quan hệ với bạn đồng đẳng đóng vai trò ngày càng tăng trong </w:t>
      </w:r>
      <w:r w:rsidR="00A34D4B" w:rsidRPr="00A34D4B">
        <w:rPr>
          <w:color w:val="0070C0"/>
          <w:sz w:val="26"/>
          <w:szCs w:val="26"/>
          <w:lang w:val="vi-VN"/>
        </w:rPr>
        <w:t xml:space="preserve">tuổi </w:t>
      </w:r>
      <w:r w:rsidRPr="00445CA6">
        <w:rPr>
          <w:color w:val="0070C0"/>
          <w:sz w:val="26"/>
          <w:szCs w:val="26"/>
          <w:lang w:val="vi-VN"/>
        </w:rPr>
        <w:t>vị thành niên</w:t>
      </w:r>
      <w:r w:rsidR="00A34D4B" w:rsidRPr="00A34D4B">
        <w:rPr>
          <w:color w:val="0070C0"/>
          <w:sz w:val="26"/>
          <w:szCs w:val="26"/>
          <w:lang w:val="vi-VN"/>
        </w:rPr>
        <w:t>,</w:t>
      </w:r>
      <w:r w:rsidRPr="00445CA6">
        <w:rPr>
          <w:color w:val="0070C0"/>
          <w:sz w:val="26"/>
          <w:szCs w:val="26"/>
          <w:lang w:val="vi-VN"/>
        </w:rPr>
        <w:t xml:space="preserve"> </w:t>
      </w:r>
      <w:r w:rsidR="00A34D4B" w:rsidRPr="00A34D4B">
        <w:rPr>
          <w:color w:val="0070C0"/>
          <w:sz w:val="26"/>
          <w:szCs w:val="26"/>
          <w:lang w:val="vi-VN"/>
        </w:rPr>
        <w:t>theo</w:t>
      </w:r>
      <w:r w:rsidRPr="00445CA6">
        <w:rPr>
          <w:color w:val="0070C0"/>
          <w:sz w:val="26"/>
          <w:szCs w:val="26"/>
          <w:lang w:val="vi-VN"/>
        </w:rPr>
        <w:t xml:space="preserve"> mô hình phát triển kinh điển của Erikson. Hỗ trợ từ bạn bè bao gồm chia sẻ cảm xúc, hỗ trợ thực tế khi gặp khó khăn, và cảm giác chấp nhận</w:t>
      </w:r>
      <w:r w:rsidR="00A34D4B" w:rsidRPr="00A34D4B">
        <w:rPr>
          <w:color w:val="0070C0"/>
          <w:sz w:val="26"/>
          <w:szCs w:val="26"/>
          <w:lang w:val="vi-VN"/>
        </w:rPr>
        <w:t xml:space="preserve"> cá nhân</w:t>
      </w:r>
      <w:r w:rsidRPr="00445CA6">
        <w:rPr>
          <w:color w:val="0070C0"/>
          <w:sz w:val="26"/>
          <w:szCs w:val="26"/>
          <w:lang w:val="vi-VN"/>
        </w:rPr>
        <w:t xml:space="preserve"> trong nhóm. Đây là yếu tố bảo vệ có cơ chế tương đối khác </w:t>
      </w:r>
      <w:r w:rsidR="00A34D4B" w:rsidRPr="00A34D4B">
        <w:rPr>
          <w:color w:val="0070C0"/>
          <w:sz w:val="26"/>
          <w:szCs w:val="26"/>
          <w:lang w:val="vi-VN"/>
        </w:rPr>
        <w:t xml:space="preserve">so </w:t>
      </w:r>
      <w:r w:rsidRPr="00445CA6">
        <w:rPr>
          <w:color w:val="0070C0"/>
          <w:sz w:val="26"/>
          <w:szCs w:val="26"/>
          <w:lang w:val="vi-VN"/>
        </w:rPr>
        <w:t xml:space="preserve">với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từ</w:t>
      </w:r>
      <w:r w:rsidRPr="00445CA6">
        <w:rPr>
          <w:color w:val="0070C0"/>
          <w:sz w:val="26"/>
          <w:szCs w:val="26"/>
          <w:lang w:val="vi-VN"/>
        </w:rPr>
        <w:t xml:space="preserve"> cha mẹ </w:t>
      </w:r>
      <w:r w:rsidR="00A34D4B" w:rsidRPr="00A34D4B">
        <w:rPr>
          <w:color w:val="0070C0"/>
          <w:sz w:val="26"/>
          <w:szCs w:val="26"/>
          <w:lang w:val="vi-VN"/>
        </w:rPr>
        <w:t>-</w:t>
      </w:r>
      <w:r w:rsidRPr="00445CA6">
        <w:rPr>
          <w:color w:val="0070C0"/>
          <w:sz w:val="26"/>
          <w:szCs w:val="26"/>
          <w:lang w:val="vi-VN"/>
        </w:rPr>
        <w:t xml:space="preserve"> gắn với phát triển bản sắc và năng lực xã hội ngoài gia đình.</w:t>
      </w:r>
    </w:p>
    <w:p w14:paraId="0CA63A47"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Nghiên cứu của Ngô Anh Vinh và cộng sự (2024 ) khảo sát trên</w:t>
      </w:r>
      <w:r w:rsidR="00A34D4B" w:rsidRPr="00A34D4B">
        <w:rPr>
          <w:color w:val="0070C0"/>
          <w:sz w:val="26"/>
          <w:szCs w:val="26"/>
          <w:lang w:val="vi-VN"/>
        </w:rPr>
        <w:t xml:space="preserve"> </w:t>
      </w:r>
      <w:r w:rsidRPr="00445CA6">
        <w:rPr>
          <w:color w:val="0070C0"/>
          <w:sz w:val="26"/>
          <w:szCs w:val="26"/>
          <w:lang w:val="vi-VN"/>
        </w:rPr>
        <w:t xml:space="preserve">845 học sinh dân tộc thiểu số nội trú Lạng Sơn xác nhận chất lượng quan hệ bạn bè kém có liên hệ thuận với điểm lo âu, stress và trầm cảm, đồng thời </w:t>
      </w:r>
      <w:r w:rsidR="00A34D4B">
        <w:rPr>
          <w:color w:val="0070C0"/>
          <w:sz w:val="26"/>
          <w:szCs w:val="26"/>
          <w:lang w:val="vi-VN"/>
        </w:rPr>
        <w:t>n</w:t>
      </w:r>
      <w:r w:rsidR="00A34D4B" w:rsidRPr="00A34D4B">
        <w:rPr>
          <w:color w:val="0070C0"/>
          <w:sz w:val="26"/>
          <w:szCs w:val="26"/>
          <w:lang w:val="vi-VN"/>
        </w:rPr>
        <w:t>hững HS gặp</w:t>
      </w:r>
      <w:r w:rsidRPr="00445CA6">
        <w:rPr>
          <w:color w:val="0070C0"/>
          <w:sz w:val="26"/>
          <w:szCs w:val="26"/>
          <w:lang w:val="vi-VN"/>
        </w:rPr>
        <w:t xml:space="preserve"> trải nghiệm bất lợi thời thơ ấu (ACEs) có liên hệ thuận với điểm lo âu (hệ số 0,28). </w:t>
      </w:r>
      <w:r w:rsidR="00A34D4B" w:rsidRPr="00A34D4B">
        <w:rPr>
          <w:color w:val="0070C0"/>
          <w:sz w:val="26"/>
          <w:szCs w:val="26"/>
          <w:lang w:val="vi-VN"/>
        </w:rPr>
        <w:t xml:space="preserve">Nghiên cứu của </w:t>
      </w:r>
      <w:r w:rsidRPr="00445CA6">
        <w:rPr>
          <w:color w:val="0070C0"/>
          <w:sz w:val="26"/>
          <w:szCs w:val="26"/>
          <w:lang w:val="vi-VN"/>
        </w:rPr>
        <w:t xml:space="preserve">Phạm Thị Ngọc và cộng sự (2024) tại Vĩnh Bảo, Hải Phòng ghi nhận </w:t>
      </w:r>
      <w:r w:rsidR="00A34D4B" w:rsidRPr="00A34D4B">
        <w:rPr>
          <w:color w:val="0070C0"/>
          <w:sz w:val="26"/>
          <w:szCs w:val="26"/>
          <w:lang w:val="vi-VN"/>
        </w:rPr>
        <w:t xml:space="preserve">sự </w:t>
      </w:r>
      <w:r w:rsidRPr="00445CA6">
        <w:rPr>
          <w:color w:val="0070C0"/>
          <w:sz w:val="26"/>
          <w:szCs w:val="26"/>
          <w:lang w:val="vi-VN"/>
        </w:rPr>
        <w:t>không hòa đồng với bạn có tỷ số chênh đã hiệu chỉnh</w:t>
      </w:r>
      <w:r w:rsidR="00A34D4B">
        <w:rPr>
          <w:color w:val="0070C0"/>
          <w:sz w:val="26"/>
          <w:szCs w:val="26"/>
          <w:lang w:val="vi-VN"/>
        </w:rPr>
        <w:t xml:space="preserve"> AOR = 2,25 với rối loạn lo âu </w:t>
      </w:r>
      <w:r w:rsidR="00E53581">
        <w:rPr>
          <w:color w:val="0070C0"/>
          <w:sz w:val="26"/>
          <w:szCs w:val="26"/>
          <w:lang w:val="vi-VN"/>
        </w:rPr>
        <w:t>–</w:t>
      </w:r>
      <w:r w:rsidRPr="00445CA6">
        <w:rPr>
          <w:color w:val="0070C0"/>
          <w:sz w:val="26"/>
          <w:szCs w:val="26"/>
          <w:lang w:val="vi-VN"/>
        </w:rPr>
        <w:t xml:space="preserve"> </w:t>
      </w:r>
      <w:r w:rsidR="00E53581" w:rsidRPr="00E53581">
        <w:rPr>
          <w:color w:val="0070C0"/>
          <w:sz w:val="26"/>
          <w:szCs w:val="26"/>
          <w:lang w:val="vi-VN"/>
        </w:rPr>
        <w:t xml:space="preserve">một tỷ số </w:t>
      </w:r>
      <w:r w:rsidRPr="00445CA6">
        <w:rPr>
          <w:color w:val="0070C0"/>
          <w:sz w:val="26"/>
          <w:szCs w:val="26"/>
          <w:lang w:val="vi-VN"/>
        </w:rPr>
        <w:t>cao khi xét cùng yếu tố bắt nạt học đường.</w:t>
      </w:r>
    </w:p>
    <w:p w14:paraId="60167F7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Vai trò của hỗ trợ bạn bè tại Việt Nam đang được nghiên cứu nhiều hơn trong những năm gần đây, song vẫn thiếu các nghiên cứu sử dụng thang đo chuyên biệt cho hỗ trợ xã hội từ bạn bè (như Multidimensional Sca</w:t>
      </w:r>
      <w:r w:rsidR="00E53581">
        <w:rPr>
          <w:color w:val="0070C0"/>
          <w:sz w:val="26"/>
          <w:szCs w:val="26"/>
          <w:lang w:val="vi-VN"/>
        </w:rPr>
        <w:t xml:space="preserve">le of Perceived Social Support </w:t>
      </w:r>
      <w:r w:rsidR="00E53581" w:rsidRPr="00E53581">
        <w:rPr>
          <w:color w:val="0070C0"/>
          <w:sz w:val="26"/>
          <w:szCs w:val="26"/>
          <w:lang w:val="vi-VN"/>
        </w:rPr>
        <w:t>-</w:t>
      </w:r>
      <w:r w:rsidRPr="00445CA6">
        <w:rPr>
          <w:color w:val="0070C0"/>
          <w:sz w:val="26"/>
          <w:szCs w:val="26"/>
          <w:lang w:val="vi-VN"/>
        </w:rPr>
        <w:t xml:space="preserve"> MSPSS) trên mẫu học sinh trung học cơ sở. Đây là một khoảng trống về công cụ tương tự như với </w:t>
      </w:r>
      <w:r w:rsidR="00E53581" w:rsidRPr="00E53581">
        <w:rPr>
          <w:color w:val="0070C0"/>
          <w:sz w:val="26"/>
          <w:szCs w:val="26"/>
          <w:lang w:val="vi-VN"/>
        </w:rPr>
        <w:t xml:space="preserve">sự </w:t>
      </w:r>
      <w:r w:rsidRPr="00445CA6">
        <w:rPr>
          <w:color w:val="0070C0"/>
          <w:sz w:val="26"/>
          <w:szCs w:val="26"/>
          <w:lang w:val="vi-VN"/>
        </w:rPr>
        <w:t xml:space="preserve">gắn bó trường học và </w:t>
      </w:r>
      <w:r w:rsidR="00E53581" w:rsidRPr="00E53581">
        <w:rPr>
          <w:color w:val="0070C0"/>
          <w:sz w:val="26"/>
          <w:szCs w:val="26"/>
          <w:lang w:val="vi-VN"/>
        </w:rPr>
        <w:t xml:space="preserve">sự </w:t>
      </w:r>
      <w:r w:rsidRPr="00445CA6">
        <w:rPr>
          <w:color w:val="0070C0"/>
          <w:sz w:val="26"/>
          <w:szCs w:val="26"/>
          <w:lang w:val="vi-VN"/>
        </w:rPr>
        <w:t xml:space="preserve">hỗ trợ </w:t>
      </w:r>
      <w:r w:rsidR="00E53581" w:rsidRPr="00E53581">
        <w:rPr>
          <w:color w:val="0070C0"/>
          <w:sz w:val="26"/>
          <w:szCs w:val="26"/>
          <w:lang w:val="vi-VN"/>
        </w:rPr>
        <w:t xml:space="preserve">của </w:t>
      </w:r>
      <w:r w:rsidRPr="00445CA6">
        <w:rPr>
          <w:color w:val="0070C0"/>
          <w:sz w:val="26"/>
          <w:szCs w:val="26"/>
          <w:lang w:val="vi-VN"/>
        </w:rPr>
        <w:t>cha mẹ.</w:t>
      </w:r>
    </w:p>
    <w:p w14:paraId="5A242775" w14:textId="77777777" w:rsidR="00445CA6" w:rsidRPr="00D506B6" w:rsidRDefault="00445CA6" w:rsidP="00445CA6">
      <w:pPr>
        <w:pStyle w:val="Heading4"/>
        <w:spacing w:line="360" w:lineRule="auto"/>
        <w:jc w:val="both"/>
        <w:rPr>
          <w:color w:val="0070C0"/>
          <w:sz w:val="26"/>
          <w:szCs w:val="26"/>
          <w:lang w:val="vi-VN"/>
        </w:rPr>
      </w:pPr>
      <w:r w:rsidRPr="00D506B6">
        <w:rPr>
          <w:color w:val="0070C0"/>
          <w:sz w:val="26"/>
          <w:szCs w:val="26"/>
          <w:lang w:val="vi-VN"/>
        </w:rPr>
        <w:t>1.1.5.5. Biện pháp ứng phó với rối loạn lo âu</w:t>
      </w:r>
    </w:p>
    <w:p w14:paraId="380A94B0" w14:textId="77777777" w:rsidR="00445CA6" w:rsidRPr="00445CA6" w:rsidRDefault="00270D9F" w:rsidP="00445CA6">
      <w:pPr>
        <w:spacing w:line="360" w:lineRule="auto"/>
        <w:ind w:firstLine="709"/>
        <w:jc w:val="both"/>
        <w:rPr>
          <w:color w:val="0070C0"/>
          <w:sz w:val="26"/>
          <w:szCs w:val="26"/>
          <w:lang w:val="vi-VN"/>
        </w:rPr>
      </w:pPr>
      <w:r w:rsidRPr="004A6369">
        <w:rPr>
          <w:color w:val="0070C0"/>
          <w:sz w:val="26"/>
          <w:szCs w:val="26"/>
          <w:lang w:val="vi-VN"/>
        </w:rPr>
        <w:t>K</w:t>
      </w:r>
      <w:r w:rsidRPr="00445CA6">
        <w:rPr>
          <w:color w:val="0070C0"/>
          <w:sz w:val="26"/>
          <w:szCs w:val="26"/>
          <w:lang w:val="vi-VN"/>
        </w:rPr>
        <w:t xml:space="preserve">hái niệm </w:t>
      </w:r>
      <w:r w:rsidRPr="004A6369">
        <w:rPr>
          <w:color w:val="0070C0"/>
          <w:sz w:val="26"/>
          <w:szCs w:val="26"/>
          <w:lang w:val="vi-VN"/>
        </w:rPr>
        <w:t>b</w:t>
      </w:r>
      <w:r w:rsidRPr="00445CA6">
        <w:rPr>
          <w:color w:val="0070C0"/>
          <w:sz w:val="26"/>
          <w:szCs w:val="26"/>
          <w:lang w:val="vi-VN"/>
        </w:rPr>
        <w:t>iện pháp ứng phó (coping strategies)</w:t>
      </w:r>
      <w:r w:rsidRPr="004A6369">
        <w:rPr>
          <w:color w:val="0070C0"/>
          <w:sz w:val="26"/>
          <w:szCs w:val="26"/>
          <w:lang w:val="vi-VN"/>
        </w:rPr>
        <w:t xml:space="preserve"> </w:t>
      </w:r>
      <w:r w:rsidR="004A6369">
        <w:rPr>
          <w:color w:val="0070C0"/>
          <w:sz w:val="26"/>
          <w:szCs w:val="26"/>
          <w:lang w:val="vi-VN"/>
        </w:rPr>
        <w:t xml:space="preserve">được Lazarus và Folkman </w:t>
      </w:r>
      <w:r w:rsidR="004A6369" w:rsidRPr="004A6369">
        <w:rPr>
          <w:color w:val="0070C0"/>
          <w:sz w:val="26"/>
          <w:szCs w:val="26"/>
          <w:lang w:val="vi-VN"/>
        </w:rPr>
        <w:t>đề xuất (</w:t>
      </w:r>
      <w:r w:rsidRPr="00445CA6">
        <w:rPr>
          <w:color w:val="0070C0"/>
          <w:sz w:val="26"/>
          <w:szCs w:val="26"/>
          <w:lang w:val="vi-VN"/>
        </w:rPr>
        <w:t>1984</w:t>
      </w:r>
      <w:r w:rsidR="004A6369" w:rsidRPr="004A6369">
        <w:rPr>
          <w:color w:val="0070C0"/>
          <w:sz w:val="26"/>
          <w:szCs w:val="26"/>
          <w:lang w:val="vi-VN"/>
        </w:rPr>
        <w:t xml:space="preserve">), với nội hàm </w:t>
      </w:r>
      <w:r w:rsidR="00445CA6" w:rsidRPr="00445CA6">
        <w:rPr>
          <w:color w:val="0070C0"/>
          <w:sz w:val="26"/>
          <w:szCs w:val="26"/>
          <w:lang w:val="vi-VN"/>
        </w:rPr>
        <w:t xml:space="preserve">là cách thức cá nhân </w:t>
      </w:r>
      <w:r w:rsidR="004A6369">
        <w:rPr>
          <w:color w:val="0070C0"/>
          <w:sz w:val="26"/>
          <w:szCs w:val="26"/>
          <w:lang w:val="vi-VN"/>
        </w:rPr>
        <w:t>phản ứng và quản lý căng thẳng</w:t>
      </w:r>
      <w:r w:rsidR="00445CA6" w:rsidRPr="00445CA6">
        <w:rPr>
          <w:color w:val="0070C0"/>
          <w:sz w:val="26"/>
          <w:szCs w:val="26"/>
          <w:lang w:val="vi-VN"/>
        </w:rPr>
        <w:t xml:space="preserve">. </w:t>
      </w:r>
      <w:r w:rsidR="004A6369" w:rsidRPr="004A6369">
        <w:rPr>
          <w:color w:val="0070C0"/>
          <w:sz w:val="26"/>
          <w:szCs w:val="26"/>
          <w:lang w:val="vi-VN"/>
        </w:rPr>
        <w:t>Các tác giả</w:t>
      </w:r>
      <w:r w:rsidR="00445CA6" w:rsidRPr="00445CA6">
        <w:rPr>
          <w:color w:val="0070C0"/>
          <w:sz w:val="26"/>
          <w:szCs w:val="26"/>
          <w:lang w:val="vi-VN"/>
        </w:rPr>
        <w:t xml:space="preserve"> phân biệt hai dạng cốt lõi: ứng phó tập trun</w:t>
      </w:r>
      <w:r w:rsidR="004A6369">
        <w:rPr>
          <w:color w:val="0070C0"/>
          <w:sz w:val="26"/>
          <w:szCs w:val="26"/>
          <w:lang w:val="vi-VN"/>
        </w:rPr>
        <w:t>g vào vấn đề (problem-focused)</w:t>
      </w:r>
      <w:r w:rsidR="004A6369" w:rsidRPr="004A6369">
        <w:rPr>
          <w:color w:val="0070C0"/>
          <w:sz w:val="26"/>
          <w:szCs w:val="26"/>
          <w:lang w:val="vi-VN"/>
        </w:rPr>
        <w:t>, với nghĩa</w:t>
      </w:r>
      <w:r w:rsidR="00445CA6" w:rsidRPr="00445CA6">
        <w:rPr>
          <w:color w:val="0070C0"/>
          <w:sz w:val="26"/>
          <w:szCs w:val="26"/>
          <w:lang w:val="vi-VN"/>
        </w:rPr>
        <w:t xml:space="preserve"> chủ động giải q</w:t>
      </w:r>
      <w:r w:rsidR="004A6369">
        <w:rPr>
          <w:color w:val="0070C0"/>
          <w:sz w:val="26"/>
          <w:szCs w:val="26"/>
          <w:lang w:val="vi-VN"/>
        </w:rPr>
        <w:t>uyết tình huống gây căng thẳng</w:t>
      </w:r>
      <w:r w:rsidR="004A6369" w:rsidRPr="004A6369">
        <w:rPr>
          <w:color w:val="0070C0"/>
          <w:sz w:val="26"/>
          <w:szCs w:val="26"/>
          <w:lang w:val="vi-VN"/>
        </w:rPr>
        <w:t>,</w:t>
      </w:r>
      <w:r w:rsidR="00445CA6" w:rsidRPr="00445CA6">
        <w:rPr>
          <w:color w:val="0070C0"/>
          <w:sz w:val="26"/>
          <w:szCs w:val="26"/>
          <w:lang w:val="vi-VN"/>
        </w:rPr>
        <w:t xml:space="preserve"> và ứng phó tập trun</w:t>
      </w:r>
      <w:r w:rsidR="004A6369">
        <w:rPr>
          <w:color w:val="0070C0"/>
          <w:sz w:val="26"/>
          <w:szCs w:val="26"/>
          <w:lang w:val="vi-VN"/>
        </w:rPr>
        <w:t>g vào cảm xúc (emotion-focused)</w:t>
      </w:r>
      <w:r w:rsidR="004A6369" w:rsidRPr="004A6369">
        <w:rPr>
          <w:color w:val="0070C0"/>
          <w:sz w:val="26"/>
          <w:szCs w:val="26"/>
          <w:lang w:val="vi-VN"/>
        </w:rPr>
        <w:t xml:space="preserve">, với nghĩa </w:t>
      </w:r>
      <w:r w:rsidR="00445CA6" w:rsidRPr="00445CA6">
        <w:rPr>
          <w:color w:val="0070C0"/>
          <w:sz w:val="26"/>
          <w:szCs w:val="26"/>
          <w:lang w:val="vi-VN"/>
        </w:rPr>
        <w:t>điều tiết phản ứng cảm xúc trước tình huống. Trong các nghiên cứu hiệ</w:t>
      </w:r>
      <w:r w:rsidR="004A6369">
        <w:rPr>
          <w:color w:val="0070C0"/>
          <w:sz w:val="26"/>
          <w:szCs w:val="26"/>
          <w:lang w:val="vi-VN"/>
        </w:rPr>
        <w:t xml:space="preserve">n đại, biện pháp ứng phó được </w:t>
      </w:r>
      <w:r w:rsidR="00445CA6" w:rsidRPr="00445CA6">
        <w:rPr>
          <w:color w:val="0070C0"/>
          <w:sz w:val="26"/>
          <w:szCs w:val="26"/>
          <w:lang w:val="vi-VN"/>
        </w:rPr>
        <w:t xml:space="preserve">phân biệt giữa </w:t>
      </w:r>
      <w:r w:rsidR="00044BC8">
        <w:rPr>
          <w:color w:val="0070C0"/>
          <w:sz w:val="26"/>
          <w:szCs w:val="26"/>
          <w:lang w:val="vi-VN"/>
        </w:rPr>
        <w:t>thích nghi</w:t>
      </w:r>
      <w:r w:rsidR="00445CA6" w:rsidRPr="00445CA6">
        <w:rPr>
          <w:color w:val="0070C0"/>
          <w:sz w:val="26"/>
          <w:szCs w:val="26"/>
          <w:lang w:val="vi-VN"/>
        </w:rPr>
        <w:t xml:space="preserve"> (chủ động, hướng tới giải quyết hoặc điều tiết hiệu quả) và </w:t>
      </w:r>
      <w:r w:rsidR="00044BC8">
        <w:rPr>
          <w:color w:val="0070C0"/>
          <w:sz w:val="26"/>
          <w:szCs w:val="26"/>
          <w:lang w:val="vi-VN"/>
        </w:rPr>
        <w:t>không thích nghi</w:t>
      </w:r>
      <w:r w:rsidR="00445CA6" w:rsidRPr="00445CA6">
        <w:rPr>
          <w:color w:val="0070C0"/>
          <w:sz w:val="26"/>
          <w:szCs w:val="26"/>
          <w:lang w:val="vi-VN"/>
        </w:rPr>
        <w:t xml:space="preserve"> (né tránh, kìm nén cảm xúc, phủ nhận).</w:t>
      </w:r>
    </w:p>
    <w:p w14:paraId="08F6EDF8"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tích tổng hợp của Compas và cộng sự (2017) trên 21</w:t>
      </w:r>
      <w:r w:rsidR="004A6369">
        <w:rPr>
          <w:color w:val="0070C0"/>
          <w:sz w:val="26"/>
          <w:szCs w:val="26"/>
          <w:lang w:val="vi-VN"/>
        </w:rPr>
        <w:t xml:space="preserve">2 nghiên cứu với 80.850 trẻ em </w:t>
      </w:r>
      <w:r w:rsidR="004A6369" w:rsidRPr="004A6369">
        <w:rPr>
          <w:color w:val="0070C0"/>
          <w:sz w:val="26"/>
          <w:szCs w:val="26"/>
          <w:lang w:val="vi-VN"/>
        </w:rPr>
        <w:t>-</w:t>
      </w:r>
      <w:r w:rsidRPr="00445CA6">
        <w:rPr>
          <w:color w:val="0070C0"/>
          <w:sz w:val="26"/>
          <w:szCs w:val="26"/>
          <w:lang w:val="vi-VN"/>
        </w:rPr>
        <w:t xml:space="preserve"> vị thành niên là bằng chứng định lượng quan trọng nhất về vai trò của biện pháp ứng phó. Kết quả xác nhận ứng phó tập trung vào vấn đề và đánh giá lại nhậ</w:t>
      </w:r>
      <w:r w:rsidR="004A6369">
        <w:rPr>
          <w:color w:val="0070C0"/>
          <w:sz w:val="26"/>
          <w:szCs w:val="26"/>
          <w:lang w:val="vi-VN"/>
        </w:rPr>
        <w:t>n thức (cognitive reappraisal)</w:t>
      </w:r>
      <w:r w:rsidR="004A6369" w:rsidRPr="004A6369">
        <w:rPr>
          <w:color w:val="0070C0"/>
          <w:sz w:val="26"/>
          <w:szCs w:val="26"/>
          <w:lang w:val="vi-VN"/>
        </w:rPr>
        <w:t xml:space="preserve"> là</w:t>
      </w:r>
      <w:r w:rsidR="004A6369">
        <w:rPr>
          <w:color w:val="0070C0"/>
          <w:sz w:val="26"/>
          <w:szCs w:val="26"/>
          <w:lang w:val="vi-VN"/>
        </w:rPr>
        <w:t xml:space="preserve"> hai chiến lược </w:t>
      </w:r>
      <w:r w:rsidR="004A6369" w:rsidRPr="004A6369">
        <w:rPr>
          <w:color w:val="0070C0"/>
          <w:sz w:val="26"/>
          <w:szCs w:val="26"/>
          <w:lang w:val="vi-VN"/>
        </w:rPr>
        <w:t xml:space="preserve">hiệu quả, </w:t>
      </w:r>
      <w:r w:rsidRPr="00445CA6">
        <w:rPr>
          <w:color w:val="0070C0"/>
          <w:sz w:val="26"/>
          <w:szCs w:val="26"/>
          <w:lang w:val="vi-VN"/>
        </w:rPr>
        <w:t>có liên hệ ngược chiều và bền vững với triệu chứng lo âu và trầm cảm. Ngược lại, đối phó né tránh (avoidance), kìm nén cảm xúc (sup</w:t>
      </w:r>
      <w:r w:rsidR="004A6369">
        <w:rPr>
          <w:color w:val="0070C0"/>
          <w:sz w:val="26"/>
          <w:szCs w:val="26"/>
          <w:lang w:val="vi-VN"/>
        </w:rPr>
        <w:t>pression) và phủ nhận (denial)</w:t>
      </w:r>
      <w:r w:rsidR="004A6369" w:rsidRPr="004A6369">
        <w:rPr>
          <w:color w:val="0070C0"/>
          <w:sz w:val="26"/>
          <w:szCs w:val="26"/>
          <w:lang w:val="vi-VN"/>
        </w:rPr>
        <w:t xml:space="preserve"> là</w:t>
      </w:r>
      <w:r w:rsidRPr="00445CA6">
        <w:rPr>
          <w:color w:val="0070C0"/>
          <w:sz w:val="26"/>
          <w:szCs w:val="26"/>
          <w:lang w:val="vi-VN"/>
        </w:rPr>
        <w:t xml:space="preserve"> ba chiến lược </w:t>
      </w:r>
      <w:r w:rsidR="004A6369" w:rsidRPr="004A6369">
        <w:rPr>
          <w:color w:val="0070C0"/>
          <w:sz w:val="26"/>
          <w:szCs w:val="26"/>
          <w:lang w:val="vi-VN"/>
        </w:rPr>
        <w:t>kém hiệu quả,</w:t>
      </w:r>
      <w:r w:rsidRPr="00445CA6">
        <w:rPr>
          <w:color w:val="0070C0"/>
          <w:sz w:val="26"/>
          <w:szCs w:val="26"/>
          <w:lang w:val="vi-VN"/>
        </w:rPr>
        <w:t xml:space="preserve"> có liên hệ thuận chiều với triệu chứng. Phát hiện này hỗ trợ luận điểm </w:t>
      </w:r>
      <w:r w:rsidR="004A6369" w:rsidRPr="004A6369">
        <w:rPr>
          <w:color w:val="0070C0"/>
          <w:sz w:val="26"/>
          <w:szCs w:val="26"/>
          <w:lang w:val="vi-VN"/>
        </w:rPr>
        <w:t xml:space="preserve">cho </w:t>
      </w:r>
      <w:r w:rsidRPr="00445CA6">
        <w:rPr>
          <w:color w:val="0070C0"/>
          <w:sz w:val="26"/>
          <w:szCs w:val="26"/>
          <w:lang w:val="vi-VN"/>
        </w:rPr>
        <w:t xml:space="preserve">rằng biện pháp ứng phó nên được xếp vào nhóm yếu tố bảo vệ, nhưng với điều kiện làm rõ chiến lược cụ thể: chiến lược </w:t>
      </w:r>
      <w:r w:rsidR="00044BC8">
        <w:rPr>
          <w:color w:val="0070C0"/>
          <w:sz w:val="26"/>
          <w:szCs w:val="26"/>
          <w:lang w:val="vi-VN"/>
        </w:rPr>
        <w:t>thích nghi</w:t>
      </w:r>
      <w:r w:rsidRPr="00445CA6">
        <w:rPr>
          <w:color w:val="0070C0"/>
          <w:sz w:val="26"/>
          <w:szCs w:val="26"/>
          <w:lang w:val="vi-VN"/>
        </w:rPr>
        <w:t xml:space="preserve"> bảo vệ, chiến lược </w:t>
      </w:r>
      <w:r w:rsidR="00044BC8">
        <w:rPr>
          <w:color w:val="0070C0"/>
          <w:sz w:val="26"/>
          <w:szCs w:val="26"/>
          <w:lang w:val="vi-VN"/>
        </w:rPr>
        <w:t>không thích nghi</w:t>
      </w:r>
      <w:r w:rsidRPr="00445CA6">
        <w:rPr>
          <w:color w:val="0070C0"/>
          <w:sz w:val="26"/>
          <w:szCs w:val="26"/>
          <w:lang w:val="vi-VN"/>
        </w:rPr>
        <w:t xml:space="preserve"> là yếu tố nguy cơ.</w:t>
      </w:r>
    </w:p>
    <w:p w14:paraId="04140842" w14:textId="77777777" w:rsidR="00445CA6" w:rsidRPr="004B2B34" w:rsidRDefault="00445CA6" w:rsidP="00445CA6">
      <w:pPr>
        <w:spacing w:line="360" w:lineRule="auto"/>
        <w:ind w:firstLine="709"/>
        <w:jc w:val="both"/>
        <w:rPr>
          <w:color w:val="FF0000"/>
          <w:sz w:val="26"/>
          <w:szCs w:val="26"/>
          <w:lang w:val="vi-VN"/>
        </w:rPr>
      </w:pPr>
      <w:r w:rsidRPr="00445CA6">
        <w:rPr>
          <w:color w:val="0070C0"/>
          <w:sz w:val="26"/>
          <w:szCs w:val="26"/>
          <w:lang w:val="vi-VN"/>
        </w:rPr>
        <w:t>Tại Việt Nam, các nghiên cứu về biện pháp ứng phó của học sinh trung học cơ sở còn rất ít. Khảo sát của Phạm Thị Thu Hoa và cộng sự (2024) là một trong những công trình hiếm có đề cập cụ thể đến chiến lược ứng phó của học sinh khi đối mặt với áp lực học tập và lo âu trong giai đoạn COVID-19. Các phỏng vấn định tính của tác giả cùng các nghiên cứu khác ghi nhận một số chiến lược học sinh Việt Nam thường sử dụng gồm: tự tạo động lực qua hoạt động lành mạnh (chơi thể thao, viết nhật ký), tâm sự với cha mẹ hoặc bạn thân, và tổ chức thời gian biểu hợp lý. Tuy nhiên, có tỷ lệ đáng kể học sinh báo cáo sử d</w:t>
      </w:r>
      <w:r w:rsidR="00815560">
        <w:rPr>
          <w:color w:val="0070C0"/>
          <w:sz w:val="26"/>
          <w:szCs w:val="26"/>
          <w:lang w:val="vi-VN"/>
        </w:rPr>
        <w:t xml:space="preserve">ụng các chiến lược </w:t>
      </w:r>
      <w:r w:rsidR="00E56D1C">
        <w:rPr>
          <w:color w:val="0070C0"/>
          <w:sz w:val="26"/>
          <w:szCs w:val="26"/>
          <w:lang w:val="vi-VN"/>
        </w:rPr>
        <w:t>kém hiệu quả</w:t>
      </w:r>
      <w:r w:rsidR="00815560" w:rsidRPr="00E56D1C">
        <w:rPr>
          <w:color w:val="0070C0"/>
          <w:sz w:val="26"/>
          <w:szCs w:val="26"/>
          <w:lang w:val="vi-VN"/>
        </w:rPr>
        <w:t>,</w:t>
      </w:r>
      <w:r w:rsidRPr="00445CA6">
        <w:rPr>
          <w:color w:val="0070C0"/>
          <w:sz w:val="26"/>
          <w:szCs w:val="26"/>
          <w:lang w:val="vi-VN"/>
        </w:rPr>
        <w:t xml:space="preserve"> đặc biệt là tăng thời lượng sử dụng điện thoại như hình thức né tránh thực tại. Đây là phát hiện đáng lưu ý vì gắn yếu tố ứng phó </w:t>
      </w:r>
      <w:r w:rsidR="00E56D1C">
        <w:rPr>
          <w:color w:val="0070C0"/>
          <w:sz w:val="26"/>
          <w:szCs w:val="26"/>
          <w:lang w:val="vi-VN"/>
        </w:rPr>
        <w:t>kém hiệu quả</w:t>
      </w:r>
      <w:r w:rsidRPr="00445CA6">
        <w:rPr>
          <w:color w:val="0070C0"/>
          <w:sz w:val="26"/>
          <w:szCs w:val="26"/>
          <w:lang w:val="vi-VN"/>
        </w:rPr>
        <w:t xml:space="preserve"> với yếu tố nguy cơ nghiện </w:t>
      </w:r>
      <w:r w:rsidR="00FE2E01" w:rsidRPr="00FE2E01">
        <w:rPr>
          <w:color w:val="0070C0"/>
          <w:sz w:val="26"/>
          <w:szCs w:val="26"/>
          <w:lang w:val="vi-VN"/>
        </w:rPr>
        <w:t>điện thoại</w:t>
      </w:r>
      <w:r w:rsidRPr="00445CA6">
        <w:rPr>
          <w:color w:val="0070C0"/>
          <w:sz w:val="26"/>
          <w:szCs w:val="26"/>
          <w:lang w:val="vi-VN"/>
        </w:rPr>
        <w:t xml:space="preserve"> đã nêu ở mục </w:t>
      </w:r>
      <w:r w:rsidRPr="00FE2E01">
        <w:rPr>
          <w:color w:val="FF0000"/>
          <w:sz w:val="26"/>
          <w:szCs w:val="26"/>
          <w:lang w:val="vi-VN"/>
        </w:rPr>
        <w:t>1.1.4.</w:t>
      </w:r>
      <w:r w:rsidR="004B2B34" w:rsidRPr="004B2B34">
        <w:rPr>
          <w:color w:val="FF0000"/>
          <w:sz w:val="26"/>
          <w:szCs w:val="26"/>
          <w:lang w:val="vi-VN"/>
        </w:rPr>
        <w:t>2.</w:t>
      </w:r>
    </w:p>
    <w:p w14:paraId="0F8D7231"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Trong luận án này, biện pháp ứng phó được xếp vào nhóm yếu tố bảo vệ ở cấp độ phân loại lý thuyết, với cách trình bày làm rõ tính hai chiều: thang đo Brief COPE phân tách thành hai tiểu thang </w:t>
      </w:r>
      <w:r w:rsidR="00044BC8">
        <w:rPr>
          <w:color w:val="0070C0"/>
          <w:sz w:val="26"/>
          <w:szCs w:val="26"/>
          <w:lang w:val="vi-VN"/>
        </w:rPr>
        <w:t>thích nghi</w:t>
      </w:r>
      <w:r w:rsidRPr="00445CA6">
        <w:rPr>
          <w:color w:val="0070C0"/>
          <w:sz w:val="26"/>
          <w:szCs w:val="26"/>
          <w:lang w:val="vi-VN"/>
        </w:rPr>
        <w:t xml:space="preserve"> và </w:t>
      </w:r>
      <w:r w:rsidR="00044BC8">
        <w:rPr>
          <w:color w:val="0070C0"/>
          <w:sz w:val="26"/>
          <w:szCs w:val="26"/>
          <w:lang w:val="vi-VN"/>
        </w:rPr>
        <w:t>không thích nghi</w:t>
      </w:r>
      <w:r w:rsidRPr="00445CA6">
        <w:rPr>
          <w:color w:val="0070C0"/>
          <w:sz w:val="26"/>
          <w:szCs w:val="26"/>
          <w:lang w:val="vi-VN"/>
        </w:rPr>
        <w:t xml:space="preserve">; phân tích thống kê báo cáo hệ số ảnh hưởng cho từng chiều riêng biệt. Cách trình bày này vừa giữ được khung lý thuyết kinh điển về ứng phó như </w:t>
      </w:r>
      <w:r w:rsidR="00FE2E01" w:rsidRPr="00FE2E01">
        <w:rPr>
          <w:color w:val="0070C0"/>
          <w:sz w:val="26"/>
          <w:szCs w:val="26"/>
          <w:lang w:val="vi-VN"/>
        </w:rPr>
        <w:t xml:space="preserve">là </w:t>
      </w:r>
      <w:r w:rsidRPr="00445CA6">
        <w:rPr>
          <w:color w:val="0070C0"/>
          <w:sz w:val="26"/>
          <w:szCs w:val="26"/>
          <w:lang w:val="vi-VN"/>
        </w:rPr>
        <w:t>yếu tố bảo vệ, vừa cho phép kiểm định thự</w:t>
      </w:r>
      <w:r w:rsidR="00FE2E01">
        <w:rPr>
          <w:color w:val="0070C0"/>
          <w:sz w:val="26"/>
          <w:szCs w:val="26"/>
          <w:lang w:val="vi-VN"/>
        </w:rPr>
        <w:t>c nghiệm chiều hiệu ứng cụ thể</w:t>
      </w:r>
      <w:r w:rsidR="00FE2E01" w:rsidRPr="007841E3">
        <w:rPr>
          <w:color w:val="0070C0"/>
          <w:sz w:val="26"/>
          <w:szCs w:val="26"/>
          <w:lang w:val="vi-VN"/>
        </w:rPr>
        <w:t>,</w:t>
      </w:r>
      <w:r w:rsidRPr="00445CA6">
        <w:rPr>
          <w:color w:val="0070C0"/>
          <w:sz w:val="26"/>
          <w:szCs w:val="26"/>
          <w:lang w:val="vi-VN"/>
        </w:rPr>
        <w:t xml:space="preserve"> đáp ứng cả góc độ lý luận và đòi hỏi về tính thực nghiệm chặt chẽ.</w:t>
      </w:r>
    </w:p>
    <w:p w14:paraId="40628DB4" w14:textId="77777777" w:rsidR="00445CA6" w:rsidRPr="00D506B6" w:rsidRDefault="00445CA6" w:rsidP="00445CA6">
      <w:pPr>
        <w:pStyle w:val="Heading4"/>
        <w:spacing w:line="360" w:lineRule="auto"/>
        <w:jc w:val="both"/>
        <w:rPr>
          <w:color w:val="0070C0"/>
          <w:sz w:val="26"/>
          <w:szCs w:val="26"/>
          <w:lang w:val="vi-VN"/>
        </w:rPr>
      </w:pPr>
      <w:r w:rsidRPr="00D506B6">
        <w:rPr>
          <w:color w:val="0070C0"/>
          <w:sz w:val="26"/>
          <w:szCs w:val="26"/>
          <w:lang w:val="vi-VN"/>
        </w:rPr>
        <w:t xml:space="preserve">1.1.5.6. Mạng lưới yếu tố bảo vệ và </w:t>
      </w:r>
      <w:r w:rsidR="00747E6B" w:rsidRPr="00A4665E">
        <w:rPr>
          <w:color w:val="0070C0"/>
          <w:sz w:val="26"/>
          <w:szCs w:val="26"/>
          <w:lang w:val="vi-VN"/>
        </w:rPr>
        <w:t>giá trị đối với</w:t>
      </w:r>
      <w:r w:rsidRPr="00D506B6">
        <w:rPr>
          <w:color w:val="0070C0"/>
          <w:sz w:val="26"/>
          <w:szCs w:val="26"/>
          <w:lang w:val="vi-VN"/>
        </w:rPr>
        <w:t xml:space="preserve"> can thiệp</w:t>
      </w:r>
    </w:p>
    <w:p w14:paraId="1FE30C4F" w14:textId="77777777" w:rsidR="00445CA6" w:rsidRPr="00445CA6" w:rsidRDefault="00747E6B" w:rsidP="00445CA6">
      <w:pPr>
        <w:spacing w:line="360" w:lineRule="auto"/>
        <w:ind w:firstLine="709"/>
        <w:jc w:val="both"/>
        <w:rPr>
          <w:color w:val="0070C0"/>
          <w:sz w:val="26"/>
          <w:szCs w:val="26"/>
          <w:lang w:val="vi-VN"/>
        </w:rPr>
      </w:pPr>
      <w:r>
        <w:rPr>
          <w:color w:val="0070C0"/>
          <w:sz w:val="26"/>
          <w:szCs w:val="26"/>
          <w:lang w:val="vi-VN"/>
        </w:rPr>
        <w:t xml:space="preserve">Năm nhóm yếu tố bảo vệ </w:t>
      </w:r>
      <w:r w:rsidRPr="001F4EA2">
        <w:rPr>
          <w:color w:val="0070C0"/>
          <w:sz w:val="26"/>
          <w:szCs w:val="26"/>
          <w:lang w:val="vi-VN"/>
        </w:rPr>
        <w:t>-</w:t>
      </w:r>
      <w:r w:rsidR="00445CA6" w:rsidRPr="00445CA6">
        <w:rPr>
          <w:color w:val="0070C0"/>
          <w:sz w:val="26"/>
          <w:szCs w:val="26"/>
          <w:lang w:val="vi-VN"/>
        </w:rPr>
        <w:t xml:space="preserve"> lòng tự trọng, gắn bó trường học, hỗ trợ cha mẹ, hỗ trợ bạn </w:t>
      </w:r>
      <w:r>
        <w:rPr>
          <w:color w:val="0070C0"/>
          <w:sz w:val="26"/>
          <w:szCs w:val="26"/>
          <w:lang w:val="vi-VN"/>
        </w:rPr>
        <w:t xml:space="preserve">bè, biện pháp ứng phó </w:t>
      </w:r>
      <w:r w:rsidR="00044BC8">
        <w:rPr>
          <w:color w:val="0070C0"/>
          <w:sz w:val="26"/>
          <w:szCs w:val="26"/>
          <w:lang w:val="vi-VN"/>
        </w:rPr>
        <w:t>thích nghi</w:t>
      </w:r>
      <w:r>
        <w:rPr>
          <w:color w:val="0070C0"/>
          <w:sz w:val="26"/>
          <w:szCs w:val="26"/>
          <w:lang w:val="vi-VN"/>
        </w:rPr>
        <w:t xml:space="preserve"> </w:t>
      </w:r>
      <w:r w:rsidRPr="001F4EA2">
        <w:rPr>
          <w:color w:val="0070C0"/>
          <w:sz w:val="26"/>
          <w:szCs w:val="26"/>
          <w:lang w:val="vi-VN"/>
        </w:rPr>
        <w:t>-</w:t>
      </w:r>
      <w:r w:rsidR="00445CA6" w:rsidRPr="00445CA6">
        <w:rPr>
          <w:color w:val="0070C0"/>
          <w:sz w:val="26"/>
          <w:szCs w:val="26"/>
          <w:lang w:val="vi-VN"/>
        </w:rPr>
        <w:t xml:space="preserve"> không hoạt động riêng lẻ mà tạo thành một mạng lưới có tương tác phức tạp. Lòng tự trọng cao gắn liền với khả năng</w:t>
      </w:r>
      <w:r>
        <w:rPr>
          <w:color w:val="0070C0"/>
          <w:sz w:val="26"/>
          <w:szCs w:val="26"/>
          <w:lang w:val="vi-VN"/>
        </w:rPr>
        <w:t xml:space="preserve"> xây dựng quan hệ tích cực hơn </w:t>
      </w:r>
      <w:r w:rsidRPr="001F4EA2">
        <w:rPr>
          <w:color w:val="0070C0"/>
          <w:sz w:val="26"/>
          <w:szCs w:val="26"/>
          <w:lang w:val="vi-VN"/>
        </w:rPr>
        <w:t>-</w:t>
      </w:r>
      <w:r w:rsidR="00445CA6" w:rsidRPr="00445CA6">
        <w:rPr>
          <w:color w:val="0070C0"/>
          <w:sz w:val="26"/>
          <w:szCs w:val="26"/>
          <w:lang w:val="vi-VN"/>
        </w:rPr>
        <w:t xml:space="preserve"> cả với cha mẹ, bạn bè, lẫn trong môi trường học</w:t>
      </w:r>
      <w:r w:rsidR="007841E3" w:rsidRPr="007841E3">
        <w:rPr>
          <w:color w:val="0070C0"/>
          <w:sz w:val="26"/>
          <w:szCs w:val="26"/>
          <w:lang w:val="vi-VN"/>
        </w:rPr>
        <w:t xml:space="preserve"> đường</w:t>
      </w:r>
      <w:r w:rsidR="00445CA6" w:rsidRPr="00445CA6">
        <w:rPr>
          <w:color w:val="0070C0"/>
          <w:sz w:val="26"/>
          <w:szCs w:val="26"/>
          <w:lang w:val="vi-VN"/>
        </w:rPr>
        <w:t xml:space="preserve">. Hỗ trợ cha mẹ tạo nền tảng cho việc học các chiến lược ứng phó </w:t>
      </w:r>
      <w:r w:rsidR="00044BC8">
        <w:rPr>
          <w:color w:val="0070C0"/>
          <w:sz w:val="26"/>
          <w:szCs w:val="26"/>
          <w:lang w:val="vi-VN"/>
        </w:rPr>
        <w:t>thích nghi</w:t>
      </w:r>
      <w:r w:rsidR="00445CA6" w:rsidRPr="00445CA6">
        <w:rPr>
          <w:color w:val="0070C0"/>
          <w:sz w:val="26"/>
          <w:szCs w:val="26"/>
          <w:lang w:val="vi-VN"/>
        </w:rPr>
        <w:t xml:space="preserve">. Gắn bó trường học cung cấp môi trường thực hành các kỹ năng ứng phó. Cấu trúc đan xen này </w:t>
      </w:r>
      <w:r w:rsidRPr="00A4665E">
        <w:rPr>
          <w:color w:val="0070C0"/>
          <w:sz w:val="26"/>
          <w:szCs w:val="26"/>
          <w:lang w:val="vi-VN"/>
        </w:rPr>
        <w:t>đem lại gợi ý</w:t>
      </w:r>
      <w:r w:rsidR="00445CA6" w:rsidRPr="00445CA6">
        <w:rPr>
          <w:color w:val="0070C0"/>
          <w:sz w:val="26"/>
          <w:szCs w:val="26"/>
          <w:lang w:val="vi-VN"/>
        </w:rPr>
        <w:t xml:space="preserve"> quan trọng cho can thiệp: thay vì tập trung vào một yếu tố bảo vệ duy nhất, các chương trình hiệu quả thường n</w:t>
      </w:r>
      <w:r w:rsidR="007841E3">
        <w:rPr>
          <w:color w:val="0070C0"/>
          <w:sz w:val="26"/>
          <w:szCs w:val="26"/>
          <w:lang w:val="vi-VN"/>
        </w:rPr>
        <w:t>hắm tới đồng thời nhiều yếu tố</w:t>
      </w:r>
      <w:r w:rsidR="007841E3" w:rsidRPr="0099583E">
        <w:rPr>
          <w:color w:val="0070C0"/>
          <w:sz w:val="26"/>
          <w:szCs w:val="26"/>
          <w:lang w:val="vi-VN"/>
        </w:rPr>
        <w:t>,</w:t>
      </w:r>
      <w:r w:rsidR="00445CA6" w:rsidRPr="00445CA6">
        <w:rPr>
          <w:color w:val="0070C0"/>
          <w:sz w:val="26"/>
          <w:szCs w:val="26"/>
          <w:lang w:val="vi-VN"/>
        </w:rPr>
        <w:t xml:space="preserve"> như mô hình FRIENDS phát triển từ công trình Barrett, Dadds, Rapee (1996), tích hợp huấn luyện kỹ năng ứng phó cho cá nhân, tăng cường hỗ trợ cha mẹ qua </w:t>
      </w:r>
      <w:r w:rsidR="0099583E" w:rsidRPr="0099583E">
        <w:rPr>
          <w:color w:val="0070C0"/>
          <w:sz w:val="26"/>
          <w:szCs w:val="26"/>
          <w:lang w:val="vi-VN"/>
        </w:rPr>
        <w:t xml:space="preserve">các </w:t>
      </w:r>
      <w:r w:rsidR="00445CA6" w:rsidRPr="00445CA6">
        <w:rPr>
          <w:color w:val="0070C0"/>
          <w:sz w:val="26"/>
          <w:szCs w:val="26"/>
          <w:lang w:val="vi-VN"/>
        </w:rPr>
        <w:t>phiên</w:t>
      </w:r>
      <w:r w:rsidR="0099583E" w:rsidRPr="0099583E">
        <w:rPr>
          <w:color w:val="0070C0"/>
          <w:sz w:val="26"/>
          <w:szCs w:val="26"/>
          <w:lang w:val="vi-VN"/>
        </w:rPr>
        <w:t xml:space="preserve"> làm việc với</w:t>
      </w:r>
      <w:r w:rsidR="00445CA6" w:rsidRPr="00445CA6">
        <w:rPr>
          <w:color w:val="0070C0"/>
          <w:sz w:val="26"/>
          <w:szCs w:val="26"/>
          <w:lang w:val="vi-VN"/>
        </w:rPr>
        <w:t xml:space="preserve"> gia đình, và đặt trong bối cảnh trường học để củng cố gắn bó với cộng đồng học sinh.</w:t>
      </w:r>
    </w:p>
    <w:p w14:paraId="645BE4F9"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nghiên cứu lớn nhất về yếu tố bảo vệ tại Việt Nam là sự thiếu hụt các thiết kế nghiên cứu đo lường đồng thời nhiều yếu tố bảo vệ trong cùng một mẫu, kèm theo phân tích tương tác giữa các yếu tố. Hiện nay, các nghiên cứu Việt Nam thường chỉ tập trung vào một yếu tố tại một thời điểm — hoặc lòng tự trọng, hoặc hỗ trợ xã hội, hoặc ứng phó — dẫn đến khó hình dung được cấu trúc tổng thể của mạng lưới bảo vệ. Việc xây dựng các nghiên cứu đa biến tích hợp năm nhóm yếu tố bảo vệ và phân tích vai trò tru</w:t>
      </w:r>
      <w:r w:rsidR="0099583E">
        <w:rPr>
          <w:color w:val="0070C0"/>
          <w:sz w:val="26"/>
          <w:szCs w:val="26"/>
          <w:lang w:val="vi-VN"/>
        </w:rPr>
        <w:t xml:space="preserve">ng gian, điều tiết giữa chúng </w:t>
      </w:r>
      <w:r w:rsidR="0099583E" w:rsidRPr="0099583E">
        <w:rPr>
          <w:color w:val="0070C0"/>
          <w:sz w:val="26"/>
          <w:szCs w:val="26"/>
          <w:lang w:val="vi-VN"/>
        </w:rPr>
        <w:t>cần trở thành</w:t>
      </w:r>
      <w:r w:rsidRPr="00445CA6">
        <w:rPr>
          <w:color w:val="0070C0"/>
          <w:sz w:val="26"/>
          <w:szCs w:val="26"/>
          <w:lang w:val="vi-VN"/>
        </w:rPr>
        <w:t xml:space="preserve"> hướng nghiên cứu ưu tiên.</w:t>
      </w:r>
    </w:p>
    <w:p w14:paraId="346C2017" w14:textId="77777777" w:rsidR="00EC5A5C" w:rsidRPr="002207A0" w:rsidRDefault="00EC5A5C" w:rsidP="002207A0">
      <w:pPr>
        <w:pStyle w:val="Heading3"/>
        <w:rPr>
          <w:b/>
          <w:bCs/>
        </w:rPr>
      </w:pPr>
      <w:r w:rsidRPr="002207A0">
        <w:rPr>
          <w:b/>
          <w:bCs/>
        </w:rPr>
        <w:t xml:space="preserve">1.1.6. Nghiên cứu về can thiệp rối loạn lo âu ở học sinh trung học </w:t>
      </w:r>
    </w:p>
    <w:p w14:paraId="3317E0F5" w14:textId="77777777" w:rsidR="00EC5A5C" w:rsidRPr="00445CA6" w:rsidRDefault="00EC5A5C" w:rsidP="00EC5A5C">
      <w:pPr>
        <w:spacing w:line="360" w:lineRule="auto"/>
        <w:ind w:firstLine="709"/>
        <w:jc w:val="both"/>
        <w:rPr>
          <w:color w:val="0070C0"/>
          <w:sz w:val="26"/>
          <w:szCs w:val="26"/>
          <w:lang w:val="vi-VN"/>
        </w:rPr>
      </w:pPr>
      <w:r w:rsidRPr="000B6661">
        <w:rPr>
          <w:color w:val="0070C0"/>
          <w:sz w:val="26"/>
          <w:szCs w:val="26"/>
          <w:lang w:val="vi-VN"/>
        </w:rPr>
        <w:t xml:space="preserve">Phần </w:t>
      </w:r>
      <w:r w:rsidRPr="00445CA6">
        <w:rPr>
          <w:color w:val="0070C0"/>
          <w:sz w:val="26"/>
          <w:szCs w:val="26"/>
          <w:lang w:val="vi-VN"/>
        </w:rPr>
        <w:t xml:space="preserve">này hệ thống hóa 21 nghiên cứu can thiệp </w:t>
      </w:r>
      <w:r w:rsidRPr="00A4665E">
        <w:rPr>
          <w:color w:val="0070C0"/>
          <w:sz w:val="26"/>
          <w:szCs w:val="26"/>
          <w:lang w:val="vi-VN"/>
        </w:rPr>
        <w:t xml:space="preserve">trong </w:t>
      </w:r>
      <w:r w:rsidRPr="00445CA6">
        <w:rPr>
          <w:color w:val="0070C0"/>
          <w:sz w:val="26"/>
          <w:szCs w:val="26"/>
          <w:lang w:val="vi-VN"/>
        </w:rPr>
        <w:t>gi</w:t>
      </w:r>
      <w:r>
        <w:rPr>
          <w:color w:val="0070C0"/>
          <w:sz w:val="26"/>
          <w:szCs w:val="26"/>
          <w:lang w:val="vi-VN"/>
        </w:rPr>
        <w:t>ai đoạn 2015-2026 theo ba kênh</w:t>
      </w:r>
      <w:r w:rsidRPr="000B6661">
        <w:rPr>
          <w:color w:val="0070C0"/>
          <w:sz w:val="26"/>
          <w:szCs w:val="26"/>
          <w:lang w:val="vi-VN"/>
        </w:rPr>
        <w:t xml:space="preserve"> can thiệp</w:t>
      </w:r>
      <w:r>
        <w:rPr>
          <w:color w:val="0070C0"/>
          <w:sz w:val="26"/>
          <w:szCs w:val="26"/>
          <w:lang w:val="vi-VN"/>
        </w:rPr>
        <w:t xml:space="preserve"> </w:t>
      </w:r>
      <w:r w:rsidRPr="000B6661">
        <w:rPr>
          <w:color w:val="0070C0"/>
          <w:sz w:val="26"/>
          <w:szCs w:val="26"/>
          <w:lang w:val="vi-VN"/>
        </w:rPr>
        <w:t>-</w:t>
      </w:r>
      <w:r w:rsidRPr="00445CA6">
        <w:rPr>
          <w:color w:val="0070C0"/>
          <w:sz w:val="26"/>
          <w:szCs w:val="26"/>
          <w:lang w:val="vi-VN"/>
        </w:rPr>
        <w:t xml:space="preserve"> lâm</w:t>
      </w:r>
      <w:r>
        <w:rPr>
          <w:color w:val="0070C0"/>
          <w:sz w:val="26"/>
          <w:szCs w:val="26"/>
          <w:lang w:val="vi-VN"/>
        </w:rPr>
        <w:t xml:space="preserve"> sàng, trường học, nền tảng số </w:t>
      </w:r>
      <w:r w:rsidRPr="000B6661">
        <w:rPr>
          <w:color w:val="0070C0"/>
          <w:sz w:val="26"/>
          <w:szCs w:val="26"/>
          <w:lang w:val="vi-VN"/>
        </w:rPr>
        <w:t>-</w:t>
      </w:r>
      <w:r w:rsidRPr="00445CA6">
        <w:rPr>
          <w:color w:val="0070C0"/>
          <w:sz w:val="26"/>
          <w:szCs w:val="26"/>
          <w:lang w:val="vi-VN"/>
        </w:rPr>
        <w:t xml:space="preserve"> trong khung sức khỏe tâm thần cộng đồng </w:t>
      </w:r>
      <w:r w:rsidRPr="000B6661">
        <w:rPr>
          <w:color w:val="0070C0"/>
          <w:sz w:val="26"/>
          <w:szCs w:val="26"/>
          <w:lang w:val="vi-VN"/>
        </w:rPr>
        <w:t xml:space="preserve">theo </w:t>
      </w:r>
      <w:r w:rsidRPr="00445CA6">
        <w:rPr>
          <w:color w:val="0070C0"/>
          <w:sz w:val="26"/>
          <w:szCs w:val="26"/>
          <w:lang w:val="vi-VN"/>
        </w:rPr>
        <w:t>ba tầng (phổ quát, chọn lọc, chỉ định)</w:t>
      </w:r>
      <w:r>
        <w:rPr>
          <w:color w:val="0070C0"/>
          <w:sz w:val="26"/>
          <w:szCs w:val="26"/>
          <w:lang w:val="vi-VN"/>
        </w:rPr>
        <w:t xml:space="preserve"> của Mrazek và Haggerty (1994).</w:t>
      </w:r>
    </w:p>
    <w:p w14:paraId="361DDF3C" w14:textId="77777777" w:rsidR="00EC5A5C" w:rsidRPr="00E62492" w:rsidRDefault="00EC5A5C" w:rsidP="00EC5A5C">
      <w:pPr>
        <w:spacing w:line="360" w:lineRule="auto"/>
        <w:rPr>
          <w:i/>
          <w:color w:val="FF0000"/>
          <w:sz w:val="26"/>
          <w:szCs w:val="26"/>
          <w:lang w:val="vi-VN"/>
        </w:rPr>
      </w:pPr>
    </w:p>
    <w:p w14:paraId="3309DE89"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1.1.6.1. Nghiên cứu xác nhận hiệu quả của tiếp cận CBT trong can thiệp rối loạn lo âu qua thử nghiệm lâm sàng</w:t>
      </w:r>
    </w:p>
    <w:p w14:paraId="1CAAEA2A"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CBT đã được kiểm định qua hơn bốn thập niên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 Thử nghiệm lâm sàng ngẫu nhiên đầu tiên về CBT cho trẻ em mắc rối loạn lo âu của Kendall (1994) báo cáo tỷ lệ cải thiện 64% ở nhóm điều trị so với 5% ở nhóm chờ điều trị, đặt nền tảng cho hàng trăm thử nghiệm tiếp theo.</w:t>
      </w:r>
    </w:p>
    <w:p w14:paraId="63E6102B"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về hiệu quả so sánh giữa các hình thức cung cấp CBT chủ yếu đến từ nghiên cứu trên người trưởng thành. Tổng quan hệ thống và phân tích mạng lưới của Liu và cộng sự (2025) trên 52 thử nghiệm lâm sàng ngẫu nhiên ở bệnh nhân rối loạn lo âu tổng quát cho thấy CBT cá nhân đạt hiệu quả cao nhất, vượt trội so với CBT từ xa, điều trị thông thường và nhóm chứng đợi; CBT nhóm cũng vượt trội so với nhóm chứng đợi, trong khi CBT từ xa không cho thấy ưu thế rõ so với điều trị thông thường hay nhóm chứng đợi. Mặc dù mẫu nghiên cứu là người trưởng thành (tuổi trung bình khoảng 43), thứ bậc hiệu quả này là một tham chiếu hữu ích khi lựa chọn hình thức triển khai CBT cho học sinh, đồng thời cho thấy hiệu quả của một giao thức phụ thuộc đáng kể vào việc nó được thực hiện đầy đủ và có hỗ trợ chuyên môn hay không.</w:t>
      </w:r>
    </w:p>
    <w:p w14:paraId="0C072355"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Cần lưu ý rằng các phát hiện từ phân tích mạng lưới trên người trưởng thành không nên được áp dụng cơ học cho lứa tuổi vị thành niên. Ở vị thành niên, một số yếu tố có thể đảo ngược thứ bậc — ví dụ CBT nhóm có thể có lợi thế bổ sung so với CBT cá nhân do tận dụng được hiệu ứng nhóm đồng đẳng, một yếu tố phát triển quan trọng ở lứa tuổi này. Hơn nữa, CBT cho vị thành niên thường có thêm thành phần làm việc với cha mẹ và giáo viên, các thành phần này không có hoặc rất hạn chế trong CBT cho người trưởng thành. Do vậy, các kết quả của Liu và cộng sự (2025) cần được diễn giải thận trọng khi áp dụng cho thiết kế can thiệp HSTHCS Việt Nam, và lý tưởng nhất là được bổ sung bằng các phân tích mạng lưới riêng cho lứa tuổi vị thành niên trong tương lai.</w:t>
      </w:r>
    </w:p>
    <w:p w14:paraId="08E321F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Đối với rối loạn lo âu xã hội – một trong những dạng phổ biến ở giai đoạn đầu vị thành niên – phân tích mạng lưới của Xian và cộng sự (2024) trên 30 thử nghiệm lâm sàng ngẫu nhiên ở trẻ em và vị thành niên xác định các hình thức CBT chiếm những vị trí xếp hạng hiệu quả cao nhất, trong đó CBT qua internet đứng đầu (chỉ số diện tích dưới đường xếp hạng tích lũy (SUCRA) 71,2%), tiếp đến là CBT nhóm và CBT cá nhân. Praptomojati và cộng sự (2024) trong tổng quan hệ thống các phiên bản CBT thích nghi văn hóa (CA-CBT) cho rối loạn lo âu tại Đông Nam Á nhận định rằng các yếu tố như tôn giáo, gia đình mở rộng và quan niệm cộng đồng về sức khỏe tâm thần cần được tích hợp tường minh vào giao thức nhằm nâng cao hiệu quả ở khu vực này. Compas và cộng sự (2017) trên 80.850 trẻ em – vị thành niên xác nhận rằng đối phó tập trung vào vấn đề và đánh giá lại nhận thức có liên hệ ngược chiều và bền vững với triệu chứng lo âu – trầm cảm, củng cố cho nền tảng lý thuyết của CBT.</w:t>
      </w:r>
    </w:p>
    <w:p w14:paraId="0C9AA90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Hai giao thức CBT nền tảng cần được nhắc đến chi tiết. Chương trình Coping Cat của Kendall (1994), được thiết kế cho trẻ 9–13 tuổi, có cấu trúc 16 buổi chia làm hai pha: 8 buổi đầu tập trung vào kỹ năng (nhận diện cảm xúc, kỹ thuật thư giãn, tái cấu trúc nhận thức, lập kế hoạch ứng phó), 8 buổi sau tập trung vào thực hành – tiếp xúc dần với các tình huống gây lo âu. Coping Cat đã được dịch và bản địa hóa ở hơn 15 quốc gia. Chương trình can thiệp gia đình của Barrett, Dadds và Rapee (1996) – tiền thân của giao thức FRIENDS – bổ sung thành phần làm việc với cha mẹ vào giao thức CBT cá nhân, dựa trên giả thuyết rằng cách phản ứng của cha mẹ trước các tình huống lo âu của con có thể duy trì hoặc làm trầm trọng triệu chứng. Nghiên cứu báo cáo nhóm có gia đình tham gia đạt tỷ lệ không còn chẩn đoán cao hơn nhóm CBT đơn thuần (84% so với 57%) sau 12 tháng theo dõi. Hai mô hình này đặt nền tảng cho hầu hết các giao thức CBT cho rối loạn lo âu trẻ em – vị thành niên hiện nay.</w:t>
      </w:r>
    </w:p>
    <w:p w14:paraId="2453DA33"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Tại Việt Nam, các nghiên cứu can thiệp dựa trên CBT trên học sinh trung học cơ sở còn rất hạn chế. Luận án tiến sĩ y học của Trần Nguyễn Ngọc (2018) tại Trường Đại học Y Hà Nội đánh giá hiệu quả của liệu pháp thư giãn luyện tập — </w:t>
      </w:r>
      <w:r w:rsidR="00BB167C" w:rsidRPr="00BB167C">
        <w:rPr>
          <w:color w:val="0070C0"/>
          <w:sz w:val="26"/>
          <w:szCs w:val="26"/>
          <w:lang w:val="vi-VN"/>
        </w:rPr>
        <w:t>một thành phần hành vi của CBT -</w:t>
      </w:r>
      <w:r w:rsidRPr="00BB167C">
        <w:rPr>
          <w:color w:val="0070C0"/>
          <w:sz w:val="26"/>
          <w:szCs w:val="26"/>
          <w:lang w:val="vi-VN"/>
        </w:rPr>
        <w:t xml:space="preserve"> trên bệnh nhân rối loạn lo âu tổng quát; mặc dù mẫu là người trưởng thành chứ không phải học sinh trung học cơ sở, công trình cung cấp dữ liệu về hiệu quả của kỹ thuật thư giãn trong bối cảnh Việt Nam. Chương trình Happy House do Tran và cộng sự (2023) thử nghiệm trong khuôn khổ hợp tác Việt – Úc đã đánh giá một can thiệp nâng cao sức khỏe tâm thần phổ quát theo mô hình thử nghiệm hai nhánh có đối chứng trên 1.084 học sinh trung học phổ thông tại Hà Nội. Tuy nhiên, các thử nghiệm lâm sàng ngẫu nhiên đa trung tâm trên mẫu học sinh trung học cơ sở Việt Nam vẫn chưa được triển khai.</w:t>
      </w:r>
    </w:p>
    <w:p w14:paraId="3FE689C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 (iv) thiếu các thang đo lo âu cho trẻ em được chuẩn hóa đầy đủ ở Việt Nam — phần lớn nghiên cứu hiện nay dùng các phiên bản tiếng Việt chưa qua quy trình thẩm định toàn diện.</w:t>
      </w:r>
    </w:p>
    <w:p w14:paraId="0A407A6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Bối cảnh văn hóa Việt Nam cũng đặt ra một số nội dung cần lưu ý khi bản địa hóa CBT. Thứ nhất là vai trò của gia đình m</w:t>
      </w:r>
      <w:r w:rsidR="000E6E2F">
        <w:rPr>
          <w:color w:val="0070C0"/>
          <w:sz w:val="26"/>
          <w:szCs w:val="26"/>
          <w:lang w:val="vi-VN"/>
        </w:rPr>
        <w:t xml:space="preserve">ở rộng – ông bà, cô dì chú bác </w:t>
      </w:r>
      <w:r w:rsidR="000E6E2F" w:rsidRPr="000E6E2F">
        <w:rPr>
          <w:color w:val="0070C0"/>
          <w:sz w:val="26"/>
          <w:szCs w:val="26"/>
          <w:lang w:val="vi-VN"/>
        </w:rPr>
        <w:t>-</w:t>
      </w:r>
      <w:r w:rsidRPr="00BB167C">
        <w:rPr>
          <w:color w:val="0070C0"/>
          <w:sz w:val="26"/>
          <w:szCs w:val="26"/>
          <w:lang w:val="vi-VN"/>
        </w:rPr>
        <w:t xml:space="preserve"> trong việc nuôi dạy con cái; điều này khác với mô hình hạt nhân được giả định trong nhiều giao thức gốc của phương Tây. Việc huy động các thành viên gia đình mở rộng trong vai trò đồng minh có thể tăng độ tuân thủ giao thức, đặc biệt với các bài tập về nhà giữa các buổi.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và cộng sự, 2024). Một giao thức CBT thích nghi văn hóa cho HSTHCS Việt Nam cần khai thác mặt tích cực của các yếu tố này – ví dụ huy động vai trò của ông bà như người đồng minh trong việc duy trì bài tập về nhà – đồng thời chủ động giảm nhẹ các rào cản kỳ thị thông qua giáo dục cộng đồng đi kèm.</w:t>
      </w:r>
    </w:p>
    <w:p w14:paraId="66A566FC"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1.1.6.2. Nghiên cứu triển khai CBT trong can thiệp rối loạn lo âu ở trường học</w:t>
      </w:r>
    </w:p>
    <w:p w14:paraId="726CC502"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Triển khai CBT tại trường mang lại nhiều ưu thế: tiếp cận số lượng lớn học sinh, giảm rào cản kỳ thị và chi phí, và cho phép can thiệp phổ quát ngay từ khi triệu chứng còn ở mức cận lâm sàng. Theo khung Mrazek-Haggerty (1994), kênh trường học là kênh duy nhất có thể đồng thời cung cấp can thiệp ở cả ba tầng phổ quát, chọn lọc và chỉ định trong cùng một không gian vật lý, qua đó tận dụng được hiệu ứng quy mô. Tuy nhiên, các thử nghiệm tại trường thường gặp khó khăn về độ trung thành với giao thức, khả năng đào tạo giáo viên và đo lường kết cục dài hạn.</w:t>
      </w:r>
    </w:p>
    <w:p w14:paraId="51CEDA68"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Phân tích tổng hợp của Cai và cộng sự (2025) trên 38 thử nghiệm lâm sàng ngẫu nhiên (21 thử nghiệm trong phân tích định lượng) về các chương trình tăng cường năng lực phục hồi tâm lý tại trường báo cáo hiệu ứng tổng hợp trên năng lực phục hồi đạt hiệu số trung bình chuẩn hóa (SMD) = 0,17 (khoảng tin cậy 95% từ 0,06 đến 0,29). Khi phân nhóm,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w:t>
      </w:r>
    </w:p>
    <w:p w14:paraId="079DAB3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cụm của Bradshaw và cộng sự (2025) đánh giá chương trình Early Adolescent Coping Power trên 709 học sinh lớp 7 tại 40 trường trung học cơ sở của Hoa Kỳ. Chương trình rút gọn gồm 25 buổi với học sinh và 12 buổi với cha mẹ, tích hợp các thành phần CBT cốt lõi. Theo dõi đến cuối lớp 8 — khoảng một năm sau can thiệp — cho thấy nhóm can thiệp giảm các vấn đề ngoại hiện do giáo viên đánh giá so với nhóm chứng, đồng thời ghi nhận cải thiện có ý nghĩa ở một số kết cục đối với học sinh nữ. Mặc dù đối tượng gốc của chương trình này là học sinh có hành vi gây hấn chứ không phải lo âu thuần, các thành phần CBT cốt lõi có thể được bản địa hóa để hướng tới lo âu trong bối cảnh Việt Nam.</w:t>
      </w:r>
    </w:p>
    <w:p w14:paraId="46BE11E1"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Nhật Bản, Urao và cộng sự (2018, 2022) phát triển chương trình Journey of the Brave dựa trên CBT — phiên bản gốc 10 buổi × 45 phút (Urao và cộng sự, 2018) sau đó được mở rộng thành 14 buổi × 20 phút hoạt động ngắn trong lớp học (Urao và cộng sự, 2022) — thiết kế cho học sinh cuối tiểu học và được kiểm định qua các nghiên cứu tựa thực nghiệm có nhóm chứng, ghi nhận hiệu ứng giảm triệu chứng lo âu.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14:paraId="04C0C7B9"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Trung Quốc, He và cộng sự (2026) báo cáo một nghiên cứu thử nghiệm chương trình CBT trường học ngắn (Power Up – CBTD) cho học sinh có triệu chứng trầm cảm, công bố trên tạp chí Journal of Affective Disorders; chương trình cải thiện triệu chứng trầm cảm, trong khi triệu chứng lo âu có xu hướng giảm nhưng khác biệt giữa hai nhóm chưa đạt ý nghĩa thống kê — cho thấy hiệu quả tổng quát sang lo âu của các can thiệp tập trung vào trầm cảm vẫn cần được kiểm chứng thêm. Mẫu nghiên cứu gồm học sinh lớp 5, 6 và 9 tại tỉnh Hà Nam (Trung Quốc) — một thiết kế đa lứa tuổi thú vị nhưng cũng đặt ra câu hỏi về tính đồng nhất của hiệu ứng giữa các nhóm tuổi.</w:t>
      </w:r>
    </w:p>
    <w:p w14:paraId="72BAB5A8"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các chương trình CBT tại trường còn ở giai đoạn rất sớm. Phần lớn các trường THCS hiện nay đã có tổ tư vấn tâm lý theo Thông tư 31/2017/TT-BGDĐT, nhưng hoạt động chủ yếu là tham vấn cá nhân khi học sinh chủ động tìm đến, không phải chương trình phổ quát có cấu trúc. Khoảng trống lớn nhất tại Việt Nam là sự thiếu vắng một chương trình CBT bản địa được kiểm định trên học sinh trung học cơ sở,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Việc huy động sự đồng hành của phụ huynh trong quá trình can thiệp cũng là một yếu tố cần được cân nhắc khi thiết kế chương trình cho bối cảnh văn hóa Việt Nam.</w:t>
      </w:r>
    </w:p>
    <w:p w14:paraId="7FD7E9B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Vai trò của giáo viên chủ nhiệm trong triển khai CBT tại trường cũng cần được làm rõ. Khác với chuyên gia tâm lý lâm sàng, giáo viên chủ nhiệm có lợi thế về tần suất tiếp xúc với học sinh và hiểu biết về hòan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14:paraId="192ECD4E"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yếu tố thiết kế quan trọng cho chương trình CBT trường học là tích hợp thành phần làm việc với cha mẹ. Mô hình của Barrett, Dadds và Rapee (1996) cho thấy việc thêm các buổi làm việc với gia đình cho hiệu quả cải thiện đáng kể so với CBT cá nhân đơn thuần, đặc biệt ở lứa tuổi đầu vị thành niên khi học sinh vẫn phụ thuộc nhiều vào gia đình. Trong bối cảnh Việt Nam — nơi gia đình mở rộng có ảnh hưởng lớn tới đời sống tinh thần học sinh — thành phần này có thể có giá trị tăng thêm. Tuy nhiên, việc huy động cha mẹ tham gia các buổi tại trường gặp khó khăn do lịch làm việc, đặc biệt ở khu vực nông thôn nơi nhiều phụ huynh đi làm xa. Một giải pháp thay thế khả thi là cung cấp tài liệu cho phụ huynh qua các nhóm Zalo/Facebook của lớp, kết hợp 1–2 buổi gặp trực tiếp được tổ chức vào cuối tuần.</w:t>
      </w:r>
    </w:p>
    <w:p w14:paraId="3386F47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Đánh giá tính bền vững của các chương trình CBT trường học sau khi giai đoạn nghiên cứu kết thúc cũng là một thách thức quan trọng. Theo các tổng quan quốc tế, chỉ khoảng 30–40% các chương trình can thiệp được duy trì sau khi nguồn tài trợ nghiên cứu chấm dứt; phần còn lại bị thu hẹp hoặc ngừng hẳn. Các yếu tố thúc đẩy bền vững gồm: (i) sự ủng hộ của lãnh đạo trường; (ii) tích hợp chương trình vào khung môn học chính thức thay vì hoạt động ngoại khóa; (iii) cơ chế đào tạo liên tục cho giáo viên mới; (iv) nguồn tài chính ổn định từ ngân sách nhà nước hoặc các đối tác dài hạn. Khi thiết kế các thử nghiệm CBT trường học tại Việt Nam, các yếu tố này cần được lên kế hoạch ngay từ giai đoạn đầu chứ không chờ tới khi giai đoạn nghiên cứu kết thúc.</w:t>
      </w:r>
    </w:p>
    <w:p w14:paraId="5B5E405E"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1.1.6.3. Nghiên cứu triển khai CBT trong can thiệp rối loạn lo âu trên nền tảng số</w:t>
      </w:r>
    </w:p>
    <w:p w14:paraId="49D831A3"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Can thiệp CBT qua nền tảng số đang phát triển nhanh nhất trong lĩnh vực can thiệp lo âu vị thành niên. DMHI bao quát nhiều hình thức – từ ứng dụng độc lập, chương trình internet có hướng dẫn, đến nền tảng kết hợp giữa gặp mặt trực tiếp và trực tuyến (blended). Ưu thế lớn nhất của kênh số là khả năng tiếp cận đa số học sinh trong khi cần ít nhân lực chuyên môn; nhược điểm chính là độ tuân thủ thấp và đòi hỏi cơ sở hạ tầng công nghệ.</w:t>
      </w:r>
    </w:p>
    <w:p w14:paraId="05F50BBE"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từ 0,31 đến 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 Phát hiện này có hai hàm ý quan trọng: thứ nhất, các thiết kế DMHI hòan toàn tự động không phải lúc nào cũng tối ưu — một mức độ tương tác con người tối thiểu giúp nâng cao hiệu quả đáng kể; thứ hai, mô hình blended (tương tác trực tuyến + buổi gặp định kỳ) có thể là điểm cân bằng tốt giữa quy mô và hiệu quả.</w:t>
      </w:r>
    </w:p>
    <w:p w14:paraId="24D01D1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Matsumoto và cộng sự (2024) đánh giá một chương trình CBT qua internet không hướng dẫn trên điện thoại cho vị thành niên và thanh niên trẻ Nhật Bản có rối loạn lo âu xã hội dưới ngưỡng, công bố trên tạp chí JMIR Pediatrics and Parenting. Thử nghiệm lâm sàng ngẫu nhiên đa trung tâm trên mẫu 77 người tham gia 15–25 tuổi (38 can thiệp + 39 đối chứng) báo cáo hiệu ứng g = 0,66 đối với điểm lo âu xã hội sau 10 tuần can thiệp – con số đáng chú ý vì can thiệp gần như không có sự tham gia trực tiếp của chuyên gia. Yếu tố thiết kế tương tác — bao gồm các bài tập tương tác ngắn, phản hồi cá nhân hóa và lịch nhắc — được xác định là chìa khóa duy trì sự tham gia của người dùng.</w:t>
      </w:r>
    </w:p>
    <w:p w14:paraId="5EF9B800"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điều chỉnh cho lứa tuổi nhỏ hơn. Một hướng thiết kế đáng tham khảo là ứng dụng ClearlyMe — một nền tảng CBT số được đồng thiết kế cùng vị thành niên cho trầm cảm và lo âu (Li và cộng sự, 2022), do Black Dog Institute thuộc Đại học New South Wales (Úc) phát triển.</w:t>
      </w:r>
    </w:p>
    <w:p w14:paraId="2D14C95E"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14:paraId="117DEE2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14:paraId="2726CB5A"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bài học quan trọng từ các thử nghiệm DMHI quốc tế là vai trò của giai đoạn đồng thiết kế (co-design) với người dùng cuối. Li và cộng sự (2022) khi xây dựng ClearlyMe đã tổ chức nhiều vòng góp ý với vị thành niên Úc trong giai đoạn phát triển – một quy trình kéo dài hơn một năm trước khi ứng dụng được phát hành công khai. Quá trình đồng thiết kế giúp các thành phần CBT vốn có nguồn gốc lâm sàng được "dịch" sang ngôn ngữ, hình ảnh và bối cảnh tương tác phù hợp với vị thành niên. Đối với Việt Nam, một dự án phát triển nền tảng DMHI tiếng Việt cần dành ít nhất 6–9 tháng cho giai đoạn đồng thiết kế trước khi bắt đầu thử nghiệm chính thức, với sự tham gia của các nhóm học sinh thuộc các vùng địa lý và bối cảnh kinh tế – xã hội khác nhau.</w:t>
      </w:r>
    </w:p>
    <w:p w14:paraId="16540C79"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so sánh giữa hai dạng can thiệp số quan trọng — tự hướng dẫn (self-guided) và có hướng dẫn (guided) — tiếp tục được củng cố. Walder và cộng sự (2025) ghi nhận sự chênh lệch lớn giữa hai dạng (g = 0,825 so với g = 0,27), trong khi Matsumoto và cộng sự (2024) cho thấy một thiết kế tự hướng dẫn tốt vẫn có thể đạt g = 0,66 nếu các thành phần tương tác được thiết kế khéo léo. Hai</w:t>
      </w:r>
      <w:r w:rsidR="00471136">
        <w:rPr>
          <w:color w:val="0070C0"/>
          <w:sz w:val="26"/>
          <w:szCs w:val="26"/>
          <w:lang w:val="vi-VN"/>
        </w:rPr>
        <w:t xml:space="preserve"> phát hiện này không mâu thuẫn </w:t>
      </w:r>
      <w:r w:rsidR="00471136" w:rsidRPr="00471136">
        <w:rPr>
          <w:color w:val="0070C0"/>
          <w:sz w:val="26"/>
          <w:szCs w:val="26"/>
          <w:lang w:val="vi-VN"/>
        </w:rPr>
        <w:t>-</w:t>
      </w:r>
      <w:r w:rsidRPr="00BB167C">
        <w:rPr>
          <w:color w:val="0070C0"/>
          <w:sz w:val="26"/>
          <w:szCs w:val="26"/>
          <w:lang w:val="vi-VN"/>
        </w:rPr>
        <w:t xml:space="preserve"> chúng cho thấy chất lượng thiết kế là yếu tố quyết định: một ứng dụng tự hướng dẫn tốt có thể tiệm cận một ứng dụng có hướng dẫn yếu, nhưng nói chung sự hiện diện của một mức độ hỗ trợ chuyên môn tối thiểu vẫn là tài sản đáng giá. Đối với Việt Nam, mô hình can thiệp số có hướng dẫn từ xa (qua nền tảng chat hoặc video call định kỳ) bởi sinh viên thạc sĩ tâm lý lâm sàng có thể là phương án vừa khả thi vừa hiệu quả.</w:t>
      </w:r>
    </w:p>
    <w:p w14:paraId="316F2A1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điểm chung quan trọng giữa ba phương thức can thiệp nói trên là vai trò của các thành phần CBT cốt lõi — tái cấu trúc nhận thức, tiếp xúc dần, kỹ thuật thư giãn — vẫn được giữ nguyên dù kênh cung cấp khác nhau. Điều này gợi ý rằng cốt lõi giao thức CBT là khá bền vững giữa các kênh, và sự khác biệt về hiệu quả phần lớn đến từ liều lượng (số buổi, độ dài mỗi buổi, có</w:t>
      </w:r>
      <w:r w:rsidR="00062AEC" w:rsidRPr="00062AEC">
        <w:rPr>
          <w:color w:val="0070C0"/>
          <w:sz w:val="26"/>
          <w:szCs w:val="26"/>
          <w:lang w:val="vi-VN"/>
        </w:rPr>
        <w:t xml:space="preserve"> sự</w:t>
      </w:r>
      <w:r w:rsidRPr="00BB167C">
        <w:rPr>
          <w:color w:val="0070C0"/>
          <w:sz w:val="26"/>
          <w:szCs w:val="26"/>
          <w:lang w:val="vi-VN"/>
        </w:rPr>
        <w:t xml:space="preserve"> hỗ trợ chuyên gia </w:t>
      </w:r>
      <w:r w:rsidR="00062AEC">
        <w:rPr>
          <w:color w:val="0070C0"/>
          <w:sz w:val="26"/>
          <w:szCs w:val="26"/>
          <w:lang w:val="vi-VN"/>
        </w:rPr>
        <w:t xml:space="preserve">hay không) và mức độ tương tác </w:t>
      </w:r>
      <w:r w:rsidR="00062AEC" w:rsidRPr="00062AEC">
        <w:rPr>
          <w:color w:val="0070C0"/>
          <w:sz w:val="26"/>
          <w:szCs w:val="26"/>
          <w:lang w:val="vi-VN"/>
        </w:rPr>
        <w:t>-</w:t>
      </w:r>
      <w:r w:rsidRPr="00BB167C">
        <w:rPr>
          <w:color w:val="0070C0"/>
          <w:sz w:val="26"/>
          <w:szCs w:val="26"/>
          <w:lang w:val="vi-VN"/>
        </w:rPr>
        <w:t xml:space="preserve"> chứ không phải từ thành phần lý thuyết. Phát hiện này có ý nghĩa quan trọng cho thiết kế tại Việt Nam: việc bản địa hóa nội dung văn hóa và ngôn ngữ phải đi đôi với việc duy trì các thành phần cốt lõi để bảo đảm hiệu quả lâm sàng.</w:t>
      </w:r>
    </w:p>
    <w:p w14:paraId="10AE8DA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Bức tranh phân tầng theo khung Mrazek-Haggerty (1994) cho thấy điểm yếu rõ rệt nhất của hệ thống can thiệp Việt Nam hiện nay nằm ở tầng phổ quát và chọn lọc — hai tầng vốn cần được tổ chức qua trường học. Trong khi tầng chỉ định (can thiệp lâm sàng) có một số nỗ lực qua các bệnh viện chuyên khoa và phòng tham vấn tâm lý tư nhân, hai tầng còn lại gần như chưa có chương trình có cấu trúc nào. Sự khiếm khuyết này đặc biệt nghiêm trọng vì hai tầng phổ quát và chọn lọc là nơi có thể can thiệp sớm khi triệu chứng còn ở mức cận lâm sàng, ngăn ngừa diễn tiến tới rối loạn lâm sàng đầy đủ — tức là nơi có hiệu suất chi phí cao nhất trong toàn hệ thống chăm sóc.</w:t>
      </w:r>
    </w:p>
    <w:p w14:paraId="137DC6BF"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1.1.6.4. Mô hình kết hợp 3 phương thức CBT và chăm sóc theo bậc (stepped care)</w:t>
      </w:r>
    </w:p>
    <w:p w14:paraId="5B3E36E5"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Ngoài việc triển khai từng kênh riêng lẻ, các mô hình kết hợp giữa ba kênh đang được khuyến khích để tối ưu hiệu quả và chi phí. Mô hình chăm sóc theo bậc (stepped care) của Bower và Gilbody (2005), ban đầu được phát triển cho hệ thống dịch vụ Tâm lý điều trị tăng cường (Improving Access to Psychological Therapies – IAPT) của Vương quốc Anh, được tổ chức theo nguyên tắc: bắt đầu bằng can thiệp ít cường độ nhất phù hợp với mức triệu chứng, leo bậc lên can thiệp cường độ cao hơn khi không đáp ứng. Áp dụng vào bối cảnh lo âu vị thành niên, mô hình stepped care có thể vận hành như sau: bậc 1 là tài liệu tự giúp hoặc ứng dụng số không hướng dẫn; bậc 2 là CBT nhóm tại trường hoặc can thiệp số có hướng dẫn; bậc 3 là CBT cá nhân với chuyên gia. Các nghiên cứu cho thấy mô hình này có hiệu quả tương đương với mô hình chăm sóc truyền thống nhưng tiết kiệm khoảng 20–30% chi phí nguồn lực chuyên môn.</w:t>
      </w:r>
    </w:p>
    <w:p w14:paraId="7CCCE12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Mô hình can thiệp pha trộn (blended intervention) là dạng kết hợp thứ hai đáng chú ý. Trong blended, học sinh tham gia một phần qua nền tảng số (đọc tài liệu, làm bài tập tương tác, theo dõi tâm trạng) và một phần qua các buổi gặp trực tiếp định kỳ với giáo viên tâm lý hoặc chuyên gia (1–2 lần/tháng). Mô hình này có ưu thế ở việc duy trì độ tuân thủ thông qua các buổi gặp đồng thời tận dụng tính linh hoạt của nền tảng số. Các thử nghiệm sơ bộ cho thấy mô hình blended có hiệu quả tương đương CBT cá nhân truyền thống nhưng giảm 40–60% tổng thời gian tiếp xúc chuyên gia.</w:t>
      </w:r>
    </w:p>
    <w:p w14:paraId="5AE69FEF"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Đối với Việt Nam, mô hình stepped care kết hợp blended có thể là phương án triển khai khả thi nhất trong giai đoạn 2026–2030. Cụ thể, ở cấp trường THCS có thể vận hành ba bậc: bậc 1 (phổ quát) là tài liệu tâm lý lồng ghép vào môn Hoạt động trải nghiệm – Hướng nghiệp + ứng dụng số miễn phí; bậc 2 (chọn lọc/chỉ định nhẹ) là CBT nhóm 6–8 buổi do giáo viên tâm lý dẫn dắt, kết hợp ứng dụng số làm bài tập về nhà; bậc 3 (chỉ định nặng) là CBT cá nhân tại trung tâm tâm lý tuyến tỉnh hoặc bệnh viện chuyên khoa. Mô hình này cho phép sử dụng hiệu quả nguồn nhân lực chuyên môn vốn rất hạn chế của Việt Nam, đồng thời tạo cơ chế chuyển tuyến rõ ràng giữa các tầng.</w:t>
      </w:r>
    </w:p>
    <w:p w14:paraId="5C927CF2"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thách thức quan trọng đối với mô hình stepped care là việc xác định ngưỡng "không đáp ứng" để chuyển bậc. Trong các hệ thống quốc tế, ngưỡng này thường được đặt theo tỷ lệ giảm điểm trên các thang đo chuẩn hóa sau một thời gian can thiệp (ví dụ giảm dưới 50% sau 6 tuần). Tại Việt Nam, chưa có quy trình chuẩn hóa nào cho ngưỡng này, và việc xây dựng quy trình đó là một trong những nhiệm vụ cần ưu tiên khi triển khai mô hình stepped care.</w:t>
      </w:r>
    </w:p>
    <w:p w14:paraId="7AD04A0B" w14:textId="77777777" w:rsidR="00EC5A5C" w:rsidRPr="000E6E2F" w:rsidRDefault="00EC5A5C" w:rsidP="00EC5A5C">
      <w:pPr>
        <w:pStyle w:val="Heading4"/>
        <w:spacing w:line="360" w:lineRule="auto"/>
        <w:rPr>
          <w:b/>
          <w:color w:val="0070C0"/>
          <w:sz w:val="26"/>
          <w:szCs w:val="26"/>
          <w:lang w:val="vi-VN"/>
        </w:rPr>
      </w:pPr>
      <w:r w:rsidRPr="000E6E2F">
        <w:rPr>
          <w:color w:val="0070C0"/>
          <w:sz w:val="26"/>
          <w:szCs w:val="26"/>
          <w:lang w:val="vi-VN"/>
        </w:rPr>
        <w:t>1.1.6.5. Năm khoảng trống trong nghiên cứu can thiệp rối loạn lo âu cho trẻ vị thành niên tại Việt Nam</w:t>
      </w:r>
    </w:p>
    <w:p w14:paraId="23B58B0C" w14:textId="77777777" w:rsidR="00EC5A5C" w:rsidRPr="000E6E2F" w:rsidRDefault="00BB167C" w:rsidP="00EC5A5C">
      <w:pPr>
        <w:spacing w:line="360" w:lineRule="auto"/>
        <w:ind w:firstLine="567"/>
        <w:jc w:val="both"/>
        <w:rPr>
          <w:color w:val="0070C0"/>
          <w:sz w:val="26"/>
          <w:szCs w:val="26"/>
          <w:lang w:val="vi-VN"/>
        </w:rPr>
      </w:pPr>
      <w:r w:rsidRPr="000E6E2F">
        <w:rPr>
          <w:color w:val="0070C0"/>
          <w:sz w:val="26"/>
          <w:szCs w:val="26"/>
          <w:lang w:val="vi-VN"/>
        </w:rPr>
        <w:t>Từ</w:t>
      </w:r>
      <w:r w:rsidR="00EC5A5C" w:rsidRPr="000E6E2F">
        <w:rPr>
          <w:color w:val="0070C0"/>
          <w:sz w:val="26"/>
          <w:szCs w:val="26"/>
          <w:lang w:val="vi-VN"/>
        </w:rPr>
        <w:t xml:space="preserve"> khung phân t</w:t>
      </w:r>
      <w:r w:rsidR="00E62492" w:rsidRPr="000E6E2F">
        <w:rPr>
          <w:color w:val="0070C0"/>
          <w:sz w:val="26"/>
          <w:szCs w:val="26"/>
          <w:lang w:val="vi-VN"/>
        </w:rPr>
        <w:t>ích ba kênh</w:t>
      </w:r>
      <w:r w:rsidR="00EC5A5C" w:rsidRPr="000E6E2F">
        <w:rPr>
          <w:color w:val="0070C0"/>
          <w:sz w:val="26"/>
          <w:szCs w:val="26"/>
          <w:lang w:val="vi-VN"/>
        </w:rPr>
        <w:t xml:space="preserve"> ba tầng</w:t>
      </w:r>
      <w:r w:rsidRPr="000E6E2F">
        <w:rPr>
          <w:color w:val="0070C0"/>
          <w:sz w:val="26"/>
          <w:szCs w:val="26"/>
          <w:lang w:val="vi-VN"/>
        </w:rPr>
        <w:t xml:space="preserve"> ở trên</w:t>
      </w:r>
      <w:r w:rsidR="00EC5A5C" w:rsidRPr="000E6E2F">
        <w:rPr>
          <w:color w:val="0070C0"/>
          <w:sz w:val="26"/>
          <w:szCs w:val="26"/>
          <w:lang w:val="vi-VN"/>
        </w:rPr>
        <w:t>, có thể nhận diện năm khoảng trống chính trong nghiên cứu can thiệp cho HSTHCS Việt Nam.</w:t>
      </w:r>
    </w:p>
    <w:p w14:paraId="06A4195D"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nhất, thiếu thử nghiệm lâm sàng ngẫu nhiê</w:t>
      </w:r>
      <w:r w:rsidR="00BB167C" w:rsidRPr="000E6E2F">
        <w:rPr>
          <w:color w:val="0070C0"/>
          <w:sz w:val="26"/>
          <w:szCs w:val="26"/>
          <w:lang w:val="vi-VN"/>
        </w:rPr>
        <w:t>n đa trung tâm trên mẫu HSTHCS -</w:t>
      </w:r>
      <w:r w:rsidRPr="000E6E2F">
        <w:rPr>
          <w:color w:val="0070C0"/>
          <w:sz w:val="26"/>
          <w:szCs w:val="26"/>
          <w:lang w:val="vi-VN"/>
        </w:rPr>
        <w:t xml:space="preserve"> phần lớn các nghiên cứu hiện có đều dùng thiết kế trước-sau hoặc tựa thực nghiệm với nhóm chứng không phân ngẫu nhiên. Hệ quả là chưa có ước tính hiệu ứng đáng tin cậy cho riêng đối tượng và bối cảnh Việt Nam, dẫn tới các khuyến nghị chính sách thiếu cơ sở định lượng. Việc thiết kế và thực hiện ít nhất một thử nghiệm RCT đa trung tâm trong giai đoạn 2026–2030 là điều kiện cần để đặt nền tảng bằng chứng cho hệ thống can thiệp quốc gia.</w:t>
      </w:r>
    </w:p>
    <w:p w14:paraId="606DBBA2"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hai, thiếu chương trình CBT dựa vào trường được thiết kế phù hợp với chương trình giáo dục phổ thông Việt Nam — mặc dù chương trình giáo dục phổ thông 2018 đã đưa môn Hoạt động trải nghiệm – Hướng nghiệp vào chương trình chính thức, các giáo viên hiện chưa được đào tạo có hệ thống về sàng lọc và can thiệp sơ cấp ở mức cận lâm sàng. Một số trường có biên chế giáo viên tâm lý học đường nhưng năng lực thực sự về CBT cho lo âu trẻ em – vị thành niên vẫn còn hạn chế.</w:t>
      </w:r>
    </w:p>
    <w:p w14:paraId="6CC40E31"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ba, thiếu nền tảng CBT số tiếng Việt được kiểm định — các nền tảng tiếng Anh hiện có như Maya hay ClearlyMe không thể triển khai trực tiếp do rào cản ngôn ngữ và văn hóa. Phát triển một nền tảng CBT số tiếng Việt đòi hỏi sự phối hợp giữa nhà tâm lý, kỹ sư phần mềm và chuyên gia thiết kế trải nghiệm người dùng — một mô hình hợp tác đa ngành chưa phổ biến trong cộng đồng nghiên cứu sức khỏe tâm thần Việt Nam.</w:t>
      </w:r>
    </w:p>
    <w:p w14:paraId="38614D8F"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tư, thiếu các nghiên cứu về thiết kế và đo lường kết cục dài hạn. Các nghiên cứu hiện có chủ yếu báo cáo kết cục ngay sau can thiệp, ít có theo dõi 6 tháng, 12 tháng hoặc dài hơn để đánh giá tính bền vững. Đối với rối loạn lo âu — vốn có xu hướng tái phát — việc thiếu dữ liệu theo dõi dài hạn là khoảng trống nghiêm trọng.</w:t>
      </w:r>
    </w:p>
    <w:p w14:paraId="07E94630"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năm, thiếu công cụ sàng lọc và đo lường chuẩn hóa tiếng Việt cho rối loạn lo âu vị thành niên. Mặc dù một số thang đo như RCADS, SCARED, DASS-Y đã có phiên bản tiếng Việt, quy trình thẩm định tâm trắc toàn diện (độ tin cậy, độ hiệu lực hội tụ, độ hiệu lực phân biệt, ngưỡng cắt cho dân số Việt Nam) chưa được hòan tất cho phần lớn các công cụ này. Việc thiếu công cụ chuẩn hóa làm cho các nghiên cứu can thiệp khó so sánh kết quả với nhau và với các nghiên cứu quốc tế.</w:t>
      </w:r>
    </w:p>
    <w:p w14:paraId="1B364DBF" w14:textId="77777777" w:rsidR="00445CA6" w:rsidRPr="002207A0" w:rsidRDefault="00445CA6" w:rsidP="00445CA6">
      <w:pPr>
        <w:pStyle w:val="Heading3"/>
        <w:spacing w:line="360" w:lineRule="auto"/>
        <w:jc w:val="both"/>
        <w:rPr>
          <w:b/>
          <w:bCs/>
          <w:color w:val="0070C0"/>
          <w:sz w:val="26"/>
          <w:szCs w:val="26"/>
          <w:lang w:val="vi-VN"/>
        </w:rPr>
      </w:pPr>
      <w:r w:rsidRPr="002207A0">
        <w:rPr>
          <w:b/>
          <w:bCs/>
          <w:color w:val="0070C0"/>
          <w:sz w:val="26"/>
          <w:szCs w:val="26"/>
          <w:lang w:val="vi-VN"/>
        </w:rPr>
        <w:t>1.1.7. Nhận xét chung và khoảng trống nghiên cứu tại Việt Nam</w:t>
      </w:r>
    </w:p>
    <w:p w14:paraId="0D51559B" w14:textId="77777777" w:rsidR="003479F9" w:rsidRPr="00445CA6" w:rsidRDefault="00445CA6" w:rsidP="003479F9">
      <w:pPr>
        <w:spacing w:line="360" w:lineRule="auto"/>
        <w:ind w:firstLine="709"/>
        <w:jc w:val="both"/>
        <w:rPr>
          <w:color w:val="0070C0"/>
          <w:sz w:val="26"/>
          <w:szCs w:val="26"/>
          <w:lang w:val="vi-VN"/>
        </w:rPr>
      </w:pPr>
      <w:r w:rsidRPr="00445CA6">
        <w:rPr>
          <w:color w:val="0070C0"/>
          <w:sz w:val="26"/>
          <w:szCs w:val="26"/>
          <w:lang w:val="vi-VN"/>
        </w:rPr>
        <w:t xml:space="preserve">Điểm mạnh nổi bật nhất là sự xuất hiện của một số nghiên cứu đại diện quốc gia và nghiên cứu đa trung </w:t>
      </w:r>
      <w:r w:rsidR="003479F9">
        <w:rPr>
          <w:color w:val="0070C0"/>
          <w:sz w:val="26"/>
          <w:szCs w:val="26"/>
          <w:lang w:val="vi-VN"/>
        </w:rPr>
        <w:t>tâm trong khoảng 5 năm gần đây</w:t>
      </w:r>
      <w:r w:rsidR="003479F9" w:rsidRPr="003479F9">
        <w:rPr>
          <w:color w:val="0070C0"/>
          <w:sz w:val="26"/>
          <w:szCs w:val="26"/>
          <w:lang w:val="vi-VN"/>
        </w:rPr>
        <w:t>, như</w:t>
      </w:r>
      <w:r w:rsidRPr="00445CA6">
        <w:rPr>
          <w:color w:val="0070C0"/>
          <w:sz w:val="26"/>
          <w:szCs w:val="26"/>
          <w:lang w:val="vi-VN"/>
        </w:rPr>
        <w:t xml:space="preserve"> V-NAMHS (Viện Xã hội học và cộng sự, 2022) </w:t>
      </w:r>
      <w:r w:rsidR="00795A0F" w:rsidRPr="00795A0F">
        <w:rPr>
          <w:color w:val="0070C0"/>
          <w:sz w:val="26"/>
          <w:szCs w:val="26"/>
          <w:lang w:val="vi-VN"/>
        </w:rPr>
        <w:t>với mẫu</w:t>
      </w:r>
      <w:r w:rsidRPr="00445CA6">
        <w:rPr>
          <w:color w:val="0070C0"/>
          <w:sz w:val="26"/>
          <w:szCs w:val="26"/>
          <w:lang w:val="vi-VN"/>
        </w:rPr>
        <w:t xml:space="preserve"> 5.996 cặp</w:t>
      </w:r>
      <w:r w:rsidR="00924FC1" w:rsidRPr="00924FC1">
        <w:rPr>
          <w:color w:val="0070C0"/>
          <w:sz w:val="26"/>
          <w:szCs w:val="26"/>
          <w:lang w:val="vi-VN"/>
        </w:rPr>
        <w:t xml:space="preserve"> phụ huynh và vị thành ni</w:t>
      </w:r>
      <w:r w:rsidR="00924FC1" w:rsidRPr="00795A0F">
        <w:rPr>
          <w:color w:val="0070C0"/>
          <w:sz w:val="26"/>
          <w:szCs w:val="26"/>
          <w:lang w:val="vi-VN"/>
        </w:rPr>
        <w:t>ên</w:t>
      </w:r>
      <w:r w:rsidR="003479F9" w:rsidRPr="003479F9">
        <w:rPr>
          <w:color w:val="0070C0"/>
          <w:sz w:val="26"/>
          <w:szCs w:val="26"/>
          <w:lang w:val="vi-VN"/>
        </w:rPr>
        <w:t>;</w:t>
      </w:r>
      <w:r w:rsidRPr="00445CA6">
        <w:rPr>
          <w:color w:val="0070C0"/>
          <w:sz w:val="26"/>
          <w:szCs w:val="26"/>
          <w:lang w:val="vi-VN"/>
        </w:rPr>
        <w:t xml:space="preserve"> Phạm Thị Thu Hoa và cộng sự (2024) </w:t>
      </w:r>
      <w:r w:rsidR="00795A0F" w:rsidRPr="00795A0F">
        <w:rPr>
          <w:color w:val="0070C0"/>
          <w:sz w:val="26"/>
          <w:szCs w:val="26"/>
          <w:lang w:val="vi-VN"/>
        </w:rPr>
        <w:t>với mẫu</w:t>
      </w:r>
      <w:r w:rsidRPr="00445CA6">
        <w:rPr>
          <w:color w:val="0070C0"/>
          <w:sz w:val="26"/>
          <w:szCs w:val="26"/>
          <w:lang w:val="vi-VN"/>
        </w:rPr>
        <w:t xml:space="preserve"> 3.910 học </w:t>
      </w:r>
      <w:r w:rsidR="003479F9">
        <w:rPr>
          <w:color w:val="0070C0"/>
          <w:sz w:val="26"/>
          <w:szCs w:val="26"/>
          <w:lang w:val="vi-VN"/>
        </w:rPr>
        <w:t>sinh trung học phổ thông Hà Nội</w:t>
      </w:r>
      <w:r w:rsidR="003479F9" w:rsidRPr="003479F9">
        <w:rPr>
          <w:color w:val="0070C0"/>
          <w:sz w:val="26"/>
          <w:szCs w:val="26"/>
          <w:lang w:val="vi-VN"/>
        </w:rPr>
        <w:t>;</w:t>
      </w:r>
      <w:r w:rsidRPr="00445CA6">
        <w:rPr>
          <w:color w:val="0070C0"/>
          <w:sz w:val="26"/>
          <w:szCs w:val="26"/>
          <w:lang w:val="vi-VN"/>
        </w:rPr>
        <w:t xml:space="preserve"> Hoàng Trung Học và Nguyễn Thùy Dung (2025) </w:t>
      </w:r>
      <w:r w:rsidR="00795A0F" w:rsidRPr="00795A0F">
        <w:rPr>
          <w:color w:val="0070C0"/>
          <w:sz w:val="26"/>
          <w:szCs w:val="26"/>
          <w:lang w:val="vi-VN"/>
        </w:rPr>
        <w:t>với mẫu</w:t>
      </w:r>
      <w:r w:rsidRPr="00445CA6">
        <w:rPr>
          <w:color w:val="0070C0"/>
          <w:sz w:val="26"/>
          <w:szCs w:val="26"/>
          <w:lang w:val="vi-VN"/>
        </w:rPr>
        <w:t xml:space="preserve"> gần 8.500 thanh thiếu niên ở 6 tỉnh, Trúc Thanh Thái và cộng sự (2026) trên 2.631 học sinh tại Thành phố Hồ Chí Minh. </w:t>
      </w:r>
      <w:r w:rsidR="003479F9" w:rsidRPr="003479F9">
        <w:rPr>
          <w:color w:val="0070C0"/>
          <w:sz w:val="26"/>
          <w:szCs w:val="26"/>
          <w:lang w:val="vi-VN"/>
        </w:rPr>
        <w:t>C</w:t>
      </w:r>
      <w:r w:rsidRPr="00445CA6">
        <w:rPr>
          <w:color w:val="0070C0"/>
          <w:sz w:val="26"/>
          <w:szCs w:val="26"/>
          <w:lang w:val="vi-VN"/>
        </w:rPr>
        <w:t>ác nghiên cứu này cung cấp ước tính tỷ lệ ở các điểm dữ liệu khác nhau và đặt nền tảng cho việc xây dựng cơ sở dữ liệu dịch tễ học về sức khỏe tâm thần học đường.</w:t>
      </w:r>
      <w:r w:rsidR="003479F9" w:rsidRPr="003479F9">
        <w:rPr>
          <w:color w:val="0070C0"/>
          <w:sz w:val="26"/>
          <w:szCs w:val="26"/>
          <w:lang w:val="vi-VN"/>
        </w:rPr>
        <w:t xml:space="preserve"> Bên cạnh các ưu điểm trên, vẫn còn năm</w:t>
      </w:r>
      <w:r w:rsidR="003479F9" w:rsidRPr="00445CA6">
        <w:rPr>
          <w:color w:val="0070C0"/>
          <w:sz w:val="26"/>
          <w:szCs w:val="26"/>
          <w:lang w:val="vi-VN"/>
        </w:rPr>
        <w:t xml:space="preserve"> khoảng trống</w:t>
      </w:r>
      <w:r w:rsidR="003479F9" w:rsidRPr="003479F9">
        <w:rPr>
          <w:color w:val="0070C0"/>
          <w:sz w:val="26"/>
          <w:szCs w:val="26"/>
          <w:lang w:val="vi-VN"/>
        </w:rPr>
        <w:t xml:space="preserve"> trong </w:t>
      </w:r>
      <w:r w:rsidR="003479F9" w:rsidRPr="00445CA6">
        <w:rPr>
          <w:color w:val="0070C0"/>
          <w:sz w:val="26"/>
          <w:szCs w:val="26"/>
          <w:lang w:val="vi-VN"/>
        </w:rPr>
        <w:t xml:space="preserve">bức tranh nghiên cứu rối loạn lo âu ở học </w:t>
      </w:r>
      <w:r w:rsidR="003479F9">
        <w:rPr>
          <w:color w:val="0070C0"/>
          <w:sz w:val="26"/>
          <w:szCs w:val="26"/>
          <w:lang w:val="vi-VN"/>
        </w:rPr>
        <w:t>sinh trung học cơ sở Việt Nam</w:t>
      </w:r>
      <w:r w:rsidR="003479F9" w:rsidRPr="00445CA6">
        <w:rPr>
          <w:color w:val="0070C0"/>
          <w:sz w:val="26"/>
          <w:szCs w:val="26"/>
          <w:lang w:val="vi-VN"/>
        </w:rPr>
        <w:t>.</w:t>
      </w:r>
    </w:p>
    <w:p w14:paraId="044DDE26"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nhất là về công cụ đo lường. Hiện chưa c</w:t>
      </w:r>
      <w:r w:rsidR="003479F9">
        <w:rPr>
          <w:color w:val="0070C0"/>
          <w:sz w:val="26"/>
          <w:szCs w:val="26"/>
          <w:lang w:val="vi-VN"/>
        </w:rPr>
        <w:t xml:space="preserve">ó bộ thang đo lo âu cho trẻ em </w:t>
      </w:r>
      <w:r w:rsidR="003479F9" w:rsidRPr="003479F9">
        <w:rPr>
          <w:color w:val="0070C0"/>
          <w:sz w:val="26"/>
          <w:szCs w:val="26"/>
          <w:lang w:val="vi-VN"/>
        </w:rPr>
        <w:t>-</w:t>
      </w:r>
      <w:r w:rsidRPr="00445CA6">
        <w:rPr>
          <w:color w:val="0070C0"/>
          <w:sz w:val="26"/>
          <w:szCs w:val="26"/>
          <w:lang w:val="vi-VN"/>
        </w:rPr>
        <w:t xml:space="preserve"> vị thành niên được thẩm định tâm trắc toàn diện trên dân số Việt Nam, bao gồm độ tin cậy, độ hiệu lực hội tụ và phân biệt, ngưỡng cắt riêng cho dân số Việt Nam. Phần lớn nghiên cứu sử dụng các bản dịch tiếng Việt chưa qua quy trình thẩm định đầy đủ, dẫn đến chênh lệch lớn về tỷ lệ giữa các nghiên cứu cùng đối tượng.</w:t>
      </w:r>
    </w:p>
    <w:p w14:paraId="3A500C2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hai là về phạm vi rối loạn được khảo sát. Đa số nghiên cứu tập trung vào rối loạn lo âu tổng quát hoặc lo âu tổng hợp; rối loạn lo âu xã hội và rối loạn lo âu chia ly hầu như chưa có nghiên cứu chuyên biệt</w:t>
      </w:r>
      <w:r w:rsidR="003479F9" w:rsidRPr="003479F9">
        <w:rPr>
          <w:color w:val="0070C0"/>
          <w:sz w:val="26"/>
          <w:szCs w:val="26"/>
          <w:lang w:val="vi-VN"/>
        </w:rPr>
        <w:t xml:space="preserve"> nào</w:t>
      </w:r>
      <w:r w:rsidRPr="00445CA6">
        <w:rPr>
          <w:color w:val="0070C0"/>
          <w:sz w:val="26"/>
          <w:szCs w:val="26"/>
          <w:lang w:val="vi-VN"/>
        </w:rPr>
        <w:t xml:space="preserve"> ở học sinh trung học cơ sở Việt Nam, dù đây là hai </w:t>
      </w:r>
      <w:r w:rsidR="003479F9" w:rsidRPr="003479F9">
        <w:rPr>
          <w:color w:val="0070C0"/>
          <w:sz w:val="26"/>
          <w:szCs w:val="26"/>
          <w:lang w:val="vi-VN"/>
        </w:rPr>
        <w:t>loại rối loạn lo âu</w:t>
      </w:r>
      <w:r w:rsidRPr="00445CA6">
        <w:rPr>
          <w:color w:val="0070C0"/>
          <w:sz w:val="26"/>
          <w:szCs w:val="26"/>
          <w:lang w:val="vi-VN"/>
        </w:rPr>
        <w:t xml:space="preserve"> quan trọng ở lứa tuổi đầu vị thành niên.</w:t>
      </w:r>
    </w:p>
    <w:p w14:paraId="2BF01947"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ba là về</w:t>
      </w:r>
      <w:r w:rsidR="003479F9" w:rsidRPr="003479F9">
        <w:rPr>
          <w:color w:val="0070C0"/>
          <w:sz w:val="26"/>
          <w:szCs w:val="26"/>
          <w:lang w:val="vi-VN"/>
        </w:rPr>
        <w:t xml:space="preserve"> nhóm</w:t>
      </w:r>
      <w:r w:rsidRPr="00445CA6">
        <w:rPr>
          <w:color w:val="0070C0"/>
          <w:sz w:val="26"/>
          <w:szCs w:val="26"/>
          <w:lang w:val="vi-VN"/>
        </w:rPr>
        <w:t xml:space="preserve"> yếu tố bảo vệ. Trong khi </w:t>
      </w:r>
      <w:r w:rsidR="003479F9" w:rsidRPr="003479F9">
        <w:rPr>
          <w:color w:val="0070C0"/>
          <w:sz w:val="26"/>
          <w:szCs w:val="26"/>
          <w:lang w:val="vi-VN"/>
        </w:rPr>
        <w:t xml:space="preserve">nhóm </w:t>
      </w:r>
      <w:r w:rsidRPr="00445CA6">
        <w:rPr>
          <w:color w:val="0070C0"/>
          <w:sz w:val="26"/>
          <w:szCs w:val="26"/>
          <w:lang w:val="vi-VN"/>
        </w:rPr>
        <w:t>yếu tố nguy cơ đã được nghiên cứu khá đầy</w:t>
      </w:r>
      <w:r w:rsidR="003479F9">
        <w:rPr>
          <w:color w:val="0070C0"/>
          <w:sz w:val="26"/>
          <w:szCs w:val="26"/>
          <w:lang w:val="vi-VN"/>
        </w:rPr>
        <w:t xml:space="preserve"> đủ trong khoảng 5 năm gần đây</w:t>
      </w:r>
      <w:r w:rsidR="003479F9" w:rsidRPr="003479F9">
        <w:rPr>
          <w:color w:val="0070C0"/>
          <w:sz w:val="26"/>
          <w:szCs w:val="26"/>
          <w:lang w:val="vi-VN"/>
        </w:rPr>
        <w:t>,</w:t>
      </w:r>
      <w:r w:rsidRPr="00445CA6">
        <w:rPr>
          <w:color w:val="0070C0"/>
          <w:sz w:val="26"/>
          <w:szCs w:val="26"/>
          <w:lang w:val="vi-VN"/>
        </w:rPr>
        <w:t xml:space="preserve"> đặc biệt là</w:t>
      </w:r>
      <w:r w:rsidR="003479F9" w:rsidRPr="003479F9">
        <w:rPr>
          <w:color w:val="0070C0"/>
          <w:sz w:val="26"/>
          <w:szCs w:val="26"/>
          <w:lang w:val="vi-VN"/>
        </w:rPr>
        <w:t xml:space="preserve"> các yếu tố</w:t>
      </w:r>
      <w:r w:rsidRPr="00445CA6">
        <w:rPr>
          <w:color w:val="0070C0"/>
          <w:sz w:val="26"/>
          <w:szCs w:val="26"/>
          <w:lang w:val="vi-VN"/>
        </w:rPr>
        <w:t xml:space="preserve"> áp lực học tập</w:t>
      </w:r>
      <w:r w:rsidR="003479F9">
        <w:rPr>
          <w:color w:val="0070C0"/>
          <w:sz w:val="26"/>
          <w:szCs w:val="26"/>
          <w:lang w:val="vi-VN"/>
        </w:rPr>
        <w:t>, nghiện điện thoại và bắt nạt</w:t>
      </w:r>
      <w:r w:rsidR="003479F9" w:rsidRPr="003479F9">
        <w:rPr>
          <w:color w:val="0070C0"/>
          <w:sz w:val="26"/>
          <w:szCs w:val="26"/>
          <w:lang w:val="vi-VN"/>
        </w:rPr>
        <w:t>,</w:t>
      </w:r>
      <w:r w:rsidRPr="00445CA6">
        <w:rPr>
          <w:color w:val="0070C0"/>
          <w:sz w:val="26"/>
          <w:szCs w:val="26"/>
          <w:lang w:val="vi-VN"/>
        </w:rPr>
        <w:t xml:space="preserve"> thì các yếu tố bảo vệ (lòng tự trọng, </w:t>
      </w:r>
      <w:r w:rsidR="003479F9" w:rsidRPr="003479F9">
        <w:rPr>
          <w:color w:val="0070C0"/>
          <w:sz w:val="26"/>
          <w:szCs w:val="26"/>
          <w:lang w:val="vi-VN"/>
        </w:rPr>
        <w:t xml:space="preserve">sự </w:t>
      </w:r>
      <w:r w:rsidRPr="00445CA6">
        <w:rPr>
          <w:color w:val="0070C0"/>
          <w:sz w:val="26"/>
          <w:szCs w:val="26"/>
          <w:lang w:val="vi-VN"/>
        </w:rPr>
        <w:t>gắn bó trường</w:t>
      </w:r>
      <w:r w:rsidR="003479F9" w:rsidRPr="003479F9">
        <w:rPr>
          <w:color w:val="0070C0"/>
          <w:sz w:val="26"/>
          <w:szCs w:val="26"/>
          <w:lang w:val="vi-VN"/>
        </w:rPr>
        <w:t xml:space="preserve"> học</w:t>
      </w:r>
      <w:r w:rsidRPr="00445CA6">
        <w:rPr>
          <w:color w:val="0070C0"/>
          <w:sz w:val="26"/>
          <w:szCs w:val="26"/>
          <w:lang w:val="vi-VN"/>
        </w:rPr>
        <w:t xml:space="preserve">, </w:t>
      </w:r>
      <w:r w:rsidR="003479F9" w:rsidRPr="003479F9">
        <w:rPr>
          <w:color w:val="0070C0"/>
          <w:sz w:val="26"/>
          <w:szCs w:val="26"/>
          <w:lang w:val="vi-VN"/>
        </w:rPr>
        <w:t xml:space="preserve">sự </w:t>
      </w:r>
      <w:r w:rsidRPr="00445CA6">
        <w:rPr>
          <w:color w:val="0070C0"/>
          <w:sz w:val="26"/>
          <w:szCs w:val="26"/>
          <w:lang w:val="vi-VN"/>
        </w:rPr>
        <w:t>hỗ trợ</w:t>
      </w:r>
      <w:r w:rsidR="003479F9" w:rsidRPr="003479F9">
        <w:rPr>
          <w:color w:val="0070C0"/>
          <w:sz w:val="26"/>
          <w:szCs w:val="26"/>
          <w:lang w:val="vi-VN"/>
        </w:rPr>
        <w:t xml:space="preserve"> của</w:t>
      </w:r>
      <w:r w:rsidRPr="00445CA6">
        <w:rPr>
          <w:color w:val="0070C0"/>
          <w:sz w:val="26"/>
          <w:szCs w:val="26"/>
          <w:lang w:val="vi-VN"/>
        </w:rPr>
        <w:t xml:space="preserve"> cha mẹ và bạn bè, biện pháp ứng phó </w:t>
      </w:r>
      <w:r w:rsidR="003479F9" w:rsidRPr="003479F9">
        <w:rPr>
          <w:color w:val="0070C0"/>
          <w:sz w:val="26"/>
          <w:szCs w:val="26"/>
          <w:lang w:val="vi-VN"/>
        </w:rPr>
        <w:t>thích nghi</w:t>
      </w:r>
      <w:r w:rsidRPr="00445CA6">
        <w:rPr>
          <w:color w:val="0070C0"/>
          <w:sz w:val="26"/>
          <w:szCs w:val="26"/>
          <w:lang w:val="vi-VN"/>
        </w:rPr>
        <w:t>) còn ít được khảo sát đồng thời và tích hợp trong cùng một thiết kế nghiên cứu. Việc thiếu thang đo chuẩn hóa cho gắn bó trường học và hỗ trợ xã hội là một nguyên nhân khách quan</w:t>
      </w:r>
      <w:r w:rsidR="003479F9" w:rsidRPr="003479F9">
        <w:rPr>
          <w:color w:val="0070C0"/>
          <w:sz w:val="26"/>
          <w:szCs w:val="26"/>
          <w:lang w:val="vi-VN"/>
        </w:rPr>
        <w:t xml:space="preserve"> cho vấn đề này</w:t>
      </w:r>
      <w:r w:rsidRPr="00445CA6">
        <w:rPr>
          <w:color w:val="0070C0"/>
          <w:sz w:val="26"/>
          <w:szCs w:val="26"/>
          <w:lang w:val="vi-VN"/>
        </w:rPr>
        <w:t>.</w:t>
      </w:r>
    </w:p>
    <w:p w14:paraId="35068718" w14:textId="77777777" w:rsidR="003479F9"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Khoảng trống thứ tư là về thiết kế nghiên cứu. Phần lớn nghiên cứu Việt Nam hiện có sử dụng thiết kế cắt ngang đơn lẻ, không </w:t>
      </w:r>
      <w:r w:rsidR="003479F9">
        <w:rPr>
          <w:color w:val="0070C0"/>
          <w:sz w:val="26"/>
          <w:szCs w:val="26"/>
          <w:lang w:val="vi-VN"/>
        </w:rPr>
        <w:t xml:space="preserve">cho phép phân tích </w:t>
      </w:r>
      <w:r w:rsidR="003479F9" w:rsidRPr="003479F9">
        <w:rPr>
          <w:color w:val="0070C0"/>
          <w:sz w:val="26"/>
          <w:szCs w:val="26"/>
          <w:lang w:val="vi-VN"/>
        </w:rPr>
        <w:t xml:space="preserve">mối quan hệ </w:t>
      </w:r>
      <w:r w:rsidR="003479F9">
        <w:rPr>
          <w:color w:val="0070C0"/>
          <w:sz w:val="26"/>
          <w:szCs w:val="26"/>
          <w:lang w:val="vi-VN"/>
        </w:rPr>
        <w:t xml:space="preserve">nhân </w:t>
      </w:r>
      <w:r w:rsidR="003479F9" w:rsidRPr="003479F9">
        <w:rPr>
          <w:color w:val="0070C0"/>
          <w:sz w:val="26"/>
          <w:szCs w:val="26"/>
          <w:lang w:val="vi-VN"/>
        </w:rPr>
        <w:t>-</w:t>
      </w:r>
      <w:r w:rsidRPr="00445CA6">
        <w:rPr>
          <w:color w:val="0070C0"/>
          <w:sz w:val="26"/>
          <w:szCs w:val="26"/>
          <w:lang w:val="vi-VN"/>
        </w:rPr>
        <w:t xml:space="preserve"> quả. Số nghiên cứu </w:t>
      </w:r>
      <w:r w:rsidR="003479F9" w:rsidRPr="003479F9">
        <w:rPr>
          <w:color w:val="0070C0"/>
          <w:sz w:val="26"/>
          <w:szCs w:val="26"/>
          <w:lang w:val="vi-VN"/>
        </w:rPr>
        <w:t xml:space="preserve">theo </w:t>
      </w:r>
      <w:r w:rsidRPr="00445CA6">
        <w:rPr>
          <w:color w:val="0070C0"/>
          <w:sz w:val="26"/>
          <w:szCs w:val="26"/>
          <w:lang w:val="vi-VN"/>
        </w:rPr>
        <w:t>dọc còn rất ít (</w:t>
      </w:r>
      <w:r w:rsidR="003479F9" w:rsidRPr="003479F9">
        <w:rPr>
          <w:color w:val="0070C0"/>
          <w:sz w:val="26"/>
          <w:szCs w:val="26"/>
          <w:lang w:val="vi-VN"/>
        </w:rPr>
        <w:t xml:space="preserve">công trình của </w:t>
      </w:r>
      <w:r w:rsidRPr="00445CA6">
        <w:rPr>
          <w:color w:val="0070C0"/>
          <w:sz w:val="26"/>
          <w:szCs w:val="26"/>
          <w:lang w:val="vi-VN"/>
        </w:rPr>
        <w:t xml:space="preserve">Trần Thảo Vi và cộng sự, 2024 là một </w:t>
      </w:r>
      <w:r w:rsidR="003479F9" w:rsidRPr="003479F9">
        <w:rPr>
          <w:color w:val="0070C0"/>
          <w:sz w:val="26"/>
          <w:szCs w:val="26"/>
          <w:lang w:val="vi-VN"/>
        </w:rPr>
        <w:t>nghiên cứu thuộc loại này</w:t>
      </w:r>
      <w:r w:rsidRPr="00445CA6">
        <w:rPr>
          <w:color w:val="0070C0"/>
          <w:sz w:val="26"/>
          <w:szCs w:val="26"/>
          <w:lang w:val="vi-VN"/>
        </w:rPr>
        <w:t xml:space="preserve">) và chưa có thử nghiệm lâm sàng ngẫu nhiên đa trung tâm trên học sinh trung học cơ sở. </w:t>
      </w:r>
    </w:p>
    <w:p w14:paraId="56797670" w14:textId="77777777" w:rsidR="00445CA6" w:rsidRPr="001F4EA2" w:rsidRDefault="00E62492" w:rsidP="00445CA6">
      <w:pPr>
        <w:spacing w:line="360" w:lineRule="auto"/>
        <w:ind w:firstLine="709"/>
        <w:jc w:val="both"/>
        <w:rPr>
          <w:color w:val="0070C0"/>
          <w:sz w:val="26"/>
          <w:szCs w:val="26"/>
          <w:lang w:val="vi-VN"/>
        </w:rPr>
      </w:pPr>
      <w:r>
        <w:rPr>
          <w:color w:val="0070C0"/>
          <w:sz w:val="26"/>
          <w:szCs w:val="26"/>
          <w:lang w:val="vi-VN"/>
        </w:rPr>
        <w:t xml:space="preserve">Khoảng trống thứ </w:t>
      </w:r>
      <w:r w:rsidRPr="00E62492">
        <w:rPr>
          <w:color w:val="0070C0"/>
          <w:sz w:val="26"/>
          <w:szCs w:val="26"/>
          <w:lang w:val="vi-VN"/>
        </w:rPr>
        <w:t>năm</w:t>
      </w:r>
      <w:r w:rsidR="00D172B4">
        <w:rPr>
          <w:color w:val="0070C0"/>
          <w:sz w:val="26"/>
          <w:szCs w:val="26"/>
          <w:lang w:val="vi-VN"/>
        </w:rPr>
        <w:t xml:space="preserve"> là</w:t>
      </w:r>
      <w:r>
        <w:rPr>
          <w:color w:val="0070C0"/>
          <w:sz w:val="26"/>
          <w:szCs w:val="26"/>
          <w:lang w:val="vi-VN"/>
        </w:rPr>
        <w:t xml:space="preserve"> </w:t>
      </w:r>
      <w:r w:rsidRPr="00E62492">
        <w:rPr>
          <w:color w:val="0070C0"/>
          <w:sz w:val="26"/>
          <w:szCs w:val="26"/>
          <w:lang w:val="vi-VN"/>
        </w:rPr>
        <w:t xml:space="preserve">thiếu các </w:t>
      </w:r>
      <w:r w:rsidR="00D172B4" w:rsidRPr="00D172B4">
        <w:rPr>
          <w:color w:val="0070C0"/>
          <w:sz w:val="26"/>
          <w:szCs w:val="26"/>
          <w:lang w:val="vi-VN"/>
        </w:rPr>
        <w:t xml:space="preserve">thử nghiệm can thiệp và </w:t>
      </w:r>
      <w:r w:rsidRPr="00E62492">
        <w:rPr>
          <w:color w:val="0070C0"/>
          <w:sz w:val="26"/>
          <w:szCs w:val="26"/>
          <w:lang w:val="vi-VN"/>
        </w:rPr>
        <w:t xml:space="preserve">nghiên cứu về </w:t>
      </w:r>
      <w:r>
        <w:rPr>
          <w:color w:val="0070C0"/>
          <w:sz w:val="26"/>
          <w:szCs w:val="26"/>
          <w:lang w:val="vi-VN"/>
        </w:rPr>
        <w:t xml:space="preserve">can thiệp </w:t>
      </w:r>
      <w:r w:rsidR="00445CA6" w:rsidRPr="001F4EA2">
        <w:rPr>
          <w:color w:val="0070C0"/>
          <w:sz w:val="26"/>
          <w:szCs w:val="26"/>
          <w:lang w:val="vi-VN"/>
        </w:rPr>
        <w:t xml:space="preserve">CBT </w:t>
      </w:r>
      <w:r w:rsidRPr="00E62492">
        <w:rPr>
          <w:color w:val="0070C0"/>
          <w:sz w:val="26"/>
          <w:szCs w:val="26"/>
          <w:lang w:val="vi-VN"/>
        </w:rPr>
        <w:t>thích nghi với bối cảnh ngôn ngữ và văn hóa Việt Nam</w:t>
      </w:r>
      <w:r w:rsidR="00445CA6" w:rsidRPr="001F4EA2">
        <w:rPr>
          <w:color w:val="0070C0"/>
          <w:sz w:val="26"/>
          <w:szCs w:val="26"/>
          <w:lang w:val="vi-VN"/>
        </w:rPr>
        <w:t xml:space="preserve"> được kiểm định trên học sinh trung học cơ sở ở cả ba kênh lâm sàng, trường học và số. Đây là khoảng trống có tính chiến lược nhất vì nó là điểm chuyển từ tri thức về nguy cơ sang hành động giảm gánh nặng lo âu cho lứa tuổi này.</w:t>
      </w:r>
    </w:p>
    <w:p w14:paraId="0CC194E9" w14:textId="77777777" w:rsidR="00445CA6" w:rsidRPr="00F07FBB" w:rsidRDefault="00445CA6" w:rsidP="00445CA6">
      <w:pPr>
        <w:spacing w:line="360" w:lineRule="auto"/>
        <w:ind w:firstLine="709"/>
        <w:jc w:val="both"/>
        <w:rPr>
          <w:color w:val="0070C0"/>
          <w:sz w:val="26"/>
          <w:szCs w:val="26"/>
          <w:lang w:val="vi-VN"/>
        </w:rPr>
      </w:pPr>
      <w:r w:rsidRPr="00F07FBB">
        <w:rPr>
          <w:color w:val="0070C0"/>
          <w:sz w:val="26"/>
          <w:szCs w:val="26"/>
          <w:lang w:val="vi-VN"/>
        </w:rPr>
        <w:t xml:space="preserve">Luận án này, với phần thực trạng </w:t>
      </w:r>
      <w:r w:rsidR="00D172B4" w:rsidRPr="00D172B4">
        <w:rPr>
          <w:color w:val="0070C0"/>
          <w:sz w:val="26"/>
          <w:szCs w:val="26"/>
          <w:lang w:val="vi-VN"/>
        </w:rPr>
        <w:t xml:space="preserve">khảo sát </w:t>
      </w:r>
      <w:r w:rsidRPr="00F07FBB">
        <w:rPr>
          <w:color w:val="0070C0"/>
          <w:sz w:val="26"/>
          <w:szCs w:val="26"/>
          <w:lang w:val="vi-VN"/>
        </w:rPr>
        <w:t>trên</w:t>
      </w:r>
      <w:r w:rsidR="00E62492" w:rsidRPr="00F07FBB">
        <w:rPr>
          <w:color w:val="0070C0"/>
          <w:sz w:val="26"/>
          <w:szCs w:val="26"/>
          <w:lang w:val="vi-VN"/>
        </w:rPr>
        <w:t xml:space="preserve"> HS THCS </w:t>
      </w:r>
      <w:r w:rsidRPr="00F07FBB">
        <w:rPr>
          <w:color w:val="0070C0"/>
          <w:sz w:val="26"/>
          <w:szCs w:val="26"/>
          <w:lang w:val="vi-VN"/>
        </w:rPr>
        <w:t>cùng phần đề xuất khung ch</w:t>
      </w:r>
      <w:r w:rsidR="00D172B4">
        <w:rPr>
          <w:color w:val="0070C0"/>
          <w:sz w:val="26"/>
          <w:szCs w:val="26"/>
          <w:lang w:val="vi-VN"/>
        </w:rPr>
        <w:t>ương trình tập huấn phòng ngừa,</w:t>
      </w:r>
      <w:r w:rsidR="00D172B4" w:rsidRPr="00D172B4">
        <w:rPr>
          <w:color w:val="0070C0"/>
          <w:sz w:val="26"/>
          <w:szCs w:val="26"/>
          <w:lang w:val="vi-VN"/>
        </w:rPr>
        <w:t xml:space="preserve"> sẽ </w:t>
      </w:r>
      <w:r w:rsidRPr="00F07FBB">
        <w:rPr>
          <w:color w:val="0070C0"/>
          <w:sz w:val="26"/>
          <w:szCs w:val="26"/>
          <w:lang w:val="vi-VN"/>
        </w:rPr>
        <w:t>đóng góp một bước cụ thể vào việc</w:t>
      </w:r>
      <w:r w:rsidR="00D172B4">
        <w:rPr>
          <w:color w:val="0070C0"/>
          <w:sz w:val="26"/>
          <w:szCs w:val="26"/>
          <w:lang w:val="vi-VN"/>
        </w:rPr>
        <w:t xml:space="preserve"> thu hẹp các khoảng trống trên </w:t>
      </w:r>
      <w:r w:rsidR="00D172B4" w:rsidRPr="00D172B4">
        <w:rPr>
          <w:color w:val="0070C0"/>
          <w:sz w:val="26"/>
          <w:szCs w:val="26"/>
          <w:lang w:val="vi-VN"/>
        </w:rPr>
        <w:t>-</w:t>
      </w:r>
      <w:r w:rsidRPr="00F07FBB">
        <w:rPr>
          <w:color w:val="0070C0"/>
          <w:sz w:val="26"/>
          <w:szCs w:val="26"/>
          <w:lang w:val="vi-VN"/>
        </w:rPr>
        <w:t xml:space="preserve"> đặc biệt là khoảng trống về tích hợp đồng thời yếu tố nguy cơ và yếu tố bảo vệ trong cùng một thiết kế (khoảng trống thứ ba) và bước đầu đưa ra khung chương trình </w:t>
      </w:r>
      <w:r w:rsidR="00D236D6" w:rsidRPr="00F07FBB">
        <w:rPr>
          <w:color w:val="0070C0"/>
          <w:sz w:val="26"/>
          <w:szCs w:val="26"/>
          <w:lang w:val="vi-VN"/>
        </w:rPr>
        <w:t>phòng ngừa (khoảng trống thứ năm</w:t>
      </w:r>
      <w:r w:rsidRPr="00F07FBB">
        <w:rPr>
          <w:color w:val="0070C0"/>
          <w:sz w:val="26"/>
          <w:szCs w:val="26"/>
          <w:lang w:val="vi-VN"/>
        </w:rPr>
        <w:t xml:space="preserve">). </w:t>
      </w:r>
    </w:p>
    <w:p w14:paraId="797A6989" w14:textId="77777777" w:rsidR="000E6E2F" w:rsidRDefault="000E6E2F" w:rsidP="00BB0C46">
      <w:pPr>
        <w:spacing w:line="360" w:lineRule="auto"/>
        <w:rPr>
          <w:b/>
          <w:sz w:val="26"/>
          <w:szCs w:val="26"/>
          <w:lang w:val="vi-VN"/>
        </w:rPr>
      </w:pPr>
    </w:p>
    <w:p w14:paraId="682FA421" w14:textId="77777777"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06B86D78"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3"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3"/>
    </w:p>
    <w:p w14:paraId="6C4C4226"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4492966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46A1BF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4644D3C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597E572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5EE19043"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683D2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4FFF8AD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197F1DE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3CA9C8D5"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588A5E8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4F5968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34059346"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54EFB5F3"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0B241D1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037CF831"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6C4A147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70FF061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0298C446"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39AE5BEA"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7108F9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057832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384F541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Định nghĩa này, giống như DSM-5, tập trung vào việc tình trạng đó phải gây ra những hậu quả tiêu cực có thể quan sát được đối với cuộc sống của một người.</w:t>
      </w:r>
    </w:p>
    <w:p w14:paraId="565A1042"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582E9FA6"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0FAF7D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5A7AA4F3"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2E16D8F1"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3D8D6726"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74BAEF3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bị cho các thử thách sắp tới.</w:t>
      </w:r>
    </w:p>
    <w:p w14:paraId="4278566B"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1D981254"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6E03D09E"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23672EC4"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4879E84C"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07D19650"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0E80215B"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648C4C90"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75622C77"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5D09BDB9" w14:textId="77777777" w:rsidTr="004A20DA">
        <w:trPr>
          <w:trHeight w:val="398"/>
        </w:trPr>
        <w:tc>
          <w:tcPr>
            <w:tcW w:w="2377" w:type="dxa"/>
            <w:shd w:val="clear" w:color="auto" w:fill="D9D9D9" w:themeFill="background1" w:themeFillShade="D9"/>
            <w:vAlign w:val="center"/>
          </w:tcPr>
          <w:p w14:paraId="5250D09C"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015FC26C"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51B2633A"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4395988A"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0F16CE" w14:paraId="609FB354" w14:textId="77777777" w:rsidTr="004A20DA">
        <w:trPr>
          <w:trHeight w:val="815"/>
        </w:trPr>
        <w:tc>
          <w:tcPr>
            <w:tcW w:w="2377" w:type="dxa"/>
            <w:shd w:val="clear" w:color="auto" w:fill="D9D9D9" w:themeFill="background1" w:themeFillShade="D9"/>
            <w:vAlign w:val="center"/>
          </w:tcPr>
          <w:p w14:paraId="59C04902"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0BDB3A8"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48A21D61"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0E4DFAEB"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0F16CE" w14:paraId="29AFF4C8" w14:textId="77777777" w:rsidTr="004A20DA">
        <w:trPr>
          <w:trHeight w:val="797"/>
        </w:trPr>
        <w:tc>
          <w:tcPr>
            <w:tcW w:w="2377" w:type="dxa"/>
            <w:shd w:val="clear" w:color="auto" w:fill="D9D9D9" w:themeFill="background1" w:themeFillShade="D9"/>
            <w:vAlign w:val="center"/>
          </w:tcPr>
          <w:p w14:paraId="69AF92ED"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0FA48024"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34D4AA17"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5D8DF2FE"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0F16CE" w14:paraId="6BC8AA10" w14:textId="77777777" w:rsidTr="004A20DA">
        <w:trPr>
          <w:trHeight w:val="1195"/>
        </w:trPr>
        <w:tc>
          <w:tcPr>
            <w:tcW w:w="2377" w:type="dxa"/>
            <w:shd w:val="clear" w:color="auto" w:fill="D9D9D9" w:themeFill="background1" w:themeFillShade="D9"/>
            <w:vAlign w:val="center"/>
          </w:tcPr>
          <w:p w14:paraId="5E4E75D2"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030AD8FA"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232A092"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7B46F241"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0F16CE" w14:paraId="2853CC42" w14:textId="77777777" w:rsidTr="004A20DA">
        <w:trPr>
          <w:trHeight w:val="1195"/>
        </w:trPr>
        <w:tc>
          <w:tcPr>
            <w:tcW w:w="2377" w:type="dxa"/>
            <w:shd w:val="clear" w:color="auto" w:fill="D9D9D9" w:themeFill="background1" w:themeFillShade="D9"/>
            <w:vAlign w:val="center"/>
          </w:tcPr>
          <w:p w14:paraId="0C310ACC"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5077E5A3"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22B17A87"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0DB65E7E"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31CFDA91"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r w:rsidR="000E6E2F">
        <w:rPr>
          <w:rStyle w:val="FootnoteReference"/>
          <w:rFonts w:cs="Times New Roman"/>
          <w:i w:val="0"/>
          <w:iCs w:val="0"/>
          <w:color w:val="auto"/>
          <w:sz w:val="26"/>
          <w:szCs w:val="26"/>
          <w:lang w:val="vi-VN"/>
        </w:rPr>
        <w:footnoteReference w:id="2"/>
      </w:r>
    </w:p>
    <w:p w14:paraId="4C8501E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25A5E6B6"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biểu hiện vững chắc, mạn tính và tổng quát, thậm chí có thể xảy ra dưới dạng kịch phát (Võ Văn Bản, 2002).</w:t>
      </w:r>
    </w:p>
    <w:p w14:paraId="6890A30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0FCAB490" w14:textId="77777777" w:rsidR="000E6E2F" w:rsidRDefault="00B47276" w:rsidP="00BB0C46">
      <w:pPr>
        <w:spacing w:line="360" w:lineRule="auto"/>
        <w:ind w:firstLine="709"/>
        <w:jc w:val="both"/>
        <w:rPr>
          <w:sz w:val="26"/>
          <w:lang w:val="vi-VN"/>
        </w:rPr>
      </w:pPr>
      <w:r w:rsidRPr="00902D03">
        <w:rPr>
          <w:sz w:val="26"/>
          <w:lang w:val="vi-VN"/>
        </w:rPr>
        <w:t xml:space="preserve">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p>
    <w:p w14:paraId="6E7D9F33"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64514BC8"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1DD512FF"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1246843A"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364B526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02A50F2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xml:space="preserve"> Đặc trưng bởi các dòng suy nghĩ tiêu cực, mang tính thảm họa hóa ("Nếu mình thi trượt thì tương lai sẽ kết thúc"), khó khăn trong việc duy trì sự tập trung, suy giảm trí nhớ và khả năng ra quyết định.</w:t>
      </w:r>
    </w:p>
    <w:p w14:paraId="114283C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xml:space="preserve"> Trạng thái căng thẳng, bồn chồn, bất an thường trực, dễ cáu kỉnh, khó chịu và cảm giác sợ hãi vô cớ.</w:t>
      </w:r>
    </w:p>
    <w:p w14:paraId="3FC5A5B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xml:space="preserve">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1C7307B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hành vi:</w:t>
      </w:r>
      <w:r w:rsidRPr="002A72C0">
        <w:rPr>
          <w:sz w:val="26"/>
          <w:szCs w:val="26"/>
          <w:lang w:val="vi-VN"/>
        </w:rPr>
        <w:t xml:space="preserve">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03FCC896"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4" w:name="_Toc221724819"/>
      <w:r w:rsidRPr="002A72C0">
        <w:rPr>
          <w:rFonts w:cs="Times New Roman"/>
          <w:b/>
          <w:i/>
          <w:color w:val="auto"/>
          <w:sz w:val="26"/>
          <w:szCs w:val="26"/>
          <w:lang w:val="vi-VN"/>
        </w:rPr>
        <w:t>1.2.2. Phân loại rối loạn lo âu</w:t>
      </w:r>
      <w:bookmarkEnd w:id="34"/>
    </w:p>
    <w:p w14:paraId="13A7DD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9F06F72"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7F03F5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26BA6E5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59276D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589416F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4441BD6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290AD5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1FBA0A9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Cách tiếp cận này giúp lý giải tại sao các loại thuốc hướng thần (ví dụ: SSRIs, Benzodiazepines) lại có hiệu quả trong việc điều trị các triệu chứng lo âu.</w:t>
      </w:r>
    </w:p>
    <w:p w14:paraId="3F3453B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557D453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41D41FE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01D79B4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476C065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163D4A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48686E6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695F4A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07BB7F0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F0502C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3E48D1A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0A9FDE7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tổng quát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322568A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602D5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 xml:space="preserve">Phân loại theo ICD-11 </w:t>
      </w:r>
      <w:r w:rsidRPr="002A72C0">
        <w:rPr>
          <w:sz w:val="26"/>
          <w:szCs w:val="26"/>
        </w:rPr>
        <w:t>(WHO, 2022)</w:t>
      </w:r>
    </w:p>
    <w:p w14:paraId="475E9CF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13B8853A"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tổng quát (</w:t>
      </w:r>
      <w:r w:rsidRPr="002A72C0">
        <w:rPr>
          <w:i/>
          <w:iCs/>
          <w:sz w:val="26"/>
          <w:szCs w:val="26"/>
        </w:rPr>
        <w:t>Generalized Anxiety Disorder</w:t>
      </w:r>
      <w:r w:rsidRPr="002A72C0">
        <w:rPr>
          <w:sz w:val="26"/>
          <w:szCs w:val="26"/>
        </w:rPr>
        <w:t>)</w:t>
      </w:r>
    </w:p>
    <w:p w14:paraId="28DBBF3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11435CDA"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604DCFB1"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425917E"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04B6098"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76C58E8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13FA56D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05E26920"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59E79D2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583F72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52AD1F7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569C9D4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514980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0BD7AAC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6BBF606B"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27E2D7B1"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44796DA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Góc độ Phân tâm học:</w:t>
      </w:r>
    </w:p>
    <w:p w14:paraId="01707D0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53795BD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71C45EC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1575F02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688A266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6EF7C3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7C7DBC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EAAB9E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76AB0C5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1B063B3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t>Đề tài nghiên cứu tập trung ba dạng rối loạn lo âu chủ yếu được xác định trong hệ thống phân loại DSM</w:t>
      </w:r>
      <w:r w:rsidRPr="002A72C0">
        <w:rPr>
          <w:sz w:val="26"/>
          <w:szCs w:val="26"/>
          <w:lang w:val="vi-VN"/>
        </w:rPr>
        <w:t>-V</w:t>
      </w:r>
      <w:r w:rsidRPr="002A72C0">
        <w:rPr>
          <w:sz w:val="26"/>
          <w:szCs w:val="26"/>
        </w:rPr>
        <w:t xml:space="preserve"> bao gồm: </w:t>
      </w:r>
      <w:r w:rsidRPr="002A72C0">
        <w:rPr>
          <w:i/>
          <w:iCs/>
          <w:sz w:val="26"/>
          <w:szCs w:val="26"/>
        </w:rPr>
        <w:t>Rối loạn lo âu chia ly</w:t>
      </w:r>
      <w:r w:rsidRPr="002A72C0">
        <w:rPr>
          <w:sz w:val="26"/>
          <w:szCs w:val="26"/>
        </w:rPr>
        <w:t xml:space="preserve">, </w:t>
      </w:r>
      <w:r w:rsidRPr="002A72C0">
        <w:rPr>
          <w:i/>
          <w:iCs/>
          <w:sz w:val="26"/>
          <w:szCs w:val="26"/>
        </w:rPr>
        <w:t>Rối loạn lo âu xã hội</w:t>
      </w:r>
      <w:r w:rsidRPr="002A72C0">
        <w:rPr>
          <w:sz w:val="26"/>
          <w:szCs w:val="26"/>
        </w:rPr>
        <w:t xml:space="preserve">, và </w:t>
      </w:r>
      <w:r w:rsidRPr="002A72C0">
        <w:rPr>
          <w:i/>
          <w:iCs/>
          <w:sz w:val="26"/>
          <w:szCs w:val="26"/>
        </w:rPr>
        <w:t xml:space="preserve">Rối loạn </w:t>
      </w:r>
      <w:r w:rsidR="004A6501">
        <w:rPr>
          <w:i/>
          <w:iCs/>
          <w:sz w:val="26"/>
          <w:szCs w:val="26"/>
        </w:rPr>
        <w:t>lo âu tổng quát</w:t>
      </w:r>
      <w:r w:rsidRPr="002A72C0">
        <w:rPr>
          <w:sz w:val="26"/>
          <w:szCs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591A17A0"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5" w:name="_Toc221724820"/>
      <w:bookmarkStart w:id="36" w:name="_Hlk221778200"/>
      <w:r w:rsidRPr="002A72C0">
        <w:rPr>
          <w:rFonts w:cs="Times New Roman"/>
          <w:b/>
          <w:i/>
          <w:iCs/>
          <w:color w:val="auto"/>
          <w:sz w:val="26"/>
          <w:szCs w:val="26"/>
          <w:lang w:val="vi-VN"/>
        </w:rPr>
        <w:t>1.2.3. Biểu hiện của rối loạn lo âu</w:t>
      </w:r>
      <w:bookmarkEnd w:id="35"/>
    </w:p>
    <w:p w14:paraId="590937E1" w14:textId="77777777" w:rsidR="00B47276" w:rsidRPr="002A72C0" w:rsidRDefault="00B47276" w:rsidP="00BB0C46">
      <w:pPr>
        <w:pStyle w:val="Heading4"/>
        <w:spacing w:before="0" w:after="0" w:line="360" w:lineRule="auto"/>
        <w:rPr>
          <w:rFonts w:cs="Times New Roman"/>
          <w:color w:val="auto"/>
          <w:sz w:val="26"/>
          <w:szCs w:val="26"/>
          <w:lang w:val="vi-VN"/>
        </w:rPr>
      </w:pPr>
      <w:bookmarkStart w:id="37" w:name="_Hlk221778205"/>
      <w:bookmarkEnd w:id="36"/>
      <w:r w:rsidRPr="00902D03">
        <w:rPr>
          <w:b/>
          <w:color w:val="C00000"/>
          <w:sz w:val="26"/>
          <w:lang w:val="fr-FR"/>
        </w:rPr>
        <w:t>1.2.3.1 Rối loạn lo âu tổng quát</w:t>
      </w:r>
      <w:r w:rsidRPr="00902D03">
        <w:rPr>
          <w:sz w:val="26"/>
          <w:lang w:val="fr-FR"/>
        </w:rPr>
        <w:t xml:space="preserve"> </w:t>
      </w:r>
    </w:p>
    <w:bookmarkEnd w:id="37"/>
    <w:p w14:paraId="51B19C0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w:t>
      </w:r>
      <w:r w:rsidR="004A6501">
        <w:rPr>
          <w:sz w:val="26"/>
          <w:szCs w:val="26"/>
          <w:lang w:val="vi-VN"/>
        </w:rPr>
        <w:t>lo âu tổng quát</w:t>
      </w:r>
      <w:r w:rsidRPr="002A72C0">
        <w:rPr>
          <w:sz w:val="26"/>
          <w:szCs w:val="26"/>
          <w:lang w:val="vi-VN"/>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r w:rsidRPr="00902D03">
        <w:rPr>
          <w:i/>
          <w:color w:val="C00000"/>
          <w:sz w:val="26"/>
          <w:lang w:val="vi-VN"/>
        </w:rPr>
        <w:t xml:space="preserve"> </w:t>
      </w:r>
    </w:p>
    <w:p w14:paraId="25BB00C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121A668F"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19DD244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53C4ED8A"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44D9A0B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6BF8A284"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3C7F87B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0385F80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4588229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12A4E297"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5A95708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3209E0CD"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4001ED7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24FEE12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610FFAC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3D1519F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D92A30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tổng quát.</w:t>
      </w:r>
    </w:p>
    <w:p w14:paraId="2D850C2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tổng quát, kéo dài và khó kiểm soát, khác với các rối loạn lo âu khác như rối loạn hoảng sợ vốn liên quan nhiều hơn đến các phản ứng sinh lý cấp tính (Beesdo et al., 2010).</w:t>
      </w:r>
    </w:p>
    <w:p w14:paraId="642FE817" w14:textId="77777777" w:rsidR="00B47276" w:rsidRPr="002A72C0" w:rsidRDefault="00B47276" w:rsidP="00BB0C46">
      <w:pPr>
        <w:pStyle w:val="Heading4"/>
        <w:spacing w:before="0" w:after="0" w:line="360" w:lineRule="auto"/>
        <w:rPr>
          <w:rFonts w:cs="Times New Roman"/>
          <w:color w:val="auto"/>
          <w:sz w:val="26"/>
          <w:szCs w:val="26"/>
          <w:lang w:val="vi-VN"/>
        </w:rPr>
      </w:pPr>
      <w:bookmarkStart w:id="38"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38"/>
    <w:p w14:paraId="1CE7B5D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0037B9C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74DE8B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sợ rằng mình sẽ hành xử theo cách nào đó (hoặc thể hiện các triệu chứng lo âu) gây xấu hổ hoặc nhục nhã.</w:t>
      </w:r>
    </w:p>
    <w:p w14:paraId="1888DB9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555E34A8"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A16FF5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7F4DFB60"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6DB1851D"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4E4C917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6A75334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tổng quát nếu các nỗi sợ bao gồm phần lớn các tình huống xã hội.</w:t>
      </w:r>
    </w:p>
    <w:p w14:paraId="2D3E3691"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39"/>
    <w:p w14:paraId="46C01C7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902D03">
        <w:rPr>
          <w:sz w:val="26"/>
          <w:lang w:val="vi-VN"/>
        </w:rPr>
        <w:t>Sổ tay chẩn đoán và thống kê các rối loạn tâm thần, phiên bản 4 (</w:t>
      </w:r>
      <w:r w:rsidRPr="00902D03">
        <w:rPr>
          <w:b/>
          <w:color w:val="C00000"/>
          <w:sz w:val="26"/>
          <w:lang w:val="vi-VN"/>
        </w:rPr>
        <w:t>DSM-IV</w:t>
      </w:r>
      <w:r w:rsidRPr="00902D03">
        <w:rPr>
          <w:sz w:val="26"/>
          <w:lang w:val="vi-VN"/>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5311A9A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67A60EA8"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688D3C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0D5951FB"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36AAD2B7"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Không muốn hoặc từ chối ra ngoài, chẳng hạn như đi học hoặc đi làm, vì sợ bị chia cắt</w:t>
      </w:r>
    </w:p>
    <w:p w14:paraId="526289B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294A76D8"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28BE00E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1C348B5C"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26D3172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B2CC92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502DB2A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042BE0E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25FB9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w:t>
      </w:r>
      <w:r w:rsidR="004A6501">
        <w:rPr>
          <w:sz w:val="26"/>
          <w:szCs w:val="26"/>
          <w:lang w:val="vi-VN"/>
        </w:rPr>
        <w:t>lo âu tổng quát</w:t>
      </w:r>
      <w:r w:rsidRPr="002A72C0">
        <w:rPr>
          <w:sz w:val="26"/>
          <w:szCs w:val="26"/>
          <w:lang w:val="vi-VN"/>
        </w:rPr>
        <w:t xml:space="preserve">, Rối loạn lo âu xã hội và Rối loạn lo âu chia ly đều biểu hiện bằng sự lo âu quá mức, dai dẳng và khó kiểm soát, song khác biệt về nội dung lo âu trung tâm, bối cảnh khởi phát và đặc điểm biểu hiện. </w:t>
      </w:r>
    </w:p>
    <w:p w14:paraId="4D6732E1" w14:textId="77777777"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w:t>
      </w:r>
      <w:r w:rsidR="004A6501">
        <w:rPr>
          <w:sz w:val="26"/>
          <w:szCs w:val="26"/>
          <w:lang w:val="vi-VN"/>
        </w:rPr>
        <w:t>lo âu tổng quát</w:t>
      </w:r>
      <w:r w:rsidRPr="002A72C0">
        <w:rPr>
          <w:sz w:val="26"/>
          <w:szCs w:val="26"/>
          <w:lang w:val="vi-VN"/>
        </w:rPr>
        <w:t xml:space="preserve"> </w:t>
      </w:r>
      <w:r w:rsidR="00B47276" w:rsidRPr="002A72C0">
        <w:rPr>
          <w:sz w:val="26"/>
          <w:szCs w:val="26"/>
          <w:lang w:val="vi-VN"/>
        </w:rPr>
        <w:t>(GAD) nổi bật bởi đặc điểm lo âu tổng quát,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B17B9E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tổng quát biểu hiện qua sợ hãi trong hầu hết các tình huống xã hội và có liên quan mật thiết đến sự tự ti và lo sợ bị chỉ trích.</w:t>
      </w:r>
    </w:p>
    <w:p w14:paraId="2844B14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E51FE7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5A9CA107"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0" w:name="_Toc221724821"/>
      <w:r w:rsidRPr="002A72C0">
        <w:rPr>
          <w:rFonts w:cs="Times New Roman"/>
          <w:b/>
          <w:i/>
          <w:iCs/>
          <w:color w:val="auto"/>
          <w:sz w:val="26"/>
          <w:szCs w:val="26"/>
          <w:lang w:val="vi-VN"/>
        </w:rPr>
        <w:t>1.2.4. Rối loạn lo âu ở học sinh trung học cơ sở</w:t>
      </w:r>
      <w:bookmarkEnd w:id="40"/>
    </w:p>
    <w:p w14:paraId="45DA7C8F"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1" w:name="_Hlk221778262"/>
      <w:r w:rsidRPr="002A72C0">
        <w:rPr>
          <w:rFonts w:cs="Times New Roman"/>
          <w:color w:val="auto"/>
          <w:sz w:val="26"/>
          <w:szCs w:val="26"/>
        </w:rPr>
        <w:t>1.2.4.1. Học sinh trung học cơ sở</w:t>
      </w:r>
    </w:p>
    <w:bookmarkEnd w:id="41"/>
    <w:p w14:paraId="69E94CD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3634EA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270500A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05F68BB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sự trì hoãn pha sinh học trong chu kỳ ngủ-thức của thanh thiếu niên, khiến các em có xu hướng tự nhiên là thức khuya và dậy muộn hơn.</w:t>
      </w:r>
    </w:p>
    <w:p w14:paraId="5E59BF4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40C90B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hòan thiện hòan toàn vào giữa những năm 20 tuổi (Steinberg, 2005).</w:t>
      </w:r>
    </w:p>
    <w:p w14:paraId="6118889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053D912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25F56B44"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5320E61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028111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0C25830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1620F9F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0A23333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037038F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03473FB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2" w:name="_Hlk221778270"/>
      <w:r w:rsidRPr="002A72C0">
        <w:rPr>
          <w:rFonts w:cs="Times New Roman"/>
          <w:color w:val="auto"/>
          <w:sz w:val="26"/>
          <w:szCs w:val="26"/>
          <w:lang w:val="vi-VN"/>
        </w:rPr>
        <w:t>1.2.4.2. Sức khỏe tâm lý của học sinh trung học cơ sở</w:t>
      </w:r>
    </w:p>
    <w:bookmarkEnd w:id="42"/>
    <w:p w14:paraId="5F6428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206CA22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số có nguy cơ cao về mặt lâm sàng, đòi hỏi sự chú trọng đặc biệt vào phòng ngừa và can thiệp sớm.</w:t>
      </w:r>
    </w:p>
    <w:p w14:paraId="02953EA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32927FD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3940154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3" w:name="_Hlk221778278"/>
      <w:r w:rsidRPr="002A72C0">
        <w:rPr>
          <w:rFonts w:cs="Times New Roman"/>
          <w:color w:val="auto"/>
          <w:sz w:val="26"/>
          <w:szCs w:val="26"/>
          <w:lang w:val="vi-VN"/>
        </w:rPr>
        <w:t>1.2.4.3. Học sinh trung học cơ sở và Rối loạn lo âu</w:t>
      </w:r>
    </w:p>
    <w:bookmarkEnd w:id="43"/>
    <w:p w14:paraId="6A7D4D6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a/ Liên quan đến Rối loạn </w:t>
      </w:r>
      <w:r w:rsidR="004A6501">
        <w:rPr>
          <w:i/>
          <w:iCs/>
          <w:sz w:val="26"/>
          <w:szCs w:val="26"/>
          <w:lang w:val="vi-VN"/>
        </w:rPr>
        <w:t>lo âu tổng quát</w:t>
      </w:r>
      <w:r w:rsidRPr="002A72C0">
        <w:rPr>
          <w:i/>
          <w:iCs/>
          <w:sz w:val="26"/>
          <w:szCs w:val="26"/>
          <w:lang w:val="vi-VN"/>
        </w:rPr>
        <w:t xml:space="preserve"> (GAD)</w:t>
      </w:r>
    </w:p>
    <w:p w14:paraId="640EADD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xml:space="preserve">-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222F4F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xml:space="preserve">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C16E34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xml:space="preserve">-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651A753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liệu" dồi dào cho những lo lắng tổng quát, không chỉ giới hạn trong việc học mà còn mở rộng ra các khía cạnh khác của cuộc sống.</w:t>
      </w:r>
    </w:p>
    <w:p w14:paraId="430F5E9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3FAD067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xml:space="preserve">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6BDD2EB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xml:space="preserve">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F55DA2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xml:space="preserve">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hòan hảo cho Rối loạn lo âu xã hội phát triển, biểu hiện qua việc sợ phát biểu trước lớp, sợ tham gia các hoạt động nhóm, hoặc né tránh các tương tác xã hội.</w:t>
      </w:r>
    </w:p>
    <w:p w14:paraId="3B9EE2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xml:space="preserve">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596474F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7DE8C6A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xml:space="preserve">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6618F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hiện bằng việc "bám dính" như trẻ nhỏ, mà qua việc lo lắng quá mức cho sự an toàn của cha mẹ, không muốn đi học xa, hoặc từ chối tham gia các chuyến đi dã ngoại qua đêm.</w:t>
      </w:r>
    </w:p>
    <w:p w14:paraId="67786EF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124548B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87"/>
      <w:r w:rsidRPr="002A72C0">
        <w:rPr>
          <w:rFonts w:cs="Times New Roman"/>
          <w:color w:val="auto"/>
          <w:sz w:val="26"/>
          <w:szCs w:val="26"/>
          <w:lang w:val="vi-VN"/>
        </w:rPr>
        <w:t>1.2.4.4. Rối loạn lo âu ở học sinh trung học cơ sở</w:t>
      </w:r>
    </w:p>
    <w:bookmarkEnd w:id="44"/>
    <w:p w14:paraId="0703E95B"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3C1BFD1C"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18C9E5BA"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147EE026" w14:textId="77777777" w:rsidR="00B47276" w:rsidRPr="002A72C0" w:rsidRDefault="00B47276" w:rsidP="00BB0C46">
      <w:pPr>
        <w:spacing w:line="360" w:lineRule="auto"/>
        <w:ind w:firstLine="567"/>
        <w:jc w:val="both"/>
        <w:rPr>
          <w:i/>
          <w:iCs/>
          <w:sz w:val="26"/>
          <w:szCs w:val="26"/>
          <w:lang w:val="vi-VN"/>
        </w:rPr>
      </w:pPr>
      <w:bookmarkStart w:id="45" w:name="_Hlk221778294"/>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6269C18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302"/>
      <w:bookmarkEnd w:id="45"/>
      <w:r w:rsidRPr="002A72C0">
        <w:rPr>
          <w:rFonts w:cs="Times New Roman"/>
          <w:color w:val="auto"/>
          <w:sz w:val="26"/>
          <w:szCs w:val="26"/>
          <w:lang w:val="vi-VN"/>
        </w:rPr>
        <w:t>1.2.4.5. Biểu hiện rối loạn lo âu ở học sinh trung học cơ sở</w:t>
      </w:r>
    </w:p>
    <w:bookmarkEnd w:id="46"/>
    <w:p w14:paraId="0E32734C"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407DEBDF"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39CEABDE"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w:t>
      </w:r>
      <w:r w:rsidR="004A6501">
        <w:rPr>
          <w:sz w:val="26"/>
          <w:szCs w:val="26"/>
          <w:lang w:val="vi-VN"/>
        </w:rPr>
        <w:t>lo âu tổng quát</w:t>
      </w:r>
      <w:r w:rsidRPr="002A72C0">
        <w:rPr>
          <w:sz w:val="26"/>
          <w:szCs w:val="26"/>
          <w:lang w:val="vi-VN"/>
        </w:rPr>
        <w:t xml:space="preserve"> DASS A, thang đo rối loạn </w:t>
      </w:r>
      <w:r w:rsidR="004A6501">
        <w:rPr>
          <w:sz w:val="26"/>
          <w:szCs w:val="26"/>
          <w:lang w:val="vi-VN"/>
        </w:rPr>
        <w:t>lo âu tổng quát</w:t>
      </w:r>
      <w:r w:rsidRPr="002A72C0">
        <w:rPr>
          <w:sz w:val="26"/>
          <w:szCs w:val="26"/>
          <w:lang w:val="vi-VN"/>
        </w:rPr>
        <w:t xml:space="preserve"> DSMV, thang đo rối loạn lo âu xã hội DSMV và thang đo rối loạn lo âu chia ly DSMV. Ngoài ra, trên cơ sở các nghiên cứu đi trước, thang đo Rối loạn </w:t>
      </w:r>
      <w:r w:rsidR="004A6501">
        <w:rPr>
          <w:sz w:val="26"/>
          <w:szCs w:val="26"/>
          <w:lang w:val="vi-VN"/>
        </w:rPr>
        <w:t>lo âu tổng quát</w:t>
      </w:r>
      <w:r w:rsidRPr="002A72C0">
        <w:rPr>
          <w:sz w:val="26"/>
          <w:szCs w:val="26"/>
          <w:lang w:val="vi-VN"/>
        </w:rPr>
        <w:t xml:space="preserve"> ở học sinh THCS được xây dựng để sử dụng trong nghiên cứu này, trong đó tập trung vào các biểu hiện của rối loạn lo âu trên các mặt tâm lý và sinh lý.</w:t>
      </w:r>
    </w:p>
    <w:p w14:paraId="48A44607"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7" w:name="_Toc221724822"/>
      <w:r w:rsidRPr="002A72C0">
        <w:rPr>
          <w:rFonts w:cs="Times New Roman"/>
          <w:b/>
          <w:i/>
          <w:iCs/>
          <w:color w:val="auto"/>
          <w:sz w:val="26"/>
          <w:szCs w:val="26"/>
          <w:lang w:val="vi-VN"/>
        </w:rPr>
        <w:t>1</w:t>
      </w:r>
      <w:bookmarkStart w:id="48" w:name="_Hlk221778308"/>
      <w:r w:rsidRPr="002A72C0">
        <w:rPr>
          <w:rFonts w:cs="Times New Roman"/>
          <w:b/>
          <w:i/>
          <w:iCs/>
          <w:color w:val="auto"/>
          <w:sz w:val="26"/>
          <w:szCs w:val="26"/>
          <w:lang w:val="vi-VN"/>
        </w:rPr>
        <w:t>.2.5 Các yếu tố ảnh hưởng rối loạn lo âu ở học sinh trung học cơ sở</w:t>
      </w:r>
      <w:bookmarkEnd w:id="47"/>
    </w:p>
    <w:p w14:paraId="611F6756" w14:textId="77777777"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0CCC448F"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136ECE29"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1CE7B4D1"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tổng quát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00107911"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hòan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13012B10"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2EDDCCE5"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0E0A4AA6"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3BDE8152"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6213F769" w14:textId="77777777" w:rsidR="00394A38" w:rsidRPr="002A72C0" w:rsidRDefault="00394A38" w:rsidP="00BB0C46">
      <w:pPr>
        <w:pStyle w:val="Heading4"/>
        <w:spacing w:line="360" w:lineRule="auto"/>
        <w:jc w:val="both"/>
        <w:rPr>
          <w:bCs/>
          <w:sz w:val="26"/>
          <w:szCs w:val="26"/>
          <w:lang w:val="vi-VN"/>
        </w:rPr>
      </w:pPr>
      <w:r w:rsidRPr="002A72C0">
        <w:rPr>
          <w:bCs/>
          <w:sz w:val="26"/>
          <w:szCs w:val="26"/>
          <w:lang w:val="vi-VN"/>
        </w:rPr>
        <w:t>1.2.5.</w:t>
      </w:r>
      <w:r w:rsidR="009C1E09" w:rsidRPr="002A72C0">
        <w:rPr>
          <w:bCs/>
          <w:sz w:val="26"/>
          <w:szCs w:val="26"/>
          <w:lang w:val="vi-VN"/>
        </w:rPr>
        <w:t>2</w:t>
      </w:r>
      <w:r w:rsidRPr="002A72C0">
        <w:rPr>
          <w:bCs/>
          <w:sz w:val="26"/>
          <w:szCs w:val="26"/>
          <w:lang w:val="vi-VN"/>
        </w:rPr>
        <w:t>. Yếu tố khách quan</w:t>
      </w:r>
    </w:p>
    <w:p w14:paraId="33076211"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3D4A07BC"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Trước hết, </w:t>
      </w:r>
      <w:r w:rsidRPr="002A72C0">
        <w:rPr>
          <w:b/>
          <w:bCs/>
          <w:sz w:val="26"/>
          <w:szCs w:val="26"/>
          <w:lang w:val="vi-VN"/>
        </w:rPr>
        <w:t>áp lực học tập</w:t>
      </w:r>
      <w:r w:rsidRPr="002A72C0">
        <w:rPr>
          <w:sz w:val="26"/>
          <w:szCs w:val="26"/>
          <w:lang w:val="vi-VN"/>
        </w:rPr>
        <w:t xml:space="preserve">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5C177DCE"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hai, </w:t>
      </w:r>
      <w:r w:rsidRPr="002A72C0">
        <w:rPr>
          <w:b/>
          <w:bCs/>
          <w:sz w:val="26"/>
          <w:szCs w:val="26"/>
          <w:lang w:val="vi-VN"/>
        </w:rPr>
        <w:t>mối quan hệ bạn bè và trải nghiệm bắt nạt học đường</w:t>
      </w:r>
      <w:r w:rsidRPr="002A72C0">
        <w:rPr>
          <w:sz w:val="26"/>
          <w:szCs w:val="26"/>
          <w:lang w:val="vi-VN"/>
        </w:rPr>
        <w:t xml:space="preserve">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0C421EC2"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Nam, các nghiên cứu cũng chỉ ra rằng mối quan hệ gia đình tích cực và sự hỗ trợ từ cha mẹ có vai trò quan trọng trong việc bảo vệ sức khỏe tâm thần học sinh (Bộ Y tế, 2020).</w:t>
      </w:r>
    </w:p>
    <w:p w14:paraId="5FA2A090"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tư, </w:t>
      </w:r>
      <w:r w:rsidRPr="002A72C0">
        <w:rPr>
          <w:b/>
          <w:bCs/>
          <w:sz w:val="26"/>
          <w:szCs w:val="26"/>
          <w:lang w:val="vi-VN"/>
        </w:rPr>
        <w:t>mức độ gắn bó với nhà trường</w:t>
      </w:r>
      <w:r w:rsidRPr="002A72C0">
        <w:rPr>
          <w:sz w:val="26"/>
          <w:szCs w:val="26"/>
          <w:lang w:val="vi-VN"/>
        </w:rPr>
        <w:t xml:space="preserve">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7CF694F7"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tổng quát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ABDD413"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Cuối cùng, </w:t>
      </w:r>
      <w:r w:rsidRPr="002A72C0">
        <w:rPr>
          <w:b/>
          <w:bCs/>
          <w:sz w:val="26"/>
          <w:szCs w:val="26"/>
          <w:lang w:val="vi-VN"/>
        </w:rPr>
        <w:t>các yếu tố xã hội rộng lớn</w:t>
      </w:r>
      <w:r w:rsidRPr="002A72C0">
        <w:rPr>
          <w:sz w:val="26"/>
          <w:szCs w:val="26"/>
          <w:lang w:val="vi-VN"/>
        </w:rPr>
        <w:t xml:space="preserve">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7F7D989E"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1054DCB0" w14:textId="77777777" w:rsidR="00490A49" w:rsidRPr="002A72C0" w:rsidRDefault="00490A49" w:rsidP="00BB0C46">
      <w:pPr>
        <w:pStyle w:val="Heading2"/>
        <w:spacing w:line="360" w:lineRule="auto"/>
        <w:rPr>
          <w:b/>
          <w:bCs/>
          <w:sz w:val="26"/>
          <w:szCs w:val="26"/>
          <w:lang w:val="vi-VN"/>
        </w:rPr>
      </w:pPr>
      <w:r w:rsidRPr="002A72C0">
        <w:rPr>
          <w:b/>
          <w:bCs/>
          <w:sz w:val="26"/>
          <w:szCs w:val="26"/>
          <w:lang w:val="vi-VN"/>
        </w:rPr>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22A30602" w14:textId="77777777" w:rsidR="00490A49" w:rsidRPr="002A72C0" w:rsidRDefault="00490A49" w:rsidP="00BB0C46">
      <w:pPr>
        <w:pStyle w:val="Heading3"/>
        <w:spacing w:line="360" w:lineRule="auto"/>
        <w:jc w:val="both"/>
        <w:rPr>
          <w:b/>
          <w:bCs/>
          <w:i/>
          <w:iCs/>
          <w:sz w:val="26"/>
          <w:szCs w:val="26"/>
          <w:lang w:val="vi-VN"/>
        </w:rPr>
      </w:pPr>
      <w:r w:rsidRPr="002A72C0">
        <w:rPr>
          <w:b/>
          <w:bCs/>
          <w:i/>
          <w:iCs/>
          <w:sz w:val="26"/>
          <w:szCs w:val="26"/>
          <w:lang w:val="vi-VN"/>
        </w:rPr>
        <w:t xml:space="preserve">1.3.1. Cơ sở khoa học </w:t>
      </w:r>
    </w:p>
    <w:p w14:paraId="632A4BCC"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8AABF7A"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79809A8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Lee &amp; Lee, 2023). Những bằng chứng này cho thấy cần tích hợp nội dung kiểm soát hành vi số vào các chương trình phòng ngừa rối loạn lo âu học đường.</w:t>
      </w:r>
    </w:p>
    <w:p w14:paraId="55B482B5" w14:textId="77777777"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090741FC"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767B070F" w14:textId="77777777" w:rsidR="00F43634" w:rsidRPr="002A72C0" w:rsidRDefault="00F43634" w:rsidP="00BB0C46">
      <w:pPr>
        <w:pStyle w:val="Heading3"/>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8CAB239"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43242493"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trình được xây dựng theo cách tiếp cận đa tầng kết hợp giữa phòng ngừa phổ quát và chọn lọc, nhằm đảm bảo tính bao phủ và tối ưu hóa hiệu quả can thiệp trong môi trường học đường (WHO, 2021).</w:t>
      </w:r>
    </w:p>
    <w:p w14:paraId="5C9BFC82"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6732F0A6"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2846FFF3" w14:textId="77777777" w:rsidR="00490A49" w:rsidRPr="002A72C0" w:rsidRDefault="00490A49" w:rsidP="00BB0C46">
      <w:pPr>
        <w:pStyle w:val="Heading3"/>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46D5D97B"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505131C"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Cấu trúc khung chương trình</w:t>
      </w:r>
      <w:r w:rsidR="00BA7E8D" w:rsidRPr="002A72C0">
        <w:rPr>
          <w:sz w:val="26"/>
          <w:szCs w:val="26"/>
          <w:lang w:val="vi-VN"/>
        </w:rPr>
        <w:t xml:space="preserve"> gồm có các mục như sau:</w:t>
      </w:r>
    </w:p>
    <w:bookmarkEnd w:id="48"/>
    <w:p w14:paraId="7EBAE153"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62632A48"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1159F33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42D3228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38E131D9"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32421545"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2C36BDD4"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4B1D259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3838C955"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75909EC9"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49" w:name="_Toc221724823"/>
      <w:bookmarkStart w:id="50" w:name="_Hlk221779047"/>
    </w:p>
    <w:p w14:paraId="48288E37" w14:textId="77777777"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56E49DEF"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1B8BBE61" w14:textId="77777777" w:rsidR="00B47276" w:rsidRDefault="00B47276" w:rsidP="00BB0C46">
      <w:pPr>
        <w:pStyle w:val="Heading1"/>
        <w:spacing w:line="360" w:lineRule="auto"/>
        <w:jc w:val="center"/>
        <w:rPr>
          <w:sz w:val="26"/>
          <w:szCs w:val="26"/>
          <w:lang w:val="vi-VN"/>
        </w:rPr>
      </w:pPr>
      <w:r w:rsidRPr="002A72C0">
        <w:rPr>
          <w:b/>
          <w:sz w:val="26"/>
          <w:szCs w:val="26"/>
          <w:lang w:val="vi-VN"/>
        </w:rPr>
        <w:t>TIỂU KẾT CHƯƠNG I</w:t>
      </w:r>
      <w:bookmarkEnd w:id="49"/>
    </w:p>
    <w:p w14:paraId="5B135FEF" w14:textId="77777777" w:rsidR="00504290" w:rsidRPr="002A72C0" w:rsidRDefault="00504290" w:rsidP="00BB0C46">
      <w:pPr>
        <w:spacing w:line="360" w:lineRule="auto"/>
        <w:jc w:val="center"/>
        <w:rPr>
          <w:sz w:val="26"/>
          <w:szCs w:val="26"/>
          <w:lang w:val="vi-VN"/>
        </w:rPr>
      </w:pPr>
    </w:p>
    <w:p w14:paraId="115445B8" w14:textId="77777777"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69035AEA" w14:textId="77777777" w:rsidR="00504290" w:rsidRDefault="00744A3C" w:rsidP="00504290">
      <w:pPr>
        <w:spacing w:line="360" w:lineRule="auto"/>
        <w:ind w:firstLine="709"/>
        <w:jc w:val="both"/>
        <w:rPr>
          <w:color w:val="0070C0"/>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bookmarkEnd w:id="50"/>
      <w:r w:rsidR="00504290">
        <w:rPr>
          <w:color w:val="0070C0"/>
          <w:sz w:val="26"/>
          <w:szCs w:val="26"/>
          <w:lang w:val="vi-VN"/>
        </w:rPr>
        <w:t xml:space="preserve">Thứ nhất, chưa có bộ thang đo rối loạn lo âu dành cho trẻ em - vị thành niên được kiểm định về chất lượng phù hợp với ngôn ngữ và văn hóa Việt Nam, dẫn đến biên độ ước tính tỷ lệ lo âu rất rộng (từ 2,3% theo chẩn đoán đầy đủ đến trên 50%, tùy theo thang đo sàng lọc). Thứ hai, phần lớn nghiên cứu tập trung vào lo âu tổng quát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14:paraId="40C3B041" w14:textId="77777777" w:rsidR="00504290" w:rsidRDefault="00504290" w:rsidP="00504290">
      <w:pPr>
        <w:spacing w:line="360" w:lineRule="auto"/>
        <w:ind w:firstLine="709"/>
        <w:jc w:val="both"/>
        <w:rPr>
          <w:color w:val="0070C0"/>
          <w:sz w:val="26"/>
          <w:szCs w:val="26"/>
          <w:lang w:val="vi-VN"/>
        </w:rPr>
      </w:pPr>
    </w:p>
    <w:p w14:paraId="2E4D8103" w14:textId="77777777" w:rsidR="001272F8" w:rsidRPr="002A72C0" w:rsidRDefault="00504290" w:rsidP="00504290">
      <w:pPr>
        <w:pStyle w:val="Heading1"/>
        <w:spacing w:line="360" w:lineRule="auto"/>
        <w:ind w:firstLine="709"/>
        <w:jc w:val="center"/>
        <w:rPr>
          <w:b/>
          <w:bCs/>
          <w:kern w:val="36"/>
          <w:sz w:val="26"/>
          <w:szCs w:val="26"/>
          <w:lang w:val="vi-VN"/>
        </w:rPr>
      </w:pPr>
      <w:r>
        <w:rPr>
          <w:color w:val="0070C0"/>
          <w:sz w:val="26"/>
          <w:szCs w:val="26"/>
          <w:lang w:val="vi-VN"/>
        </w:rPr>
        <w:br w:type="column"/>
      </w:r>
      <w:r w:rsidR="001272F8" w:rsidRPr="002A72C0">
        <w:rPr>
          <w:b/>
          <w:bCs/>
          <w:kern w:val="36"/>
          <w:sz w:val="26"/>
          <w:szCs w:val="26"/>
          <w:lang w:val="vi-VN"/>
        </w:rPr>
        <w:t>CHƯƠNG 2</w:t>
      </w:r>
    </w:p>
    <w:p w14:paraId="6E5B09EF" w14:textId="77777777" w:rsidR="001272F8" w:rsidRPr="002A72C0" w:rsidRDefault="001272F8" w:rsidP="00BB0C46">
      <w:pPr>
        <w:pStyle w:val="Heading1"/>
        <w:spacing w:line="360" w:lineRule="auto"/>
        <w:jc w:val="center"/>
        <w:rPr>
          <w:b/>
          <w:bCs/>
          <w:sz w:val="26"/>
          <w:szCs w:val="26"/>
          <w:lang w:val="vi-VN"/>
        </w:rPr>
      </w:pPr>
      <w:r w:rsidRPr="002A72C0">
        <w:rPr>
          <w:b/>
          <w:bCs/>
          <w:sz w:val="26"/>
          <w:szCs w:val="26"/>
          <w:lang w:val="vi-VN"/>
        </w:rPr>
        <w:t>TỔ CHỨC VÀ PHƯƠNG PHÁP NGHIÊN CỨU</w:t>
      </w:r>
    </w:p>
    <w:p w14:paraId="3598F85B" w14:textId="77777777" w:rsidR="001272F8" w:rsidRPr="002A72C0" w:rsidRDefault="001272F8" w:rsidP="00BB0C46">
      <w:pPr>
        <w:spacing w:line="360" w:lineRule="auto"/>
        <w:outlineLvl w:val="1"/>
        <w:rPr>
          <w:b/>
          <w:bCs/>
          <w:sz w:val="26"/>
          <w:szCs w:val="26"/>
          <w:lang w:val="vi-VN"/>
        </w:rPr>
      </w:pPr>
    </w:p>
    <w:p w14:paraId="487C8F81" w14:textId="77777777" w:rsidR="001272F8" w:rsidRPr="002A72C0" w:rsidRDefault="001272F8" w:rsidP="00BB0C46">
      <w:pPr>
        <w:pStyle w:val="Heading2"/>
        <w:spacing w:line="360" w:lineRule="auto"/>
        <w:rPr>
          <w:b/>
          <w:bCs/>
          <w:sz w:val="26"/>
          <w:szCs w:val="26"/>
          <w:lang w:val="vi-VN"/>
        </w:rPr>
      </w:pPr>
      <w:r w:rsidRPr="002A72C0">
        <w:rPr>
          <w:b/>
          <w:bCs/>
          <w:sz w:val="26"/>
          <w:szCs w:val="26"/>
          <w:lang w:val="vi-VN"/>
        </w:rPr>
        <w:t>2.1. Tổ chức nghiên cứu</w:t>
      </w:r>
    </w:p>
    <w:p w14:paraId="6D9A1689" w14:textId="77777777" w:rsidR="001272F8" w:rsidRPr="002A72C0" w:rsidRDefault="001272F8" w:rsidP="00BB0C46">
      <w:pPr>
        <w:pStyle w:val="Heading3"/>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B5F7B5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290B4592" w14:textId="77777777"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3078B5C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21E24E9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1ECB7C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7153932D" w14:textId="77777777" w:rsidR="001272F8" w:rsidRPr="00454A90" w:rsidRDefault="001272F8" w:rsidP="00BB0C46">
      <w:pPr>
        <w:spacing w:line="360" w:lineRule="auto"/>
        <w:ind w:firstLine="567"/>
        <w:jc w:val="both"/>
        <w:rPr>
          <w:color w:val="0070C0"/>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ô tả các chiến lược đối phó của học sinh và phân tích tác động của các biện pháp đối phó đến rối loạn lo âu thông qua mô hình SEM</w:t>
      </w:r>
      <w:r w:rsidRPr="00454A90">
        <w:rPr>
          <w:color w:val="0070C0"/>
          <w:sz w:val="26"/>
          <w:szCs w:val="26"/>
          <w:lang w:val="vi-VN"/>
        </w:rPr>
        <w:t xml:space="preserve">. </w:t>
      </w:r>
      <w:r w:rsidR="00454A90" w:rsidRPr="00454A90">
        <w:rPr>
          <w:color w:val="0070C0"/>
          <w:sz w:val="26"/>
          <w:lang w:val="vi-VN"/>
        </w:rPr>
        <w:t>B</w:t>
      </w:r>
      <w:r w:rsidRPr="00454A90">
        <w:rPr>
          <w:color w:val="0070C0"/>
          <w:sz w:val="26"/>
          <w:lang w:val="vi-VN"/>
        </w:rPr>
        <w:t xml:space="preserve">iện pháp đối phó được phân tách thành hai chiều theo lý thuyết Lazarus và Folkman (1984) cùng </w:t>
      </w:r>
      <w:r w:rsidR="00216C57" w:rsidRPr="00216C57">
        <w:rPr>
          <w:color w:val="0070C0"/>
          <w:sz w:val="26"/>
          <w:lang w:val="vi-VN"/>
        </w:rPr>
        <w:t xml:space="preserve">lý thuyết </w:t>
      </w:r>
      <w:r w:rsidRPr="00454A90">
        <w:rPr>
          <w:color w:val="0070C0"/>
          <w:sz w:val="26"/>
          <w:lang w:val="vi-VN"/>
        </w:rPr>
        <w:t xml:space="preserve">phân tích tổng hợp của Compas và cộng sự (2017): chiều đối phó </w:t>
      </w:r>
      <w:r w:rsidR="00454A90" w:rsidRPr="00454A90">
        <w:rPr>
          <w:color w:val="0070C0"/>
          <w:sz w:val="26"/>
          <w:lang w:val="vi-VN"/>
        </w:rPr>
        <w:t xml:space="preserve">thích nghi </w:t>
      </w:r>
      <w:r w:rsidRPr="00454A90">
        <w:rPr>
          <w:color w:val="0070C0"/>
          <w:sz w:val="26"/>
          <w:lang w:val="vi-VN"/>
        </w:rPr>
        <w:t xml:space="preserve">và chiều đối phó </w:t>
      </w:r>
      <w:r w:rsidR="00454A90" w:rsidRPr="00454A90">
        <w:rPr>
          <w:color w:val="0070C0"/>
          <w:sz w:val="26"/>
          <w:lang w:val="vi-VN"/>
        </w:rPr>
        <w:t>không thích nghi</w:t>
      </w:r>
      <w:r w:rsidRPr="00454A90">
        <w:rPr>
          <w:color w:val="0070C0"/>
          <w:sz w:val="26"/>
          <w:lang w:val="vi-VN"/>
        </w:rPr>
        <w:t xml:space="preserve">. Hai chiều này được kiểm định riêng biệt với kỳ vọng chiều </w:t>
      </w:r>
      <w:r w:rsidR="00454A90" w:rsidRPr="00454A90">
        <w:rPr>
          <w:color w:val="0070C0"/>
          <w:sz w:val="26"/>
          <w:lang w:val="vi-VN"/>
        </w:rPr>
        <w:t>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âm và chiều </w:t>
      </w:r>
      <w:r w:rsidR="00454A90" w:rsidRPr="00454A90">
        <w:rPr>
          <w:color w:val="0070C0"/>
          <w:sz w:val="26"/>
          <w:lang w:val="vi-VN"/>
        </w:rPr>
        <w:t>không 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dương khi đặt trong mô hình dự báo rối loạn lo âu.</w:t>
      </w:r>
    </w:p>
    <w:p w14:paraId="2E421A8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3900EDFC"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2.1.2 Vài nét về địa bàn nghiên cứu </w:t>
      </w:r>
    </w:p>
    <w:p w14:paraId="73B6ABD1"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41EA77DF"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5B05851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Môi trường học đường tại đây có xu hướng được tổ chức chặt chẽ, cơ sở vật chất đầy đủ và định hướng học tập rõ ràng. </w:t>
      </w:r>
    </w:p>
    <w:p w14:paraId="7DCFD6D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2970D563"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68B6F9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4E80296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25C01F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56787F8C"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67C21046"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1AF735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18C3DB8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2CCAAC9B"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64C7DDD"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6F85730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6D9ADB89"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68E50AA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hai trường trung học cơ sở trên địa bàn Hà Nội được thực hiện nhằm đảm bảo tính phù hợp và độ tin cậy của dữ liệu nghiên cứu trong bối cảnh học đường thực tế.</w:t>
      </w:r>
    </w:p>
    <w:p w14:paraId="35D7B56A"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2F57752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49373F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677C96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1AD103D"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5754C023" w14:textId="77777777"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695BDF98" w14:textId="77777777" w:rsidR="001272F8" w:rsidRPr="002A72C0" w:rsidRDefault="001272F8" w:rsidP="00BB0C46">
      <w:pPr>
        <w:pStyle w:val="Heading2"/>
        <w:spacing w:line="360" w:lineRule="auto"/>
        <w:rPr>
          <w:b/>
          <w:bCs/>
          <w:sz w:val="26"/>
          <w:szCs w:val="26"/>
          <w:lang w:val="vi-VN"/>
        </w:rPr>
      </w:pPr>
      <w:r w:rsidRPr="002A72C0">
        <w:rPr>
          <w:b/>
          <w:bCs/>
          <w:sz w:val="26"/>
          <w:szCs w:val="26"/>
          <w:lang w:val="vi-VN"/>
        </w:rPr>
        <w:t>2.2. Khách thể và đối tượng nghiên cứu</w:t>
      </w:r>
    </w:p>
    <w:p w14:paraId="049DC51B"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2.2.1. Khách thể nghiên cứu</w:t>
      </w:r>
    </w:p>
    <w:p w14:paraId="339F4C17"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0136D970"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 xml:space="preserve">Kết quả được thể hiện trong Bảng 2.1 dưới đây: </w:t>
      </w:r>
    </w:p>
    <w:p w14:paraId="30405150" w14:textId="77777777" w:rsidR="001272F8" w:rsidRPr="002A72C0" w:rsidRDefault="001272F8" w:rsidP="00BB0C46">
      <w:pPr>
        <w:spacing w:line="360" w:lineRule="auto"/>
        <w:rPr>
          <w:b/>
          <w:bCs/>
          <w:i/>
          <w:iCs/>
          <w:sz w:val="26"/>
          <w:szCs w:val="26"/>
          <w:lang w:val="vi-VN"/>
        </w:rPr>
      </w:pPr>
      <w:bookmarkStart w:id="51"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38A4FB" w14:textId="77777777" w:rsidTr="00340B85">
        <w:tc>
          <w:tcPr>
            <w:tcW w:w="4646" w:type="dxa"/>
            <w:gridSpan w:val="2"/>
            <w:vAlign w:val="center"/>
          </w:tcPr>
          <w:bookmarkEnd w:id="51"/>
          <w:p w14:paraId="2E7C49AC"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71232821"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6CC77DF9"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58798786" w14:textId="77777777" w:rsidTr="00340B85">
        <w:tc>
          <w:tcPr>
            <w:tcW w:w="2213" w:type="dxa"/>
            <w:vMerge w:val="restart"/>
            <w:vAlign w:val="center"/>
          </w:tcPr>
          <w:p w14:paraId="641DFDD5"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6D9FCD9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269FD5D4"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5CDAFF1B"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4F0F7316" w14:textId="77777777" w:rsidTr="00340B85">
        <w:tc>
          <w:tcPr>
            <w:tcW w:w="2213" w:type="dxa"/>
            <w:vMerge/>
            <w:vAlign w:val="center"/>
          </w:tcPr>
          <w:p w14:paraId="4950FBEB" w14:textId="77777777" w:rsidR="001272F8" w:rsidRPr="002A72C0" w:rsidRDefault="001272F8" w:rsidP="00BB0C46">
            <w:pPr>
              <w:spacing w:line="360" w:lineRule="auto"/>
              <w:rPr>
                <w:b/>
                <w:bCs/>
                <w:sz w:val="26"/>
                <w:szCs w:val="26"/>
              </w:rPr>
            </w:pPr>
          </w:p>
        </w:tc>
        <w:tc>
          <w:tcPr>
            <w:tcW w:w="2433" w:type="dxa"/>
          </w:tcPr>
          <w:p w14:paraId="42DD30DA"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3AA7E3CD"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55DB09AF"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3BFB1D6" w14:textId="77777777" w:rsidTr="00340B85">
        <w:tc>
          <w:tcPr>
            <w:tcW w:w="2213" w:type="dxa"/>
            <w:vMerge w:val="restart"/>
            <w:vAlign w:val="center"/>
          </w:tcPr>
          <w:p w14:paraId="1EBEFE24"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20287B2E"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4C0A4DDB"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4259A299"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2332F280" w14:textId="77777777" w:rsidTr="00340B85">
        <w:tc>
          <w:tcPr>
            <w:tcW w:w="2213" w:type="dxa"/>
            <w:vMerge/>
            <w:vAlign w:val="center"/>
          </w:tcPr>
          <w:p w14:paraId="6C160195" w14:textId="77777777" w:rsidR="001272F8" w:rsidRPr="002A72C0" w:rsidRDefault="001272F8" w:rsidP="00BB0C46">
            <w:pPr>
              <w:spacing w:line="360" w:lineRule="auto"/>
              <w:rPr>
                <w:b/>
                <w:bCs/>
                <w:sz w:val="26"/>
                <w:szCs w:val="26"/>
              </w:rPr>
            </w:pPr>
          </w:p>
        </w:tc>
        <w:tc>
          <w:tcPr>
            <w:tcW w:w="2433" w:type="dxa"/>
          </w:tcPr>
          <w:p w14:paraId="23479CBA"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0D545F1E"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78D1C9AD"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6823FFFF" w14:textId="77777777" w:rsidTr="00340B85">
        <w:tc>
          <w:tcPr>
            <w:tcW w:w="2213" w:type="dxa"/>
            <w:vMerge w:val="restart"/>
            <w:vAlign w:val="center"/>
          </w:tcPr>
          <w:p w14:paraId="748DEDB1"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03E48D4D"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720D68F5"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78082BB"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4ADF517E" w14:textId="77777777" w:rsidTr="00340B85">
        <w:tc>
          <w:tcPr>
            <w:tcW w:w="2213" w:type="dxa"/>
            <w:vMerge/>
            <w:vAlign w:val="center"/>
          </w:tcPr>
          <w:p w14:paraId="4820BF17" w14:textId="77777777" w:rsidR="001272F8" w:rsidRPr="002A72C0" w:rsidRDefault="001272F8" w:rsidP="00BB0C46">
            <w:pPr>
              <w:spacing w:line="360" w:lineRule="auto"/>
              <w:rPr>
                <w:b/>
                <w:bCs/>
                <w:sz w:val="26"/>
                <w:szCs w:val="26"/>
              </w:rPr>
            </w:pPr>
          </w:p>
        </w:tc>
        <w:tc>
          <w:tcPr>
            <w:tcW w:w="2433" w:type="dxa"/>
          </w:tcPr>
          <w:p w14:paraId="2B4FACF3"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2AAAA6B8"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6FCA9C69"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6C47B79A" w14:textId="77777777" w:rsidTr="00340B85">
        <w:tc>
          <w:tcPr>
            <w:tcW w:w="2213" w:type="dxa"/>
            <w:vMerge/>
            <w:vAlign w:val="center"/>
          </w:tcPr>
          <w:p w14:paraId="74463798" w14:textId="77777777" w:rsidR="001272F8" w:rsidRPr="002A72C0" w:rsidRDefault="001272F8" w:rsidP="00BB0C46">
            <w:pPr>
              <w:spacing w:line="360" w:lineRule="auto"/>
              <w:rPr>
                <w:b/>
                <w:bCs/>
                <w:sz w:val="26"/>
                <w:szCs w:val="26"/>
              </w:rPr>
            </w:pPr>
          </w:p>
        </w:tc>
        <w:tc>
          <w:tcPr>
            <w:tcW w:w="2433" w:type="dxa"/>
          </w:tcPr>
          <w:p w14:paraId="44CFC6D8"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720C136C"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545216F6"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738A07B" w14:textId="77777777" w:rsidTr="00340B85">
        <w:tc>
          <w:tcPr>
            <w:tcW w:w="2213" w:type="dxa"/>
            <w:vMerge/>
            <w:vAlign w:val="center"/>
          </w:tcPr>
          <w:p w14:paraId="165B7FCA" w14:textId="77777777" w:rsidR="001272F8" w:rsidRPr="002A72C0" w:rsidRDefault="001272F8" w:rsidP="00BB0C46">
            <w:pPr>
              <w:spacing w:line="360" w:lineRule="auto"/>
              <w:rPr>
                <w:b/>
                <w:bCs/>
                <w:sz w:val="26"/>
                <w:szCs w:val="26"/>
              </w:rPr>
            </w:pPr>
          </w:p>
        </w:tc>
        <w:tc>
          <w:tcPr>
            <w:tcW w:w="2433" w:type="dxa"/>
          </w:tcPr>
          <w:p w14:paraId="4F423123"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3963F3DE"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4A8F518E"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6BF728A4" w14:textId="77777777" w:rsidTr="00340B85">
        <w:tc>
          <w:tcPr>
            <w:tcW w:w="2213" w:type="dxa"/>
            <w:vMerge w:val="restart"/>
            <w:vAlign w:val="center"/>
          </w:tcPr>
          <w:p w14:paraId="52717E1A"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66FF892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743E8C77"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1E9F9A82"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35D91FBB" w14:textId="77777777" w:rsidTr="00340B85">
        <w:tc>
          <w:tcPr>
            <w:tcW w:w="2213" w:type="dxa"/>
            <w:vMerge/>
          </w:tcPr>
          <w:p w14:paraId="03DF1D5C" w14:textId="77777777" w:rsidR="001272F8" w:rsidRPr="002A72C0" w:rsidRDefault="001272F8" w:rsidP="00BB0C46">
            <w:pPr>
              <w:spacing w:line="360" w:lineRule="auto"/>
              <w:rPr>
                <w:sz w:val="26"/>
                <w:szCs w:val="26"/>
              </w:rPr>
            </w:pPr>
          </w:p>
        </w:tc>
        <w:tc>
          <w:tcPr>
            <w:tcW w:w="2433" w:type="dxa"/>
          </w:tcPr>
          <w:p w14:paraId="2175F6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582B49C"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42579AC4"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B2D6B52" w14:textId="77777777" w:rsidTr="00340B85">
        <w:trPr>
          <w:trHeight w:val="60"/>
        </w:trPr>
        <w:tc>
          <w:tcPr>
            <w:tcW w:w="2213" w:type="dxa"/>
            <w:vMerge/>
          </w:tcPr>
          <w:p w14:paraId="65A30A32" w14:textId="77777777" w:rsidR="001272F8" w:rsidRPr="002A72C0" w:rsidRDefault="001272F8" w:rsidP="00BB0C46">
            <w:pPr>
              <w:spacing w:line="360" w:lineRule="auto"/>
              <w:rPr>
                <w:sz w:val="26"/>
                <w:szCs w:val="26"/>
              </w:rPr>
            </w:pPr>
          </w:p>
        </w:tc>
        <w:tc>
          <w:tcPr>
            <w:tcW w:w="2433" w:type="dxa"/>
          </w:tcPr>
          <w:p w14:paraId="3ACB0205"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19195C33"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CF2D6F5"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6970BACA" w14:textId="77777777" w:rsidTr="00340B85">
        <w:tc>
          <w:tcPr>
            <w:tcW w:w="2213" w:type="dxa"/>
            <w:vMerge/>
          </w:tcPr>
          <w:p w14:paraId="687AD512" w14:textId="77777777" w:rsidR="001272F8" w:rsidRPr="002A72C0" w:rsidRDefault="001272F8" w:rsidP="00BB0C46">
            <w:pPr>
              <w:spacing w:line="360" w:lineRule="auto"/>
              <w:rPr>
                <w:sz w:val="26"/>
                <w:szCs w:val="26"/>
              </w:rPr>
            </w:pPr>
          </w:p>
        </w:tc>
        <w:tc>
          <w:tcPr>
            <w:tcW w:w="2433" w:type="dxa"/>
          </w:tcPr>
          <w:p w14:paraId="4B4CFACA"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33DFCC2"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5C169576"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063943E" w14:textId="77777777" w:rsidTr="00340B85">
        <w:tc>
          <w:tcPr>
            <w:tcW w:w="2213" w:type="dxa"/>
            <w:vMerge/>
          </w:tcPr>
          <w:p w14:paraId="24BAB8F1" w14:textId="77777777" w:rsidR="001272F8" w:rsidRPr="002A72C0" w:rsidRDefault="001272F8" w:rsidP="00BB0C46">
            <w:pPr>
              <w:spacing w:line="360" w:lineRule="auto"/>
              <w:rPr>
                <w:sz w:val="26"/>
                <w:szCs w:val="26"/>
              </w:rPr>
            </w:pPr>
          </w:p>
        </w:tc>
        <w:tc>
          <w:tcPr>
            <w:tcW w:w="2433" w:type="dxa"/>
          </w:tcPr>
          <w:p w14:paraId="2A55BC0F"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361C625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9F67E98"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516D12E7" w14:textId="77777777" w:rsidTr="00340B85">
        <w:tc>
          <w:tcPr>
            <w:tcW w:w="2213" w:type="dxa"/>
            <w:vMerge/>
          </w:tcPr>
          <w:p w14:paraId="073ACE4B" w14:textId="77777777" w:rsidR="001272F8" w:rsidRPr="002A72C0" w:rsidRDefault="001272F8" w:rsidP="00BB0C46">
            <w:pPr>
              <w:spacing w:line="360" w:lineRule="auto"/>
              <w:rPr>
                <w:sz w:val="26"/>
                <w:szCs w:val="26"/>
              </w:rPr>
            </w:pPr>
          </w:p>
        </w:tc>
        <w:tc>
          <w:tcPr>
            <w:tcW w:w="2433" w:type="dxa"/>
          </w:tcPr>
          <w:p w14:paraId="7608B676"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474CC352"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6EDF216" w14:textId="77777777" w:rsidR="001272F8" w:rsidRPr="002A72C0" w:rsidRDefault="001272F8" w:rsidP="00BB0C46">
            <w:pPr>
              <w:spacing w:line="360" w:lineRule="auto"/>
              <w:jc w:val="center"/>
              <w:rPr>
                <w:b/>
                <w:bCs/>
                <w:sz w:val="26"/>
                <w:szCs w:val="26"/>
              </w:rPr>
            </w:pPr>
            <w:r w:rsidRPr="002A72C0">
              <w:rPr>
                <w:sz w:val="26"/>
                <w:szCs w:val="26"/>
              </w:rPr>
              <w:t>3,3</w:t>
            </w:r>
          </w:p>
        </w:tc>
      </w:tr>
    </w:tbl>
    <w:p w14:paraId="607B0ABF"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6B5831A1"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3174CB13"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2.2.2. Đối tượng nghiên cứu</w:t>
      </w:r>
    </w:p>
    <w:p w14:paraId="689F6CCB"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yếu tố ảnh hưởng đối với rối loạn lo âu thông qua mô hình phương trình cấu trúc SEM; khung chương trình tập huấn phòng ngừa rối loạn lo âu ở học sinh THCS.</w:t>
      </w:r>
    </w:p>
    <w:p w14:paraId="471DA03B" w14:textId="77777777" w:rsidR="001272F8" w:rsidRPr="002A72C0" w:rsidRDefault="001272F8" w:rsidP="00BB0C46">
      <w:pPr>
        <w:pStyle w:val="Heading2"/>
        <w:spacing w:line="360" w:lineRule="auto"/>
        <w:rPr>
          <w:b/>
          <w:bCs/>
          <w:sz w:val="26"/>
          <w:szCs w:val="26"/>
          <w:lang w:val="vi-VN"/>
        </w:rPr>
      </w:pPr>
      <w:r w:rsidRPr="002A72C0">
        <w:rPr>
          <w:b/>
          <w:bCs/>
          <w:sz w:val="26"/>
          <w:szCs w:val="26"/>
          <w:lang w:val="vi-VN"/>
        </w:rPr>
        <w:t>2.3. Các giai đoạn thực hiện nghiên cứu</w:t>
      </w:r>
    </w:p>
    <w:p w14:paraId="5698D445"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2.3.1. Giai đoạn nghiên cứu lý luận </w:t>
      </w:r>
    </w:p>
    <w:p w14:paraId="401436E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628C1676"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33468A1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42BF99B"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16138F12"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07645E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080F713"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2.3.2. Giai đoạn nghiên cứu thực tiễn</w:t>
      </w:r>
    </w:p>
    <w:p w14:paraId="5E93595C"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55D806D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Giai đoạn nghiên cứu thực tiễn được triển khai nhằm tìm hiểu thực trạng rối loạn lo âu ở học sinh trung học cơ sở trên các khía cạnh: rối loạn </w:t>
      </w:r>
      <w:r w:rsidR="004A6501">
        <w:rPr>
          <w:sz w:val="26"/>
          <w:szCs w:val="26"/>
          <w:lang w:val="vi-VN"/>
        </w:rPr>
        <w:t>lo âu tổng quát</w:t>
      </w:r>
      <w:r w:rsidRPr="002A72C0">
        <w:rPr>
          <w:sz w:val="26"/>
          <w:szCs w:val="26"/>
          <w:lang w:val="vi-VN"/>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5B8C7ACB"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Nội dung nghiên cứu:</w:t>
      </w:r>
      <w:r w:rsidRPr="002A72C0">
        <w:rPr>
          <w:sz w:val="26"/>
          <w:szCs w:val="26"/>
          <w:lang w:val="vi-VN"/>
        </w:rPr>
        <w:t xml:space="preserve"> </w:t>
      </w:r>
    </w:p>
    <w:p w14:paraId="374F992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03B3847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8ECFF5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570CF5C9"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273E14E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3B4EFE9"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hòan thiện bộ công cụ định lượng; Xây dựng đề cương phỏng vấn bán cấu trúc cho nghiên cứu định tính; Soạn thảo các tài liệu khác phục vụ cho nghiên cứu, đảm bảo ngôn ngữ rõ ràng, dễ hiểu.</w:t>
      </w:r>
    </w:p>
    <w:p w14:paraId="1F647924"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6C881618"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BC48384"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7CF62EE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0B72267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353B69D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hòan thiện bảng hỏi, đảm bảo công cụ nghiên cứu có tính rõ ràng, phù hợp khách thể nghiên cứu và khả thi trước khi triển khai khảo sát chính thức.</w:t>
      </w:r>
    </w:p>
    <w:p w14:paraId="4358548B"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2EB02081"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35DBBDB2"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4A091E6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5AE0D70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7EA5C71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38D382E4"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25512DE3"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365A14C3"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38DB58A1"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51E3DF85"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2E02D2A6"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D580245"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745BF458"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6B9C7A9"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202D634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08458BAF"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6F0C6E98"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4AFBBBFF"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36680C5D"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0AF26BF" w14:textId="77777777" w:rsidR="001272F8" w:rsidRPr="002A72C0" w:rsidRDefault="001272F8" w:rsidP="00BB0C46">
      <w:pPr>
        <w:spacing w:line="360" w:lineRule="auto"/>
        <w:ind w:firstLine="567"/>
        <w:jc w:val="both"/>
        <w:rPr>
          <w:sz w:val="26"/>
          <w:szCs w:val="26"/>
        </w:rPr>
      </w:pPr>
      <w:r w:rsidRPr="002A72C0">
        <w:rPr>
          <w:sz w:val="26"/>
          <w:szCs w:val="26"/>
        </w:rPr>
        <w:t>Sau khi hòan tất quá trình làm sạch, dữ liệu hợp lệ được đưa vào các bước phân tích tiếp theo, bao gồm:</w:t>
      </w:r>
    </w:p>
    <w:p w14:paraId="6A6E5AD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26A06BDC"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7356AAC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5EE204D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1FE135E1"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sidRPr="00216C57">
        <w:rPr>
          <w:color w:val="0070C0"/>
          <w:sz w:val="26"/>
        </w:rPr>
        <w:t xml:space="preserve">Trong mô hình SEM, biến biện pháp đối phó được đo lường ở hai chiều </w:t>
      </w:r>
      <w:r w:rsidR="00216C57" w:rsidRPr="00216C57">
        <w:rPr>
          <w:color w:val="0070C0"/>
          <w:sz w:val="26"/>
        </w:rPr>
        <w:t>thích nghi và không thích nghi</w:t>
      </w:r>
      <w:r w:rsidRPr="00216C57">
        <w:rPr>
          <w:color w:val="0070C0"/>
          <w:sz w:val="26"/>
        </w:rPr>
        <w:t>. Hai chiều này được đặt làm hai biến tiềm ẩn riêng biệt trong mô hình, cho phép quan sát chiều</w:t>
      </w:r>
      <w:r w:rsidR="00F42032">
        <w:rPr>
          <w:color w:val="0070C0"/>
          <w:sz w:val="26"/>
        </w:rPr>
        <w:t xml:space="preserve"> </w:t>
      </w:r>
      <w:r w:rsidRPr="00216C57">
        <w:rPr>
          <w:color w:val="0070C0"/>
          <w:sz w:val="26"/>
        </w:rPr>
        <w:t>và độ lớn của hệ số β cho mỗi chiều mà không nhập gộp chúng thành một biến tổng.</w:t>
      </w:r>
    </w:p>
    <w:p w14:paraId="1DDCB6EE" w14:textId="77777777" w:rsidR="001272F8" w:rsidRPr="002A72C0" w:rsidRDefault="001272F8" w:rsidP="00BB0C46">
      <w:pPr>
        <w:pStyle w:val="Heading2"/>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7629929" w14:textId="77777777" w:rsidR="001272F8" w:rsidRPr="002A72C0" w:rsidRDefault="001272F8" w:rsidP="00BB0C46">
      <w:pPr>
        <w:pStyle w:val="Heading3"/>
        <w:spacing w:line="360" w:lineRule="auto"/>
        <w:jc w:val="both"/>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5C9A856C"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 xml:space="preserve">Phương pháp nghiên cứu lý luận được sử dụng nhằm xây dựng cơ sở lý thuyết và tổng quan nghiên cứu liên quan đến rối loạn lo âu ở học sinh trung học cơ sở, bao gồm các </w:t>
      </w:r>
      <w:r w:rsidR="00786278">
        <w:rPr>
          <w:sz w:val="26"/>
          <w:szCs w:val="26"/>
        </w:rPr>
        <w:t>loại lo âu</w:t>
      </w:r>
      <w:r w:rsidRPr="002A72C0">
        <w:rPr>
          <w:sz w:val="26"/>
          <w:szCs w:val="26"/>
        </w:rPr>
        <w:t xml:space="preserve"> phổ biến như </w:t>
      </w:r>
      <w:r w:rsidR="004A6501">
        <w:rPr>
          <w:sz w:val="26"/>
          <w:szCs w:val="26"/>
        </w:rPr>
        <w:t>lo âu tổng quát</w:t>
      </w:r>
      <w:r w:rsidRPr="002A72C0">
        <w:rPr>
          <w:sz w:val="26"/>
          <w:szCs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EFD5DAC"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48FF565E" w14:textId="77777777"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06A1278C" w14:textId="77777777" w:rsidR="001272F8" w:rsidRPr="002A72C0" w:rsidRDefault="001272F8" w:rsidP="00BB0C46">
      <w:pPr>
        <w:pStyle w:val="Heading3"/>
        <w:spacing w:line="360" w:lineRule="auto"/>
        <w:jc w:val="both"/>
        <w:rPr>
          <w:b/>
          <w:bCs/>
          <w:i/>
          <w:iCs/>
          <w:sz w:val="26"/>
          <w:szCs w:val="26"/>
          <w:lang w:val="vi-VN"/>
        </w:rPr>
      </w:pPr>
      <w:r w:rsidRPr="002A72C0">
        <w:rPr>
          <w:b/>
          <w:bCs/>
          <w:i/>
          <w:iCs/>
          <w:sz w:val="26"/>
          <w:szCs w:val="26"/>
          <w:lang w:val="vi-VN"/>
        </w:rPr>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6F76DFB4" w14:textId="77777777" w:rsidR="001272F8" w:rsidRPr="002A72C0" w:rsidRDefault="001272F8" w:rsidP="00BB0C46">
      <w:pPr>
        <w:pStyle w:val="Heading4"/>
        <w:spacing w:line="360" w:lineRule="auto"/>
        <w:jc w:val="both"/>
        <w:rPr>
          <w:sz w:val="26"/>
          <w:szCs w:val="26"/>
          <w:lang w:val="vi-VN"/>
        </w:rPr>
      </w:pPr>
      <w:r w:rsidRPr="002A72C0">
        <w:rPr>
          <w:sz w:val="26"/>
          <w:szCs w:val="26"/>
          <w:lang w:val="vi-VN"/>
        </w:rPr>
        <w:t>2.4.2.1. Phương pháp điều tra bằng bảng hỏi</w:t>
      </w:r>
    </w:p>
    <w:p w14:paraId="3E70DEEC"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0B24D82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Khảo sát thực trạng rối loạn lo âu ở học sinh trung học cơ sở trên các khía cạnh: rối loạn </w:t>
      </w:r>
      <w:r w:rsidR="004A6501">
        <w:rPr>
          <w:sz w:val="26"/>
          <w:szCs w:val="26"/>
          <w:lang w:val="vi-VN"/>
        </w:rPr>
        <w:t>lo âu tổng quát</w:t>
      </w:r>
      <w:r w:rsidRPr="002A72C0">
        <w:rPr>
          <w:sz w:val="26"/>
          <w:szCs w:val="26"/>
          <w:lang w:val="vi-VN"/>
        </w:rPr>
        <w:t>, rối loạn lo âu xã hội và rối loạn lo âu chia ly; đồng thời xác định vai trò của các yếu tố nguy cơ, yếu tố bảo vệ và biện pháp đối phó đối với rối loạn lo âu.</w:t>
      </w:r>
    </w:p>
    <w:p w14:paraId="1F862B63"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93B442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71B2D8D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7536C62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15C38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59FFF06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4AB75EC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77BB3E8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655A72CB"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59F2C6F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51C7B6D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75BD3588"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xml:space="preserve">, nghiên cứu sử dụng thang đo RCADS (Revised Children’s Anxiety and Depression Scale) do Chorpita (2000) phát triển, nhằm đánh giá ba </w:t>
      </w:r>
      <w:r w:rsidR="00786278">
        <w:rPr>
          <w:sz w:val="26"/>
          <w:szCs w:val="26"/>
          <w:lang w:val="vi-VN"/>
        </w:rPr>
        <w:t>loại lo âu</w:t>
      </w:r>
      <w:r w:rsidR="001272F8" w:rsidRPr="002A72C0">
        <w:rPr>
          <w:sz w:val="26"/>
          <w:szCs w:val="26"/>
          <w:lang w:val="vi-VN"/>
        </w:rPr>
        <w:t xml:space="preserve"> phổ biến ở học sinh trung học cơ sở gồm </w:t>
      </w:r>
      <w:r w:rsidR="004A6501">
        <w:rPr>
          <w:sz w:val="26"/>
          <w:szCs w:val="26"/>
          <w:lang w:val="vi-VN"/>
        </w:rPr>
        <w:t>lo âu tổng quát</w:t>
      </w:r>
      <w:r w:rsidR="001272F8" w:rsidRPr="002A72C0">
        <w:rPr>
          <w:sz w:val="26"/>
          <w:szCs w:val="26"/>
          <w:lang w:val="vi-VN"/>
        </w:rPr>
        <w: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w:t>
      </w:r>
      <w:r w:rsidR="004A6501">
        <w:rPr>
          <w:sz w:val="26"/>
          <w:szCs w:val="26"/>
          <w:lang w:val="vi-VN"/>
        </w:rPr>
        <w:t>lo âu tổng quát</w:t>
      </w:r>
      <w:r w:rsidR="001272F8" w:rsidRPr="002A72C0">
        <w:rPr>
          <w:sz w:val="26"/>
          <w:szCs w:val="26"/>
          <w:lang w:val="vi-VN"/>
        </w:rPr>
        <w:t>: 7 items; lo âu chia ly: 4 items; lo âu xã hội: 4 items), đảm bảo vừa duy trì cấu trúc khái niệm gốc vừa phù hợp với đối tượng nghiên cứu.</w:t>
      </w:r>
    </w:p>
    <w:p w14:paraId="76BB98CA"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15E17D4A"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nghiên cứu sử dụng ba thang đo. Thang đo PSSM (Goodenow, 1993) được sử dụng để đánh giá mức độ gắn bó với trường học; từ 18 mục ban đầu, sau khi hiệu chỉnh và phân tích độ tin cậy, giữ lại 7 mục phù hợp. Thang đo 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069035C3" w14:textId="77777777" w:rsidR="001272F8" w:rsidRPr="00A5700B" w:rsidRDefault="00B601C0" w:rsidP="00BB0C46">
      <w:pPr>
        <w:spacing w:line="360" w:lineRule="auto"/>
        <w:ind w:firstLine="567"/>
        <w:jc w:val="both"/>
        <w:rPr>
          <w:color w:val="0070C0"/>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sidR="00216C57">
        <w:rPr>
          <w:b/>
          <w:color w:val="C00000"/>
          <w:sz w:val="26"/>
          <w:lang w:val="vi-VN"/>
        </w:rPr>
        <w:t xml:space="preserve"> </w:t>
      </w:r>
      <w:r w:rsidR="00216C57" w:rsidRPr="00A5700B">
        <w:rPr>
          <w:color w:val="0070C0"/>
          <w:sz w:val="26"/>
          <w:lang w:val="vi-VN"/>
        </w:rPr>
        <w:t>B</w:t>
      </w:r>
      <w:r w:rsidRPr="00A5700B">
        <w:rPr>
          <w:color w:val="0070C0"/>
          <w:sz w:val="26"/>
          <w:lang w:val="vi-VN"/>
        </w:rPr>
        <w:t xml:space="preserve">a tiểu thang </w:t>
      </w:r>
      <w:r w:rsidR="00216C57" w:rsidRPr="00A5700B">
        <w:rPr>
          <w:color w:val="0070C0"/>
          <w:sz w:val="26"/>
          <w:lang w:val="vi-VN"/>
        </w:rPr>
        <w:t xml:space="preserve">đo </w:t>
      </w:r>
      <w:r w:rsidRPr="00A5700B">
        <w:rPr>
          <w:color w:val="0070C0"/>
          <w:sz w:val="26"/>
          <w:lang w:val="vi-VN"/>
        </w:rPr>
        <w:t xml:space="preserve">gốc của Brief-COPE được phân nhóm thành hai chiều: chiều </w:t>
      </w:r>
      <w:r w:rsidR="00216C57" w:rsidRPr="00A5700B">
        <w:rPr>
          <w:color w:val="0070C0"/>
          <w:sz w:val="26"/>
          <w:lang w:val="vi-VN"/>
        </w:rPr>
        <w:t>thích nghi,</w:t>
      </w:r>
      <w:r w:rsidRPr="00A5700B">
        <w:rPr>
          <w:color w:val="0070C0"/>
          <w:sz w:val="26"/>
          <w:lang w:val="vi-VN"/>
        </w:rPr>
        <w:t xml:space="preserve"> bao gồm đối phó giải quyết vấn đề và đối phó tìm kiếm sự hỗ trợ; chiều </w:t>
      </w:r>
      <w:r w:rsidR="00F42032">
        <w:rPr>
          <w:color w:val="0070C0"/>
          <w:sz w:val="26"/>
          <w:lang w:val="vi-VN"/>
        </w:rPr>
        <w:t>không thích nghi</w:t>
      </w:r>
      <w:r w:rsidR="00F42032" w:rsidRPr="00F42032">
        <w:rPr>
          <w:color w:val="0070C0"/>
          <w:sz w:val="26"/>
          <w:lang w:val="vi-VN"/>
        </w:rPr>
        <w:t xml:space="preserve"> là</w:t>
      </w:r>
      <w:r w:rsidRPr="00A5700B">
        <w:rPr>
          <w:color w:val="0070C0"/>
          <w:sz w:val="26"/>
          <w:lang w:val="vi-VN"/>
        </w:rPr>
        <w:t xml:space="preserve"> đối phó tránh né. Cấu trúc CFA </w:t>
      </w:r>
      <w:r w:rsidR="00216C57" w:rsidRPr="00A5700B">
        <w:rPr>
          <w:color w:val="0070C0"/>
          <w:sz w:val="26"/>
          <w:lang w:val="vi-VN"/>
        </w:rPr>
        <w:t xml:space="preserve">của </w:t>
      </w:r>
      <w:r w:rsidRPr="00A5700B">
        <w:rPr>
          <w:color w:val="0070C0"/>
          <w:sz w:val="26"/>
          <w:lang w:val="vi-VN"/>
        </w:rPr>
        <w:t>ba tiểu thang</w:t>
      </w:r>
      <w:r w:rsidR="00216C57" w:rsidRPr="00A5700B">
        <w:rPr>
          <w:color w:val="0070C0"/>
          <w:sz w:val="26"/>
          <w:lang w:val="vi-VN"/>
        </w:rPr>
        <w:t xml:space="preserve"> đo</w:t>
      </w:r>
      <w:r w:rsidRPr="00A5700B">
        <w:rPr>
          <w:color w:val="0070C0"/>
          <w:sz w:val="26"/>
          <w:lang w:val="vi-VN"/>
        </w:rPr>
        <w:t xml:space="preserve"> vẫn được báo cáo riêng để minh chứng giá trị </w:t>
      </w:r>
      <w:r w:rsidR="00A5700B" w:rsidRPr="00A5700B">
        <w:rPr>
          <w:color w:val="0070C0"/>
          <w:sz w:val="26"/>
          <w:lang w:val="vi-VN"/>
        </w:rPr>
        <w:t>đo lường</w:t>
      </w:r>
      <w:r w:rsidRPr="00A5700B">
        <w:rPr>
          <w:color w:val="0070C0"/>
          <w:sz w:val="26"/>
          <w:lang w:val="vi-VN"/>
        </w:rPr>
        <w:t xml:space="preserve">; </w:t>
      </w:r>
      <w:r w:rsidR="00A5700B" w:rsidRPr="00A5700B">
        <w:rPr>
          <w:color w:val="0070C0"/>
          <w:sz w:val="26"/>
          <w:lang w:val="vi-VN"/>
        </w:rPr>
        <w:t>sau đó,</w:t>
      </w:r>
      <w:r w:rsidR="00A5700B" w:rsidRPr="00D4503D">
        <w:rPr>
          <w:color w:val="0070C0"/>
          <w:sz w:val="26"/>
          <w:lang w:val="vi-VN"/>
        </w:rPr>
        <w:t xml:space="preserve"> </w:t>
      </w:r>
      <w:r w:rsidRPr="00A5700B">
        <w:rPr>
          <w:color w:val="0070C0"/>
          <w:sz w:val="26"/>
          <w:lang w:val="vi-VN"/>
        </w:rPr>
        <w:t xml:space="preserve">phân tích SEM </w:t>
      </w:r>
      <w:r w:rsidR="00A5700B" w:rsidRPr="00A5700B">
        <w:rPr>
          <w:color w:val="0070C0"/>
          <w:sz w:val="26"/>
          <w:lang w:val="vi-VN"/>
        </w:rPr>
        <w:t>sẽ</w:t>
      </w:r>
      <w:r w:rsidRPr="00A5700B">
        <w:rPr>
          <w:color w:val="0070C0"/>
          <w:sz w:val="26"/>
          <w:lang w:val="vi-VN"/>
        </w:rPr>
        <w:t xml:space="preserve"> dùng hai chiều </w:t>
      </w:r>
      <w:r w:rsidR="00A5700B" w:rsidRPr="00A5700B">
        <w:rPr>
          <w:color w:val="0070C0"/>
          <w:sz w:val="26"/>
          <w:lang w:val="vi-VN"/>
        </w:rPr>
        <w:t>thích nghi</w:t>
      </w:r>
      <w:r w:rsidRPr="00A5700B">
        <w:rPr>
          <w:color w:val="0070C0"/>
          <w:sz w:val="26"/>
          <w:lang w:val="vi-VN"/>
        </w:rPr>
        <w:t>/</w:t>
      </w:r>
      <w:r w:rsidR="00A5700B" w:rsidRPr="00A5700B">
        <w:rPr>
          <w:color w:val="0070C0"/>
          <w:sz w:val="26"/>
          <w:lang w:val="vi-VN"/>
        </w:rPr>
        <w:t>không thích nghi</w:t>
      </w:r>
      <w:r w:rsidRPr="00A5700B">
        <w:rPr>
          <w:color w:val="0070C0"/>
          <w:sz w:val="26"/>
          <w:lang w:val="vi-VN"/>
        </w:rPr>
        <w:t xml:space="preserve"> làm biến nghiên cứu chính.</w:t>
      </w:r>
    </w:p>
    <w:p w14:paraId="656B1DF4" w14:textId="77777777"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5969089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2D7C22E3"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2"/>
                    <a:stretch>
                      <a:fillRect/>
                    </a:stretch>
                  </pic:blipFill>
                  <pic:spPr>
                    <a:xfrm>
                      <a:off x="0" y="0"/>
                      <a:ext cx="2600674" cy="605403"/>
                    </a:xfrm>
                    <a:prstGeom prst="rect">
                      <a:avLst/>
                    </a:prstGeom>
                  </pic:spPr>
                </pic:pic>
              </a:graphicData>
            </a:graphic>
          </wp:inline>
        </w:drawing>
      </w:r>
    </w:p>
    <w:p w14:paraId="0E532C9E"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27E36E2F"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5B06D12C"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2F93657E"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44A96AD0" w14:textId="77777777"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327397D0" w14:textId="77777777" w:rsidR="001272F8" w:rsidRPr="002A72C0" w:rsidRDefault="001272F8" w:rsidP="00BB0C46">
      <w:pPr>
        <w:spacing w:line="360" w:lineRule="auto"/>
        <w:ind w:firstLine="567"/>
        <w:jc w:val="both"/>
        <w:rPr>
          <w:sz w:val="26"/>
          <w:szCs w:val="26"/>
        </w:rPr>
      </w:pPr>
      <w:r w:rsidRPr="002A72C0">
        <w:rPr>
          <w:sz w:val="26"/>
          <w:szCs w:val="26"/>
        </w:rPr>
        <w:t>Ví dụ, đối với thang đo áp lực học tập (ESSA) sử dụng thang Likert 4 mức (1-4), điểm số được quy đổi như sau:</w:t>
      </w:r>
    </w:p>
    <w:p w14:paraId="1793CFC5"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3"/>
                    <a:stretch>
                      <a:fillRect/>
                    </a:stretch>
                  </pic:blipFill>
                  <pic:spPr>
                    <a:xfrm>
                      <a:off x="0" y="0"/>
                      <a:ext cx="3470188" cy="683047"/>
                    </a:xfrm>
                    <a:prstGeom prst="rect">
                      <a:avLst/>
                    </a:prstGeom>
                  </pic:spPr>
                </pic:pic>
              </a:graphicData>
            </a:graphic>
          </wp:inline>
        </w:drawing>
      </w:r>
    </w:p>
    <w:p w14:paraId="1C967DCD"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5464F504" w14:textId="77777777"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40188899" w14:textId="77777777"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83D2FE0"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2E625322" w14:textId="77777777"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0D1C0005" w14:textId="77777777"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063969E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Thang đo rối loạn lo âu RCADS, đo lường các </w:t>
      </w:r>
      <w:r w:rsidR="00786278">
        <w:rPr>
          <w:sz w:val="26"/>
          <w:szCs w:val="26"/>
          <w:lang w:val="vi-VN"/>
        </w:rPr>
        <w:t>loại lo âu</w:t>
      </w:r>
      <w:r w:rsidR="004A6501">
        <w:rPr>
          <w:sz w:val="26"/>
          <w:szCs w:val="26"/>
          <w:lang w:val="vi-VN"/>
        </w:rPr>
        <w:t xml:space="preserve"> tổng quát</w:t>
      </w:r>
      <w:r w:rsidRPr="002A72C0">
        <w:rPr>
          <w:sz w:val="26"/>
          <w:szCs w:val="26"/>
          <w:lang w:val="vi-VN"/>
        </w:rPr>
        <w:t xml:space="preserve"> (7 items), lo âu xã hội (4 items) và lo âu chia ly (4 items).</w:t>
      </w:r>
    </w:p>
    <w:p w14:paraId="63A1861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46A1BD6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45ECEAB8" w14:textId="77777777" w:rsidR="001272F8" w:rsidRPr="00D4503D" w:rsidRDefault="001272F8" w:rsidP="00BB0C46">
      <w:pPr>
        <w:spacing w:line="360" w:lineRule="auto"/>
        <w:ind w:firstLine="567"/>
        <w:jc w:val="both"/>
        <w:rPr>
          <w:color w:val="0070C0"/>
          <w:sz w:val="26"/>
          <w:szCs w:val="26"/>
          <w:lang w:val="vi-VN"/>
        </w:rPr>
      </w:pPr>
      <w:r w:rsidRPr="002A72C0">
        <w:rPr>
          <w:sz w:val="26"/>
          <w:szCs w:val="26"/>
          <w:lang w:val="vi-VN"/>
        </w:rPr>
        <w:t>-</w:t>
      </w:r>
      <w:r w:rsidRPr="002A72C0">
        <w:rPr>
          <w:sz w:val="26"/>
          <w:szCs w:val="26"/>
          <w:lang w:val="vi-VN"/>
        </w:rPr>
        <w:tab/>
        <w:t xml:space="preserve">Thang đo biện pháp đối phó: </w:t>
      </w:r>
      <w:r w:rsidR="00D4503D" w:rsidRPr="00D4503D">
        <w:rPr>
          <w:color w:val="0070C0"/>
          <w:sz w:val="26"/>
          <w:szCs w:val="26"/>
          <w:lang w:val="vi-VN"/>
        </w:rPr>
        <w:t xml:space="preserve">tổng hợp hai chiều, </w:t>
      </w:r>
      <w:r w:rsidRPr="00D4503D">
        <w:rPr>
          <w:color w:val="0070C0"/>
          <w:sz w:val="26"/>
          <w:szCs w:val="26"/>
          <w:lang w:val="vi-VN"/>
        </w:rPr>
        <w:t>trong đó tiểu thang đo</w:t>
      </w:r>
      <w:r w:rsidR="00D4503D" w:rsidRPr="00D4503D">
        <w:rPr>
          <w:color w:val="0070C0"/>
          <w:sz w:val="26"/>
          <w:szCs w:val="26"/>
          <w:lang w:val="vi-VN"/>
        </w:rPr>
        <w:t xml:space="preserve"> dành cho chiều không thích nghi -</w:t>
      </w:r>
      <w:r w:rsidRPr="00D4503D">
        <w:rPr>
          <w:color w:val="0070C0"/>
          <w:sz w:val="26"/>
          <w:szCs w:val="26"/>
          <w:lang w:val="vi-VN"/>
        </w:rPr>
        <w:t xml:space="preserve"> đố</w:t>
      </w:r>
      <w:r w:rsidR="00F42032">
        <w:rPr>
          <w:color w:val="0070C0"/>
          <w:sz w:val="26"/>
          <w:szCs w:val="26"/>
          <w:lang w:val="vi-VN"/>
        </w:rPr>
        <w:t>i phó tránh né vấn đề (5 items)</w:t>
      </w:r>
      <w:r w:rsidR="00F42032" w:rsidRPr="00F42032">
        <w:rPr>
          <w:color w:val="0070C0"/>
          <w:sz w:val="26"/>
          <w:szCs w:val="26"/>
          <w:lang w:val="vi-VN"/>
        </w:rPr>
        <w:t>;</w:t>
      </w:r>
      <w:r w:rsidRPr="00D4503D">
        <w:rPr>
          <w:color w:val="0070C0"/>
          <w:sz w:val="26"/>
          <w:szCs w:val="26"/>
          <w:lang w:val="vi-VN"/>
        </w:rPr>
        <w:t xml:space="preserve"> </w:t>
      </w:r>
      <w:r w:rsidR="00D4503D" w:rsidRPr="00D4503D">
        <w:rPr>
          <w:color w:val="0070C0"/>
          <w:sz w:val="26"/>
          <w:szCs w:val="26"/>
          <w:lang w:val="vi-VN"/>
        </w:rPr>
        <w:t>dành cho chiều thích nghi (10 items)</w:t>
      </w:r>
      <w:r w:rsidR="00D4503D" w:rsidRPr="008D2210">
        <w:rPr>
          <w:color w:val="0070C0"/>
          <w:sz w:val="26"/>
          <w:szCs w:val="26"/>
          <w:lang w:val="vi-VN"/>
        </w:rPr>
        <w:t>,</w:t>
      </w:r>
      <w:r w:rsidR="00D4503D" w:rsidRPr="00D4503D">
        <w:rPr>
          <w:color w:val="0070C0"/>
          <w:sz w:val="26"/>
          <w:szCs w:val="26"/>
          <w:lang w:val="vi-VN"/>
        </w:rPr>
        <w:t xml:space="preserve"> gồm </w:t>
      </w:r>
      <w:r w:rsidRPr="00D4503D">
        <w:rPr>
          <w:color w:val="0070C0"/>
          <w:sz w:val="26"/>
          <w:szCs w:val="26"/>
          <w:lang w:val="vi-VN"/>
        </w:rPr>
        <w:t xml:space="preserve">đối phó tập trung giải quyết vấn </w:t>
      </w:r>
      <w:r w:rsidR="00D4503D" w:rsidRPr="00D4503D">
        <w:rPr>
          <w:color w:val="0070C0"/>
          <w:sz w:val="26"/>
          <w:szCs w:val="26"/>
          <w:lang w:val="vi-VN"/>
        </w:rPr>
        <w:t>đề (6 items) và</w:t>
      </w:r>
      <w:r w:rsidRPr="00D4503D">
        <w:rPr>
          <w:color w:val="0070C0"/>
          <w:sz w:val="26"/>
          <w:szCs w:val="26"/>
          <w:lang w:val="vi-VN"/>
        </w:rPr>
        <w:t xml:space="preserve"> đối phó tìm kiếm sự hỗ trợ (4 items).</w:t>
      </w:r>
      <w:r w:rsidRPr="00D4503D">
        <w:rPr>
          <w:b/>
          <w:color w:val="0070C0"/>
          <w:sz w:val="26"/>
          <w:lang w:val="vi-VN"/>
        </w:rPr>
        <w:t xml:space="preserve"> </w:t>
      </w:r>
    </w:p>
    <w:p w14:paraId="2CF572C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5F421A2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05F16744" w14:textId="77777777" w:rsidR="00835E87" w:rsidRPr="002A72C0" w:rsidRDefault="00835E87" w:rsidP="00BB0C46">
      <w:pPr>
        <w:pStyle w:val="Heading4"/>
        <w:spacing w:line="360" w:lineRule="auto"/>
        <w:rPr>
          <w:sz w:val="26"/>
          <w:szCs w:val="26"/>
          <w:lang w:val="vi-VN"/>
        </w:rPr>
      </w:pPr>
      <w:r w:rsidRPr="002A72C0">
        <w:rPr>
          <w:sz w:val="26"/>
          <w:szCs w:val="26"/>
          <w:lang w:val="vi-VN"/>
        </w:rPr>
        <w:t xml:space="preserve">2.4.2.2. Phương pháp phỏng vấn </w:t>
      </w:r>
    </w:p>
    <w:p w14:paraId="1913582C"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162A59DE"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w:t>
      </w:r>
      <w:r w:rsidR="004A6501">
        <w:rPr>
          <w:sz w:val="26"/>
          <w:szCs w:val="26"/>
          <w:lang w:val="vi-VN"/>
        </w:rPr>
        <w:t>lo âu tổng quát</w:t>
      </w:r>
      <w:r w:rsidRPr="002A72C0">
        <w:rPr>
          <w:sz w:val="26"/>
          <w:szCs w:val="26"/>
          <w:lang w:val="vi-VN"/>
        </w:rPr>
        <w:t>, lo âu xã hội, lo âu chia ly); (3) Các yếu tố ảnh hưởng đến rối loạn lo âu (yếu tố nguy cơ và yếu tố bảo vệ); (4) Các biện pháp phòng ngừa và can thiệp rối loạn lo âu trong môi trường học đường.</w:t>
      </w:r>
    </w:p>
    <w:p w14:paraId="71C650DE" w14:textId="7777777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60194FD4" w14:textId="77777777" w:rsidR="00835E87" w:rsidRPr="002A72C0" w:rsidRDefault="00835E87" w:rsidP="00BB0C46">
      <w:pPr>
        <w:pStyle w:val="Heading4"/>
        <w:spacing w:line="360" w:lineRule="auto"/>
        <w:jc w:val="both"/>
        <w:rPr>
          <w:sz w:val="26"/>
          <w:szCs w:val="26"/>
          <w:lang w:val="vi-VN"/>
        </w:rPr>
      </w:pPr>
      <w:r w:rsidRPr="002A72C0">
        <w:rPr>
          <w:sz w:val="26"/>
          <w:szCs w:val="26"/>
          <w:lang w:val="vi-VN"/>
        </w:rPr>
        <w:t xml:space="preserve">2.4.2.3. Phương pháp quan sát </w:t>
      </w:r>
    </w:p>
    <w:p w14:paraId="46186988" w14:textId="77777777"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3195675D"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Quá trình quan sát được thực hiện kín đáo, hạn chế tối đa sự can thiệp vào hành vi tự nhiên của học sinh. Các thông tin thu thập được được ghi chép, tổng hợp và sử dụng như căn cứ hỗ trợ trong quá trình diễn giải kết quả nghiên cứu.</w:t>
      </w:r>
    </w:p>
    <w:p w14:paraId="4BAB3646" w14:textId="77777777" w:rsidR="00835E87" w:rsidRPr="002A72C0" w:rsidRDefault="00835E87" w:rsidP="00BB0C46">
      <w:pPr>
        <w:pStyle w:val="Heading3"/>
        <w:spacing w:line="360" w:lineRule="auto"/>
        <w:rPr>
          <w:b/>
          <w:bCs/>
          <w:i/>
          <w:iCs/>
          <w:sz w:val="26"/>
          <w:szCs w:val="26"/>
          <w:lang w:val="vi-VN"/>
        </w:rPr>
      </w:pPr>
      <w:r w:rsidRPr="002A72C0">
        <w:rPr>
          <w:b/>
          <w:bCs/>
          <w:i/>
          <w:iCs/>
          <w:sz w:val="26"/>
          <w:szCs w:val="26"/>
          <w:lang w:val="vi-VN"/>
        </w:rPr>
        <w:t>2.4.3. Phương pháp thống kê toán học</w:t>
      </w:r>
    </w:p>
    <w:p w14:paraId="024DECF5" w14:textId="77777777"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02881819" w14:textId="77777777"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3A112730" w14:textId="77777777" w:rsidR="00835E87" w:rsidRPr="002A72C0" w:rsidRDefault="00835E87" w:rsidP="00BB0C46">
      <w:pPr>
        <w:pStyle w:val="Heading2"/>
        <w:spacing w:line="360" w:lineRule="auto"/>
        <w:rPr>
          <w:b/>
          <w:bCs/>
          <w:sz w:val="26"/>
          <w:szCs w:val="26"/>
          <w:lang w:val="vi-VN"/>
        </w:rPr>
      </w:pPr>
      <w:r w:rsidRPr="002A72C0">
        <w:rPr>
          <w:b/>
          <w:bCs/>
          <w:sz w:val="26"/>
          <w:szCs w:val="26"/>
          <w:lang w:val="vi-VN"/>
        </w:rPr>
        <w:t>2.5. Đạo đức nghiên cứu</w:t>
      </w:r>
    </w:p>
    <w:p w14:paraId="3F193E70" w14:textId="77777777"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bất kỳ ảnh hưởng nào. Sự đồng thuận được thể hiện trực tiếp trên phiếu khảo sát và phiếu phỏng vấn sâu.</w:t>
      </w:r>
    </w:p>
    <w:p w14:paraId="467D375D" w14:textId="77777777"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CC1BB1C" w14:textId="77777777" w:rsidR="00835E87" w:rsidRPr="002A72C0" w:rsidRDefault="00835E87" w:rsidP="00BB0C46">
      <w:pPr>
        <w:pStyle w:val="Heading1"/>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t>TIỂU KẾT CHƯƠNG 2</w:t>
      </w:r>
    </w:p>
    <w:p w14:paraId="3F33F039" w14:textId="77777777" w:rsidR="00BD150F" w:rsidRPr="002A72C0" w:rsidRDefault="00BD150F" w:rsidP="00BB0C46">
      <w:pPr>
        <w:spacing w:line="360" w:lineRule="auto"/>
        <w:jc w:val="center"/>
        <w:rPr>
          <w:b/>
          <w:bCs/>
          <w:sz w:val="26"/>
          <w:szCs w:val="26"/>
          <w:lang w:val="vi-VN"/>
        </w:rPr>
      </w:pPr>
    </w:p>
    <w:p w14:paraId="46938662"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49748FA"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5AD75D76" w14:textId="7777777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13294C04" w14:textId="77777777" w:rsidR="001272F8" w:rsidRPr="002A72C0" w:rsidRDefault="001272F8" w:rsidP="00BB0C46">
      <w:pPr>
        <w:spacing w:line="360" w:lineRule="auto"/>
        <w:jc w:val="center"/>
        <w:outlineLvl w:val="0"/>
        <w:rPr>
          <w:sz w:val="26"/>
          <w:szCs w:val="26"/>
          <w:lang w:val="vi-VN"/>
        </w:rPr>
      </w:pPr>
    </w:p>
    <w:p w14:paraId="3255E841" w14:textId="77777777" w:rsidR="001272F8" w:rsidRPr="002A72C0" w:rsidRDefault="001272F8" w:rsidP="00BB0C46">
      <w:pPr>
        <w:spacing w:line="360" w:lineRule="auto"/>
        <w:jc w:val="center"/>
        <w:outlineLvl w:val="0"/>
        <w:rPr>
          <w:sz w:val="26"/>
          <w:szCs w:val="26"/>
          <w:lang w:val="vi-VN"/>
        </w:rPr>
      </w:pPr>
    </w:p>
    <w:p w14:paraId="24BBE54C" w14:textId="77777777" w:rsidR="001272F8" w:rsidRPr="002A72C0" w:rsidRDefault="001272F8" w:rsidP="00BB0C46">
      <w:pPr>
        <w:spacing w:line="360" w:lineRule="auto"/>
        <w:jc w:val="center"/>
        <w:outlineLvl w:val="0"/>
        <w:rPr>
          <w:sz w:val="26"/>
          <w:szCs w:val="26"/>
          <w:lang w:val="vi-VN"/>
        </w:rPr>
      </w:pPr>
    </w:p>
    <w:p w14:paraId="57586CB9" w14:textId="77777777" w:rsidR="001272F8" w:rsidRPr="002A72C0" w:rsidRDefault="001272F8" w:rsidP="00BB0C46">
      <w:pPr>
        <w:spacing w:line="360" w:lineRule="auto"/>
        <w:jc w:val="center"/>
        <w:outlineLvl w:val="0"/>
        <w:rPr>
          <w:b/>
          <w:bCs/>
          <w:kern w:val="36"/>
          <w:sz w:val="26"/>
          <w:szCs w:val="26"/>
          <w:lang w:val="vi-VN"/>
        </w:rPr>
      </w:pPr>
    </w:p>
    <w:p w14:paraId="764FE66C" w14:textId="77777777" w:rsidR="00406A3F" w:rsidRPr="002A72C0" w:rsidRDefault="00406A3F" w:rsidP="00BB0C46">
      <w:pPr>
        <w:spacing w:line="360" w:lineRule="auto"/>
        <w:outlineLvl w:val="1"/>
        <w:rPr>
          <w:b/>
          <w:bCs/>
          <w:sz w:val="26"/>
          <w:szCs w:val="26"/>
          <w:lang w:val="vi-VN"/>
        </w:rPr>
      </w:pPr>
    </w:p>
    <w:p w14:paraId="7247A8AE" w14:textId="77777777" w:rsidR="00303B78" w:rsidRPr="002A72C0" w:rsidRDefault="00303B78" w:rsidP="00BB0C46">
      <w:pPr>
        <w:spacing w:line="360" w:lineRule="auto"/>
        <w:rPr>
          <w:sz w:val="26"/>
          <w:szCs w:val="26"/>
          <w:lang w:val="vi-VN"/>
        </w:rPr>
      </w:pPr>
      <w:r w:rsidRPr="002A72C0">
        <w:rPr>
          <w:sz w:val="26"/>
          <w:szCs w:val="26"/>
          <w:lang w:val="vi-VN"/>
        </w:rPr>
        <w:br w:type="page"/>
      </w:r>
    </w:p>
    <w:p w14:paraId="421F0755" w14:textId="77777777"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 xml:space="preserve">CHƯƠNG 3 </w:t>
      </w:r>
    </w:p>
    <w:p w14:paraId="3B6925EA" w14:textId="77777777"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4BE05A46" w14:textId="77777777"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Ở HỌC SINH TRUNG HỌC CƠ SỞ</w:t>
      </w:r>
    </w:p>
    <w:p w14:paraId="78F40837" w14:textId="77777777" w:rsidR="00192E08" w:rsidRPr="002A72C0" w:rsidRDefault="00192E08" w:rsidP="00BB0C46">
      <w:pPr>
        <w:spacing w:line="360" w:lineRule="auto"/>
        <w:jc w:val="center"/>
        <w:rPr>
          <w:sz w:val="26"/>
          <w:szCs w:val="26"/>
          <w:lang w:val="vi-VN"/>
        </w:rPr>
      </w:pPr>
    </w:p>
    <w:p w14:paraId="44EC2F8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33E8FA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E1EF1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759EDBD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6A658D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54E67DD2"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3.1. Hiệu lực đo lường của các thang đo sử dụng trong nghiên cứu</w:t>
      </w:r>
    </w:p>
    <w:p w14:paraId="2975C62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263F3F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6379A4B6"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CB0B9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32B806E2"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51E8FBA2" w14:textId="77777777" w:rsidTr="00192E08">
        <w:tc>
          <w:tcPr>
            <w:tcW w:w="567" w:type="dxa"/>
            <w:vAlign w:val="center"/>
          </w:tcPr>
          <w:p w14:paraId="58ECD9C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116C752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08D801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61CA407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2717B5A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53A17A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74DCB3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1C34A596" w14:textId="77777777" w:rsidTr="00192E08">
        <w:tc>
          <w:tcPr>
            <w:tcW w:w="567" w:type="dxa"/>
          </w:tcPr>
          <w:p w14:paraId="720A4DE4"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05B0E14" w14:textId="77777777" w:rsidR="00192E08" w:rsidRPr="002A72C0" w:rsidRDefault="00720FC9" w:rsidP="00BB0C46">
            <w:pPr>
              <w:spacing w:line="360" w:lineRule="auto"/>
              <w:rPr>
                <w:sz w:val="26"/>
                <w:szCs w:val="26"/>
                <w:lang w:val="vi-VN"/>
              </w:rPr>
            </w:pPr>
            <w:r>
              <w:rPr>
                <w:sz w:val="26"/>
                <w:szCs w:val="26"/>
                <w:lang w:val="vi-VN"/>
              </w:rPr>
              <w:t>RLLATQ</w:t>
            </w:r>
          </w:p>
        </w:tc>
        <w:tc>
          <w:tcPr>
            <w:tcW w:w="1701" w:type="dxa"/>
          </w:tcPr>
          <w:p w14:paraId="1037DEA0"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4A644CEF"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04E83822"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BBE1284"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25D94B90"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6C2CE85E" w14:textId="77777777" w:rsidTr="00192E08">
        <w:tc>
          <w:tcPr>
            <w:tcW w:w="567" w:type="dxa"/>
          </w:tcPr>
          <w:p w14:paraId="2AC12FE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057848A"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488470E2"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BEB6446"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30728090" w14:textId="77777777" w:rsidR="00192E08" w:rsidRPr="002A72C0" w:rsidRDefault="00192E08" w:rsidP="00BB0C46">
            <w:pPr>
              <w:spacing w:line="360" w:lineRule="auto"/>
              <w:jc w:val="center"/>
              <w:rPr>
                <w:sz w:val="26"/>
                <w:szCs w:val="26"/>
                <w:lang w:val="vi-VN"/>
              </w:rPr>
            </w:pPr>
          </w:p>
        </w:tc>
        <w:tc>
          <w:tcPr>
            <w:tcW w:w="993" w:type="dxa"/>
            <w:vAlign w:val="center"/>
          </w:tcPr>
          <w:p w14:paraId="33BAD174"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21023160"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2514E4D7" w14:textId="77777777" w:rsidTr="00192E08">
        <w:tc>
          <w:tcPr>
            <w:tcW w:w="567" w:type="dxa"/>
          </w:tcPr>
          <w:p w14:paraId="11DB5CB5"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2780374A"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7CD5D9D0"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3311E8CA"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511C5A55" w14:textId="77777777" w:rsidR="00192E08" w:rsidRPr="002A72C0" w:rsidRDefault="00192E08" w:rsidP="00BB0C46">
            <w:pPr>
              <w:spacing w:line="360" w:lineRule="auto"/>
              <w:jc w:val="center"/>
              <w:rPr>
                <w:sz w:val="26"/>
                <w:szCs w:val="26"/>
                <w:lang w:val="vi-VN"/>
              </w:rPr>
            </w:pPr>
          </w:p>
        </w:tc>
        <w:tc>
          <w:tcPr>
            <w:tcW w:w="993" w:type="dxa"/>
            <w:vAlign w:val="center"/>
          </w:tcPr>
          <w:p w14:paraId="47C25D9F" w14:textId="77777777" w:rsidR="00192E08" w:rsidRPr="002A72C0" w:rsidRDefault="00192E08" w:rsidP="00BB0C46">
            <w:pPr>
              <w:spacing w:line="360" w:lineRule="auto"/>
              <w:jc w:val="center"/>
              <w:rPr>
                <w:sz w:val="26"/>
                <w:szCs w:val="26"/>
                <w:lang w:val="vi-VN"/>
              </w:rPr>
            </w:pPr>
          </w:p>
        </w:tc>
        <w:tc>
          <w:tcPr>
            <w:tcW w:w="993" w:type="dxa"/>
            <w:vAlign w:val="center"/>
          </w:tcPr>
          <w:p w14:paraId="068E8870"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2D9BCFC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RLLATQ</w:t>
      </w:r>
      <w:r w:rsidRPr="002A72C0">
        <w:rPr>
          <w:i/>
          <w:iCs/>
          <w:sz w:val="26"/>
          <w:szCs w:val="26"/>
          <w:lang w:val="vi-VN"/>
        </w:rPr>
        <w:t xml:space="preserve">=rối loạn </w:t>
      </w:r>
      <w:r w:rsidR="004A6501">
        <w:rPr>
          <w:i/>
          <w:iCs/>
          <w:sz w:val="26"/>
          <w:szCs w:val="26"/>
          <w:lang w:val="vi-VN"/>
        </w:rPr>
        <w:t>lo âu tổng quát</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XH= rối loạn lo âu xã hội).</w:t>
      </w:r>
    </w:p>
    <w:p w14:paraId="4D7E6CDE" w14:textId="77777777" w:rsidR="00192E08" w:rsidRPr="002A72C0" w:rsidRDefault="00192E08" w:rsidP="00BB0C46">
      <w:pPr>
        <w:spacing w:line="360" w:lineRule="auto"/>
        <w:rPr>
          <w:sz w:val="26"/>
          <w:szCs w:val="26"/>
          <w:lang w:val="vi-VN"/>
        </w:rPr>
      </w:pPr>
    </w:p>
    <w:p w14:paraId="06235240" w14:textId="77777777" w:rsidR="00192E08" w:rsidRPr="002A72C0" w:rsidRDefault="00192E08" w:rsidP="00BB0C46">
      <w:pPr>
        <w:spacing w:line="360" w:lineRule="auto"/>
        <w:rPr>
          <w:sz w:val="26"/>
          <w:szCs w:val="26"/>
          <w:lang w:val="vi-VN"/>
        </w:rPr>
      </w:pPr>
      <w:bookmarkStart w:id="52"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58C8DF6A" w14:textId="77777777" w:rsidTr="00192E08">
        <w:tc>
          <w:tcPr>
            <w:tcW w:w="723" w:type="dxa"/>
            <w:vAlign w:val="center"/>
          </w:tcPr>
          <w:bookmarkEnd w:id="52"/>
          <w:p w14:paraId="14170D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5366620B"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19CC31B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99CEF29"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48FC70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AD2DD7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686DF1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3F2A67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2232DD4E" w14:textId="77777777" w:rsidTr="00192E08">
        <w:trPr>
          <w:trHeight w:val="178"/>
        </w:trPr>
        <w:tc>
          <w:tcPr>
            <w:tcW w:w="723" w:type="dxa"/>
          </w:tcPr>
          <w:p w14:paraId="2D2FD06F"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1E5BED85" w14:textId="77777777" w:rsidR="00192E08" w:rsidRPr="002A72C0" w:rsidRDefault="00720FC9" w:rsidP="00BB0C46">
            <w:pPr>
              <w:spacing w:line="360" w:lineRule="auto"/>
              <w:rPr>
                <w:sz w:val="26"/>
                <w:szCs w:val="26"/>
                <w:lang w:val="pt-BR"/>
              </w:rPr>
            </w:pPr>
            <w:r>
              <w:rPr>
                <w:sz w:val="26"/>
                <w:szCs w:val="26"/>
                <w:lang w:val="vi-VN"/>
              </w:rPr>
              <w:t>RLLATQ</w:t>
            </w:r>
          </w:p>
        </w:tc>
        <w:tc>
          <w:tcPr>
            <w:tcW w:w="1601" w:type="dxa"/>
            <w:vAlign w:val="center"/>
          </w:tcPr>
          <w:p w14:paraId="47B3CDD3"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57EBEE91"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112C257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65A70D11"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54AD2B27"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125D592D"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0DB5067" w14:textId="77777777" w:rsidTr="00192E08">
        <w:trPr>
          <w:trHeight w:val="178"/>
        </w:trPr>
        <w:tc>
          <w:tcPr>
            <w:tcW w:w="723" w:type="dxa"/>
          </w:tcPr>
          <w:p w14:paraId="1460B78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5D6D86BD"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4DD6F28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4A23E8A8"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EA16246"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7044112F"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7E543EA4"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00F4227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1B2755DB" w14:textId="77777777" w:rsidTr="00192E08">
        <w:trPr>
          <w:trHeight w:val="178"/>
        </w:trPr>
        <w:tc>
          <w:tcPr>
            <w:tcW w:w="723" w:type="dxa"/>
          </w:tcPr>
          <w:p w14:paraId="68A84E17"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1BC8C96C"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0E3F62D"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4467C9D4"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5CB6ADAC"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73174C0"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F58DEB6"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3F64DAB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0A2DC3EC" w14:textId="77777777" w:rsidTr="00192E08">
        <w:trPr>
          <w:trHeight w:val="178"/>
        </w:trPr>
        <w:tc>
          <w:tcPr>
            <w:tcW w:w="723" w:type="dxa"/>
          </w:tcPr>
          <w:p w14:paraId="4F156EF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044E498E"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A6887EE"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273389E8"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F3E57F4"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15C12135"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2D23A195"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4AFA94DD"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18C1DBDA"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RLLATQ</w:t>
      </w:r>
      <w:r w:rsidRPr="002A72C0">
        <w:rPr>
          <w:i/>
          <w:iCs/>
          <w:sz w:val="26"/>
          <w:szCs w:val="26"/>
          <w:lang w:val="vi-VN"/>
        </w:rPr>
        <w:t xml:space="preserve">=rối loạn </w:t>
      </w:r>
      <w:r w:rsidR="004A6501">
        <w:rPr>
          <w:i/>
          <w:iCs/>
          <w:sz w:val="26"/>
          <w:szCs w:val="26"/>
          <w:lang w:val="vi-VN"/>
        </w:rPr>
        <w:t>lo âu tổng quát</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14:paraId="601BE6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w:t>
      </w:r>
      <w:r w:rsidR="004A6501">
        <w:rPr>
          <w:sz w:val="26"/>
          <w:szCs w:val="26"/>
          <w:lang w:val="vi-VN"/>
        </w:rPr>
        <w:t>lo âu tổng quát</w:t>
      </w:r>
      <w:r w:rsidRPr="002A72C0">
        <w:rPr>
          <w:sz w:val="26"/>
          <w:szCs w:val="26"/>
          <w:lang w:val="vi-VN"/>
        </w:rPr>
        <w:t xml:space="preserve"> tương quan mạnh với lo âu xã hội (r = 0,690), trong khi các tương quan liên quan đến lo âu chia ly ở mức trung bình (r = 0,297-0,311), bước đầu ủng hộ giá trị hội tụ và phân biệt.</w:t>
      </w:r>
    </w:p>
    <w:p w14:paraId="296B7D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CFA (Bảng 3.2) cho thấy mô hình đơn nhân tố của </w:t>
      </w:r>
      <w:r w:rsidR="004A6501">
        <w:rPr>
          <w:sz w:val="26"/>
          <w:szCs w:val="26"/>
          <w:lang w:val="vi-VN"/>
        </w:rPr>
        <w:t>lo âu tổng quát</w:t>
      </w:r>
      <w:r w:rsidRPr="002A72C0">
        <w:rPr>
          <w:sz w:val="26"/>
          <w:szCs w:val="26"/>
          <w:lang w:val="vi-VN"/>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1BB34333" w14:textId="77777777" w:rsidR="00192E08" w:rsidRPr="002A72C0" w:rsidRDefault="00192E08" w:rsidP="00BB0C46">
      <w:pPr>
        <w:spacing w:line="360" w:lineRule="auto"/>
        <w:ind w:firstLine="567"/>
        <w:jc w:val="both"/>
        <w:rPr>
          <w:sz w:val="26"/>
          <w:szCs w:val="26"/>
          <w:lang w:val="vi-VN"/>
        </w:rPr>
      </w:pPr>
    </w:p>
    <w:p w14:paraId="4725CCE6"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4"/>
                    <a:stretch>
                      <a:fillRect/>
                    </a:stretch>
                  </pic:blipFill>
                  <pic:spPr>
                    <a:xfrm>
                      <a:off x="0" y="0"/>
                      <a:ext cx="1901515" cy="2353906"/>
                    </a:xfrm>
                    <a:prstGeom prst="rect">
                      <a:avLst/>
                    </a:prstGeom>
                  </pic:spPr>
                </pic:pic>
              </a:graphicData>
            </a:graphic>
          </wp:inline>
        </w:drawing>
      </w:r>
    </w:p>
    <w:p w14:paraId="10327770" w14:textId="77777777" w:rsidR="00192E08" w:rsidRPr="002A72C0" w:rsidRDefault="00192E08" w:rsidP="00BB0C46">
      <w:pPr>
        <w:spacing w:line="360" w:lineRule="auto"/>
        <w:jc w:val="center"/>
        <w:rPr>
          <w:i/>
          <w:iCs/>
          <w:sz w:val="26"/>
          <w:szCs w:val="26"/>
          <w:lang w:val="vi-VN"/>
        </w:rPr>
      </w:pPr>
      <w:bookmarkStart w:id="53"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3"/>
    <w:p w14:paraId="7B1CBC08" w14:textId="77777777" w:rsidR="00192E08" w:rsidRPr="002A72C0" w:rsidRDefault="00192E08" w:rsidP="00BB0C46">
      <w:pPr>
        <w:spacing w:line="360" w:lineRule="auto"/>
        <w:jc w:val="center"/>
        <w:rPr>
          <w:i/>
          <w:iCs/>
          <w:sz w:val="26"/>
          <w:szCs w:val="26"/>
          <w:lang w:val="vi-VN"/>
        </w:rPr>
      </w:pPr>
    </w:p>
    <w:p w14:paraId="18666F87"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2CD141D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2D6DC78" w14:textId="77777777" w:rsidR="00192E08" w:rsidRPr="002A72C0" w:rsidRDefault="00192E08" w:rsidP="00BB0C46">
      <w:pPr>
        <w:pStyle w:val="Heading4"/>
        <w:spacing w:line="360" w:lineRule="auto"/>
        <w:rPr>
          <w:sz w:val="26"/>
          <w:szCs w:val="26"/>
          <w:lang w:val="vi-VN"/>
        </w:rPr>
      </w:pPr>
      <w:r w:rsidRPr="002A72C0">
        <w:rPr>
          <w:sz w:val="26"/>
          <w:szCs w:val="26"/>
          <w:lang w:val="vi-VN"/>
        </w:rPr>
        <w:t>3.1.2.1. Thang đo áp lực học tập</w:t>
      </w:r>
    </w:p>
    <w:p w14:paraId="37D4D6D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7B43AC15" w14:textId="77777777" w:rsidR="00192E08" w:rsidRPr="002A72C0" w:rsidRDefault="00192E08" w:rsidP="00BB0C46">
      <w:pPr>
        <w:spacing w:line="360" w:lineRule="auto"/>
        <w:rPr>
          <w:b/>
          <w:bCs/>
          <w:i/>
          <w:iCs/>
          <w:sz w:val="26"/>
          <w:szCs w:val="26"/>
          <w:lang w:val="vi-VN"/>
        </w:rPr>
      </w:pPr>
      <w:bookmarkStart w:id="54"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274A750F" w14:textId="77777777" w:rsidTr="00192E08">
        <w:tc>
          <w:tcPr>
            <w:tcW w:w="567" w:type="dxa"/>
          </w:tcPr>
          <w:bookmarkEnd w:id="54"/>
          <w:p w14:paraId="6E2D8C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6478BEA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0736CF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5CB503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68BEDDF3" w14:textId="77777777" w:rsidTr="00192E08">
        <w:tc>
          <w:tcPr>
            <w:tcW w:w="567" w:type="dxa"/>
          </w:tcPr>
          <w:p w14:paraId="6E798CE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481E51B4"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4E31489F"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3BBDA9F"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7D55AB75" w14:textId="77777777" w:rsidR="00192E08" w:rsidRPr="002A72C0" w:rsidRDefault="00192E08" w:rsidP="00BB0C46">
      <w:pPr>
        <w:spacing w:line="360" w:lineRule="auto"/>
        <w:rPr>
          <w:sz w:val="26"/>
          <w:szCs w:val="26"/>
          <w:lang w:val="vi-VN"/>
        </w:rPr>
      </w:pPr>
      <w:bookmarkStart w:id="55" w:name="_Hlk228259995"/>
      <w:r w:rsidRPr="002A72C0">
        <w:rPr>
          <w:b/>
          <w:bCs/>
          <w:sz w:val="26"/>
          <w:szCs w:val="26"/>
          <w:lang w:val="vi-VN"/>
        </w:rPr>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474235DD" w14:textId="77777777" w:rsidTr="00192E08">
        <w:tc>
          <w:tcPr>
            <w:tcW w:w="723" w:type="dxa"/>
            <w:vAlign w:val="center"/>
          </w:tcPr>
          <w:bookmarkEnd w:id="55"/>
          <w:p w14:paraId="5A9FB53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3BF705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0E902F2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4C6EB88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EA9CB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62E1061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DB3D7A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276420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6C0B9AF" w14:textId="77777777" w:rsidTr="00192E08">
        <w:trPr>
          <w:trHeight w:val="178"/>
        </w:trPr>
        <w:tc>
          <w:tcPr>
            <w:tcW w:w="723" w:type="dxa"/>
          </w:tcPr>
          <w:p w14:paraId="52193B4C"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2D04AE8C"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27A905D4"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1A516F1C"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41203786"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0BFEEBEB"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4DAD60D9"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F6953CE" w14:textId="77777777" w:rsidR="00192E08" w:rsidRPr="002A72C0" w:rsidRDefault="00192E08" w:rsidP="00BB0C46">
            <w:pPr>
              <w:spacing w:line="360" w:lineRule="auto"/>
              <w:jc w:val="center"/>
              <w:rPr>
                <w:sz w:val="26"/>
                <w:szCs w:val="26"/>
              </w:rPr>
            </w:pPr>
            <w:r w:rsidRPr="002A72C0">
              <w:rPr>
                <w:sz w:val="26"/>
                <w:szCs w:val="26"/>
              </w:rPr>
              <w:t>0,000 - 0,064</w:t>
            </w:r>
          </w:p>
        </w:tc>
      </w:tr>
    </w:tbl>
    <w:p w14:paraId="3AA06317" w14:textId="77777777" w:rsidR="00192E08" w:rsidRPr="002A72C0" w:rsidRDefault="00192E08" w:rsidP="00BB0C46">
      <w:pPr>
        <w:spacing w:line="360" w:lineRule="auto"/>
        <w:rPr>
          <w:sz w:val="26"/>
          <w:szCs w:val="26"/>
          <w:lang w:val="vi-VN"/>
        </w:rPr>
      </w:pPr>
    </w:p>
    <w:p w14:paraId="36062E2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2624EB2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715EFDD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643D9299" w14:textId="77777777" w:rsidR="00192E08" w:rsidRPr="002A72C0" w:rsidRDefault="00192E08" w:rsidP="00BB0C46">
      <w:pPr>
        <w:spacing w:line="360" w:lineRule="auto"/>
        <w:ind w:firstLine="567"/>
        <w:jc w:val="both"/>
        <w:rPr>
          <w:sz w:val="26"/>
          <w:szCs w:val="26"/>
          <w:lang w:val="vi-VN"/>
        </w:rPr>
      </w:pPr>
    </w:p>
    <w:p w14:paraId="292DE1E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5"/>
                    <a:stretch>
                      <a:fillRect/>
                    </a:stretch>
                  </pic:blipFill>
                  <pic:spPr>
                    <a:xfrm>
                      <a:off x="0" y="0"/>
                      <a:ext cx="2975841" cy="1898294"/>
                    </a:xfrm>
                    <a:prstGeom prst="rect">
                      <a:avLst/>
                    </a:prstGeom>
                  </pic:spPr>
                </pic:pic>
              </a:graphicData>
            </a:graphic>
          </wp:inline>
        </w:drawing>
      </w:r>
    </w:p>
    <w:p w14:paraId="60405174" w14:textId="77777777" w:rsidR="00192E08" w:rsidRPr="002A72C0" w:rsidRDefault="00192E08" w:rsidP="00BB0C46">
      <w:pPr>
        <w:spacing w:line="360" w:lineRule="auto"/>
        <w:jc w:val="center"/>
        <w:rPr>
          <w:b/>
          <w:bCs/>
          <w:sz w:val="26"/>
          <w:szCs w:val="26"/>
          <w:lang w:val="vi-VN"/>
        </w:rPr>
      </w:pPr>
      <w:bookmarkStart w:id="56" w:name="_Hlk228260055"/>
      <w:r w:rsidRPr="002A72C0">
        <w:rPr>
          <w:b/>
          <w:bCs/>
          <w:sz w:val="26"/>
          <w:szCs w:val="26"/>
          <w:lang w:val="vi-VN"/>
        </w:rPr>
        <w:t>Hình 3.2</w:t>
      </w:r>
      <w:r w:rsidRPr="002A72C0">
        <w:rPr>
          <w:i/>
          <w:iCs/>
          <w:sz w:val="26"/>
          <w:szCs w:val="26"/>
          <w:lang w:val="vi-VN"/>
        </w:rPr>
        <w:t>. Mô hình CFA thang đo áp lực học tập</w:t>
      </w:r>
    </w:p>
    <w:bookmarkEnd w:id="56"/>
    <w:p w14:paraId="1E81B69E" w14:textId="77777777" w:rsidR="00192E08" w:rsidRPr="002A72C0" w:rsidRDefault="00192E08" w:rsidP="00BB0C46">
      <w:pPr>
        <w:spacing w:line="360" w:lineRule="auto"/>
        <w:rPr>
          <w:sz w:val="26"/>
          <w:szCs w:val="26"/>
          <w:lang w:val="vi-VN"/>
        </w:rPr>
      </w:pPr>
    </w:p>
    <w:p w14:paraId="71479F51" w14:textId="77777777" w:rsidR="00192E08" w:rsidRPr="002A72C0" w:rsidRDefault="00192E08" w:rsidP="00BB0C46">
      <w:pPr>
        <w:pStyle w:val="Heading4"/>
        <w:spacing w:line="360" w:lineRule="auto"/>
        <w:rPr>
          <w:sz w:val="26"/>
          <w:szCs w:val="26"/>
          <w:lang w:val="vi-VN"/>
        </w:rPr>
      </w:pPr>
      <w:r w:rsidRPr="002A72C0">
        <w:rPr>
          <w:sz w:val="26"/>
          <w:szCs w:val="26"/>
          <w:lang w:val="vi-VN"/>
        </w:rPr>
        <w:t>3.1.2.2. Thang đo nghiện điện thoại</w:t>
      </w:r>
    </w:p>
    <w:p w14:paraId="63B7D10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1DDBA57C" w14:textId="77777777" w:rsidR="00192E08" w:rsidRPr="002A72C0" w:rsidRDefault="00192E08" w:rsidP="00BB0C46">
      <w:pPr>
        <w:spacing w:line="360" w:lineRule="auto"/>
        <w:rPr>
          <w:b/>
          <w:bCs/>
          <w:i/>
          <w:iCs/>
          <w:sz w:val="26"/>
          <w:szCs w:val="26"/>
          <w:lang w:val="vi-VN"/>
        </w:rPr>
      </w:pPr>
      <w:bookmarkStart w:id="57"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42DE7464" w14:textId="77777777" w:rsidTr="004A20DA">
        <w:trPr>
          <w:trHeight w:val="388"/>
        </w:trPr>
        <w:tc>
          <w:tcPr>
            <w:tcW w:w="621" w:type="dxa"/>
          </w:tcPr>
          <w:bookmarkEnd w:id="57"/>
          <w:p w14:paraId="0E683DA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5011B4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23C651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71FE465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2A736BC6" w14:textId="77777777" w:rsidTr="004A20DA">
        <w:trPr>
          <w:trHeight w:val="371"/>
        </w:trPr>
        <w:tc>
          <w:tcPr>
            <w:tcW w:w="621" w:type="dxa"/>
          </w:tcPr>
          <w:p w14:paraId="6B23FE1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5ED68E91"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68283A19"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6A49C0B9"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28FA5A5B" w14:textId="77777777" w:rsidR="00192E08" w:rsidRPr="002A72C0" w:rsidRDefault="00192E08" w:rsidP="00BB0C46">
      <w:pPr>
        <w:spacing w:line="360" w:lineRule="auto"/>
        <w:rPr>
          <w:b/>
          <w:bCs/>
          <w:sz w:val="26"/>
          <w:szCs w:val="26"/>
          <w:lang w:val="vi-VN"/>
        </w:rPr>
      </w:pPr>
    </w:p>
    <w:p w14:paraId="27691D37" w14:textId="77777777" w:rsidR="00192E08" w:rsidRPr="002A72C0" w:rsidRDefault="00192E08" w:rsidP="00BB0C46">
      <w:pPr>
        <w:spacing w:line="360" w:lineRule="auto"/>
        <w:rPr>
          <w:sz w:val="26"/>
          <w:szCs w:val="26"/>
          <w:lang w:val="vi-VN"/>
        </w:rPr>
      </w:pPr>
      <w:bookmarkStart w:id="58" w:name="_Hlk228260007"/>
      <w:r w:rsidRPr="002A72C0">
        <w:rPr>
          <w:b/>
          <w:bCs/>
          <w:sz w:val="26"/>
          <w:szCs w:val="26"/>
          <w:lang w:val="vi-VN"/>
        </w:rPr>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38144AC9" w14:textId="77777777" w:rsidTr="00192E08">
        <w:tc>
          <w:tcPr>
            <w:tcW w:w="723" w:type="dxa"/>
            <w:vAlign w:val="center"/>
          </w:tcPr>
          <w:bookmarkEnd w:id="58"/>
          <w:p w14:paraId="06929D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41BA8F43"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2D16E63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628B9763"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03B9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2990584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2196966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29157A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45E05D3" w14:textId="77777777" w:rsidTr="00192E08">
        <w:trPr>
          <w:trHeight w:val="178"/>
        </w:trPr>
        <w:tc>
          <w:tcPr>
            <w:tcW w:w="723" w:type="dxa"/>
          </w:tcPr>
          <w:p w14:paraId="7D85CBB8"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10E555B9"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491641B2"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75E318EF"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24408FC6"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5BD857A6"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5A76867"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25CFCE0" w14:textId="77777777" w:rsidR="00192E08" w:rsidRPr="002A72C0" w:rsidRDefault="00192E08" w:rsidP="00BB0C46">
            <w:pPr>
              <w:spacing w:line="360" w:lineRule="auto"/>
              <w:jc w:val="center"/>
              <w:rPr>
                <w:sz w:val="26"/>
                <w:szCs w:val="26"/>
              </w:rPr>
            </w:pPr>
            <w:r w:rsidRPr="002A72C0">
              <w:rPr>
                <w:sz w:val="26"/>
                <w:szCs w:val="26"/>
              </w:rPr>
              <w:t>0,018 - 0,062</w:t>
            </w:r>
          </w:p>
        </w:tc>
      </w:tr>
    </w:tbl>
    <w:p w14:paraId="3612516F" w14:textId="77777777" w:rsidR="00192E08" w:rsidRPr="002A72C0" w:rsidRDefault="00192E08" w:rsidP="00BB0C46">
      <w:pPr>
        <w:spacing w:line="360" w:lineRule="auto"/>
        <w:ind w:firstLine="567"/>
        <w:jc w:val="both"/>
        <w:rPr>
          <w:sz w:val="26"/>
          <w:szCs w:val="26"/>
          <w:lang w:val="vi-VN"/>
        </w:rPr>
      </w:pPr>
    </w:p>
    <w:p w14:paraId="77CAEA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3E9C1F37"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6"/>
                    <a:stretch>
                      <a:fillRect/>
                    </a:stretch>
                  </pic:blipFill>
                  <pic:spPr>
                    <a:xfrm>
                      <a:off x="0" y="0"/>
                      <a:ext cx="2962031" cy="2209851"/>
                    </a:xfrm>
                    <a:prstGeom prst="rect">
                      <a:avLst/>
                    </a:prstGeom>
                  </pic:spPr>
                </pic:pic>
              </a:graphicData>
            </a:graphic>
          </wp:inline>
        </w:drawing>
      </w:r>
    </w:p>
    <w:p w14:paraId="066650A2" w14:textId="77777777" w:rsidR="00192E08" w:rsidRPr="002A72C0" w:rsidRDefault="00192E08" w:rsidP="00BB0C46">
      <w:pPr>
        <w:autoSpaceDE w:val="0"/>
        <w:autoSpaceDN w:val="0"/>
        <w:adjustRightInd w:val="0"/>
        <w:spacing w:line="360" w:lineRule="auto"/>
        <w:jc w:val="center"/>
        <w:rPr>
          <w:sz w:val="26"/>
          <w:szCs w:val="26"/>
        </w:rPr>
      </w:pPr>
      <w:bookmarkStart w:id="59"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59"/>
    <w:p w14:paraId="1E300D8D" w14:textId="77777777" w:rsidR="00192E08" w:rsidRPr="002A72C0" w:rsidRDefault="00192E08" w:rsidP="00BB0C46">
      <w:pPr>
        <w:pStyle w:val="Heading4"/>
        <w:spacing w:line="360" w:lineRule="auto"/>
        <w:rPr>
          <w:sz w:val="26"/>
          <w:szCs w:val="26"/>
          <w:lang w:val="vi-VN"/>
        </w:rPr>
      </w:pPr>
      <w:r w:rsidRPr="002A72C0">
        <w:rPr>
          <w:sz w:val="26"/>
          <w:szCs w:val="26"/>
          <w:lang w:val="vi-VN"/>
        </w:rPr>
        <w:t>3.1.2.3. Thang đo bắt nạt học đường</w:t>
      </w:r>
    </w:p>
    <w:p w14:paraId="3484A4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5FAC7620" w14:textId="77777777" w:rsidR="00192E08" w:rsidRPr="002A72C0" w:rsidRDefault="00192E08" w:rsidP="00BB0C46">
      <w:pPr>
        <w:spacing w:line="360" w:lineRule="auto"/>
        <w:rPr>
          <w:b/>
          <w:bCs/>
          <w:i/>
          <w:iCs/>
          <w:sz w:val="26"/>
          <w:szCs w:val="26"/>
          <w:lang w:val="vi-VN"/>
        </w:rPr>
      </w:pPr>
      <w:bookmarkStart w:id="60"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697E46DF" w14:textId="77777777" w:rsidTr="00BB0C46">
        <w:trPr>
          <w:trHeight w:val="52"/>
        </w:trPr>
        <w:tc>
          <w:tcPr>
            <w:tcW w:w="589" w:type="dxa"/>
            <w:vAlign w:val="center"/>
          </w:tcPr>
          <w:bookmarkEnd w:id="60"/>
          <w:p w14:paraId="763C87F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0B38B62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19B07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210E50D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3D3FD1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545F5C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6CBF327" w14:textId="77777777" w:rsidTr="00BB0C46">
        <w:trPr>
          <w:trHeight w:val="55"/>
        </w:trPr>
        <w:tc>
          <w:tcPr>
            <w:tcW w:w="589" w:type="dxa"/>
            <w:vAlign w:val="center"/>
          </w:tcPr>
          <w:p w14:paraId="2C71BC5E"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22543672"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13B97428"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4CA9D39C"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2A27E08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56DDD1F1"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08127AA" w14:textId="77777777" w:rsidTr="00BB0C46">
        <w:trPr>
          <w:trHeight w:val="55"/>
        </w:trPr>
        <w:tc>
          <w:tcPr>
            <w:tcW w:w="589" w:type="dxa"/>
            <w:vAlign w:val="center"/>
          </w:tcPr>
          <w:p w14:paraId="293BE886"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542FD9"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0ABC8980"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7DF3BC1A"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0A843207" w14:textId="77777777" w:rsidR="00192E08" w:rsidRPr="002A72C0" w:rsidRDefault="00192E08" w:rsidP="00BB0C46">
            <w:pPr>
              <w:spacing w:line="360" w:lineRule="auto"/>
              <w:jc w:val="center"/>
              <w:rPr>
                <w:sz w:val="26"/>
                <w:szCs w:val="26"/>
                <w:lang w:val="vi-VN"/>
              </w:rPr>
            </w:pPr>
          </w:p>
        </w:tc>
        <w:tc>
          <w:tcPr>
            <w:tcW w:w="1276" w:type="dxa"/>
          </w:tcPr>
          <w:p w14:paraId="0C7FDE55"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329EF4E4" w14:textId="77777777" w:rsidTr="00BB0C46">
        <w:trPr>
          <w:trHeight w:val="107"/>
        </w:trPr>
        <w:tc>
          <w:tcPr>
            <w:tcW w:w="589" w:type="dxa"/>
            <w:vAlign w:val="center"/>
          </w:tcPr>
          <w:p w14:paraId="15DB74D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1F1ED612"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7D072237"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15B8823B"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6268DA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6B9E4A8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17259770" w14:textId="77777777" w:rsidR="00192E08" w:rsidRPr="002A72C0" w:rsidRDefault="00192E08" w:rsidP="00BB0C46">
      <w:pPr>
        <w:spacing w:line="360" w:lineRule="auto"/>
        <w:rPr>
          <w:sz w:val="26"/>
          <w:szCs w:val="26"/>
          <w:lang w:val="vi-VN"/>
        </w:rPr>
      </w:pPr>
    </w:p>
    <w:p w14:paraId="182F578A" w14:textId="77777777" w:rsidR="00192E08" w:rsidRPr="002A72C0" w:rsidRDefault="00192E08" w:rsidP="00BB0C46">
      <w:pPr>
        <w:spacing w:line="360" w:lineRule="auto"/>
        <w:rPr>
          <w:sz w:val="26"/>
          <w:szCs w:val="26"/>
          <w:lang w:val="vi-VN"/>
        </w:rPr>
      </w:pPr>
      <w:bookmarkStart w:id="61" w:name="_Hlk228260085"/>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3E0BA313" w14:textId="77777777" w:rsidTr="00192E08">
        <w:tc>
          <w:tcPr>
            <w:tcW w:w="724" w:type="dxa"/>
            <w:vAlign w:val="center"/>
          </w:tcPr>
          <w:bookmarkEnd w:id="61"/>
          <w:p w14:paraId="6B3E1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481010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2B4E5096"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7676529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344AA13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2E170C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454B3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71D9728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18005E74" w14:textId="77777777" w:rsidTr="00192E08">
        <w:trPr>
          <w:trHeight w:val="178"/>
        </w:trPr>
        <w:tc>
          <w:tcPr>
            <w:tcW w:w="724" w:type="dxa"/>
            <w:vAlign w:val="center"/>
          </w:tcPr>
          <w:p w14:paraId="5F7BD775"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2D058F41"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49556BBB"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6D12CAD5"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4FC4EC9"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E671CCE"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34C8F5FC"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1C9194A6"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11F6DB94" w14:textId="77777777" w:rsidTr="00192E08">
        <w:trPr>
          <w:trHeight w:val="178"/>
        </w:trPr>
        <w:tc>
          <w:tcPr>
            <w:tcW w:w="724" w:type="dxa"/>
            <w:vAlign w:val="center"/>
          </w:tcPr>
          <w:p w14:paraId="613439D1"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2B9AF12D"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7223148D"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46D850D2"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73A15BD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104CE887"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7181371E"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052C5CF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D4906EF" w14:textId="77777777" w:rsidTr="00192E08">
        <w:trPr>
          <w:trHeight w:val="178"/>
        </w:trPr>
        <w:tc>
          <w:tcPr>
            <w:tcW w:w="724" w:type="dxa"/>
            <w:vAlign w:val="center"/>
          </w:tcPr>
          <w:p w14:paraId="465275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6474E303"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7335D1CA"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72BE1B34"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02269E98"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1E9ED4B5"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4E52F308"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F424B20"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459BBF6A" w14:textId="77777777" w:rsidR="00192E08" w:rsidRPr="002A72C0" w:rsidRDefault="00192E08" w:rsidP="00BB0C46">
      <w:pPr>
        <w:spacing w:line="360" w:lineRule="auto"/>
        <w:rPr>
          <w:sz w:val="26"/>
          <w:szCs w:val="26"/>
          <w:lang w:val="vi-VN"/>
        </w:rPr>
      </w:pPr>
    </w:p>
    <w:p w14:paraId="030B0F0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5A4BC73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2825B298" w14:textId="77777777" w:rsidR="00192E08" w:rsidRPr="002A72C0" w:rsidRDefault="00192E08" w:rsidP="00BB0C46">
      <w:pPr>
        <w:spacing w:line="360" w:lineRule="auto"/>
        <w:ind w:firstLine="567"/>
        <w:jc w:val="both"/>
        <w:rPr>
          <w:sz w:val="26"/>
          <w:szCs w:val="26"/>
          <w:lang w:val="vi-VN"/>
        </w:rPr>
      </w:pPr>
    </w:p>
    <w:p w14:paraId="49412B23"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7"/>
                    <a:stretch>
                      <a:fillRect/>
                    </a:stretch>
                  </pic:blipFill>
                  <pic:spPr>
                    <a:xfrm>
                      <a:off x="0" y="0"/>
                      <a:ext cx="2491054" cy="2835756"/>
                    </a:xfrm>
                    <a:prstGeom prst="rect">
                      <a:avLst/>
                    </a:prstGeom>
                  </pic:spPr>
                </pic:pic>
              </a:graphicData>
            </a:graphic>
          </wp:inline>
        </w:drawing>
      </w:r>
    </w:p>
    <w:p w14:paraId="6420C736"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2"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2"/>
    <w:p w14:paraId="5887593A" w14:textId="77777777" w:rsidR="00192E08" w:rsidRPr="002A72C0" w:rsidRDefault="00192E08" w:rsidP="00BB0C46">
      <w:pPr>
        <w:spacing w:line="360" w:lineRule="auto"/>
        <w:rPr>
          <w:sz w:val="26"/>
          <w:szCs w:val="26"/>
          <w:lang w:val="vi-VN"/>
        </w:rPr>
      </w:pPr>
    </w:p>
    <w:p w14:paraId="5B76F483" w14:textId="77777777" w:rsidR="00192E08" w:rsidRPr="002A72C0" w:rsidRDefault="00192E08" w:rsidP="00BB0C46">
      <w:pPr>
        <w:pStyle w:val="Heading3"/>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7D8F3B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7AF41FBF" w14:textId="77777777" w:rsidR="00192E08" w:rsidRPr="002A72C0" w:rsidRDefault="00192E08" w:rsidP="00BB0C46">
      <w:pPr>
        <w:pStyle w:val="Heading4"/>
        <w:spacing w:line="360" w:lineRule="auto"/>
        <w:jc w:val="both"/>
        <w:rPr>
          <w:sz w:val="26"/>
          <w:szCs w:val="26"/>
          <w:lang w:val="vi-VN"/>
        </w:rPr>
      </w:pPr>
      <w:r w:rsidRPr="002A72C0">
        <w:rPr>
          <w:sz w:val="26"/>
          <w:szCs w:val="26"/>
          <w:lang w:val="vi-VN"/>
        </w:rPr>
        <w:t>3.1.3.1.</w:t>
      </w:r>
      <w:r w:rsidRPr="002A72C0">
        <w:rPr>
          <w:b/>
          <w:bCs/>
          <w:sz w:val="26"/>
          <w:szCs w:val="26"/>
          <w:lang w:val="vi-VN"/>
        </w:rPr>
        <w:t xml:space="preserve"> </w:t>
      </w:r>
      <w:r w:rsidRPr="002A72C0">
        <w:rPr>
          <w:sz w:val="26"/>
          <w:szCs w:val="26"/>
          <w:lang w:val="vi-VN"/>
        </w:rPr>
        <w:t>Thang đo gắn bó với trường học</w:t>
      </w:r>
    </w:p>
    <w:p w14:paraId="0272CAE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08DF3579" w14:textId="77777777" w:rsidR="00192E08" w:rsidRPr="002A72C0" w:rsidRDefault="00192E08" w:rsidP="00BB0C46">
      <w:pPr>
        <w:spacing w:line="360" w:lineRule="auto"/>
        <w:rPr>
          <w:b/>
          <w:bCs/>
          <w:i/>
          <w:iCs/>
          <w:sz w:val="26"/>
          <w:szCs w:val="26"/>
          <w:lang w:val="vi-VN"/>
        </w:rPr>
      </w:pPr>
      <w:bookmarkStart w:id="63"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7FAEFB62" w14:textId="77777777" w:rsidTr="00192E08">
        <w:tc>
          <w:tcPr>
            <w:tcW w:w="567" w:type="dxa"/>
          </w:tcPr>
          <w:bookmarkEnd w:id="63"/>
          <w:p w14:paraId="76131A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55FA215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7DEA10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32D3BA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22A3CB6E" w14:textId="77777777" w:rsidTr="00192E08">
        <w:tc>
          <w:tcPr>
            <w:tcW w:w="567" w:type="dxa"/>
          </w:tcPr>
          <w:p w14:paraId="76EED6EF"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43B8843D"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18B5E3EA"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4F553FD"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00C00F7C" w14:textId="77777777" w:rsidR="00192E08" w:rsidRPr="002A72C0" w:rsidRDefault="00192E08" w:rsidP="00BB0C46">
      <w:pPr>
        <w:spacing w:line="360" w:lineRule="auto"/>
        <w:rPr>
          <w:sz w:val="26"/>
          <w:szCs w:val="26"/>
          <w:lang w:val="vi-VN"/>
        </w:rPr>
      </w:pPr>
    </w:p>
    <w:p w14:paraId="631EB753" w14:textId="77777777" w:rsidR="00192E08" w:rsidRPr="002A72C0" w:rsidRDefault="00192E08" w:rsidP="00BB0C46">
      <w:pPr>
        <w:spacing w:line="360" w:lineRule="auto"/>
        <w:rPr>
          <w:sz w:val="26"/>
          <w:szCs w:val="26"/>
          <w:lang w:val="vi-VN"/>
        </w:rPr>
      </w:pPr>
      <w:bookmarkStart w:id="64"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610313B7" w14:textId="77777777" w:rsidTr="00192E08">
        <w:tc>
          <w:tcPr>
            <w:tcW w:w="723" w:type="dxa"/>
            <w:vAlign w:val="center"/>
          </w:tcPr>
          <w:bookmarkEnd w:id="64"/>
          <w:p w14:paraId="2C6BDC9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40FA98AC"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68BFD613"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22847DB5"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FD7445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1064E7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A04126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94256A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4C7ACF95" w14:textId="77777777" w:rsidTr="00192E08">
        <w:trPr>
          <w:trHeight w:val="178"/>
        </w:trPr>
        <w:tc>
          <w:tcPr>
            <w:tcW w:w="723" w:type="dxa"/>
          </w:tcPr>
          <w:p w14:paraId="4E184585"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142FEAB1"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0D4B46F2"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1BED5FB3"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7C7D08D3"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63C88CB2"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1FCA873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37B2412B" w14:textId="77777777" w:rsidR="00192E08" w:rsidRPr="002A72C0" w:rsidRDefault="00192E08" w:rsidP="00BB0C46">
            <w:pPr>
              <w:spacing w:line="360" w:lineRule="auto"/>
              <w:jc w:val="center"/>
              <w:rPr>
                <w:sz w:val="26"/>
                <w:szCs w:val="26"/>
              </w:rPr>
            </w:pPr>
            <w:r w:rsidRPr="002A72C0">
              <w:rPr>
                <w:sz w:val="26"/>
                <w:szCs w:val="26"/>
              </w:rPr>
              <w:t>0,030 - 0,056</w:t>
            </w:r>
          </w:p>
        </w:tc>
      </w:tr>
    </w:tbl>
    <w:p w14:paraId="1E7A737A" w14:textId="77777777" w:rsidR="00192E08" w:rsidRPr="002A72C0" w:rsidRDefault="00192E08" w:rsidP="00BB0C46">
      <w:pPr>
        <w:spacing w:line="360" w:lineRule="auto"/>
        <w:ind w:firstLine="567"/>
        <w:jc w:val="both"/>
        <w:rPr>
          <w:sz w:val="26"/>
          <w:szCs w:val="26"/>
          <w:lang w:val="vi-VN"/>
        </w:rPr>
      </w:pPr>
    </w:p>
    <w:p w14:paraId="5AACDBD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3479F296" w14:textId="77777777" w:rsidR="00192E08" w:rsidRPr="002A72C0" w:rsidRDefault="00192E08" w:rsidP="00BB0C46">
      <w:pPr>
        <w:spacing w:line="360" w:lineRule="auto"/>
        <w:ind w:firstLine="567"/>
        <w:jc w:val="both"/>
        <w:rPr>
          <w:sz w:val="26"/>
          <w:szCs w:val="26"/>
          <w:lang w:val="vi-VN"/>
        </w:rPr>
      </w:pPr>
    </w:p>
    <w:p w14:paraId="455C4287"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8"/>
                    <a:stretch>
                      <a:fillRect/>
                    </a:stretch>
                  </pic:blipFill>
                  <pic:spPr>
                    <a:xfrm>
                      <a:off x="0" y="0"/>
                      <a:ext cx="3497498" cy="2215830"/>
                    </a:xfrm>
                    <a:prstGeom prst="rect">
                      <a:avLst/>
                    </a:prstGeom>
                  </pic:spPr>
                </pic:pic>
              </a:graphicData>
            </a:graphic>
          </wp:inline>
        </w:drawing>
      </w:r>
    </w:p>
    <w:p w14:paraId="7F710D4E"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5" w:name="_Hlk228260116"/>
      <w:r w:rsidRPr="002A72C0">
        <w:rPr>
          <w:b/>
          <w:bCs/>
          <w:sz w:val="26"/>
          <w:szCs w:val="26"/>
          <w:lang w:val="vi-VN"/>
        </w:rPr>
        <w:t>Hình 3.5</w:t>
      </w:r>
      <w:r w:rsidRPr="002A72C0">
        <w:rPr>
          <w:i/>
          <w:iCs/>
          <w:sz w:val="26"/>
          <w:szCs w:val="26"/>
          <w:lang w:val="vi-VN"/>
        </w:rPr>
        <w:t>. Mô hình CFA thang đo gắn bó với trường học</w:t>
      </w:r>
    </w:p>
    <w:bookmarkEnd w:id="65"/>
    <w:p w14:paraId="2F18687E" w14:textId="77777777" w:rsidR="00192E08" w:rsidRPr="002A72C0" w:rsidRDefault="00192E08" w:rsidP="00BB0C46">
      <w:pPr>
        <w:spacing w:line="360" w:lineRule="auto"/>
        <w:rPr>
          <w:sz w:val="26"/>
          <w:szCs w:val="26"/>
          <w:lang w:val="vi-VN"/>
        </w:rPr>
      </w:pPr>
    </w:p>
    <w:p w14:paraId="566D66B0"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3.1.3.2. Thang đo cảm nhận hỗ trợ </w:t>
      </w:r>
    </w:p>
    <w:p w14:paraId="3E0961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08F3225A" w14:textId="77777777" w:rsidR="00192E08" w:rsidRPr="002A72C0" w:rsidRDefault="00192E08" w:rsidP="00BB0C46">
      <w:pPr>
        <w:spacing w:line="360" w:lineRule="auto"/>
        <w:rPr>
          <w:i/>
          <w:iCs/>
          <w:sz w:val="26"/>
          <w:szCs w:val="26"/>
          <w:lang w:val="vi-VN"/>
        </w:rPr>
      </w:pPr>
      <w:bookmarkStart w:id="66"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2F753825" w14:textId="77777777" w:rsidTr="00192E08">
        <w:tc>
          <w:tcPr>
            <w:tcW w:w="567" w:type="dxa"/>
          </w:tcPr>
          <w:bookmarkEnd w:id="66"/>
          <w:p w14:paraId="7279876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3B4C307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74EB378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7EBE96D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70AD19D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3BC5D47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69851350" w14:textId="77777777" w:rsidTr="00192E08">
        <w:tc>
          <w:tcPr>
            <w:tcW w:w="567" w:type="dxa"/>
          </w:tcPr>
          <w:p w14:paraId="3EF7A587"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3D960DD3"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409D3311"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69BCDDBA"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D931E83"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0063751"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69906039" w14:textId="77777777" w:rsidTr="00192E08">
        <w:tc>
          <w:tcPr>
            <w:tcW w:w="567" w:type="dxa"/>
          </w:tcPr>
          <w:p w14:paraId="3142CBB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6A8D00CB"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3E644E21"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29160E6C"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4E34152F" w14:textId="77777777" w:rsidR="00192E08" w:rsidRPr="002A72C0" w:rsidRDefault="00192E08" w:rsidP="00BB0C46">
            <w:pPr>
              <w:spacing w:line="360" w:lineRule="auto"/>
              <w:jc w:val="center"/>
              <w:rPr>
                <w:sz w:val="26"/>
                <w:szCs w:val="26"/>
                <w:lang w:val="vi-VN"/>
              </w:rPr>
            </w:pPr>
          </w:p>
        </w:tc>
        <w:tc>
          <w:tcPr>
            <w:tcW w:w="1061" w:type="dxa"/>
            <w:vAlign w:val="center"/>
          </w:tcPr>
          <w:p w14:paraId="3F1D7EA5"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62C85434" w14:textId="77777777" w:rsidR="00192E08" w:rsidRPr="002A72C0" w:rsidRDefault="00192E08" w:rsidP="00BB0C46">
      <w:pPr>
        <w:spacing w:line="360" w:lineRule="auto"/>
        <w:rPr>
          <w:sz w:val="26"/>
          <w:szCs w:val="26"/>
          <w:lang w:val="vi-VN"/>
        </w:rPr>
      </w:pPr>
    </w:p>
    <w:p w14:paraId="3A534581" w14:textId="77777777" w:rsidR="00192E08" w:rsidRPr="002A72C0" w:rsidRDefault="00192E08" w:rsidP="00BB0C46">
      <w:pPr>
        <w:spacing w:line="360" w:lineRule="auto"/>
        <w:rPr>
          <w:sz w:val="26"/>
          <w:szCs w:val="26"/>
          <w:lang w:val="vi-VN"/>
        </w:rPr>
      </w:pPr>
      <w:bookmarkStart w:id="67"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41E3F68B" w14:textId="77777777" w:rsidTr="00192E08">
        <w:tc>
          <w:tcPr>
            <w:tcW w:w="723" w:type="dxa"/>
            <w:vAlign w:val="center"/>
          </w:tcPr>
          <w:bookmarkEnd w:id="67"/>
          <w:p w14:paraId="279E2DF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7A556CB6"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3A386D1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21BEDA1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31C05A3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B512DD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34579C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2010DC6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DDFC23" w14:textId="77777777" w:rsidTr="00192E08">
        <w:trPr>
          <w:trHeight w:val="178"/>
        </w:trPr>
        <w:tc>
          <w:tcPr>
            <w:tcW w:w="723" w:type="dxa"/>
            <w:vAlign w:val="center"/>
          </w:tcPr>
          <w:p w14:paraId="617602E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0759E136"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1E219C2D"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0A712FBC"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3340FA6B"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5ED39A6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76D7892E"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45B69E26"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3E021CE0" w14:textId="77777777" w:rsidTr="00192E08">
        <w:trPr>
          <w:trHeight w:val="178"/>
        </w:trPr>
        <w:tc>
          <w:tcPr>
            <w:tcW w:w="723" w:type="dxa"/>
            <w:vAlign w:val="center"/>
          </w:tcPr>
          <w:p w14:paraId="241E8682"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25" w:type="dxa"/>
          </w:tcPr>
          <w:p w14:paraId="421B011E"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2106B83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19D5C111"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385C6DA9"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4CE7C6FB"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2C97C2C"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6ADA0E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0669BE21" w14:textId="77777777" w:rsidTr="00192E08">
        <w:trPr>
          <w:trHeight w:val="178"/>
        </w:trPr>
        <w:tc>
          <w:tcPr>
            <w:tcW w:w="723" w:type="dxa"/>
            <w:vAlign w:val="center"/>
          </w:tcPr>
          <w:p w14:paraId="721A93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008F9183"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1ECDF5EE"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5E606CCC"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343AC270"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4D420945"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796A79F3"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D54FF9"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21AFB415" w14:textId="77777777" w:rsidR="00192E08" w:rsidRPr="002A72C0" w:rsidRDefault="00192E08" w:rsidP="00BB0C46">
      <w:pPr>
        <w:spacing w:line="360" w:lineRule="auto"/>
        <w:rPr>
          <w:sz w:val="26"/>
          <w:szCs w:val="26"/>
          <w:lang w:val="vi-VN"/>
        </w:rPr>
      </w:pPr>
    </w:p>
    <w:p w14:paraId="6C9C570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44C399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EED943F" w14:textId="77777777" w:rsidR="00192E08" w:rsidRPr="002A72C0" w:rsidRDefault="00192E08" w:rsidP="00BB0C46">
      <w:pPr>
        <w:spacing w:line="360" w:lineRule="auto"/>
        <w:rPr>
          <w:sz w:val="26"/>
          <w:szCs w:val="26"/>
          <w:lang w:val="vi-VN"/>
        </w:rPr>
      </w:pPr>
    </w:p>
    <w:p w14:paraId="1B5CEB4A"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9"/>
                    <a:stretch>
                      <a:fillRect/>
                    </a:stretch>
                  </pic:blipFill>
                  <pic:spPr>
                    <a:xfrm>
                      <a:off x="0" y="0"/>
                      <a:ext cx="1956674" cy="2596486"/>
                    </a:xfrm>
                    <a:prstGeom prst="rect">
                      <a:avLst/>
                    </a:prstGeom>
                  </pic:spPr>
                </pic:pic>
              </a:graphicData>
            </a:graphic>
          </wp:inline>
        </w:drawing>
      </w:r>
    </w:p>
    <w:p w14:paraId="56BB246A"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8" w:name="_Hlk228260137"/>
      <w:r w:rsidRPr="002A72C0">
        <w:rPr>
          <w:b/>
          <w:bCs/>
          <w:sz w:val="26"/>
          <w:szCs w:val="26"/>
          <w:lang w:val="vi-VN"/>
        </w:rPr>
        <w:t>Hình 3.6</w:t>
      </w:r>
      <w:r w:rsidRPr="002A72C0">
        <w:rPr>
          <w:i/>
          <w:iCs/>
          <w:sz w:val="26"/>
          <w:szCs w:val="26"/>
          <w:lang w:val="vi-VN"/>
        </w:rPr>
        <w:t>. Mô hình CFA thang đo cảm nhận hỗ trợ (2 factors)</w:t>
      </w:r>
    </w:p>
    <w:bookmarkEnd w:id="68"/>
    <w:p w14:paraId="6470C8A1" w14:textId="77777777" w:rsidR="00192E08" w:rsidRPr="002A72C0" w:rsidRDefault="00192E08" w:rsidP="00BB0C46">
      <w:pPr>
        <w:spacing w:line="360" w:lineRule="auto"/>
        <w:rPr>
          <w:sz w:val="26"/>
          <w:szCs w:val="26"/>
          <w:lang w:val="vi-VN"/>
        </w:rPr>
      </w:pPr>
    </w:p>
    <w:p w14:paraId="55CDA553"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3.1.3.3. Thang đo biện pháp đối phó </w:t>
      </w:r>
    </w:p>
    <w:p w14:paraId="4D4C3D0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0CD9075" w14:textId="77777777" w:rsidR="00BB0C46" w:rsidRPr="002A72C0" w:rsidRDefault="00BB0C46" w:rsidP="00BB0C46">
      <w:pPr>
        <w:spacing w:line="360" w:lineRule="auto"/>
        <w:ind w:firstLine="567"/>
        <w:jc w:val="both"/>
        <w:rPr>
          <w:sz w:val="26"/>
          <w:szCs w:val="26"/>
          <w:lang w:val="vi-VN"/>
        </w:rPr>
      </w:pPr>
    </w:p>
    <w:p w14:paraId="692B8F59" w14:textId="77777777" w:rsidR="00192E08" w:rsidRPr="002A72C0" w:rsidRDefault="00192E08" w:rsidP="00BB0C46">
      <w:pPr>
        <w:spacing w:line="360" w:lineRule="auto"/>
        <w:rPr>
          <w:i/>
          <w:iCs/>
          <w:sz w:val="26"/>
          <w:szCs w:val="26"/>
          <w:lang w:val="vi-VN"/>
        </w:rPr>
      </w:pPr>
      <w:bookmarkStart w:id="69" w:name="_Hlk228260145"/>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47A89230" w14:textId="77777777" w:rsidTr="00192E08">
        <w:tc>
          <w:tcPr>
            <w:tcW w:w="567" w:type="dxa"/>
          </w:tcPr>
          <w:bookmarkEnd w:id="69"/>
          <w:p w14:paraId="4727480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49036C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2365F4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196EB87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52F2F221" w14:textId="77777777" w:rsidTr="00192E08">
        <w:tc>
          <w:tcPr>
            <w:tcW w:w="567" w:type="dxa"/>
          </w:tcPr>
          <w:p w14:paraId="28FD222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12148039"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787D1D1"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708900DC"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42EF197C" w14:textId="77777777" w:rsidTr="00192E08">
        <w:tc>
          <w:tcPr>
            <w:tcW w:w="567" w:type="dxa"/>
          </w:tcPr>
          <w:p w14:paraId="4D3FBFB8" w14:textId="77777777"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21AAC69E"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2F926DE5"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1F8EC382"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1AA16C06" w14:textId="77777777" w:rsidTr="00192E08">
        <w:tc>
          <w:tcPr>
            <w:tcW w:w="567" w:type="dxa"/>
          </w:tcPr>
          <w:p w14:paraId="69B179EB" w14:textId="77777777"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589F1E5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B5BADA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37217C11"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3DB9DF79" w14:textId="77777777" w:rsidR="00192E08" w:rsidRPr="002A72C0" w:rsidRDefault="00192E08" w:rsidP="00BB0C46">
      <w:pPr>
        <w:spacing w:line="360" w:lineRule="auto"/>
        <w:rPr>
          <w:sz w:val="26"/>
          <w:szCs w:val="26"/>
          <w:lang w:val="vi-VN"/>
        </w:rPr>
      </w:pPr>
    </w:p>
    <w:p w14:paraId="1EBEEEC4" w14:textId="77777777" w:rsidR="00192E08" w:rsidRPr="002A72C0" w:rsidRDefault="00192E08" w:rsidP="00BB0C46">
      <w:pPr>
        <w:spacing w:line="360" w:lineRule="auto"/>
        <w:rPr>
          <w:sz w:val="26"/>
          <w:szCs w:val="26"/>
          <w:lang w:val="vi-VN"/>
        </w:rPr>
      </w:pPr>
      <w:bookmarkStart w:id="70"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1D51C7EB" w14:textId="77777777" w:rsidTr="00192E08">
        <w:tc>
          <w:tcPr>
            <w:tcW w:w="723" w:type="dxa"/>
            <w:vAlign w:val="center"/>
          </w:tcPr>
          <w:bookmarkEnd w:id="70"/>
          <w:p w14:paraId="1DDA857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633EB271"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7508A30"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67D25E4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0C77B9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6825E8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167E47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59B55A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91290E7" w14:textId="77777777" w:rsidTr="00192E08">
        <w:trPr>
          <w:trHeight w:val="178"/>
        </w:trPr>
        <w:tc>
          <w:tcPr>
            <w:tcW w:w="723" w:type="dxa"/>
            <w:vAlign w:val="center"/>
          </w:tcPr>
          <w:p w14:paraId="656F4C19"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79C75117"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6E7EE2C7"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14CEDD36"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5F093044"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7E8D7DC3"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151E929C"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50EB2C62"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635CC996" w14:textId="77777777" w:rsidTr="00192E08">
        <w:trPr>
          <w:trHeight w:val="178"/>
        </w:trPr>
        <w:tc>
          <w:tcPr>
            <w:tcW w:w="723" w:type="dxa"/>
            <w:vAlign w:val="center"/>
          </w:tcPr>
          <w:p w14:paraId="084DDDF1"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2E4808DF"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1C890DD5"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0E46E68"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66C774D"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A29B7E9"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5D8157E9"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46165F8F"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505B41DB" w14:textId="77777777" w:rsidTr="00192E08">
        <w:trPr>
          <w:trHeight w:val="178"/>
        </w:trPr>
        <w:tc>
          <w:tcPr>
            <w:tcW w:w="723" w:type="dxa"/>
            <w:vAlign w:val="center"/>
          </w:tcPr>
          <w:p w14:paraId="79AE7B1F"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35B6493A"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2D23FE61"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58E28D94"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65E4567"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699943B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37C72E94"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6F52A39A"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42E544DC" w14:textId="77777777" w:rsidTr="00192E08">
        <w:trPr>
          <w:trHeight w:val="178"/>
        </w:trPr>
        <w:tc>
          <w:tcPr>
            <w:tcW w:w="723" w:type="dxa"/>
            <w:vAlign w:val="center"/>
          </w:tcPr>
          <w:p w14:paraId="57FA529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393F3124"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484CF417"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4B3CF12B"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7BFCDE2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2EE36EB6"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661B0F5C"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3729350F"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708F7F8A" w14:textId="77777777" w:rsidR="00192E08" w:rsidRPr="002A72C0" w:rsidRDefault="00192E08" w:rsidP="00BB0C46">
      <w:pPr>
        <w:spacing w:line="360" w:lineRule="auto"/>
        <w:rPr>
          <w:sz w:val="26"/>
          <w:szCs w:val="26"/>
          <w:lang w:val="vi-VN"/>
        </w:rPr>
      </w:pPr>
    </w:p>
    <w:p w14:paraId="4C1CC63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06EE3522" w14:textId="77777777" w:rsidR="00192E08" w:rsidRPr="001D3B16" w:rsidRDefault="00192E08" w:rsidP="00BB0C46">
      <w:pPr>
        <w:spacing w:line="360" w:lineRule="auto"/>
        <w:ind w:firstLine="567"/>
        <w:jc w:val="both"/>
        <w:rPr>
          <w:color w:val="0070C0"/>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sidRPr="00902D03">
        <w:rPr>
          <w:b/>
          <w:color w:val="C00000"/>
          <w:sz w:val="26"/>
          <w:lang w:val="vi-VN"/>
        </w:rPr>
        <w:t xml:space="preserve"> </w:t>
      </w:r>
      <w:r w:rsidRPr="001D3B16">
        <w:rPr>
          <w:color w:val="0070C0"/>
          <w:sz w:val="26"/>
          <w:lang w:val="vi-VN"/>
        </w:rPr>
        <w:t xml:space="preserve">Mặc dù mô hình CFA ba tiểu thang gốc cho thấy tránh né có độ phù hợp kém (CFI = 0,862; RMSEA = 0,169), khi gộp lại thành hai chiều </w:t>
      </w:r>
      <w:r w:rsidR="008D2210" w:rsidRPr="001D3B16">
        <w:rPr>
          <w:color w:val="0070C0"/>
          <w:sz w:val="26"/>
          <w:lang w:val="vi-VN"/>
        </w:rPr>
        <w:t>- thích nghi</w:t>
      </w:r>
      <w:r w:rsidRPr="001D3B16">
        <w:rPr>
          <w:color w:val="0070C0"/>
          <w:sz w:val="26"/>
          <w:lang w:val="vi-VN"/>
        </w:rPr>
        <w:t>/</w:t>
      </w:r>
      <w:r w:rsidR="008D2210" w:rsidRPr="001D3B16">
        <w:rPr>
          <w:color w:val="0070C0"/>
          <w:sz w:val="26"/>
          <w:lang w:val="vi-VN"/>
        </w:rPr>
        <w:t xml:space="preserve"> không thích nghi -</w:t>
      </w:r>
      <w:r w:rsidRPr="001D3B16">
        <w:rPr>
          <w:color w:val="0070C0"/>
          <w:sz w:val="26"/>
          <w:lang w:val="vi-VN"/>
        </w:rPr>
        <w:t xml:space="preserve"> cho phân tích chính, kết quả độ tin cậy và phù hợp được đ</w:t>
      </w:r>
      <w:r w:rsidR="008D2210" w:rsidRPr="001D3B16">
        <w:rPr>
          <w:color w:val="0070C0"/>
          <w:sz w:val="26"/>
          <w:lang w:val="vi-VN"/>
        </w:rPr>
        <w:t>ánh giá lại ở cấp độ hai chiều -</w:t>
      </w:r>
      <w:r w:rsidRPr="001D3B16">
        <w:rPr>
          <w:color w:val="0070C0"/>
          <w:sz w:val="26"/>
          <w:lang w:val="vi-VN"/>
        </w:rPr>
        <w:t xml:space="preserve"> phù hợp với cách phân tích theo lý thuyết Lazarus và Folkman (1984).</w:t>
      </w:r>
    </w:p>
    <w:p w14:paraId="7B790F72" w14:textId="77777777" w:rsidR="00192E08" w:rsidRPr="002A72C0" w:rsidRDefault="00192E08" w:rsidP="00BB0C46">
      <w:pPr>
        <w:spacing w:line="360" w:lineRule="auto"/>
        <w:jc w:val="center"/>
        <w:rPr>
          <w:sz w:val="26"/>
          <w:szCs w:val="26"/>
          <w:lang w:val="vi-VN"/>
        </w:rPr>
      </w:pPr>
    </w:p>
    <w:p w14:paraId="6E528E29"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20"/>
                    <a:stretch>
                      <a:fillRect/>
                    </a:stretch>
                  </pic:blipFill>
                  <pic:spPr>
                    <a:xfrm>
                      <a:off x="0" y="0"/>
                      <a:ext cx="2170796" cy="2858911"/>
                    </a:xfrm>
                    <a:prstGeom prst="rect">
                      <a:avLst/>
                    </a:prstGeom>
                  </pic:spPr>
                </pic:pic>
              </a:graphicData>
            </a:graphic>
          </wp:inline>
        </w:drawing>
      </w:r>
    </w:p>
    <w:p w14:paraId="70249D93"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1" w:name="_Hlk228260160"/>
      <w:r w:rsidRPr="002A72C0">
        <w:rPr>
          <w:b/>
          <w:bCs/>
          <w:sz w:val="26"/>
          <w:szCs w:val="26"/>
          <w:lang w:val="vi-VN"/>
        </w:rPr>
        <w:t>Hình 3.7</w:t>
      </w:r>
      <w:r w:rsidRPr="002A72C0">
        <w:rPr>
          <w:i/>
          <w:iCs/>
          <w:sz w:val="26"/>
          <w:szCs w:val="26"/>
          <w:lang w:val="vi-VN"/>
        </w:rPr>
        <w:t>. Mô hình CFA thang đo biện pháp đối phó (3 factors)</w:t>
      </w:r>
    </w:p>
    <w:bookmarkEnd w:id="71"/>
    <w:p w14:paraId="47BDF2C8" w14:textId="77777777" w:rsidR="00192E08" w:rsidRPr="002A72C0" w:rsidRDefault="00192E08" w:rsidP="00BB0C46">
      <w:pPr>
        <w:spacing w:line="360" w:lineRule="auto"/>
        <w:rPr>
          <w:sz w:val="26"/>
          <w:szCs w:val="26"/>
          <w:lang w:val="vi-VN"/>
        </w:rPr>
      </w:pPr>
    </w:p>
    <w:p w14:paraId="5D17CF87" w14:textId="77777777" w:rsidR="00192E08" w:rsidRPr="002A72C0" w:rsidRDefault="00192E08" w:rsidP="00BB0C46">
      <w:pPr>
        <w:pStyle w:val="Heading4"/>
        <w:spacing w:line="360" w:lineRule="auto"/>
        <w:rPr>
          <w:sz w:val="26"/>
          <w:szCs w:val="26"/>
          <w:lang w:val="vi-VN"/>
        </w:rPr>
      </w:pPr>
      <w:r w:rsidRPr="002A72C0">
        <w:rPr>
          <w:sz w:val="26"/>
          <w:szCs w:val="26"/>
          <w:lang w:val="vi-VN"/>
        </w:rPr>
        <w:t>3.1.3.4. Thang đo tự trọng</w:t>
      </w:r>
    </w:p>
    <w:p w14:paraId="758144F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7B3F5FD0" w14:textId="77777777" w:rsidR="00192E08" w:rsidRPr="002A72C0" w:rsidRDefault="00192E08" w:rsidP="00BB0C46">
      <w:pPr>
        <w:spacing w:line="360" w:lineRule="auto"/>
        <w:rPr>
          <w:i/>
          <w:iCs/>
          <w:sz w:val="26"/>
          <w:szCs w:val="26"/>
          <w:lang w:val="vi-VN"/>
        </w:rPr>
      </w:pPr>
      <w:bookmarkStart w:id="72"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A0E4E9A" w14:textId="77777777" w:rsidTr="00192E08">
        <w:tc>
          <w:tcPr>
            <w:tcW w:w="567" w:type="dxa"/>
          </w:tcPr>
          <w:bookmarkEnd w:id="72"/>
          <w:p w14:paraId="494BB5A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884DB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BD4669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70022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2C6EC3A" w14:textId="77777777" w:rsidTr="00192E08">
        <w:tc>
          <w:tcPr>
            <w:tcW w:w="567" w:type="dxa"/>
          </w:tcPr>
          <w:p w14:paraId="41EA670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587E4AE8"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000C934E"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7D7BD5D3"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746135D3" w14:textId="77777777" w:rsidR="00192E08" w:rsidRPr="002A72C0" w:rsidRDefault="00192E08" w:rsidP="00BB0C46">
      <w:pPr>
        <w:spacing w:line="360" w:lineRule="auto"/>
        <w:rPr>
          <w:sz w:val="26"/>
          <w:szCs w:val="26"/>
          <w:lang w:val="vi-VN"/>
        </w:rPr>
      </w:pPr>
    </w:p>
    <w:p w14:paraId="505AC7CD" w14:textId="77777777" w:rsidR="00192E08" w:rsidRPr="002A72C0" w:rsidRDefault="00192E08" w:rsidP="00BB0C46">
      <w:pPr>
        <w:spacing w:line="360" w:lineRule="auto"/>
        <w:rPr>
          <w:sz w:val="26"/>
          <w:szCs w:val="26"/>
          <w:lang w:val="vi-VN"/>
        </w:rPr>
      </w:pPr>
      <w:bookmarkStart w:id="73"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627B61CD" w14:textId="77777777" w:rsidTr="00192E08">
        <w:tc>
          <w:tcPr>
            <w:tcW w:w="723" w:type="dxa"/>
            <w:vAlign w:val="center"/>
          </w:tcPr>
          <w:bookmarkEnd w:id="73"/>
          <w:p w14:paraId="45AFEFE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0992F7AA"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6633F59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7260C07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04C3D08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672368F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47DAB3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741EF3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228CA63" w14:textId="77777777" w:rsidTr="00192E08">
        <w:trPr>
          <w:trHeight w:val="178"/>
        </w:trPr>
        <w:tc>
          <w:tcPr>
            <w:tcW w:w="723" w:type="dxa"/>
          </w:tcPr>
          <w:p w14:paraId="3263D203"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3A7C7D14"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54D746C0"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61C20F76"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6CD8084B"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36C30AB3"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737E4CC4"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F53EFF1" w14:textId="77777777" w:rsidR="00192E08" w:rsidRPr="002A72C0" w:rsidRDefault="00192E08" w:rsidP="00BB0C46">
            <w:pPr>
              <w:spacing w:line="360" w:lineRule="auto"/>
              <w:jc w:val="center"/>
              <w:rPr>
                <w:sz w:val="26"/>
                <w:szCs w:val="26"/>
              </w:rPr>
            </w:pPr>
            <w:r w:rsidRPr="002A72C0">
              <w:rPr>
                <w:sz w:val="26"/>
                <w:szCs w:val="26"/>
              </w:rPr>
              <w:t>0,024 - 0,067</w:t>
            </w:r>
          </w:p>
        </w:tc>
      </w:tr>
    </w:tbl>
    <w:p w14:paraId="51E93000" w14:textId="77777777" w:rsidR="00192E08" w:rsidRPr="002A72C0" w:rsidRDefault="00192E08" w:rsidP="00BB0C46">
      <w:pPr>
        <w:spacing w:line="360" w:lineRule="auto"/>
        <w:ind w:firstLine="567"/>
        <w:jc w:val="both"/>
        <w:rPr>
          <w:sz w:val="26"/>
          <w:szCs w:val="26"/>
          <w:lang w:val="vi-VN"/>
        </w:rPr>
      </w:pPr>
    </w:p>
    <w:p w14:paraId="79E349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1F834F8E" w14:textId="77777777" w:rsidR="00192E08" w:rsidRPr="002A72C0" w:rsidRDefault="00192E08" w:rsidP="00BB0C46">
      <w:pPr>
        <w:autoSpaceDE w:val="0"/>
        <w:autoSpaceDN w:val="0"/>
        <w:adjustRightInd w:val="0"/>
        <w:spacing w:line="360" w:lineRule="auto"/>
        <w:rPr>
          <w:sz w:val="26"/>
          <w:szCs w:val="26"/>
          <w:lang w:val="vi-VN"/>
        </w:rPr>
      </w:pPr>
    </w:p>
    <w:p w14:paraId="0B8FC658"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1"/>
                    <a:stretch>
                      <a:fillRect/>
                    </a:stretch>
                  </pic:blipFill>
                  <pic:spPr>
                    <a:xfrm>
                      <a:off x="0" y="0"/>
                      <a:ext cx="3185386" cy="2024048"/>
                    </a:xfrm>
                    <a:prstGeom prst="rect">
                      <a:avLst/>
                    </a:prstGeom>
                  </pic:spPr>
                </pic:pic>
              </a:graphicData>
            </a:graphic>
          </wp:inline>
        </w:drawing>
      </w:r>
    </w:p>
    <w:p w14:paraId="25B8C396" w14:textId="77777777" w:rsidR="00192E08" w:rsidRPr="002A72C0" w:rsidRDefault="00192E08" w:rsidP="00BB0C46">
      <w:pPr>
        <w:autoSpaceDE w:val="0"/>
        <w:autoSpaceDN w:val="0"/>
        <w:adjustRightInd w:val="0"/>
        <w:spacing w:line="360" w:lineRule="auto"/>
        <w:jc w:val="center"/>
        <w:rPr>
          <w:i/>
          <w:iCs/>
          <w:sz w:val="26"/>
          <w:szCs w:val="26"/>
        </w:rPr>
      </w:pPr>
      <w:bookmarkStart w:id="74"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4"/>
    <w:p w14:paraId="3C340C03" w14:textId="77777777" w:rsidR="00192E08" w:rsidRDefault="00192E08" w:rsidP="00BB0C46">
      <w:pPr>
        <w:pStyle w:val="Heading2"/>
        <w:spacing w:line="360" w:lineRule="auto"/>
        <w:jc w:val="both"/>
        <w:rPr>
          <w:b/>
          <w:bCs/>
          <w:sz w:val="26"/>
          <w:szCs w:val="26"/>
          <w:lang w:val="vi-VN"/>
        </w:rPr>
      </w:pPr>
      <w:r w:rsidRPr="002A72C0">
        <w:rPr>
          <w:b/>
          <w:bCs/>
          <w:sz w:val="26"/>
          <w:szCs w:val="26"/>
          <w:lang w:val="vi-VN"/>
        </w:rPr>
        <w:t>3.2. Thực trạng rối loạn lo âu ở học sinh THCS</w:t>
      </w:r>
    </w:p>
    <w:p w14:paraId="33BDA39C" w14:textId="77777777"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sidRPr="00902D03">
        <w:rPr>
          <w:sz w:val="26"/>
          <w:szCs w:val="26"/>
          <w:lang w:val="vi-VN"/>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0D3A6D51" w14:textId="77777777" w:rsidR="00192E08" w:rsidRPr="002A72C0" w:rsidRDefault="00192E08" w:rsidP="00BB0C46">
      <w:pPr>
        <w:pStyle w:val="Heading3"/>
        <w:spacing w:line="360" w:lineRule="auto"/>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tổng quát</w:t>
      </w:r>
      <w:r w:rsidR="00A844E0" w:rsidRPr="00D96A30">
        <w:rPr>
          <w:b/>
          <w:bCs/>
          <w:i/>
          <w:iCs/>
          <w:sz w:val="26"/>
          <w:szCs w:val="26"/>
          <w:lang w:val="vi-VN"/>
        </w:rPr>
        <w:t xml:space="preserve"> </w:t>
      </w:r>
      <w:r w:rsidRPr="002A72C0">
        <w:rPr>
          <w:b/>
          <w:bCs/>
          <w:i/>
          <w:iCs/>
          <w:sz w:val="26"/>
          <w:szCs w:val="26"/>
          <w:lang w:val="vi-VN"/>
        </w:rPr>
        <w:t>ở học sinh THCS</w:t>
      </w:r>
    </w:p>
    <w:p w14:paraId="15808782" w14:textId="77777777"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192E08" w:rsidRPr="002A72C0">
        <w:rPr>
          <w:sz w:val="26"/>
          <w:szCs w:val="26"/>
          <w:lang w:val="vi-VN"/>
        </w:rPr>
        <w:t xml:space="preserve"> diễn giải mức độ và biểu hiện của rối loạn </w:t>
      </w:r>
      <w:r w:rsidR="004A6501">
        <w:rPr>
          <w:sz w:val="26"/>
          <w:szCs w:val="26"/>
          <w:lang w:val="vi-VN"/>
        </w:rPr>
        <w:t>lo âu tổng quát</w:t>
      </w:r>
      <w:r w:rsidR="00192E08" w:rsidRPr="002A72C0">
        <w:rPr>
          <w:sz w:val="26"/>
          <w:szCs w:val="26"/>
          <w:lang w:val="vi-VN"/>
        </w:rPr>
        <w:t xml:space="preserve"> ở học sinh THCS được trình bày </w:t>
      </w:r>
      <w:r w:rsidRPr="00902D03">
        <w:rPr>
          <w:sz w:val="26"/>
          <w:szCs w:val="26"/>
          <w:lang w:val="vi-VN"/>
        </w:rPr>
        <w:t xml:space="preserve">ở bảng </w:t>
      </w:r>
      <w:r w:rsidR="004B6CA1" w:rsidRPr="004B6CA1">
        <w:rPr>
          <w:sz w:val="26"/>
          <w:szCs w:val="26"/>
          <w:lang w:val="vi-VN"/>
        </w:rPr>
        <w:t xml:space="preserve">3.17 </w:t>
      </w:r>
      <w:r w:rsidR="00192E08" w:rsidRPr="002A72C0">
        <w:rPr>
          <w:sz w:val="26"/>
          <w:szCs w:val="26"/>
          <w:lang w:val="vi-VN"/>
        </w:rPr>
        <w:t>dưới đây.</w:t>
      </w:r>
    </w:p>
    <w:p w14:paraId="7EDB39D9" w14:textId="77777777" w:rsidR="00192E08" w:rsidRPr="002A72C0" w:rsidRDefault="00192E08" w:rsidP="00BB0C46">
      <w:pPr>
        <w:spacing w:line="360" w:lineRule="auto"/>
        <w:rPr>
          <w:i/>
          <w:iCs/>
          <w:sz w:val="26"/>
          <w:szCs w:val="26"/>
          <w:lang w:val="vi-VN"/>
        </w:rPr>
      </w:pPr>
      <w:bookmarkStart w:id="75" w:name="_Hlk228260189"/>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tổng quát</w:t>
      </w:r>
      <w:r w:rsidRPr="002A72C0">
        <w:rPr>
          <w:i/>
          <w:iCs/>
          <w:sz w:val="26"/>
          <w:szCs w:val="26"/>
          <w:lang w:val="vi-VN"/>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3AE7BA39" w14:textId="77777777" w:rsidTr="00192E08">
        <w:trPr>
          <w:trHeight w:val="340"/>
        </w:trPr>
        <w:tc>
          <w:tcPr>
            <w:tcW w:w="1343" w:type="dxa"/>
            <w:vAlign w:val="center"/>
            <w:hideMark/>
          </w:tcPr>
          <w:bookmarkEnd w:id="75"/>
          <w:p w14:paraId="3B473FC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376792F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1B7E9C8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634785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49D5167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ECB6B2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2CD9CF0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6EFB805" w14:textId="77777777" w:rsidTr="00192E08">
        <w:tc>
          <w:tcPr>
            <w:tcW w:w="1343" w:type="dxa"/>
          </w:tcPr>
          <w:p w14:paraId="66DFFA84"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399A83AD"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77BA68FF"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55B0715"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02B81A0"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3018BE87"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40520DFF"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61B44341" w14:textId="77777777" w:rsidTr="00192E08">
        <w:tc>
          <w:tcPr>
            <w:tcW w:w="1343" w:type="dxa"/>
          </w:tcPr>
          <w:p w14:paraId="55735D20"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45C86F23"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355C7BB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803DC53"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07282DC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2B6FF12C"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0083F756"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7BB01CB" w14:textId="77777777" w:rsidTr="00192E08">
        <w:tc>
          <w:tcPr>
            <w:tcW w:w="1343" w:type="dxa"/>
          </w:tcPr>
          <w:p w14:paraId="5B850A7A"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19EFC4E9"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1E61E947"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D3EF8F9"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63E23A6D"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78E85CDB"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053F480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5FECB205" w14:textId="77777777" w:rsidTr="00192E08">
        <w:tc>
          <w:tcPr>
            <w:tcW w:w="1343" w:type="dxa"/>
          </w:tcPr>
          <w:p w14:paraId="0C40AD01"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839B431"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48C2717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668724B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9985572"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12F5DF"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366F1E5D"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7050F194" w14:textId="77777777" w:rsidTr="00192E08">
        <w:tc>
          <w:tcPr>
            <w:tcW w:w="1343" w:type="dxa"/>
          </w:tcPr>
          <w:p w14:paraId="16765AA9"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580CE00"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496BB037"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53FC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07FC6924"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795A33CF"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14829313"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3681D2DE" w14:textId="77777777" w:rsidTr="00192E08">
        <w:tc>
          <w:tcPr>
            <w:tcW w:w="1343" w:type="dxa"/>
          </w:tcPr>
          <w:p w14:paraId="6C50A503"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6CD753CE"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1BB6FF7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6728AC2"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03422639"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1BC101D8"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6708A98"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E9C209A" w14:textId="77777777" w:rsidTr="00192E08">
        <w:tc>
          <w:tcPr>
            <w:tcW w:w="1343" w:type="dxa"/>
          </w:tcPr>
          <w:p w14:paraId="2D836CD6"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25F30D95"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85CDDAC"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1DB119CE"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E37B34D"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29E6650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06BF29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769BB20C" w14:textId="77777777" w:rsidR="00192E08" w:rsidRPr="002A72C0" w:rsidRDefault="0027521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4E0A6B2C" w14:textId="77777777" w:rsidR="00275218" w:rsidRPr="002A72C0" w:rsidRDefault="00192E08" w:rsidP="00BB0C46">
      <w:pPr>
        <w:spacing w:line="360" w:lineRule="auto"/>
        <w:ind w:firstLine="562"/>
        <w:jc w:val="both"/>
        <w:rPr>
          <w:lang w:val="vi-VN"/>
        </w:rPr>
      </w:pPr>
      <w:r w:rsidRPr="002A72C0">
        <w:rPr>
          <w:sz w:val="26"/>
          <w:szCs w:val="26"/>
          <w:lang w:val="vi-VN"/>
        </w:rPr>
        <w:t xml:space="preserve">Kết quả tại Bảng 3.17 cho thấy điểm trung bình của các biểu hiện rối loạn </w:t>
      </w:r>
      <w:r w:rsidR="004A6501">
        <w:rPr>
          <w:sz w:val="26"/>
          <w:szCs w:val="26"/>
          <w:lang w:val="vi-VN"/>
        </w:rPr>
        <w:t>lo âu tổng quát</w:t>
      </w:r>
      <w:r w:rsidRPr="002A72C0">
        <w:rPr>
          <w:sz w:val="26"/>
          <w:szCs w:val="26"/>
          <w:lang w:val="vi-VN"/>
        </w:rPr>
        <w:t xml:space="preserve">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14:paraId="00BE57B9" w14:textId="77777777"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2137F46E" w14:textId="77777777" w:rsidR="00A844E0" w:rsidRPr="004B6CA1" w:rsidRDefault="00A844E0" w:rsidP="00A844E0">
      <w:pPr>
        <w:pStyle w:val="Heading3"/>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7AA8D77B" w14:textId="77777777"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A5F85E1" w14:textId="77777777" w:rsidR="00192E08" w:rsidRPr="002A72C0" w:rsidRDefault="00192E08" w:rsidP="00BB0C46">
      <w:pPr>
        <w:spacing w:line="360" w:lineRule="auto"/>
        <w:rPr>
          <w:i/>
          <w:iCs/>
          <w:sz w:val="26"/>
          <w:szCs w:val="26"/>
          <w:lang w:val="vi-VN"/>
        </w:rPr>
      </w:pPr>
      <w:bookmarkStart w:id="76"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12EE31A6" w14:textId="77777777" w:rsidTr="00192E08">
        <w:trPr>
          <w:trHeight w:val="340"/>
        </w:trPr>
        <w:tc>
          <w:tcPr>
            <w:tcW w:w="1343" w:type="dxa"/>
            <w:vAlign w:val="center"/>
            <w:hideMark/>
          </w:tcPr>
          <w:bookmarkEnd w:id="76"/>
          <w:p w14:paraId="7D9FD217"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774BB5E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E8DB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0DBD1BB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2ADC740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665AF2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4A2545A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4447BA20" w14:textId="77777777" w:rsidTr="00192E08">
        <w:tc>
          <w:tcPr>
            <w:tcW w:w="1343" w:type="dxa"/>
          </w:tcPr>
          <w:p w14:paraId="56F36B32"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5364385A"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46D2B0B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BD1EBB2"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F4BBA45"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7735C227"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64665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370F9EE" w14:textId="77777777" w:rsidTr="00192E08">
        <w:tc>
          <w:tcPr>
            <w:tcW w:w="1343" w:type="dxa"/>
          </w:tcPr>
          <w:p w14:paraId="0EBC281B"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635B5C6A"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42F528B9"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2280F5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65E20134"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A551E5B"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1E7A4335"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95925A9" w14:textId="77777777" w:rsidTr="00192E08">
        <w:tc>
          <w:tcPr>
            <w:tcW w:w="1343" w:type="dxa"/>
          </w:tcPr>
          <w:p w14:paraId="303109B6"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644E5452"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2C05B96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72A5DE82"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60560F5F"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609889F3"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56F11255"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94B8399" w14:textId="77777777" w:rsidTr="00192E08">
        <w:tc>
          <w:tcPr>
            <w:tcW w:w="1343" w:type="dxa"/>
          </w:tcPr>
          <w:p w14:paraId="6C06BB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59666220"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7CF4CA7"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76BC7323"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369A0911"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4E5A94B0"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0406F0A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01045642" w14:textId="77777777"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1E6DD501" w14:textId="77777777" w:rsidR="00192E08"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76915596" w14:textId="77777777" w:rsidR="00D96A30" w:rsidRPr="004B6CA1" w:rsidRDefault="00D96A30" w:rsidP="00D96A30">
      <w:pPr>
        <w:pStyle w:val="Heading3"/>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408D591C" w14:textId="77777777"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9A061EA" w14:textId="77777777" w:rsidR="00192E08" w:rsidRPr="002A72C0" w:rsidRDefault="00192E08" w:rsidP="00BB0C46">
      <w:pPr>
        <w:spacing w:line="360" w:lineRule="auto"/>
        <w:rPr>
          <w:i/>
          <w:iCs/>
          <w:sz w:val="26"/>
          <w:szCs w:val="26"/>
          <w:lang w:val="vi-VN"/>
        </w:rPr>
      </w:pPr>
      <w:bookmarkStart w:id="77"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092814E3" w14:textId="77777777" w:rsidTr="00192E08">
        <w:trPr>
          <w:trHeight w:val="340"/>
        </w:trPr>
        <w:tc>
          <w:tcPr>
            <w:tcW w:w="1343" w:type="dxa"/>
            <w:vAlign w:val="center"/>
            <w:hideMark/>
          </w:tcPr>
          <w:bookmarkEnd w:id="77"/>
          <w:p w14:paraId="68D90035"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E9E5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13263B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CB5CF9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5E91BA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7AD6F3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23442AB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42BF8081" w14:textId="77777777" w:rsidTr="00192E08">
        <w:tc>
          <w:tcPr>
            <w:tcW w:w="1343" w:type="dxa"/>
          </w:tcPr>
          <w:p w14:paraId="61B610D8"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0B11A25"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4544B197"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775DD7E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62FAD66"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4E1C1A2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7249D9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163B511E" w14:textId="77777777" w:rsidTr="00192E08">
        <w:tc>
          <w:tcPr>
            <w:tcW w:w="1343" w:type="dxa"/>
          </w:tcPr>
          <w:p w14:paraId="47B1A0FE"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0479F8BC"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647EA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FF0F003"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934671F"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A650DC4"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41CDFB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70348E6" w14:textId="77777777" w:rsidTr="00192E08">
        <w:tc>
          <w:tcPr>
            <w:tcW w:w="1343" w:type="dxa"/>
          </w:tcPr>
          <w:p w14:paraId="7CA3A883"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2D84A7C5"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52505E9"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08609137"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7BAFAF16"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1DDCE378"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3E0F2B77"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2361DB2" w14:textId="77777777" w:rsidTr="00192E08">
        <w:tc>
          <w:tcPr>
            <w:tcW w:w="1343" w:type="dxa"/>
          </w:tcPr>
          <w:p w14:paraId="04108323"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0883988E"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3B8033F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0563C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476C6B20"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25567D59"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02138731"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311E06AA" w14:textId="77777777"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67F27FCC" w14:textId="77777777"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5D1D9F5B" w14:textId="77777777" w:rsidR="00192E08" w:rsidRPr="002A72C0" w:rsidRDefault="00192E08" w:rsidP="00BB0C46">
      <w:pPr>
        <w:spacing w:line="360" w:lineRule="auto"/>
        <w:rPr>
          <w:i/>
          <w:iCs/>
          <w:sz w:val="26"/>
          <w:szCs w:val="26"/>
          <w:lang w:val="vi-VN"/>
        </w:rPr>
      </w:pPr>
      <w:bookmarkStart w:id="78"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3BBFB8D6" w14:textId="77777777" w:rsidTr="00192E08">
        <w:tc>
          <w:tcPr>
            <w:tcW w:w="1512" w:type="dxa"/>
            <w:vAlign w:val="center"/>
          </w:tcPr>
          <w:bookmarkEnd w:id="78"/>
          <w:p w14:paraId="547755A0"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011CC6BA"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48007A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557205E5" w14:textId="77777777" w:rsidR="00192E08" w:rsidRPr="002A72C0" w:rsidRDefault="00720FC9" w:rsidP="00BB0C46">
            <w:pPr>
              <w:spacing w:line="360" w:lineRule="auto"/>
              <w:jc w:val="center"/>
              <w:rPr>
                <w:b/>
                <w:bCs/>
                <w:sz w:val="26"/>
                <w:szCs w:val="26"/>
                <w:lang w:val="vi-VN"/>
              </w:rPr>
            </w:pPr>
            <w:r>
              <w:rPr>
                <w:b/>
                <w:bCs/>
                <w:sz w:val="26"/>
                <w:szCs w:val="26"/>
                <w:lang w:val="vi-VN"/>
              </w:rPr>
              <w:t>RLLATQ</w:t>
            </w:r>
          </w:p>
          <w:p w14:paraId="125907F2"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7C929C0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1F781BC6"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5DCE37F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B470CE6"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FC6B6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05557D97"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2095209A" w14:textId="77777777" w:rsidTr="00192E08">
        <w:trPr>
          <w:trHeight w:val="287"/>
        </w:trPr>
        <w:tc>
          <w:tcPr>
            <w:tcW w:w="1512" w:type="dxa"/>
            <w:vMerge w:val="restart"/>
            <w:vAlign w:val="center"/>
          </w:tcPr>
          <w:p w14:paraId="4522BF4F"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6112242C"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10028A19"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4C7899F4"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49B6FA4F" w14:textId="77777777" w:rsidR="00192E08" w:rsidRPr="002A72C0" w:rsidRDefault="00192E08" w:rsidP="00BB0C46">
            <w:pPr>
              <w:spacing w:line="360" w:lineRule="auto"/>
              <w:jc w:val="center"/>
              <w:rPr>
                <w:sz w:val="26"/>
                <w:szCs w:val="26"/>
              </w:rPr>
            </w:pPr>
            <w:r w:rsidRPr="002A72C0">
              <w:rPr>
                <w:sz w:val="26"/>
                <w:szCs w:val="26"/>
              </w:rPr>
              <w:t>25,42</w:t>
            </w:r>
          </w:p>
          <w:p w14:paraId="0BAD8C48"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1BEB68FF" w14:textId="77777777" w:rsidR="00192E08" w:rsidRPr="002A72C0" w:rsidRDefault="00192E08" w:rsidP="00BB0C46">
            <w:pPr>
              <w:spacing w:line="360" w:lineRule="auto"/>
              <w:jc w:val="center"/>
              <w:rPr>
                <w:sz w:val="26"/>
                <w:szCs w:val="26"/>
              </w:rPr>
            </w:pPr>
            <w:r w:rsidRPr="002A72C0">
              <w:rPr>
                <w:sz w:val="26"/>
                <w:szCs w:val="26"/>
              </w:rPr>
              <w:t>43.20</w:t>
            </w:r>
          </w:p>
          <w:p w14:paraId="3127B303"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5B0B52A7" w14:textId="77777777" w:rsidR="00192E08" w:rsidRPr="002A72C0" w:rsidRDefault="00192E08" w:rsidP="00BB0C46">
            <w:pPr>
              <w:spacing w:line="360" w:lineRule="auto"/>
              <w:jc w:val="center"/>
              <w:rPr>
                <w:sz w:val="26"/>
                <w:szCs w:val="26"/>
              </w:rPr>
            </w:pPr>
            <w:r w:rsidRPr="002A72C0">
              <w:rPr>
                <w:sz w:val="26"/>
                <w:szCs w:val="26"/>
              </w:rPr>
              <w:t>40.02</w:t>
            </w:r>
          </w:p>
          <w:p w14:paraId="5C6EC554"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5FB635B8" w14:textId="77777777" w:rsidTr="00192E08">
        <w:tc>
          <w:tcPr>
            <w:tcW w:w="1512" w:type="dxa"/>
            <w:vMerge/>
            <w:vAlign w:val="center"/>
          </w:tcPr>
          <w:p w14:paraId="14107BCE" w14:textId="77777777" w:rsidR="00192E08" w:rsidRPr="002A72C0" w:rsidRDefault="00192E08" w:rsidP="00BB0C46">
            <w:pPr>
              <w:spacing w:line="360" w:lineRule="auto"/>
              <w:rPr>
                <w:b/>
                <w:bCs/>
                <w:sz w:val="26"/>
                <w:szCs w:val="26"/>
                <w:lang w:val="vi-VN"/>
              </w:rPr>
            </w:pPr>
          </w:p>
        </w:tc>
        <w:tc>
          <w:tcPr>
            <w:tcW w:w="1058" w:type="dxa"/>
            <w:vAlign w:val="center"/>
          </w:tcPr>
          <w:p w14:paraId="576A48BA"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2374FEEF"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64D7DC"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69BA063C"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208E1A8B" w14:textId="77777777" w:rsidR="00192E08" w:rsidRPr="002A72C0" w:rsidRDefault="00192E08" w:rsidP="00BB0C46">
            <w:pPr>
              <w:spacing w:line="360" w:lineRule="auto"/>
              <w:jc w:val="center"/>
              <w:rPr>
                <w:sz w:val="26"/>
                <w:szCs w:val="26"/>
              </w:rPr>
            </w:pPr>
            <w:r w:rsidRPr="002A72C0">
              <w:rPr>
                <w:sz w:val="26"/>
                <w:szCs w:val="26"/>
              </w:rPr>
              <w:t>52.74</w:t>
            </w:r>
          </w:p>
          <w:p w14:paraId="069D0BCF"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51DAB859" w14:textId="77777777" w:rsidR="00192E08" w:rsidRPr="002A72C0" w:rsidRDefault="00192E08" w:rsidP="00BB0C46">
            <w:pPr>
              <w:spacing w:line="360" w:lineRule="auto"/>
              <w:jc w:val="center"/>
              <w:rPr>
                <w:sz w:val="26"/>
                <w:szCs w:val="26"/>
              </w:rPr>
            </w:pPr>
            <w:r w:rsidRPr="002A72C0">
              <w:rPr>
                <w:sz w:val="26"/>
                <w:szCs w:val="26"/>
              </w:rPr>
              <w:t>45.66</w:t>
            </w:r>
          </w:p>
          <w:p w14:paraId="4EDF185B"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178D15E2" w14:textId="77777777" w:rsidTr="00192E08">
        <w:tc>
          <w:tcPr>
            <w:tcW w:w="1512" w:type="dxa"/>
            <w:vMerge/>
            <w:vAlign w:val="center"/>
          </w:tcPr>
          <w:p w14:paraId="6C37CBCD" w14:textId="77777777" w:rsidR="00192E08" w:rsidRPr="002A72C0" w:rsidRDefault="00192E08" w:rsidP="00BB0C46">
            <w:pPr>
              <w:spacing w:line="360" w:lineRule="auto"/>
              <w:rPr>
                <w:b/>
                <w:bCs/>
                <w:sz w:val="26"/>
                <w:szCs w:val="26"/>
                <w:lang w:val="vi-VN"/>
              </w:rPr>
            </w:pPr>
          </w:p>
        </w:tc>
        <w:tc>
          <w:tcPr>
            <w:tcW w:w="1830" w:type="dxa"/>
            <w:gridSpan w:val="2"/>
            <w:vAlign w:val="center"/>
          </w:tcPr>
          <w:p w14:paraId="33927042" w14:textId="77777777" w:rsidR="00192E08" w:rsidRPr="002A72C0" w:rsidRDefault="00192E08" w:rsidP="00BB0C46">
            <w:pPr>
              <w:spacing w:line="360" w:lineRule="auto"/>
              <w:jc w:val="center"/>
              <w:rPr>
                <w:sz w:val="26"/>
                <w:szCs w:val="26"/>
                <w:lang w:val="vi-VN"/>
              </w:rPr>
            </w:pPr>
          </w:p>
        </w:tc>
        <w:tc>
          <w:tcPr>
            <w:tcW w:w="1358" w:type="dxa"/>
            <w:vAlign w:val="center"/>
          </w:tcPr>
          <w:p w14:paraId="13E9665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7C074987"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3E9CB5E8"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1CFB547C"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70E4CC4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47E62BE"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4F9ED27D"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1AFDD97B"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728DE67F" w14:textId="77777777" w:rsidTr="00192E08">
        <w:tc>
          <w:tcPr>
            <w:tcW w:w="1512" w:type="dxa"/>
            <w:vMerge w:val="restart"/>
            <w:vAlign w:val="center"/>
          </w:tcPr>
          <w:p w14:paraId="1A8D3C8C"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758783D"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8098A89"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01148376"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0B04099B" w14:textId="77777777" w:rsidR="00192E08" w:rsidRPr="002A72C0" w:rsidRDefault="00192E08" w:rsidP="00BB0C46">
            <w:pPr>
              <w:spacing w:line="360" w:lineRule="auto"/>
              <w:jc w:val="center"/>
              <w:rPr>
                <w:sz w:val="26"/>
                <w:szCs w:val="26"/>
              </w:rPr>
            </w:pPr>
            <w:r w:rsidRPr="002A72C0">
              <w:rPr>
                <w:sz w:val="26"/>
                <w:szCs w:val="26"/>
              </w:rPr>
              <w:t>32,13</w:t>
            </w:r>
          </w:p>
          <w:p w14:paraId="34F13A94"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56118BF" w14:textId="77777777" w:rsidR="00192E08" w:rsidRPr="002A72C0" w:rsidRDefault="00192E08" w:rsidP="00BB0C46">
            <w:pPr>
              <w:spacing w:line="360" w:lineRule="auto"/>
              <w:jc w:val="center"/>
              <w:rPr>
                <w:sz w:val="26"/>
                <w:szCs w:val="26"/>
              </w:rPr>
            </w:pPr>
            <w:r w:rsidRPr="002A72C0">
              <w:rPr>
                <w:sz w:val="26"/>
                <w:szCs w:val="26"/>
              </w:rPr>
              <w:t>46,42</w:t>
            </w:r>
          </w:p>
          <w:p w14:paraId="18FF1278"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0C7454D5" w14:textId="77777777" w:rsidR="00192E08" w:rsidRPr="002A72C0" w:rsidRDefault="00192E08" w:rsidP="00BB0C46">
            <w:pPr>
              <w:spacing w:line="360" w:lineRule="auto"/>
              <w:jc w:val="center"/>
              <w:rPr>
                <w:sz w:val="26"/>
                <w:szCs w:val="26"/>
              </w:rPr>
            </w:pPr>
            <w:r w:rsidRPr="002A72C0">
              <w:rPr>
                <w:sz w:val="26"/>
                <w:szCs w:val="26"/>
              </w:rPr>
              <w:t>44,29</w:t>
            </w:r>
          </w:p>
          <w:p w14:paraId="65E7394B"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1B4DEFF2" w14:textId="77777777" w:rsidTr="00192E08">
        <w:tc>
          <w:tcPr>
            <w:tcW w:w="1512" w:type="dxa"/>
            <w:vMerge/>
            <w:vAlign w:val="center"/>
          </w:tcPr>
          <w:p w14:paraId="48D07C0A" w14:textId="77777777" w:rsidR="00192E08" w:rsidRPr="002A72C0" w:rsidRDefault="00192E08" w:rsidP="00BB0C46">
            <w:pPr>
              <w:spacing w:line="360" w:lineRule="auto"/>
              <w:rPr>
                <w:b/>
                <w:bCs/>
                <w:sz w:val="26"/>
                <w:szCs w:val="26"/>
                <w:lang w:val="vi-VN"/>
              </w:rPr>
            </w:pPr>
          </w:p>
        </w:tc>
        <w:tc>
          <w:tcPr>
            <w:tcW w:w="1058" w:type="dxa"/>
            <w:vAlign w:val="center"/>
          </w:tcPr>
          <w:p w14:paraId="013366AD"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2BF6A290"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2FC72C21" w14:textId="77777777" w:rsidR="00192E08" w:rsidRPr="002A72C0" w:rsidRDefault="00192E08" w:rsidP="00BB0C46">
            <w:pPr>
              <w:spacing w:line="360" w:lineRule="auto"/>
              <w:jc w:val="center"/>
              <w:rPr>
                <w:sz w:val="26"/>
                <w:szCs w:val="26"/>
              </w:rPr>
            </w:pPr>
            <w:r w:rsidRPr="002A72C0">
              <w:rPr>
                <w:sz w:val="26"/>
                <w:szCs w:val="26"/>
              </w:rPr>
              <w:t>53,65</w:t>
            </w:r>
          </w:p>
          <w:p w14:paraId="06F4CDB7"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8848788" w14:textId="77777777" w:rsidR="00192E08" w:rsidRPr="002A72C0" w:rsidRDefault="00192E08" w:rsidP="00BB0C46">
            <w:pPr>
              <w:spacing w:line="360" w:lineRule="auto"/>
              <w:jc w:val="center"/>
              <w:rPr>
                <w:sz w:val="26"/>
                <w:szCs w:val="26"/>
              </w:rPr>
            </w:pPr>
            <w:r w:rsidRPr="002A72C0">
              <w:rPr>
                <w:sz w:val="26"/>
                <w:szCs w:val="26"/>
              </w:rPr>
              <w:t>27,14</w:t>
            </w:r>
          </w:p>
          <w:p w14:paraId="0F506EBF"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1BB55AB3" w14:textId="77777777" w:rsidR="00192E08" w:rsidRPr="002A72C0" w:rsidRDefault="00192E08" w:rsidP="00BB0C46">
            <w:pPr>
              <w:spacing w:line="360" w:lineRule="auto"/>
              <w:jc w:val="center"/>
              <w:rPr>
                <w:sz w:val="26"/>
                <w:szCs w:val="26"/>
              </w:rPr>
            </w:pPr>
            <w:r w:rsidRPr="002A72C0">
              <w:rPr>
                <w:sz w:val="26"/>
                <w:szCs w:val="26"/>
              </w:rPr>
              <w:t>48,10</w:t>
            </w:r>
          </w:p>
          <w:p w14:paraId="1765392E"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214F5D60" w14:textId="77777777" w:rsidR="00192E08" w:rsidRPr="002A72C0" w:rsidRDefault="00192E08" w:rsidP="00BB0C46">
            <w:pPr>
              <w:spacing w:line="360" w:lineRule="auto"/>
              <w:jc w:val="center"/>
              <w:rPr>
                <w:sz w:val="26"/>
                <w:szCs w:val="26"/>
              </w:rPr>
            </w:pPr>
            <w:r w:rsidRPr="002A72C0">
              <w:rPr>
                <w:sz w:val="26"/>
                <w:szCs w:val="26"/>
              </w:rPr>
              <w:t>42,96</w:t>
            </w:r>
          </w:p>
          <w:p w14:paraId="7CBDE02C"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26F24128" w14:textId="77777777" w:rsidTr="00192E08">
        <w:tc>
          <w:tcPr>
            <w:tcW w:w="1512" w:type="dxa"/>
            <w:vMerge/>
            <w:vAlign w:val="center"/>
          </w:tcPr>
          <w:p w14:paraId="17FAE96A" w14:textId="77777777" w:rsidR="00192E08" w:rsidRPr="002A72C0" w:rsidRDefault="00192E08" w:rsidP="00BB0C46">
            <w:pPr>
              <w:spacing w:line="360" w:lineRule="auto"/>
              <w:rPr>
                <w:b/>
                <w:bCs/>
                <w:sz w:val="26"/>
                <w:szCs w:val="26"/>
                <w:lang w:val="vi-VN"/>
              </w:rPr>
            </w:pPr>
          </w:p>
        </w:tc>
        <w:tc>
          <w:tcPr>
            <w:tcW w:w="1058" w:type="dxa"/>
            <w:vAlign w:val="center"/>
          </w:tcPr>
          <w:p w14:paraId="0FD93A76"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1BA48820"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12070380" w14:textId="77777777" w:rsidR="00192E08" w:rsidRPr="002A72C0" w:rsidRDefault="00192E08" w:rsidP="00BB0C46">
            <w:pPr>
              <w:spacing w:line="360" w:lineRule="auto"/>
              <w:jc w:val="center"/>
              <w:rPr>
                <w:sz w:val="26"/>
                <w:szCs w:val="26"/>
              </w:rPr>
            </w:pPr>
            <w:r w:rsidRPr="002A72C0">
              <w:rPr>
                <w:sz w:val="26"/>
                <w:szCs w:val="26"/>
              </w:rPr>
              <w:t>55,63</w:t>
            </w:r>
          </w:p>
          <w:p w14:paraId="321E111B"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4682F6D9" w14:textId="77777777" w:rsidR="00192E08" w:rsidRPr="002A72C0" w:rsidRDefault="00192E08" w:rsidP="00BB0C46">
            <w:pPr>
              <w:spacing w:line="360" w:lineRule="auto"/>
              <w:jc w:val="center"/>
              <w:rPr>
                <w:sz w:val="26"/>
                <w:szCs w:val="26"/>
              </w:rPr>
            </w:pPr>
            <w:r w:rsidRPr="002A72C0">
              <w:rPr>
                <w:sz w:val="26"/>
                <w:szCs w:val="26"/>
              </w:rPr>
              <w:t>20,88</w:t>
            </w:r>
          </w:p>
          <w:p w14:paraId="2944CBF5"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4F5149C6" w14:textId="77777777" w:rsidR="00192E08" w:rsidRPr="002A72C0" w:rsidRDefault="00192E08" w:rsidP="00BB0C46">
            <w:pPr>
              <w:spacing w:line="360" w:lineRule="auto"/>
              <w:jc w:val="center"/>
              <w:rPr>
                <w:sz w:val="26"/>
                <w:szCs w:val="26"/>
              </w:rPr>
            </w:pPr>
            <w:r w:rsidRPr="002A72C0">
              <w:rPr>
                <w:sz w:val="26"/>
                <w:szCs w:val="26"/>
              </w:rPr>
              <w:t>46,37</w:t>
            </w:r>
          </w:p>
          <w:p w14:paraId="7C880D9D"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0A7F3454" w14:textId="77777777" w:rsidR="00192E08" w:rsidRPr="002A72C0" w:rsidRDefault="00192E08" w:rsidP="00BB0C46">
            <w:pPr>
              <w:spacing w:line="360" w:lineRule="auto"/>
              <w:jc w:val="center"/>
              <w:rPr>
                <w:sz w:val="26"/>
                <w:szCs w:val="26"/>
              </w:rPr>
            </w:pPr>
            <w:r w:rsidRPr="002A72C0">
              <w:rPr>
                <w:sz w:val="26"/>
                <w:szCs w:val="26"/>
              </w:rPr>
              <w:t>40,96</w:t>
            </w:r>
          </w:p>
          <w:p w14:paraId="4D072A65"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31661D7D" w14:textId="77777777" w:rsidTr="00192E08">
        <w:tc>
          <w:tcPr>
            <w:tcW w:w="1512" w:type="dxa"/>
            <w:vMerge/>
            <w:vAlign w:val="center"/>
          </w:tcPr>
          <w:p w14:paraId="36BA548D" w14:textId="77777777" w:rsidR="00192E08" w:rsidRPr="002A72C0" w:rsidRDefault="00192E08" w:rsidP="00BB0C46">
            <w:pPr>
              <w:spacing w:line="360" w:lineRule="auto"/>
              <w:rPr>
                <w:b/>
                <w:bCs/>
                <w:sz w:val="26"/>
                <w:szCs w:val="26"/>
                <w:lang w:val="vi-VN"/>
              </w:rPr>
            </w:pPr>
          </w:p>
        </w:tc>
        <w:tc>
          <w:tcPr>
            <w:tcW w:w="1058" w:type="dxa"/>
            <w:vAlign w:val="center"/>
          </w:tcPr>
          <w:p w14:paraId="254A87D5"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749AB5B"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203F85A5" w14:textId="77777777" w:rsidR="00192E08" w:rsidRPr="002A72C0" w:rsidRDefault="00192E08" w:rsidP="00BB0C46">
            <w:pPr>
              <w:spacing w:line="360" w:lineRule="auto"/>
              <w:jc w:val="center"/>
              <w:rPr>
                <w:sz w:val="26"/>
                <w:szCs w:val="26"/>
              </w:rPr>
            </w:pPr>
            <w:r w:rsidRPr="002A72C0">
              <w:rPr>
                <w:sz w:val="26"/>
                <w:szCs w:val="26"/>
              </w:rPr>
              <w:t>59,79</w:t>
            </w:r>
          </w:p>
          <w:p w14:paraId="3FF6DEA3"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7CC7E8EE" w14:textId="77777777" w:rsidR="00192E08" w:rsidRPr="002A72C0" w:rsidRDefault="00192E08" w:rsidP="00BB0C46">
            <w:pPr>
              <w:spacing w:line="360" w:lineRule="auto"/>
              <w:jc w:val="center"/>
              <w:rPr>
                <w:sz w:val="26"/>
                <w:szCs w:val="26"/>
              </w:rPr>
            </w:pPr>
            <w:r w:rsidRPr="002A72C0">
              <w:rPr>
                <w:sz w:val="26"/>
                <w:szCs w:val="26"/>
              </w:rPr>
              <w:t>19,46</w:t>
            </w:r>
          </w:p>
          <w:p w14:paraId="1C3FEAE0"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5B2242F4" w14:textId="77777777" w:rsidR="00192E08" w:rsidRPr="002A72C0" w:rsidRDefault="00192E08" w:rsidP="00BB0C46">
            <w:pPr>
              <w:spacing w:line="360" w:lineRule="auto"/>
              <w:jc w:val="center"/>
              <w:rPr>
                <w:sz w:val="26"/>
                <w:szCs w:val="26"/>
              </w:rPr>
            </w:pPr>
            <w:r w:rsidRPr="002A72C0">
              <w:rPr>
                <w:sz w:val="26"/>
                <w:szCs w:val="26"/>
              </w:rPr>
              <w:t>53,05</w:t>
            </w:r>
          </w:p>
          <w:p w14:paraId="4C6F719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6A659DB9" w14:textId="77777777" w:rsidR="00192E08" w:rsidRPr="002A72C0" w:rsidRDefault="00192E08" w:rsidP="00BB0C46">
            <w:pPr>
              <w:spacing w:line="360" w:lineRule="auto"/>
              <w:jc w:val="center"/>
              <w:rPr>
                <w:sz w:val="26"/>
                <w:szCs w:val="26"/>
              </w:rPr>
            </w:pPr>
            <w:r w:rsidRPr="002A72C0">
              <w:rPr>
                <w:sz w:val="26"/>
                <w:szCs w:val="26"/>
              </w:rPr>
              <w:t>44,10</w:t>
            </w:r>
          </w:p>
          <w:p w14:paraId="5760A350" w14:textId="77777777" w:rsidR="00192E08" w:rsidRPr="002A72C0" w:rsidRDefault="00192E08" w:rsidP="00BB0C46">
            <w:pPr>
              <w:spacing w:line="360" w:lineRule="auto"/>
              <w:jc w:val="center"/>
              <w:rPr>
                <w:sz w:val="26"/>
                <w:szCs w:val="26"/>
              </w:rPr>
            </w:pPr>
            <w:r w:rsidRPr="002A72C0">
              <w:rPr>
                <w:sz w:val="26"/>
                <w:szCs w:val="26"/>
              </w:rPr>
              <w:t>(19,199)</w:t>
            </w:r>
          </w:p>
        </w:tc>
      </w:tr>
    </w:tbl>
    <w:p w14:paraId="35860DB1" w14:textId="77777777"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720FC9">
        <w:rPr>
          <w:i/>
          <w:iCs/>
          <w:sz w:val="22"/>
          <w:szCs w:val="22"/>
          <w:lang w:val="vi-VN"/>
        </w:rPr>
        <w:t>RLLATQ</w:t>
      </w:r>
      <w:r w:rsidR="00192E08" w:rsidRPr="002A72C0">
        <w:rPr>
          <w:i/>
          <w:iCs/>
          <w:sz w:val="22"/>
          <w:szCs w:val="22"/>
          <w:lang w:val="vi-VN"/>
        </w:rPr>
        <w:t xml:space="preserve">=rối loạn </w:t>
      </w:r>
      <w:r w:rsidR="004A6501">
        <w:rPr>
          <w:i/>
          <w:iCs/>
          <w:sz w:val="22"/>
          <w:szCs w:val="22"/>
          <w:lang w:val="vi-VN"/>
        </w:rPr>
        <w:t>lo âu tổng quát</w:t>
      </w:r>
      <w:r w:rsidR="00192E08" w:rsidRPr="002A72C0">
        <w:rPr>
          <w:i/>
          <w:iCs/>
          <w:sz w:val="22"/>
          <w:szCs w:val="22"/>
          <w:lang w:val="vi-VN"/>
        </w:rPr>
        <w:t xml:space="preserve">; RLLACL=rối loạn lo âu chia ly; RLLAXH=rối loạn lo âu xã hội; RLLA=rối loạn lo âu) </w:t>
      </w:r>
    </w:p>
    <w:p w14:paraId="72C80B8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w:t>
      </w:r>
      <w:r w:rsidR="004A6501">
        <w:rPr>
          <w:sz w:val="26"/>
          <w:szCs w:val="26"/>
          <w:lang w:val="vi-VN"/>
        </w:rPr>
        <w:t>lo âu tổng quát</w:t>
      </w:r>
      <w:r w:rsidRPr="002A72C0">
        <w:rPr>
          <w:sz w:val="26"/>
          <w:szCs w:val="26"/>
          <w:lang w:val="vi-VN"/>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14:paraId="7F6E234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phân tích phương sai cho thấy có sự khác biệt có ý nghĩa thống kê về rối loạn </w:t>
      </w:r>
      <w:r w:rsidR="004A6501">
        <w:rPr>
          <w:sz w:val="26"/>
          <w:szCs w:val="26"/>
          <w:lang w:val="vi-VN"/>
        </w:rPr>
        <w:t>lo âu tổng quát</w:t>
      </w:r>
      <w:r w:rsidRPr="002A72C0">
        <w:rPr>
          <w:sz w:val="26"/>
          <w:szCs w:val="26"/>
          <w:lang w:val="vi-VN"/>
        </w:rPr>
        <w:t xml:space="preserve"> (F = 5,020; p = 0,002), lo âu chia ly (F = 21,239; p &lt; 0,001) và lo âu xã hội (F = 4,879; p = 0,002) giữa các khối lớp. Cụ thể, </w:t>
      </w:r>
      <w:r w:rsidR="004A6501">
        <w:rPr>
          <w:sz w:val="26"/>
          <w:szCs w:val="26"/>
          <w:lang w:val="vi-VN"/>
        </w:rPr>
        <w:t>lo âu tổng quát</w:t>
      </w:r>
      <w:r w:rsidRPr="002A72C0">
        <w:rPr>
          <w:sz w:val="26"/>
          <w:szCs w:val="26"/>
          <w:lang w:val="vi-VN"/>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3F4C960A" w14:textId="77777777"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7824D4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w:t>
      </w:r>
      <w:r w:rsidR="00786278">
        <w:rPr>
          <w:sz w:val="26"/>
          <w:szCs w:val="26"/>
          <w:lang w:val="vi-VN"/>
        </w:rPr>
        <w:t>loại lo âu</w:t>
      </w:r>
      <w:r w:rsidRPr="002A72C0">
        <w:rPr>
          <w:sz w:val="26"/>
          <w:szCs w:val="26"/>
          <w:lang w:val="vi-VN"/>
        </w:rPr>
        <w:t xml:space="preserve"> cụ thể.</w:t>
      </w:r>
    </w:p>
    <w:p w14:paraId="37F813CE"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3.3. Thực trạng các yếu tố ảnh hưởng đến rối loạn lo âu</w:t>
      </w:r>
    </w:p>
    <w:p w14:paraId="431C846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38103098" w14:textId="77777777" w:rsidR="00D06E24" w:rsidRDefault="00D06E24" w:rsidP="00BB0C46">
      <w:pPr>
        <w:spacing w:line="360" w:lineRule="auto"/>
        <w:rPr>
          <w:b/>
          <w:bCs/>
          <w:i/>
          <w:iCs/>
          <w:sz w:val="26"/>
          <w:szCs w:val="26"/>
          <w:lang w:val="vi-VN"/>
        </w:rPr>
      </w:pPr>
    </w:p>
    <w:p w14:paraId="60251481" w14:textId="77777777" w:rsidR="00D06E24" w:rsidRDefault="00D06E24" w:rsidP="00BB0C46">
      <w:pPr>
        <w:spacing w:line="360" w:lineRule="auto"/>
        <w:rPr>
          <w:b/>
          <w:bCs/>
          <w:i/>
          <w:iCs/>
          <w:sz w:val="26"/>
          <w:szCs w:val="26"/>
          <w:lang w:val="vi-VN"/>
        </w:rPr>
      </w:pPr>
    </w:p>
    <w:p w14:paraId="0990782D" w14:textId="77777777" w:rsidR="00D06E24" w:rsidRDefault="00D06E24" w:rsidP="00BB0C46">
      <w:pPr>
        <w:spacing w:line="360" w:lineRule="auto"/>
        <w:rPr>
          <w:b/>
          <w:bCs/>
          <w:i/>
          <w:iCs/>
          <w:sz w:val="26"/>
          <w:szCs w:val="26"/>
          <w:lang w:val="vi-VN"/>
        </w:rPr>
      </w:pPr>
    </w:p>
    <w:p w14:paraId="065F0BA0"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074DB239" w14:textId="77777777" w:rsidR="00192E08" w:rsidRPr="002A72C0" w:rsidRDefault="00192E08" w:rsidP="00BB0C46">
      <w:pPr>
        <w:spacing w:line="360" w:lineRule="auto"/>
        <w:rPr>
          <w:i/>
          <w:iCs/>
          <w:sz w:val="26"/>
          <w:szCs w:val="26"/>
          <w:lang w:val="vi-VN"/>
        </w:rPr>
      </w:pPr>
      <w:bookmarkStart w:id="79"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4ECBC283" w14:textId="77777777" w:rsidTr="00192E08">
        <w:trPr>
          <w:trHeight w:val="340"/>
        </w:trPr>
        <w:tc>
          <w:tcPr>
            <w:tcW w:w="1278" w:type="dxa"/>
            <w:vAlign w:val="center"/>
            <w:hideMark/>
          </w:tcPr>
          <w:bookmarkEnd w:id="79"/>
          <w:p w14:paraId="4ABAF7EB"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01C5C99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1BD369D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188F471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4BA788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752EC7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1E9B81B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4E197FDA" w14:textId="77777777" w:rsidTr="00192E08">
        <w:tc>
          <w:tcPr>
            <w:tcW w:w="4515" w:type="dxa"/>
            <w:gridSpan w:val="2"/>
            <w:vAlign w:val="center"/>
          </w:tcPr>
          <w:p w14:paraId="79F1F98C"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52FF6785"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B3336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66B711C5"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18319EB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42A1A3E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55802915" w14:textId="77777777" w:rsidTr="00192E08">
        <w:tc>
          <w:tcPr>
            <w:tcW w:w="1278" w:type="dxa"/>
          </w:tcPr>
          <w:p w14:paraId="434AAB1B" w14:textId="77777777" w:rsidR="00192E08" w:rsidRPr="002A72C0" w:rsidRDefault="00192E08" w:rsidP="00BB0C46">
            <w:pPr>
              <w:spacing w:line="360" w:lineRule="auto"/>
              <w:rPr>
                <w:sz w:val="26"/>
                <w:szCs w:val="26"/>
                <w:lang w:val="vi-VN"/>
              </w:rPr>
            </w:pPr>
            <w:r w:rsidRPr="002A72C0">
              <w:rPr>
                <w:sz w:val="26"/>
                <w:szCs w:val="26"/>
              </w:rPr>
              <w:t>ESSA.3</w:t>
            </w:r>
          </w:p>
        </w:tc>
        <w:tc>
          <w:tcPr>
            <w:tcW w:w="3237" w:type="dxa"/>
            <w:vAlign w:val="center"/>
          </w:tcPr>
          <w:p w14:paraId="22930DA4"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7E7F1674"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C8D641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7459B41"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1461B873"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03EDD13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24389A5" w14:textId="77777777" w:rsidTr="00192E08">
        <w:tc>
          <w:tcPr>
            <w:tcW w:w="1278" w:type="dxa"/>
          </w:tcPr>
          <w:p w14:paraId="30B4FF5E"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2AB592D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2CF0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B1FEAB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27D2224"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15936B83"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53904F6A"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066EC2A7" w14:textId="77777777" w:rsidTr="00192E08">
        <w:tc>
          <w:tcPr>
            <w:tcW w:w="1278" w:type="dxa"/>
          </w:tcPr>
          <w:p w14:paraId="54046D9C"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48EDDE60"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6878E782"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1564FE1"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6743228F"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1591AE28"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10D2EA2F"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1A56F771" w14:textId="77777777" w:rsidTr="00192E08">
        <w:tc>
          <w:tcPr>
            <w:tcW w:w="1278" w:type="dxa"/>
          </w:tcPr>
          <w:p w14:paraId="622E2F46"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20D86986"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954EC0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9EFCB2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F5114EC"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249C6A58"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FA865D2"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743A7FF" w14:textId="77777777" w:rsidTr="00192E08">
        <w:tc>
          <w:tcPr>
            <w:tcW w:w="4515" w:type="dxa"/>
            <w:gridSpan w:val="2"/>
            <w:vAlign w:val="center"/>
          </w:tcPr>
          <w:p w14:paraId="155F6ED6"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092BD7D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204339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63CE6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953513B"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5C5FEE3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292DB045" w14:textId="77777777" w:rsidTr="00192E08">
        <w:tc>
          <w:tcPr>
            <w:tcW w:w="1278" w:type="dxa"/>
          </w:tcPr>
          <w:p w14:paraId="2990DBEC"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551B0FF"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19FFEC5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A19DCC9"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37BA14"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DEA476F"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1FC37A0B"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7BC2695" w14:textId="77777777" w:rsidTr="00192E08">
        <w:tc>
          <w:tcPr>
            <w:tcW w:w="1278" w:type="dxa"/>
          </w:tcPr>
          <w:p w14:paraId="58D00A5A"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4029FCE1"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25D729F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A70D319"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55F4A09"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13A820F3"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3404D06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6EE764B" w14:textId="77777777" w:rsidTr="00192E08">
        <w:tc>
          <w:tcPr>
            <w:tcW w:w="1278" w:type="dxa"/>
          </w:tcPr>
          <w:p w14:paraId="4821052F"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35D0BADC"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239D5B25"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66BE7062"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2EA468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60A17F17"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2E95767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2B67700" w14:textId="77777777" w:rsidTr="00192E08">
        <w:tc>
          <w:tcPr>
            <w:tcW w:w="1278" w:type="dxa"/>
          </w:tcPr>
          <w:p w14:paraId="753CE486"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3C17DB3F"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7A42CF6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01AD81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E0BD00"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58BF9053"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4810AC80"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458AE21B" w14:textId="77777777" w:rsidTr="00192E08">
        <w:tc>
          <w:tcPr>
            <w:tcW w:w="1278" w:type="dxa"/>
          </w:tcPr>
          <w:p w14:paraId="6D00264B"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9CA0FA5"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17C7054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9227AE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D24217"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7F3E5973"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15FA7C9A"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633158F" w14:textId="77777777" w:rsidTr="00192E08">
        <w:tc>
          <w:tcPr>
            <w:tcW w:w="4515" w:type="dxa"/>
            <w:gridSpan w:val="2"/>
            <w:vAlign w:val="center"/>
          </w:tcPr>
          <w:p w14:paraId="7C110E8E"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35685B3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F81248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863221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2E1EA38B"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6874DC4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25ABBA4C" w14:textId="77777777" w:rsidTr="00192E08">
        <w:tc>
          <w:tcPr>
            <w:tcW w:w="1278" w:type="dxa"/>
          </w:tcPr>
          <w:p w14:paraId="50CF0EA0" w14:textId="77777777" w:rsidR="00192E08" w:rsidRPr="002A72C0" w:rsidRDefault="00192E08" w:rsidP="00BB0C46">
            <w:pPr>
              <w:spacing w:line="360" w:lineRule="auto"/>
              <w:rPr>
                <w:sz w:val="26"/>
                <w:szCs w:val="26"/>
                <w:lang w:val="vi-VN"/>
              </w:rPr>
            </w:pPr>
            <w:r w:rsidRPr="002A72C0">
              <w:rPr>
                <w:sz w:val="26"/>
                <w:szCs w:val="26"/>
              </w:rPr>
              <w:t>OBVQ.3</w:t>
            </w:r>
          </w:p>
        </w:tc>
        <w:tc>
          <w:tcPr>
            <w:tcW w:w="3237" w:type="dxa"/>
            <w:vAlign w:val="center"/>
          </w:tcPr>
          <w:p w14:paraId="3270FDBF"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33C3584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1DCDF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A727AF4"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74E3CBC3"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620CF1F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DA11323" w14:textId="77777777" w:rsidTr="00192E08">
        <w:tc>
          <w:tcPr>
            <w:tcW w:w="1278" w:type="dxa"/>
          </w:tcPr>
          <w:p w14:paraId="4816AB1C"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28AF1F2D"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614BB83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0E62E8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992EAA0"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643FB4D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7B09AF90"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AFB825A" w14:textId="77777777" w:rsidTr="00192E08">
        <w:tc>
          <w:tcPr>
            <w:tcW w:w="1278" w:type="dxa"/>
          </w:tcPr>
          <w:p w14:paraId="6767E7E0"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18376521"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202F53E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2B329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E443B06"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A993D07"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43C72C4E"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4342E68" w14:textId="77777777" w:rsidTr="00192E08">
        <w:tc>
          <w:tcPr>
            <w:tcW w:w="1278" w:type="dxa"/>
          </w:tcPr>
          <w:p w14:paraId="2DC4A49E"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6BEC06C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58CD082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CBE0CB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1F9C44F"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55ECD4A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79A6EF3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06F9476E" w14:textId="77777777" w:rsidTr="00192E08">
        <w:tc>
          <w:tcPr>
            <w:tcW w:w="4515" w:type="dxa"/>
            <w:gridSpan w:val="2"/>
            <w:vAlign w:val="center"/>
          </w:tcPr>
          <w:p w14:paraId="30E5176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5FBEEF0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AE3E2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74A9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3D8B266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1E4CE4F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5CAECE6" w14:textId="77777777" w:rsidTr="00192E08">
        <w:tc>
          <w:tcPr>
            <w:tcW w:w="1278" w:type="dxa"/>
          </w:tcPr>
          <w:p w14:paraId="2435FD10"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463A07D5"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3B4B58F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4A196E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626460D"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155A346C"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4099C29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B497D65" w14:textId="77777777" w:rsidTr="00192E08">
        <w:tc>
          <w:tcPr>
            <w:tcW w:w="1278" w:type="dxa"/>
          </w:tcPr>
          <w:p w14:paraId="34EF2FC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57091200"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2047DF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16233A4"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F640786"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7B817D90"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31BAEE01"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F0C8B57" w14:textId="77777777" w:rsidTr="00192E08">
        <w:tc>
          <w:tcPr>
            <w:tcW w:w="1278" w:type="dxa"/>
          </w:tcPr>
          <w:p w14:paraId="7D5C6E2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5DFA755B"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6C74FDE5"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F3D323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BCB49C"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769A0D5"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5A4BF540"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0A6B6EC3" w14:textId="77777777" w:rsidTr="00192E08">
        <w:tc>
          <w:tcPr>
            <w:tcW w:w="1278" w:type="dxa"/>
          </w:tcPr>
          <w:p w14:paraId="0F4A6273"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AF8116"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6EF8026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B8037D4"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0EA8BC5"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0100D08C"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174D4562"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684E99F"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4403527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4E805FC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áp lực học tập, học sinh chịu ảnh hưởng nhiều nhất từ áp lực liên quan đến kỳ vọng học tập và định hướng tương lai (ĐTB = 58,56), tiếp theo là khối lượng bài tập (ĐTB = 50,49) và áp lực từ cha mẹ (ĐTB = 49,58). Trong khi đó, cảm nhận về kết quả học tập kém có mức thấp hơn (ĐTB = 45,91).</w:t>
      </w:r>
    </w:p>
    <w:p w14:paraId="2DE70B0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139E7B5D"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41EF4945" w14:textId="77777777"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13DAB589" w14:textId="77777777"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872F799"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7D91969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14:paraId="554A781E" w14:textId="77777777" w:rsidR="00BB0C46" w:rsidRPr="002A72C0" w:rsidRDefault="00192E08" w:rsidP="00BB0C46">
      <w:pPr>
        <w:pStyle w:val="Heading3"/>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24EEF456" w14:textId="77777777" w:rsidR="00192E08" w:rsidRPr="002A72C0" w:rsidRDefault="00192E08" w:rsidP="00BB0C46">
      <w:pPr>
        <w:spacing w:line="360" w:lineRule="auto"/>
        <w:rPr>
          <w:i/>
          <w:iCs/>
          <w:sz w:val="26"/>
          <w:szCs w:val="26"/>
          <w:lang w:val="vi-VN"/>
        </w:rPr>
      </w:pPr>
      <w:bookmarkStart w:id="80"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31F5FC7E" w14:textId="77777777" w:rsidTr="00192E08">
        <w:trPr>
          <w:trHeight w:val="340"/>
        </w:trPr>
        <w:tc>
          <w:tcPr>
            <w:tcW w:w="1383" w:type="dxa"/>
            <w:vAlign w:val="center"/>
            <w:hideMark/>
          </w:tcPr>
          <w:bookmarkEnd w:id="80"/>
          <w:p w14:paraId="7E204E1F"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3861F50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2101A11A"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568E259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2644956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3023725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5AE583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B56AF0B" w14:textId="77777777" w:rsidTr="00192E08">
        <w:tc>
          <w:tcPr>
            <w:tcW w:w="4911" w:type="dxa"/>
            <w:gridSpan w:val="2"/>
            <w:vAlign w:val="center"/>
          </w:tcPr>
          <w:p w14:paraId="44E42FEF"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010FCC94"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5627FAB1"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56C94998"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031923BD"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767CC32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62A0691D" w14:textId="77777777" w:rsidTr="00192E08">
        <w:tc>
          <w:tcPr>
            <w:tcW w:w="1383" w:type="dxa"/>
          </w:tcPr>
          <w:p w14:paraId="378612B0"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2D87ADAD"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491E811E"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324C2960"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2EDC1AAC"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4CF8074F"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623D3ED5"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1B937BFB" w14:textId="77777777" w:rsidTr="00192E08">
        <w:tc>
          <w:tcPr>
            <w:tcW w:w="1383" w:type="dxa"/>
          </w:tcPr>
          <w:p w14:paraId="3EED616A"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33BEFE38"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12B749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B24EBA5"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1270FF85"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14075E58"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79BB2551"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406A9456" w14:textId="77777777" w:rsidTr="00192E08">
        <w:tc>
          <w:tcPr>
            <w:tcW w:w="1383" w:type="dxa"/>
          </w:tcPr>
          <w:p w14:paraId="040800DD"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4215C5FF"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5859ABD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21452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E667C93"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CC5EEF8"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406D693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F09883B" w14:textId="77777777" w:rsidTr="00192E08">
        <w:tc>
          <w:tcPr>
            <w:tcW w:w="1383" w:type="dxa"/>
          </w:tcPr>
          <w:p w14:paraId="53C97EE8"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7416780C"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1D08688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69F132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FADBE23"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47644D29"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6DF0EEE4"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36A86B1E" w14:textId="77777777" w:rsidTr="00192E08">
        <w:tc>
          <w:tcPr>
            <w:tcW w:w="1383" w:type="dxa"/>
          </w:tcPr>
          <w:p w14:paraId="3BBC0C63"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833FA59"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3D17EDA4"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A048717"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ABF676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1BEDCEE7"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0D2745AB"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18DF82D2" w14:textId="77777777" w:rsidTr="00192E08">
        <w:tc>
          <w:tcPr>
            <w:tcW w:w="1383" w:type="dxa"/>
          </w:tcPr>
          <w:p w14:paraId="76222800"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17657A7E"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2B18FC3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8912FB5"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4E02F82"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578B78B3"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1CA2493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26D7451" w14:textId="77777777" w:rsidTr="00192E08">
        <w:tc>
          <w:tcPr>
            <w:tcW w:w="4911" w:type="dxa"/>
            <w:gridSpan w:val="2"/>
            <w:vAlign w:val="center"/>
          </w:tcPr>
          <w:p w14:paraId="51AA82D6"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156A2FB3"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25B4A558"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1E37E71B"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61A9AAE2"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450D8328"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7BD035D3" w14:textId="77777777" w:rsidTr="00192E08">
        <w:tc>
          <w:tcPr>
            <w:tcW w:w="1383" w:type="dxa"/>
          </w:tcPr>
          <w:p w14:paraId="2C1418A6"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1A026E40"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6A4C4DD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C52FA9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66513C7"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4EB4A2B7"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02D33621"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6DA2AD89" w14:textId="77777777" w:rsidTr="00192E08">
        <w:tc>
          <w:tcPr>
            <w:tcW w:w="1383" w:type="dxa"/>
          </w:tcPr>
          <w:p w14:paraId="7DADD570"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10E22F4A"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03CD84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9416CE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DFB258A"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56DC209C"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55DBD5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5C54426" w14:textId="77777777" w:rsidTr="00192E08">
        <w:tc>
          <w:tcPr>
            <w:tcW w:w="1383" w:type="dxa"/>
          </w:tcPr>
          <w:p w14:paraId="14E85BBB"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3113CB42"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5F6970E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B1D242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801155B"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3C9D2398"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736B4865"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10FD4F7" w14:textId="77777777" w:rsidTr="00192E08">
        <w:tc>
          <w:tcPr>
            <w:tcW w:w="1383" w:type="dxa"/>
          </w:tcPr>
          <w:p w14:paraId="2BD45094"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0B241177"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1BEB19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BAF998B"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AA2190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67A60BFA"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6826517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2D000DC" w14:textId="77777777" w:rsidTr="00192E08">
        <w:tc>
          <w:tcPr>
            <w:tcW w:w="4911" w:type="dxa"/>
            <w:gridSpan w:val="2"/>
            <w:vAlign w:val="center"/>
          </w:tcPr>
          <w:p w14:paraId="7769CAF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309B56C5"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525C8787"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42C81637"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11092376"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26A2136D"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32AB1DFF" w14:textId="77777777" w:rsidTr="00192E08">
        <w:tc>
          <w:tcPr>
            <w:tcW w:w="1383" w:type="dxa"/>
          </w:tcPr>
          <w:p w14:paraId="70BDBD9A" w14:textId="77777777" w:rsidR="00192E08" w:rsidRPr="002A72C0" w:rsidRDefault="00192E08" w:rsidP="00BB0C46">
            <w:pPr>
              <w:spacing w:line="360" w:lineRule="auto"/>
              <w:rPr>
                <w:sz w:val="26"/>
                <w:szCs w:val="26"/>
                <w:lang w:val="vi-VN"/>
              </w:rPr>
            </w:pPr>
            <w:r w:rsidRPr="002A72C0">
              <w:rPr>
                <w:sz w:val="26"/>
                <w:szCs w:val="26"/>
              </w:rPr>
              <w:t>MSPSS.6</w:t>
            </w:r>
          </w:p>
        </w:tc>
        <w:tc>
          <w:tcPr>
            <w:tcW w:w="3528" w:type="dxa"/>
            <w:vAlign w:val="center"/>
          </w:tcPr>
          <w:p w14:paraId="3A1FBA4D"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3AF17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64E45B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3D61F87"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28845CE7"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78ECE21B"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8F727F2" w14:textId="77777777" w:rsidTr="00192E08">
        <w:tc>
          <w:tcPr>
            <w:tcW w:w="1383" w:type="dxa"/>
          </w:tcPr>
          <w:p w14:paraId="69AA8099"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D1459EE"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20CACBF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EFF87AB"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C0462CB"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5F4EDE03"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A7F1E1"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CB2EB9A" w14:textId="77777777" w:rsidTr="00192E08">
        <w:tc>
          <w:tcPr>
            <w:tcW w:w="1383" w:type="dxa"/>
          </w:tcPr>
          <w:p w14:paraId="5CC43545"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6E3C8768"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23239DD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86AF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B217F33"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3F1981E6"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50991B23"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3E4ADD0" w14:textId="77777777" w:rsidTr="00192E08">
        <w:tc>
          <w:tcPr>
            <w:tcW w:w="1383" w:type="dxa"/>
          </w:tcPr>
          <w:p w14:paraId="17053D47"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3F0C877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5EB59C5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83AE9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71EB86B"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0958D74"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446077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7D22066" w14:textId="77777777" w:rsidTr="00192E08">
        <w:tc>
          <w:tcPr>
            <w:tcW w:w="4911" w:type="dxa"/>
            <w:gridSpan w:val="2"/>
            <w:vAlign w:val="center"/>
          </w:tcPr>
          <w:p w14:paraId="36ECD6AF"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36F4D4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69859C0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45BEC6B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42DAAAC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59D692F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4DD1C365" w14:textId="77777777" w:rsidTr="00192E08">
        <w:tc>
          <w:tcPr>
            <w:tcW w:w="1383" w:type="dxa"/>
          </w:tcPr>
          <w:p w14:paraId="7331A1C6"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52181606"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0111D00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3657874"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6CAB590"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29A415DD"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16E7987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F6BC5D3" w14:textId="77777777" w:rsidTr="00192E08">
        <w:tc>
          <w:tcPr>
            <w:tcW w:w="1383" w:type="dxa"/>
          </w:tcPr>
          <w:p w14:paraId="0341E2EF"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11AB8F8B"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DAE7B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9B64AE0"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633B88"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66EFA72C"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12ED29DD"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6ABE6A2A" w14:textId="77777777" w:rsidTr="00192E08">
        <w:tc>
          <w:tcPr>
            <w:tcW w:w="1383" w:type="dxa"/>
          </w:tcPr>
          <w:p w14:paraId="5490EE84"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571B2700"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47B41E2A"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3F61210"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21FE3B9"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4C703056"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6FB1E19"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227710DA" w14:textId="77777777" w:rsidTr="00192E08">
        <w:tc>
          <w:tcPr>
            <w:tcW w:w="1383" w:type="dxa"/>
          </w:tcPr>
          <w:p w14:paraId="25FBB93B"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44FDDC75"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59FF4E0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61D8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EAE6067"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2B54282"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6EC54F10"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D082190" w14:textId="77777777" w:rsidTr="00192E08">
        <w:tc>
          <w:tcPr>
            <w:tcW w:w="1383" w:type="dxa"/>
          </w:tcPr>
          <w:p w14:paraId="4CCE2E5F"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1CD5CEAD"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5166865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53D442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A6C3FA4"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25D26E9D"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14EA5694" w14:textId="77777777" w:rsidR="00192E08" w:rsidRPr="002A72C0" w:rsidRDefault="00192E08" w:rsidP="00BB0C46">
            <w:pPr>
              <w:spacing w:line="360" w:lineRule="auto"/>
              <w:jc w:val="center"/>
              <w:rPr>
                <w:sz w:val="26"/>
                <w:szCs w:val="26"/>
              </w:rPr>
            </w:pPr>
            <w:r w:rsidRPr="002A72C0">
              <w:rPr>
                <w:sz w:val="26"/>
                <w:szCs w:val="26"/>
              </w:rPr>
              <w:t>1</w:t>
            </w:r>
          </w:p>
        </w:tc>
      </w:tr>
    </w:tbl>
    <w:p w14:paraId="3BFC7B30"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600EAD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2E18DDF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0B0840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56A4D3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0C5A9176"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098B1305" w14:textId="77777777"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37654E4E" w14:textId="77777777"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4479D59C" w14:textId="77777777"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1104A242"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D176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14:paraId="73C097E3" w14:textId="77777777" w:rsidR="00192E08" w:rsidRPr="002A72C0" w:rsidRDefault="00192E08" w:rsidP="00BB0C46">
      <w:pPr>
        <w:pStyle w:val="Heading2"/>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3E8FCF7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2E1790CE"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591AF09F"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3.4.1.1. Tác động của áp lực học tập đối với rối loạn lo âu </w:t>
      </w:r>
    </w:p>
    <w:p w14:paraId="798DF00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553E4ECD" w14:textId="77777777" w:rsidR="00192E08" w:rsidRPr="002A72C0" w:rsidRDefault="00192E08" w:rsidP="00BB0C46">
      <w:pPr>
        <w:spacing w:line="360" w:lineRule="auto"/>
        <w:rPr>
          <w:sz w:val="26"/>
          <w:szCs w:val="26"/>
        </w:rPr>
      </w:pPr>
      <w:bookmarkStart w:id="81"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3C513590" w14:textId="77777777" w:rsidTr="00192E08">
        <w:tc>
          <w:tcPr>
            <w:tcW w:w="2263" w:type="dxa"/>
            <w:vAlign w:val="center"/>
            <w:hideMark/>
          </w:tcPr>
          <w:bookmarkEnd w:id="81"/>
          <w:p w14:paraId="5261FDE4"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55F17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401E2433"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5F5F7F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6DAD72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32060C2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2D0BE4B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FB1A861" w14:textId="77777777" w:rsidTr="00192E08">
        <w:trPr>
          <w:trHeight w:val="178"/>
        </w:trPr>
        <w:tc>
          <w:tcPr>
            <w:tcW w:w="2263" w:type="dxa"/>
          </w:tcPr>
          <w:p w14:paraId="1280B84C" w14:textId="77777777"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RLLATQ</w:t>
            </w:r>
          </w:p>
        </w:tc>
        <w:tc>
          <w:tcPr>
            <w:tcW w:w="1560" w:type="dxa"/>
            <w:vAlign w:val="center"/>
          </w:tcPr>
          <w:p w14:paraId="6F2AED0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5CD55428"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7F0A582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4AE5816D"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61A30CBC"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472C75D8"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3C9F244D" w14:textId="77777777" w:rsidTr="00192E08">
        <w:trPr>
          <w:trHeight w:val="178"/>
        </w:trPr>
        <w:tc>
          <w:tcPr>
            <w:tcW w:w="2263" w:type="dxa"/>
          </w:tcPr>
          <w:p w14:paraId="2D953A9A"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50F5E39C"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429C452"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515D3FCD"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0165764A"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2C77AE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65D1945"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625F0161" w14:textId="77777777" w:rsidTr="00192E08">
        <w:trPr>
          <w:trHeight w:val="178"/>
        </w:trPr>
        <w:tc>
          <w:tcPr>
            <w:tcW w:w="2263" w:type="dxa"/>
          </w:tcPr>
          <w:p w14:paraId="404070F5"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33A3409"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6AEAE641"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5090332A"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4707C439"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0FFFA31D"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D21524B"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2B8DED3" w14:textId="77777777" w:rsidTr="00192E08">
        <w:trPr>
          <w:trHeight w:val="178"/>
        </w:trPr>
        <w:tc>
          <w:tcPr>
            <w:tcW w:w="2263" w:type="dxa"/>
          </w:tcPr>
          <w:p w14:paraId="71C4C2EC"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2476CC06"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7C7DD86B"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02E483B3"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139D2333"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E5C25B6"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001F7ADB"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82811B6" w14:textId="77777777" w:rsidTr="00192E08">
        <w:trPr>
          <w:trHeight w:val="178"/>
        </w:trPr>
        <w:tc>
          <w:tcPr>
            <w:tcW w:w="2263" w:type="dxa"/>
          </w:tcPr>
          <w:p w14:paraId="1949387F"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9091AF5"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5D5BF308"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2B87656E"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44AF98B"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53EF09"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6E06062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343C6ED3"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00720FC9">
        <w:rPr>
          <w:i/>
          <w:iCs/>
          <w:sz w:val="22"/>
          <w:szCs w:val="22"/>
          <w:lang w:val="vi-VN"/>
        </w:rPr>
        <w:t>RLLATQ</w:t>
      </w:r>
      <w:r w:rsidRPr="002A72C0">
        <w:rPr>
          <w:i/>
          <w:iCs/>
          <w:sz w:val="22"/>
          <w:szCs w:val="22"/>
          <w:lang w:val="vi-VN"/>
        </w:rPr>
        <w:t xml:space="preserve">=rối loạn </w:t>
      </w:r>
      <w:r w:rsidR="004A6501">
        <w:rPr>
          <w:i/>
          <w:iCs/>
          <w:sz w:val="22"/>
          <w:szCs w:val="22"/>
          <w:lang w:val="vi-VN"/>
        </w:rPr>
        <w:t>lo âu tổng quát</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Chia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0D746A4C" w14:textId="77777777" w:rsidR="00192E08" w:rsidRPr="002A72C0" w:rsidRDefault="00192E08" w:rsidP="00BB0C46">
      <w:pPr>
        <w:spacing w:line="360" w:lineRule="auto"/>
        <w:rPr>
          <w:b/>
          <w:bCs/>
          <w:i/>
          <w:iCs/>
          <w:sz w:val="26"/>
          <w:szCs w:val="26"/>
          <w:lang w:val="vi-VN"/>
        </w:rPr>
      </w:pPr>
      <w:bookmarkStart w:id="82"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78FA4CFC" w14:textId="77777777" w:rsidTr="00BB0C46">
        <w:trPr>
          <w:trHeight w:val="60"/>
        </w:trPr>
        <w:tc>
          <w:tcPr>
            <w:tcW w:w="1244" w:type="dxa"/>
          </w:tcPr>
          <w:bookmarkEnd w:id="82"/>
          <w:p w14:paraId="461EB0B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226D29EE"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50EE48B5"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606818E6"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149024E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78E429E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64284C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3B0E070" w14:textId="77777777" w:rsidTr="00BB0C46">
        <w:tc>
          <w:tcPr>
            <w:tcW w:w="1244" w:type="dxa"/>
            <w:vAlign w:val="center"/>
          </w:tcPr>
          <w:p w14:paraId="35685D94"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7FDABE52" w14:textId="77777777"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RLLATQ</w:t>
            </w:r>
          </w:p>
        </w:tc>
        <w:tc>
          <w:tcPr>
            <w:tcW w:w="1139" w:type="dxa"/>
            <w:vAlign w:val="center"/>
          </w:tcPr>
          <w:p w14:paraId="05C43B8A"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542CD866"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5776B4E5"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000687FE"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59BC3BD"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088B8BB" w14:textId="77777777" w:rsidTr="00BB0C46">
        <w:tc>
          <w:tcPr>
            <w:tcW w:w="1244" w:type="dxa"/>
            <w:vAlign w:val="center"/>
          </w:tcPr>
          <w:p w14:paraId="039EE15B"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013817F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FFC90C7"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74B0A76"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14DD40D0"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070C2D6E"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377B79"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0794F20B" w14:textId="77777777" w:rsidTr="00BB0C46">
        <w:tc>
          <w:tcPr>
            <w:tcW w:w="1244" w:type="dxa"/>
            <w:vAlign w:val="center"/>
          </w:tcPr>
          <w:p w14:paraId="7823CDCC"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109B1295"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2824A131"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0489E15"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1CE557D5"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256755CE"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085387F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34BD95F4" w14:textId="77777777" w:rsidTr="00BB0C46">
        <w:tc>
          <w:tcPr>
            <w:tcW w:w="1244" w:type="dxa"/>
            <w:vAlign w:val="center"/>
          </w:tcPr>
          <w:p w14:paraId="78165082"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0B1B7421"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3742D4DB"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9EC983F"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249975B1"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2E44C1BF"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1EC989F1"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7F86C16E" w14:textId="77777777" w:rsidTr="00BB0C46">
        <w:tc>
          <w:tcPr>
            <w:tcW w:w="1244" w:type="dxa"/>
            <w:vAlign w:val="center"/>
          </w:tcPr>
          <w:p w14:paraId="682E7C58"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A65197A"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738F5188"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5C37C40B"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6268BABA"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66D05E8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C6CBD6"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6FB7A05B" w14:textId="77777777" w:rsidR="00192E08" w:rsidRPr="002A72C0" w:rsidRDefault="00B81C97"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ALHT=Áp lực học tập; </w:t>
      </w:r>
      <w:r w:rsidR="00720FC9">
        <w:rPr>
          <w:i/>
          <w:iCs/>
          <w:sz w:val="22"/>
          <w:szCs w:val="22"/>
          <w:lang w:val="vi-VN"/>
        </w:rPr>
        <w:t>RLLATQ</w:t>
      </w:r>
      <w:r w:rsidR="00192E08" w:rsidRPr="002A72C0">
        <w:rPr>
          <w:i/>
          <w:iCs/>
          <w:sz w:val="22"/>
          <w:szCs w:val="22"/>
          <w:lang w:val="vi-VN"/>
        </w:rPr>
        <w:t xml:space="preserve">=rối loạn </w:t>
      </w:r>
      <w:r w:rsidR="004A6501">
        <w:rPr>
          <w:i/>
          <w:iCs/>
          <w:sz w:val="22"/>
          <w:szCs w:val="22"/>
          <w:lang w:val="vi-VN"/>
        </w:rPr>
        <w:t>lo âu tổng quát</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Chia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728FA59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0BD0664E" w14:textId="77777777"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w:t>
      </w:r>
      <w:r w:rsidR="00720FC9">
        <w:rPr>
          <w:sz w:val="26"/>
          <w:szCs w:val="26"/>
          <w:lang w:val="vi-VN"/>
        </w:rPr>
        <w:t>RLLATQ</w:t>
      </w:r>
      <w:r w:rsidR="00B81C97" w:rsidRPr="002A72C0">
        <w:rPr>
          <w:sz w:val="26"/>
          <w:szCs w:val="26"/>
          <w:lang w:val="vi-VN"/>
        </w:rPr>
        <w:t xml:space="preserve"> = 0,510 (large theo Cohen 1988); ALHT → RLLAXH = 0,490 (large); ALHT → RLLACL = 0,253 (small-to-medium); ALHT → RLLA tổng (3 factors) = 0,533, R² = 0,284. Tất cả p &lt; 0,001.</w:t>
      </w:r>
    </w:p>
    <w:p w14:paraId="54F166B9" w14:textId="77777777"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4BFE9D60"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01E8415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áp lực học tập là yếu tố có ảnh hưởng đáng kể đến rối loạn lo âu, với mức độ tác động khác nhau giữa các </w:t>
      </w:r>
      <w:r w:rsidR="00786278">
        <w:rPr>
          <w:sz w:val="26"/>
          <w:szCs w:val="26"/>
          <w:lang w:val="vi-VN"/>
        </w:rPr>
        <w:t>loại lo âu</w:t>
      </w:r>
      <w:r w:rsidRPr="002A72C0">
        <w:rPr>
          <w:sz w:val="26"/>
          <w:szCs w:val="26"/>
          <w:lang w:val="vi-VN"/>
        </w:rPr>
        <w:t>.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0F16CE" w14:paraId="2050964D" w14:textId="77777777" w:rsidTr="00192E08">
        <w:tc>
          <w:tcPr>
            <w:tcW w:w="4395" w:type="dxa"/>
          </w:tcPr>
          <w:p w14:paraId="462096A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2"/>
                          <a:stretch>
                            <a:fillRect/>
                          </a:stretch>
                        </pic:blipFill>
                        <pic:spPr>
                          <a:xfrm>
                            <a:off x="0" y="0"/>
                            <a:ext cx="2277144" cy="2909447"/>
                          </a:xfrm>
                          <a:prstGeom prst="rect">
                            <a:avLst/>
                          </a:prstGeom>
                        </pic:spPr>
                      </pic:pic>
                    </a:graphicData>
                  </a:graphic>
                </wp:inline>
              </w:drawing>
            </w:r>
          </w:p>
          <w:p w14:paraId="6B4066E6" w14:textId="77777777" w:rsidR="00192E08" w:rsidRPr="002A72C0" w:rsidRDefault="00192E08" w:rsidP="00BB0C46">
            <w:pPr>
              <w:spacing w:line="360" w:lineRule="auto"/>
              <w:jc w:val="center"/>
              <w:rPr>
                <w:i/>
                <w:iCs/>
                <w:sz w:val="26"/>
                <w:szCs w:val="26"/>
                <w:lang w:val="vi-VN"/>
              </w:rPr>
            </w:pPr>
            <w:bookmarkStart w:id="83"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3"/>
          <w:p w14:paraId="20B87B6B" w14:textId="77777777" w:rsidR="00192E08" w:rsidRPr="002A72C0" w:rsidRDefault="00192E08" w:rsidP="00BB0C46">
            <w:pPr>
              <w:spacing w:line="360" w:lineRule="auto"/>
              <w:jc w:val="center"/>
              <w:rPr>
                <w:sz w:val="26"/>
                <w:szCs w:val="26"/>
                <w:lang w:val="vi-VN"/>
              </w:rPr>
            </w:pPr>
          </w:p>
        </w:tc>
        <w:tc>
          <w:tcPr>
            <w:tcW w:w="4110" w:type="dxa"/>
          </w:tcPr>
          <w:p w14:paraId="60638712"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3"/>
                          <a:stretch>
                            <a:fillRect/>
                          </a:stretch>
                        </pic:blipFill>
                        <pic:spPr>
                          <a:xfrm>
                            <a:off x="0" y="0"/>
                            <a:ext cx="2885476" cy="2917716"/>
                          </a:xfrm>
                          <a:prstGeom prst="rect">
                            <a:avLst/>
                          </a:prstGeom>
                        </pic:spPr>
                      </pic:pic>
                    </a:graphicData>
                  </a:graphic>
                </wp:inline>
              </w:drawing>
            </w:r>
          </w:p>
          <w:p w14:paraId="65419727" w14:textId="77777777" w:rsidR="00192E08" w:rsidRPr="002A72C0" w:rsidRDefault="00192E08" w:rsidP="00BB0C46">
            <w:pPr>
              <w:spacing w:line="360" w:lineRule="auto"/>
              <w:jc w:val="center"/>
              <w:rPr>
                <w:sz w:val="26"/>
                <w:szCs w:val="26"/>
                <w:lang w:val="vi-VN"/>
              </w:rPr>
            </w:pPr>
            <w:bookmarkStart w:id="84"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4"/>
          </w:p>
        </w:tc>
      </w:tr>
    </w:tbl>
    <w:p w14:paraId="4EA2C75D"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3.4.1.2. Tác động của nghiện điện thoại đối với rối loạn lo âu </w:t>
      </w:r>
    </w:p>
    <w:p w14:paraId="55C707E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4F8665C8" w14:textId="77777777" w:rsidR="00192E08" w:rsidRPr="002A72C0" w:rsidRDefault="00192E08" w:rsidP="00BB0C46">
      <w:pPr>
        <w:spacing w:line="360" w:lineRule="auto"/>
        <w:rPr>
          <w:sz w:val="26"/>
          <w:szCs w:val="26"/>
        </w:rPr>
      </w:pPr>
      <w:bookmarkStart w:id="85"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004923E0" w14:textId="77777777" w:rsidTr="00192E08">
        <w:tc>
          <w:tcPr>
            <w:tcW w:w="2268" w:type="dxa"/>
            <w:vAlign w:val="center"/>
            <w:hideMark/>
          </w:tcPr>
          <w:bookmarkEnd w:id="85"/>
          <w:p w14:paraId="71FB8D15"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5A60604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3E5980BE"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AACDE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24EB456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0D20A0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6D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8935147" w14:textId="77777777" w:rsidTr="00192E08">
        <w:trPr>
          <w:trHeight w:val="178"/>
        </w:trPr>
        <w:tc>
          <w:tcPr>
            <w:tcW w:w="2268" w:type="dxa"/>
          </w:tcPr>
          <w:p w14:paraId="10F1E59A" w14:textId="77777777"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RLLATQ</w:t>
            </w:r>
          </w:p>
        </w:tc>
        <w:tc>
          <w:tcPr>
            <w:tcW w:w="1560" w:type="dxa"/>
            <w:vAlign w:val="center"/>
          </w:tcPr>
          <w:p w14:paraId="2B01F248"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4B871E2"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32F599DC"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131C4D97"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3FD943F7"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0D1137B8"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6B5DC1BE" w14:textId="77777777" w:rsidTr="00192E08">
        <w:trPr>
          <w:trHeight w:val="178"/>
        </w:trPr>
        <w:tc>
          <w:tcPr>
            <w:tcW w:w="2268" w:type="dxa"/>
          </w:tcPr>
          <w:p w14:paraId="76A1FCE9"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3F707AF8"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592A4D8A"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46ED91F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230624C6"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3DBD8A8F"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2B79667E"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0A3F5B54" w14:textId="77777777" w:rsidTr="00192E08">
        <w:trPr>
          <w:trHeight w:val="178"/>
        </w:trPr>
        <w:tc>
          <w:tcPr>
            <w:tcW w:w="2268" w:type="dxa"/>
          </w:tcPr>
          <w:p w14:paraId="06DE8B4A"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229253B3"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A1CE3F"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74722704"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5A4FC661"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417A4FE1"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0C574003"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FFCF6E1" w14:textId="77777777" w:rsidTr="00192E08">
        <w:trPr>
          <w:trHeight w:val="178"/>
        </w:trPr>
        <w:tc>
          <w:tcPr>
            <w:tcW w:w="2268" w:type="dxa"/>
          </w:tcPr>
          <w:p w14:paraId="3B9F6DBF"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6E42161F"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78578604"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0BD30E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0508F119"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4315F8E4"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3CFA0E22"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174BE7F2" w14:textId="77777777" w:rsidTr="00192E08">
        <w:trPr>
          <w:trHeight w:val="178"/>
        </w:trPr>
        <w:tc>
          <w:tcPr>
            <w:tcW w:w="2268" w:type="dxa"/>
          </w:tcPr>
          <w:p w14:paraId="06980F5A"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12919B9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70B4DB7"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07B15F78"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3AA826F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5FEC4159"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0593EF31" w14:textId="77777777" w:rsidR="00192E08" w:rsidRPr="002A72C0" w:rsidRDefault="00192E08" w:rsidP="00BB0C46">
            <w:pPr>
              <w:spacing w:line="360" w:lineRule="auto"/>
              <w:jc w:val="center"/>
              <w:rPr>
                <w:sz w:val="26"/>
                <w:szCs w:val="26"/>
              </w:rPr>
            </w:pPr>
            <w:r w:rsidRPr="002A72C0">
              <w:rPr>
                <w:sz w:val="26"/>
                <w:szCs w:val="26"/>
              </w:rPr>
              <w:t>0,025 - 0,053</w:t>
            </w:r>
          </w:p>
        </w:tc>
      </w:tr>
    </w:tbl>
    <w:p w14:paraId="560DEAC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4A6501">
        <w:rPr>
          <w:i/>
          <w:iCs/>
          <w:sz w:val="26"/>
          <w:szCs w:val="26"/>
          <w:lang w:val="vi-VN"/>
        </w:rPr>
        <w:t>NĐT</w:t>
      </w:r>
      <w:r w:rsidRPr="002A72C0">
        <w:rPr>
          <w:i/>
          <w:iCs/>
          <w:sz w:val="26"/>
          <w:szCs w:val="26"/>
          <w:lang w:val="vi-VN"/>
        </w:rPr>
        <w:t>=</w:t>
      </w:r>
      <w:r w:rsidRPr="004A6501">
        <w:rPr>
          <w:i/>
          <w:iCs/>
          <w:sz w:val="26"/>
          <w:szCs w:val="26"/>
          <w:lang w:val="vi-VN"/>
        </w:rPr>
        <w:t xml:space="preserve"> Nghiện điện thoại</w:t>
      </w:r>
      <w:r w:rsidRPr="002A72C0">
        <w:rPr>
          <w:i/>
          <w:iCs/>
          <w:sz w:val="26"/>
          <w:szCs w:val="26"/>
          <w:lang w:val="vi-VN"/>
        </w:rPr>
        <w:t xml:space="preserve">; </w:t>
      </w:r>
      <w:r w:rsidR="00720FC9">
        <w:rPr>
          <w:i/>
          <w:iCs/>
          <w:sz w:val="26"/>
          <w:szCs w:val="26"/>
          <w:lang w:val="vi-VN"/>
        </w:rPr>
        <w:t>RLLATQ</w:t>
      </w:r>
      <w:r w:rsidRPr="002A72C0">
        <w:rPr>
          <w:i/>
          <w:iCs/>
          <w:sz w:val="26"/>
          <w:szCs w:val="26"/>
          <w:lang w:val="vi-VN"/>
        </w:rPr>
        <w:t xml:space="preserve">=rối loạn </w:t>
      </w:r>
      <w:r w:rsidR="004A6501">
        <w:rPr>
          <w:i/>
          <w:iCs/>
          <w:sz w:val="26"/>
          <w:szCs w:val="26"/>
          <w:lang w:val="vi-VN"/>
        </w:rPr>
        <w:t>lo âu tổng quát</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w:t>
      </w:r>
      <w:r w:rsidRPr="004A6501">
        <w:rPr>
          <w:i/>
          <w:iCs/>
          <w:sz w:val="26"/>
          <w:szCs w:val="26"/>
          <w:lang w:val="vi-VN"/>
        </w:rPr>
        <w:t>c</w:t>
      </w:r>
      <w:r w:rsidRPr="002A72C0">
        <w:rPr>
          <w:i/>
          <w:iCs/>
          <w:sz w:val="26"/>
          <w:szCs w:val="26"/>
          <w:lang w:val="vi-VN"/>
        </w:rPr>
        <w:t xml:space="preserve">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14:paraId="6EF4D983" w14:textId="77777777" w:rsidR="00AA57D1" w:rsidRDefault="00AA57D1" w:rsidP="00BB0C46">
      <w:pPr>
        <w:spacing w:line="360" w:lineRule="auto"/>
        <w:rPr>
          <w:b/>
          <w:bCs/>
          <w:sz w:val="26"/>
          <w:szCs w:val="26"/>
          <w:lang w:val="vi-VN"/>
        </w:rPr>
      </w:pPr>
      <w:bookmarkStart w:id="86" w:name="_Hlk228260298"/>
    </w:p>
    <w:p w14:paraId="42497525" w14:textId="77777777" w:rsidR="00AA57D1" w:rsidRDefault="00AA57D1" w:rsidP="00BB0C46">
      <w:pPr>
        <w:spacing w:line="360" w:lineRule="auto"/>
        <w:rPr>
          <w:b/>
          <w:bCs/>
          <w:sz w:val="26"/>
          <w:szCs w:val="26"/>
          <w:lang w:val="vi-VN"/>
        </w:rPr>
      </w:pPr>
    </w:p>
    <w:p w14:paraId="171FDE57" w14:textId="77777777" w:rsidR="00AA57D1" w:rsidRDefault="00AA57D1" w:rsidP="00BB0C46">
      <w:pPr>
        <w:spacing w:line="360" w:lineRule="auto"/>
        <w:rPr>
          <w:b/>
          <w:bCs/>
          <w:sz w:val="26"/>
          <w:szCs w:val="26"/>
          <w:lang w:val="vi-VN"/>
        </w:rPr>
      </w:pPr>
    </w:p>
    <w:p w14:paraId="3CA1778A"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3381DB71" w14:textId="77777777" w:rsidTr="00192E08">
        <w:trPr>
          <w:trHeight w:val="60"/>
        </w:trPr>
        <w:tc>
          <w:tcPr>
            <w:tcW w:w="1275" w:type="dxa"/>
          </w:tcPr>
          <w:bookmarkEnd w:id="86"/>
          <w:p w14:paraId="1973AA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0573C584"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456D1A5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0599519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65DB74E7"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2F20AF77"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3F83124"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3CCC406" w14:textId="77777777" w:rsidTr="00192E08">
        <w:tc>
          <w:tcPr>
            <w:tcW w:w="1275" w:type="dxa"/>
            <w:vAlign w:val="center"/>
          </w:tcPr>
          <w:p w14:paraId="17CC3BB8"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111BC821" w14:textId="77777777"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RLLATQ</w:t>
            </w:r>
          </w:p>
        </w:tc>
        <w:tc>
          <w:tcPr>
            <w:tcW w:w="1158" w:type="dxa"/>
            <w:vAlign w:val="center"/>
          </w:tcPr>
          <w:p w14:paraId="71D95BFF"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3AAB46D0"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57C87918"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40DA7E43"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192AA37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68D3B1B7" w14:textId="77777777" w:rsidTr="00192E08">
        <w:tc>
          <w:tcPr>
            <w:tcW w:w="1275" w:type="dxa"/>
            <w:vAlign w:val="center"/>
          </w:tcPr>
          <w:p w14:paraId="3188E6D5"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C0C4C3F"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ED6090B"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6425C415"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17E058B6"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14B7F3F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701821C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223774D" w14:textId="77777777" w:rsidTr="00192E08">
        <w:tc>
          <w:tcPr>
            <w:tcW w:w="1275" w:type="dxa"/>
            <w:vAlign w:val="center"/>
          </w:tcPr>
          <w:p w14:paraId="1C55BA23"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1FD27F79"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6971059E"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FF1753C"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5D2B5BC8"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36CF174"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577DB43"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F193A9A" w14:textId="77777777" w:rsidTr="00192E08">
        <w:tc>
          <w:tcPr>
            <w:tcW w:w="1275" w:type="dxa"/>
            <w:vAlign w:val="center"/>
          </w:tcPr>
          <w:p w14:paraId="65A49645"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7625B1F9"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1F29A6A7"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1BEB1EA0"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26029E51"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4D805A2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500E4927"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626D22FA" w14:textId="77777777" w:rsidTr="00192E08">
        <w:tc>
          <w:tcPr>
            <w:tcW w:w="1275" w:type="dxa"/>
            <w:vAlign w:val="center"/>
          </w:tcPr>
          <w:p w14:paraId="15EA1332"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4FEF1232"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199E860"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2874670B"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14A1E55E"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21E90ED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4EBBAE2"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0FE3B77A" w14:textId="77777777"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NĐT</w:t>
      </w:r>
      <w:r w:rsidR="00192E08" w:rsidRPr="002A72C0">
        <w:rPr>
          <w:i/>
          <w:iCs/>
          <w:sz w:val="22"/>
          <w:szCs w:val="22"/>
          <w:lang w:val="vi-VN"/>
        </w:rPr>
        <w:t>=</w:t>
      </w:r>
      <w:r w:rsidR="00192E08" w:rsidRPr="004A6501">
        <w:rPr>
          <w:i/>
          <w:iCs/>
          <w:sz w:val="22"/>
          <w:szCs w:val="22"/>
          <w:lang w:val="vi-VN"/>
        </w:rPr>
        <w:t xml:space="preserve"> Nghiện điện thoại</w:t>
      </w:r>
      <w:r w:rsidR="00192E08" w:rsidRPr="002A72C0">
        <w:rPr>
          <w:i/>
          <w:iCs/>
          <w:sz w:val="22"/>
          <w:szCs w:val="22"/>
          <w:lang w:val="vi-VN"/>
        </w:rPr>
        <w:t xml:space="preserve">; </w:t>
      </w:r>
      <w:r w:rsidR="00720FC9">
        <w:rPr>
          <w:i/>
          <w:iCs/>
          <w:sz w:val="22"/>
          <w:szCs w:val="22"/>
          <w:lang w:val="vi-VN"/>
        </w:rPr>
        <w:t>RLLATQ</w:t>
      </w:r>
      <w:r w:rsidR="00192E08" w:rsidRPr="002A72C0">
        <w:rPr>
          <w:i/>
          <w:iCs/>
          <w:sz w:val="22"/>
          <w:szCs w:val="22"/>
          <w:lang w:val="vi-VN"/>
        </w:rPr>
        <w:t xml:space="preserve">=rối loạn </w:t>
      </w:r>
      <w:r w:rsidR="004A6501">
        <w:rPr>
          <w:i/>
          <w:iCs/>
          <w:sz w:val="22"/>
          <w:szCs w:val="22"/>
          <w:lang w:val="vi-VN"/>
        </w:rPr>
        <w:t>lo âu tổng quát</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2E0270F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2EB40BDF" w14:textId="77777777"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4C382B9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21EC7DC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0F16CE" w14:paraId="4EACE8F2" w14:textId="77777777" w:rsidTr="00192E08">
        <w:trPr>
          <w:trHeight w:val="4820"/>
        </w:trPr>
        <w:tc>
          <w:tcPr>
            <w:tcW w:w="4395" w:type="dxa"/>
          </w:tcPr>
          <w:p w14:paraId="08A1C077"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4"/>
                          <a:stretch>
                            <a:fillRect/>
                          </a:stretch>
                        </pic:blipFill>
                        <pic:spPr>
                          <a:xfrm>
                            <a:off x="0" y="0"/>
                            <a:ext cx="2470066" cy="2801199"/>
                          </a:xfrm>
                          <a:prstGeom prst="rect">
                            <a:avLst/>
                          </a:prstGeom>
                        </pic:spPr>
                      </pic:pic>
                    </a:graphicData>
                  </a:graphic>
                </wp:inline>
              </w:drawing>
            </w:r>
          </w:p>
          <w:p w14:paraId="40615D29" w14:textId="77777777" w:rsidR="00BB0C46" w:rsidRPr="002A72C0" w:rsidRDefault="00192E08" w:rsidP="00BB0C46">
            <w:pPr>
              <w:spacing w:line="360" w:lineRule="auto"/>
              <w:jc w:val="center"/>
              <w:rPr>
                <w:i/>
                <w:iCs/>
                <w:sz w:val="26"/>
                <w:szCs w:val="26"/>
                <w:lang w:val="vi-VN"/>
              </w:rPr>
            </w:pPr>
            <w:bookmarkStart w:id="87"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723FD61E" w14:textId="77777777"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87"/>
          </w:p>
        </w:tc>
        <w:tc>
          <w:tcPr>
            <w:tcW w:w="4110" w:type="dxa"/>
          </w:tcPr>
          <w:p w14:paraId="16063024"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5"/>
                          <a:stretch>
                            <a:fillRect/>
                          </a:stretch>
                        </pic:blipFill>
                        <pic:spPr>
                          <a:xfrm>
                            <a:off x="0" y="0"/>
                            <a:ext cx="2902907" cy="2822963"/>
                          </a:xfrm>
                          <a:prstGeom prst="rect">
                            <a:avLst/>
                          </a:prstGeom>
                        </pic:spPr>
                      </pic:pic>
                    </a:graphicData>
                  </a:graphic>
                </wp:inline>
              </w:drawing>
            </w:r>
          </w:p>
          <w:p w14:paraId="067196A5" w14:textId="77777777" w:rsidR="00192E08" w:rsidRPr="002A72C0" w:rsidRDefault="00192E08" w:rsidP="00BB0C46">
            <w:pPr>
              <w:spacing w:line="360" w:lineRule="auto"/>
              <w:jc w:val="center"/>
              <w:rPr>
                <w:sz w:val="26"/>
                <w:szCs w:val="26"/>
                <w:lang w:val="vi-VN"/>
              </w:rPr>
            </w:pPr>
            <w:bookmarkStart w:id="88"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88"/>
          </w:p>
        </w:tc>
      </w:tr>
    </w:tbl>
    <w:p w14:paraId="5A715DCF"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3.4.1.3. Tác động của bắt nạt học đường đối với rối loạn lo âu </w:t>
      </w:r>
    </w:p>
    <w:p w14:paraId="4A28BC7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17D41600" w14:textId="77777777" w:rsidR="00192E08" w:rsidRPr="002A72C0" w:rsidRDefault="00192E08" w:rsidP="00BB0C46">
      <w:pPr>
        <w:spacing w:line="360" w:lineRule="auto"/>
        <w:rPr>
          <w:sz w:val="26"/>
          <w:szCs w:val="26"/>
        </w:rPr>
      </w:pPr>
      <w:bookmarkStart w:id="89" w:name="_Hlk228260330"/>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3F143F37" w14:textId="77777777" w:rsidTr="00192E08">
        <w:tc>
          <w:tcPr>
            <w:tcW w:w="2410" w:type="dxa"/>
            <w:vAlign w:val="center"/>
            <w:hideMark/>
          </w:tcPr>
          <w:bookmarkEnd w:id="89"/>
          <w:p w14:paraId="3E5CCAE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08DFDB28"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0EE7309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56403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8A67B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25D8743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BEFF1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FEEB34D" w14:textId="77777777" w:rsidTr="00192E08">
        <w:trPr>
          <w:trHeight w:val="178"/>
        </w:trPr>
        <w:tc>
          <w:tcPr>
            <w:tcW w:w="2410" w:type="dxa"/>
          </w:tcPr>
          <w:p w14:paraId="06CA0982" w14:textId="77777777"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RLLATQ</w:t>
            </w:r>
          </w:p>
        </w:tc>
        <w:tc>
          <w:tcPr>
            <w:tcW w:w="1559" w:type="dxa"/>
            <w:vAlign w:val="center"/>
          </w:tcPr>
          <w:p w14:paraId="0FDB829E"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732E9853"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5D969971"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75897677"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5929B15"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5454452D"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03297ABA" w14:textId="77777777" w:rsidTr="00192E08">
        <w:trPr>
          <w:trHeight w:val="178"/>
        </w:trPr>
        <w:tc>
          <w:tcPr>
            <w:tcW w:w="2410" w:type="dxa"/>
          </w:tcPr>
          <w:p w14:paraId="436176A7"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0D11AACE"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79D254E8"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51051B4"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2E1B1EF7"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617FA286"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788AE2BE"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4518D412" w14:textId="77777777" w:rsidTr="00192E08">
        <w:trPr>
          <w:trHeight w:val="178"/>
        </w:trPr>
        <w:tc>
          <w:tcPr>
            <w:tcW w:w="2410" w:type="dxa"/>
          </w:tcPr>
          <w:p w14:paraId="6955F408"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217FB52C"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3B56106F"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6FC135AF"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62355FB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34A644CD"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9AA4B54"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613A5C54" w14:textId="77777777" w:rsidTr="00192E08">
        <w:trPr>
          <w:trHeight w:val="178"/>
        </w:trPr>
        <w:tc>
          <w:tcPr>
            <w:tcW w:w="2410" w:type="dxa"/>
          </w:tcPr>
          <w:p w14:paraId="648C885C"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E5818BF"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14BA43BC"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48C54FF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498F02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0A41B79A"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162D419A"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0EDA1A2F" w14:textId="77777777" w:rsidTr="00192E08">
        <w:trPr>
          <w:trHeight w:val="178"/>
        </w:trPr>
        <w:tc>
          <w:tcPr>
            <w:tcW w:w="2410" w:type="dxa"/>
          </w:tcPr>
          <w:p w14:paraId="16F4E2E0"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4BB0757B"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4B97BBCF"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170CE305"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646E0317"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6B79861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301ACA92" w14:textId="77777777" w:rsidR="00192E08" w:rsidRPr="002A72C0" w:rsidRDefault="00192E08" w:rsidP="00BB0C46">
            <w:pPr>
              <w:spacing w:line="360" w:lineRule="auto"/>
              <w:jc w:val="center"/>
              <w:rPr>
                <w:sz w:val="26"/>
                <w:szCs w:val="26"/>
              </w:rPr>
            </w:pPr>
            <w:r w:rsidRPr="002A72C0">
              <w:rPr>
                <w:sz w:val="26"/>
                <w:szCs w:val="26"/>
              </w:rPr>
              <w:t>0,000 - 0,085</w:t>
            </w:r>
          </w:p>
        </w:tc>
      </w:tr>
    </w:tbl>
    <w:p w14:paraId="602B3A10" w14:textId="77777777" w:rsidR="00192E08" w:rsidRDefault="00192E08" w:rsidP="00BB0C46">
      <w:pPr>
        <w:spacing w:before="240" w:line="360" w:lineRule="auto"/>
        <w:rPr>
          <w:i/>
          <w:iCs/>
          <w:sz w:val="22"/>
          <w:szCs w:val="22"/>
          <w:lang w:val="vi-VN"/>
        </w:rPr>
      </w:pPr>
      <w:r w:rsidRPr="002A72C0">
        <w:rPr>
          <w:i/>
          <w:iCs/>
          <w:sz w:val="22"/>
          <w:szCs w:val="22"/>
          <w:lang w:val="vi-VN"/>
        </w:rPr>
        <w:t xml:space="preserve">(Ghi chú. </w:t>
      </w:r>
      <w:r w:rsidRPr="004A6501">
        <w:rPr>
          <w:i/>
          <w:iCs/>
          <w:sz w:val="22"/>
          <w:szCs w:val="22"/>
          <w:lang w:val="vi-VN"/>
        </w:rPr>
        <w:t>BNHĐ</w:t>
      </w:r>
      <w:r w:rsidRPr="002A72C0">
        <w:rPr>
          <w:i/>
          <w:iCs/>
          <w:sz w:val="22"/>
          <w:szCs w:val="22"/>
          <w:lang w:val="vi-VN"/>
        </w:rPr>
        <w:t>=</w:t>
      </w:r>
      <w:r w:rsidRPr="004A6501">
        <w:rPr>
          <w:i/>
          <w:iCs/>
          <w:sz w:val="22"/>
          <w:szCs w:val="22"/>
          <w:lang w:val="vi-VN"/>
        </w:rPr>
        <w:t xml:space="preserve"> Bắt nạt học đường</w:t>
      </w:r>
      <w:r w:rsidRPr="002A72C0">
        <w:rPr>
          <w:i/>
          <w:iCs/>
          <w:sz w:val="22"/>
          <w:szCs w:val="22"/>
          <w:lang w:val="vi-VN"/>
        </w:rPr>
        <w:t xml:space="preserve">; </w:t>
      </w:r>
      <w:r w:rsidR="00720FC9">
        <w:rPr>
          <w:i/>
          <w:iCs/>
          <w:sz w:val="22"/>
          <w:szCs w:val="22"/>
          <w:lang w:val="vi-VN"/>
        </w:rPr>
        <w:t>RLLATQ</w:t>
      </w:r>
      <w:r w:rsidRPr="002A72C0">
        <w:rPr>
          <w:i/>
          <w:iCs/>
          <w:sz w:val="22"/>
          <w:szCs w:val="22"/>
          <w:lang w:val="vi-VN"/>
        </w:rPr>
        <w:t xml:space="preserve">=rối loạn </w:t>
      </w:r>
      <w:r w:rsidR="004A6501">
        <w:rPr>
          <w:i/>
          <w:iCs/>
          <w:sz w:val="22"/>
          <w:szCs w:val="22"/>
          <w:lang w:val="vi-VN"/>
        </w:rPr>
        <w:t>lo âu tổng quát</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755F7278" w14:textId="77777777" w:rsidR="00D06E24" w:rsidRDefault="00D06E24" w:rsidP="00BB0C46">
      <w:pPr>
        <w:spacing w:before="240" w:line="360" w:lineRule="auto"/>
        <w:rPr>
          <w:i/>
          <w:iCs/>
          <w:sz w:val="22"/>
          <w:szCs w:val="22"/>
          <w:lang w:val="vi-VN"/>
        </w:rPr>
      </w:pPr>
    </w:p>
    <w:p w14:paraId="69B74CB1" w14:textId="77777777" w:rsidR="00D06E24" w:rsidRPr="002A72C0" w:rsidRDefault="00D06E24" w:rsidP="00BB0C46">
      <w:pPr>
        <w:spacing w:before="240" w:line="360" w:lineRule="auto"/>
        <w:rPr>
          <w:i/>
          <w:iCs/>
          <w:sz w:val="22"/>
          <w:szCs w:val="22"/>
          <w:lang w:val="vi-VN"/>
        </w:rPr>
      </w:pPr>
    </w:p>
    <w:p w14:paraId="3806201B" w14:textId="77777777" w:rsidR="00192E08" w:rsidRPr="002A72C0" w:rsidRDefault="00192E08" w:rsidP="00BB0C46">
      <w:pPr>
        <w:spacing w:line="360" w:lineRule="auto"/>
        <w:rPr>
          <w:b/>
          <w:bCs/>
          <w:i/>
          <w:iCs/>
          <w:sz w:val="26"/>
          <w:szCs w:val="26"/>
          <w:lang w:val="vi-VN"/>
        </w:rPr>
      </w:pPr>
      <w:bookmarkStart w:id="90"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693F9605" w14:textId="77777777" w:rsidTr="00F75669">
        <w:trPr>
          <w:trHeight w:val="59"/>
        </w:trPr>
        <w:tc>
          <w:tcPr>
            <w:tcW w:w="1277" w:type="dxa"/>
          </w:tcPr>
          <w:bookmarkEnd w:id="90"/>
          <w:p w14:paraId="5E0A84A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3402" w:type="dxa"/>
          </w:tcPr>
          <w:p w14:paraId="5490A4A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4C09A9A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29BD753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6446456C"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76E231E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5EA1337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37CE5CA" w14:textId="77777777" w:rsidTr="00F75669">
        <w:trPr>
          <w:trHeight w:val="425"/>
        </w:trPr>
        <w:tc>
          <w:tcPr>
            <w:tcW w:w="1277" w:type="dxa"/>
            <w:vAlign w:val="center"/>
          </w:tcPr>
          <w:p w14:paraId="476B3673"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7714C48C" w14:textId="77777777"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RLLATQ</w:t>
            </w:r>
          </w:p>
        </w:tc>
        <w:tc>
          <w:tcPr>
            <w:tcW w:w="992" w:type="dxa"/>
            <w:vAlign w:val="center"/>
          </w:tcPr>
          <w:p w14:paraId="72C528D7"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10BCB539"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3280FB96"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194085F5"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5B5FC10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E4002EB" w14:textId="77777777" w:rsidTr="00F75669">
        <w:trPr>
          <w:trHeight w:val="444"/>
        </w:trPr>
        <w:tc>
          <w:tcPr>
            <w:tcW w:w="1277" w:type="dxa"/>
            <w:vAlign w:val="center"/>
          </w:tcPr>
          <w:p w14:paraId="69882B5B"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27F42C02"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5D491C6C"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58D430F3"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5F66D2AF"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06AD7FCF"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90CE1D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2F6ACF22" w14:textId="77777777" w:rsidTr="00F75669">
        <w:trPr>
          <w:trHeight w:val="425"/>
        </w:trPr>
        <w:tc>
          <w:tcPr>
            <w:tcW w:w="1277" w:type="dxa"/>
            <w:vAlign w:val="center"/>
          </w:tcPr>
          <w:p w14:paraId="48BCABBD"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09155E9C"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13DB3E32"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5CEDCE7E"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2A1798CF"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664DF94A"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58617FA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D8347F" w14:textId="77777777" w:rsidTr="00F75669">
        <w:trPr>
          <w:trHeight w:val="225"/>
        </w:trPr>
        <w:tc>
          <w:tcPr>
            <w:tcW w:w="1277" w:type="dxa"/>
            <w:vAlign w:val="center"/>
          </w:tcPr>
          <w:p w14:paraId="2F991E4C"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202C265F"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58C8DF67"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2D2F6AE7"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0F24FCC2"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190153FA"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62FF6BD2"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1157A73D" w14:textId="77777777" w:rsidTr="00F75669">
        <w:trPr>
          <w:trHeight w:val="473"/>
        </w:trPr>
        <w:tc>
          <w:tcPr>
            <w:tcW w:w="1277" w:type="dxa"/>
            <w:vAlign w:val="center"/>
          </w:tcPr>
          <w:p w14:paraId="3062EAD7"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5DD819F0"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4667F23D"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1CC4F723"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4B49BF8C"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674642C9"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D7D0C90"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6AB7881A" w14:textId="77777777"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BNHĐ</w:t>
      </w:r>
      <w:r w:rsidR="00192E08" w:rsidRPr="002A72C0">
        <w:rPr>
          <w:i/>
          <w:iCs/>
          <w:sz w:val="22"/>
          <w:szCs w:val="22"/>
          <w:lang w:val="vi-VN"/>
        </w:rPr>
        <w:t>=</w:t>
      </w:r>
      <w:r w:rsidR="00192E08" w:rsidRPr="004A6501">
        <w:rPr>
          <w:i/>
          <w:iCs/>
          <w:sz w:val="22"/>
          <w:szCs w:val="22"/>
          <w:lang w:val="vi-VN"/>
        </w:rPr>
        <w:t xml:space="preserve"> Bắt nạt học đường</w:t>
      </w:r>
      <w:r w:rsidR="00192E08" w:rsidRPr="002A72C0">
        <w:rPr>
          <w:i/>
          <w:iCs/>
          <w:sz w:val="22"/>
          <w:szCs w:val="22"/>
          <w:lang w:val="vi-VN"/>
        </w:rPr>
        <w:t xml:space="preserve">; </w:t>
      </w:r>
      <w:r w:rsidR="00720FC9">
        <w:rPr>
          <w:i/>
          <w:iCs/>
          <w:sz w:val="22"/>
          <w:szCs w:val="22"/>
          <w:lang w:val="vi-VN"/>
        </w:rPr>
        <w:t>RLLATQ</w:t>
      </w:r>
      <w:r w:rsidR="00192E08" w:rsidRPr="002A72C0">
        <w:rPr>
          <w:i/>
          <w:iCs/>
          <w:sz w:val="22"/>
          <w:szCs w:val="22"/>
          <w:lang w:val="vi-VN"/>
        </w:rPr>
        <w:t xml:space="preserve">=rối loạn </w:t>
      </w:r>
      <w:r w:rsidR="004A6501">
        <w:rPr>
          <w:i/>
          <w:iCs/>
          <w:sz w:val="22"/>
          <w:szCs w:val="22"/>
          <w:lang w:val="vi-VN"/>
        </w:rPr>
        <w:t>lo âu tổng quát</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1DED4F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 xml:space="preserve">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w:t>
      </w:r>
      <w:r w:rsidR="004A6501">
        <w:rPr>
          <w:sz w:val="26"/>
          <w:szCs w:val="26"/>
          <w:lang w:val="vi-VN"/>
        </w:rPr>
        <w:t>lo âu tổng quát</w:t>
      </w:r>
      <w:r w:rsidRPr="002A72C0">
        <w:rPr>
          <w:sz w:val="26"/>
          <w:szCs w:val="26"/>
          <w:lang w:val="vi-VN"/>
        </w:rPr>
        <w:t xml:space="preserve">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0F16CE" w14:paraId="0D7D0571" w14:textId="77777777" w:rsidTr="00192E08">
        <w:trPr>
          <w:jc w:val="center"/>
        </w:trPr>
        <w:tc>
          <w:tcPr>
            <w:tcW w:w="4395" w:type="dxa"/>
          </w:tcPr>
          <w:p w14:paraId="340DA7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6"/>
                          <a:stretch>
                            <a:fillRect/>
                          </a:stretch>
                        </pic:blipFill>
                        <pic:spPr>
                          <a:xfrm>
                            <a:off x="0" y="0"/>
                            <a:ext cx="2242845" cy="2131732"/>
                          </a:xfrm>
                          <a:prstGeom prst="rect">
                            <a:avLst/>
                          </a:prstGeom>
                        </pic:spPr>
                      </pic:pic>
                    </a:graphicData>
                  </a:graphic>
                </wp:inline>
              </w:drawing>
            </w:r>
          </w:p>
          <w:p w14:paraId="0AEDFF97" w14:textId="77777777" w:rsidR="00192E08" w:rsidRPr="002A72C0" w:rsidRDefault="00192E08" w:rsidP="00BB0C46">
            <w:pPr>
              <w:spacing w:line="360" w:lineRule="auto"/>
              <w:jc w:val="center"/>
              <w:rPr>
                <w:sz w:val="26"/>
                <w:szCs w:val="26"/>
                <w:lang w:val="vi-VN"/>
              </w:rPr>
            </w:pPr>
            <w:bookmarkStart w:id="91"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1"/>
          </w:p>
        </w:tc>
        <w:tc>
          <w:tcPr>
            <w:tcW w:w="4110" w:type="dxa"/>
          </w:tcPr>
          <w:p w14:paraId="6772F4B5"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7"/>
                          <a:stretch>
                            <a:fillRect/>
                          </a:stretch>
                        </pic:blipFill>
                        <pic:spPr>
                          <a:xfrm>
                            <a:off x="0" y="0"/>
                            <a:ext cx="2188639" cy="2140539"/>
                          </a:xfrm>
                          <a:prstGeom prst="rect">
                            <a:avLst/>
                          </a:prstGeom>
                        </pic:spPr>
                      </pic:pic>
                    </a:graphicData>
                  </a:graphic>
                </wp:inline>
              </w:drawing>
            </w:r>
          </w:p>
          <w:p w14:paraId="4022AE14" w14:textId="77777777" w:rsidR="00192E08" w:rsidRPr="002A72C0" w:rsidRDefault="00192E08" w:rsidP="00BB0C46">
            <w:pPr>
              <w:spacing w:line="360" w:lineRule="auto"/>
              <w:jc w:val="center"/>
              <w:rPr>
                <w:sz w:val="26"/>
                <w:szCs w:val="26"/>
                <w:lang w:val="vi-VN"/>
              </w:rPr>
            </w:pPr>
            <w:bookmarkStart w:id="92"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2"/>
          </w:p>
        </w:tc>
      </w:tr>
    </w:tbl>
    <w:p w14:paraId="1046812B"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7BD5FC2D" w14:textId="77777777"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5B3834F8" w14:textId="77777777"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hòan toàn biến mất.</w:t>
      </w:r>
    </w:p>
    <w:p w14:paraId="1654FA38" w14:textId="77777777"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550FEDF1"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5F2807D9" w14:textId="77777777" w:rsidR="00192E08" w:rsidRPr="002A72C0" w:rsidRDefault="00192E08" w:rsidP="00BB0C46">
      <w:pPr>
        <w:pStyle w:val="Heading4"/>
        <w:spacing w:line="360" w:lineRule="auto"/>
        <w:rPr>
          <w:sz w:val="26"/>
          <w:szCs w:val="26"/>
          <w:lang w:val="vi-VN"/>
        </w:rPr>
      </w:pPr>
      <w:r w:rsidRPr="002A72C0">
        <w:rPr>
          <w:sz w:val="26"/>
          <w:szCs w:val="26"/>
          <w:lang w:val="vi-VN"/>
        </w:rPr>
        <w:t>3.4.2.1. Tác động của gắn bó trường học đối với rối loạn lo âu</w:t>
      </w:r>
    </w:p>
    <w:p w14:paraId="1DC1ECB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33A417DB" w14:textId="77777777" w:rsidR="00192E08" w:rsidRPr="002A72C0" w:rsidRDefault="00192E08" w:rsidP="00BB0C46">
      <w:pPr>
        <w:spacing w:line="360" w:lineRule="auto"/>
        <w:rPr>
          <w:sz w:val="26"/>
          <w:szCs w:val="26"/>
        </w:rPr>
      </w:pPr>
      <w:bookmarkStart w:id="93"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2E234D27" w14:textId="77777777" w:rsidTr="004A20DA">
        <w:tc>
          <w:tcPr>
            <w:tcW w:w="2552" w:type="dxa"/>
            <w:vAlign w:val="center"/>
            <w:hideMark/>
          </w:tcPr>
          <w:bookmarkEnd w:id="93"/>
          <w:p w14:paraId="3933F67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982044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2BEAC64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68C4506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4E4D606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09771E5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39D4A74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AD17889" w14:textId="77777777" w:rsidTr="004A20DA">
        <w:trPr>
          <w:trHeight w:val="178"/>
        </w:trPr>
        <w:tc>
          <w:tcPr>
            <w:tcW w:w="2552" w:type="dxa"/>
          </w:tcPr>
          <w:p w14:paraId="1B53A7A3" w14:textId="77777777"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RLLATQ</w:t>
            </w:r>
          </w:p>
        </w:tc>
        <w:tc>
          <w:tcPr>
            <w:tcW w:w="1701" w:type="dxa"/>
            <w:vAlign w:val="center"/>
          </w:tcPr>
          <w:p w14:paraId="7352E337"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DE3AE5D"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32A50984"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006ADDBB"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1EC8FB12"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1F54947E"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2368D25F" w14:textId="77777777" w:rsidTr="004A20DA">
        <w:trPr>
          <w:trHeight w:val="178"/>
        </w:trPr>
        <w:tc>
          <w:tcPr>
            <w:tcW w:w="2552" w:type="dxa"/>
          </w:tcPr>
          <w:p w14:paraId="2109D7EE"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11AD917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4AB2C681"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4776288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1AFCB2BC"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6B618FEA"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18DAF800"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21DF3E10" w14:textId="77777777" w:rsidTr="004A20DA">
        <w:trPr>
          <w:trHeight w:val="178"/>
        </w:trPr>
        <w:tc>
          <w:tcPr>
            <w:tcW w:w="2552" w:type="dxa"/>
          </w:tcPr>
          <w:p w14:paraId="075B4D19"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54A96F9A"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032B57A4"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0CDE940"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6679F858"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70392C5F"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C6821A2"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5AB69167" w14:textId="77777777" w:rsidTr="004A20DA">
        <w:trPr>
          <w:trHeight w:val="178"/>
        </w:trPr>
        <w:tc>
          <w:tcPr>
            <w:tcW w:w="2552" w:type="dxa"/>
          </w:tcPr>
          <w:p w14:paraId="0C5CA91B"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59D03A9D"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24656FA7"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6279329B"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5E975573"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B60141"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575B0AB4"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1CA8CA84" w14:textId="77777777" w:rsidTr="004A20DA">
        <w:trPr>
          <w:trHeight w:val="178"/>
        </w:trPr>
        <w:tc>
          <w:tcPr>
            <w:tcW w:w="2552" w:type="dxa"/>
          </w:tcPr>
          <w:p w14:paraId="28F4F97B"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5913AE16"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630A69FE"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2191139C"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55AA1572"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905A514"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689AFB55" w14:textId="77777777" w:rsidR="00192E08" w:rsidRPr="002A72C0" w:rsidRDefault="00192E08" w:rsidP="00BB0C46">
            <w:pPr>
              <w:spacing w:line="360" w:lineRule="auto"/>
              <w:jc w:val="center"/>
              <w:rPr>
                <w:sz w:val="26"/>
                <w:szCs w:val="26"/>
              </w:rPr>
            </w:pPr>
            <w:r w:rsidRPr="002A72C0">
              <w:rPr>
                <w:sz w:val="26"/>
                <w:szCs w:val="26"/>
              </w:rPr>
              <w:t>0,029 - 0,049</w:t>
            </w:r>
          </w:p>
        </w:tc>
      </w:tr>
    </w:tbl>
    <w:p w14:paraId="126DED3E"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GBTH = gắn bó trường học</w:t>
      </w:r>
      <w:r w:rsidRPr="002A72C0">
        <w:rPr>
          <w:i/>
          <w:iCs/>
          <w:sz w:val="22"/>
          <w:szCs w:val="22"/>
          <w:lang w:val="vi-VN"/>
        </w:rPr>
        <w:t xml:space="preserve">; </w:t>
      </w:r>
      <w:r w:rsidR="00720FC9">
        <w:rPr>
          <w:i/>
          <w:iCs/>
          <w:sz w:val="22"/>
          <w:szCs w:val="22"/>
          <w:lang w:val="vi-VN"/>
        </w:rPr>
        <w:t>RLLATQ</w:t>
      </w:r>
      <w:r w:rsidRPr="002A72C0">
        <w:rPr>
          <w:i/>
          <w:iCs/>
          <w:sz w:val="22"/>
          <w:szCs w:val="22"/>
          <w:lang w:val="vi-VN"/>
        </w:rPr>
        <w:t xml:space="preserve">=rối loạn </w:t>
      </w:r>
      <w:r w:rsidR="004A6501">
        <w:rPr>
          <w:i/>
          <w:iCs/>
          <w:sz w:val="22"/>
          <w:szCs w:val="22"/>
          <w:lang w:val="vi-VN"/>
        </w:rPr>
        <w:t>lo âu tổng quát</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1E331B59" w14:textId="77777777" w:rsidR="00192E08" w:rsidRPr="002A72C0" w:rsidRDefault="00192E08" w:rsidP="00BB0C46">
      <w:pPr>
        <w:spacing w:line="360" w:lineRule="auto"/>
        <w:rPr>
          <w:b/>
          <w:bCs/>
          <w:sz w:val="26"/>
          <w:szCs w:val="26"/>
          <w:lang w:val="vi-VN"/>
        </w:rPr>
      </w:pPr>
      <w:bookmarkStart w:id="94"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0BA04BDA" w14:textId="77777777" w:rsidTr="00230840">
        <w:trPr>
          <w:trHeight w:val="60"/>
        </w:trPr>
        <w:tc>
          <w:tcPr>
            <w:tcW w:w="1245" w:type="dxa"/>
          </w:tcPr>
          <w:bookmarkEnd w:id="94"/>
          <w:p w14:paraId="29ACE52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68E0998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0B6EDA5D"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36BBE11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60B76894"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7733D03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19C73DF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A50260E" w14:textId="77777777" w:rsidTr="00230840">
        <w:tc>
          <w:tcPr>
            <w:tcW w:w="1245" w:type="dxa"/>
            <w:vAlign w:val="center"/>
          </w:tcPr>
          <w:p w14:paraId="1F8AA2F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249BB7FA" w14:textId="77777777"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RLLATQ</w:t>
            </w:r>
          </w:p>
        </w:tc>
        <w:tc>
          <w:tcPr>
            <w:tcW w:w="1117" w:type="dxa"/>
            <w:vAlign w:val="center"/>
          </w:tcPr>
          <w:p w14:paraId="04EDB32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2DFEEE5B"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280AF752"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47BECB99"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7D95790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23F4CB3D" w14:textId="77777777" w:rsidTr="00230840">
        <w:tc>
          <w:tcPr>
            <w:tcW w:w="1245" w:type="dxa"/>
            <w:vAlign w:val="center"/>
          </w:tcPr>
          <w:p w14:paraId="1FD0C952"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27C80749"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3FCC53B6"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1CB43EF1"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49DF6483"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1A1FE1F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42B80B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404018F" w14:textId="77777777" w:rsidTr="00230840">
        <w:tc>
          <w:tcPr>
            <w:tcW w:w="1245" w:type="dxa"/>
            <w:vAlign w:val="center"/>
          </w:tcPr>
          <w:p w14:paraId="01259AD6"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1AB1B5A6"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2E9253BC"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3EA31BA4"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12683796"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43293EEC"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205FBDE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6BA0F0F7" w14:textId="77777777" w:rsidTr="00230840">
        <w:tc>
          <w:tcPr>
            <w:tcW w:w="1245" w:type="dxa"/>
            <w:vAlign w:val="center"/>
          </w:tcPr>
          <w:p w14:paraId="78BC93DA"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75810848"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7227962F"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73B975CB"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2CE8DC2A"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7C5314FD"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1A593708"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57196950" w14:textId="77777777" w:rsidTr="00230840">
        <w:tc>
          <w:tcPr>
            <w:tcW w:w="1245" w:type="dxa"/>
            <w:vAlign w:val="center"/>
          </w:tcPr>
          <w:p w14:paraId="18492360"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48DEE63A"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2A331C6F"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5D68E3E"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131B91AE"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23B079AF"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4438EE43"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04EA0E43" w14:textId="77777777"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GBTH = gắn bó trường học</w:t>
      </w:r>
      <w:r w:rsidR="00192E08" w:rsidRPr="002A72C0">
        <w:rPr>
          <w:i/>
          <w:iCs/>
          <w:sz w:val="22"/>
          <w:szCs w:val="22"/>
          <w:lang w:val="vi-VN"/>
        </w:rPr>
        <w:t xml:space="preserve">; </w:t>
      </w:r>
      <w:r w:rsidR="00720FC9">
        <w:rPr>
          <w:i/>
          <w:iCs/>
          <w:sz w:val="22"/>
          <w:szCs w:val="22"/>
          <w:lang w:val="vi-VN"/>
        </w:rPr>
        <w:t>RLLATQ</w:t>
      </w:r>
      <w:r w:rsidR="00192E08" w:rsidRPr="002A72C0">
        <w:rPr>
          <w:i/>
          <w:iCs/>
          <w:sz w:val="22"/>
          <w:szCs w:val="22"/>
          <w:lang w:val="vi-VN"/>
        </w:rPr>
        <w:t xml:space="preserve">=rối loạn </w:t>
      </w:r>
      <w:r w:rsidR="004A6501">
        <w:rPr>
          <w:i/>
          <w:iCs/>
          <w:sz w:val="22"/>
          <w:szCs w:val="22"/>
          <w:lang w:val="vi-VN"/>
        </w:rPr>
        <w:t>lo âu tổng quát</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2231DEE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6E41377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3.30 cho thấy gắn bó với trường học có tác động đến rối loạn lo âu. Cụ thể, gắn bó với trường học có tác động âm và có ý nghĩa thống kê đến rối loạn </w:t>
      </w:r>
      <w:r w:rsidR="004A6501">
        <w:rPr>
          <w:sz w:val="26"/>
          <w:szCs w:val="26"/>
          <w:lang w:val="vi-VN"/>
        </w:rPr>
        <w:t>lo âu tổng quát</w:t>
      </w:r>
      <w:r w:rsidRPr="002A72C0">
        <w:rPr>
          <w:sz w:val="26"/>
          <w:szCs w:val="26"/>
          <w:lang w:val="vi-VN"/>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56F960CA" w14:textId="77777777"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380304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0F16CE" w14:paraId="4AE32F97" w14:textId="77777777" w:rsidTr="00F75669">
        <w:tc>
          <w:tcPr>
            <w:tcW w:w="3889" w:type="dxa"/>
          </w:tcPr>
          <w:p w14:paraId="66DAB5CF"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8"/>
                          <a:stretch>
                            <a:fillRect/>
                          </a:stretch>
                        </pic:blipFill>
                        <pic:spPr>
                          <a:xfrm>
                            <a:off x="0" y="0"/>
                            <a:ext cx="2397114" cy="2582748"/>
                          </a:xfrm>
                          <a:prstGeom prst="rect">
                            <a:avLst/>
                          </a:prstGeom>
                        </pic:spPr>
                      </pic:pic>
                    </a:graphicData>
                  </a:graphic>
                </wp:inline>
              </w:drawing>
            </w:r>
          </w:p>
          <w:p w14:paraId="6F7DA189" w14:textId="77777777" w:rsidR="00192E08" w:rsidRPr="002A72C0" w:rsidRDefault="00192E08" w:rsidP="00BB0C46">
            <w:pPr>
              <w:spacing w:line="360" w:lineRule="auto"/>
              <w:jc w:val="center"/>
              <w:rPr>
                <w:sz w:val="26"/>
                <w:szCs w:val="26"/>
                <w:lang w:val="vi-VN"/>
              </w:rPr>
            </w:pPr>
            <w:bookmarkStart w:id="95"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5"/>
          </w:p>
        </w:tc>
        <w:tc>
          <w:tcPr>
            <w:tcW w:w="5296" w:type="dxa"/>
          </w:tcPr>
          <w:p w14:paraId="41AAEEB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9"/>
                          <a:stretch>
                            <a:fillRect/>
                          </a:stretch>
                        </pic:blipFill>
                        <pic:spPr>
                          <a:xfrm>
                            <a:off x="0" y="0"/>
                            <a:ext cx="3415095" cy="2658009"/>
                          </a:xfrm>
                          <a:prstGeom prst="rect">
                            <a:avLst/>
                          </a:prstGeom>
                        </pic:spPr>
                      </pic:pic>
                    </a:graphicData>
                  </a:graphic>
                </wp:inline>
              </w:drawing>
            </w:r>
          </w:p>
          <w:p w14:paraId="5594DCB0" w14:textId="77777777" w:rsidR="00192E08" w:rsidRPr="002A72C0" w:rsidRDefault="00192E08" w:rsidP="00BB0C46">
            <w:pPr>
              <w:spacing w:line="360" w:lineRule="auto"/>
              <w:jc w:val="center"/>
              <w:rPr>
                <w:sz w:val="26"/>
                <w:szCs w:val="26"/>
                <w:lang w:val="vi-VN"/>
              </w:rPr>
            </w:pPr>
            <w:bookmarkStart w:id="96"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6"/>
          </w:p>
        </w:tc>
      </w:tr>
    </w:tbl>
    <w:p w14:paraId="08A5A407" w14:textId="77777777" w:rsidR="00192E08" w:rsidRPr="002A72C0" w:rsidRDefault="00192E08" w:rsidP="00BB0C46">
      <w:pPr>
        <w:pStyle w:val="Heading4"/>
        <w:spacing w:line="360" w:lineRule="auto"/>
        <w:rPr>
          <w:sz w:val="26"/>
          <w:szCs w:val="26"/>
          <w:lang w:val="vi-VN"/>
        </w:rPr>
      </w:pPr>
      <w:r w:rsidRPr="002A72C0">
        <w:rPr>
          <w:sz w:val="26"/>
          <w:szCs w:val="26"/>
          <w:lang w:val="vi-VN"/>
        </w:rPr>
        <w:t>3.4.2.2. Tác động của tự trọng đối với rối loạn lo âu</w:t>
      </w:r>
    </w:p>
    <w:p w14:paraId="559250C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69327B0C" w14:textId="77777777" w:rsidR="00192E08" w:rsidRPr="002A72C0" w:rsidRDefault="00192E08" w:rsidP="00BB0C46">
      <w:pPr>
        <w:spacing w:line="360" w:lineRule="auto"/>
        <w:rPr>
          <w:sz w:val="26"/>
          <w:szCs w:val="26"/>
        </w:rPr>
      </w:pPr>
      <w:bookmarkStart w:id="97"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0F7FFAAE" w14:textId="77777777" w:rsidTr="00192E08">
        <w:tc>
          <w:tcPr>
            <w:tcW w:w="2405" w:type="dxa"/>
            <w:vAlign w:val="center"/>
            <w:hideMark/>
          </w:tcPr>
          <w:bookmarkEnd w:id="97"/>
          <w:p w14:paraId="50A76C8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41FA4EF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3AB4BCE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2C02CA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17E06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3ABC912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6F183A4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C82C55" w14:textId="77777777" w:rsidTr="00192E08">
        <w:trPr>
          <w:trHeight w:val="178"/>
        </w:trPr>
        <w:tc>
          <w:tcPr>
            <w:tcW w:w="2405" w:type="dxa"/>
          </w:tcPr>
          <w:p w14:paraId="3BC08CB3" w14:textId="77777777" w:rsidR="00192E08" w:rsidRPr="002A72C0" w:rsidRDefault="00192E08" w:rsidP="00BB0C46">
            <w:pPr>
              <w:spacing w:line="360" w:lineRule="auto"/>
              <w:rPr>
                <w:sz w:val="26"/>
                <w:szCs w:val="26"/>
              </w:rPr>
            </w:pPr>
            <w:r w:rsidRPr="002A72C0">
              <w:rPr>
                <w:sz w:val="26"/>
                <w:szCs w:val="26"/>
              </w:rPr>
              <w:t xml:space="preserve">TTr - </w:t>
            </w:r>
            <w:r w:rsidR="00720FC9">
              <w:rPr>
                <w:sz w:val="26"/>
                <w:szCs w:val="26"/>
              </w:rPr>
              <w:t>RLLATQ</w:t>
            </w:r>
          </w:p>
        </w:tc>
        <w:tc>
          <w:tcPr>
            <w:tcW w:w="1701" w:type="dxa"/>
            <w:vAlign w:val="center"/>
          </w:tcPr>
          <w:p w14:paraId="64E27E4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6014308E"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01979699"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2F792B59"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5680BEE9"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2428E439"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1CCE1273" w14:textId="77777777" w:rsidTr="00192E08">
        <w:trPr>
          <w:trHeight w:val="178"/>
        </w:trPr>
        <w:tc>
          <w:tcPr>
            <w:tcW w:w="2405" w:type="dxa"/>
          </w:tcPr>
          <w:p w14:paraId="4D59999C"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0166E29F"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10A548"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10A1ABD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254A9055"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388FC0F4"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7DEA33B1"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4AE20622" w14:textId="77777777" w:rsidTr="00192E08">
        <w:trPr>
          <w:trHeight w:val="178"/>
        </w:trPr>
        <w:tc>
          <w:tcPr>
            <w:tcW w:w="2405" w:type="dxa"/>
          </w:tcPr>
          <w:p w14:paraId="28A69714"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19FE90D1"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56065E64"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4D60129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79B5489F"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3AAFF6F2"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BA16D1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ACD6D36" w14:textId="77777777" w:rsidTr="00192E08">
        <w:trPr>
          <w:trHeight w:val="178"/>
        </w:trPr>
        <w:tc>
          <w:tcPr>
            <w:tcW w:w="2405" w:type="dxa"/>
          </w:tcPr>
          <w:p w14:paraId="5C1221D6"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3EA906A1"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57019F0"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68A00904"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5E86CFF8"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74E53E0C"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198A5436"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7D1E9D3E" w14:textId="77777777" w:rsidTr="00192E08">
        <w:trPr>
          <w:trHeight w:val="178"/>
        </w:trPr>
        <w:tc>
          <w:tcPr>
            <w:tcW w:w="2405" w:type="dxa"/>
          </w:tcPr>
          <w:p w14:paraId="65E3A966"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69E6A6C3"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50987895"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0456BBA2"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0E68DE9E"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6830FFAE"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3ACD9D76" w14:textId="77777777" w:rsidR="00192E08" w:rsidRPr="002A72C0" w:rsidRDefault="00192E08" w:rsidP="00BB0C46">
            <w:pPr>
              <w:spacing w:line="360" w:lineRule="auto"/>
              <w:jc w:val="center"/>
              <w:rPr>
                <w:sz w:val="26"/>
                <w:szCs w:val="26"/>
              </w:rPr>
            </w:pPr>
            <w:r w:rsidRPr="002A72C0">
              <w:rPr>
                <w:sz w:val="26"/>
                <w:szCs w:val="26"/>
              </w:rPr>
              <w:t>0,037 - 0,063</w:t>
            </w:r>
          </w:p>
        </w:tc>
      </w:tr>
    </w:tbl>
    <w:p w14:paraId="1A834A83" w14:textId="77777777" w:rsidR="00192E08"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TTr= Tự trọng</w:t>
      </w:r>
      <w:r w:rsidRPr="002A72C0">
        <w:rPr>
          <w:i/>
          <w:iCs/>
          <w:sz w:val="22"/>
          <w:szCs w:val="22"/>
          <w:lang w:val="vi-VN"/>
        </w:rPr>
        <w:t xml:space="preserve">; </w:t>
      </w:r>
      <w:r w:rsidR="00720FC9">
        <w:rPr>
          <w:i/>
          <w:iCs/>
          <w:sz w:val="22"/>
          <w:szCs w:val="22"/>
          <w:lang w:val="vi-VN"/>
        </w:rPr>
        <w:t>RLLATQ</w:t>
      </w:r>
      <w:r w:rsidRPr="002A72C0">
        <w:rPr>
          <w:i/>
          <w:iCs/>
          <w:sz w:val="22"/>
          <w:szCs w:val="22"/>
          <w:lang w:val="vi-VN"/>
        </w:rPr>
        <w:t xml:space="preserve">=rối loạn </w:t>
      </w:r>
      <w:r w:rsidR="004A6501">
        <w:rPr>
          <w:i/>
          <w:iCs/>
          <w:sz w:val="22"/>
          <w:szCs w:val="22"/>
          <w:lang w:val="vi-VN"/>
        </w:rPr>
        <w:t>lo âu tổng quát</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39CE4826" w14:textId="77777777" w:rsidR="00D06E24" w:rsidRPr="002A72C0" w:rsidRDefault="00D06E24" w:rsidP="00BB0C46">
      <w:pPr>
        <w:spacing w:line="360" w:lineRule="auto"/>
        <w:rPr>
          <w:i/>
          <w:iCs/>
          <w:sz w:val="22"/>
          <w:szCs w:val="22"/>
          <w:lang w:val="vi-VN"/>
        </w:rPr>
      </w:pPr>
    </w:p>
    <w:p w14:paraId="39B2BB5D" w14:textId="77777777" w:rsidR="00192E08" w:rsidRPr="002A72C0" w:rsidRDefault="00192E08" w:rsidP="00BB0C46">
      <w:pPr>
        <w:spacing w:line="360" w:lineRule="auto"/>
        <w:rPr>
          <w:b/>
          <w:bCs/>
          <w:sz w:val="26"/>
          <w:szCs w:val="26"/>
          <w:lang w:val="vi-VN"/>
        </w:rPr>
      </w:pPr>
      <w:bookmarkStart w:id="98"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3BBE6C5F" w14:textId="77777777" w:rsidTr="00192E08">
        <w:trPr>
          <w:trHeight w:val="60"/>
        </w:trPr>
        <w:tc>
          <w:tcPr>
            <w:tcW w:w="1275" w:type="dxa"/>
          </w:tcPr>
          <w:bookmarkEnd w:id="98"/>
          <w:p w14:paraId="18CAA54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34052A"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33B6EAB5"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B57026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24045C2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564EF34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2DD7680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7F5A3655" w14:textId="77777777" w:rsidTr="00192E08">
        <w:tc>
          <w:tcPr>
            <w:tcW w:w="1275" w:type="dxa"/>
            <w:vAlign w:val="center"/>
          </w:tcPr>
          <w:p w14:paraId="1350493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0A156826" w14:textId="77777777" w:rsidR="00192E08" w:rsidRPr="002A72C0" w:rsidRDefault="00192E08" w:rsidP="00BB0C46">
            <w:pPr>
              <w:spacing w:line="360" w:lineRule="auto"/>
              <w:rPr>
                <w:sz w:val="26"/>
                <w:szCs w:val="26"/>
              </w:rPr>
            </w:pPr>
            <w:r w:rsidRPr="002A72C0">
              <w:rPr>
                <w:sz w:val="26"/>
                <w:szCs w:val="26"/>
              </w:rPr>
              <w:t xml:space="preserve">TTr → </w:t>
            </w:r>
            <w:r w:rsidR="00720FC9">
              <w:rPr>
                <w:sz w:val="26"/>
                <w:szCs w:val="26"/>
              </w:rPr>
              <w:t>RLLATQ</w:t>
            </w:r>
          </w:p>
        </w:tc>
        <w:tc>
          <w:tcPr>
            <w:tcW w:w="1134" w:type="dxa"/>
            <w:vAlign w:val="center"/>
          </w:tcPr>
          <w:p w14:paraId="724930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7CE4EE9E"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75A31D4E"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0DA8278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70253EC"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3FDFD98" w14:textId="77777777" w:rsidTr="00192E08">
        <w:tc>
          <w:tcPr>
            <w:tcW w:w="1275" w:type="dxa"/>
            <w:vAlign w:val="center"/>
          </w:tcPr>
          <w:p w14:paraId="42E3648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28943615"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58EB8F75"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5FEB4E73"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612D6E89"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26F67907"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588DD3AA"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0EB5E90" w14:textId="77777777" w:rsidTr="00192E08">
        <w:tc>
          <w:tcPr>
            <w:tcW w:w="1275" w:type="dxa"/>
            <w:vAlign w:val="center"/>
          </w:tcPr>
          <w:p w14:paraId="51F68C14"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7A68CFA0"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21F230B4"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63431B5E"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207DC4E9"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13F7D75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60DF7E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406E5C0" w14:textId="77777777" w:rsidTr="00192E08">
        <w:tc>
          <w:tcPr>
            <w:tcW w:w="1275" w:type="dxa"/>
            <w:vAlign w:val="center"/>
          </w:tcPr>
          <w:p w14:paraId="60977C66"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2E8C36D7"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5420969E"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013F144D"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6BFA8CD6"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05F9D6CC"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5CB20216"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1A9202C8" w14:textId="77777777" w:rsidTr="00192E08">
        <w:tc>
          <w:tcPr>
            <w:tcW w:w="1275" w:type="dxa"/>
            <w:vAlign w:val="center"/>
          </w:tcPr>
          <w:p w14:paraId="07A8D5D6"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73203979"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3649C2C8"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C234D1"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23711EAD"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45B2AA24"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235F201"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6E817437" w14:textId="77777777"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TTr= Tự trọng</w:t>
      </w:r>
      <w:r w:rsidR="00192E08" w:rsidRPr="002A72C0">
        <w:rPr>
          <w:i/>
          <w:iCs/>
          <w:sz w:val="22"/>
          <w:szCs w:val="22"/>
          <w:lang w:val="vi-VN"/>
        </w:rPr>
        <w:t xml:space="preserve">; </w:t>
      </w:r>
      <w:r w:rsidR="00720FC9">
        <w:rPr>
          <w:i/>
          <w:iCs/>
          <w:sz w:val="22"/>
          <w:szCs w:val="22"/>
          <w:lang w:val="vi-VN"/>
        </w:rPr>
        <w:t>RLLATQ</w:t>
      </w:r>
      <w:r w:rsidR="00192E08" w:rsidRPr="002A72C0">
        <w:rPr>
          <w:i/>
          <w:iCs/>
          <w:sz w:val="22"/>
          <w:szCs w:val="22"/>
          <w:lang w:val="vi-VN"/>
        </w:rPr>
        <w:t xml:space="preserve">=rối loạn </w:t>
      </w:r>
      <w:r w:rsidR="004A6501">
        <w:rPr>
          <w:i/>
          <w:iCs/>
          <w:sz w:val="22"/>
          <w:szCs w:val="22"/>
          <w:lang w:val="vi-VN"/>
        </w:rPr>
        <w:t>lo âu tổng quát</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77545FB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AE89B29"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Kết quả số liệu tại Bảng 3.32 cho thấy tự trọng có tác động âm và có ý nghĩa thống kê đến tất cả các dạng rối loạn lo âu. Cụ thể, tự trọng có ảnh hưởng mạnh đến rối loạn </w:t>
      </w:r>
      <w:r w:rsidR="004A6501">
        <w:rPr>
          <w:sz w:val="26"/>
          <w:szCs w:val="26"/>
          <w:lang w:val="vi-VN"/>
        </w:rPr>
        <w:t>lo âu tổng quát</w:t>
      </w:r>
      <w:r w:rsidRPr="002A72C0">
        <w:rPr>
          <w:sz w:val="26"/>
          <w:szCs w:val="26"/>
          <w:lang w:val="vi-VN"/>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48957033"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Nhìn chung, kết quả nghiên cứu chỉ ra rằng tự trọng là yếu tố bảo vệ có ảnh hưởng mạnh đến rối loạn lo âu, đặc biệt đối với </w:t>
      </w:r>
      <w:r w:rsidR="004A6501">
        <w:rPr>
          <w:sz w:val="26"/>
          <w:szCs w:val="26"/>
          <w:lang w:val="vi-VN"/>
        </w:rPr>
        <w:t>lo âu tổng quát</w:t>
      </w:r>
      <w:r w:rsidRPr="002A72C0">
        <w:rPr>
          <w:sz w:val="26"/>
          <w:szCs w:val="26"/>
          <w:lang w:val="vi-VN"/>
        </w:rPr>
        <w:t xml:space="preserve">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27FE3B8E"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0F16CE" w14:paraId="35EBE990" w14:textId="77777777" w:rsidTr="00192E08">
        <w:tc>
          <w:tcPr>
            <w:tcW w:w="4339" w:type="dxa"/>
          </w:tcPr>
          <w:p w14:paraId="5F3F870F"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30"/>
                          <a:stretch>
                            <a:fillRect/>
                          </a:stretch>
                        </pic:blipFill>
                        <pic:spPr>
                          <a:xfrm>
                            <a:off x="0" y="0"/>
                            <a:ext cx="2393918" cy="2571844"/>
                          </a:xfrm>
                          <a:prstGeom prst="rect">
                            <a:avLst/>
                          </a:prstGeom>
                        </pic:spPr>
                      </pic:pic>
                    </a:graphicData>
                  </a:graphic>
                </wp:inline>
              </w:drawing>
            </w:r>
          </w:p>
          <w:p w14:paraId="232D2770" w14:textId="77777777" w:rsidR="00192E08" w:rsidRPr="002A72C0" w:rsidRDefault="00192E08" w:rsidP="00BB0C46">
            <w:pPr>
              <w:spacing w:line="360" w:lineRule="auto"/>
              <w:jc w:val="center"/>
              <w:rPr>
                <w:sz w:val="26"/>
                <w:szCs w:val="26"/>
                <w:lang w:val="vi-VN"/>
              </w:rPr>
            </w:pPr>
            <w:bookmarkStart w:id="99"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99"/>
          </w:p>
        </w:tc>
        <w:tc>
          <w:tcPr>
            <w:tcW w:w="5179" w:type="dxa"/>
          </w:tcPr>
          <w:p w14:paraId="164EB72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1"/>
                          <a:stretch>
                            <a:fillRect/>
                          </a:stretch>
                        </pic:blipFill>
                        <pic:spPr>
                          <a:xfrm>
                            <a:off x="0" y="0"/>
                            <a:ext cx="2873602" cy="2551517"/>
                          </a:xfrm>
                          <a:prstGeom prst="rect">
                            <a:avLst/>
                          </a:prstGeom>
                        </pic:spPr>
                      </pic:pic>
                    </a:graphicData>
                  </a:graphic>
                </wp:inline>
              </w:drawing>
            </w:r>
          </w:p>
          <w:p w14:paraId="64D40C62" w14:textId="77777777" w:rsidR="00192E08" w:rsidRPr="002A72C0" w:rsidRDefault="00192E08" w:rsidP="00BB0C46">
            <w:pPr>
              <w:spacing w:line="360" w:lineRule="auto"/>
              <w:jc w:val="center"/>
              <w:rPr>
                <w:sz w:val="26"/>
                <w:szCs w:val="26"/>
                <w:lang w:val="vi-VN"/>
              </w:rPr>
            </w:pPr>
            <w:bookmarkStart w:id="100"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0"/>
          </w:p>
        </w:tc>
      </w:tr>
    </w:tbl>
    <w:p w14:paraId="366C0A9C" w14:textId="77777777" w:rsidR="00192E08" w:rsidRPr="002A72C0" w:rsidRDefault="00192E08" w:rsidP="00BB0C46">
      <w:pPr>
        <w:pStyle w:val="Heading4"/>
        <w:spacing w:line="360" w:lineRule="auto"/>
        <w:rPr>
          <w:sz w:val="26"/>
          <w:szCs w:val="26"/>
          <w:lang w:val="vi-VN"/>
        </w:rPr>
      </w:pPr>
      <w:r w:rsidRPr="002A72C0">
        <w:rPr>
          <w:sz w:val="26"/>
          <w:szCs w:val="26"/>
          <w:lang w:val="vi-VN"/>
        </w:rPr>
        <w:t>3.4.2.3. Tác động của hỗ trợ từ cha mẹ đối với rối loạn lo âu</w:t>
      </w:r>
    </w:p>
    <w:p w14:paraId="69DFDF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4C9139F5" w14:textId="77777777" w:rsidR="00192E08" w:rsidRPr="002A72C0" w:rsidRDefault="00192E08" w:rsidP="00BB0C46">
      <w:pPr>
        <w:spacing w:line="360" w:lineRule="auto"/>
        <w:rPr>
          <w:sz w:val="26"/>
          <w:szCs w:val="26"/>
        </w:rPr>
      </w:pPr>
      <w:bookmarkStart w:id="101"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58DB8AC7" w14:textId="77777777" w:rsidTr="00192E08">
        <w:tc>
          <w:tcPr>
            <w:tcW w:w="2405" w:type="dxa"/>
            <w:vAlign w:val="center"/>
            <w:hideMark/>
          </w:tcPr>
          <w:bookmarkEnd w:id="101"/>
          <w:p w14:paraId="7A695C3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3704BA7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4B7288D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03F8E55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E82314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3A8B33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59EFA0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49CD2" w14:textId="77777777" w:rsidTr="00192E08">
        <w:trPr>
          <w:trHeight w:val="178"/>
        </w:trPr>
        <w:tc>
          <w:tcPr>
            <w:tcW w:w="2405" w:type="dxa"/>
          </w:tcPr>
          <w:p w14:paraId="7967EAC0" w14:textId="77777777"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RLLATQ</w:t>
            </w:r>
          </w:p>
        </w:tc>
        <w:tc>
          <w:tcPr>
            <w:tcW w:w="1701" w:type="dxa"/>
            <w:vAlign w:val="center"/>
          </w:tcPr>
          <w:p w14:paraId="22A5CE9F"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DF481CD"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38247FB9"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6B44A569"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438A98BE"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37128492"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8D1D8F" w14:textId="77777777" w:rsidTr="00192E08">
        <w:trPr>
          <w:trHeight w:val="178"/>
        </w:trPr>
        <w:tc>
          <w:tcPr>
            <w:tcW w:w="2405" w:type="dxa"/>
          </w:tcPr>
          <w:p w14:paraId="00B0FE95"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212348E3"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1AFED21"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3528E6F7"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7D3156F6"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68E21546"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44570CA6"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0BDF9F0D" w14:textId="77777777" w:rsidTr="00192E08">
        <w:trPr>
          <w:trHeight w:val="178"/>
        </w:trPr>
        <w:tc>
          <w:tcPr>
            <w:tcW w:w="2405" w:type="dxa"/>
          </w:tcPr>
          <w:p w14:paraId="72B3EE4F"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7BCA3419"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173D9666"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30BF8F83"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3FF160DE"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2A1DFB0B"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5B349908"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057F54D4" w14:textId="77777777" w:rsidTr="00192E08">
        <w:trPr>
          <w:trHeight w:val="178"/>
        </w:trPr>
        <w:tc>
          <w:tcPr>
            <w:tcW w:w="2405" w:type="dxa"/>
          </w:tcPr>
          <w:p w14:paraId="1CE572B7"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296EAAC7"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159A5509"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5CBCEB59"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569D8E3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7564FE56"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3E7E11D8"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755CF2D3" w14:textId="77777777" w:rsidTr="00192E08">
        <w:trPr>
          <w:trHeight w:val="178"/>
        </w:trPr>
        <w:tc>
          <w:tcPr>
            <w:tcW w:w="2405" w:type="dxa"/>
          </w:tcPr>
          <w:p w14:paraId="00E5F5D4"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11146AF5"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57580189"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663FC384"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373C7FE9"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2703E922"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5C138EDF" w14:textId="77777777" w:rsidR="00192E08" w:rsidRPr="002A72C0" w:rsidRDefault="00192E08" w:rsidP="00BB0C46">
            <w:pPr>
              <w:spacing w:line="360" w:lineRule="auto"/>
              <w:jc w:val="center"/>
              <w:rPr>
                <w:sz w:val="26"/>
                <w:szCs w:val="26"/>
              </w:rPr>
            </w:pPr>
            <w:r w:rsidRPr="002A72C0">
              <w:rPr>
                <w:sz w:val="26"/>
                <w:szCs w:val="26"/>
              </w:rPr>
              <w:t>0,045 - 0,078</w:t>
            </w:r>
          </w:p>
        </w:tc>
      </w:tr>
    </w:tbl>
    <w:p w14:paraId="09DC857D"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HTCM = Hỗ trợ cha mẹ</w:t>
      </w:r>
      <w:r w:rsidRPr="002A72C0">
        <w:rPr>
          <w:i/>
          <w:iCs/>
          <w:sz w:val="22"/>
          <w:szCs w:val="22"/>
          <w:lang w:val="vi-VN"/>
        </w:rPr>
        <w:t xml:space="preserve">; </w:t>
      </w:r>
      <w:r w:rsidR="00720FC9">
        <w:rPr>
          <w:i/>
          <w:iCs/>
          <w:sz w:val="22"/>
          <w:szCs w:val="22"/>
          <w:lang w:val="vi-VN"/>
        </w:rPr>
        <w:t>RLLATQ</w:t>
      </w:r>
      <w:r w:rsidRPr="002A72C0">
        <w:rPr>
          <w:i/>
          <w:iCs/>
          <w:sz w:val="22"/>
          <w:szCs w:val="22"/>
          <w:lang w:val="vi-VN"/>
        </w:rPr>
        <w:t xml:space="preserve">=rối loạn </w:t>
      </w:r>
      <w:r w:rsidR="004A6501">
        <w:rPr>
          <w:i/>
          <w:iCs/>
          <w:sz w:val="22"/>
          <w:szCs w:val="22"/>
          <w:lang w:val="vi-VN"/>
        </w:rPr>
        <w:t>lo âu tổng quát</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6BF9B133" w14:textId="77777777" w:rsidR="00192E08" w:rsidRPr="002A72C0" w:rsidRDefault="00192E08" w:rsidP="00BB0C46">
      <w:pPr>
        <w:spacing w:line="360" w:lineRule="auto"/>
        <w:rPr>
          <w:b/>
          <w:bCs/>
          <w:sz w:val="26"/>
          <w:szCs w:val="26"/>
          <w:lang w:val="vi-VN"/>
        </w:rPr>
      </w:pPr>
      <w:bookmarkStart w:id="102"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11F88A20" w14:textId="77777777" w:rsidTr="00230840">
        <w:trPr>
          <w:trHeight w:val="56"/>
        </w:trPr>
        <w:tc>
          <w:tcPr>
            <w:tcW w:w="1300" w:type="dxa"/>
          </w:tcPr>
          <w:bookmarkEnd w:id="102"/>
          <w:p w14:paraId="650FD27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2B0ABAB0"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5A8AB08"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42B63B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6414B4E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096CC5E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2CF018EA"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1810D9E" w14:textId="77777777" w:rsidTr="00230840">
        <w:trPr>
          <w:trHeight w:val="468"/>
        </w:trPr>
        <w:tc>
          <w:tcPr>
            <w:tcW w:w="1300" w:type="dxa"/>
            <w:vAlign w:val="center"/>
          </w:tcPr>
          <w:p w14:paraId="06D79B2F"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18691E56" w14:textId="77777777"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RLLATQ</w:t>
            </w:r>
          </w:p>
        </w:tc>
        <w:tc>
          <w:tcPr>
            <w:tcW w:w="1166" w:type="dxa"/>
            <w:vAlign w:val="center"/>
          </w:tcPr>
          <w:p w14:paraId="13BD8EEE"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6A20F116"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0CCDD4C7"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4F688C77"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78E1979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FF449AB" w14:textId="77777777" w:rsidTr="00230840">
        <w:trPr>
          <w:trHeight w:val="425"/>
        </w:trPr>
        <w:tc>
          <w:tcPr>
            <w:tcW w:w="1300" w:type="dxa"/>
            <w:vAlign w:val="center"/>
          </w:tcPr>
          <w:p w14:paraId="4EF41BD2"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05DC34B0"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6BDE0A5E"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040AE76"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0C71B784"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019A03D8"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0C92347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55B93D5" w14:textId="77777777" w:rsidTr="00230840">
        <w:trPr>
          <w:trHeight w:val="367"/>
        </w:trPr>
        <w:tc>
          <w:tcPr>
            <w:tcW w:w="1300" w:type="dxa"/>
            <w:vAlign w:val="center"/>
          </w:tcPr>
          <w:p w14:paraId="39BB1B8C"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5A1C93BD"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155C9740"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1C2320B5"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0AAA8AE9"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4B9FC73D"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BAB4AA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BFC8C22" w14:textId="77777777" w:rsidTr="00230840">
        <w:trPr>
          <w:trHeight w:val="345"/>
        </w:trPr>
        <w:tc>
          <w:tcPr>
            <w:tcW w:w="1300" w:type="dxa"/>
            <w:vAlign w:val="center"/>
          </w:tcPr>
          <w:p w14:paraId="2542F778" w14:textId="77777777" w:rsidR="00192E08" w:rsidRPr="002A72C0" w:rsidRDefault="00192E08" w:rsidP="00BB0C46">
            <w:pPr>
              <w:spacing w:line="360" w:lineRule="auto"/>
              <w:jc w:val="center"/>
              <w:rPr>
                <w:sz w:val="26"/>
                <w:szCs w:val="26"/>
              </w:rPr>
            </w:pPr>
            <w:r w:rsidRPr="002A72C0">
              <w:rPr>
                <w:sz w:val="26"/>
                <w:szCs w:val="26"/>
              </w:rPr>
              <w:t>4</w:t>
            </w:r>
          </w:p>
        </w:tc>
        <w:tc>
          <w:tcPr>
            <w:tcW w:w="2731" w:type="dxa"/>
          </w:tcPr>
          <w:p w14:paraId="151C8D10"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035C69D2"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0B5449F3"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3BA5ACA5"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5DDD06B6"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03576CFB"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01C48A21" w14:textId="77777777" w:rsidTr="00230840">
        <w:trPr>
          <w:trHeight w:val="871"/>
        </w:trPr>
        <w:tc>
          <w:tcPr>
            <w:tcW w:w="1300" w:type="dxa"/>
            <w:vAlign w:val="center"/>
          </w:tcPr>
          <w:p w14:paraId="3298E1F9"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2E21DD55"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6434D17B"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554016"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3688751E"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2C01D3A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5D2223C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6BF3C3DD" w14:textId="7777777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HTCM = Hỗ trợ cha mẹ; </w:t>
      </w:r>
      <w:r w:rsidR="00720FC9">
        <w:rPr>
          <w:i/>
          <w:iCs/>
          <w:sz w:val="22"/>
          <w:szCs w:val="22"/>
          <w:lang w:val="vi-VN"/>
        </w:rPr>
        <w:t>RLLATQ</w:t>
      </w:r>
      <w:r w:rsidR="00192E08" w:rsidRPr="002A72C0">
        <w:rPr>
          <w:i/>
          <w:iCs/>
          <w:sz w:val="22"/>
          <w:szCs w:val="22"/>
          <w:lang w:val="vi-VN"/>
        </w:rPr>
        <w:t xml:space="preserve">=rối loạn </w:t>
      </w:r>
      <w:r w:rsidR="004A6501">
        <w:rPr>
          <w:i/>
          <w:iCs/>
          <w:sz w:val="22"/>
          <w:szCs w:val="22"/>
          <w:lang w:val="vi-VN"/>
        </w:rPr>
        <w:t>lo âu tổng quát</w:t>
      </w:r>
      <w:r w:rsidR="00192E08" w:rsidRPr="002A72C0">
        <w:rPr>
          <w:i/>
          <w:iCs/>
          <w:sz w:val="22"/>
          <w:szCs w:val="22"/>
          <w:lang w:val="vi-VN"/>
        </w:rPr>
        <w:t>; RLLACL= rối loạn lo âu chia ly; RLLAXH= rối loạn lo âu xã hội; RLLA=rối loạn lo âu).</w:t>
      </w:r>
    </w:p>
    <w:p w14:paraId="01ADF81E"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0A1440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từ Bảng 3.34 cho thấy hỗ trợ từ cha mẹ có tác động đến rối loạn lo âu. Cụ thể, hỗ trợ từ cha mẹ có tác động âm và có ý nghĩa thống kê đến rối loạn </w:t>
      </w:r>
      <w:r w:rsidR="004A6501">
        <w:rPr>
          <w:sz w:val="26"/>
          <w:szCs w:val="26"/>
          <w:lang w:val="vi-VN"/>
        </w:rPr>
        <w:t>lo âu tổng quát</w:t>
      </w:r>
      <w:r w:rsidRPr="002A72C0">
        <w:rPr>
          <w:sz w:val="26"/>
          <w:szCs w:val="26"/>
          <w:lang w:val="vi-VN"/>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460067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188A237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0F16CE" w14:paraId="69B13A6D" w14:textId="77777777" w:rsidTr="00192E08">
        <w:tc>
          <w:tcPr>
            <w:tcW w:w="4395" w:type="dxa"/>
          </w:tcPr>
          <w:p w14:paraId="067F11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2"/>
                          <a:stretch>
                            <a:fillRect/>
                          </a:stretch>
                        </pic:blipFill>
                        <pic:spPr>
                          <a:xfrm>
                            <a:off x="0" y="0"/>
                            <a:ext cx="1793645" cy="1997082"/>
                          </a:xfrm>
                          <a:prstGeom prst="rect">
                            <a:avLst/>
                          </a:prstGeom>
                        </pic:spPr>
                      </pic:pic>
                    </a:graphicData>
                  </a:graphic>
                </wp:inline>
              </w:drawing>
            </w:r>
          </w:p>
          <w:p w14:paraId="53CB6459" w14:textId="77777777" w:rsidR="00192E08" w:rsidRPr="002A72C0" w:rsidRDefault="00192E08" w:rsidP="00BB0C46">
            <w:pPr>
              <w:spacing w:line="360" w:lineRule="auto"/>
              <w:jc w:val="center"/>
              <w:rPr>
                <w:sz w:val="26"/>
                <w:szCs w:val="26"/>
                <w:lang w:val="vi-VN"/>
              </w:rPr>
            </w:pPr>
            <w:bookmarkStart w:id="103" w:name="_Hlk228260580"/>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3"/>
          </w:p>
        </w:tc>
        <w:tc>
          <w:tcPr>
            <w:tcW w:w="5117" w:type="dxa"/>
          </w:tcPr>
          <w:p w14:paraId="3CD592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3"/>
                          <a:stretch>
                            <a:fillRect/>
                          </a:stretch>
                        </pic:blipFill>
                        <pic:spPr>
                          <a:xfrm>
                            <a:off x="0" y="0"/>
                            <a:ext cx="2169962" cy="1954211"/>
                          </a:xfrm>
                          <a:prstGeom prst="rect">
                            <a:avLst/>
                          </a:prstGeom>
                        </pic:spPr>
                      </pic:pic>
                    </a:graphicData>
                  </a:graphic>
                </wp:inline>
              </w:drawing>
            </w:r>
          </w:p>
          <w:p w14:paraId="686444D3" w14:textId="77777777" w:rsidR="00192E08" w:rsidRPr="002A72C0" w:rsidRDefault="00192E08" w:rsidP="00BB0C46">
            <w:pPr>
              <w:spacing w:line="360" w:lineRule="auto"/>
              <w:jc w:val="center"/>
              <w:rPr>
                <w:sz w:val="26"/>
                <w:szCs w:val="26"/>
                <w:lang w:val="vi-VN"/>
              </w:rPr>
            </w:pPr>
            <w:bookmarkStart w:id="104" w:name="_Hlk228260593"/>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4"/>
          </w:p>
        </w:tc>
      </w:tr>
    </w:tbl>
    <w:p w14:paraId="4F1B5764" w14:textId="77777777" w:rsidR="00192E08" w:rsidRPr="002A72C0" w:rsidRDefault="00192E08" w:rsidP="00BB0C46">
      <w:pPr>
        <w:pStyle w:val="Heading4"/>
        <w:spacing w:line="360" w:lineRule="auto"/>
        <w:rPr>
          <w:sz w:val="26"/>
          <w:szCs w:val="26"/>
          <w:lang w:val="vi-VN"/>
        </w:rPr>
      </w:pPr>
      <w:r w:rsidRPr="002A72C0">
        <w:rPr>
          <w:sz w:val="26"/>
          <w:szCs w:val="26"/>
          <w:lang w:val="vi-VN"/>
        </w:rPr>
        <w:t>3.4.2.4. Tác động của hỗ trợ từ bạn bè và rối loạn lo âu</w:t>
      </w:r>
    </w:p>
    <w:p w14:paraId="66F471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4AB1CFC6" w14:textId="77777777" w:rsidR="00192E08" w:rsidRPr="002A72C0" w:rsidRDefault="00192E08" w:rsidP="00BB0C46">
      <w:pPr>
        <w:spacing w:line="360" w:lineRule="auto"/>
        <w:rPr>
          <w:sz w:val="26"/>
          <w:szCs w:val="26"/>
        </w:rPr>
      </w:pPr>
      <w:bookmarkStart w:id="105"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76335092" w14:textId="77777777" w:rsidTr="00192E08">
        <w:tc>
          <w:tcPr>
            <w:tcW w:w="2405" w:type="dxa"/>
            <w:vAlign w:val="center"/>
            <w:hideMark/>
          </w:tcPr>
          <w:bookmarkEnd w:id="105"/>
          <w:p w14:paraId="227CCE3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8FF4A4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4D05D4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897597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514F06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5FA86E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5BA8CFA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DA60E91" w14:textId="77777777" w:rsidTr="00192E08">
        <w:trPr>
          <w:trHeight w:val="178"/>
        </w:trPr>
        <w:tc>
          <w:tcPr>
            <w:tcW w:w="2405" w:type="dxa"/>
          </w:tcPr>
          <w:p w14:paraId="29A6EA80" w14:textId="77777777"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RLLATQ</w:t>
            </w:r>
          </w:p>
        </w:tc>
        <w:tc>
          <w:tcPr>
            <w:tcW w:w="1701" w:type="dxa"/>
            <w:vAlign w:val="center"/>
          </w:tcPr>
          <w:p w14:paraId="037EF4EA"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3886624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16749975"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122FCD50"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EE42531"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173AC4F"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301DA864" w14:textId="77777777" w:rsidTr="00192E08">
        <w:trPr>
          <w:trHeight w:val="178"/>
        </w:trPr>
        <w:tc>
          <w:tcPr>
            <w:tcW w:w="2405" w:type="dxa"/>
          </w:tcPr>
          <w:p w14:paraId="1689AF8A"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B1FF31C"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53BE58EE"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4866818B"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1F849E9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3DC4F2AE"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479EBF4C"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4A7EBEA1" w14:textId="77777777" w:rsidTr="00192E08">
        <w:trPr>
          <w:trHeight w:val="178"/>
        </w:trPr>
        <w:tc>
          <w:tcPr>
            <w:tcW w:w="2405" w:type="dxa"/>
          </w:tcPr>
          <w:p w14:paraId="7CD1DFBD"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1A814694"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6C7D6B69"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228E9E92"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54661197"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6ABDC3CA"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D0D18D8"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659559D9" w14:textId="77777777" w:rsidTr="00192E08">
        <w:trPr>
          <w:trHeight w:val="178"/>
        </w:trPr>
        <w:tc>
          <w:tcPr>
            <w:tcW w:w="2405" w:type="dxa"/>
          </w:tcPr>
          <w:p w14:paraId="7B640E1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487E5064"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30DEEEDC"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37E424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4DC1FEF4"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265EAA0A"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8ADFB7B"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05C967A2" w14:textId="77777777" w:rsidTr="00192E08">
        <w:trPr>
          <w:trHeight w:val="178"/>
        </w:trPr>
        <w:tc>
          <w:tcPr>
            <w:tcW w:w="2405" w:type="dxa"/>
          </w:tcPr>
          <w:p w14:paraId="2DA4D491"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277B8662"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48DF30E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3564A6FA"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7166851B"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050D572C"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6BD5D7EC" w14:textId="77777777" w:rsidR="00192E08" w:rsidRPr="002A72C0" w:rsidRDefault="00192E08" w:rsidP="00BB0C46">
            <w:pPr>
              <w:spacing w:line="360" w:lineRule="auto"/>
              <w:jc w:val="center"/>
              <w:rPr>
                <w:sz w:val="26"/>
                <w:szCs w:val="26"/>
              </w:rPr>
            </w:pPr>
            <w:r w:rsidRPr="002A72C0">
              <w:rPr>
                <w:sz w:val="26"/>
                <w:szCs w:val="26"/>
              </w:rPr>
              <w:t>0,029 - 0,063</w:t>
            </w:r>
          </w:p>
        </w:tc>
      </w:tr>
    </w:tbl>
    <w:p w14:paraId="1A995EBC"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HTBB = Hỗ trợ bạn bè</w:t>
      </w:r>
      <w:r w:rsidRPr="002A72C0">
        <w:rPr>
          <w:i/>
          <w:iCs/>
          <w:sz w:val="22"/>
          <w:szCs w:val="22"/>
          <w:lang w:val="vi-VN"/>
        </w:rPr>
        <w:t xml:space="preserve">; </w:t>
      </w:r>
      <w:r w:rsidR="00720FC9">
        <w:rPr>
          <w:i/>
          <w:iCs/>
          <w:sz w:val="22"/>
          <w:szCs w:val="22"/>
          <w:lang w:val="vi-VN"/>
        </w:rPr>
        <w:t>RLLATQ</w:t>
      </w:r>
      <w:r w:rsidRPr="002A72C0">
        <w:rPr>
          <w:i/>
          <w:iCs/>
          <w:sz w:val="22"/>
          <w:szCs w:val="22"/>
          <w:lang w:val="vi-VN"/>
        </w:rPr>
        <w:t xml:space="preserve">=rối loạn </w:t>
      </w:r>
      <w:r w:rsidR="004A6501">
        <w:rPr>
          <w:i/>
          <w:iCs/>
          <w:sz w:val="22"/>
          <w:szCs w:val="22"/>
          <w:lang w:val="vi-VN"/>
        </w:rPr>
        <w:t>lo âu tổng quát</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08D42492" w14:textId="77777777" w:rsidR="00192E08" w:rsidRPr="002A72C0" w:rsidRDefault="00192E08" w:rsidP="00BB0C46">
      <w:pPr>
        <w:spacing w:line="360" w:lineRule="auto"/>
        <w:rPr>
          <w:b/>
          <w:bCs/>
          <w:sz w:val="26"/>
          <w:szCs w:val="26"/>
          <w:lang w:val="vi-VN"/>
        </w:rPr>
      </w:pPr>
      <w:bookmarkStart w:id="106"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6E1B6F26" w14:textId="77777777" w:rsidTr="00192E08">
        <w:trPr>
          <w:trHeight w:val="60"/>
        </w:trPr>
        <w:tc>
          <w:tcPr>
            <w:tcW w:w="1275" w:type="dxa"/>
          </w:tcPr>
          <w:bookmarkEnd w:id="106"/>
          <w:p w14:paraId="4D8BB97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04564467"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C8ACBCD"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3B97400"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2CA42002"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2F6CB7E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D713B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3F4F762" w14:textId="77777777" w:rsidTr="00192E08">
        <w:tc>
          <w:tcPr>
            <w:tcW w:w="1275" w:type="dxa"/>
            <w:vAlign w:val="center"/>
          </w:tcPr>
          <w:p w14:paraId="2D83FCC4"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B84BDB3" w14:textId="77777777"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RLLATQ</w:t>
            </w:r>
          </w:p>
        </w:tc>
        <w:tc>
          <w:tcPr>
            <w:tcW w:w="1134" w:type="dxa"/>
            <w:vAlign w:val="center"/>
          </w:tcPr>
          <w:p w14:paraId="6E6E5557"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19CCD83A"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628FF904"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48510763"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679541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65D760A" w14:textId="77777777" w:rsidTr="00192E08">
        <w:tc>
          <w:tcPr>
            <w:tcW w:w="1275" w:type="dxa"/>
            <w:vAlign w:val="center"/>
          </w:tcPr>
          <w:p w14:paraId="47C36137"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2D754310"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069A8C9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721127AB"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172BB3A6"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0297A9C5"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0F58A27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FC02B12" w14:textId="77777777" w:rsidTr="00192E08">
        <w:tc>
          <w:tcPr>
            <w:tcW w:w="1275" w:type="dxa"/>
            <w:vAlign w:val="center"/>
          </w:tcPr>
          <w:p w14:paraId="5A864110"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6B7ADE13"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63A661E1"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0105F2FF"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5C47D695"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4B0009F1"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5B8A327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E6FC2C1" w14:textId="77777777" w:rsidTr="00192E08">
        <w:tc>
          <w:tcPr>
            <w:tcW w:w="1275" w:type="dxa"/>
            <w:vAlign w:val="center"/>
          </w:tcPr>
          <w:p w14:paraId="6A4131D2"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62212EC9"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2E0CCBA2"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3BECCDEF"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06A519A0"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06D4D3C3"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2DCCA201"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50FDE868" w14:textId="77777777" w:rsidTr="00192E08">
        <w:tc>
          <w:tcPr>
            <w:tcW w:w="1275" w:type="dxa"/>
            <w:vAlign w:val="center"/>
          </w:tcPr>
          <w:p w14:paraId="408F170B"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C73CBE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11630F27"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0490CA8"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2D77596E"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56AEA6FA"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0548B2BE" w14:textId="77777777" w:rsidR="00192E08" w:rsidRPr="002A72C0" w:rsidRDefault="00192E08" w:rsidP="00BB0C46">
            <w:pPr>
              <w:spacing w:line="360" w:lineRule="auto"/>
              <w:jc w:val="center"/>
              <w:rPr>
                <w:sz w:val="26"/>
                <w:szCs w:val="26"/>
              </w:rPr>
            </w:pPr>
            <w:r w:rsidRPr="002A72C0">
              <w:rPr>
                <w:sz w:val="26"/>
                <w:szCs w:val="26"/>
              </w:rPr>
              <w:t>0,002</w:t>
            </w:r>
          </w:p>
        </w:tc>
      </w:tr>
    </w:tbl>
    <w:p w14:paraId="37C9BF44" w14:textId="7777777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HTBB = Hỗ trợ bạn bè</w:t>
      </w:r>
      <w:r w:rsidR="00192E08" w:rsidRPr="002A72C0">
        <w:rPr>
          <w:i/>
          <w:iCs/>
          <w:sz w:val="22"/>
          <w:szCs w:val="22"/>
          <w:lang w:val="vi-VN"/>
        </w:rPr>
        <w:t xml:space="preserve">; </w:t>
      </w:r>
      <w:r w:rsidR="00720FC9">
        <w:rPr>
          <w:i/>
          <w:iCs/>
          <w:sz w:val="22"/>
          <w:szCs w:val="22"/>
          <w:lang w:val="vi-VN"/>
        </w:rPr>
        <w:t>RLLATQ</w:t>
      </w:r>
      <w:r w:rsidR="00192E08" w:rsidRPr="002A72C0">
        <w:rPr>
          <w:i/>
          <w:iCs/>
          <w:sz w:val="22"/>
          <w:szCs w:val="22"/>
          <w:lang w:val="vi-VN"/>
        </w:rPr>
        <w:t xml:space="preserve">=rối loạn </w:t>
      </w:r>
      <w:r w:rsidR="004A6501">
        <w:rPr>
          <w:i/>
          <w:iCs/>
          <w:sz w:val="22"/>
          <w:szCs w:val="22"/>
          <w:lang w:val="vi-VN"/>
        </w:rPr>
        <w:t>lo âu tổng quát</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51BB53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A754C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ở Bảng 3.36 cho thấy hỗ trợ từ bạn bè có tác động hạn chế đến các dạng rối loạn lo âu. Cụ thể, không ghi nhận tác động có ý nghĩa thống kê của hỗ trợ từ bạn bè đối với rối loạn </w:t>
      </w:r>
      <w:r w:rsidR="004A6501">
        <w:rPr>
          <w:sz w:val="26"/>
          <w:szCs w:val="26"/>
          <w:lang w:val="vi-VN"/>
        </w:rPr>
        <w:t>lo âu tổng quát</w:t>
      </w:r>
      <w:r w:rsidRPr="002A72C0">
        <w:rPr>
          <w:sz w:val="26"/>
          <w:szCs w:val="26"/>
          <w:lang w:val="vi-VN"/>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2106FE64" w14:textId="7777777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245A0025"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2BC45FAA" w14:textId="77777777" w:rsidR="00192E08" w:rsidRPr="002A72C0" w:rsidRDefault="00192E08" w:rsidP="00BB0C46">
      <w:pPr>
        <w:pStyle w:val="Heading4"/>
        <w:spacing w:line="360" w:lineRule="auto"/>
        <w:rPr>
          <w:sz w:val="26"/>
          <w:szCs w:val="26"/>
          <w:lang w:val="vi-VN"/>
        </w:rPr>
      </w:pPr>
      <w:r w:rsidRPr="002A72C0">
        <w:rPr>
          <w:sz w:val="26"/>
          <w:szCs w:val="26"/>
          <w:lang w:val="vi-VN"/>
        </w:rPr>
        <w:t>3.4.3.1. Ảnh hưởng của yếu tố nguy cơ và yếu tố bảo vệ đến rối loạn lo âu</w:t>
      </w:r>
    </w:p>
    <w:p w14:paraId="2796B68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5BE5349B" w14:textId="77777777" w:rsidR="00192E08" w:rsidRPr="002A72C0" w:rsidRDefault="00192E08" w:rsidP="00BB0C46">
      <w:pPr>
        <w:spacing w:line="360" w:lineRule="auto"/>
        <w:rPr>
          <w:b/>
          <w:bCs/>
          <w:sz w:val="26"/>
          <w:szCs w:val="26"/>
        </w:rPr>
      </w:pPr>
      <w:bookmarkStart w:id="107"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DEB6030" w14:textId="77777777" w:rsidTr="00192E08">
        <w:tc>
          <w:tcPr>
            <w:tcW w:w="2263" w:type="dxa"/>
            <w:vAlign w:val="center"/>
            <w:hideMark/>
          </w:tcPr>
          <w:bookmarkEnd w:id="107"/>
          <w:p w14:paraId="031FF6C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C4BDDCD"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588FEAF"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39F37B1"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3E288360"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344E04E"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745DCF6C"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7D7F9309" w14:textId="77777777" w:rsidTr="00192E08">
        <w:trPr>
          <w:trHeight w:val="178"/>
        </w:trPr>
        <w:tc>
          <w:tcPr>
            <w:tcW w:w="2263" w:type="dxa"/>
          </w:tcPr>
          <w:p w14:paraId="59D5F850"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00A3FDF7"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2E52AB99"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348DCF4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3F55625F"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49AB9F9B"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5816CB3C" w14:textId="77777777" w:rsidR="00192E08" w:rsidRPr="002A72C0" w:rsidRDefault="00192E08" w:rsidP="00BB0C46">
            <w:pPr>
              <w:spacing w:line="360" w:lineRule="auto"/>
              <w:jc w:val="center"/>
              <w:rPr>
                <w:sz w:val="26"/>
                <w:szCs w:val="26"/>
              </w:rPr>
            </w:pPr>
            <w:r w:rsidRPr="002A72C0">
              <w:rPr>
                <w:sz w:val="26"/>
                <w:szCs w:val="26"/>
              </w:rPr>
              <w:t>0,066 - 0,089</w:t>
            </w:r>
          </w:p>
        </w:tc>
      </w:tr>
    </w:tbl>
    <w:p w14:paraId="2238C319"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76A14F40" w14:textId="77777777" w:rsidR="00192E08" w:rsidRPr="002A72C0" w:rsidRDefault="00192E08" w:rsidP="00BB0C46">
      <w:pPr>
        <w:spacing w:line="360" w:lineRule="auto"/>
        <w:rPr>
          <w:b/>
          <w:bCs/>
          <w:sz w:val="26"/>
          <w:szCs w:val="26"/>
          <w:lang w:val="vi-VN"/>
        </w:rPr>
      </w:pPr>
    </w:p>
    <w:p w14:paraId="256A3ACB" w14:textId="77777777" w:rsidR="00192E08" w:rsidRPr="002A72C0" w:rsidRDefault="00192E08" w:rsidP="00BB0C46">
      <w:pPr>
        <w:spacing w:line="360" w:lineRule="auto"/>
        <w:rPr>
          <w:b/>
          <w:bCs/>
          <w:i/>
          <w:iCs/>
          <w:sz w:val="26"/>
          <w:szCs w:val="26"/>
          <w:lang w:val="vi-VN"/>
        </w:rPr>
      </w:pPr>
      <w:bookmarkStart w:id="108"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394E4650" w14:textId="77777777" w:rsidTr="00192E08">
        <w:trPr>
          <w:trHeight w:val="60"/>
        </w:trPr>
        <w:tc>
          <w:tcPr>
            <w:tcW w:w="1264" w:type="dxa"/>
          </w:tcPr>
          <w:bookmarkEnd w:id="108"/>
          <w:p w14:paraId="775E50FD"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7855F28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1446A96C"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75DE4F80"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6C9CD55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57B13D8D"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4593270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686381" w14:textId="77777777" w:rsidTr="00192E08">
        <w:tc>
          <w:tcPr>
            <w:tcW w:w="1264" w:type="dxa"/>
            <w:vAlign w:val="center"/>
          </w:tcPr>
          <w:p w14:paraId="0AEC3911"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2355F806"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3418D685"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37EA8C13"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3C0C93FD"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499617A4"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1E15DA67"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20887552" w14:textId="77777777" w:rsidTr="00192E08">
        <w:tc>
          <w:tcPr>
            <w:tcW w:w="1264" w:type="dxa"/>
            <w:vAlign w:val="center"/>
          </w:tcPr>
          <w:p w14:paraId="0ABE2DA6"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3CE9EE5B"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7569E39C"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7A4DCD9B"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15D5AFEB"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41CA808B"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10B23ADA" w14:textId="77777777" w:rsidR="00192E08" w:rsidRPr="002A72C0" w:rsidRDefault="00192E08" w:rsidP="00BB0C46">
            <w:pPr>
              <w:spacing w:line="360" w:lineRule="auto"/>
              <w:jc w:val="center"/>
              <w:rPr>
                <w:sz w:val="26"/>
                <w:szCs w:val="26"/>
              </w:rPr>
            </w:pPr>
          </w:p>
        </w:tc>
      </w:tr>
    </w:tbl>
    <w:p w14:paraId="2E098024" w14:textId="77777777"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3D85A52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3.37) cho thấy mô hình SEM tổng hợp giữa các yếu tố nguy cơ, yếu tố bảo vệ và rối loạn lo âu đạt mức độ phù hợp chấp nhận được với dữ liệu (CFI = 0,937; 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4B1D3B8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3B81A7FF"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4"/>
                    <a:stretch>
                      <a:fillRect/>
                    </a:stretch>
                  </pic:blipFill>
                  <pic:spPr>
                    <a:xfrm>
                      <a:off x="0" y="0"/>
                      <a:ext cx="3223548" cy="2616033"/>
                    </a:xfrm>
                    <a:prstGeom prst="rect">
                      <a:avLst/>
                    </a:prstGeom>
                  </pic:spPr>
                </pic:pic>
              </a:graphicData>
            </a:graphic>
          </wp:inline>
        </w:drawing>
      </w:r>
    </w:p>
    <w:p w14:paraId="7816C86F" w14:textId="77777777" w:rsidR="00192E08" w:rsidRPr="002A72C0" w:rsidRDefault="00192E08" w:rsidP="00BB0C46">
      <w:pPr>
        <w:spacing w:line="360" w:lineRule="auto"/>
        <w:jc w:val="center"/>
        <w:rPr>
          <w:sz w:val="26"/>
          <w:szCs w:val="26"/>
        </w:rPr>
      </w:pPr>
      <w:bookmarkStart w:id="109"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09"/>
    <w:p w14:paraId="1D14529F" w14:textId="77777777" w:rsidR="00192E08" w:rsidRPr="002A72C0" w:rsidRDefault="00192E08" w:rsidP="00BB0C46">
      <w:pPr>
        <w:spacing w:line="360" w:lineRule="auto"/>
        <w:ind w:firstLine="567"/>
        <w:jc w:val="both"/>
        <w:rPr>
          <w:sz w:val="26"/>
          <w:szCs w:val="26"/>
          <w:lang w:val="vi-VN"/>
        </w:rPr>
      </w:pPr>
    </w:p>
    <w:p w14:paraId="2FB260D3" w14:textId="77777777" w:rsidR="00192E08" w:rsidRPr="002A72C0" w:rsidRDefault="00192E08" w:rsidP="00BB0C46">
      <w:pPr>
        <w:pStyle w:val="Heading4"/>
        <w:spacing w:line="360" w:lineRule="auto"/>
        <w:rPr>
          <w:sz w:val="26"/>
          <w:szCs w:val="26"/>
          <w:lang w:val="vi-VN"/>
        </w:rPr>
      </w:pPr>
      <w:r w:rsidRPr="002A72C0">
        <w:rPr>
          <w:sz w:val="26"/>
          <w:szCs w:val="26"/>
          <w:lang w:val="vi-VN"/>
        </w:rPr>
        <w:t>3.4.3.2. Ảnh hưởng của yếu tố NGUY CƠ đến rối loạn lo âu</w:t>
      </w:r>
    </w:p>
    <w:p w14:paraId="693947E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55896806" w14:textId="77777777" w:rsidR="00192E08" w:rsidRPr="002A72C0" w:rsidRDefault="00192E08" w:rsidP="00BB0C46">
      <w:pPr>
        <w:spacing w:line="360" w:lineRule="auto"/>
        <w:rPr>
          <w:i/>
          <w:iCs/>
          <w:sz w:val="26"/>
          <w:szCs w:val="26"/>
          <w:lang w:val="vi-VN"/>
        </w:rPr>
      </w:pPr>
      <w:bookmarkStart w:id="110"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000C5351" w14:textId="77777777" w:rsidTr="00192E08">
        <w:tc>
          <w:tcPr>
            <w:tcW w:w="2263" w:type="dxa"/>
            <w:vAlign w:val="center"/>
            <w:hideMark/>
          </w:tcPr>
          <w:bookmarkEnd w:id="110"/>
          <w:p w14:paraId="1368A3F8"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30672940"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0A65305"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7CBA755"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2ADF2A6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4E6B153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7D1A967E"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1503CD87" w14:textId="77777777" w:rsidTr="00192E08">
        <w:trPr>
          <w:trHeight w:val="178"/>
        </w:trPr>
        <w:tc>
          <w:tcPr>
            <w:tcW w:w="2263" w:type="dxa"/>
          </w:tcPr>
          <w:p w14:paraId="73E5017F"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33775262"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03A05ACA"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9C79B0D"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99406E2"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7ED8D8A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5FFD571D" w14:textId="77777777" w:rsidR="00192E08" w:rsidRPr="002A72C0" w:rsidRDefault="00192E08" w:rsidP="00BB0C46">
            <w:pPr>
              <w:spacing w:line="360" w:lineRule="auto"/>
              <w:jc w:val="center"/>
              <w:rPr>
                <w:sz w:val="26"/>
                <w:szCs w:val="26"/>
              </w:rPr>
            </w:pPr>
            <w:r w:rsidRPr="002A72C0">
              <w:rPr>
                <w:sz w:val="26"/>
                <w:szCs w:val="26"/>
              </w:rPr>
              <w:t>0,016 - 0,065</w:t>
            </w:r>
          </w:p>
        </w:tc>
      </w:tr>
    </w:tbl>
    <w:p w14:paraId="4DF06D4A"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B9D8108" w14:textId="77777777" w:rsidR="00192E08" w:rsidRPr="002A72C0" w:rsidRDefault="00192E08" w:rsidP="00BB0C46">
      <w:pPr>
        <w:spacing w:line="360" w:lineRule="auto"/>
        <w:rPr>
          <w:b/>
          <w:bCs/>
          <w:sz w:val="26"/>
          <w:szCs w:val="26"/>
          <w:lang w:val="vi-VN"/>
        </w:rPr>
      </w:pPr>
    </w:p>
    <w:p w14:paraId="046BDEE2" w14:textId="77777777" w:rsidR="00192E08" w:rsidRPr="002A72C0" w:rsidRDefault="00192E08" w:rsidP="00BB0C46">
      <w:pPr>
        <w:spacing w:line="360" w:lineRule="auto"/>
        <w:rPr>
          <w:b/>
          <w:bCs/>
          <w:i/>
          <w:iCs/>
          <w:sz w:val="26"/>
          <w:szCs w:val="26"/>
          <w:lang w:val="vi-VN"/>
        </w:rPr>
      </w:pPr>
      <w:bookmarkStart w:id="111"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61836544" w14:textId="77777777" w:rsidTr="00192E08">
        <w:trPr>
          <w:trHeight w:val="60"/>
        </w:trPr>
        <w:tc>
          <w:tcPr>
            <w:tcW w:w="1264" w:type="dxa"/>
            <w:vAlign w:val="center"/>
          </w:tcPr>
          <w:bookmarkEnd w:id="111"/>
          <w:p w14:paraId="395248D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24C01C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791996ED"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65C00020"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11D1B98C"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35C7F53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53182D0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36700352" w14:textId="77777777" w:rsidTr="00192E08">
        <w:tc>
          <w:tcPr>
            <w:tcW w:w="1264" w:type="dxa"/>
            <w:vAlign w:val="center"/>
          </w:tcPr>
          <w:p w14:paraId="08D0BCBF"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4AE59319"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4490A42"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611B808F"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771FCE14"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1A31D732"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05194B72" w14:textId="77777777" w:rsidR="00192E08" w:rsidRPr="002A72C0" w:rsidRDefault="00192E08" w:rsidP="00BB0C46">
            <w:pPr>
              <w:spacing w:line="360" w:lineRule="auto"/>
              <w:jc w:val="center"/>
              <w:rPr>
                <w:sz w:val="26"/>
                <w:szCs w:val="26"/>
              </w:rPr>
            </w:pPr>
            <w:r w:rsidRPr="002A72C0">
              <w:rPr>
                <w:sz w:val="26"/>
                <w:szCs w:val="26"/>
              </w:rPr>
              <w:t>0,558</w:t>
            </w:r>
          </w:p>
        </w:tc>
      </w:tr>
    </w:tbl>
    <w:p w14:paraId="023C2F65"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59F2D78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544466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5F24415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0CEB3A1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5"/>
                    <a:stretch>
                      <a:fillRect/>
                    </a:stretch>
                  </pic:blipFill>
                  <pic:spPr>
                    <a:xfrm>
                      <a:off x="0" y="0"/>
                      <a:ext cx="3409248" cy="1895848"/>
                    </a:xfrm>
                    <a:prstGeom prst="rect">
                      <a:avLst/>
                    </a:prstGeom>
                  </pic:spPr>
                </pic:pic>
              </a:graphicData>
            </a:graphic>
          </wp:inline>
        </w:drawing>
      </w:r>
    </w:p>
    <w:p w14:paraId="37204086" w14:textId="77777777" w:rsidR="00192E08" w:rsidRPr="002A72C0" w:rsidRDefault="00192E08" w:rsidP="00BB0C46">
      <w:pPr>
        <w:spacing w:line="360" w:lineRule="auto"/>
        <w:jc w:val="center"/>
        <w:rPr>
          <w:i/>
          <w:iCs/>
          <w:sz w:val="26"/>
          <w:szCs w:val="26"/>
          <w:lang w:val="vi-VN"/>
        </w:rPr>
      </w:pPr>
      <w:bookmarkStart w:id="112"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2"/>
    <w:p w14:paraId="6B58290C" w14:textId="77777777" w:rsidR="00192E08" w:rsidRPr="002A72C0" w:rsidRDefault="00192E08" w:rsidP="00BB0C46">
      <w:pPr>
        <w:pStyle w:val="Heading4"/>
        <w:spacing w:line="360" w:lineRule="auto"/>
        <w:rPr>
          <w:sz w:val="26"/>
          <w:szCs w:val="26"/>
          <w:lang w:val="vi-VN"/>
        </w:rPr>
      </w:pPr>
      <w:r w:rsidRPr="002A72C0">
        <w:rPr>
          <w:sz w:val="26"/>
          <w:szCs w:val="26"/>
          <w:lang w:val="vi-VN"/>
        </w:rPr>
        <w:t>3.4.3.3. Ảnh hưởng của yếu tố BẢO VỆ đến rối loạn lo âu</w:t>
      </w:r>
    </w:p>
    <w:p w14:paraId="302B9F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1490125C" w14:textId="77777777" w:rsidR="00192E08" w:rsidRPr="002A72C0" w:rsidRDefault="00192E08" w:rsidP="00BB0C46">
      <w:pPr>
        <w:spacing w:line="360" w:lineRule="auto"/>
        <w:rPr>
          <w:i/>
          <w:iCs/>
          <w:sz w:val="26"/>
          <w:szCs w:val="26"/>
        </w:rPr>
      </w:pPr>
      <w:bookmarkStart w:id="113"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7D0D65A4" w14:textId="77777777" w:rsidTr="00192E08">
        <w:tc>
          <w:tcPr>
            <w:tcW w:w="2263" w:type="dxa"/>
            <w:vAlign w:val="center"/>
            <w:hideMark/>
          </w:tcPr>
          <w:bookmarkEnd w:id="113"/>
          <w:p w14:paraId="761D0D4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5392CC3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1B1EE3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20D8F32"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3D3B66BA"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2AE0C730"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C463935"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E3CC53E" w14:textId="77777777" w:rsidTr="00192E08">
        <w:trPr>
          <w:trHeight w:val="178"/>
        </w:trPr>
        <w:tc>
          <w:tcPr>
            <w:tcW w:w="2263" w:type="dxa"/>
          </w:tcPr>
          <w:p w14:paraId="0601380C"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77CFD463"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7B13C45C"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4060FAED"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63873987"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55B6CB4E"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60A25251"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C67B0DF" w14:textId="77777777" w:rsidR="00192E08" w:rsidRPr="002A72C0" w:rsidRDefault="00192E08" w:rsidP="00BB0C46">
      <w:pPr>
        <w:spacing w:line="360" w:lineRule="auto"/>
        <w:rPr>
          <w:i/>
          <w:iCs/>
          <w:sz w:val="22"/>
          <w:szCs w:val="22"/>
        </w:rPr>
      </w:pPr>
      <w:r w:rsidRPr="002A72C0">
        <w:rPr>
          <w:i/>
          <w:iCs/>
          <w:sz w:val="22"/>
          <w:szCs w:val="22"/>
          <w:lang w:val="vi-VN"/>
        </w:rPr>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00F90A39" w14:textId="77777777" w:rsidR="00192E08" w:rsidRPr="002A72C0" w:rsidRDefault="00192E08" w:rsidP="00BB0C46">
      <w:pPr>
        <w:spacing w:line="360" w:lineRule="auto"/>
        <w:rPr>
          <w:b/>
          <w:bCs/>
          <w:i/>
          <w:iCs/>
          <w:sz w:val="26"/>
          <w:szCs w:val="26"/>
        </w:rPr>
      </w:pPr>
      <w:bookmarkStart w:id="114"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6A79B7EA" w14:textId="77777777" w:rsidTr="00192E08">
        <w:trPr>
          <w:trHeight w:val="60"/>
        </w:trPr>
        <w:tc>
          <w:tcPr>
            <w:tcW w:w="1264" w:type="dxa"/>
            <w:vAlign w:val="center"/>
          </w:tcPr>
          <w:bookmarkEnd w:id="114"/>
          <w:p w14:paraId="6D09CA7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2BA8A2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7F655C05"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6E8825CC"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781EF83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572578F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539DDED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1976071" w14:textId="77777777" w:rsidTr="00192E08">
        <w:tc>
          <w:tcPr>
            <w:tcW w:w="1264" w:type="dxa"/>
            <w:vAlign w:val="center"/>
          </w:tcPr>
          <w:p w14:paraId="5A916A7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AF3F7D"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9235E79"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1CEC2D6A"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2B96ECBD"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5804CF19"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4B89D403" w14:textId="77777777" w:rsidR="00192E08" w:rsidRPr="002A72C0" w:rsidRDefault="00192E08" w:rsidP="00BB0C46">
            <w:pPr>
              <w:spacing w:line="360" w:lineRule="auto"/>
              <w:jc w:val="center"/>
              <w:rPr>
                <w:sz w:val="26"/>
                <w:szCs w:val="26"/>
              </w:rPr>
            </w:pPr>
            <w:r w:rsidRPr="002A72C0">
              <w:rPr>
                <w:sz w:val="26"/>
                <w:szCs w:val="26"/>
              </w:rPr>
              <w:t>0,124</w:t>
            </w:r>
          </w:p>
        </w:tc>
      </w:tr>
    </w:tbl>
    <w:p w14:paraId="275B915D" w14:textId="77777777"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7EE46D1B"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1C3AA5BA" w14:textId="77777777" w:rsidR="00192E08" w:rsidRPr="002A72C0" w:rsidRDefault="00192E08" w:rsidP="00BB0C46">
      <w:pPr>
        <w:spacing w:line="360" w:lineRule="auto"/>
        <w:ind w:firstLine="567"/>
        <w:jc w:val="both"/>
        <w:rPr>
          <w:sz w:val="26"/>
          <w:szCs w:val="26"/>
          <w:lang w:val="vi-VN"/>
        </w:rPr>
      </w:pPr>
    </w:p>
    <w:p w14:paraId="10F484A6"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6"/>
                    <a:stretch>
                      <a:fillRect/>
                    </a:stretch>
                  </pic:blipFill>
                  <pic:spPr>
                    <a:xfrm>
                      <a:off x="0" y="0"/>
                      <a:ext cx="4202913" cy="2160279"/>
                    </a:xfrm>
                    <a:prstGeom prst="rect">
                      <a:avLst/>
                    </a:prstGeom>
                  </pic:spPr>
                </pic:pic>
              </a:graphicData>
            </a:graphic>
          </wp:inline>
        </w:drawing>
      </w:r>
    </w:p>
    <w:p w14:paraId="0F919100" w14:textId="77777777" w:rsidR="00192E08" w:rsidRPr="002A72C0" w:rsidRDefault="00192E08" w:rsidP="00BB0C46">
      <w:pPr>
        <w:spacing w:line="360" w:lineRule="auto"/>
        <w:jc w:val="center"/>
        <w:rPr>
          <w:i/>
          <w:iCs/>
          <w:sz w:val="26"/>
          <w:szCs w:val="26"/>
          <w:lang w:val="vi-VN"/>
        </w:rPr>
      </w:pPr>
      <w:bookmarkStart w:id="115"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5"/>
    <w:p w14:paraId="5E74656B" w14:textId="77777777" w:rsidR="00AA57D1" w:rsidRDefault="00AA57D1" w:rsidP="00BB0C46">
      <w:pPr>
        <w:spacing w:line="360" w:lineRule="auto"/>
        <w:rPr>
          <w:b/>
          <w:bCs/>
          <w:sz w:val="26"/>
          <w:szCs w:val="26"/>
          <w:lang w:val="vi-VN"/>
        </w:rPr>
      </w:pPr>
    </w:p>
    <w:p w14:paraId="3263B175"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359BAB73"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3.5.1. Thực trạng các biện pháp đối phó</w:t>
      </w:r>
    </w:p>
    <w:p w14:paraId="300D1B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01DFAEA8" w14:textId="77777777" w:rsidR="00192E08" w:rsidRPr="002A72C0" w:rsidRDefault="00192E08" w:rsidP="00BB0C46">
      <w:pPr>
        <w:spacing w:line="360" w:lineRule="auto"/>
        <w:rPr>
          <w:i/>
          <w:iCs/>
          <w:sz w:val="26"/>
          <w:szCs w:val="26"/>
          <w:lang w:val="vi-VN"/>
        </w:rPr>
      </w:pPr>
      <w:bookmarkStart w:id="116"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0162E5E4" w14:textId="77777777" w:rsidTr="00192E08">
        <w:trPr>
          <w:trHeight w:val="340"/>
        </w:trPr>
        <w:tc>
          <w:tcPr>
            <w:tcW w:w="1278" w:type="dxa"/>
            <w:vAlign w:val="center"/>
            <w:hideMark/>
          </w:tcPr>
          <w:bookmarkEnd w:id="116"/>
          <w:p w14:paraId="7D3C1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064F1E5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244C695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2272181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0E13940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023C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1843F03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257BCAA" w14:textId="77777777" w:rsidTr="00192E08">
        <w:tc>
          <w:tcPr>
            <w:tcW w:w="4515" w:type="dxa"/>
            <w:gridSpan w:val="2"/>
            <w:vAlign w:val="center"/>
          </w:tcPr>
          <w:p w14:paraId="4A1A1DF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66FD5BA9"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20B245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7213AC14"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77BD5CF8"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36A490E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F150F23" w14:textId="77777777" w:rsidTr="00192E08">
        <w:tc>
          <w:tcPr>
            <w:tcW w:w="1278" w:type="dxa"/>
          </w:tcPr>
          <w:p w14:paraId="5AEDC24A"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6E436660"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2ABB5462"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6FA0EF77"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C0FAD75"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507E137B"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0FBE3572"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04932A9" w14:textId="77777777" w:rsidTr="00192E08">
        <w:tc>
          <w:tcPr>
            <w:tcW w:w="1278" w:type="dxa"/>
          </w:tcPr>
          <w:p w14:paraId="35F27873"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3203993D"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4F1A7B3F"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45F701AB"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3007D889"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380ACA53"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1100A1B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9C0F58C" w14:textId="77777777" w:rsidTr="00192E08">
        <w:tc>
          <w:tcPr>
            <w:tcW w:w="1278" w:type="dxa"/>
          </w:tcPr>
          <w:p w14:paraId="73297248"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18121BC9"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09C0A99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F36C8D7"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33C3C8C8"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78FA70FA"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3ACD1C3C"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7F1D3F1" w14:textId="77777777" w:rsidTr="00192E08">
        <w:tc>
          <w:tcPr>
            <w:tcW w:w="1278" w:type="dxa"/>
          </w:tcPr>
          <w:p w14:paraId="2A98EE3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7F6FB69"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6917BFA9"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4F20B266"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3468E47F"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3712B62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63E1C93B"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36FC22C" w14:textId="77777777" w:rsidTr="00192E08">
        <w:tc>
          <w:tcPr>
            <w:tcW w:w="1278" w:type="dxa"/>
          </w:tcPr>
          <w:p w14:paraId="435CB9E3"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57542489"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20A8B43"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798D6DF7"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41C09AC3"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14FDF266"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6D48F870"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027DC9CC" w14:textId="77777777" w:rsidTr="00192E08">
        <w:tc>
          <w:tcPr>
            <w:tcW w:w="4515" w:type="dxa"/>
            <w:gridSpan w:val="2"/>
            <w:vAlign w:val="center"/>
          </w:tcPr>
          <w:p w14:paraId="1178D19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630DBC9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108B6D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665A07C0"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26E847D0"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3817C21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E668CEB" w14:textId="77777777" w:rsidTr="00192E08">
        <w:tc>
          <w:tcPr>
            <w:tcW w:w="1278" w:type="dxa"/>
            <w:vAlign w:val="center"/>
          </w:tcPr>
          <w:p w14:paraId="2EB337A1"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C69EEE3"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76FE4B4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49C158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2F2B163"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38BF888"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5BCA63E1"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5C4679A5" w14:textId="77777777" w:rsidTr="00192E08">
        <w:tc>
          <w:tcPr>
            <w:tcW w:w="1278" w:type="dxa"/>
            <w:vAlign w:val="center"/>
          </w:tcPr>
          <w:p w14:paraId="3F391FF0"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0D8B0ABD"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A27B24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FEE26E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E583E97"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A6627A9"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5C0C3B29"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7593C1EA" w14:textId="77777777" w:rsidTr="00192E08">
        <w:tc>
          <w:tcPr>
            <w:tcW w:w="1278" w:type="dxa"/>
            <w:vAlign w:val="center"/>
          </w:tcPr>
          <w:p w14:paraId="16B5A269"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1244619"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77A21082"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1F604CDB"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C712A53"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2C7197E8"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1CDD6C63"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BF6216B" w14:textId="77777777" w:rsidTr="00192E08">
        <w:tc>
          <w:tcPr>
            <w:tcW w:w="1278" w:type="dxa"/>
            <w:vAlign w:val="center"/>
          </w:tcPr>
          <w:p w14:paraId="408337CD"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05008ED0"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173852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7C7D68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87CC238"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4533BBDB"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6CBA8E68"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6289D642" w14:textId="77777777" w:rsidTr="00192E08">
        <w:tc>
          <w:tcPr>
            <w:tcW w:w="1278" w:type="dxa"/>
            <w:vAlign w:val="center"/>
          </w:tcPr>
          <w:p w14:paraId="3C6CE6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38D78EE4"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40919EB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D829C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6C6923C"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0AE4C3E5"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053BCF3C"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084984B1" w14:textId="77777777" w:rsidTr="00192E08">
        <w:tc>
          <w:tcPr>
            <w:tcW w:w="1278" w:type="dxa"/>
            <w:vAlign w:val="center"/>
          </w:tcPr>
          <w:p w14:paraId="5CED9B49" w14:textId="77777777" w:rsidR="00192E08" w:rsidRPr="002A72C0" w:rsidRDefault="00192E08" w:rsidP="00BB0C46">
            <w:pPr>
              <w:spacing w:line="360" w:lineRule="auto"/>
              <w:rPr>
                <w:sz w:val="26"/>
                <w:szCs w:val="26"/>
              </w:rPr>
            </w:pPr>
            <w:r w:rsidRPr="002A72C0">
              <w:rPr>
                <w:sz w:val="26"/>
                <w:szCs w:val="26"/>
              </w:rPr>
              <w:t>BCope.14</w:t>
            </w:r>
          </w:p>
        </w:tc>
        <w:tc>
          <w:tcPr>
            <w:tcW w:w="3237" w:type="dxa"/>
            <w:vAlign w:val="center"/>
          </w:tcPr>
          <w:p w14:paraId="226B1C48"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228CB0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20283D7"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588D24E"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4CF8ED33"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04B0A8D4"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7D52D753" w14:textId="77777777" w:rsidTr="00192E08">
        <w:tc>
          <w:tcPr>
            <w:tcW w:w="4515" w:type="dxa"/>
            <w:gridSpan w:val="2"/>
            <w:vAlign w:val="center"/>
          </w:tcPr>
          <w:p w14:paraId="07742C3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0ED09FA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48AB96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8F8043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2DC714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4969DD1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52BB6814" w14:textId="77777777" w:rsidTr="00192E08">
        <w:tc>
          <w:tcPr>
            <w:tcW w:w="1278" w:type="dxa"/>
            <w:vAlign w:val="center"/>
          </w:tcPr>
          <w:p w14:paraId="6E1B788C"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2EEC7431"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403253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5C7495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955F144"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611582EF"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114D04BC"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6FD310D" w14:textId="77777777" w:rsidTr="00192E08">
        <w:tc>
          <w:tcPr>
            <w:tcW w:w="1278" w:type="dxa"/>
            <w:vAlign w:val="center"/>
          </w:tcPr>
          <w:p w14:paraId="7A94A18D"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330699B5"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1F43756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FC5A57"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122BEF4"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0D048085"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00C314A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49B2CF8" w14:textId="77777777" w:rsidTr="00192E08">
        <w:tc>
          <w:tcPr>
            <w:tcW w:w="1278" w:type="dxa"/>
            <w:vAlign w:val="center"/>
          </w:tcPr>
          <w:p w14:paraId="4A4F9165"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6989B48B"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62E0251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BFADE9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239D90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304919F9"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7F76334E"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1BE1C7E1" w14:textId="77777777" w:rsidTr="00192E08">
        <w:tc>
          <w:tcPr>
            <w:tcW w:w="1278" w:type="dxa"/>
            <w:vAlign w:val="center"/>
          </w:tcPr>
          <w:p w14:paraId="00192D32"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60E77775"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ADEA85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AEDA544"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EA055C"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31DC643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6EFDDBA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3FBDCD98"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6F85054D" w14:textId="77777777" w:rsidR="00A12453" w:rsidRPr="002A3A7A" w:rsidRDefault="00192E08" w:rsidP="00BB0C46">
      <w:pPr>
        <w:spacing w:line="360" w:lineRule="auto"/>
        <w:ind w:firstLine="567"/>
        <w:jc w:val="both"/>
        <w:rPr>
          <w:color w:val="0070C0"/>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sidRPr="00902D03">
        <w:rPr>
          <w:b/>
          <w:color w:val="C00000"/>
          <w:sz w:val="26"/>
          <w:lang w:val="vi-VN"/>
        </w:rPr>
        <w:t xml:space="preserve"> </w:t>
      </w:r>
      <w:r w:rsidRPr="002A3A7A">
        <w:rPr>
          <w:color w:val="0070C0"/>
          <w:sz w:val="26"/>
          <w:lang w:val="vi-VN"/>
        </w:rPr>
        <w:t xml:space="preserve">Phân tích theo hai chiều cho thấy chiều </w:t>
      </w:r>
      <w:r w:rsidR="008971CB" w:rsidRPr="008971CB">
        <w:rPr>
          <w:color w:val="0070C0"/>
          <w:sz w:val="26"/>
          <w:lang w:val="vi-VN"/>
        </w:rPr>
        <w:t xml:space="preserve">thích nghi </w:t>
      </w:r>
      <w:r w:rsidRPr="002A3A7A">
        <w:rPr>
          <w:color w:val="0070C0"/>
          <w:sz w:val="26"/>
          <w:lang w:val="vi-VN"/>
        </w:rPr>
        <w:t xml:space="preserve">(tập trung giải quyết vấn đề + tìm kiếm hỗ trợ) được học sinh sử dụng phổ biến hơn chiều </w:t>
      </w:r>
      <w:r w:rsidR="008971CB" w:rsidRPr="008971CB">
        <w:rPr>
          <w:color w:val="0070C0"/>
          <w:sz w:val="26"/>
          <w:lang w:val="vi-VN"/>
        </w:rPr>
        <w:t>không thích nghi</w:t>
      </w:r>
      <w:r w:rsidRPr="002A3A7A">
        <w:rPr>
          <w:color w:val="0070C0"/>
          <w:sz w:val="26"/>
          <w:lang w:val="vi-VN"/>
        </w:rPr>
        <w:t xml:space="preser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5D2946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3938204"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1CEF8D9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2D17FEA0" w14:textId="77777777" w:rsidR="00192E08" w:rsidRPr="002A72C0" w:rsidRDefault="00192E08" w:rsidP="00BB0C46">
      <w:pPr>
        <w:spacing w:line="360" w:lineRule="auto"/>
        <w:rPr>
          <w:i/>
          <w:iCs/>
          <w:sz w:val="26"/>
          <w:szCs w:val="26"/>
        </w:rPr>
      </w:pPr>
      <w:bookmarkStart w:id="117"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7B549D32" w14:textId="77777777" w:rsidTr="00192E08">
        <w:tc>
          <w:tcPr>
            <w:tcW w:w="2263" w:type="dxa"/>
            <w:vAlign w:val="center"/>
            <w:hideMark/>
          </w:tcPr>
          <w:bookmarkEnd w:id="117"/>
          <w:p w14:paraId="0C90040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BF6B04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1D618D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5D83EA03"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28B5633C"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1ACCF1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D91541C"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1AD06216" w14:textId="77777777" w:rsidTr="00192E08">
        <w:trPr>
          <w:trHeight w:val="178"/>
        </w:trPr>
        <w:tc>
          <w:tcPr>
            <w:tcW w:w="2263" w:type="dxa"/>
          </w:tcPr>
          <w:p w14:paraId="781F7E12" w14:textId="77777777" w:rsidR="00192E08" w:rsidRPr="002A72C0" w:rsidRDefault="00192E08" w:rsidP="00BB0C46">
            <w:pPr>
              <w:spacing w:line="360" w:lineRule="auto"/>
              <w:jc w:val="center"/>
              <w:rPr>
                <w:sz w:val="26"/>
                <w:szCs w:val="26"/>
                <w:lang w:val="vi-VN"/>
              </w:rPr>
            </w:pPr>
            <w:r w:rsidRPr="002A72C0">
              <w:rPr>
                <w:sz w:val="26"/>
                <w:szCs w:val="26"/>
              </w:rPr>
              <w:t xml:space="preserve">BPĐP - </w:t>
            </w:r>
            <w:r w:rsidR="00720FC9">
              <w:rPr>
                <w:sz w:val="26"/>
                <w:szCs w:val="26"/>
              </w:rPr>
              <w:t>RLLATQ</w:t>
            </w:r>
          </w:p>
        </w:tc>
        <w:tc>
          <w:tcPr>
            <w:tcW w:w="1560" w:type="dxa"/>
            <w:vAlign w:val="center"/>
          </w:tcPr>
          <w:p w14:paraId="6B3482EE"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588FD12E"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058C12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7F5ECA7"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00847819"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4FFF7BF"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5C623CA8" w14:textId="77777777" w:rsidTr="00192E08">
        <w:trPr>
          <w:trHeight w:val="178"/>
        </w:trPr>
        <w:tc>
          <w:tcPr>
            <w:tcW w:w="2263" w:type="dxa"/>
          </w:tcPr>
          <w:p w14:paraId="474FA335"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55351174"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6FEB69E0"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3549B54E"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67BD3FC9"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244E2AD"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07B8ECD4"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511A3C62" w14:textId="77777777" w:rsidTr="00192E08">
        <w:trPr>
          <w:trHeight w:val="178"/>
        </w:trPr>
        <w:tc>
          <w:tcPr>
            <w:tcW w:w="2263" w:type="dxa"/>
          </w:tcPr>
          <w:p w14:paraId="3FBDE959"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73ADDFE2"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7072D829"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00DB8EDD"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047268"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A5A32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1070C3F5"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F49F370" w14:textId="77777777" w:rsidTr="00192E08">
        <w:trPr>
          <w:trHeight w:val="178"/>
        </w:trPr>
        <w:tc>
          <w:tcPr>
            <w:tcW w:w="2263" w:type="dxa"/>
          </w:tcPr>
          <w:p w14:paraId="768B6626"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5CDAA4E2"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4AF44D4A"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1945EBE6"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2A778C21"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4747A2F5"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22436A19"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5B2BC364" w14:textId="77777777" w:rsidTr="00192E08">
        <w:trPr>
          <w:trHeight w:val="178"/>
        </w:trPr>
        <w:tc>
          <w:tcPr>
            <w:tcW w:w="2263" w:type="dxa"/>
          </w:tcPr>
          <w:p w14:paraId="230CC590"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3C03EFCB"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7E130759"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3B0DE1E9"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1EA075CC"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0CD3D7E6"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360E3C4A" w14:textId="77777777" w:rsidR="00192E08" w:rsidRPr="002A72C0" w:rsidRDefault="00192E08" w:rsidP="00BB0C46">
            <w:pPr>
              <w:spacing w:line="360" w:lineRule="auto"/>
              <w:jc w:val="center"/>
              <w:rPr>
                <w:sz w:val="26"/>
                <w:szCs w:val="26"/>
              </w:rPr>
            </w:pPr>
            <w:r w:rsidRPr="002A72C0">
              <w:rPr>
                <w:sz w:val="26"/>
                <w:szCs w:val="26"/>
              </w:rPr>
              <w:t>0,182 - 0,227</w:t>
            </w:r>
          </w:p>
        </w:tc>
      </w:tr>
    </w:tbl>
    <w:p w14:paraId="38F3AB5F"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RLLATQ</w:t>
      </w:r>
      <w:r w:rsidRPr="002A72C0">
        <w:rPr>
          <w:i/>
          <w:iCs/>
          <w:sz w:val="22"/>
          <w:szCs w:val="22"/>
          <w:lang w:val="vi-VN"/>
        </w:rPr>
        <w:t xml:space="preserve">=rối loạn </w:t>
      </w:r>
      <w:r w:rsidR="004A6501">
        <w:rPr>
          <w:i/>
          <w:iCs/>
          <w:sz w:val="22"/>
          <w:szCs w:val="22"/>
          <w:lang w:val="vi-VN"/>
        </w:rPr>
        <w:t>lo âu tổng quát</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77021F65" w14:textId="77777777" w:rsidR="00192E08" w:rsidRPr="002A72C0" w:rsidRDefault="00192E08" w:rsidP="00BB0C46">
      <w:pPr>
        <w:spacing w:line="360" w:lineRule="auto"/>
        <w:rPr>
          <w:b/>
          <w:bCs/>
          <w:i/>
          <w:iCs/>
          <w:sz w:val="26"/>
          <w:szCs w:val="26"/>
          <w:lang w:val="vi-VN"/>
        </w:rPr>
      </w:pPr>
      <w:bookmarkStart w:id="118"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2E80DF4A" w14:textId="77777777" w:rsidTr="00192E08">
        <w:trPr>
          <w:trHeight w:val="60"/>
        </w:trPr>
        <w:tc>
          <w:tcPr>
            <w:tcW w:w="1264" w:type="dxa"/>
            <w:vAlign w:val="center"/>
          </w:tcPr>
          <w:bookmarkEnd w:id="118"/>
          <w:p w14:paraId="277B554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182B0A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BFAAD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4D08FDF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D032DF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E06482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20AAC4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3EB4BDA7" w14:textId="77777777" w:rsidTr="00192E08">
        <w:tc>
          <w:tcPr>
            <w:tcW w:w="1264" w:type="dxa"/>
            <w:vAlign w:val="center"/>
          </w:tcPr>
          <w:p w14:paraId="2102E124"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0683F1F5"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00720FC9">
              <w:rPr>
                <w:sz w:val="26"/>
                <w:szCs w:val="26"/>
              </w:rPr>
              <w:t>RLLATQ</w:t>
            </w:r>
          </w:p>
        </w:tc>
        <w:tc>
          <w:tcPr>
            <w:tcW w:w="1151" w:type="dxa"/>
            <w:vAlign w:val="center"/>
          </w:tcPr>
          <w:p w14:paraId="0EE5E93F"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2531D3EE"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039C143A"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15C0A27B"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1A25FF02"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688626C3" w14:textId="77777777" w:rsidTr="00192E08">
        <w:tc>
          <w:tcPr>
            <w:tcW w:w="1264" w:type="dxa"/>
            <w:vAlign w:val="center"/>
          </w:tcPr>
          <w:p w14:paraId="36DC85E9"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450A181B"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F4BA332"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03C07169"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08CB7E1F"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01B22EDA"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2BBC0E87"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23B019DE" w14:textId="77777777" w:rsidTr="00192E08">
        <w:tc>
          <w:tcPr>
            <w:tcW w:w="1264" w:type="dxa"/>
            <w:vAlign w:val="center"/>
          </w:tcPr>
          <w:p w14:paraId="7D89EFE3"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FC4CAA2"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B9E635F"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76570807"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03DBF08E"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27A81C6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77556FD4"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3589B25" w14:textId="77777777" w:rsidTr="00192E08">
        <w:tc>
          <w:tcPr>
            <w:tcW w:w="1264" w:type="dxa"/>
            <w:vAlign w:val="center"/>
          </w:tcPr>
          <w:p w14:paraId="35DD2B3F"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00D0E250"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6886C30B"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14F56EBE"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26A623A0"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4EB1783B"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095E57BD"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2C8D8069" w14:textId="77777777" w:rsidTr="00192E08">
        <w:tc>
          <w:tcPr>
            <w:tcW w:w="1264" w:type="dxa"/>
            <w:vAlign w:val="center"/>
          </w:tcPr>
          <w:p w14:paraId="794497BB"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577DD11A"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10CBA924"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7024839F"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43DA57C8"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2A66789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382CDFAB" w14:textId="77777777" w:rsidR="00192E08" w:rsidRPr="002A72C0" w:rsidRDefault="00192E08" w:rsidP="00BB0C46">
            <w:pPr>
              <w:spacing w:line="360" w:lineRule="auto"/>
              <w:jc w:val="center"/>
              <w:rPr>
                <w:sz w:val="26"/>
                <w:szCs w:val="26"/>
              </w:rPr>
            </w:pPr>
            <w:r w:rsidRPr="002A72C0">
              <w:rPr>
                <w:sz w:val="26"/>
                <w:szCs w:val="26"/>
              </w:rPr>
              <w:t>0,529</w:t>
            </w:r>
          </w:p>
        </w:tc>
      </w:tr>
    </w:tbl>
    <w:p w14:paraId="4B83F517"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RLLATQ</w:t>
      </w:r>
      <w:r w:rsidRPr="002A72C0">
        <w:rPr>
          <w:i/>
          <w:iCs/>
          <w:sz w:val="22"/>
          <w:szCs w:val="22"/>
          <w:lang w:val="vi-VN"/>
        </w:rPr>
        <w:t xml:space="preserve">=rối loạn </w:t>
      </w:r>
      <w:r w:rsidR="004A6501">
        <w:rPr>
          <w:i/>
          <w:iCs/>
          <w:sz w:val="22"/>
          <w:szCs w:val="22"/>
          <w:lang w:val="vi-VN"/>
        </w:rPr>
        <w:t>lo âu tổng quát</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205E4EFF" w14:textId="77777777" w:rsidR="00192E08" w:rsidRPr="00795D65" w:rsidRDefault="00192E08" w:rsidP="00BB0C46">
      <w:pPr>
        <w:spacing w:line="360" w:lineRule="auto"/>
        <w:ind w:firstLine="567"/>
        <w:jc w:val="both"/>
        <w:rPr>
          <w:color w:val="0070C0"/>
          <w:sz w:val="26"/>
          <w:szCs w:val="26"/>
          <w:lang w:val="vi-VN"/>
        </w:rPr>
      </w:pPr>
      <w:r w:rsidRPr="002A72C0">
        <w:rPr>
          <w:sz w:val="26"/>
          <w:szCs w:val="26"/>
          <w:lang w:val="vi-VN"/>
        </w:rPr>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w:t>
      </w:r>
      <w:r w:rsidR="004A6501">
        <w:rPr>
          <w:sz w:val="26"/>
          <w:szCs w:val="26"/>
          <w:lang w:val="vi-VN"/>
        </w:rPr>
        <w:t>lo âu tổng quát</w:t>
      </w:r>
      <w:r w:rsidRPr="002A72C0">
        <w:rPr>
          <w:sz w:val="26"/>
          <w:szCs w:val="26"/>
          <w:lang w:val="vi-VN"/>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r w:rsidRPr="00902D03">
        <w:rPr>
          <w:b/>
          <w:color w:val="C00000"/>
          <w:sz w:val="26"/>
          <w:lang w:val="vi-VN"/>
        </w:rPr>
        <w:t xml:space="preserve"> </w:t>
      </w:r>
      <w:r w:rsidRPr="00795D65">
        <w:rPr>
          <w:color w:val="0070C0"/>
          <w:sz w:val="26"/>
          <w:lang w:val="vi-VN"/>
        </w:rPr>
        <w:t xml:space="preserve">Khi phân tích riêng từng chiều, chiều </w:t>
      </w:r>
      <w:r w:rsidR="00044BC8">
        <w:rPr>
          <w:color w:val="0070C0"/>
          <w:sz w:val="26"/>
          <w:lang w:val="vi-VN"/>
        </w:rPr>
        <w:t>THÍCH NGHI</w:t>
      </w:r>
      <w:r w:rsidR="00FF4234">
        <w:rPr>
          <w:color w:val="0070C0"/>
          <w:sz w:val="26"/>
          <w:lang w:val="vi-VN"/>
        </w:rPr>
        <w:t xml:space="preserve"> (giải quyết vấn đề </w:t>
      </w:r>
      <w:r w:rsidR="00FF4234" w:rsidRPr="00FF4234">
        <w:rPr>
          <w:color w:val="0070C0"/>
          <w:sz w:val="26"/>
          <w:lang w:val="vi-VN"/>
        </w:rPr>
        <w:t>và</w:t>
      </w:r>
      <w:r w:rsidRPr="00795D65">
        <w:rPr>
          <w:color w:val="0070C0"/>
          <w:sz w:val="26"/>
          <w:lang w:val="vi-VN"/>
        </w:rPr>
        <w:t xml:space="preserve"> tìm kiếm hỗ trợ) cho hệ số </w:t>
      </w:r>
      <w:r w:rsidRPr="00795D65">
        <w:rPr>
          <w:color w:val="0070C0"/>
          <w:sz w:val="26"/>
        </w:rPr>
        <w:t>β</w:t>
      </w:r>
      <w:r w:rsidR="00795D65" w:rsidRPr="00795D65">
        <w:rPr>
          <w:color w:val="0070C0"/>
          <w:sz w:val="26"/>
          <w:lang w:val="vi-VN"/>
        </w:rPr>
        <w:t xml:space="preserve"> dương với điểm rối loạn lo âu -</w:t>
      </w:r>
      <w:r w:rsidRPr="00795D65">
        <w:rPr>
          <w:color w:val="0070C0"/>
          <w:sz w:val="26"/>
          <w:lang w:val="vi-VN"/>
        </w:rPr>
        <w:t xml:space="preserve"> kết quả TRÁI VỚI KỲ VỌNG lý thuyết ban đầu (kỳ vọng </w:t>
      </w:r>
      <w:r w:rsidRPr="00795D65">
        <w:rPr>
          <w:color w:val="0070C0"/>
          <w:sz w:val="26"/>
        </w:rPr>
        <w:t>β</w:t>
      </w:r>
      <w:r w:rsidRPr="00795D65">
        <w:rPr>
          <w:color w:val="0070C0"/>
          <w:sz w:val="26"/>
          <w:lang w:val="vi-VN"/>
        </w:rPr>
        <w:t xml:space="preserve"> âm). Chiều </w:t>
      </w:r>
      <w:r w:rsidR="00044BC8">
        <w:rPr>
          <w:color w:val="0070C0"/>
          <w:sz w:val="26"/>
          <w:lang w:val="vi-VN"/>
        </w:rPr>
        <w:t>KHÔNG THÍCH NGHI</w:t>
      </w:r>
      <w:r w:rsidRPr="00795D65">
        <w:rPr>
          <w:color w:val="0070C0"/>
          <w:sz w:val="26"/>
          <w:lang w:val="vi-VN"/>
        </w:rPr>
        <w:t xml:space="preserve"> (tránh né) cho hệ số </w:t>
      </w:r>
      <w:r w:rsidRPr="00795D65">
        <w:rPr>
          <w:color w:val="0070C0"/>
          <w:sz w:val="26"/>
        </w:rPr>
        <w:t>β</w:t>
      </w:r>
      <w:r w:rsidR="00795D65" w:rsidRPr="00795D65">
        <w:rPr>
          <w:color w:val="0070C0"/>
          <w:sz w:val="26"/>
          <w:lang w:val="vi-VN"/>
        </w:rPr>
        <w:t xml:space="preserve"> dương - phù hợp</w:t>
      </w:r>
      <w:r w:rsidRPr="00795D65">
        <w:rPr>
          <w:color w:val="0070C0"/>
          <w:sz w:val="26"/>
          <w:lang w:val="vi-VN"/>
        </w:rPr>
        <w:t xml:space="preserve"> với kỳ vọng lý thuyết.</w:t>
      </w:r>
    </w:p>
    <w:p w14:paraId="5D0945B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47C500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6BB1527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sidRPr="00902D03">
        <w:rPr>
          <w:b/>
          <w:color w:val="C00000"/>
          <w:sz w:val="26"/>
          <w:lang w:val="vi-VN"/>
        </w:rPr>
        <w:t xml:space="preserve"> </w:t>
      </w:r>
      <w:r w:rsidR="00795D65" w:rsidRPr="009F1E12">
        <w:rPr>
          <w:color w:val="0070C0"/>
          <w:sz w:val="26"/>
          <w:lang w:val="vi-VN"/>
        </w:rPr>
        <w:t>Có thể</w:t>
      </w:r>
      <w:r w:rsidRPr="009F1E12">
        <w:rPr>
          <w:color w:val="0070C0"/>
          <w:sz w:val="26"/>
          <w:lang w:val="vi-VN"/>
        </w:rPr>
        <w:t xml:space="preserve"> lý giải hệ số </w:t>
      </w:r>
      <w:r w:rsidRPr="009F1E12">
        <w:rPr>
          <w:color w:val="0070C0"/>
          <w:sz w:val="26"/>
        </w:rPr>
        <w:t>β</w:t>
      </w:r>
      <w:r w:rsidRPr="009F1E12">
        <w:rPr>
          <w:color w:val="0070C0"/>
          <w:sz w:val="26"/>
          <w:lang w:val="vi-VN"/>
        </w:rPr>
        <w:t xml:space="preserve"> dương ở chiều </w:t>
      </w:r>
      <w:r w:rsidR="00795D65" w:rsidRPr="009F1E12">
        <w:rPr>
          <w:color w:val="0070C0"/>
          <w:sz w:val="26"/>
          <w:lang w:val="vi-VN"/>
        </w:rPr>
        <w:t>ứng phó thích nghi như sau</w:t>
      </w:r>
      <w:r w:rsidRPr="009F1E12">
        <w:rPr>
          <w:color w:val="0070C0"/>
          <w:sz w:val="26"/>
          <w:lang w:val="vi-VN"/>
        </w:rPr>
        <w:t xml:space="preserve">: </w:t>
      </w:r>
      <w:r w:rsidR="00795D65" w:rsidRPr="009F1E12">
        <w:rPr>
          <w:color w:val="0070C0"/>
          <w:sz w:val="26"/>
          <w:lang w:val="vi-VN"/>
        </w:rPr>
        <w:t>1)</w:t>
      </w:r>
      <w:r w:rsidRPr="009F1E12">
        <w:rPr>
          <w:color w:val="0070C0"/>
          <w:sz w:val="26"/>
          <w:lang w:val="vi-VN"/>
        </w:rPr>
        <w:t xml:space="preserve"> M</w:t>
      </w:r>
      <w:r w:rsidR="00795D65" w:rsidRPr="009F1E12">
        <w:rPr>
          <w:color w:val="0070C0"/>
          <w:sz w:val="26"/>
          <w:lang w:val="vi-VN"/>
        </w:rPr>
        <w:t>ẫu nghiên cứu là học sinh THCS -</w:t>
      </w:r>
      <w:r w:rsidRPr="009F1E12">
        <w:rPr>
          <w:color w:val="0070C0"/>
          <w:sz w:val="26"/>
          <w:lang w:val="vi-VN"/>
        </w:rPr>
        <w:t xml:space="preserve"> lứa tuổi đang </w:t>
      </w:r>
      <w:r w:rsidR="00795D65" w:rsidRPr="009F1E12">
        <w:rPr>
          <w:color w:val="0070C0"/>
          <w:sz w:val="26"/>
          <w:lang w:val="vi-VN"/>
        </w:rPr>
        <w:t>học</w:t>
      </w:r>
      <w:r w:rsidRPr="009F1E12">
        <w:rPr>
          <w:color w:val="0070C0"/>
          <w:sz w:val="26"/>
          <w:lang w:val="vi-VN"/>
        </w:rPr>
        <w:t xml:space="preserve"> kỹ năng đối phó; sự tăng sử dụng có thể phản ánh đáp ứng với mức stress cao hơn (cause-effect</w:t>
      </w:r>
      <w:r w:rsidR="000B41DE">
        <w:rPr>
          <w:color w:val="0070C0"/>
          <w:sz w:val="26"/>
          <w:lang w:val="vi-VN"/>
        </w:rPr>
        <w:t xml:space="preserve"> ngược trong mô hình cắt ngang)</w:t>
      </w:r>
      <w:r w:rsidR="000B41DE" w:rsidRPr="000B41DE">
        <w:rPr>
          <w:color w:val="0070C0"/>
          <w:sz w:val="26"/>
          <w:lang w:val="vi-VN"/>
        </w:rPr>
        <w:t>;</w:t>
      </w:r>
      <w:r w:rsidRPr="009F1E12">
        <w:rPr>
          <w:color w:val="0070C0"/>
          <w:sz w:val="26"/>
          <w:lang w:val="vi-VN"/>
        </w:rPr>
        <w:t xml:space="preserve"> </w:t>
      </w:r>
      <w:r w:rsidR="00795D65" w:rsidRPr="009F1E12">
        <w:rPr>
          <w:color w:val="0070C0"/>
          <w:sz w:val="26"/>
          <w:lang w:val="vi-VN"/>
        </w:rPr>
        <w:t>2)</w:t>
      </w:r>
      <w:r w:rsidRPr="009F1E12">
        <w:rPr>
          <w:color w:val="0070C0"/>
          <w:sz w:val="26"/>
          <w:lang w:val="vi-VN"/>
        </w:rPr>
        <w:t xml:space="preserve"> Hiệu quả của một chiến lược đối phó phụ thuộc vào </w:t>
      </w:r>
      <w:r w:rsidR="00795D65" w:rsidRPr="009F1E12">
        <w:rPr>
          <w:color w:val="0070C0"/>
          <w:sz w:val="26"/>
          <w:lang w:val="vi-VN"/>
        </w:rPr>
        <w:t>cách</w:t>
      </w:r>
      <w:r w:rsidRPr="009F1E12">
        <w:rPr>
          <w:color w:val="0070C0"/>
          <w:sz w:val="26"/>
          <w:lang w:val="vi-VN"/>
        </w:rPr>
        <w:t xml:space="preserve"> sử dụng và phối hợp, không chỉ </w:t>
      </w:r>
      <w:r w:rsidR="00795D65" w:rsidRPr="009F1E12">
        <w:rPr>
          <w:color w:val="0070C0"/>
          <w:sz w:val="26"/>
          <w:lang w:val="vi-VN"/>
        </w:rPr>
        <w:t>tần suất</w:t>
      </w:r>
      <w:r w:rsidRPr="009F1E12">
        <w:rPr>
          <w:color w:val="0070C0"/>
          <w:sz w:val="26"/>
          <w:lang w:val="vi-VN"/>
        </w:rPr>
        <w:t xml:space="preserve"> học sinh có thể sử dụng giải quyết vấn đề một cách thiếu hiệu </w:t>
      </w:r>
      <w:r w:rsidR="000B41DE">
        <w:rPr>
          <w:color w:val="0070C0"/>
          <w:sz w:val="26"/>
          <w:lang w:val="vi-VN"/>
        </w:rPr>
        <w:t>quả</w:t>
      </w:r>
      <w:r w:rsidR="000B41DE" w:rsidRPr="000B41DE">
        <w:rPr>
          <w:color w:val="0070C0"/>
          <w:sz w:val="26"/>
          <w:lang w:val="vi-VN"/>
        </w:rPr>
        <w:t>;</w:t>
      </w:r>
      <w:r w:rsidR="00795D65" w:rsidRPr="009F1E12">
        <w:rPr>
          <w:color w:val="0070C0"/>
          <w:sz w:val="26"/>
          <w:lang w:val="vi-VN"/>
        </w:rPr>
        <w:t xml:space="preserve"> 3</w:t>
      </w:r>
      <w:r w:rsidR="009F1E12" w:rsidRPr="009F1E12">
        <w:rPr>
          <w:color w:val="0070C0"/>
          <w:sz w:val="26"/>
          <w:lang w:val="vi-VN"/>
        </w:rPr>
        <w:t xml:space="preserve">) </w:t>
      </w:r>
      <w:r w:rsidRPr="009F1E12">
        <w:rPr>
          <w:color w:val="0070C0"/>
          <w:sz w:val="26"/>
          <w:lang w:val="vi-VN"/>
        </w:rPr>
        <w:t xml:space="preserve">Trong </w:t>
      </w:r>
      <w:r w:rsidR="00795D65" w:rsidRPr="009F1E12">
        <w:rPr>
          <w:color w:val="0070C0"/>
          <w:sz w:val="26"/>
          <w:lang w:val="vi-VN"/>
        </w:rPr>
        <w:t>thiết kế nghiên cứu</w:t>
      </w:r>
      <w:r w:rsidRPr="009F1E12">
        <w:rPr>
          <w:color w:val="0070C0"/>
          <w:sz w:val="26"/>
          <w:lang w:val="vi-VN"/>
        </w:rPr>
        <w:t xml:space="preserve"> cắt ngang, các chiến lược đối phó được đo đ</w:t>
      </w:r>
      <w:r w:rsidR="00795D65" w:rsidRPr="009F1E12">
        <w:rPr>
          <w:color w:val="0070C0"/>
          <w:sz w:val="26"/>
          <w:lang w:val="vi-VN"/>
        </w:rPr>
        <w:t>ồng thời với triệu chứng lo âu -</w:t>
      </w:r>
      <w:r w:rsidRPr="009F1E12">
        <w:rPr>
          <w:color w:val="0070C0"/>
          <w:sz w:val="26"/>
          <w:lang w:val="vi-VN"/>
        </w:rPr>
        <w:t xml:space="preserve"> kh</w:t>
      </w:r>
      <w:r w:rsidR="00795D65" w:rsidRPr="009F1E12">
        <w:rPr>
          <w:color w:val="0070C0"/>
          <w:sz w:val="26"/>
          <w:lang w:val="vi-VN"/>
        </w:rPr>
        <w:t>ông phân biệt nguyên nhân -</w:t>
      </w:r>
      <w:r w:rsidRPr="009F1E12">
        <w:rPr>
          <w:color w:val="0070C0"/>
          <w:sz w:val="26"/>
          <w:lang w:val="vi-VN"/>
        </w:rPr>
        <w:t xml:space="preserve"> kết quả. </w:t>
      </w:r>
      <w:r w:rsidR="009F1E12" w:rsidRPr="009F1E12">
        <w:rPr>
          <w:color w:val="0070C0"/>
          <w:sz w:val="26"/>
          <w:lang w:val="vi-VN"/>
        </w:rPr>
        <w:t xml:space="preserve">Kết quả này gợi ý </w:t>
      </w:r>
      <w:r w:rsidRPr="009F1E12">
        <w:rPr>
          <w:color w:val="0070C0"/>
          <w:sz w:val="26"/>
          <w:lang w:val="vi-VN"/>
        </w:rPr>
        <w:t xml:space="preserve">cho </w:t>
      </w:r>
      <w:r w:rsidR="009F1E12" w:rsidRPr="009F1E12">
        <w:rPr>
          <w:color w:val="0070C0"/>
          <w:sz w:val="26"/>
          <w:lang w:val="vi-VN"/>
        </w:rPr>
        <w:t xml:space="preserve">các </w:t>
      </w:r>
      <w:r w:rsidRPr="009F1E12">
        <w:rPr>
          <w:color w:val="0070C0"/>
          <w:sz w:val="26"/>
          <w:lang w:val="vi-VN"/>
        </w:rPr>
        <w:t>nghiên cứu t</w:t>
      </w:r>
      <w:r w:rsidR="009F1E12" w:rsidRPr="009F1E12">
        <w:rPr>
          <w:color w:val="0070C0"/>
          <w:sz w:val="26"/>
          <w:lang w:val="vi-VN"/>
        </w:rPr>
        <w:t>iếp theo</w:t>
      </w:r>
      <w:r w:rsidRPr="009F1E12">
        <w:rPr>
          <w:color w:val="0070C0"/>
          <w:sz w:val="26"/>
          <w:lang w:val="vi-VN"/>
        </w:rPr>
        <w:t xml:space="preserve">: </w:t>
      </w:r>
      <w:r w:rsidR="009F1E12" w:rsidRPr="009F1E12">
        <w:rPr>
          <w:color w:val="0070C0"/>
          <w:sz w:val="26"/>
          <w:lang w:val="vi-VN"/>
        </w:rPr>
        <w:t xml:space="preserve">cần </w:t>
      </w:r>
      <w:r w:rsidRPr="009F1E12">
        <w:rPr>
          <w:color w:val="0070C0"/>
          <w:sz w:val="26"/>
          <w:lang w:val="vi-VN"/>
        </w:rPr>
        <w:t xml:space="preserve">thiết kế </w:t>
      </w:r>
      <w:r w:rsidR="009F1E12" w:rsidRPr="009F1E12">
        <w:rPr>
          <w:color w:val="0070C0"/>
          <w:sz w:val="26"/>
          <w:lang w:val="vi-VN"/>
        </w:rPr>
        <w:t xml:space="preserve">nghiên cứu theo chiều </w:t>
      </w:r>
      <w:r w:rsidRPr="009F1E12">
        <w:rPr>
          <w:color w:val="0070C0"/>
          <w:sz w:val="26"/>
          <w:lang w:val="vi-VN"/>
        </w:rPr>
        <w:t xml:space="preserve">dọc để </w:t>
      </w:r>
      <w:r w:rsidR="00CD368A" w:rsidRPr="00CD368A">
        <w:rPr>
          <w:color w:val="0070C0"/>
          <w:sz w:val="26"/>
          <w:lang w:val="vi-VN"/>
        </w:rPr>
        <w:t>kiểm chứng mối quan hệ - nhân quả</w:t>
      </w:r>
      <w:r w:rsidRPr="009F1E12">
        <w:rPr>
          <w:color w:val="0070C0"/>
          <w:sz w:val="26"/>
          <w:lang w:val="vi-VN"/>
        </w:rPr>
        <w:t xml:space="preserve"> thời gian, và đo lường chất lượng đối phó </w:t>
      </w:r>
      <w:r w:rsidR="004102C6" w:rsidRPr="009F1E12">
        <w:rPr>
          <w:color w:val="0070C0"/>
          <w:sz w:val="26"/>
          <w:lang w:val="vi-VN"/>
        </w:rPr>
        <w:t xml:space="preserve">chứ không chỉ </w:t>
      </w:r>
      <w:r w:rsidR="009F1E12" w:rsidRPr="009F1E12">
        <w:rPr>
          <w:color w:val="0070C0"/>
          <w:sz w:val="26"/>
          <w:lang w:val="vi-VN"/>
        </w:rPr>
        <w:t xml:space="preserve">đo </w:t>
      </w:r>
      <w:r w:rsidR="004102C6" w:rsidRPr="009F1E12">
        <w:rPr>
          <w:color w:val="0070C0"/>
          <w:sz w:val="26"/>
          <w:lang w:val="vi-VN"/>
        </w:rPr>
        <w:t>tần suất</w:t>
      </w:r>
      <w:r w:rsidR="009F1E12">
        <w:rPr>
          <w:color w:val="0070C0"/>
          <w:sz w:val="26"/>
          <w:lang w:val="vi-VN"/>
        </w:rPr>
        <w:t xml:space="preserve"> sử dụng.</w:t>
      </w: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35E498BE" w14:textId="77777777" w:rsidTr="00192E08">
        <w:trPr>
          <w:trHeight w:val="5402"/>
        </w:trPr>
        <w:tc>
          <w:tcPr>
            <w:tcW w:w="4721" w:type="dxa"/>
          </w:tcPr>
          <w:p w14:paraId="0CB4A361"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7"/>
                          <a:stretch>
                            <a:fillRect/>
                          </a:stretch>
                        </pic:blipFill>
                        <pic:spPr>
                          <a:xfrm>
                            <a:off x="0" y="0"/>
                            <a:ext cx="2867076" cy="3067610"/>
                          </a:xfrm>
                          <a:prstGeom prst="rect">
                            <a:avLst/>
                          </a:prstGeom>
                        </pic:spPr>
                      </pic:pic>
                    </a:graphicData>
                  </a:graphic>
                </wp:inline>
              </w:drawing>
            </w:r>
          </w:p>
          <w:p w14:paraId="08EC6A20" w14:textId="77777777" w:rsidR="00192E08" w:rsidRPr="002A72C0" w:rsidRDefault="00192E08" w:rsidP="00BB0C46">
            <w:pPr>
              <w:spacing w:line="360" w:lineRule="auto"/>
              <w:jc w:val="center"/>
              <w:rPr>
                <w:sz w:val="26"/>
                <w:szCs w:val="26"/>
                <w:lang w:val="vi-VN"/>
              </w:rPr>
            </w:pPr>
            <w:bookmarkStart w:id="119"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19"/>
          <w:p w14:paraId="70B015B4" w14:textId="77777777" w:rsidR="00192E08" w:rsidRPr="002A72C0" w:rsidRDefault="00192E08" w:rsidP="00BB0C46">
            <w:pPr>
              <w:spacing w:line="360" w:lineRule="auto"/>
              <w:rPr>
                <w:sz w:val="26"/>
                <w:szCs w:val="26"/>
              </w:rPr>
            </w:pPr>
          </w:p>
        </w:tc>
        <w:tc>
          <w:tcPr>
            <w:tcW w:w="5110" w:type="dxa"/>
          </w:tcPr>
          <w:p w14:paraId="2E3D908E"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8"/>
                          <a:stretch>
                            <a:fillRect/>
                          </a:stretch>
                        </pic:blipFill>
                        <pic:spPr>
                          <a:xfrm>
                            <a:off x="0" y="0"/>
                            <a:ext cx="3123678" cy="3053350"/>
                          </a:xfrm>
                          <a:prstGeom prst="rect">
                            <a:avLst/>
                          </a:prstGeom>
                        </pic:spPr>
                      </pic:pic>
                    </a:graphicData>
                  </a:graphic>
                </wp:inline>
              </w:drawing>
            </w:r>
          </w:p>
          <w:p w14:paraId="0ADF5C4C"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1DC46F4B"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 xml:space="preserve">3.6. Bàn luận </w:t>
      </w:r>
    </w:p>
    <w:p w14:paraId="13EE418D"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365585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Sự khác biệt theo giới tính cũng được ghi nhận rõ ràng, với học sinh nữ có mức độ lo âu cao hơn học sinh nam ở nhiều khía cạnh. Kết quả này phù hợp với nghiên cứu của 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9F44F4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cho thấy </w:t>
      </w:r>
      <w:r w:rsidR="004A6501">
        <w:rPr>
          <w:sz w:val="26"/>
          <w:szCs w:val="26"/>
          <w:lang w:val="vi-VN"/>
        </w:rPr>
        <w:t>lo âu tổng quát</w:t>
      </w:r>
      <w:r w:rsidRPr="002A72C0">
        <w:rPr>
          <w:sz w:val="26"/>
          <w:szCs w:val="26"/>
          <w:lang w:val="vi-VN"/>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7C93005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w:t>
      </w:r>
      <w:r w:rsidR="00786278">
        <w:rPr>
          <w:sz w:val="26"/>
          <w:szCs w:val="26"/>
          <w:lang w:val="vi-VN"/>
        </w:rPr>
        <w:t>loại lo âu</w:t>
      </w:r>
      <w:r w:rsidRPr="002A72C0">
        <w:rPr>
          <w:sz w:val="26"/>
          <w:szCs w:val="26"/>
          <w:lang w:val="vi-VN"/>
        </w:rPr>
        <w:t>.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2E80A20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17D4EF2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EE6F09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w:t>
      </w:r>
      <w:r w:rsidR="00786278">
        <w:rPr>
          <w:sz w:val="26"/>
          <w:szCs w:val="26"/>
          <w:lang w:val="vi-VN"/>
        </w:rPr>
        <w:t>loại lo âu</w:t>
      </w:r>
      <w:r w:rsidRPr="002A72C0">
        <w:rPr>
          <w:sz w:val="26"/>
          <w:szCs w:val="26"/>
          <w:lang w:val="vi-VN"/>
        </w:rPr>
        <w:t xml:space="preserve"> cụ thể.</w:t>
      </w:r>
    </w:p>
    <w:p w14:paraId="5CA80F9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tự trọng, kết quả cho thấy đây là yếu tố bảo vệ có ảnh hưởng mạnh đến rối loạn lo âu, đặc biệt là </w:t>
      </w:r>
      <w:r w:rsidR="004A6501">
        <w:rPr>
          <w:sz w:val="26"/>
          <w:szCs w:val="26"/>
          <w:lang w:val="vi-VN"/>
        </w:rPr>
        <w:t>lo âu tổng quát</w:t>
      </w:r>
      <w:r w:rsidRPr="002A72C0">
        <w:rPr>
          <w:sz w:val="26"/>
          <w:szCs w:val="26"/>
          <w:lang w:val="vi-VN"/>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66B0C0B" w14:textId="77777777" w:rsidR="00FF4234" w:rsidRPr="00781DC3" w:rsidRDefault="00192E08" w:rsidP="00781DC3">
      <w:pPr>
        <w:spacing w:line="360" w:lineRule="auto"/>
        <w:ind w:firstLine="562"/>
        <w:jc w:val="both"/>
        <w:rPr>
          <w:color w:val="0070C0"/>
          <w:sz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w:t>
      </w:r>
      <w:r w:rsidR="00786278">
        <w:rPr>
          <w:sz w:val="26"/>
          <w:szCs w:val="26"/>
          <w:lang w:val="vi-VN"/>
        </w:rPr>
        <w:t>loại lo âu</w:t>
      </w:r>
      <w:r w:rsidRPr="002A72C0">
        <w:rPr>
          <w:sz w:val="26"/>
          <w:szCs w:val="26"/>
          <w:lang w:val="vi-VN"/>
        </w:rPr>
        <w:t xml:space="preserve">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sidRPr="00902D03">
        <w:rPr>
          <w:b/>
          <w:color w:val="C00000"/>
          <w:sz w:val="26"/>
          <w:lang w:val="vi-VN"/>
        </w:rPr>
        <w:t xml:space="preserve"> </w:t>
      </w:r>
      <w:r w:rsidR="00FF4234" w:rsidRPr="007D5AF4">
        <w:rPr>
          <w:color w:val="0070C0"/>
          <w:sz w:val="26"/>
          <w:lang w:val="vi-VN"/>
        </w:rPr>
        <w:t>Khi phân tích theo hai chiều thích nghi và không thích nghi</w:t>
      </w:r>
      <w:r w:rsidR="00FF4234">
        <w:rPr>
          <w:color w:val="0070C0"/>
          <w:sz w:val="26"/>
          <w:lang w:val="vi-VN"/>
        </w:rPr>
        <w:t>, kết quả cho thấy</w:t>
      </w:r>
      <w:r w:rsidR="00FF4234" w:rsidRPr="00FF4234">
        <w:rPr>
          <w:color w:val="0070C0"/>
          <w:sz w:val="26"/>
          <w:lang w:val="vi-VN"/>
        </w:rPr>
        <w:t xml:space="preserve"> cả chiều thích nghi và không thích nghi đều cho hệ số dương. </w:t>
      </w:r>
      <w:r w:rsidR="00FF4234" w:rsidRPr="00781DC3">
        <w:rPr>
          <w:color w:val="0070C0"/>
          <w:sz w:val="26"/>
          <w:lang w:val="vi-VN"/>
        </w:rPr>
        <w:t xml:space="preserve">Trong khi chiều không thích nghi với hệ số dương là phù hợp với lý thuyết, chiều thích nghi với hệ số dương cần </w:t>
      </w:r>
      <w:r w:rsidR="00781DC3" w:rsidRPr="00781DC3">
        <w:rPr>
          <w:color w:val="0070C0"/>
          <w:sz w:val="26"/>
          <w:lang w:val="vi-VN"/>
        </w:rPr>
        <w:t>được giải thích</w:t>
      </w:r>
      <w:r w:rsidR="00FF4234" w:rsidRPr="00781DC3">
        <w:rPr>
          <w:color w:val="0070C0"/>
          <w:sz w:val="26"/>
          <w:lang w:val="vi-VN"/>
        </w:rPr>
        <w:t xml:space="preserve"> </w:t>
      </w:r>
      <w:r w:rsidR="00781DC3" w:rsidRPr="00781DC3">
        <w:rPr>
          <w:color w:val="0070C0"/>
          <w:sz w:val="26"/>
          <w:lang w:val="vi-VN"/>
        </w:rPr>
        <w:t>một cách khoa học</w:t>
      </w:r>
      <w:r w:rsidR="00FF4234" w:rsidRPr="00781DC3">
        <w:rPr>
          <w:color w:val="0070C0"/>
          <w:sz w:val="26"/>
          <w:lang w:val="vi-VN"/>
        </w:rPr>
        <w:t>.</w:t>
      </w:r>
      <w:r w:rsidR="00781DC3" w:rsidRPr="00781DC3">
        <w:rPr>
          <w:color w:val="0070C0"/>
          <w:sz w:val="26"/>
          <w:lang w:val="vi-VN"/>
        </w:rPr>
        <w:t xml:space="preserve"> </w:t>
      </w:r>
      <w:r w:rsidR="00781DC3" w:rsidRPr="00781DC3">
        <w:rPr>
          <w:color w:val="0070C0"/>
          <w:sz w:val="26"/>
          <w:szCs w:val="26"/>
          <w:lang w:val="vi-VN"/>
        </w:rPr>
        <w:t xml:space="preserve">Cách lý giải của Joanna Herres và cs. (2015) cho rằng, </w:t>
      </w:r>
      <w:r w:rsidR="00781DC3" w:rsidRPr="00781DC3">
        <w:rPr>
          <w:i/>
          <w:color w:val="0070C0"/>
          <w:sz w:val="26"/>
          <w:szCs w:val="26"/>
          <w:lang w:val="vi-VN"/>
        </w:rPr>
        <w:t>có thể là các em đang dùng các chiến lược ứng phó thích nghi nhưng không đầy đủ</w:t>
      </w:r>
      <w:r w:rsidR="00781DC3" w:rsidRPr="00781DC3">
        <w:rPr>
          <w:color w:val="0070C0"/>
          <w:sz w:val="26"/>
          <w:szCs w:val="26"/>
          <w:lang w:val="vi-VN"/>
        </w:rPr>
        <w:t xml:space="preserve">, cũng là một gợi ý để tiếp tục nghiên cứu, kiểm chứng. </w:t>
      </w:r>
    </w:p>
    <w:p w14:paraId="43B9C2F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48791D5A" w14:textId="77777777" w:rsidR="00044BC8" w:rsidRDefault="00044BC8" w:rsidP="00BB0C46">
      <w:pPr>
        <w:spacing w:line="360" w:lineRule="auto"/>
        <w:rPr>
          <w:b/>
          <w:bCs/>
          <w:sz w:val="26"/>
          <w:szCs w:val="26"/>
          <w:lang w:val="vi-VN"/>
        </w:rPr>
      </w:pPr>
    </w:p>
    <w:p w14:paraId="6967D232" w14:textId="77777777" w:rsidR="00192E08" w:rsidRPr="002A72C0" w:rsidRDefault="00192E08" w:rsidP="00BB0C46">
      <w:pPr>
        <w:pStyle w:val="Heading2"/>
        <w:spacing w:line="360" w:lineRule="auto"/>
        <w:rPr>
          <w:sz w:val="26"/>
          <w:szCs w:val="26"/>
          <w:lang w:val="vi-VN"/>
        </w:rPr>
      </w:pPr>
      <w:r w:rsidRPr="002A72C0">
        <w:rPr>
          <w:b/>
          <w:bCs/>
          <w:sz w:val="26"/>
          <w:szCs w:val="26"/>
          <w:lang w:val="vi-VN"/>
        </w:rPr>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EF7B376" w14:textId="77777777"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0FAC93E8"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6AB2DD2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6ADC2CD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BB1FD7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1656912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120A8E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w:t>
      </w:r>
      <w:r w:rsidR="006F7924" w:rsidRPr="006F7924">
        <w:rPr>
          <w:sz w:val="26"/>
          <w:szCs w:val="26"/>
          <w:lang w:val="vi-VN"/>
        </w:rPr>
        <w:t>tổng thể trường học</w:t>
      </w:r>
      <w:r w:rsidRPr="002A72C0">
        <w:rPr>
          <w:sz w:val="26"/>
          <w:szCs w:val="26"/>
          <w:lang w:val="vi-VN"/>
        </w:rPr>
        <w:t xml:space="preserve">.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3A03299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năm, chương trình kế thừa cách tiếp cận giáo dục kỹ năng sống và năng lực thích ứng trong nhà trường. Giáo dục kỹ năng sống được xem là nền tảng giúp học sinh 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265EA5F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81121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644FB2A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6086836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236C8148"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14A85FBB" w14:textId="77777777"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A6D41BB" w14:textId="77777777"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6C7F70A2" w14:textId="77777777"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7010DE8D" w14:textId="77777777"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hòan toàn dựa vào đội ngũ chuyên viên tâm lý học đường</w:t>
      </w:r>
      <w:r w:rsidRPr="002A72C0">
        <w:rPr>
          <w:rFonts w:eastAsiaTheme="minorHAnsi"/>
          <w:sz w:val="26"/>
          <w:szCs w:val="26"/>
          <w:lang w:val="vi-VN"/>
        </w:rPr>
        <w:t xml:space="preserve">. </w:t>
      </w:r>
    </w:p>
    <w:p w14:paraId="5236B00C" w14:textId="77777777"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w:t>
      </w:r>
      <w:r w:rsidR="00786278">
        <w:rPr>
          <w:sz w:val="26"/>
          <w:szCs w:val="26"/>
          <w:lang w:val="vi-VN"/>
        </w:rPr>
        <w:t>loại lo âu</w:t>
      </w:r>
      <w:r w:rsidR="00192E08" w:rsidRPr="002A72C0">
        <w:rPr>
          <w:sz w:val="26"/>
          <w:szCs w:val="26"/>
          <w:lang w:val="vi-VN"/>
        </w:rPr>
        <w:t xml:space="preserve">. Trong đó, </w:t>
      </w:r>
      <w:r w:rsidR="004A6501">
        <w:rPr>
          <w:sz w:val="26"/>
          <w:szCs w:val="26"/>
          <w:lang w:val="vi-VN"/>
        </w:rPr>
        <w:t>lo âu tổng quát</w:t>
      </w:r>
      <w:r w:rsidR="00192E08" w:rsidRPr="002A72C0">
        <w:rPr>
          <w:sz w:val="26"/>
          <w:szCs w:val="26"/>
          <w:lang w:val="vi-VN"/>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14:paraId="170C9AB2" w14:textId="77777777"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w:t>
      </w:r>
      <w:r w:rsidR="00720FC9">
        <w:rPr>
          <w:sz w:val="26"/>
          <w:szCs w:val="26"/>
          <w:lang w:val="vi-VN"/>
        </w:rPr>
        <w:t>RLLATQ</w:t>
      </w:r>
      <w:r w:rsidR="00192E08" w:rsidRPr="002A72C0">
        <w:rPr>
          <w:sz w:val="26"/>
          <w:szCs w:val="26"/>
          <w:lang w:val="vi-VN"/>
        </w:rPr>
        <w:t xml:space="preserve">)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59976C7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 xml:space="preserve">với các loại </w:t>
      </w:r>
      <w:r w:rsidR="00720FC9">
        <w:rPr>
          <w:sz w:val="26"/>
          <w:szCs w:val="26"/>
          <w:lang w:val="vi-VN"/>
        </w:rPr>
        <w:t>RLLATQ</w:t>
      </w:r>
      <w:r w:rsidR="00896C8F" w:rsidRPr="002A72C0">
        <w:rPr>
          <w:sz w:val="26"/>
          <w:szCs w:val="26"/>
          <w:lang w:val="vi-VN"/>
        </w:rPr>
        <w:t xml:space="preserve">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2127F35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00720FC9">
        <w:rPr>
          <w:sz w:val="26"/>
          <w:szCs w:val="26"/>
          <w:lang w:val="vi-VN"/>
        </w:rPr>
        <w:t>RLLATQ</w:t>
      </w:r>
      <w:r w:rsidRPr="002A72C0">
        <w:rPr>
          <w:sz w:val="26"/>
          <w:szCs w:val="26"/>
          <w:lang w:val="vi-VN"/>
        </w:rPr>
        <w:t xml:space="preserve"> </w:t>
      </w:r>
      <w:r w:rsidR="00E1367E" w:rsidRPr="002A72C0">
        <w:rPr>
          <w:sz w:val="26"/>
          <w:szCs w:val="26"/>
          <w:lang w:val="vi-VN"/>
        </w:rPr>
        <w:t>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14:paraId="14AFCE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w:t>
      </w:r>
      <w:r w:rsidR="00747E6B" w:rsidRPr="00A4665E">
        <w:rPr>
          <w:sz w:val="26"/>
          <w:szCs w:val="26"/>
          <w:lang w:val="vi-VN"/>
        </w:rPr>
        <w:t>Điều này gợi ý cho</w:t>
      </w:r>
      <w:r w:rsidRPr="002A72C0">
        <w:rPr>
          <w:sz w:val="26"/>
          <w:szCs w:val="26"/>
          <w:lang w:val="vi-VN"/>
        </w:rPr>
        <w:t xml:space="preserve"> </w:t>
      </w:r>
      <w:r w:rsidR="00747E6B" w:rsidRPr="00A4665E">
        <w:rPr>
          <w:sz w:val="26"/>
          <w:szCs w:val="26"/>
          <w:lang w:val="vi-VN"/>
        </w:rPr>
        <w:t xml:space="preserve">cách triển khai </w:t>
      </w:r>
      <w:r w:rsidR="00747E6B" w:rsidRPr="002A72C0">
        <w:rPr>
          <w:sz w:val="26"/>
          <w:szCs w:val="26"/>
          <w:lang w:val="vi-VN"/>
        </w:rPr>
        <w:t>các nội dung tập huấn</w:t>
      </w:r>
      <w:r w:rsidR="00747E6B" w:rsidRPr="00A4665E">
        <w:rPr>
          <w:sz w:val="26"/>
          <w:szCs w:val="26"/>
          <w:lang w:val="vi-VN"/>
        </w:rPr>
        <w:t xml:space="preserve"> </w:t>
      </w:r>
      <w:r w:rsidR="00747E6B" w:rsidRPr="002A72C0">
        <w:rPr>
          <w:sz w:val="26"/>
          <w:szCs w:val="26"/>
          <w:lang w:val="vi-VN"/>
        </w:rPr>
        <w:t xml:space="preserve">linh hoạt, phù hợp với </w:t>
      </w:r>
      <w:r w:rsidR="00747E6B">
        <w:rPr>
          <w:sz w:val="26"/>
          <w:szCs w:val="26"/>
          <w:lang w:val="vi-VN"/>
        </w:rPr>
        <w:t>từng nhóm đối tượng cụ thể</w:t>
      </w:r>
      <w:r w:rsidRPr="002A72C0">
        <w:rPr>
          <w:sz w:val="26"/>
          <w:szCs w:val="26"/>
          <w:lang w:val="vi-VN"/>
        </w:rPr>
        <w:t>.</w:t>
      </w:r>
    </w:p>
    <w:p w14:paraId="379BED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73F2249A" w14:textId="77777777"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B732C7F"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7C7EC40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2633FE3E"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33AD49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19FC7B5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061408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49889FD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1968203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AA8D185" w14:textId="77777777" w:rsidR="00192E08"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497AB89A"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0408CB4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606A584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6AC86EB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Phạm vi áp dụng của chương trình được triển khai theo hướng phòng ngừa phổ quát đối với toàn bộ học sinh nhằm nâng cao nhận thức và kỹ năng tâm lý cơ bản, đồng thời kết hợp phòng ngừa chọn lọc đối với nhóm học sinh có nguy cơ cao, nhằm tối ưu hóa hiệu quả can thiệp và sử dụng nguồn lực hợp lý (WHO, 2021).</w:t>
      </w:r>
    </w:p>
    <w:p w14:paraId="264BFF54" w14:textId="77777777"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4C8F10CF"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2784A0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6C341A27"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25FFDE0B" w14:textId="77777777" w:rsidR="00192E08" w:rsidRPr="002A72C0" w:rsidRDefault="00192E08" w:rsidP="00BB0C46">
            <w:pPr>
              <w:spacing w:line="360" w:lineRule="auto"/>
            </w:pPr>
            <w:r w:rsidRPr="002A72C0">
              <w:rPr>
                <w:sz w:val="20"/>
              </w:rPr>
              <w:t>TT</w:t>
            </w:r>
          </w:p>
        </w:tc>
        <w:tc>
          <w:tcPr>
            <w:tcW w:w="1946" w:type="dxa"/>
          </w:tcPr>
          <w:p w14:paraId="63F60D7B"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71701E71"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754CD16E"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1F0B56E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1110E19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4FAA1366" w14:textId="77777777"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4AB711D6"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010C8C0B"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25DC3B16" w14:textId="77777777" w:rsidR="00192E08" w:rsidRPr="002A72C0" w:rsidRDefault="00192E08" w:rsidP="00BB0C46">
            <w:pPr>
              <w:spacing w:line="360" w:lineRule="auto"/>
            </w:pPr>
            <w:r w:rsidRPr="002A72C0">
              <w:rPr>
                <w:sz w:val="20"/>
              </w:rPr>
              <w:t>1</w:t>
            </w:r>
          </w:p>
        </w:tc>
        <w:tc>
          <w:tcPr>
            <w:tcW w:w="1946" w:type="dxa"/>
          </w:tcPr>
          <w:p w14:paraId="0CD38AA5"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2A7A92A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3B5867F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4999F02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31A0196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65FB9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57D57659"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9654056" w14:textId="77777777" w:rsidR="00192E08" w:rsidRPr="002A72C0" w:rsidRDefault="00192E08" w:rsidP="00BB0C46">
            <w:pPr>
              <w:spacing w:line="360" w:lineRule="auto"/>
            </w:pPr>
            <w:r w:rsidRPr="002A72C0">
              <w:rPr>
                <w:sz w:val="20"/>
              </w:rPr>
              <w:t>2</w:t>
            </w:r>
          </w:p>
        </w:tc>
        <w:tc>
          <w:tcPr>
            <w:tcW w:w="1946" w:type="dxa"/>
          </w:tcPr>
          <w:p w14:paraId="1C6201E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76EEE37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459A089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4147EB6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7F1EE6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5F72F2B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779C1085"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332A0C73" w14:textId="77777777" w:rsidR="00192E08" w:rsidRPr="002A72C0" w:rsidRDefault="00192E08" w:rsidP="00BB0C46">
            <w:pPr>
              <w:spacing w:line="360" w:lineRule="auto"/>
            </w:pPr>
            <w:r w:rsidRPr="002A72C0">
              <w:rPr>
                <w:sz w:val="20"/>
              </w:rPr>
              <w:t>3</w:t>
            </w:r>
          </w:p>
        </w:tc>
        <w:tc>
          <w:tcPr>
            <w:tcW w:w="1946" w:type="dxa"/>
          </w:tcPr>
          <w:p w14:paraId="6F2C62A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14D0A5F0"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237AADF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346FFAE0"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46F834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3B098765"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583790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3932AE8F" w14:textId="77777777" w:rsidR="00192E08" w:rsidRPr="002A72C0" w:rsidRDefault="00192E08" w:rsidP="00BB0C46">
            <w:pPr>
              <w:spacing w:line="360" w:lineRule="auto"/>
            </w:pPr>
            <w:r w:rsidRPr="002A72C0">
              <w:rPr>
                <w:sz w:val="20"/>
              </w:rPr>
              <w:t>4</w:t>
            </w:r>
          </w:p>
        </w:tc>
        <w:tc>
          <w:tcPr>
            <w:tcW w:w="1946" w:type="dxa"/>
          </w:tcPr>
          <w:p w14:paraId="685F81A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32FEF95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AFF4C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4B4ECB1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28D205CD"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1C35582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58A966FB"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FC5F4FA" w14:textId="77777777" w:rsidR="00192E08" w:rsidRPr="002A72C0" w:rsidRDefault="00192E08" w:rsidP="00BB0C46">
            <w:pPr>
              <w:spacing w:line="360" w:lineRule="auto"/>
            </w:pPr>
            <w:r w:rsidRPr="002A72C0">
              <w:rPr>
                <w:sz w:val="20"/>
              </w:rPr>
              <w:t>5</w:t>
            </w:r>
          </w:p>
        </w:tc>
        <w:tc>
          <w:tcPr>
            <w:tcW w:w="1946" w:type="dxa"/>
          </w:tcPr>
          <w:p w14:paraId="4853FDF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5942390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5C92B50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336E40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6BD75D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4027F9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6F700D08"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5E080E6" w14:textId="77777777" w:rsidR="00192E08" w:rsidRPr="002A72C0" w:rsidRDefault="00192E08" w:rsidP="00BB0C46">
            <w:pPr>
              <w:spacing w:line="360" w:lineRule="auto"/>
            </w:pPr>
            <w:r w:rsidRPr="002A72C0">
              <w:rPr>
                <w:sz w:val="20"/>
              </w:rPr>
              <w:t>6</w:t>
            </w:r>
          </w:p>
        </w:tc>
        <w:tc>
          <w:tcPr>
            <w:tcW w:w="1946" w:type="dxa"/>
          </w:tcPr>
          <w:p w14:paraId="40BDEFF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51ABACA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420C297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679E773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454F73E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141E74B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413FFFD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38B0DE79" w14:textId="77777777" w:rsidR="00192E08" w:rsidRPr="002A72C0" w:rsidRDefault="00192E08" w:rsidP="00BB0C46">
            <w:pPr>
              <w:spacing w:line="360" w:lineRule="auto"/>
            </w:pPr>
            <w:r w:rsidRPr="002A72C0">
              <w:rPr>
                <w:sz w:val="20"/>
              </w:rPr>
              <w:t>7</w:t>
            </w:r>
          </w:p>
        </w:tc>
        <w:tc>
          <w:tcPr>
            <w:tcW w:w="1946" w:type="dxa"/>
          </w:tcPr>
          <w:p w14:paraId="7453977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5E632A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2B311D2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1637889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6B80615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37227DC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78EFE739" w14:textId="77777777" w:rsidTr="003B2544">
        <w:trPr>
          <w:cnfStyle w:val="000000010000" w:firstRow="0" w:lastRow="0" w:firstColumn="0" w:lastColumn="0" w:oddVBand="0" w:evenVBand="0" w:oddHBand="0" w:evenHBand="1" w:firstRowFirstColumn="0" w:firstRowLastColumn="0" w:lastRowFirstColumn="0" w:lastRowLastColumn="0"/>
          <w:trHeight w:val="1627"/>
        </w:trPr>
        <w:tc>
          <w:tcPr>
            <w:cnfStyle w:val="001000000000" w:firstRow="0" w:lastRow="0" w:firstColumn="1" w:lastColumn="0" w:oddVBand="0" w:evenVBand="0" w:oddHBand="0" w:evenHBand="0" w:firstRowFirstColumn="0" w:firstRowLastColumn="0" w:lastRowFirstColumn="0" w:lastRowLastColumn="0"/>
            <w:tcW w:w="525" w:type="dxa"/>
          </w:tcPr>
          <w:p w14:paraId="4F472FC0" w14:textId="77777777" w:rsidR="00192E08" w:rsidRPr="002A72C0" w:rsidRDefault="00192E08" w:rsidP="00BB0C46">
            <w:pPr>
              <w:spacing w:line="360" w:lineRule="auto"/>
            </w:pPr>
            <w:r w:rsidRPr="002A72C0">
              <w:rPr>
                <w:sz w:val="20"/>
              </w:rPr>
              <w:t>8</w:t>
            </w:r>
          </w:p>
        </w:tc>
        <w:tc>
          <w:tcPr>
            <w:tcW w:w="1946" w:type="dxa"/>
          </w:tcPr>
          <w:p w14:paraId="78FFC59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074D3BA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38F750A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2DE440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23E58CB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3853910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2686778F" w14:textId="77777777" w:rsidR="003B2544" w:rsidRDefault="003B2544" w:rsidP="00BB0C46">
      <w:pPr>
        <w:spacing w:line="360" w:lineRule="auto"/>
        <w:rPr>
          <w:b/>
          <w:sz w:val="26"/>
          <w:szCs w:val="26"/>
        </w:rPr>
      </w:pPr>
    </w:p>
    <w:p w14:paraId="0FA57A8D" w14:textId="77777777"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.3.2 Nội dung chương trình</w:t>
      </w:r>
    </w:p>
    <w:p w14:paraId="5A5B1F47"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74CBDF80" w14:textId="77777777" w:rsidR="00192E08" w:rsidRPr="002A72C0" w:rsidRDefault="00935822" w:rsidP="00BB0C46">
      <w:pPr>
        <w:pStyle w:val="Heading3"/>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4C4A233E"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5336D12C"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7903620B" w14:textId="77777777" w:rsidR="00192E08" w:rsidRPr="002A72C0" w:rsidRDefault="00192E08" w:rsidP="00BB0C46">
      <w:pPr>
        <w:spacing w:line="360" w:lineRule="auto"/>
        <w:ind w:firstLine="567"/>
        <w:jc w:val="both"/>
        <w:rPr>
          <w:sz w:val="26"/>
          <w:szCs w:val="26"/>
        </w:rPr>
      </w:pPr>
      <w:r w:rsidRPr="002A72C0">
        <w:rPr>
          <w:sz w:val="26"/>
          <w:szCs w:val="26"/>
        </w:rPr>
        <w:t>-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cải thiện các kỹ năng cụ thể (quản lý học tập, kiểm soát điện thoại, ứng phó với rối loạn lo âu).</w:t>
      </w:r>
    </w:p>
    <w:p w14:paraId="11D530C4"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3ABC90EA" w14:textId="77777777"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6F10464F"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E6634B7" w14:textId="77777777" w:rsidR="00192E08" w:rsidRPr="002A72C0" w:rsidRDefault="00935822" w:rsidP="00BB0C46">
      <w:pPr>
        <w:pStyle w:val="Heading3"/>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12013F9A" w14:textId="77777777"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.5.1 Phương pháp triển khai</w:t>
      </w:r>
    </w:p>
    <w:p w14:paraId="54F1B8BB" w14:textId="77777777"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48CA34" w14:textId="77777777"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.5.2 Quy trình triển khai</w:t>
      </w:r>
    </w:p>
    <w:p w14:paraId="7B8218C9"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48FDC670"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4AB2946C"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3FF4D5FD"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2EC23430"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6B58D0C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494E5D1A" w14:textId="77777777"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5E567D32" w14:textId="77777777" w:rsidR="000639C1" w:rsidRPr="002A72C0" w:rsidRDefault="000639C1" w:rsidP="00BB0C46">
      <w:pPr>
        <w:spacing w:line="360" w:lineRule="auto"/>
        <w:jc w:val="center"/>
        <w:rPr>
          <w:b/>
          <w:bCs/>
          <w:sz w:val="26"/>
          <w:szCs w:val="26"/>
          <w:lang w:val="vi-VN"/>
        </w:rPr>
      </w:pPr>
    </w:p>
    <w:p w14:paraId="370DBD55" w14:textId="77777777"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TIỂU KẾT CHƯƠNG 3</w:t>
      </w:r>
    </w:p>
    <w:p w14:paraId="25253B6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20638F05" w14:textId="77777777"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w:t>
      </w:r>
      <w:r w:rsidR="004A6501">
        <w:rPr>
          <w:sz w:val="26"/>
          <w:szCs w:val="26"/>
          <w:lang w:val="vi-VN"/>
        </w:rPr>
        <w:t>lo âu tổng quát</w:t>
      </w:r>
      <w:r w:rsidRPr="002A72C0">
        <w:rPr>
          <w:sz w:val="26"/>
          <w:szCs w:val="26"/>
          <w:lang w:val="vi-VN"/>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6726EB0" w14:textId="77777777"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0F0D0E70" w14:textId="77777777"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w:t>
      </w:r>
      <w:r w:rsidR="004A6501">
        <w:rPr>
          <w:lang w:val="vi-VN"/>
        </w:rPr>
        <w:t>lo âu tổng quát</w:t>
      </w:r>
      <w:r w:rsidRPr="002A72C0">
        <w:rPr>
          <w:lang w:val="vi-VN"/>
        </w:rPr>
        <w:t xml:space="preserve"> và lo âu xã hội, HS nữ có mức độ lo âu cao hơn HS nam. Riêng về lo âu chia ly, nghiên cứu này không tìm thấy sự khác biệt giới tính có ý nghĩa thống kê. </w:t>
      </w:r>
    </w:p>
    <w:p w14:paraId="02EF9085" w14:textId="77777777"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w:t>
      </w:r>
      <w:r w:rsidR="004A6501">
        <w:rPr>
          <w:sz w:val="26"/>
          <w:szCs w:val="26"/>
          <w:lang w:val="vi-VN"/>
        </w:rPr>
        <w:t>lo âu tổng quát</w:t>
      </w:r>
      <w:r w:rsidRPr="002A72C0">
        <w:rPr>
          <w:sz w:val="26"/>
          <w:szCs w:val="26"/>
          <w:lang w:val="vi-VN"/>
        </w:rPr>
        <w:t xml:space="preserve"> và lo âu xã hội, lòng tự trọng có cường độ tác động tương đương (~85–89%) với áp lực học tập. </w:t>
      </w:r>
    </w:p>
    <w:p w14:paraId="3B87E9C7" w14:textId="77777777"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68203842" w14:textId="77777777" w:rsidR="00192E08" w:rsidRPr="007D5AF4" w:rsidRDefault="00ED27A7" w:rsidP="00BB0C46">
      <w:pPr>
        <w:spacing w:line="360" w:lineRule="auto"/>
        <w:ind w:firstLine="562"/>
        <w:jc w:val="both"/>
        <w:rPr>
          <w:color w:val="0070C0"/>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sidRPr="007D5AF4">
        <w:rPr>
          <w:color w:val="0070C0"/>
          <w:sz w:val="26"/>
          <w:lang w:val="vi-VN"/>
        </w:rPr>
        <w:t xml:space="preserve">Khi phân tích theo hai chiều </w:t>
      </w:r>
      <w:r w:rsidR="00044BC8" w:rsidRPr="007D5AF4">
        <w:rPr>
          <w:color w:val="0070C0"/>
          <w:sz w:val="26"/>
          <w:lang w:val="vi-VN"/>
        </w:rPr>
        <w:t>thích nghi</w:t>
      </w:r>
      <w:r w:rsidRPr="007D5AF4">
        <w:rPr>
          <w:color w:val="0070C0"/>
          <w:sz w:val="26"/>
          <w:lang w:val="vi-VN"/>
        </w:rPr>
        <w:t xml:space="preserve"> và </w:t>
      </w:r>
      <w:r w:rsidR="00044BC8" w:rsidRPr="007D5AF4">
        <w:rPr>
          <w:color w:val="0070C0"/>
          <w:sz w:val="26"/>
          <w:lang w:val="vi-VN"/>
        </w:rPr>
        <w:t>không thích nghi</w:t>
      </w:r>
      <w:r w:rsidRPr="007D5AF4">
        <w:rPr>
          <w:color w:val="0070C0"/>
          <w:sz w:val="26"/>
          <w:lang w:val="vi-VN"/>
        </w:rPr>
        <w:t xml:space="preserve">, kết quả cho thấy chiều </w:t>
      </w:r>
      <w:r w:rsidR="00044BC8" w:rsidRPr="007D5AF4">
        <w:rPr>
          <w:color w:val="0070C0"/>
          <w:sz w:val="26"/>
          <w:lang w:val="vi-VN"/>
        </w:rPr>
        <w:t>không thích nghi</w:t>
      </w:r>
      <w:r w:rsidRPr="007D5AF4">
        <w:rPr>
          <w:color w:val="0070C0"/>
          <w:sz w:val="26"/>
          <w:lang w:val="vi-VN"/>
        </w:rPr>
        <w:t xml:space="preserve"> (tránh né) gia tăng rõ </w:t>
      </w:r>
      <w:r w:rsidR="00BD0A37" w:rsidRPr="007D5AF4">
        <w:rPr>
          <w:color w:val="0070C0"/>
          <w:sz w:val="26"/>
          <w:lang w:val="vi-VN"/>
        </w:rPr>
        <w:t>rệt cùng với triệu chứng lo âu, điều này</w:t>
      </w:r>
      <w:r w:rsidRPr="007D5AF4">
        <w:rPr>
          <w:color w:val="0070C0"/>
          <w:sz w:val="26"/>
          <w:lang w:val="vi-VN"/>
        </w:rPr>
        <w:t xml:space="preserve"> phù hợp với kỳ vọng lý thuyết. Trong khi đó, chiều </w:t>
      </w:r>
      <w:r w:rsidR="00044BC8" w:rsidRPr="007D5AF4">
        <w:rPr>
          <w:color w:val="0070C0"/>
          <w:sz w:val="26"/>
          <w:lang w:val="vi-VN"/>
        </w:rPr>
        <w:t>thích nghi</w:t>
      </w:r>
      <w:r w:rsidR="00BD0A37" w:rsidRPr="007D5AF4">
        <w:rPr>
          <w:color w:val="0070C0"/>
          <w:sz w:val="26"/>
          <w:lang w:val="vi-VN"/>
        </w:rPr>
        <w:t xml:space="preserve"> (giải quyết vấn đề và</w:t>
      </w:r>
      <w:r w:rsidRPr="007D5AF4">
        <w:rPr>
          <w:color w:val="0070C0"/>
          <w:sz w:val="26"/>
          <w:lang w:val="vi-VN"/>
        </w:rPr>
        <w:t xml:space="preserve"> tìm kiếm hỗ trợ) cũng đi </w:t>
      </w:r>
      <w:r w:rsidR="00BD0A37" w:rsidRPr="007D5AF4">
        <w:rPr>
          <w:color w:val="0070C0"/>
          <w:sz w:val="26"/>
          <w:lang w:val="vi-VN"/>
        </w:rPr>
        <w:t xml:space="preserve">theo chiều dương </w:t>
      </w:r>
      <w:r w:rsidRPr="007D5AF4">
        <w:rPr>
          <w:color w:val="0070C0"/>
          <w:sz w:val="26"/>
          <w:lang w:val="vi-VN"/>
        </w:rPr>
        <w:t xml:space="preserve">cùng </w:t>
      </w:r>
      <w:r w:rsidR="00BD0A37" w:rsidRPr="007D5AF4">
        <w:rPr>
          <w:color w:val="0070C0"/>
          <w:sz w:val="26"/>
          <w:lang w:val="vi-VN"/>
        </w:rPr>
        <w:t>triệu chứng lo âu. Thực trạng</w:t>
      </w:r>
      <w:r w:rsidRPr="007D5AF4">
        <w:rPr>
          <w:color w:val="0070C0"/>
          <w:sz w:val="26"/>
          <w:lang w:val="vi-VN"/>
        </w:rPr>
        <w:t xml:space="preserve"> học sinh có ý thức sử dụng các chiến lược tích cực nhưng</w:t>
      </w:r>
      <w:r w:rsidR="00BD0A37" w:rsidRPr="007D5AF4">
        <w:rPr>
          <w:color w:val="0070C0"/>
          <w:sz w:val="26"/>
          <w:lang w:val="vi-VN"/>
        </w:rPr>
        <w:t xml:space="preserve"> chưa đạt</w:t>
      </w:r>
      <w:r w:rsidRPr="007D5AF4">
        <w:rPr>
          <w:color w:val="0070C0"/>
          <w:sz w:val="26"/>
          <w:lang w:val="vi-VN"/>
        </w:rPr>
        <w:t xml:space="preserve"> </w:t>
      </w:r>
      <w:r w:rsidR="00BD0A37" w:rsidRPr="007D5AF4">
        <w:rPr>
          <w:color w:val="0070C0"/>
          <w:sz w:val="26"/>
          <w:lang w:val="vi-VN"/>
        </w:rPr>
        <w:t xml:space="preserve">hiệu quả </w:t>
      </w:r>
      <w:r w:rsidRPr="007D5AF4">
        <w:rPr>
          <w:color w:val="0070C0"/>
          <w:sz w:val="26"/>
          <w:lang w:val="vi-VN"/>
        </w:rPr>
        <w:t xml:space="preserve">có khả năng phản ánh nhu cầu </w:t>
      </w:r>
      <w:r w:rsidR="00BD0A37" w:rsidRPr="007D5AF4">
        <w:rPr>
          <w:color w:val="0070C0"/>
          <w:sz w:val="26"/>
          <w:lang w:val="vi-VN"/>
        </w:rPr>
        <w:t xml:space="preserve">cần </w:t>
      </w:r>
      <w:r w:rsidRPr="007D5AF4">
        <w:rPr>
          <w:color w:val="0070C0"/>
          <w:sz w:val="26"/>
          <w:lang w:val="vi-VN"/>
        </w:rPr>
        <w:t xml:space="preserve">được đào tạo </w:t>
      </w:r>
      <w:r w:rsidR="00BD0A37" w:rsidRPr="007D5AF4">
        <w:rPr>
          <w:color w:val="0070C0"/>
          <w:sz w:val="26"/>
          <w:lang w:val="vi-VN"/>
        </w:rPr>
        <w:t xml:space="preserve">thêm về </w:t>
      </w:r>
      <w:r w:rsidRPr="007D5AF4">
        <w:rPr>
          <w:color w:val="0070C0"/>
          <w:sz w:val="26"/>
          <w:lang w:val="vi-VN"/>
        </w:rPr>
        <w:t xml:space="preserve">kỹ năng đối phó </w:t>
      </w:r>
      <w:r w:rsidR="007D5AF4" w:rsidRPr="007D5AF4">
        <w:rPr>
          <w:color w:val="0070C0"/>
          <w:sz w:val="26"/>
          <w:lang w:val="vi-VN"/>
        </w:rPr>
        <w:t>với</w:t>
      </w:r>
      <w:r w:rsidR="00BD0A37" w:rsidRPr="007D5AF4">
        <w:rPr>
          <w:color w:val="0070C0"/>
          <w:sz w:val="26"/>
          <w:lang w:val="vi-VN"/>
        </w:rPr>
        <w:t xml:space="preserve"> chất lượng cao hơn</w:t>
      </w:r>
      <w:r w:rsidRPr="007D5AF4">
        <w:rPr>
          <w:color w:val="0070C0"/>
          <w:sz w:val="26"/>
          <w:lang w:val="vi-VN"/>
        </w:rPr>
        <w:t xml:space="preserve">, không chỉ </w:t>
      </w:r>
      <w:r w:rsidR="00BD0A37" w:rsidRPr="007D5AF4">
        <w:rPr>
          <w:color w:val="0070C0"/>
          <w:sz w:val="26"/>
          <w:lang w:val="vi-VN"/>
        </w:rPr>
        <w:t>là tần s</w:t>
      </w:r>
      <w:r w:rsidR="007D5AF4" w:rsidRPr="007D5AF4">
        <w:rPr>
          <w:color w:val="0070C0"/>
          <w:sz w:val="26"/>
          <w:lang w:val="vi-VN"/>
        </w:rPr>
        <w:t>uất</w:t>
      </w:r>
      <w:r w:rsidR="000B41DE" w:rsidRPr="000B41DE">
        <w:rPr>
          <w:color w:val="0070C0"/>
          <w:sz w:val="26"/>
          <w:lang w:val="vi-VN"/>
        </w:rPr>
        <w:t xml:space="preserve"> sử dụng</w:t>
      </w:r>
      <w:r w:rsidR="00BD0A37" w:rsidRPr="007D5AF4">
        <w:rPr>
          <w:color w:val="0070C0"/>
          <w:sz w:val="26"/>
          <w:lang w:val="vi-VN"/>
        </w:rPr>
        <w:t>.</w:t>
      </w:r>
    </w:p>
    <w:p w14:paraId="371B18F7" w14:textId="77777777"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5997F2B" w14:textId="77777777" w:rsidR="00192E08" w:rsidRPr="002A72C0" w:rsidRDefault="00192E08" w:rsidP="00BB0C46">
      <w:pPr>
        <w:spacing w:line="360" w:lineRule="auto"/>
        <w:ind w:firstLine="567"/>
        <w:jc w:val="both"/>
        <w:rPr>
          <w:sz w:val="26"/>
          <w:szCs w:val="26"/>
          <w:lang w:val="vi-VN"/>
        </w:rPr>
      </w:pPr>
    </w:p>
    <w:p w14:paraId="0CB05A62" w14:textId="77777777" w:rsidR="00192E08" w:rsidRPr="002A72C0" w:rsidRDefault="00192E08" w:rsidP="00BB0C46">
      <w:pPr>
        <w:spacing w:line="360" w:lineRule="auto"/>
        <w:ind w:firstLine="567"/>
        <w:jc w:val="both"/>
        <w:rPr>
          <w:sz w:val="26"/>
          <w:szCs w:val="26"/>
          <w:lang w:val="vi-VN"/>
        </w:rPr>
      </w:pPr>
    </w:p>
    <w:p w14:paraId="64881932" w14:textId="77777777" w:rsidR="00192E08" w:rsidRPr="002A72C0" w:rsidRDefault="00192E08" w:rsidP="00BB0C46">
      <w:pPr>
        <w:spacing w:line="360" w:lineRule="auto"/>
        <w:ind w:firstLine="567"/>
        <w:jc w:val="both"/>
        <w:rPr>
          <w:sz w:val="26"/>
          <w:szCs w:val="26"/>
          <w:lang w:val="vi-VN"/>
        </w:rPr>
      </w:pPr>
    </w:p>
    <w:p w14:paraId="543B8AD3" w14:textId="77777777" w:rsidR="000639C1" w:rsidRPr="002A72C0" w:rsidRDefault="000639C1" w:rsidP="00BB0C46">
      <w:pPr>
        <w:spacing w:line="360" w:lineRule="auto"/>
        <w:ind w:firstLine="567"/>
        <w:jc w:val="both"/>
        <w:rPr>
          <w:sz w:val="26"/>
          <w:szCs w:val="26"/>
          <w:lang w:val="vi-VN"/>
        </w:rPr>
      </w:pPr>
    </w:p>
    <w:p w14:paraId="0B499D91" w14:textId="77777777" w:rsidR="00192E08" w:rsidRPr="002A72C0" w:rsidRDefault="00BD0A37" w:rsidP="00BB0C46">
      <w:pPr>
        <w:pStyle w:val="Heading1"/>
        <w:spacing w:line="360" w:lineRule="auto"/>
        <w:jc w:val="center"/>
        <w:rPr>
          <w:b/>
          <w:bCs/>
          <w:sz w:val="26"/>
          <w:szCs w:val="26"/>
          <w:lang w:val="vi-VN"/>
        </w:rPr>
      </w:pPr>
      <w:r>
        <w:rPr>
          <w:b/>
          <w:bCs/>
          <w:sz w:val="26"/>
          <w:szCs w:val="26"/>
          <w:lang w:val="vi-VN"/>
        </w:rPr>
        <w:br w:type="column"/>
      </w:r>
      <w:r w:rsidR="00192E08" w:rsidRPr="002A72C0">
        <w:rPr>
          <w:b/>
          <w:bCs/>
          <w:sz w:val="26"/>
          <w:szCs w:val="26"/>
          <w:lang w:val="vi-VN"/>
        </w:rPr>
        <w:t>KẾT LUẬN VÀ KIẾN NGHỊ</w:t>
      </w:r>
    </w:p>
    <w:p w14:paraId="222E8025"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1. Kết luận</w:t>
      </w:r>
    </w:p>
    <w:p w14:paraId="6CF6D551"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1.1. Về lý luận</w:t>
      </w:r>
    </w:p>
    <w:p w14:paraId="5462886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6316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75FC1AA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6398AEC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7375BDDD" w14:textId="77777777"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w:t>
      </w:r>
      <w:r w:rsidR="004A6501">
        <w:rPr>
          <w:sz w:val="26"/>
          <w:szCs w:val="26"/>
          <w:lang w:val="vi-VN"/>
        </w:rPr>
        <w:t>lo âu tổng quát</w:t>
      </w:r>
      <w:r w:rsidRPr="002A72C0">
        <w:rPr>
          <w:sz w:val="26"/>
          <w:szCs w:val="26"/>
          <w:lang w:val="vi-VN"/>
        </w:rPr>
        <w:t xml:space="preserve">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âu </w:t>
      </w:r>
      <w:r w:rsidR="002E53DF" w:rsidRPr="002A72C0">
        <w:rPr>
          <w:sz w:val="26"/>
          <w:szCs w:val="26"/>
          <w:lang w:val="vi-VN"/>
        </w:rPr>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14:paraId="0701C29F"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1.2. Về thực tiễn</w:t>
      </w:r>
    </w:p>
    <w:p w14:paraId="699400A3"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6DE953DD" w14:textId="77777777"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2B433FA5" w14:textId="77777777"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w:t>
      </w:r>
      <w:r w:rsidR="00786278">
        <w:rPr>
          <w:sz w:val="26"/>
          <w:szCs w:val="26"/>
          <w:lang w:val="vi-VN"/>
        </w:rPr>
        <w:t>loại lo âu</w:t>
      </w:r>
      <w:r w:rsidRPr="002A72C0">
        <w:rPr>
          <w:sz w:val="26"/>
          <w:szCs w:val="26"/>
          <w:lang w:val="vi-VN"/>
        </w:rPr>
        <w:t xml:space="preserve"> cho thấy, </w:t>
      </w:r>
      <w:r w:rsidR="004A6501">
        <w:rPr>
          <w:sz w:val="26"/>
          <w:szCs w:val="26"/>
          <w:lang w:val="vi-VN"/>
        </w:rPr>
        <w:t>lo âu tổng quát</w:t>
      </w:r>
      <w:r w:rsidRPr="002A72C0">
        <w:rPr>
          <w:sz w:val="26"/>
          <w:szCs w:val="26"/>
          <w:lang w:val="vi-VN"/>
        </w:rPr>
        <w:t xml:space="preserve"> và lo âu xã hội có xu hướng nổi trội hơn so với lo âu chia ly. </w:t>
      </w:r>
    </w:p>
    <w:p w14:paraId="4DED683E" w14:textId="7777777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7C5016B" w14:textId="77777777"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w:t>
      </w:r>
      <w:r w:rsidR="004A6501">
        <w:rPr>
          <w:sz w:val="26"/>
          <w:szCs w:val="26"/>
          <w:lang w:val="vi-VN"/>
        </w:rPr>
        <w:t>lo âu tổng quát</w:t>
      </w:r>
      <w:r w:rsidRPr="002A72C0">
        <w:rPr>
          <w:sz w:val="26"/>
          <w:szCs w:val="26"/>
          <w:lang w:val="vi-VN"/>
        </w:rPr>
        <w:t xml:space="preserve"> và lo âu xã hội, HS nữ có mức độ lo âu cao hơn HS nam. Kết quả này phù hợp với nhiều nghiên cứu về </w:t>
      </w:r>
      <w:r w:rsidR="004A6501">
        <w:rPr>
          <w:sz w:val="26"/>
          <w:szCs w:val="26"/>
          <w:lang w:val="vi-VN"/>
        </w:rPr>
        <w:t>lo âu tổng quát</w:t>
      </w:r>
      <w:r w:rsidRPr="002A72C0">
        <w:rPr>
          <w:sz w:val="26"/>
          <w:szCs w:val="26"/>
          <w:lang w:val="vi-VN"/>
        </w:rPr>
        <w:t xml:space="preserve"> của trẻ vị thành niên trong những năm gần đây (Wen 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14:paraId="4BD4391E" w14:textId="77777777"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w:t>
      </w:r>
      <w:r w:rsidR="004A6501">
        <w:rPr>
          <w:sz w:val="26"/>
          <w:szCs w:val="26"/>
          <w:lang w:val="vi-VN"/>
        </w:rPr>
        <w:t>lo âu tổng quát</w:t>
      </w:r>
      <w:r w:rsidRPr="002A72C0">
        <w:rPr>
          <w:sz w:val="26"/>
          <w:szCs w:val="26"/>
          <w:lang w:val="vi-VN"/>
        </w:rPr>
        <w:t xml:space="preserve">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14:paraId="27A0062C" w14:textId="77777777"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41198A65" w14:textId="77777777" w:rsidR="000F16CE" w:rsidRPr="000F16CE" w:rsidRDefault="00192E08" w:rsidP="00BB0C46">
      <w:pPr>
        <w:spacing w:line="360" w:lineRule="auto"/>
        <w:ind w:firstLine="708"/>
        <w:jc w:val="both"/>
        <w:rPr>
          <w:color w:val="0070C0"/>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w:t>
      </w:r>
      <w:r w:rsidR="000F16CE" w:rsidRPr="000F16CE">
        <w:rPr>
          <w:sz w:val="26"/>
          <w:szCs w:val="26"/>
          <w:lang w:val="vi-VN"/>
        </w:rPr>
        <w:t xml:space="preserve">. </w:t>
      </w:r>
      <w:r w:rsidR="000F16CE" w:rsidRPr="000F16CE">
        <w:rPr>
          <w:color w:val="0070C0"/>
          <w:sz w:val="26"/>
          <w:szCs w:val="26"/>
          <w:lang w:val="vi-VN"/>
        </w:rPr>
        <w:t>C</w:t>
      </w:r>
      <w:r w:rsidR="000F16CE" w:rsidRPr="000F16CE">
        <w:rPr>
          <w:color w:val="0070C0"/>
          <w:sz w:val="26"/>
          <w:lang w:val="vi-VN"/>
        </w:rPr>
        <w:t>ụ thể là, chiều thích nghi (giải quyết vấn đề và tìm kiếm hỗ trợ) hiện đang ở mức trung bình, nhưng chưa cho hiệu ứng giảm lo âu như kỳ vọng; chiều không thích nghi (tránh né) gia tăng cùng triệu chứng lo âu. Kết quả này gợi ý cho định h</w:t>
      </w:r>
      <w:r w:rsidR="000F16CE">
        <w:rPr>
          <w:color w:val="0070C0"/>
          <w:sz w:val="26"/>
          <w:lang w:val="vi-VN"/>
        </w:rPr>
        <w:t>ư</w:t>
      </w:r>
      <w:r w:rsidR="000F16CE" w:rsidRPr="000F16CE">
        <w:rPr>
          <w:color w:val="0070C0"/>
          <w:sz w:val="26"/>
          <w:lang w:val="vi-VN"/>
        </w:rPr>
        <w:t xml:space="preserve">ớng can thiệp </w:t>
      </w:r>
      <w:r w:rsidR="00BD0A37" w:rsidRPr="00BD0A37">
        <w:rPr>
          <w:color w:val="0070C0"/>
          <w:sz w:val="26"/>
          <w:lang w:val="vi-VN"/>
        </w:rPr>
        <w:t>đồng thời loại bỏ</w:t>
      </w:r>
      <w:r w:rsidR="000F16CE" w:rsidRPr="000F16CE">
        <w:rPr>
          <w:color w:val="0070C0"/>
          <w:sz w:val="26"/>
          <w:lang w:val="vi-VN"/>
        </w:rPr>
        <w:t xml:space="preserve"> các chiến lược không thích nghi </w:t>
      </w:r>
      <w:r w:rsidR="00BD0A37" w:rsidRPr="00BD0A37">
        <w:rPr>
          <w:color w:val="0070C0"/>
          <w:sz w:val="26"/>
          <w:lang w:val="vi-VN"/>
        </w:rPr>
        <w:t>và</w:t>
      </w:r>
      <w:r w:rsidR="000F16CE" w:rsidRPr="000F16CE">
        <w:rPr>
          <w:color w:val="0070C0"/>
          <w:sz w:val="26"/>
          <w:lang w:val="vi-VN"/>
        </w:rPr>
        <w:t xml:space="preserve"> tăng chất lượng </w:t>
      </w:r>
      <w:r w:rsidR="00BD0A37" w:rsidRPr="00BD0A37">
        <w:rPr>
          <w:color w:val="0070C0"/>
          <w:sz w:val="26"/>
          <w:lang w:val="vi-VN"/>
        </w:rPr>
        <w:t>của</w:t>
      </w:r>
      <w:r w:rsidR="000F16CE" w:rsidRPr="000F16CE">
        <w:rPr>
          <w:color w:val="0070C0"/>
          <w:sz w:val="26"/>
          <w:lang w:val="vi-VN"/>
        </w:rPr>
        <w:t xml:space="preserve"> các chiến lược thích nghi</w:t>
      </w:r>
      <w:r w:rsidR="00BD0A37" w:rsidRPr="00BD0A37">
        <w:rPr>
          <w:color w:val="0070C0"/>
          <w:sz w:val="26"/>
          <w:lang w:val="vi-VN"/>
        </w:rPr>
        <w:t xml:space="preserve"> ở HS</w:t>
      </w:r>
      <w:r w:rsidR="000F16CE" w:rsidRPr="000F16CE">
        <w:rPr>
          <w:color w:val="0070C0"/>
          <w:sz w:val="26"/>
          <w:lang w:val="vi-VN"/>
        </w:rPr>
        <w:t>.</w:t>
      </w:r>
    </w:p>
    <w:p w14:paraId="0BDF1851" w14:textId="77777777" w:rsidR="006C53B1" w:rsidRPr="002A72C0" w:rsidRDefault="006C53B1" w:rsidP="00BB0C46">
      <w:pPr>
        <w:spacing w:line="360" w:lineRule="auto"/>
        <w:ind w:firstLine="708"/>
        <w:jc w:val="both"/>
        <w:rPr>
          <w:sz w:val="26"/>
          <w:szCs w:val="26"/>
          <w:lang w:val="vi-VN"/>
        </w:rPr>
      </w:pPr>
      <w:r w:rsidRPr="002A72C0">
        <w:rPr>
          <w:sz w:val="26"/>
          <w:szCs w:val="26"/>
          <w:lang w:val="vi-VN"/>
        </w:rPr>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08B483D1"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2. Kiến nghị</w:t>
      </w:r>
    </w:p>
    <w:p w14:paraId="103198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9BD136D" w14:textId="77777777"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2.1. Đối với học sinh</w:t>
      </w:r>
    </w:p>
    <w:p w14:paraId="459F201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049F67AE" w14:textId="77777777" w:rsidR="000702DD" w:rsidRDefault="00192E08" w:rsidP="00BB0C46">
      <w:pPr>
        <w:spacing w:line="360" w:lineRule="auto"/>
        <w:ind w:firstLine="567"/>
        <w:jc w:val="both"/>
        <w:rPr>
          <w:b/>
          <w:bCs/>
          <w:i/>
          <w:iCs/>
          <w:sz w:val="26"/>
          <w:szCs w:val="26"/>
          <w:lang w:val="vi-VN"/>
        </w:rPr>
      </w:pPr>
      <w:r w:rsidRPr="000F16CE">
        <w:rPr>
          <w:color w:val="0070C0"/>
          <w:sz w:val="26"/>
          <w:szCs w:val="26"/>
          <w:lang w:val="vi-VN"/>
        </w:rPr>
        <w:t>Đặc biệt, trong mô hình chiến lược đối phó</w:t>
      </w:r>
      <w:r w:rsidR="000702DD" w:rsidRPr="000F16CE">
        <w:rPr>
          <w:color w:val="0070C0"/>
          <w:sz w:val="26"/>
          <w:lang w:val="vi-VN"/>
        </w:rPr>
        <w:t xml:space="preserve">, các can thiệp tâm lý cần chú ý giảm </w:t>
      </w:r>
      <w:r w:rsidR="000F16CE" w:rsidRPr="000F16CE">
        <w:rPr>
          <w:color w:val="0070C0"/>
          <w:sz w:val="26"/>
          <w:lang w:val="vi-VN"/>
        </w:rPr>
        <w:t xml:space="preserve">các </w:t>
      </w:r>
      <w:r w:rsidR="000702DD" w:rsidRPr="000F16CE">
        <w:rPr>
          <w:color w:val="0070C0"/>
          <w:sz w:val="26"/>
          <w:lang w:val="vi-VN"/>
        </w:rPr>
        <w:t>chiến lược không thích nghi (tránh né, tự đổ lỗi) qua kỹ</w:t>
      </w:r>
      <w:r w:rsidR="000F16CE" w:rsidRPr="000F16CE">
        <w:rPr>
          <w:color w:val="0070C0"/>
          <w:sz w:val="26"/>
          <w:lang w:val="vi-VN"/>
        </w:rPr>
        <w:t xml:space="preserve"> thuật tái cấu trúc nhận thức - </w:t>
      </w:r>
      <w:r w:rsidR="000702DD" w:rsidRPr="000F16CE">
        <w:rPr>
          <w:color w:val="0070C0"/>
          <w:sz w:val="26"/>
          <w:lang w:val="vi-VN"/>
        </w:rPr>
        <w:t xml:space="preserve">thành phần </w:t>
      </w:r>
      <w:r w:rsidR="000F16CE" w:rsidRPr="000F16CE">
        <w:rPr>
          <w:color w:val="0070C0"/>
          <w:sz w:val="26"/>
          <w:lang w:val="vi-VN"/>
        </w:rPr>
        <w:t>cốt lõi của liệu pháp CBT -</w:t>
      </w:r>
      <w:r w:rsidR="000702DD" w:rsidRPr="000F16CE">
        <w:rPr>
          <w:color w:val="0070C0"/>
          <w:sz w:val="26"/>
          <w:lang w:val="vi-VN"/>
        </w:rPr>
        <w:t xml:space="preserve"> và nâng cao chất lượng của </w:t>
      </w:r>
      <w:r w:rsidR="000F16CE" w:rsidRPr="000F16CE">
        <w:rPr>
          <w:color w:val="0070C0"/>
          <w:sz w:val="26"/>
          <w:lang w:val="vi-VN"/>
        </w:rPr>
        <w:t xml:space="preserve">các </w:t>
      </w:r>
      <w:r w:rsidR="000702DD" w:rsidRPr="000F16CE">
        <w:rPr>
          <w:color w:val="0070C0"/>
          <w:sz w:val="26"/>
          <w:lang w:val="vi-VN"/>
        </w:rPr>
        <w:t xml:space="preserve">chiến lược thích nghi (giải quyết vấn đề và tìm kiếm hỗ trợ) </w:t>
      </w:r>
      <w:r w:rsidR="000F16CE" w:rsidRPr="000F16CE">
        <w:rPr>
          <w:color w:val="0070C0"/>
          <w:sz w:val="26"/>
          <w:lang w:val="vi-VN"/>
        </w:rPr>
        <w:t xml:space="preserve">thông </w:t>
      </w:r>
      <w:r w:rsidR="000702DD" w:rsidRPr="000F16CE">
        <w:rPr>
          <w:color w:val="0070C0"/>
          <w:sz w:val="26"/>
          <w:lang w:val="vi-VN"/>
        </w:rPr>
        <w:t xml:space="preserve">qua </w:t>
      </w:r>
      <w:r w:rsidR="000F16CE" w:rsidRPr="000F16CE">
        <w:rPr>
          <w:color w:val="0070C0"/>
          <w:sz w:val="26"/>
          <w:lang w:val="vi-VN"/>
        </w:rPr>
        <w:t xml:space="preserve">chương trình </w:t>
      </w:r>
      <w:r w:rsidR="000702DD" w:rsidRPr="000F16CE">
        <w:rPr>
          <w:color w:val="0070C0"/>
          <w:sz w:val="26"/>
          <w:lang w:val="vi-VN"/>
        </w:rPr>
        <w:t>huấn luyện các kỹ năng cụ thể cho HS</w:t>
      </w:r>
      <w:r w:rsidR="000F16CE" w:rsidRPr="000F16CE">
        <w:rPr>
          <w:color w:val="0070C0"/>
          <w:sz w:val="26"/>
          <w:szCs w:val="26"/>
          <w:lang w:val="vi-VN"/>
        </w:rPr>
        <w:t xml:space="preserve">. </w:t>
      </w:r>
      <w:r w:rsidRPr="002A72C0">
        <w:rPr>
          <w:sz w:val="26"/>
          <w:szCs w:val="26"/>
          <w:lang w:val="vi-VN"/>
        </w:rPr>
        <w:t>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w:t>
      </w:r>
      <w:r w:rsidR="004A6501">
        <w:rPr>
          <w:sz w:val="26"/>
          <w:szCs w:val="26"/>
          <w:lang w:val="vi-VN"/>
        </w:rPr>
        <w:t>lo âu tổng quát</w:t>
      </w:r>
      <w:r w:rsidRPr="002A72C0">
        <w:rPr>
          <w:sz w:val="26"/>
          <w:szCs w:val="26"/>
          <w:lang w:val="vi-VN"/>
        </w:rPr>
        <w:t>.</w:t>
      </w:r>
      <w:r w:rsidRPr="00902D03">
        <w:rPr>
          <w:b/>
          <w:color w:val="C00000"/>
          <w:sz w:val="26"/>
          <w:lang w:val="vi-VN"/>
        </w:rPr>
        <w:t xml:space="preserve"> </w:t>
      </w:r>
    </w:p>
    <w:p w14:paraId="725936B4" w14:textId="77777777"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639495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564936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hòan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1C8917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16827700" w14:textId="77777777"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2.3. Đối với gia đình</w:t>
      </w:r>
    </w:p>
    <w:p w14:paraId="261C07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1C670427" w14:textId="77777777" w:rsidR="00192E08" w:rsidRPr="002A72C0" w:rsidRDefault="00192E08" w:rsidP="00BB0C46">
      <w:pPr>
        <w:pStyle w:val="Heading3"/>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3717159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0BA468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3D52486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18AFED3C" w14:textId="77777777" w:rsidR="00192E08" w:rsidRPr="002A72C0" w:rsidRDefault="00192E08" w:rsidP="00BB0C46">
      <w:pPr>
        <w:pStyle w:val="Heading2"/>
        <w:spacing w:line="360" w:lineRule="auto"/>
        <w:rPr>
          <w:sz w:val="26"/>
          <w:szCs w:val="26"/>
          <w:lang w:val="vi-VN"/>
        </w:rPr>
      </w:pPr>
      <w:r w:rsidRPr="002A72C0">
        <w:rPr>
          <w:b/>
          <w:bCs/>
          <w:sz w:val="26"/>
          <w:szCs w:val="26"/>
          <w:lang w:val="vi-VN"/>
        </w:rPr>
        <w:t xml:space="preserve">3. Giới hạn và định hướng nghiên cứu </w:t>
      </w:r>
    </w:p>
    <w:p w14:paraId="302CE686"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3.1. Giới hạn nghiên cứu</w:t>
      </w:r>
    </w:p>
    <w:p w14:paraId="4594605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6840FC9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2027FB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38E4C5F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3B8B278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tư, phạm vi mẫu nghiên cứu còn giới hạn trong một số trường thuộc cùng khu vực địa lý, do đó khả năng khái quát hóa kết quả chưa cao. Các yếu tố bối cảnh như văn hóa, điều kiện kinh tế- xã hội và môi trường giáo dục có thể ảnh hưởng đến mức độ và biểu hiện rối loạn lo âu.</w:t>
      </w:r>
    </w:p>
    <w:p w14:paraId="6478A34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031E0729" w14:textId="77777777" w:rsidR="00192E08" w:rsidRPr="002A72C0" w:rsidRDefault="00192E08" w:rsidP="00BB0C46">
      <w:pPr>
        <w:pStyle w:val="Heading3"/>
        <w:spacing w:line="360" w:lineRule="auto"/>
        <w:rPr>
          <w:i/>
          <w:iCs/>
          <w:sz w:val="26"/>
          <w:szCs w:val="26"/>
          <w:lang w:val="vi-VN"/>
        </w:rPr>
      </w:pPr>
      <w:r w:rsidRPr="002A72C0">
        <w:rPr>
          <w:b/>
          <w:bCs/>
          <w:i/>
          <w:iCs/>
          <w:sz w:val="26"/>
          <w:szCs w:val="26"/>
          <w:lang w:val="vi-VN"/>
        </w:rPr>
        <w:t xml:space="preserve">3.2 Định hướng nghiên cứu trong tương lai </w:t>
      </w:r>
    </w:p>
    <w:p w14:paraId="3205743B" w14:textId="77777777"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hòan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hòan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1648C81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0130DDDF" w14:textId="77777777" w:rsidR="00192E08" w:rsidRPr="002A72C0" w:rsidRDefault="00192E08" w:rsidP="00BB0C46">
      <w:pPr>
        <w:spacing w:line="360" w:lineRule="auto"/>
        <w:ind w:firstLine="567"/>
        <w:jc w:val="both"/>
        <w:rPr>
          <w:sz w:val="26"/>
          <w:szCs w:val="26"/>
          <w:lang w:val="vi-VN"/>
        </w:rPr>
      </w:pPr>
    </w:p>
    <w:p w14:paraId="4ABC5A60" w14:textId="77777777" w:rsidR="000639C1" w:rsidRPr="002A72C0" w:rsidRDefault="000639C1" w:rsidP="00BB0C46">
      <w:pPr>
        <w:spacing w:line="360" w:lineRule="auto"/>
        <w:jc w:val="center"/>
        <w:rPr>
          <w:b/>
          <w:lang w:val="vi-VN"/>
        </w:rPr>
      </w:pPr>
    </w:p>
    <w:p w14:paraId="36E3EEB7" w14:textId="77777777" w:rsidR="000639C1" w:rsidRPr="002A72C0" w:rsidRDefault="000639C1" w:rsidP="00BB0C46">
      <w:pPr>
        <w:spacing w:line="360" w:lineRule="auto"/>
        <w:jc w:val="center"/>
        <w:rPr>
          <w:b/>
          <w:lang w:val="vi-VN"/>
        </w:rPr>
      </w:pPr>
    </w:p>
    <w:p w14:paraId="6149BF9D" w14:textId="77777777" w:rsidR="00C00C65" w:rsidRPr="002A72C0" w:rsidRDefault="000702DD" w:rsidP="00BB0C46">
      <w:pPr>
        <w:pStyle w:val="Heading1"/>
        <w:spacing w:line="360" w:lineRule="auto"/>
        <w:jc w:val="center"/>
        <w:rPr>
          <w:lang w:val="vi-VN"/>
        </w:rPr>
      </w:pPr>
      <w:r>
        <w:rPr>
          <w:b/>
          <w:lang w:val="vi-VN"/>
        </w:rPr>
        <w:br w:type="column"/>
      </w:r>
      <w:r w:rsidR="00C00C65" w:rsidRPr="002A72C0">
        <w:rPr>
          <w:b/>
          <w:lang w:val="vi-VN"/>
        </w:rPr>
        <w:t>TÀI LIỆU THAM KHẢO</w:t>
      </w:r>
    </w:p>
    <w:p w14:paraId="6548E1C5" w14:textId="77777777" w:rsidR="00C00C65" w:rsidRPr="002A72C0" w:rsidRDefault="00C00C65" w:rsidP="00BB0C46">
      <w:pPr>
        <w:spacing w:line="360" w:lineRule="auto"/>
        <w:jc w:val="both"/>
        <w:rPr>
          <w:lang w:val="vi-VN"/>
        </w:rPr>
      </w:pPr>
    </w:p>
    <w:p w14:paraId="380A2672" w14:textId="77777777" w:rsidR="00C00C65" w:rsidRPr="002A72C0" w:rsidRDefault="00C00C65" w:rsidP="00BB0C46">
      <w:pPr>
        <w:spacing w:line="360" w:lineRule="auto"/>
        <w:ind w:left="720"/>
        <w:jc w:val="both"/>
        <w:rPr>
          <w:lang w:val="vi-VN"/>
        </w:rPr>
      </w:pPr>
      <w:r w:rsidRPr="002A72C0">
        <w:rPr>
          <w:b/>
          <w:lang w:val="vi-VN"/>
        </w:rPr>
        <w:t>Tiếng Việt</w:t>
      </w:r>
    </w:p>
    <w:p w14:paraId="7871C21F" w14:textId="77777777" w:rsidR="00C00C65" w:rsidRPr="002A72C0" w:rsidRDefault="00C00C65" w:rsidP="00BB0C46">
      <w:pPr>
        <w:spacing w:line="360" w:lineRule="auto"/>
        <w:ind w:left="720"/>
        <w:jc w:val="both"/>
        <w:rPr>
          <w:lang w:val="vi-VN"/>
        </w:rPr>
      </w:pPr>
    </w:p>
    <w:p w14:paraId="3F310FE1"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83B04E0" w14:textId="3ACB4443"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9" w:tgtFrame="_new" w:history="1">
        <w:r w:rsidRPr="002A72C0">
          <w:rPr>
            <w:rFonts w:eastAsia="Calibri"/>
            <w:u w:val="single"/>
          </w:rPr>
          <w:t>https://doi.org/10.52163/yhc.v66iCD14.4124</w:t>
        </w:r>
      </w:hyperlink>
    </w:p>
    <w:p w14:paraId="6B36F2EB"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361210A4"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6E153360"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3E60D4DF" w14:textId="4EE0B031"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40" w:history="1">
        <w:r w:rsidRPr="002A72C0">
          <w:rPr>
            <w:rFonts w:eastAsiaTheme="majorEastAsia"/>
            <w:u w:val="single"/>
            <w:lang w:val="vi-VN"/>
          </w:rPr>
          <w:t>https://doi.org/10.51298/vmj.v518i1.3373</w:t>
        </w:r>
      </w:hyperlink>
    </w:p>
    <w:p w14:paraId="23D3578A" w14:textId="77777777"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14:paraId="7DD20B84"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7E10C49B" w14:textId="13EFC1AA"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1" w:tgtFrame="_blank" w:history="1">
        <w:r w:rsidRPr="002A72C0">
          <w:rPr>
            <w:rFonts w:eastAsiaTheme="majorEastAsia"/>
            <w:u w:val="single"/>
          </w:rPr>
          <w:t>https://jst-ud.vn/jst-ud/article/view/9117</w:t>
        </w:r>
      </w:hyperlink>
    </w:p>
    <w:p w14:paraId="64535FAC"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xml:space="preserve"> (tr. 130-140). TP. Hồ Chí Minh: Nhà xuất bản Lao động.</w:t>
      </w:r>
    </w:p>
    <w:p w14:paraId="6D8A42F1"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6C37023F"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155E1DE8"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56ADF9DD"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6B57700B"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2354–0788</w:t>
      </w:r>
      <w:r w:rsidRPr="002A72C0">
        <w:rPr>
          <w:i/>
          <w:lang w:val="vi-VN"/>
        </w:rPr>
        <w:t>.</w:t>
      </w:r>
      <w:r w:rsidRPr="002A72C0">
        <w:rPr>
          <w:b/>
          <w:lang w:val="vi-VN"/>
        </w:rPr>
        <w:t xml:space="preserve"> </w:t>
      </w:r>
    </w:p>
    <w:p w14:paraId="14725142"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00A3FCD0"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2E267501"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14637F1C" w14:textId="7777777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tổng quát </w:t>
      </w:r>
      <w:r w:rsidRPr="002A72C0">
        <w:rPr>
          <w:i/>
          <w:lang w:val="vi-VN"/>
        </w:rPr>
        <w:t>bằng liệu pháp thư giãn–luyện tập</w:t>
      </w:r>
      <w:r w:rsidRPr="002A72C0">
        <w:rPr>
          <w:lang w:val="vi-VN"/>
        </w:rPr>
        <w:t xml:space="preserve">. Luận án tiến sỹ Y học. Trường Đại học Y Hà Nội. </w:t>
      </w:r>
    </w:p>
    <w:p w14:paraId="481008AF"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A2A09EA" w14:textId="77777777" w:rsidR="00C00C65" w:rsidRPr="002A72C0" w:rsidRDefault="00C00C65" w:rsidP="00BB0C46">
      <w:pPr>
        <w:numPr>
          <w:ilvl w:val="0"/>
          <w:numId w:val="24"/>
        </w:numPr>
        <w:spacing w:line="360" w:lineRule="auto"/>
        <w:jc w:val="both"/>
        <w:rPr>
          <w:lang w:val="vi-VN"/>
        </w:rPr>
      </w:pPr>
      <w:r w:rsidRPr="002A72C0">
        <w:rPr>
          <w:lang w:val="vi-VN"/>
        </w:rPr>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29CB1A32"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6FB8AEE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Võ Văn Bản (2002), </w:t>
      </w:r>
      <w:r w:rsidRPr="002A72C0">
        <w:rPr>
          <w:rFonts w:eastAsia="Calibri"/>
          <w:i/>
          <w:iCs/>
          <w:lang w:val="vi-VN"/>
        </w:rPr>
        <w:t>Các rối loạn lo âu</w:t>
      </w:r>
      <w:r w:rsidRPr="002A72C0">
        <w:rPr>
          <w:rFonts w:eastAsia="Calibri"/>
          <w:lang w:val="vi-VN"/>
        </w:rPr>
        <w:t>, Nxb Y học.</w:t>
      </w:r>
    </w:p>
    <w:p w14:paraId="1B19C8D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473B283D" w14:textId="77777777" w:rsidR="00C00C65" w:rsidRPr="002A72C0" w:rsidRDefault="00C00C65" w:rsidP="00BB0C46">
      <w:pPr>
        <w:spacing w:line="360" w:lineRule="auto"/>
        <w:jc w:val="both"/>
        <w:rPr>
          <w:lang w:val="vi-VN"/>
        </w:rPr>
      </w:pPr>
    </w:p>
    <w:p w14:paraId="43838C38" w14:textId="77777777" w:rsidR="00C00C65" w:rsidRPr="002A72C0" w:rsidRDefault="00C00C65" w:rsidP="00BB0C46">
      <w:pPr>
        <w:spacing w:line="360" w:lineRule="auto"/>
        <w:jc w:val="both"/>
        <w:rPr>
          <w:lang w:val="vi-VN"/>
        </w:rPr>
      </w:pPr>
      <w:r w:rsidRPr="002A72C0">
        <w:rPr>
          <w:b/>
          <w:lang w:val="vi-VN"/>
        </w:rPr>
        <w:t>Tiếng Anh</w:t>
      </w:r>
    </w:p>
    <w:p w14:paraId="28A714F1"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2CDB17CD" w14:textId="49E4F6E6"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2" w:tgtFrame="_new" w:history="1">
        <w:r w:rsidRPr="002A72C0">
          <w:rPr>
            <w:rFonts w:eastAsiaTheme="majorEastAsia"/>
            <w:u w:val="single"/>
          </w:rPr>
          <w:t>https://doi.org/10.1007/s12310-023-09626-6</w:t>
        </w:r>
      </w:hyperlink>
    </w:p>
    <w:p w14:paraId="6C2CDA6D"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0FC48854"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01AEB465" w14:textId="1C956642"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3" w:history="1">
        <w:r w:rsidRPr="002A72C0">
          <w:rPr>
            <w:rFonts w:eastAsiaTheme="majorEastAsia"/>
            <w:u w:val="single"/>
          </w:rPr>
          <w:t>https://doi.org/10.1176/appi.books.9780890425596</w:t>
        </w:r>
      </w:hyperlink>
      <w:r w:rsidRPr="002A72C0">
        <w:t xml:space="preserve"> </w:t>
      </w:r>
    </w:p>
    <w:p w14:paraId="264B2AC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2CB60FCF"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F89430D" w14:textId="77777777" w:rsidR="00C00C65" w:rsidRPr="002A72C0" w:rsidRDefault="00C00C65" w:rsidP="00BB0C46">
      <w:pPr>
        <w:numPr>
          <w:ilvl w:val="0"/>
          <w:numId w:val="24"/>
        </w:numPr>
        <w:tabs>
          <w:tab w:val="left" w:pos="540"/>
        </w:tabs>
        <w:spacing w:line="360" w:lineRule="auto"/>
        <w:jc w:val="both"/>
      </w:pPr>
      <w:r w:rsidRPr="002A72C0">
        <w:t>Barlow, David H., &amp; Di Nardo, Peter A. (1991). Anxiety Disorders Interview Schedule for DSM-III-R (ADIS-III-R). San Antonio, TX: Psychological Corporation.</w:t>
      </w:r>
    </w:p>
    <w:p w14:paraId="2FDE352C" w14:textId="272C8439"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4" w:history="1">
        <w:r w:rsidRPr="002A72C0">
          <w:rPr>
            <w:rFonts w:eastAsiaTheme="majorEastAsia"/>
            <w:u w:val="single"/>
          </w:rPr>
          <w:t>https://doi.org/10.1016/j.psc.2009.06.002</w:t>
        </w:r>
      </w:hyperlink>
    </w:p>
    <w:p w14:paraId="7AAA9E97"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7E92FD3D" w14:textId="39AE09F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5" w:history="1">
        <w:r w:rsidRPr="002A72C0">
          <w:rPr>
            <w:rFonts w:eastAsiaTheme="majorEastAsia"/>
            <w:u w:val="single"/>
          </w:rPr>
          <w:t>https://doi.org/10.1146/annurev-clinpsy-081219-110040</w:t>
        </w:r>
      </w:hyperlink>
    </w:p>
    <w:p w14:paraId="680A0D10"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64A3FB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01E2EC35" w14:textId="5D782DD1"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6" w:tgtFrame="_blank" w:history="1">
        <w:r w:rsidRPr="002A72C0">
          <w:rPr>
            <w:rFonts w:eastAsiaTheme="majorEastAsia"/>
            <w:u w:val="single"/>
          </w:rPr>
          <w:t>https://doi.org/10.1111/j.1469-7610.2006.01611.x</w:t>
        </w:r>
      </w:hyperlink>
    </w:p>
    <w:p w14:paraId="798C4F7E"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16D2955B"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7B882ED"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6C8380C8" w14:textId="77777777" w:rsidR="00C00C65" w:rsidRPr="002A72C0" w:rsidRDefault="00C00C65" w:rsidP="00BB0C46">
      <w:pPr>
        <w:numPr>
          <w:ilvl w:val="0"/>
          <w:numId w:val="24"/>
        </w:numPr>
        <w:tabs>
          <w:tab w:val="left" w:pos="540"/>
        </w:tabs>
        <w:spacing w:line="360" w:lineRule="auto"/>
        <w:jc w:val="both"/>
      </w:pPr>
      <w:r w:rsidRPr="002A72C0">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0BF06BD3" w14:textId="3AFAC48B"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7" w:history="1">
        <w:r w:rsidRPr="002A72C0">
          <w:rPr>
            <w:rFonts w:eastAsiaTheme="majorEastAsia"/>
            <w:u w:val="single"/>
          </w:rPr>
          <w:t>https://doi.org/10.1016/S2215-0366(24)00101-9</w:t>
        </w:r>
      </w:hyperlink>
      <w:r w:rsidRPr="002A72C0">
        <w:t xml:space="preserve">. </w:t>
      </w:r>
    </w:p>
    <w:p w14:paraId="2165382C" w14:textId="2485461F"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8" w:history="1">
        <w:r w:rsidRPr="002A72C0">
          <w:rPr>
            <w:rFonts w:eastAsiaTheme="majorEastAsia"/>
            <w:u w:val="single"/>
          </w:rPr>
          <w:t>https://doi.org/10.3390/ijerph19052831</w:t>
        </w:r>
      </w:hyperlink>
      <w:r w:rsidRPr="002A72C0">
        <w:t xml:space="preserve">. </w:t>
      </w:r>
    </w:p>
    <w:p w14:paraId="4328C481" w14:textId="7777777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E075E82" w14:textId="77777777"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4BC16C4E" w14:textId="77777777" w:rsidR="00F0277C" w:rsidRPr="002A72C0" w:rsidRDefault="00F0277C" w:rsidP="00BB0C46">
      <w:pPr>
        <w:spacing w:line="360" w:lineRule="auto"/>
        <w:ind w:left="720"/>
        <w:jc w:val="both"/>
      </w:pPr>
    </w:p>
    <w:p w14:paraId="5664C653" w14:textId="52C62511"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9" w:history="1">
        <w:r w:rsidRPr="002A72C0">
          <w:rPr>
            <w:rFonts w:eastAsiaTheme="majorEastAsia"/>
            <w:u w:val="single"/>
          </w:rPr>
          <w:t>https://doi.org/10.1016/S2215-0366(19)30403-1</w:t>
        </w:r>
      </w:hyperlink>
    </w:p>
    <w:p w14:paraId="73193DC2" w14:textId="1CEC6C43"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50" w:tgtFrame="_blank" w:history="1">
        <w:r w:rsidRPr="002A72C0">
          <w:rPr>
            <w:rFonts w:eastAsiaTheme="majorEastAsia"/>
            <w:u w:val="single"/>
          </w:rPr>
          <w:t>https://doi.org/10.1016/j.pcl.2011.03.003</w:t>
        </w:r>
      </w:hyperlink>
    </w:p>
    <w:p w14:paraId="2A6332FD"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3AA7E2F6" w14:textId="2ABF373C" w:rsidR="00C00C65" w:rsidRPr="002A72C0" w:rsidRDefault="00C00C65" w:rsidP="00BB0C46">
      <w:pPr>
        <w:numPr>
          <w:ilvl w:val="0"/>
          <w:numId w:val="24"/>
        </w:numPr>
        <w:spacing w:line="360" w:lineRule="auto"/>
        <w:jc w:val="both"/>
        <w:rPr>
          <w:lang w:val="pt-BR"/>
        </w:rPr>
      </w:pPr>
      <w:r w:rsidRPr="002A72C0">
        <w:t>Casey, B. J., Jones, R. M., &amp; Hare, T. A. (2008). The adolescent brain. </w:t>
      </w:r>
      <w:r w:rsidRPr="002A72C0">
        <w:rPr>
          <w:i/>
          <w:iCs/>
        </w:rPr>
        <w:t>Annals of the New York Academy of Sciences, 1124</w:t>
      </w:r>
      <w:r w:rsidRPr="002A72C0">
        <w:t>(1), 111-126. </w:t>
      </w:r>
      <w:hyperlink r:id="rId51" w:tgtFrame="_blank" w:history="1">
        <w:r w:rsidRPr="002A72C0">
          <w:rPr>
            <w:rFonts w:eastAsiaTheme="majorEastAsia"/>
            <w:u w:val="single"/>
            <w:lang w:val="pt-BR"/>
          </w:rPr>
          <w:t>https://doi.org/10.1196/annals.1440.010</w:t>
        </w:r>
      </w:hyperlink>
      <w:r w:rsidRPr="002A72C0">
        <w:rPr>
          <w:lang w:val="pt-BR"/>
        </w:rPr>
        <w:t xml:space="preserve">. </w:t>
      </w:r>
    </w:p>
    <w:p w14:paraId="55BAC30B"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8D9685D"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4785C327"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719C834F"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1C666D3B"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207929E8" w14:textId="708E38FE"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2" w:history="1">
        <w:r w:rsidRPr="002A72C0">
          <w:rPr>
            <w:rFonts w:eastAsiaTheme="majorEastAsia"/>
            <w:u w:val="single"/>
            <w:lang w:val="vi-VN"/>
          </w:rPr>
          <w:t>file:///C:/Users/NC/Downloads/preprints202503.2064.v1.pdf</w:t>
        </w:r>
      </w:hyperlink>
    </w:p>
    <w:p w14:paraId="634968F8"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124CDB12"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297D0760"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3C90AC71" w14:textId="77777777" w:rsidR="00C00C65" w:rsidRPr="002A72C0" w:rsidRDefault="00C00C65" w:rsidP="00BB0C46">
      <w:pPr>
        <w:numPr>
          <w:ilvl w:val="0"/>
          <w:numId w:val="24"/>
        </w:numPr>
        <w:spacing w:line="360" w:lineRule="auto"/>
        <w:jc w:val="both"/>
      </w:pPr>
      <w:r w:rsidRPr="002A72C0">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1534383B"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0F5DE65C"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05B105F"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608FC1C9" w14:textId="37C3256E"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xml:space="preserve"> </w:t>
      </w:r>
      <w:r w:rsidRPr="002A72C0">
        <w:rPr>
          <w:rFonts w:eastAsiaTheme="majorEastAsia"/>
          <w:i/>
          <w:iCs/>
        </w:rPr>
        <w:t>Child Development, 82</w:t>
      </w:r>
      <w:r w:rsidRPr="002A72C0">
        <w:t>(1), 405–432.</w:t>
      </w:r>
      <w:r w:rsidRPr="002A72C0">
        <w:rPr>
          <w:rFonts w:eastAsiaTheme="majorEastAsia"/>
        </w:rPr>
        <w:t xml:space="preserve"> </w:t>
      </w:r>
      <w:hyperlink r:id="rId53" w:tgtFrame="_new" w:history="1">
        <w:r w:rsidRPr="002A72C0">
          <w:rPr>
            <w:rFonts w:eastAsiaTheme="majorEastAsia"/>
            <w:u w:val="single"/>
          </w:rPr>
          <w:t>https://doi.org/10.1111/j.1467-8624.2010.01564.x</w:t>
        </w:r>
      </w:hyperlink>
    </w:p>
    <w:p w14:paraId="060A1B7B"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4CCD00E5"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6FA82868" w14:textId="44C3DA9A"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4" w:tgtFrame="_new" w:history="1">
        <w:r w:rsidRPr="002A72C0">
          <w:rPr>
            <w:rFonts w:eastAsiaTheme="majorEastAsia"/>
            <w:u w:val="single"/>
          </w:rPr>
          <w:t>https://doi.org/10.1016/j.jad.2016.08.030</w:t>
        </w:r>
      </w:hyperlink>
      <w:r w:rsidRPr="002A72C0">
        <w:t xml:space="preserve"> </w:t>
      </w:r>
    </w:p>
    <w:p w14:paraId="2123081B" w14:textId="084951C1"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5" w:tgtFrame="_blank" w:history="1">
        <w:r w:rsidRPr="002A72C0">
          <w:rPr>
            <w:rFonts w:eastAsiaTheme="majorEastAsia"/>
            <w:u w:val="single"/>
          </w:rPr>
          <w:t>https://doi.org/10.2307/1127100</w:t>
        </w:r>
      </w:hyperlink>
    </w:p>
    <w:p w14:paraId="57FAC40E"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A403B8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Essau, C. A., Sasagawa, S., &amp; Sato, H. (2012). </w:t>
      </w:r>
      <w:r w:rsidRPr="002A72C0">
        <w:t>Epidemiology of anxiety disorders in adolescents: A review. In C. A. Essau &amp; S. Sasagawa (Eds.), Adolescent mental health (pp. 57-74). Palgrave Macmillan.</w:t>
      </w:r>
    </w:p>
    <w:p w14:paraId="1D38A035" w14:textId="3A649591"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6" w:tgtFrame="_new" w:history="1">
        <w:r w:rsidRPr="002A72C0">
          <w:rPr>
            <w:rFonts w:eastAsiaTheme="majorEastAsia"/>
            <w:u w:val="single"/>
          </w:rPr>
          <w:t>https://doi.org/10.1186/s13034-022-00490-x</w:t>
        </w:r>
      </w:hyperlink>
    </w:p>
    <w:p w14:paraId="2066D5E4"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24284DFE"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3944CBA9"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1F45E9B0"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5822CFDD" w14:textId="601DC98D"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7" w:tgtFrame="_new" w:history="1">
        <w:r w:rsidRPr="002A72C0">
          <w:rPr>
            <w:rFonts w:eastAsiaTheme="majorEastAsia"/>
            <w:u w:val="single"/>
          </w:rPr>
          <w:t>https://doi.org/10.1016/j.pedhc.2024.06.016</w:t>
        </w:r>
      </w:hyperlink>
    </w:p>
    <w:p w14:paraId="4A8D43B3"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286B11E1" w14:textId="721741F1"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8" w:tgtFrame="_blank" w:history="1">
        <w:r w:rsidRPr="002A72C0">
          <w:rPr>
            <w:rFonts w:eastAsiaTheme="majorEastAsia"/>
            <w:u w:val="single"/>
          </w:rPr>
          <w:t>https://doi.org/10.1016/S0140-6736(11)60512-6</w:t>
        </w:r>
      </w:hyperlink>
    </w:p>
    <w:p w14:paraId="2E99B523" w14:textId="77777777" w:rsidR="00C00C65" w:rsidRPr="002A72C0" w:rsidRDefault="00C00C65" w:rsidP="00BB0C46">
      <w:pPr>
        <w:numPr>
          <w:ilvl w:val="0"/>
          <w:numId w:val="24"/>
        </w:numPr>
        <w:tabs>
          <w:tab w:val="left" w:pos="540"/>
        </w:tabs>
        <w:spacing w:line="360" w:lineRule="auto"/>
        <w:jc w:val="both"/>
      </w:pPr>
      <w:r w:rsidRPr="002A72C0">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59C6D5BB"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3C0254DB" w14:textId="01C56FF0"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9" w:history="1">
        <w:r w:rsidRPr="002A72C0">
          <w:rPr>
            <w:rFonts w:eastAsiaTheme="majorEastAsia"/>
            <w:u w:val="single"/>
          </w:rPr>
          <w:t>https://doi.org/10.1097/00004583-200503000-00013</w:t>
        </w:r>
      </w:hyperlink>
    </w:p>
    <w:p w14:paraId="407E1AF1"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40DC7108" w14:textId="2BF06C7A"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60" w:tgtFrame="_new" w:history="1">
        <w:r w:rsidRPr="002A72C0">
          <w:rPr>
            <w:rFonts w:eastAsiaTheme="majorEastAsia"/>
            <w:u w:val="single"/>
          </w:rPr>
          <w:t>https://doi.org/10.1080/19312458.2020.1718629</w:t>
        </w:r>
      </w:hyperlink>
    </w:p>
    <w:p w14:paraId="63E925CF"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25C513E" w14:textId="2347A22D"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1" w:tgtFrame="_blank" w:history="1">
        <w:r w:rsidRPr="002A72C0">
          <w:rPr>
            <w:rFonts w:eastAsiaTheme="majorEastAsia"/>
            <w:u w:val="single"/>
          </w:rPr>
          <w:t>https://doi.org/10.1176/appi.ajp.158.10.1568</w:t>
        </w:r>
      </w:hyperlink>
    </w:p>
    <w:p w14:paraId="2AA55F3D"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254364FB"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2585B60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15A59B11" w14:textId="47EECE6B"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2" w:tgtFrame="_new" w:history="1">
        <w:r w:rsidRPr="002A72C0">
          <w:rPr>
            <w:rFonts w:eastAsiaTheme="majorEastAsia"/>
            <w:u w:val="single"/>
          </w:rPr>
          <w:t>https://doi.org/10.1503/jpn.150268</w:t>
        </w:r>
      </w:hyperlink>
    </w:p>
    <w:p w14:paraId="0D3A9134"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1AE129F2"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4B12E947"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2F8C23C2"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2E449096"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176B8C6F" w14:textId="3A23C024"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3" w:tgtFrame="_new" w:history="1">
        <w:r w:rsidRPr="002A72C0">
          <w:rPr>
            <w:rFonts w:eastAsiaTheme="majorEastAsia"/>
            <w:u w:val="single"/>
          </w:rPr>
          <w:t>https://doi.org/10.3389/fpsyg.2021.727529</w:t>
        </w:r>
      </w:hyperlink>
    </w:p>
    <w:p w14:paraId="13F72BCF" w14:textId="70C7EFB0"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 xml:space="preserve">(6), 593-602. DOI: </w:t>
      </w:r>
      <w:hyperlink r:id="rId64" w:tgtFrame="_blank" w:history="1">
        <w:r w:rsidRPr="002A72C0">
          <w:rPr>
            <w:rFonts w:eastAsiaTheme="majorEastAsia"/>
            <w:u w:val="single"/>
          </w:rPr>
          <w:t>10.1001/archpsyc.62.6.593</w:t>
        </w:r>
      </w:hyperlink>
    </w:p>
    <w:p w14:paraId="0C58617E"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Replication. </w:t>
      </w:r>
      <w:r w:rsidRPr="002A72C0">
        <w:rPr>
          <w:i/>
        </w:rPr>
        <w:t>Archives of General Psychiatry</w:t>
      </w:r>
      <w:r w:rsidRPr="002A72C0">
        <w:t>, 62(6), 617–627. https://doi.org/10.1001/archpsyc.62.6.617</w:t>
      </w:r>
    </w:p>
    <w:p w14:paraId="35A0E894" w14:textId="47533D2D"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5" w:history="1">
        <w:r w:rsidRPr="002A72C0">
          <w:rPr>
            <w:rFonts w:eastAsiaTheme="majorEastAsia"/>
            <w:u w:val="single"/>
          </w:rPr>
          <w:t>https://doi.org/10.1016/S0020-7489(02)00037-8</w:t>
        </w:r>
      </w:hyperlink>
    </w:p>
    <w:p w14:paraId="79074C61"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xml:space="preserve"> (5th ed.). Guilford Press.</w:t>
      </w:r>
    </w:p>
    <w:p w14:paraId="280A248B" w14:textId="51AD3A08"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 xml:space="preserve">Adolescent peer relations, friendships, and romantic relationships: Do they predict social anxiety and depression? </w:t>
      </w:r>
      <w:r w:rsidRPr="002A72C0">
        <w:rPr>
          <w:i/>
          <w:iCs/>
        </w:rPr>
        <w:t>Journal of Clinical Child &amp; Adolescent Psychology</w:t>
      </w:r>
      <w:r w:rsidRPr="002A72C0">
        <w:t>. </w:t>
      </w:r>
      <w:hyperlink r:id="rId66" w:history="1">
        <w:r w:rsidRPr="002A72C0">
          <w:rPr>
            <w:rFonts w:eastAsiaTheme="majorEastAsia"/>
            <w:u w:val="single"/>
          </w:rPr>
          <w:t>https://doi.org/10.1080/15374416.2021.1915820</w:t>
        </w:r>
      </w:hyperlink>
    </w:p>
    <w:p w14:paraId="2828B35A"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3C7548C8"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7A75E643" w14:textId="4F873B11"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7" w:tgtFrame="_blank" w:history="1">
        <w:r w:rsidRPr="002A72C0">
          <w:rPr>
            <w:rFonts w:eastAsiaTheme="majorEastAsia"/>
            <w:u w:val="single"/>
          </w:rPr>
          <w:t>https://doi.org/10.1176/appi.ajp.2016.16030353</w:t>
        </w:r>
      </w:hyperlink>
    </w:p>
    <w:p w14:paraId="180F8EBB"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7E34F1D" w14:textId="075D36EB"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8" w:history="1">
        <w:r w:rsidRPr="002A72C0">
          <w:rPr>
            <w:rFonts w:eastAsiaTheme="majorEastAsia"/>
            <w:u w:val="single"/>
            <w:lang w:val="fr-FR"/>
          </w:rPr>
          <w:t>https://doi.org/10.1186/s12888-025-07227-y</w:t>
        </w:r>
      </w:hyperlink>
      <w:r w:rsidRPr="002A72C0">
        <w:rPr>
          <w:lang w:val="fr-FR"/>
        </w:rPr>
        <w:t xml:space="preserve">. </w:t>
      </w:r>
    </w:p>
    <w:p w14:paraId="565EC155"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0C2BC3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06018FD8" w14:textId="77777777"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04F804F3"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39E28996" w14:textId="7D80E5EE"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9" w:tgtFrame="_blank" w:history="1">
        <w:r w:rsidRPr="002A72C0">
          <w:rPr>
            <w:rFonts w:eastAsiaTheme="majorEastAsia"/>
            <w:u w:val="single"/>
          </w:rPr>
          <w:t>https://doi.org/10.1016/j.jaac.2010.05.017</w:t>
        </w:r>
      </w:hyperlink>
    </w:p>
    <w:p w14:paraId="42C518E2"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10.1016/j.jaac.2024.08.008</w:t>
      </w:r>
      <w:r w:rsidRPr="002A72C0">
        <w:rPr>
          <w:i/>
        </w:rPr>
        <w:t>.</w:t>
      </w:r>
    </w:p>
    <w:p w14:paraId="1E586454" w14:textId="40E7F670"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70" w:tgtFrame="_blank" w:history="1">
        <w:r w:rsidRPr="002A72C0">
          <w:rPr>
            <w:rFonts w:eastAsiaTheme="majorEastAsia"/>
            <w:u w:val="single"/>
          </w:rPr>
          <w:t>https://doi.org/10.1542/peds.2016-1878</w:t>
        </w:r>
      </w:hyperlink>
    </w:p>
    <w:p w14:paraId="400DB645"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6916410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t xml:space="preserve">Preferred Reporting Items for Systematic Reviews and Meta-Analyses. DOI: 10.1016/S2772-3682(25)00003-4. </w:t>
      </w:r>
    </w:p>
    <w:p w14:paraId="15CA23E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06CF4343"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5854109E"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C0E6ED7" w14:textId="1DD41404"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1" w:tgtFrame="_new" w:history="1">
        <w:r w:rsidRPr="002A72C0">
          <w:rPr>
            <w:rFonts w:eastAsiaTheme="majorEastAsia"/>
            <w:u w:val="single"/>
          </w:rPr>
          <w:t>https://www.nationalelfservice.net</w:t>
        </w:r>
      </w:hyperlink>
    </w:p>
    <w:p w14:paraId="40BF0818"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7BA66053"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10.1016/j.jadr.2024.100795. </w:t>
      </w:r>
    </w:p>
    <w:p w14:paraId="38CA47AA"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432C13CF"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0D00B7E1" w14:textId="55498CF7"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2" w:history="1">
        <w:r w:rsidRPr="002A72C0">
          <w:rPr>
            <w:rFonts w:eastAsiaTheme="majorEastAsia"/>
            <w:u w:val="single"/>
          </w:rPr>
          <w:t>https://doi.org/10.1002/jclp.21908</w:t>
        </w:r>
      </w:hyperlink>
    </w:p>
    <w:p w14:paraId="6F9AF7BF" w14:textId="77777777" w:rsidR="00C00C65" w:rsidRPr="002A72C0" w:rsidRDefault="00C00C65" w:rsidP="00BB0C46">
      <w:pPr>
        <w:numPr>
          <w:ilvl w:val="0"/>
          <w:numId w:val="24"/>
        </w:numPr>
        <w:tabs>
          <w:tab w:val="left" w:pos="540"/>
        </w:tabs>
        <w:spacing w:line="360" w:lineRule="auto"/>
        <w:jc w:val="both"/>
      </w:pPr>
      <w:r w:rsidRPr="002A72C0">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271F3F64"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74CFB378"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5F25021F"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9CF3F19"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w:t>
      </w:r>
      <w:r w:rsidRPr="002A72C0">
        <w:rPr>
          <w:rFonts w:eastAsiaTheme="minorHAnsi"/>
          <w:u w:color="FFFF00"/>
          <w:lang w:val="vi-VN"/>
        </w:rPr>
        <w:t>, Ajeng Viska Icanervilia,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(Q1, IF ≈ 12). </w:t>
      </w:r>
      <w:r w:rsidRPr="002A72C0">
        <w:rPr>
          <w:rFonts w:eastAsiaTheme="minorHAnsi"/>
          <w:u w:color="FFFF00"/>
        </w:rPr>
        <w:t xml:space="preserve">DOI: 10.1016/j.ajp.2023.103896. </w:t>
      </w:r>
    </w:p>
    <w:p w14:paraId="0EB461C6"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917AB8B" w14:textId="1ABE60FD"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3" w:history="1">
        <w:r w:rsidRPr="002A72C0">
          <w:rPr>
            <w:rFonts w:eastAsiaTheme="majorEastAsia"/>
            <w:u w:val="single"/>
          </w:rPr>
          <w:t>https://doi.org/10.3389/fpsyt.2024.1458275</w:t>
        </w:r>
      </w:hyperlink>
    </w:p>
    <w:p w14:paraId="5C1CB954" w14:textId="2E764D00"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4" w:tgtFrame="_new" w:history="1">
        <w:r w:rsidRPr="002A72C0">
          <w:rPr>
            <w:rFonts w:eastAsiaTheme="majorEastAsia"/>
            <w:u w:val="single"/>
          </w:rPr>
          <w:t>https://doi.org/10.1001/jamapediatrics.2021.2482</w:t>
        </w:r>
      </w:hyperlink>
    </w:p>
    <w:p w14:paraId="54FEB071" w14:textId="199E8CBD"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5" w:tgtFrame="_new" w:history="1">
        <w:r w:rsidRPr="002A72C0">
          <w:rPr>
            <w:rFonts w:eastAsiaTheme="majorEastAsia"/>
            <w:u w:val="single"/>
          </w:rPr>
          <w:t>https://doi.org/10.1001/jamapediatrics.2021.2482</w:t>
        </w:r>
      </w:hyperlink>
    </w:p>
    <w:p w14:paraId="49C3D297" w14:textId="32D9DAAB"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6" w:tgtFrame="_new" w:history="1">
        <w:r w:rsidRPr="002A72C0">
          <w:rPr>
            <w:rFonts w:eastAsiaTheme="majorEastAsia"/>
            <w:u w:val="single"/>
          </w:rPr>
          <w:t>https://doi.org/10.1186/s12889-022-14364-6</w:t>
        </w:r>
      </w:hyperlink>
    </w:p>
    <w:p w14:paraId="7872C823" w14:textId="136578FA"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7" w:tgtFrame="_new" w:history="1">
        <w:r w:rsidRPr="002A72C0">
          <w:rPr>
            <w:rFonts w:eastAsiaTheme="majorEastAsia"/>
            <w:u w:val="single"/>
          </w:rPr>
          <w:t>https://doi.org/10.1016/j.brat.2023.104376</w:t>
        </w:r>
      </w:hyperlink>
    </w:p>
    <w:p w14:paraId="6674EC63"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2E9D6D9B"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68828C67"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735134FD"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0D6ACB7E" w14:textId="1E90C41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8" w:tgtFrame="_blank" w:history="1">
        <w:r w:rsidRPr="002A72C0">
          <w:rPr>
            <w:rFonts w:eastAsiaTheme="majorEastAsia"/>
            <w:u w:val="single"/>
          </w:rPr>
          <w:t>https://doi.org/10.1017/S0033291707001699</w:t>
        </w:r>
      </w:hyperlink>
    </w:p>
    <w:p w14:paraId="550D64B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7DDE507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xml:space="preserve"> (18th ed.). McGraw-Hill Education.</w:t>
      </w:r>
    </w:p>
    <w:p w14:paraId="54C1F312" w14:textId="72870ACE"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9" w:tgtFrame="_new" w:history="1">
        <w:r w:rsidRPr="002A72C0">
          <w:rPr>
            <w:rFonts w:eastAsiaTheme="majorEastAsia"/>
            <w:u w:val="single"/>
          </w:rPr>
          <w:t>https://doi.org/10.1353/mpq.2007.0021</w:t>
        </w:r>
      </w:hyperlink>
    </w:p>
    <w:p w14:paraId="2F96CD89" w14:textId="1158F031"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80" w:history="1">
        <w:r w:rsidRPr="002A72C0">
          <w:rPr>
            <w:rFonts w:eastAsiaTheme="majorEastAsia"/>
            <w:u w:val="single"/>
          </w:rPr>
          <w:t>https://doi.org/10.1080/10705511.2019.1678503</w:t>
        </w:r>
      </w:hyperlink>
    </w:p>
    <w:p w14:paraId="4757CBFF"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0E39DD91" w14:textId="46E597D9"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xml:space="preserve"> </w:t>
      </w:r>
      <w:hyperlink r:id="rId81" w:tgtFrame="_blank" w:history="1">
        <w:r w:rsidRPr="002A72C0">
          <w:rPr>
            <w:rFonts w:eastAsiaTheme="majorEastAsia"/>
            <w:u w:val="single"/>
          </w:rPr>
          <w:t>https://doi.org/10.1186/1471-244X-10-21</w:t>
        </w:r>
      </w:hyperlink>
    </w:p>
    <w:p w14:paraId="5CF5B4AD"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t>Silva S</w:t>
      </w:r>
      <w:r w:rsidRPr="002A72C0">
        <w:rPr>
          <w:rFonts w:eastAsiaTheme="majorEastAsia"/>
        </w:rPr>
        <w:t>.</w:t>
      </w:r>
      <w:r w:rsidRPr="002A72C0">
        <w:rPr>
          <w:rFonts w:eastAsiaTheme="majorEastAsia"/>
          <w:lang w:val="vi-VN"/>
        </w:rPr>
        <w:t xml:space="preserve"> D</w:t>
      </w:r>
      <w:r w:rsidRPr="002A72C0">
        <w:rPr>
          <w:rFonts w:eastAsiaTheme="majorEastAsia"/>
        </w:rPr>
        <w:t>.</w:t>
      </w:r>
      <w:r w:rsidRPr="002A72C0">
        <w:rPr>
          <w:rFonts w:eastAsiaTheme="majorEastAsia"/>
          <w:lang w:val="vi-VN"/>
        </w:rPr>
        <w:t>,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5921491B"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FE7F1A" w14:textId="09E9F1F2"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2" w:tgtFrame="_blank" w:history="1">
        <w:r w:rsidRPr="002A72C0">
          <w:rPr>
            <w:rFonts w:eastAsiaTheme="majorEastAsia"/>
            <w:u w:val="single"/>
          </w:rPr>
          <w:t>https://doi.org/10.1038/nn1326</w:t>
        </w:r>
      </w:hyperlink>
    </w:p>
    <w:p w14:paraId="7A5EF0AB"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2743C370" w14:textId="0EF70455"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3" w:tgtFrame="_blank" w:history="1">
        <w:r w:rsidRPr="002A72C0">
          <w:rPr>
            <w:rFonts w:eastAsiaTheme="majorEastAsia"/>
            <w:u w:val="single"/>
          </w:rPr>
          <w:t>https://doi.org/10.1177/070674370605100206</w:t>
        </w:r>
      </w:hyperlink>
    </w:p>
    <w:p w14:paraId="6DAD6824" w14:textId="77777777"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30811FB8"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64AAAC62" w14:textId="536B4DE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4" w:tgtFrame="_new" w:history="1">
        <w:r w:rsidRPr="002A72C0">
          <w:rPr>
            <w:rFonts w:eastAsiaTheme="majorEastAsia"/>
            <w:u w:val="single"/>
          </w:rPr>
          <w:t>https://doi.org/10.1016/j.jad.2023.07.028</w:t>
        </w:r>
      </w:hyperlink>
      <w:r w:rsidRPr="002A72C0">
        <w:t xml:space="preserve"> </w:t>
      </w:r>
    </w:p>
    <w:p w14:paraId="02A423F1"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6E037D16" w14:textId="32CE4145"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5"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16E2991A" w14:textId="77777777" w:rsidR="00C00C65" w:rsidRPr="002A72C0" w:rsidRDefault="00C00C65" w:rsidP="00BB0C46">
      <w:pPr>
        <w:numPr>
          <w:ilvl w:val="0"/>
          <w:numId w:val="24"/>
        </w:numPr>
        <w:tabs>
          <w:tab w:val="left" w:pos="540"/>
        </w:tabs>
        <w:spacing w:line="360" w:lineRule="auto"/>
        <w:jc w:val="both"/>
      </w:pPr>
      <w:r w:rsidRPr="002A72C0">
        <w:t>Stockings, E., Hall, W. D., Lynskey, M., Morley, K. I., Reavley, N., Strang, J., &amp; Patton, G. (2022). Preventing depression and anxiety in young people.</w:t>
      </w:r>
      <w:r w:rsidRPr="002A72C0">
        <w:rPr>
          <w:rFonts w:eastAsiaTheme="majorEastAsia"/>
        </w:rPr>
        <w:t xml:space="preserve"> </w:t>
      </w:r>
      <w:r w:rsidRPr="002A72C0">
        <w:rPr>
          <w:rFonts w:eastAsiaTheme="majorEastAsia"/>
          <w:i/>
          <w:iCs/>
        </w:rPr>
        <w:t>The Lancet Psychiatry, 9</w:t>
      </w:r>
      <w:r w:rsidRPr="002A72C0">
        <w:t>(6), 471–482.</w:t>
      </w:r>
      <w:r w:rsidRPr="002A72C0">
        <w:rPr>
          <w:rFonts w:eastAsiaTheme="majorEastAsia"/>
        </w:rPr>
        <w:t xml:space="preserve"> </w:t>
      </w:r>
      <w:r w:rsidRPr="002A72C0">
        <w:t>https://doi.org/10.1016/S2215-0366(22)00063-3</w:t>
      </w:r>
    </w:p>
    <w:p w14:paraId="0E18386A"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5238F64D"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6E4DBFDC"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37C65D99" w14:textId="08AABCFF"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6" w:tgtFrame="_new" w:history="1">
        <w:r w:rsidRPr="002A72C0">
          <w:rPr>
            <w:rFonts w:eastAsiaTheme="majorEastAsia"/>
            <w:u w:val="single"/>
          </w:rPr>
          <w:t>https://doi.org/10.1177/0022146510395592</w:t>
        </w:r>
      </w:hyperlink>
    </w:p>
    <w:p w14:paraId="50018807"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65CC5F64" w14:textId="2B78F8F3"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7" w:tgtFrame="_blank" w:history="1">
        <w:r w:rsidRPr="002A72C0">
          <w:rPr>
            <w:rFonts w:eastAsiaTheme="majorEastAsia"/>
            <w:u w:val="single"/>
          </w:rPr>
          <w:t>https://doi.org/10.1037/abn0000410</w:t>
        </w:r>
      </w:hyperlink>
    </w:p>
    <w:p w14:paraId="6C7459EA"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6AA5700"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0FD8718C"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7D88B377"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0059D17F" w14:textId="412DEA18" w:rsidR="00C00C65" w:rsidRPr="002A72C0" w:rsidRDefault="00C00C65" w:rsidP="00BB0C46">
      <w:pPr>
        <w:numPr>
          <w:ilvl w:val="0"/>
          <w:numId w:val="24"/>
        </w:numPr>
        <w:tabs>
          <w:tab w:val="left" w:pos="540"/>
        </w:tabs>
        <w:spacing w:line="360" w:lineRule="auto"/>
        <w:jc w:val="both"/>
      </w:pPr>
      <w:r w:rsidRPr="002A72C0">
        <w:t>139. Wakefield, J. C. (1992). The concept of mental disorder: On the boundary between biological facts and social values. </w:t>
      </w:r>
      <w:r w:rsidRPr="002A72C0">
        <w:rPr>
          <w:i/>
          <w:iCs/>
        </w:rPr>
        <w:t>American Psychologist, 47</w:t>
      </w:r>
      <w:r w:rsidRPr="002A72C0">
        <w:t>(3), 373-388. </w:t>
      </w:r>
      <w:hyperlink r:id="rId88" w:tgtFrame="_blank" w:history="1">
        <w:r w:rsidRPr="002A72C0">
          <w:rPr>
            <w:rFonts w:eastAsiaTheme="majorEastAsia"/>
            <w:u w:val="single"/>
          </w:rPr>
          <w:t>https://doi.org/10.1037/0003-066X.47.3.373</w:t>
        </w:r>
      </w:hyperlink>
    </w:p>
    <w:p w14:paraId="10C6B2F5"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31CC0EDD" w14:textId="08B130D1"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9" w:history="1">
        <w:r w:rsidRPr="002A72C0">
          <w:rPr>
            <w:rFonts w:eastAsiaTheme="majorEastAsia"/>
            <w:u w:val="single"/>
          </w:rPr>
          <w:t>https://doi.org/10.1056/NEJMoa0804633</w:t>
        </w:r>
      </w:hyperlink>
    </w:p>
    <w:p w14:paraId="7C62FC6B" w14:textId="761645B5"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90" w:tgtFrame="_new" w:history="1">
        <w:r w:rsidRPr="002A72C0">
          <w:rPr>
            <w:rFonts w:eastAsiaTheme="majorEastAsia"/>
            <w:u w:val="single"/>
          </w:rPr>
          <w:t>https://doi.org/10.1007/s10648-015-9319-1</w:t>
        </w:r>
      </w:hyperlink>
    </w:p>
    <w:p w14:paraId="7C7A99DE"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66DC360" w14:textId="77777777"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3BECF8BE"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D0F53B7" w14:textId="10C63903"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1" w:tgtFrame="_blank" w:history="1">
        <w:r w:rsidRPr="002A72C0">
          <w:rPr>
            <w:rFonts w:eastAsiaTheme="majorEastAsia"/>
            <w:u w:val="single"/>
          </w:rPr>
          <w:t>https://icd.who.int/</w:t>
        </w:r>
      </w:hyperlink>
    </w:p>
    <w:p w14:paraId="200B39EC" w14:textId="6F7B61DE"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2" w:tgtFrame="_blank" w:history="1">
        <w:r w:rsidRPr="002A72C0">
          <w:rPr>
            <w:rFonts w:eastAsiaTheme="majorEastAsia"/>
            <w:u w:val="single"/>
          </w:rPr>
          <w:t>https://icd.who.int/</w:t>
        </w:r>
      </w:hyperlink>
    </w:p>
    <w:p w14:paraId="69B9CD2D"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Prevalence of and Factors Associated with Anxiety among School Going Adolescents: Analysis from 59 Countries</w:t>
      </w:r>
      <w:r w:rsidRPr="002A72C0">
        <w:t xml:space="preserve">. Journal of Affective Disorders (Q1, IF ≈ 6,6). 2025, Vol. 393, 120315, 11 trang. DOI 10.1016/j.jad.2025.06.001. </w:t>
      </w:r>
    </w:p>
    <w:p w14:paraId="18012B44"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7FE5831A"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22E36D84"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09ED182E"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67C54B2A"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16E17BC7"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63563BE3" w14:textId="7A55E676"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3" w:history="1">
        <w:r w:rsidRPr="002A72C0">
          <w:rPr>
            <w:rFonts w:eastAsiaTheme="minorEastAsia"/>
            <w:u w:color="FFFF00"/>
          </w:rPr>
          <w:t>https://doi.org/10.1371/journal.pone.0316825</w:t>
        </w:r>
      </w:hyperlink>
      <w:r w:rsidRPr="002A72C0">
        <w:rPr>
          <w:rFonts w:eastAsiaTheme="minorEastAsia"/>
          <w:u w:color="FFFF00"/>
        </w:rPr>
        <w:t xml:space="preserve">.DOI: </w:t>
      </w:r>
      <w:hyperlink r:id="rId94" w:history="1">
        <w:r w:rsidRPr="002A72C0">
          <w:rPr>
            <w:rFonts w:eastAsiaTheme="minorEastAsia"/>
            <w:u w:color="FFFF00"/>
          </w:rPr>
          <w:t>https://doi.org/10.1371/journal.pone.0316825</w:t>
        </w:r>
      </w:hyperlink>
      <w:r w:rsidRPr="002A72C0">
        <w:rPr>
          <w:rFonts w:eastAsiaTheme="minorEastAsia"/>
          <w:i/>
          <w:u w:color="FFFF00"/>
        </w:rPr>
        <w:t xml:space="preserve">. </w:t>
      </w:r>
    </w:p>
    <w:p w14:paraId="7E444EF3"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1D95B82A"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13C6EEB7"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1C09295"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63C44F7E" w14:textId="77777777" w:rsidR="00C00C65" w:rsidRPr="002A72C0" w:rsidRDefault="00C00C65" w:rsidP="00BB0C46">
      <w:pPr>
        <w:pStyle w:val="Heading1"/>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t>PHỤ LỤC</w:t>
      </w:r>
    </w:p>
    <w:p w14:paraId="7D2A8E27" w14:textId="77777777" w:rsidR="00C00C65" w:rsidRPr="002A72C0" w:rsidRDefault="00C00C65" w:rsidP="00BB0C46">
      <w:pPr>
        <w:autoSpaceDE w:val="0"/>
        <w:autoSpaceDN w:val="0"/>
        <w:adjustRightInd w:val="0"/>
        <w:spacing w:line="360" w:lineRule="auto"/>
        <w:jc w:val="center"/>
        <w:rPr>
          <w:b/>
          <w:bCs/>
          <w:sz w:val="20"/>
          <w:szCs w:val="20"/>
          <w:lang w:val="vi-VN"/>
        </w:rPr>
      </w:pPr>
    </w:p>
    <w:p w14:paraId="649C7842" w14:textId="77777777" w:rsidR="00C00C65" w:rsidRPr="002A72C0" w:rsidRDefault="00C00C65" w:rsidP="00BB0C46">
      <w:pPr>
        <w:pStyle w:val="Heading1"/>
        <w:spacing w:line="360" w:lineRule="auto"/>
        <w:rPr>
          <w:b/>
          <w:bCs/>
        </w:rPr>
      </w:pPr>
      <w:r w:rsidRPr="002A72C0">
        <w:rPr>
          <w:b/>
          <w:bCs/>
        </w:rPr>
        <w:t>PHỤ LỤC 1</w:t>
      </w:r>
    </w:p>
    <w:p w14:paraId="61BE7330" w14:textId="77777777" w:rsidR="00C00C65" w:rsidRPr="002A72C0" w:rsidRDefault="00C00C65" w:rsidP="00BB0C46">
      <w:pPr>
        <w:spacing w:line="360" w:lineRule="auto"/>
        <w:jc w:val="center"/>
      </w:pPr>
    </w:p>
    <w:p w14:paraId="6255D1E6" w14:textId="77777777" w:rsidR="00C00C65" w:rsidRPr="002A72C0" w:rsidRDefault="00C00C65" w:rsidP="00BB0C46">
      <w:pPr>
        <w:spacing w:line="360" w:lineRule="auto"/>
        <w:jc w:val="center"/>
        <w:rPr>
          <w:b/>
          <w:bCs/>
        </w:rPr>
      </w:pPr>
      <w:r w:rsidRPr="002A72C0">
        <w:rPr>
          <w:b/>
          <w:bCs/>
        </w:rPr>
        <w:t>PHIẾU KHẢO SÁT HỌC SINH THCS</w:t>
      </w:r>
    </w:p>
    <w:p w14:paraId="1162601D" w14:textId="77777777" w:rsidR="00C00C65" w:rsidRPr="002A72C0" w:rsidRDefault="00C00C65" w:rsidP="00BB0C46">
      <w:pPr>
        <w:spacing w:line="360" w:lineRule="auto"/>
        <w:jc w:val="center"/>
        <w:rPr>
          <w:b/>
          <w:bCs/>
        </w:rPr>
      </w:pPr>
    </w:p>
    <w:p w14:paraId="060E002C"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hòan toàn tự nguyện. Em có thể từ chối hoặc dừng lại bất cứ lúc nào.</w:t>
      </w:r>
    </w:p>
    <w:p w14:paraId="62293DF9" w14:textId="77777777" w:rsidR="00C00C65" w:rsidRPr="002A72C0" w:rsidRDefault="00C00C65" w:rsidP="00BB0C46">
      <w:pPr>
        <w:spacing w:line="360" w:lineRule="auto"/>
        <w:jc w:val="both"/>
      </w:pPr>
      <w:r w:rsidRPr="002A72C0">
        <w:t>Rất mong nhận được sự hợp tác của em. Xin cảm ơn!</w:t>
      </w:r>
    </w:p>
    <w:p w14:paraId="633B56D1" w14:textId="77777777" w:rsidR="00C00C65" w:rsidRPr="002A72C0" w:rsidRDefault="00C00C65" w:rsidP="00BB0C46">
      <w:pPr>
        <w:spacing w:line="360" w:lineRule="auto"/>
        <w:ind w:firstLine="720"/>
        <w:jc w:val="both"/>
      </w:pPr>
    </w:p>
    <w:p w14:paraId="767E7633"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6C898068" w14:textId="77777777" w:rsidR="00C00C65" w:rsidRPr="002A72C0" w:rsidRDefault="00C00C65" w:rsidP="00BB0C46">
      <w:pPr>
        <w:spacing w:line="360" w:lineRule="auto"/>
        <w:rPr>
          <w:b/>
          <w:bCs/>
        </w:rPr>
      </w:pPr>
    </w:p>
    <w:p w14:paraId="720FF59D" w14:textId="77777777" w:rsidR="00C00C65" w:rsidRPr="002A72C0" w:rsidRDefault="00C00C65" w:rsidP="00BB0C46">
      <w:pPr>
        <w:spacing w:line="360" w:lineRule="auto"/>
        <w:rPr>
          <w:b/>
          <w:bCs/>
        </w:rPr>
      </w:pPr>
      <w:r w:rsidRPr="002A72C0">
        <w:rPr>
          <w:b/>
          <w:bCs/>
        </w:rPr>
        <w:t>Phần I. Thông tin chung</w:t>
      </w:r>
    </w:p>
    <w:p w14:paraId="694E6E29"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00E50AEB"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6DE07BB0" w14:textId="77777777" w:rsidR="00C00C65" w:rsidRPr="002A72C0" w:rsidRDefault="00C00C65" w:rsidP="00BB0C46">
      <w:pPr>
        <w:numPr>
          <w:ilvl w:val="0"/>
          <w:numId w:val="26"/>
        </w:numPr>
        <w:spacing w:line="360" w:lineRule="auto"/>
        <w:contextualSpacing/>
      </w:pPr>
      <w:r w:rsidRPr="002A72C0">
        <w:t>Nam</w:t>
      </w:r>
    </w:p>
    <w:p w14:paraId="57F5F01F" w14:textId="77777777" w:rsidR="00C00C65" w:rsidRPr="002A72C0" w:rsidRDefault="00C00C65" w:rsidP="00BB0C46">
      <w:pPr>
        <w:numPr>
          <w:ilvl w:val="0"/>
          <w:numId w:val="26"/>
        </w:numPr>
        <w:spacing w:line="360" w:lineRule="auto"/>
        <w:contextualSpacing/>
      </w:pPr>
      <w:r w:rsidRPr="002A72C0">
        <w:t>Nữ</w:t>
      </w:r>
    </w:p>
    <w:p w14:paraId="1109AAE8" w14:textId="77777777" w:rsidR="00C00C65" w:rsidRPr="002A72C0" w:rsidRDefault="00C00C65" w:rsidP="00BB0C46">
      <w:pPr>
        <w:numPr>
          <w:ilvl w:val="0"/>
          <w:numId w:val="25"/>
        </w:numPr>
        <w:spacing w:line="360" w:lineRule="auto"/>
        <w:contextualSpacing/>
        <w:rPr>
          <w:b/>
          <w:bCs/>
        </w:rPr>
      </w:pPr>
      <w:r w:rsidRPr="002A72C0">
        <w:rPr>
          <w:b/>
          <w:bCs/>
        </w:rPr>
        <w:t>Dân tộc</w:t>
      </w:r>
    </w:p>
    <w:p w14:paraId="3AEE515C" w14:textId="77777777" w:rsidR="00C00C65" w:rsidRPr="002A72C0" w:rsidRDefault="00C00C65" w:rsidP="00BB0C46">
      <w:pPr>
        <w:numPr>
          <w:ilvl w:val="0"/>
          <w:numId w:val="27"/>
        </w:numPr>
        <w:spacing w:line="360" w:lineRule="auto"/>
        <w:contextualSpacing/>
      </w:pPr>
      <w:r w:rsidRPr="002A72C0">
        <w:t>Kinh</w:t>
      </w:r>
    </w:p>
    <w:p w14:paraId="63B41069" w14:textId="77777777" w:rsidR="00C00C65" w:rsidRPr="002A72C0" w:rsidRDefault="00C00C65" w:rsidP="00BB0C46">
      <w:pPr>
        <w:numPr>
          <w:ilvl w:val="0"/>
          <w:numId w:val="27"/>
        </w:numPr>
        <w:spacing w:line="360" w:lineRule="auto"/>
        <w:contextualSpacing/>
      </w:pPr>
      <w:r w:rsidRPr="002A72C0">
        <w:t>Khác</w:t>
      </w:r>
    </w:p>
    <w:p w14:paraId="0DE66BC2"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5BC09C42"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07378551"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78023922"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0856BCD9"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2978F1A"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0B5989C0" w14:textId="77777777" w:rsidR="00C00C65" w:rsidRPr="002A72C0" w:rsidRDefault="00C00C65" w:rsidP="00BB0C46">
      <w:pPr>
        <w:numPr>
          <w:ilvl w:val="0"/>
          <w:numId w:val="29"/>
        </w:numPr>
        <w:spacing w:line="360" w:lineRule="auto"/>
        <w:contextualSpacing/>
      </w:pPr>
      <w:r w:rsidRPr="002A72C0">
        <w:t>Xuất sắc</w:t>
      </w:r>
    </w:p>
    <w:p w14:paraId="0506522A" w14:textId="77777777" w:rsidR="00C00C65" w:rsidRPr="002A72C0" w:rsidRDefault="00C00C65" w:rsidP="00BB0C46">
      <w:pPr>
        <w:numPr>
          <w:ilvl w:val="0"/>
          <w:numId w:val="29"/>
        </w:numPr>
        <w:spacing w:line="360" w:lineRule="auto"/>
        <w:contextualSpacing/>
      </w:pPr>
      <w:r w:rsidRPr="002A72C0">
        <w:t xml:space="preserve">Giỏi </w:t>
      </w:r>
    </w:p>
    <w:p w14:paraId="5E8ABD55" w14:textId="77777777" w:rsidR="00C00C65" w:rsidRPr="002A72C0" w:rsidRDefault="00C00C65" w:rsidP="00BB0C46">
      <w:pPr>
        <w:numPr>
          <w:ilvl w:val="0"/>
          <w:numId w:val="29"/>
        </w:numPr>
        <w:spacing w:line="360" w:lineRule="auto"/>
        <w:contextualSpacing/>
      </w:pPr>
      <w:r w:rsidRPr="002A72C0">
        <w:t>Khá</w:t>
      </w:r>
    </w:p>
    <w:p w14:paraId="0B8E5DA5" w14:textId="77777777" w:rsidR="00C00C65" w:rsidRPr="002A72C0" w:rsidRDefault="00C00C65" w:rsidP="00BB0C46">
      <w:pPr>
        <w:numPr>
          <w:ilvl w:val="0"/>
          <w:numId w:val="29"/>
        </w:numPr>
        <w:spacing w:line="360" w:lineRule="auto"/>
        <w:contextualSpacing/>
      </w:pPr>
      <w:r w:rsidRPr="002A72C0">
        <w:t>Trung bình</w:t>
      </w:r>
    </w:p>
    <w:p w14:paraId="6FAB47DF" w14:textId="77777777" w:rsidR="00C00C65" w:rsidRPr="002A72C0" w:rsidRDefault="00C00C65" w:rsidP="00BB0C46">
      <w:pPr>
        <w:numPr>
          <w:ilvl w:val="0"/>
          <w:numId w:val="29"/>
        </w:numPr>
        <w:spacing w:line="360" w:lineRule="auto"/>
        <w:contextualSpacing/>
      </w:pPr>
      <w:r w:rsidRPr="002A72C0">
        <w:t>Yếu</w:t>
      </w:r>
    </w:p>
    <w:p w14:paraId="18F13A6A" w14:textId="77777777" w:rsidR="00C00C65" w:rsidRPr="002A72C0" w:rsidRDefault="00C00C65" w:rsidP="00BB0C46">
      <w:pPr>
        <w:numPr>
          <w:ilvl w:val="0"/>
          <w:numId w:val="25"/>
        </w:numPr>
        <w:spacing w:line="360" w:lineRule="auto"/>
        <w:contextualSpacing/>
        <w:rPr>
          <w:b/>
          <w:bCs/>
        </w:rPr>
      </w:pPr>
      <w:r w:rsidRPr="002A72C0">
        <w:rPr>
          <w:b/>
          <w:bCs/>
        </w:rPr>
        <w:t>Tâm trạng hiện tại?</w:t>
      </w:r>
    </w:p>
    <w:p w14:paraId="795AA67B" w14:textId="77777777" w:rsidR="00C00C65" w:rsidRPr="002A72C0" w:rsidRDefault="00C00C65" w:rsidP="00BB0C46">
      <w:pPr>
        <w:numPr>
          <w:ilvl w:val="0"/>
          <w:numId w:val="30"/>
        </w:numPr>
        <w:spacing w:line="360" w:lineRule="auto"/>
        <w:contextualSpacing/>
      </w:pPr>
      <w:r w:rsidRPr="002A72C0">
        <w:t>Tồi tệ</w:t>
      </w:r>
    </w:p>
    <w:p w14:paraId="25B1C2CF" w14:textId="77777777" w:rsidR="00C00C65" w:rsidRPr="002A72C0" w:rsidRDefault="00C00C65" w:rsidP="00BB0C46">
      <w:pPr>
        <w:numPr>
          <w:ilvl w:val="0"/>
          <w:numId w:val="30"/>
        </w:numPr>
        <w:spacing w:line="360" w:lineRule="auto"/>
        <w:contextualSpacing/>
      </w:pPr>
      <w:r w:rsidRPr="002A72C0">
        <w:t>Kém</w:t>
      </w:r>
    </w:p>
    <w:p w14:paraId="2F8B3812" w14:textId="77777777" w:rsidR="00C00C65" w:rsidRPr="002A72C0" w:rsidRDefault="00C00C65" w:rsidP="00BB0C46">
      <w:pPr>
        <w:numPr>
          <w:ilvl w:val="0"/>
          <w:numId w:val="30"/>
        </w:numPr>
        <w:spacing w:line="360" w:lineRule="auto"/>
        <w:contextualSpacing/>
      </w:pPr>
      <w:r w:rsidRPr="002A72C0">
        <w:t>Trung bình</w:t>
      </w:r>
    </w:p>
    <w:p w14:paraId="0AF2DF36" w14:textId="77777777" w:rsidR="00C00C65" w:rsidRPr="002A72C0" w:rsidRDefault="00C00C65" w:rsidP="00BB0C46">
      <w:pPr>
        <w:numPr>
          <w:ilvl w:val="0"/>
          <w:numId w:val="30"/>
        </w:numPr>
        <w:spacing w:line="360" w:lineRule="auto"/>
        <w:contextualSpacing/>
      </w:pPr>
      <w:r w:rsidRPr="002A72C0">
        <w:t xml:space="preserve">Tốt </w:t>
      </w:r>
    </w:p>
    <w:p w14:paraId="2269D7D6" w14:textId="77777777" w:rsidR="00C00C65" w:rsidRPr="002A72C0" w:rsidRDefault="00C00C65" w:rsidP="00BB0C46">
      <w:pPr>
        <w:numPr>
          <w:ilvl w:val="0"/>
          <w:numId w:val="30"/>
        </w:numPr>
        <w:spacing w:line="360" w:lineRule="auto"/>
        <w:contextualSpacing/>
      </w:pPr>
      <w:r w:rsidRPr="002A72C0">
        <w:t xml:space="preserve">Rất tốt </w:t>
      </w:r>
    </w:p>
    <w:p w14:paraId="5189EF94"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33B8DB81" w14:textId="77777777" w:rsidR="00C00C65" w:rsidRPr="002A72C0" w:rsidRDefault="00C00C65" w:rsidP="00BB0C46">
      <w:pPr>
        <w:numPr>
          <w:ilvl w:val="0"/>
          <w:numId w:val="31"/>
        </w:numPr>
        <w:spacing w:line="360" w:lineRule="auto"/>
        <w:contextualSpacing/>
      </w:pPr>
      <w:r w:rsidRPr="002A72C0">
        <w:t>Tồi tệ</w:t>
      </w:r>
    </w:p>
    <w:p w14:paraId="55C9BC6D" w14:textId="77777777" w:rsidR="00C00C65" w:rsidRPr="002A72C0" w:rsidRDefault="00C00C65" w:rsidP="00BB0C46">
      <w:pPr>
        <w:numPr>
          <w:ilvl w:val="0"/>
          <w:numId w:val="31"/>
        </w:numPr>
        <w:spacing w:line="360" w:lineRule="auto"/>
        <w:contextualSpacing/>
      </w:pPr>
      <w:r w:rsidRPr="002A72C0">
        <w:t>Kém</w:t>
      </w:r>
    </w:p>
    <w:p w14:paraId="374E9643" w14:textId="77777777" w:rsidR="00C00C65" w:rsidRPr="002A72C0" w:rsidRDefault="00C00C65" w:rsidP="00BB0C46">
      <w:pPr>
        <w:numPr>
          <w:ilvl w:val="0"/>
          <w:numId w:val="31"/>
        </w:numPr>
        <w:spacing w:line="360" w:lineRule="auto"/>
        <w:contextualSpacing/>
      </w:pPr>
      <w:r w:rsidRPr="002A72C0">
        <w:t>Trung bình</w:t>
      </w:r>
    </w:p>
    <w:p w14:paraId="5CE75B0F" w14:textId="77777777" w:rsidR="00C00C65" w:rsidRPr="002A72C0" w:rsidRDefault="00C00C65" w:rsidP="00BB0C46">
      <w:pPr>
        <w:numPr>
          <w:ilvl w:val="0"/>
          <w:numId w:val="31"/>
        </w:numPr>
        <w:spacing w:line="360" w:lineRule="auto"/>
        <w:contextualSpacing/>
      </w:pPr>
      <w:r w:rsidRPr="002A72C0">
        <w:t xml:space="preserve">Tốt </w:t>
      </w:r>
    </w:p>
    <w:p w14:paraId="329D3CAB" w14:textId="77777777" w:rsidR="00C00C65" w:rsidRPr="002A72C0" w:rsidRDefault="00C00C65" w:rsidP="00BB0C46">
      <w:pPr>
        <w:numPr>
          <w:ilvl w:val="0"/>
          <w:numId w:val="31"/>
        </w:numPr>
        <w:spacing w:line="360" w:lineRule="auto"/>
        <w:contextualSpacing/>
      </w:pPr>
      <w:r w:rsidRPr="002A72C0">
        <w:t xml:space="preserve">Rất tốt </w:t>
      </w:r>
    </w:p>
    <w:p w14:paraId="552D4D61"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45FE533C" w14:textId="77777777" w:rsidR="00C00C65" w:rsidRPr="002A72C0" w:rsidRDefault="00C00C65" w:rsidP="00BB0C46">
      <w:pPr>
        <w:numPr>
          <w:ilvl w:val="0"/>
          <w:numId w:val="32"/>
        </w:numPr>
        <w:spacing w:line="360" w:lineRule="auto"/>
        <w:contextualSpacing/>
      </w:pPr>
      <w:r w:rsidRPr="002A72C0">
        <w:t>Dưới 1 giờ</w:t>
      </w:r>
    </w:p>
    <w:p w14:paraId="48CC0C33" w14:textId="77777777" w:rsidR="00C00C65" w:rsidRPr="002A72C0" w:rsidRDefault="00C00C65" w:rsidP="00BB0C46">
      <w:pPr>
        <w:numPr>
          <w:ilvl w:val="0"/>
          <w:numId w:val="32"/>
        </w:numPr>
        <w:spacing w:line="360" w:lineRule="auto"/>
        <w:contextualSpacing/>
      </w:pPr>
      <w:r w:rsidRPr="002A72C0">
        <w:t>1 – 2 giờ</w:t>
      </w:r>
    </w:p>
    <w:p w14:paraId="56FCCD7A" w14:textId="77777777" w:rsidR="00C00C65" w:rsidRPr="002A72C0" w:rsidRDefault="00C00C65" w:rsidP="00BB0C46">
      <w:pPr>
        <w:numPr>
          <w:ilvl w:val="0"/>
          <w:numId w:val="32"/>
        </w:numPr>
        <w:spacing w:line="360" w:lineRule="auto"/>
        <w:contextualSpacing/>
      </w:pPr>
      <w:r w:rsidRPr="002A72C0">
        <w:t>3 – 4 giờ</w:t>
      </w:r>
    </w:p>
    <w:p w14:paraId="3B63B011" w14:textId="77777777" w:rsidR="00C00C65" w:rsidRPr="002A72C0" w:rsidRDefault="00C00C65" w:rsidP="00BB0C46">
      <w:pPr>
        <w:numPr>
          <w:ilvl w:val="0"/>
          <w:numId w:val="32"/>
        </w:numPr>
        <w:spacing w:line="360" w:lineRule="auto"/>
        <w:contextualSpacing/>
      </w:pPr>
      <w:r w:rsidRPr="002A72C0">
        <w:t>Trên 4 giờ</w:t>
      </w:r>
    </w:p>
    <w:p w14:paraId="7A66417B"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3FEB0C90" w14:textId="77777777" w:rsidR="00C00C65" w:rsidRPr="002A72C0" w:rsidRDefault="00C00C65" w:rsidP="00BB0C46">
      <w:pPr>
        <w:numPr>
          <w:ilvl w:val="0"/>
          <w:numId w:val="33"/>
        </w:numPr>
        <w:spacing w:line="360" w:lineRule="auto"/>
        <w:contextualSpacing/>
      </w:pPr>
      <w:r w:rsidRPr="002A72C0">
        <w:t>Dưới 3 giờ</w:t>
      </w:r>
    </w:p>
    <w:p w14:paraId="374DB3F9" w14:textId="77777777" w:rsidR="00C00C65" w:rsidRPr="002A72C0" w:rsidRDefault="00C00C65" w:rsidP="00BB0C46">
      <w:pPr>
        <w:numPr>
          <w:ilvl w:val="0"/>
          <w:numId w:val="33"/>
        </w:numPr>
        <w:spacing w:line="360" w:lineRule="auto"/>
        <w:contextualSpacing/>
      </w:pPr>
      <w:r w:rsidRPr="002A72C0">
        <w:t>4 – 5 giờ</w:t>
      </w:r>
    </w:p>
    <w:p w14:paraId="3AFE321F" w14:textId="77777777" w:rsidR="00C00C65" w:rsidRPr="002A72C0" w:rsidRDefault="00C00C65" w:rsidP="00BB0C46">
      <w:pPr>
        <w:numPr>
          <w:ilvl w:val="0"/>
          <w:numId w:val="33"/>
        </w:numPr>
        <w:spacing w:line="360" w:lineRule="auto"/>
        <w:contextualSpacing/>
      </w:pPr>
      <w:r w:rsidRPr="002A72C0">
        <w:t>6 – 7 giờ</w:t>
      </w:r>
    </w:p>
    <w:p w14:paraId="44D5A0DC" w14:textId="77777777" w:rsidR="00C00C65" w:rsidRPr="002A72C0" w:rsidRDefault="00C00C65" w:rsidP="00BB0C46">
      <w:pPr>
        <w:numPr>
          <w:ilvl w:val="0"/>
          <w:numId w:val="33"/>
        </w:numPr>
        <w:spacing w:line="360" w:lineRule="auto"/>
        <w:contextualSpacing/>
      </w:pPr>
      <w:r w:rsidRPr="002A72C0">
        <w:t>Trên 7 giờ</w:t>
      </w:r>
    </w:p>
    <w:p w14:paraId="5288EA58"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69930450" w14:textId="77777777" w:rsidR="00C00C65" w:rsidRPr="002A72C0" w:rsidRDefault="00C00C65" w:rsidP="00BB0C46">
      <w:pPr>
        <w:numPr>
          <w:ilvl w:val="0"/>
          <w:numId w:val="34"/>
        </w:numPr>
        <w:spacing w:line="360" w:lineRule="auto"/>
        <w:contextualSpacing/>
        <w:rPr>
          <w:b/>
          <w:bCs/>
        </w:rPr>
      </w:pPr>
      <w:r w:rsidRPr="002A72C0">
        <w:t>Không bao giờ</w:t>
      </w:r>
    </w:p>
    <w:p w14:paraId="481962CE" w14:textId="77777777" w:rsidR="00C00C65" w:rsidRPr="002A72C0" w:rsidRDefault="00C00C65" w:rsidP="00BB0C46">
      <w:pPr>
        <w:numPr>
          <w:ilvl w:val="0"/>
          <w:numId w:val="34"/>
        </w:numPr>
        <w:spacing w:line="360" w:lineRule="auto"/>
        <w:contextualSpacing/>
        <w:rPr>
          <w:b/>
          <w:bCs/>
        </w:rPr>
      </w:pPr>
      <w:r w:rsidRPr="002A72C0">
        <w:t>1 – 2 ngày/ tuần</w:t>
      </w:r>
    </w:p>
    <w:p w14:paraId="10F04857" w14:textId="77777777" w:rsidR="00C00C65" w:rsidRPr="002A72C0" w:rsidRDefault="00C00C65" w:rsidP="00BB0C46">
      <w:pPr>
        <w:numPr>
          <w:ilvl w:val="0"/>
          <w:numId w:val="34"/>
        </w:numPr>
        <w:spacing w:line="360" w:lineRule="auto"/>
        <w:contextualSpacing/>
        <w:rPr>
          <w:b/>
          <w:bCs/>
        </w:rPr>
      </w:pPr>
      <w:r w:rsidRPr="002A72C0">
        <w:t>3 – 4 ngày/ tuần</w:t>
      </w:r>
    </w:p>
    <w:p w14:paraId="6D13DA5D" w14:textId="77777777" w:rsidR="00C00C65" w:rsidRPr="002A72C0" w:rsidRDefault="00C00C65" w:rsidP="00BB0C46">
      <w:pPr>
        <w:numPr>
          <w:ilvl w:val="0"/>
          <w:numId w:val="34"/>
        </w:numPr>
        <w:spacing w:line="360" w:lineRule="auto"/>
        <w:contextualSpacing/>
        <w:rPr>
          <w:b/>
          <w:bCs/>
        </w:rPr>
      </w:pPr>
      <w:r w:rsidRPr="002A72C0">
        <w:t>5 ngày trở lên</w:t>
      </w:r>
    </w:p>
    <w:p w14:paraId="2DAD1ACC" w14:textId="77777777" w:rsidR="00C00C65" w:rsidRPr="002A72C0" w:rsidRDefault="00C00C65" w:rsidP="00BB0C46">
      <w:pPr>
        <w:spacing w:line="360" w:lineRule="auto"/>
        <w:ind w:left="360"/>
      </w:pPr>
    </w:p>
    <w:p w14:paraId="1075661B" w14:textId="77777777" w:rsidR="00C00C65" w:rsidRPr="002A72C0" w:rsidRDefault="00C00C65" w:rsidP="00BB0C46">
      <w:pPr>
        <w:spacing w:line="360" w:lineRule="auto"/>
        <w:rPr>
          <w:b/>
          <w:bCs/>
        </w:rPr>
        <w:sectPr w:rsidR="00C00C65" w:rsidRPr="002A72C0" w:rsidSect="000639C1">
          <w:footerReference w:type="default" r:id="rId95"/>
          <w:pgSz w:w="11907" w:h="16840" w:code="9"/>
          <w:pgMar w:top="1134" w:right="1134" w:bottom="1134" w:left="1588" w:header="720" w:footer="720" w:gutter="0"/>
          <w:cols w:space="720"/>
          <w:docGrid w:linePitch="360"/>
        </w:sectPr>
      </w:pPr>
    </w:p>
    <w:p w14:paraId="02DAD874" w14:textId="77777777" w:rsidR="00C00C65" w:rsidRPr="002A72C0" w:rsidRDefault="00C00C65" w:rsidP="00BB0C46">
      <w:pPr>
        <w:spacing w:line="360" w:lineRule="auto"/>
        <w:rPr>
          <w:b/>
          <w:bCs/>
        </w:rPr>
      </w:pPr>
      <w:r w:rsidRPr="002A72C0">
        <w:rPr>
          <w:b/>
          <w:bCs/>
        </w:rPr>
        <w:t xml:space="preserve">Phần 2. Nội dung </w:t>
      </w:r>
    </w:p>
    <w:p w14:paraId="20AE87ED"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62A141E6"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5F6A0B3D"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13BE8E39" w14:textId="77777777" w:rsidTr="00625294">
        <w:trPr>
          <w:trHeight w:val="340"/>
        </w:trPr>
        <w:tc>
          <w:tcPr>
            <w:tcW w:w="625" w:type="dxa"/>
            <w:vMerge w:val="restart"/>
            <w:vAlign w:val="center"/>
            <w:hideMark/>
          </w:tcPr>
          <w:p w14:paraId="023E1894"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23418B15"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248169A4" w14:textId="77777777" w:rsidR="00C00C65" w:rsidRPr="002A72C0" w:rsidRDefault="00C00C65" w:rsidP="00BB0C46">
            <w:pPr>
              <w:spacing w:line="360" w:lineRule="auto"/>
              <w:jc w:val="center"/>
              <w:rPr>
                <w:b/>
                <w:bCs/>
              </w:rPr>
            </w:pPr>
            <w:r w:rsidRPr="002A72C0">
              <w:rPr>
                <w:b/>
                <w:bCs/>
              </w:rPr>
              <w:t>Mức độ</w:t>
            </w:r>
          </w:p>
        </w:tc>
      </w:tr>
      <w:tr w:rsidR="002A72C0" w:rsidRPr="002A72C0" w14:paraId="34D36191" w14:textId="77777777" w:rsidTr="00625294">
        <w:tc>
          <w:tcPr>
            <w:tcW w:w="625" w:type="dxa"/>
            <w:vMerge/>
          </w:tcPr>
          <w:p w14:paraId="1062EBCA" w14:textId="77777777" w:rsidR="00C00C65" w:rsidRPr="002A72C0" w:rsidRDefault="00C00C65" w:rsidP="00BB0C46">
            <w:pPr>
              <w:spacing w:line="360" w:lineRule="auto"/>
              <w:jc w:val="center"/>
            </w:pPr>
          </w:p>
        </w:tc>
        <w:tc>
          <w:tcPr>
            <w:tcW w:w="5940" w:type="dxa"/>
            <w:vMerge/>
            <w:vAlign w:val="center"/>
          </w:tcPr>
          <w:p w14:paraId="3DFC5802" w14:textId="77777777" w:rsidR="00C00C65" w:rsidRPr="002A72C0" w:rsidRDefault="00C00C65" w:rsidP="00BB0C46">
            <w:pPr>
              <w:spacing w:line="360" w:lineRule="auto"/>
              <w:rPr>
                <w:lang w:val="pt-BR"/>
              </w:rPr>
            </w:pPr>
          </w:p>
        </w:tc>
        <w:tc>
          <w:tcPr>
            <w:tcW w:w="720" w:type="dxa"/>
            <w:vAlign w:val="center"/>
          </w:tcPr>
          <w:p w14:paraId="14C92457"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383C865"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1AB734D"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59733C0B" w14:textId="77777777" w:rsidR="00C00C65" w:rsidRPr="002A72C0" w:rsidRDefault="00C00C65" w:rsidP="00BB0C46">
            <w:pPr>
              <w:spacing w:line="360" w:lineRule="auto"/>
              <w:jc w:val="center"/>
            </w:pPr>
            <w:r w:rsidRPr="002A72C0">
              <w:t>4</w:t>
            </w:r>
          </w:p>
        </w:tc>
      </w:tr>
      <w:tr w:rsidR="002A72C0" w:rsidRPr="002A72C0" w14:paraId="2306F411" w14:textId="77777777" w:rsidTr="00625294">
        <w:tc>
          <w:tcPr>
            <w:tcW w:w="625" w:type="dxa"/>
          </w:tcPr>
          <w:p w14:paraId="2C52BCE9" w14:textId="77777777" w:rsidR="00C00C65" w:rsidRPr="002A72C0" w:rsidRDefault="00C00C65" w:rsidP="00BB0C46">
            <w:pPr>
              <w:spacing w:line="360" w:lineRule="auto"/>
              <w:jc w:val="center"/>
            </w:pPr>
            <w:r w:rsidRPr="002A72C0">
              <w:t>1</w:t>
            </w:r>
          </w:p>
        </w:tc>
        <w:tc>
          <w:tcPr>
            <w:tcW w:w="5940" w:type="dxa"/>
            <w:vAlign w:val="center"/>
          </w:tcPr>
          <w:p w14:paraId="7D260A30"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3761C195" w14:textId="77777777" w:rsidR="00C00C65" w:rsidRPr="002A72C0" w:rsidRDefault="00C00C65" w:rsidP="00BB0C46">
            <w:pPr>
              <w:spacing w:line="360" w:lineRule="auto"/>
              <w:jc w:val="center"/>
              <w:rPr>
                <w:lang w:val="pt-BR"/>
              </w:rPr>
            </w:pPr>
          </w:p>
        </w:tc>
        <w:tc>
          <w:tcPr>
            <w:tcW w:w="810" w:type="dxa"/>
            <w:vAlign w:val="center"/>
          </w:tcPr>
          <w:p w14:paraId="3C4C4B91" w14:textId="77777777" w:rsidR="00C00C65" w:rsidRPr="002A72C0" w:rsidRDefault="00C00C65" w:rsidP="00BB0C46">
            <w:pPr>
              <w:spacing w:line="360" w:lineRule="auto"/>
              <w:jc w:val="center"/>
              <w:rPr>
                <w:lang w:val="pt-BR"/>
              </w:rPr>
            </w:pPr>
          </w:p>
        </w:tc>
        <w:tc>
          <w:tcPr>
            <w:tcW w:w="810" w:type="dxa"/>
            <w:vAlign w:val="center"/>
          </w:tcPr>
          <w:p w14:paraId="55FBDCBB" w14:textId="77777777" w:rsidR="00C00C65" w:rsidRPr="002A72C0" w:rsidRDefault="00C00C65" w:rsidP="00BB0C46">
            <w:pPr>
              <w:spacing w:line="360" w:lineRule="auto"/>
              <w:jc w:val="center"/>
              <w:rPr>
                <w:lang w:val="pt-BR"/>
              </w:rPr>
            </w:pPr>
          </w:p>
        </w:tc>
        <w:tc>
          <w:tcPr>
            <w:tcW w:w="900" w:type="dxa"/>
            <w:vAlign w:val="center"/>
          </w:tcPr>
          <w:p w14:paraId="3A4FD0B8" w14:textId="77777777" w:rsidR="00C00C65" w:rsidRPr="002A72C0" w:rsidRDefault="00C00C65" w:rsidP="00BB0C46">
            <w:pPr>
              <w:spacing w:line="360" w:lineRule="auto"/>
              <w:jc w:val="center"/>
              <w:rPr>
                <w:lang w:val="pt-BR"/>
              </w:rPr>
            </w:pPr>
          </w:p>
        </w:tc>
      </w:tr>
      <w:tr w:rsidR="002A72C0" w:rsidRPr="002A72C0" w14:paraId="07F23A9C" w14:textId="77777777" w:rsidTr="00625294">
        <w:tc>
          <w:tcPr>
            <w:tcW w:w="625" w:type="dxa"/>
          </w:tcPr>
          <w:p w14:paraId="5CCE061E" w14:textId="77777777" w:rsidR="00C00C65" w:rsidRPr="002A72C0" w:rsidRDefault="00C00C65" w:rsidP="00BB0C46">
            <w:pPr>
              <w:spacing w:line="360" w:lineRule="auto"/>
              <w:jc w:val="center"/>
            </w:pPr>
            <w:r w:rsidRPr="002A72C0">
              <w:t>2</w:t>
            </w:r>
          </w:p>
        </w:tc>
        <w:tc>
          <w:tcPr>
            <w:tcW w:w="5940" w:type="dxa"/>
            <w:vAlign w:val="center"/>
          </w:tcPr>
          <w:p w14:paraId="66CD93D9"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77ADDBB2" w14:textId="77777777" w:rsidR="00C00C65" w:rsidRPr="002A72C0" w:rsidRDefault="00C00C65" w:rsidP="00BB0C46">
            <w:pPr>
              <w:spacing w:line="360" w:lineRule="auto"/>
              <w:jc w:val="center"/>
            </w:pPr>
          </w:p>
        </w:tc>
        <w:tc>
          <w:tcPr>
            <w:tcW w:w="810" w:type="dxa"/>
            <w:vAlign w:val="center"/>
          </w:tcPr>
          <w:p w14:paraId="63D24322" w14:textId="77777777" w:rsidR="00C00C65" w:rsidRPr="002A72C0" w:rsidRDefault="00C00C65" w:rsidP="00BB0C46">
            <w:pPr>
              <w:spacing w:line="360" w:lineRule="auto"/>
              <w:jc w:val="center"/>
            </w:pPr>
          </w:p>
        </w:tc>
        <w:tc>
          <w:tcPr>
            <w:tcW w:w="810" w:type="dxa"/>
            <w:vAlign w:val="center"/>
          </w:tcPr>
          <w:p w14:paraId="146658C7" w14:textId="77777777" w:rsidR="00C00C65" w:rsidRPr="002A72C0" w:rsidRDefault="00C00C65" w:rsidP="00BB0C46">
            <w:pPr>
              <w:spacing w:line="360" w:lineRule="auto"/>
              <w:jc w:val="center"/>
            </w:pPr>
          </w:p>
        </w:tc>
        <w:tc>
          <w:tcPr>
            <w:tcW w:w="900" w:type="dxa"/>
            <w:vAlign w:val="center"/>
          </w:tcPr>
          <w:p w14:paraId="35689393" w14:textId="77777777" w:rsidR="00C00C65" w:rsidRPr="002A72C0" w:rsidRDefault="00C00C65" w:rsidP="00BB0C46">
            <w:pPr>
              <w:spacing w:line="360" w:lineRule="auto"/>
              <w:jc w:val="center"/>
              <w:rPr>
                <w:lang w:val="vi-VN"/>
              </w:rPr>
            </w:pPr>
          </w:p>
        </w:tc>
      </w:tr>
      <w:tr w:rsidR="002A72C0" w:rsidRPr="002A72C0" w14:paraId="7B9723DA" w14:textId="77777777" w:rsidTr="00625294">
        <w:tc>
          <w:tcPr>
            <w:tcW w:w="625" w:type="dxa"/>
          </w:tcPr>
          <w:p w14:paraId="72BF1BBB" w14:textId="77777777" w:rsidR="00C00C65" w:rsidRPr="002A72C0" w:rsidRDefault="00C00C65" w:rsidP="00BB0C46">
            <w:pPr>
              <w:spacing w:line="360" w:lineRule="auto"/>
              <w:jc w:val="center"/>
            </w:pPr>
            <w:r w:rsidRPr="002A72C0">
              <w:t>3</w:t>
            </w:r>
          </w:p>
        </w:tc>
        <w:tc>
          <w:tcPr>
            <w:tcW w:w="5940" w:type="dxa"/>
            <w:vAlign w:val="center"/>
          </w:tcPr>
          <w:p w14:paraId="2897C374"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61320FFB" w14:textId="77777777" w:rsidR="00C00C65" w:rsidRPr="002A72C0" w:rsidRDefault="00C00C65" w:rsidP="00BB0C46">
            <w:pPr>
              <w:spacing w:line="360" w:lineRule="auto"/>
              <w:jc w:val="center"/>
            </w:pPr>
          </w:p>
        </w:tc>
        <w:tc>
          <w:tcPr>
            <w:tcW w:w="810" w:type="dxa"/>
            <w:vAlign w:val="center"/>
          </w:tcPr>
          <w:p w14:paraId="589BFE07" w14:textId="77777777" w:rsidR="00C00C65" w:rsidRPr="002A72C0" w:rsidRDefault="00C00C65" w:rsidP="00BB0C46">
            <w:pPr>
              <w:spacing w:line="360" w:lineRule="auto"/>
              <w:jc w:val="center"/>
            </w:pPr>
          </w:p>
        </w:tc>
        <w:tc>
          <w:tcPr>
            <w:tcW w:w="810" w:type="dxa"/>
            <w:vAlign w:val="center"/>
          </w:tcPr>
          <w:p w14:paraId="736D3752" w14:textId="77777777" w:rsidR="00C00C65" w:rsidRPr="002A72C0" w:rsidRDefault="00C00C65" w:rsidP="00BB0C46">
            <w:pPr>
              <w:spacing w:line="360" w:lineRule="auto"/>
              <w:jc w:val="center"/>
            </w:pPr>
          </w:p>
        </w:tc>
        <w:tc>
          <w:tcPr>
            <w:tcW w:w="900" w:type="dxa"/>
            <w:vAlign w:val="center"/>
          </w:tcPr>
          <w:p w14:paraId="3FF02A64" w14:textId="77777777" w:rsidR="00C00C65" w:rsidRPr="002A72C0" w:rsidRDefault="00C00C65" w:rsidP="00BB0C46">
            <w:pPr>
              <w:spacing w:line="360" w:lineRule="auto"/>
              <w:jc w:val="center"/>
              <w:rPr>
                <w:lang w:val="vi-VN"/>
              </w:rPr>
            </w:pPr>
          </w:p>
        </w:tc>
      </w:tr>
      <w:tr w:rsidR="002A72C0" w:rsidRPr="002A72C0" w14:paraId="6E917B52" w14:textId="77777777" w:rsidTr="00625294">
        <w:tc>
          <w:tcPr>
            <w:tcW w:w="625" w:type="dxa"/>
          </w:tcPr>
          <w:p w14:paraId="7047671E" w14:textId="77777777" w:rsidR="00C00C65" w:rsidRPr="002A72C0" w:rsidRDefault="00C00C65" w:rsidP="00BB0C46">
            <w:pPr>
              <w:spacing w:line="360" w:lineRule="auto"/>
              <w:jc w:val="center"/>
            </w:pPr>
            <w:r w:rsidRPr="002A72C0">
              <w:t>4</w:t>
            </w:r>
          </w:p>
        </w:tc>
        <w:tc>
          <w:tcPr>
            <w:tcW w:w="5940" w:type="dxa"/>
            <w:vAlign w:val="center"/>
          </w:tcPr>
          <w:p w14:paraId="7E4BCCBA"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3CF9EBE3" w14:textId="77777777" w:rsidR="00C00C65" w:rsidRPr="002A72C0" w:rsidRDefault="00C00C65" w:rsidP="00BB0C46">
            <w:pPr>
              <w:spacing w:line="360" w:lineRule="auto"/>
              <w:jc w:val="center"/>
            </w:pPr>
          </w:p>
        </w:tc>
        <w:tc>
          <w:tcPr>
            <w:tcW w:w="810" w:type="dxa"/>
            <w:vAlign w:val="center"/>
          </w:tcPr>
          <w:p w14:paraId="5ADB4818" w14:textId="77777777" w:rsidR="00C00C65" w:rsidRPr="002A72C0" w:rsidRDefault="00C00C65" w:rsidP="00BB0C46">
            <w:pPr>
              <w:spacing w:line="360" w:lineRule="auto"/>
              <w:jc w:val="center"/>
            </w:pPr>
          </w:p>
        </w:tc>
        <w:tc>
          <w:tcPr>
            <w:tcW w:w="810" w:type="dxa"/>
            <w:vAlign w:val="center"/>
          </w:tcPr>
          <w:p w14:paraId="29699863" w14:textId="77777777" w:rsidR="00C00C65" w:rsidRPr="002A72C0" w:rsidRDefault="00C00C65" w:rsidP="00BB0C46">
            <w:pPr>
              <w:spacing w:line="360" w:lineRule="auto"/>
              <w:jc w:val="center"/>
            </w:pPr>
          </w:p>
        </w:tc>
        <w:tc>
          <w:tcPr>
            <w:tcW w:w="900" w:type="dxa"/>
            <w:vAlign w:val="center"/>
          </w:tcPr>
          <w:p w14:paraId="5307D55F" w14:textId="77777777" w:rsidR="00C00C65" w:rsidRPr="002A72C0" w:rsidRDefault="00C00C65" w:rsidP="00BB0C46">
            <w:pPr>
              <w:spacing w:line="360" w:lineRule="auto"/>
              <w:jc w:val="center"/>
              <w:rPr>
                <w:lang w:val="vi-VN"/>
              </w:rPr>
            </w:pPr>
          </w:p>
        </w:tc>
      </w:tr>
      <w:tr w:rsidR="002A72C0" w:rsidRPr="002A72C0" w14:paraId="3958CD9F" w14:textId="77777777" w:rsidTr="00625294">
        <w:tc>
          <w:tcPr>
            <w:tcW w:w="625" w:type="dxa"/>
          </w:tcPr>
          <w:p w14:paraId="5E34E283" w14:textId="77777777" w:rsidR="00C00C65" w:rsidRPr="002A72C0" w:rsidRDefault="00C00C65" w:rsidP="00BB0C46">
            <w:pPr>
              <w:spacing w:line="360" w:lineRule="auto"/>
              <w:jc w:val="center"/>
            </w:pPr>
            <w:r w:rsidRPr="002A72C0">
              <w:t>5</w:t>
            </w:r>
          </w:p>
        </w:tc>
        <w:tc>
          <w:tcPr>
            <w:tcW w:w="5940" w:type="dxa"/>
            <w:vAlign w:val="center"/>
          </w:tcPr>
          <w:p w14:paraId="2DE2A0D2"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6A405AF9" w14:textId="77777777" w:rsidR="00C00C65" w:rsidRPr="002A72C0" w:rsidRDefault="00C00C65" w:rsidP="00BB0C46">
            <w:pPr>
              <w:spacing w:line="360" w:lineRule="auto"/>
              <w:jc w:val="center"/>
            </w:pPr>
          </w:p>
        </w:tc>
        <w:tc>
          <w:tcPr>
            <w:tcW w:w="810" w:type="dxa"/>
            <w:vAlign w:val="center"/>
          </w:tcPr>
          <w:p w14:paraId="41EEF59F" w14:textId="77777777" w:rsidR="00C00C65" w:rsidRPr="002A72C0" w:rsidRDefault="00C00C65" w:rsidP="00BB0C46">
            <w:pPr>
              <w:spacing w:line="360" w:lineRule="auto"/>
              <w:jc w:val="center"/>
            </w:pPr>
          </w:p>
        </w:tc>
        <w:tc>
          <w:tcPr>
            <w:tcW w:w="810" w:type="dxa"/>
            <w:vAlign w:val="center"/>
          </w:tcPr>
          <w:p w14:paraId="0751B593" w14:textId="77777777" w:rsidR="00C00C65" w:rsidRPr="002A72C0" w:rsidRDefault="00C00C65" w:rsidP="00BB0C46">
            <w:pPr>
              <w:spacing w:line="360" w:lineRule="auto"/>
              <w:jc w:val="center"/>
            </w:pPr>
          </w:p>
        </w:tc>
        <w:tc>
          <w:tcPr>
            <w:tcW w:w="900" w:type="dxa"/>
            <w:vAlign w:val="center"/>
          </w:tcPr>
          <w:p w14:paraId="64AF6F97" w14:textId="77777777" w:rsidR="00C00C65" w:rsidRPr="002A72C0" w:rsidRDefault="00C00C65" w:rsidP="00BB0C46">
            <w:pPr>
              <w:spacing w:line="360" w:lineRule="auto"/>
              <w:jc w:val="center"/>
              <w:rPr>
                <w:lang w:val="vi-VN"/>
              </w:rPr>
            </w:pPr>
          </w:p>
        </w:tc>
      </w:tr>
      <w:tr w:rsidR="002A72C0" w:rsidRPr="002A72C0" w14:paraId="08EF9E4A" w14:textId="77777777" w:rsidTr="00625294">
        <w:tc>
          <w:tcPr>
            <w:tcW w:w="625" w:type="dxa"/>
          </w:tcPr>
          <w:p w14:paraId="1ED51778" w14:textId="77777777" w:rsidR="00C00C65" w:rsidRPr="002A72C0" w:rsidRDefault="00C00C65" w:rsidP="00BB0C46">
            <w:pPr>
              <w:spacing w:line="360" w:lineRule="auto"/>
              <w:jc w:val="center"/>
            </w:pPr>
            <w:r w:rsidRPr="002A72C0">
              <w:t>6</w:t>
            </w:r>
          </w:p>
        </w:tc>
        <w:tc>
          <w:tcPr>
            <w:tcW w:w="5940" w:type="dxa"/>
            <w:vAlign w:val="center"/>
          </w:tcPr>
          <w:p w14:paraId="6FF20DBD"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3405FFE0" w14:textId="77777777" w:rsidR="00C00C65" w:rsidRPr="002A72C0" w:rsidRDefault="00C00C65" w:rsidP="00BB0C46">
            <w:pPr>
              <w:spacing w:line="360" w:lineRule="auto"/>
              <w:jc w:val="center"/>
            </w:pPr>
          </w:p>
        </w:tc>
        <w:tc>
          <w:tcPr>
            <w:tcW w:w="810" w:type="dxa"/>
            <w:vAlign w:val="center"/>
          </w:tcPr>
          <w:p w14:paraId="653603B9" w14:textId="77777777" w:rsidR="00C00C65" w:rsidRPr="002A72C0" w:rsidRDefault="00C00C65" w:rsidP="00BB0C46">
            <w:pPr>
              <w:spacing w:line="360" w:lineRule="auto"/>
              <w:jc w:val="center"/>
            </w:pPr>
          </w:p>
        </w:tc>
        <w:tc>
          <w:tcPr>
            <w:tcW w:w="810" w:type="dxa"/>
            <w:vAlign w:val="center"/>
          </w:tcPr>
          <w:p w14:paraId="6439B7C2" w14:textId="77777777" w:rsidR="00C00C65" w:rsidRPr="002A72C0" w:rsidRDefault="00C00C65" w:rsidP="00BB0C46">
            <w:pPr>
              <w:spacing w:line="360" w:lineRule="auto"/>
              <w:jc w:val="center"/>
            </w:pPr>
          </w:p>
        </w:tc>
        <w:tc>
          <w:tcPr>
            <w:tcW w:w="900" w:type="dxa"/>
            <w:vAlign w:val="center"/>
          </w:tcPr>
          <w:p w14:paraId="154B685E" w14:textId="77777777" w:rsidR="00C00C65" w:rsidRPr="002A72C0" w:rsidRDefault="00C00C65" w:rsidP="00BB0C46">
            <w:pPr>
              <w:spacing w:line="360" w:lineRule="auto"/>
              <w:jc w:val="center"/>
              <w:rPr>
                <w:lang w:val="vi-VN"/>
              </w:rPr>
            </w:pPr>
          </w:p>
        </w:tc>
      </w:tr>
      <w:tr w:rsidR="002A72C0" w:rsidRPr="002A72C0" w14:paraId="0E225647" w14:textId="77777777" w:rsidTr="00625294">
        <w:tc>
          <w:tcPr>
            <w:tcW w:w="625" w:type="dxa"/>
          </w:tcPr>
          <w:p w14:paraId="6B9842F0" w14:textId="77777777" w:rsidR="00C00C65" w:rsidRPr="002A72C0" w:rsidRDefault="00C00C65" w:rsidP="00BB0C46">
            <w:pPr>
              <w:spacing w:line="360" w:lineRule="auto"/>
              <w:jc w:val="center"/>
            </w:pPr>
            <w:r w:rsidRPr="002A72C0">
              <w:t>7</w:t>
            </w:r>
          </w:p>
        </w:tc>
        <w:tc>
          <w:tcPr>
            <w:tcW w:w="5940" w:type="dxa"/>
            <w:vAlign w:val="center"/>
          </w:tcPr>
          <w:p w14:paraId="4B4CEB05"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60E10624" w14:textId="77777777" w:rsidR="00C00C65" w:rsidRPr="002A72C0" w:rsidRDefault="00C00C65" w:rsidP="00BB0C46">
            <w:pPr>
              <w:spacing w:line="360" w:lineRule="auto"/>
              <w:jc w:val="center"/>
            </w:pPr>
          </w:p>
        </w:tc>
        <w:tc>
          <w:tcPr>
            <w:tcW w:w="810" w:type="dxa"/>
          </w:tcPr>
          <w:p w14:paraId="33B57F6D" w14:textId="77777777" w:rsidR="00C00C65" w:rsidRPr="002A72C0" w:rsidRDefault="00C00C65" w:rsidP="00BB0C46">
            <w:pPr>
              <w:spacing w:line="360" w:lineRule="auto"/>
              <w:jc w:val="center"/>
            </w:pPr>
          </w:p>
        </w:tc>
        <w:tc>
          <w:tcPr>
            <w:tcW w:w="810" w:type="dxa"/>
            <w:vAlign w:val="center"/>
          </w:tcPr>
          <w:p w14:paraId="54E64519" w14:textId="77777777" w:rsidR="00C00C65" w:rsidRPr="002A72C0" w:rsidRDefault="00C00C65" w:rsidP="00BB0C46">
            <w:pPr>
              <w:spacing w:line="360" w:lineRule="auto"/>
              <w:jc w:val="center"/>
            </w:pPr>
          </w:p>
        </w:tc>
        <w:tc>
          <w:tcPr>
            <w:tcW w:w="900" w:type="dxa"/>
            <w:vAlign w:val="center"/>
          </w:tcPr>
          <w:p w14:paraId="20F5BB62" w14:textId="77777777" w:rsidR="00C00C65" w:rsidRPr="002A72C0" w:rsidRDefault="00C00C65" w:rsidP="00BB0C46">
            <w:pPr>
              <w:spacing w:line="360" w:lineRule="auto"/>
              <w:jc w:val="center"/>
              <w:rPr>
                <w:lang w:val="vi-VN"/>
              </w:rPr>
            </w:pPr>
          </w:p>
        </w:tc>
      </w:tr>
      <w:tr w:rsidR="002A72C0" w:rsidRPr="002A72C0" w14:paraId="4382E8BE" w14:textId="77777777" w:rsidTr="00625294">
        <w:tc>
          <w:tcPr>
            <w:tcW w:w="625" w:type="dxa"/>
          </w:tcPr>
          <w:p w14:paraId="565493B2" w14:textId="77777777" w:rsidR="00C00C65" w:rsidRPr="002A72C0" w:rsidRDefault="00C00C65" w:rsidP="00BB0C46">
            <w:pPr>
              <w:spacing w:line="360" w:lineRule="auto"/>
              <w:jc w:val="center"/>
            </w:pPr>
            <w:r w:rsidRPr="002A72C0">
              <w:t>8</w:t>
            </w:r>
          </w:p>
        </w:tc>
        <w:tc>
          <w:tcPr>
            <w:tcW w:w="5940" w:type="dxa"/>
            <w:vAlign w:val="center"/>
          </w:tcPr>
          <w:p w14:paraId="05B2EC75"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3C260159" w14:textId="77777777" w:rsidR="00C00C65" w:rsidRPr="002A72C0" w:rsidRDefault="00C00C65" w:rsidP="00BB0C46">
            <w:pPr>
              <w:spacing w:line="360" w:lineRule="auto"/>
              <w:jc w:val="center"/>
            </w:pPr>
          </w:p>
        </w:tc>
        <w:tc>
          <w:tcPr>
            <w:tcW w:w="810" w:type="dxa"/>
          </w:tcPr>
          <w:p w14:paraId="190E79B1" w14:textId="77777777" w:rsidR="00C00C65" w:rsidRPr="002A72C0" w:rsidRDefault="00C00C65" w:rsidP="00BB0C46">
            <w:pPr>
              <w:spacing w:line="360" w:lineRule="auto"/>
              <w:jc w:val="center"/>
            </w:pPr>
          </w:p>
        </w:tc>
        <w:tc>
          <w:tcPr>
            <w:tcW w:w="810" w:type="dxa"/>
            <w:vAlign w:val="center"/>
          </w:tcPr>
          <w:p w14:paraId="5B5F4448" w14:textId="77777777" w:rsidR="00C00C65" w:rsidRPr="002A72C0" w:rsidRDefault="00C00C65" w:rsidP="00BB0C46">
            <w:pPr>
              <w:spacing w:line="360" w:lineRule="auto"/>
              <w:jc w:val="center"/>
            </w:pPr>
          </w:p>
        </w:tc>
        <w:tc>
          <w:tcPr>
            <w:tcW w:w="900" w:type="dxa"/>
            <w:vAlign w:val="center"/>
          </w:tcPr>
          <w:p w14:paraId="70CB54D8" w14:textId="77777777" w:rsidR="00C00C65" w:rsidRPr="002A72C0" w:rsidRDefault="00C00C65" w:rsidP="00BB0C46">
            <w:pPr>
              <w:spacing w:line="360" w:lineRule="auto"/>
              <w:jc w:val="center"/>
              <w:rPr>
                <w:lang w:val="vi-VN"/>
              </w:rPr>
            </w:pPr>
          </w:p>
        </w:tc>
      </w:tr>
      <w:tr w:rsidR="002A72C0" w:rsidRPr="002A72C0" w14:paraId="69959049" w14:textId="77777777" w:rsidTr="00625294">
        <w:tc>
          <w:tcPr>
            <w:tcW w:w="625" w:type="dxa"/>
          </w:tcPr>
          <w:p w14:paraId="102787AF" w14:textId="77777777" w:rsidR="00C00C65" w:rsidRPr="002A72C0" w:rsidRDefault="00C00C65" w:rsidP="00BB0C46">
            <w:pPr>
              <w:spacing w:line="360" w:lineRule="auto"/>
              <w:jc w:val="center"/>
            </w:pPr>
            <w:r w:rsidRPr="002A72C0">
              <w:t>9</w:t>
            </w:r>
          </w:p>
        </w:tc>
        <w:tc>
          <w:tcPr>
            <w:tcW w:w="5940" w:type="dxa"/>
            <w:vAlign w:val="center"/>
          </w:tcPr>
          <w:p w14:paraId="578D0310"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57BB6962" w14:textId="77777777" w:rsidR="00C00C65" w:rsidRPr="002A72C0" w:rsidRDefault="00C00C65" w:rsidP="00BB0C46">
            <w:pPr>
              <w:spacing w:line="360" w:lineRule="auto"/>
              <w:jc w:val="center"/>
            </w:pPr>
          </w:p>
        </w:tc>
        <w:tc>
          <w:tcPr>
            <w:tcW w:w="810" w:type="dxa"/>
          </w:tcPr>
          <w:p w14:paraId="4BC6B602" w14:textId="77777777" w:rsidR="00C00C65" w:rsidRPr="002A72C0" w:rsidRDefault="00C00C65" w:rsidP="00BB0C46">
            <w:pPr>
              <w:spacing w:line="360" w:lineRule="auto"/>
              <w:jc w:val="center"/>
            </w:pPr>
          </w:p>
        </w:tc>
        <w:tc>
          <w:tcPr>
            <w:tcW w:w="810" w:type="dxa"/>
            <w:vAlign w:val="center"/>
          </w:tcPr>
          <w:p w14:paraId="214149AA" w14:textId="77777777" w:rsidR="00C00C65" w:rsidRPr="002A72C0" w:rsidRDefault="00C00C65" w:rsidP="00BB0C46">
            <w:pPr>
              <w:spacing w:line="360" w:lineRule="auto"/>
              <w:jc w:val="center"/>
            </w:pPr>
          </w:p>
        </w:tc>
        <w:tc>
          <w:tcPr>
            <w:tcW w:w="900" w:type="dxa"/>
            <w:vAlign w:val="center"/>
          </w:tcPr>
          <w:p w14:paraId="60B3B78D" w14:textId="77777777" w:rsidR="00C00C65" w:rsidRPr="002A72C0" w:rsidRDefault="00C00C65" w:rsidP="00BB0C46">
            <w:pPr>
              <w:spacing w:line="360" w:lineRule="auto"/>
              <w:jc w:val="center"/>
              <w:rPr>
                <w:lang w:val="vi-VN"/>
              </w:rPr>
            </w:pPr>
          </w:p>
        </w:tc>
      </w:tr>
      <w:tr w:rsidR="002A72C0" w:rsidRPr="002A72C0" w14:paraId="5A1037CE" w14:textId="77777777" w:rsidTr="00625294">
        <w:tc>
          <w:tcPr>
            <w:tcW w:w="625" w:type="dxa"/>
          </w:tcPr>
          <w:p w14:paraId="29CD2839" w14:textId="77777777" w:rsidR="00C00C65" w:rsidRPr="002A72C0" w:rsidRDefault="00C00C65" w:rsidP="00BB0C46">
            <w:pPr>
              <w:spacing w:line="360" w:lineRule="auto"/>
              <w:jc w:val="center"/>
            </w:pPr>
            <w:r w:rsidRPr="002A72C0">
              <w:t>10</w:t>
            </w:r>
          </w:p>
        </w:tc>
        <w:tc>
          <w:tcPr>
            <w:tcW w:w="5940" w:type="dxa"/>
            <w:vAlign w:val="center"/>
          </w:tcPr>
          <w:p w14:paraId="3E8CD52B"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3BDAB0E2" w14:textId="77777777" w:rsidR="00C00C65" w:rsidRPr="002A72C0" w:rsidRDefault="00C00C65" w:rsidP="00BB0C46">
            <w:pPr>
              <w:spacing w:line="360" w:lineRule="auto"/>
              <w:jc w:val="center"/>
            </w:pPr>
          </w:p>
        </w:tc>
        <w:tc>
          <w:tcPr>
            <w:tcW w:w="810" w:type="dxa"/>
          </w:tcPr>
          <w:p w14:paraId="4FC094E8" w14:textId="77777777" w:rsidR="00C00C65" w:rsidRPr="002A72C0" w:rsidRDefault="00C00C65" w:rsidP="00BB0C46">
            <w:pPr>
              <w:spacing w:line="360" w:lineRule="auto"/>
              <w:jc w:val="center"/>
            </w:pPr>
          </w:p>
        </w:tc>
        <w:tc>
          <w:tcPr>
            <w:tcW w:w="810" w:type="dxa"/>
            <w:vAlign w:val="center"/>
          </w:tcPr>
          <w:p w14:paraId="2A1D7B13" w14:textId="77777777" w:rsidR="00C00C65" w:rsidRPr="002A72C0" w:rsidRDefault="00C00C65" w:rsidP="00BB0C46">
            <w:pPr>
              <w:spacing w:line="360" w:lineRule="auto"/>
              <w:jc w:val="center"/>
            </w:pPr>
          </w:p>
        </w:tc>
        <w:tc>
          <w:tcPr>
            <w:tcW w:w="900" w:type="dxa"/>
            <w:vAlign w:val="center"/>
          </w:tcPr>
          <w:p w14:paraId="480745DE" w14:textId="77777777" w:rsidR="00C00C65" w:rsidRPr="002A72C0" w:rsidRDefault="00C00C65" w:rsidP="00BB0C46">
            <w:pPr>
              <w:spacing w:line="360" w:lineRule="auto"/>
              <w:jc w:val="center"/>
              <w:rPr>
                <w:lang w:val="vi-VN"/>
              </w:rPr>
            </w:pPr>
          </w:p>
        </w:tc>
      </w:tr>
      <w:tr w:rsidR="002A72C0" w:rsidRPr="002A72C0" w14:paraId="0B3A8000" w14:textId="77777777" w:rsidTr="00625294">
        <w:tc>
          <w:tcPr>
            <w:tcW w:w="625" w:type="dxa"/>
          </w:tcPr>
          <w:p w14:paraId="3B39B1BA" w14:textId="77777777" w:rsidR="00C00C65" w:rsidRPr="002A72C0" w:rsidRDefault="00C00C65" w:rsidP="00BB0C46">
            <w:pPr>
              <w:spacing w:line="360" w:lineRule="auto"/>
              <w:jc w:val="center"/>
            </w:pPr>
            <w:r w:rsidRPr="002A72C0">
              <w:t>11</w:t>
            </w:r>
          </w:p>
        </w:tc>
        <w:tc>
          <w:tcPr>
            <w:tcW w:w="5940" w:type="dxa"/>
            <w:vAlign w:val="center"/>
          </w:tcPr>
          <w:p w14:paraId="2F6408E2"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BB5978D" w14:textId="77777777" w:rsidR="00C00C65" w:rsidRPr="002A72C0" w:rsidRDefault="00C00C65" w:rsidP="00BB0C46">
            <w:pPr>
              <w:spacing w:line="360" w:lineRule="auto"/>
              <w:jc w:val="center"/>
            </w:pPr>
          </w:p>
        </w:tc>
        <w:tc>
          <w:tcPr>
            <w:tcW w:w="810" w:type="dxa"/>
          </w:tcPr>
          <w:p w14:paraId="7083C0B4" w14:textId="77777777" w:rsidR="00C00C65" w:rsidRPr="002A72C0" w:rsidRDefault="00C00C65" w:rsidP="00BB0C46">
            <w:pPr>
              <w:spacing w:line="360" w:lineRule="auto"/>
              <w:jc w:val="center"/>
            </w:pPr>
          </w:p>
        </w:tc>
        <w:tc>
          <w:tcPr>
            <w:tcW w:w="810" w:type="dxa"/>
            <w:vAlign w:val="center"/>
          </w:tcPr>
          <w:p w14:paraId="0984BA59" w14:textId="77777777" w:rsidR="00C00C65" w:rsidRPr="002A72C0" w:rsidRDefault="00C00C65" w:rsidP="00BB0C46">
            <w:pPr>
              <w:spacing w:line="360" w:lineRule="auto"/>
              <w:jc w:val="center"/>
            </w:pPr>
          </w:p>
        </w:tc>
        <w:tc>
          <w:tcPr>
            <w:tcW w:w="900" w:type="dxa"/>
            <w:vAlign w:val="center"/>
          </w:tcPr>
          <w:p w14:paraId="43ED8CAC" w14:textId="77777777" w:rsidR="00C00C65" w:rsidRPr="002A72C0" w:rsidRDefault="00C00C65" w:rsidP="00BB0C46">
            <w:pPr>
              <w:spacing w:line="360" w:lineRule="auto"/>
              <w:jc w:val="center"/>
              <w:rPr>
                <w:lang w:val="vi-VN"/>
              </w:rPr>
            </w:pPr>
          </w:p>
        </w:tc>
      </w:tr>
      <w:tr w:rsidR="002A72C0" w:rsidRPr="002A72C0" w14:paraId="249A1673" w14:textId="77777777" w:rsidTr="00625294">
        <w:tc>
          <w:tcPr>
            <w:tcW w:w="625" w:type="dxa"/>
          </w:tcPr>
          <w:p w14:paraId="5E4D277C" w14:textId="77777777" w:rsidR="00C00C65" w:rsidRPr="002A72C0" w:rsidRDefault="00C00C65" w:rsidP="00BB0C46">
            <w:pPr>
              <w:spacing w:line="360" w:lineRule="auto"/>
              <w:jc w:val="center"/>
            </w:pPr>
            <w:r w:rsidRPr="002A72C0">
              <w:t>12</w:t>
            </w:r>
          </w:p>
        </w:tc>
        <w:tc>
          <w:tcPr>
            <w:tcW w:w="5940" w:type="dxa"/>
            <w:vAlign w:val="center"/>
          </w:tcPr>
          <w:p w14:paraId="50F0B5AF"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3D76DB28" w14:textId="77777777" w:rsidR="00C00C65" w:rsidRPr="002A72C0" w:rsidRDefault="00C00C65" w:rsidP="00BB0C46">
            <w:pPr>
              <w:spacing w:line="360" w:lineRule="auto"/>
              <w:jc w:val="center"/>
            </w:pPr>
          </w:p>
        </w:tc>
        <w:tc>
          <w:tcPr>
            <w:tcW w:w="810" w:type="dxa"/>
          </w:tcPr>
          <w:p w14:paraId="13C26C8B" w14:textId="77777777" w:rsidR="00C00C65" w:rsidRPr="002A72C0" w:rsidRDefault="00C00C65" w:rsidP="00BB0C46">
            <w:pPr>
              <w:spacing w:line="360" w:lineRule="auto"/>
              <w:jc w:val="center"/>
            </w:pPr>
          </w:p>
        </w:tc>
        <w:tc>
          <w:tcPr>
            <w:tcW w:w="810" w:type="dxa"/>
            <w:vAlign w:val="center"/>
          </w:tcPr>
          <w:p w14:paraId="24CAD043" w14:textId="77777777" w:rsidR="00C00C65" w:rsidRPr="002A72C0" w:rsidRDefault="00C00C65" w:rsidP="00BB0C46">
            <w:pPr>
              <w:spacing w:line="360" w:lineRule="auto"/>
              <w:jc w:val="center"/>
            </w:pPr>
          </w:p>
        </w:tc>
        <w:tc>
          <w:tcPr>
            <w:tcW w:w="900" w:type="dxa"/>
            <w:vAlign w:val="center"/>
          </w:tcPr>
          <w:p w14:paraId="13A463EC" w14:textId="77777777" w:rsidR="00C00C65" w:rsidRPr="002A72C0" w:rsidRDefault="00C00C65" w:rsidP="00BB0C46">
            <w:pPr>
              <w:spacing w:line="360" w:lineRule="auto"/>
              <w:jc w:val="center"/>
              <w:rPr>
                <w:lang w:val="vi-VN"/>
              </w:rPr>
            </w:pPr>
          </w:p>
        </w:tc>
      </w:tr>
      <w:tr w:rsidR="002A72C0" w:rsidRPr="002A72C0" w14:paraId="59BDDB39" w14:textId="77777777" w:rsidTr="00625294">
        <w:tc>
          <w:tcPr>
            <w:tcW w:w="625" w:type="dxa"/>
          </w:tcPr>
          <w:p w14:paraId="465BF8B8" w14:textId="77777777" w:rsidR="00C00C65" w:rsidRPr="002A72C0" w:rsidRDefault="00C00C65" w:rsidP="00BB0C46">
            <w:pPr>
              <w:spacing w:line="360" w:lineRule="auto"/>
              <w:jc w:val="center"/>
            </w:pPr>
            <w:r w:rsidRPr="002A72C0">
              <w:t>13</w:t>
            </w:r>
          </w:p>
        </w:tc>
        <w:tc>
          <w:tcPr>
            <w:tcW w:w="5940" w:type="dxa"/>
            <w:vAlign w:val="center"/>
          </w:tcPr>
          <w:p w14:paraId="5161747F"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22BF1B2F" w14:textId="77777777" w:rsidR="00C00C65" w:rsidRPr="002A72C0" w:rsidRDefault="00C00C65" w:rsidP="00BB0C46">
            <w:pPr>
              <w:spacing w:line="360" w:lineRule="auto"/>
              <w:jc w:val="center"/>
            </w:pPr>
          </w:p>
        </w:tc>
        <w:tc>
          <w:tcPr>
            <w:tcW w:w="810" w:type="dxa"/>
          </w:tcPr>
          <w:p w14:paraId="188294E5" w14:textId="77777777" w:rsidR="00C00C65" w:rsidRPr="002A72C0" w:rsidRDefault="00C00C65" w:rsidP="00BB0C46">
            <w:pPr>
              <w:spacing w:line="360" w:lineRule="auto"/>
              <w:jc w:val="center"/>
            </w:pPr>
          </w:p>
        </w:tc>
        <w:tc>
          <w:tcPr>
            <w:tcW w:w="810" w:type="dxa"/>
            <w:vAlign w:val="center"/>
          </w:tcPr>
          <w:p w14:paraId="6496DF38" w14:textId="77777777" w:rsidR="00C00C65" w:rsidRPr="002A72C0" w:rsidRDefault="00C00C65" w:rsidP="00BB0C46">
            <w:pPr>
              <w:spacing w:line="360" w:lineRule="auto"/>
              <w:jc w:val="center"/>
            </w:pPr>
          </w:p>
        </w:tc>
        <w:tc>
          <w:tcPr>
            <w:tcW w:w="900" w:type="dxa"/>
            <w:vAlign w:val="center"/>
          </w:tcPr>
          <w:p w14:paraId="0AFE52DF" w14:textId="77777777" w:rsidR="00C00C65" w:rsidRPr="002A72C0" w:rsidRDefault="00C00C65" w:rsidP="00BB0C46">
            <w:pPr>
              <w:spacing w:line="360" w:lineRule="auto"/>
              <w:jc w:val="center"/>
              <w:rPr>
                <w:lang w:val="vi-VN"/>
              </w:rPr>
            </w:pPr>
          </w:p>
        </w:tc>
      </w:tr>
      <w:tr w:rsidR="002A72C0" w:rsidRPr="002A72C0" w14:paraId="2EEC4346" w14:textId="77777777" w:rsidTr="00625294">
        <w:tc>
          <w:tcPr>
            <w:tcW w:w="625" w:type="dxa"/>
          </w:tcPr>
          <w:p w14:paraId="63900BF9" w14:textId="77777777" w:rsidR="00C00C65" w:rsidRPr="002A72C0" w:rsidRDefault="00C00C65" w:rsidP="00BB0C46">
            <w:pPr>
              <w:spacing w:line="360" w:lineRule="auto"/>
              <w:jc w:val="center"/>
            </w:pPr>
            <w:r w:rsidRPr="002A72C0">
              <w:t>14</w:t>
            </w:r>
          </w:p>
        </w:tc>
        <w:tc>
          <w:tcPr>
            <w:tcW w:w="5940" w:type="dxa"/>
            <w:vAlign w:val="center"/>
          </w:tcPr>
          <w:p w14:paraId="2828295F"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27C7FA27" w14:textId="77777777" w:rsidR="00C00C65" w:rsidRPr="002A72C0" w:rsidRDefault="00C00C65" w:rsidP="00BB0C46">
            <w:pPr>
              <w:spacing w:line="360" w:lineRule="auto"/>
              <w:jc w:val="center"/>
            </w:pPr>
          </w:p>
        </w:tc>
        <w:tc>
          <w:tcPr>
            <w:tcW w:w="810" w:type="dxa"/>
          </w:tcPr>
          <w:p w14:paraId="3DD47F70" w14:textId="77777777" w:rsidR="00C00C65" w:rsidRPr="002A72C0" w:rsidRDefault="00C00C65" w:rsidP="00BB0C46">
            <w:pPr>
              <w:spacing w:line="360" w:lineRule="auto"/>
              <w:jc w:val="center"/>
            </w:pPr>
          </w:p>
        </w:tc>
        <w:tc>
          <w:tcPr>
            <w:tcW w:w="810" w:type="dxa"/>
            <w:vAlign w:val="center"/>
          </w:tcPr>
          <w:p w14:paraId="1C29BA4A" w14:textId="77777777" w:rsidR="00C00C65" w:rsidRPr="002A72C0" w:rsidRDefault="00C00C65" w:rsidP="00BB0C46">
            <w:pPr>
              <w:spacing w:line="360" w:lineRule="auto"/>
              <w:jc w:val="center"/>
            </w:pPr>
          </w:p>
        </w:tc>
        <w:tc>
          <w:tcPr>
            <w:tcW w:w="900" w:type="dxa"/>
            <w:vAlign w:val="center"/>
          </w:tcPr>
          <w:p w14:paraId="07DC711E" w14:textId="77777777" w:rsidR="00C00C65" w:rsidRPr="002A72C0" w:rsidRDefault="00C00C65" w:rsidP="00BB0C46">
            <w:pPr>
              <w:spacing w:line="360" w:lineRule="auto"/>
              <w:jc w:val="center"/>
              <w:rPr>
                <w:lang w:val="vi-VN"/>
              </w:rPr>
            </w:pPr>
          </w:p>
        </w:tc>
      </w:tr>
      <w:tr w:rsidR="002A72C0" w:rsidRPr="002A72C0" w14:paraId="6A14E019" w14:textId="77777777" w:rsidTr="00625294">
        <w:tc>
          <w:tcPr>
            <w:tcW w:w="625" w:type="dxa"/>
          </w:tcPr>
          <w:p w14:paraId="38DD90D3" w14:textId="77777777" w:rsidR="00C00C65" w:rsidRPr="002A72C0" w:rsidRDefault="00C00C65" w:rsidP="00BB0C46">
            <w:pPr>
              <w:spacing w:line="360" w:lineRule="auto"/>
              <w:jc w:val="center"/>
            </w:pPr>
            <w:r w:rsidRPr="002A72C0">
              <w:t>15</w:t>
            </w:r>
          </w:p>
        </w:tc>
        <w:tc>
          <w:tcPr>
            <w:tcW w:w="5940" w:type="dxa"/>
            <w:vAlign w:val="center"/>
          </w:tcPr>
          <w:p w14:paraId="2709B191"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39EDC305" w14:textId="77777777" w:rsidR="00C00C65" w:rsidRPr="002A72C0" w:rsidRDefault="00C00C65" w:rsidP="00BB0C46">
            <w:pPr>
              <w:spacing w:line="360" w:lineRule="auto"/>
              <w:jc w:val="center"/>
            </w:pPr>
          </w:p>
        </w:tc>
        <w:tc>
          <w:tcPr>
            <w:tcW w:w="810" w:type="dxa"/>
          </w:tcPr>
          <w:p w14:paraId="715F6B42" w14:textId="77777777" w:rsidR="00C00C65" w:rsidRPr="002A72C0" w:rsidRDefault="00C00C65" w:rsidP="00BB0C46">
            <w:pPr>
              <w:spacing w:line="360" w:lineRule="auto"/>
              <w:jc w:val="center"/>
            </w:pPr>
          </w:p>
        </w:tc>
        <w:tc>
          <w:tcPr>
            <w:tcW w:w="810" w:type="dxa"/>
            <w:vAlign w:val="center"/>
          </w:tcPr>
          <w:p w14:paraId="74A2B803" w14:textId="77777777" w:rsidR="00C00C65" w:rsidRPr="002A72C0" w:rsidRDefault="00C00C65" w:rsidP="00BB0C46">
            <w:pPr>
              <w:spacing w:line="360" w:lineRule="auto"/>
              <w:jc w:val="center"/>
            </w:pPr>
          </w:p>
        </w:tc>
        <w:tc>
          <w:tcPr>
            <w:tcW w:w="900" w:type="dxa"/>
            <w:vAlign w:val="center"/>
          </w:tcPr>
          <w:p w14:paraId="217A40CE" w14:textId="77777777" w:rsidR="00C00C65" w:rsidRPr="002A72C0" w:rsidRDefault="00C00C65" w:rsidP="00BB0C46">
            <w:pPr>
              <w:spacing w:line="360" w:lineRule="auto"/>
              <w:jc w:val="center"/>
              <w:rPr>
                <w:lang w:val="vi-VN"/>
              </w:rPr>
            </w:pPr>
          </w:p>
        </w:tc>
      </w:tr>
    </w:tbl>
    <w:p w14:paraId="3DE600F0" w14:textId="77777777" w:rsidR="00C00C65" w:rsidRPr="002A72C0" w:rsidRDefault="00C00C65" w:rsidP="00BB0C46">
      <w:pPr>
        <w:spacing w:line="360" w:lineRule="auto"/>
        <w:rPr>
          <w:b/>
          <w:bCs/>
        </w:rPr>
      </w:pPr>
      <w:r w:rsidRPr="002A72C0">
        <w:rPr>
          <w:b/>
          <w:bCs/>
        </w:rPr>
        <w:t xml:space="preserve">Câu 2. Các yếu tố nguy cơ </w:t>
      </w:r>
    </w:p>
    <w:p w14:paraId="3BBED992"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3AD7C79"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18CFDE8" w14:textId="77777777" w:rsidR="00C00C65" w:rsidRPr="002A72C0" w:rsidRDefault="00C00C65" w:rsidP="00BB0C46">
      <w:pPr>
        <w:spacing w:line="360" w:lineRule="auto"/>
      </w:pPr>
      <w:r w:rsidRPr="002A72C0">
        <w:rPr>
          <w:i/>
          <w:iCs/>
        </w:rPr>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072BB38B" w14:textId="77777777" w:rsidTr="00625294">
        <w:trPr>
          <w:trHeight w:val="340"/>
        </w:trPr>
        <w:tc>
          <w:tcPr>
            <w:tcW w:w="625" w:type="dxa"/>
            <w:vAlign w:val="center"/>
            <w:hideMark/>
          </w:tcPr>
          <w:p w14:paraId="28F57FDB"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6D36AE7A"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65D067D1" w14:textId="77777777" w:rsidR="00C00C65" w:rsidRPr="002A72C0" w:rsidRDefault="00C00C65" w:rsidP="00BB0C46">
            <w:pPr>
              <w:spacing w:line="360" w:lineRule="auto"/>
              <w:jc w:val="center"/>
              <w:rPr>
                <w:b/>
                <w:bCs/>
              </w:rPr>
            </w:pPr>
            <w:r w:rsidRPr="002A72C0">
              <w:rPr>
                <w:b/>
                <w:bCs/>
              </w:rPr>
              <w:t>Mức độ</w:t>
            </w:r>
          </w:p>
        </w:tc>
      </w:tr>
      <w:tr w:rsidR="002A72C0" w:rsidRPr="002A72C0" w14:paraId="6C8B1C91" w14:textId="77777777" w:rsidTr="00625294">
        <w:tc>
          <w:tcPr>
            <w:tcW w:w="6475" w:type="dxa"/>
            <w:gridSpan w:val="2"/>
          </w:tcPr>
          <w:p w14:paraId="32937D37"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5F3776C7"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6DD49B4A"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10564E69"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5A0AD49B" w14:textId="77777777" w:rsidR="00C00C65" w:rsidRPr="002A72C0" w:rsidRDefault="00C00C65" w:rsidP="00BB0C46">
            <w:pPr>
              <w:spacing w:line="360" w:lineRule="auto"/>
              <w:jc w:val="center"/>
            </w:pPr>
            <w:r w:rsidRPr="002A72C0">
              <w:t>4</w:t>
            </w:r>
          </w:p>
        </w:tc>
      </w:tr>
      <w:tr w:rsidR="002A72C0" w:rsidRPr="002A72C0" w14:paraId="6BCFFFE4" w14:textId="77777777" w:rsidTr="00625294">
        <w:tc>
          <w:tcPr>
            <w:tcW w:w="625" w:type="dxa"/>
          </w:tcPr>
          <w:p w14:paraId="2FD3D3D9" w14:textId="77777777" w:rsidR="00C00C65" w:rsidRPr="002A72C0" w:rsidRDefault="00C00C65" w:rsidP="00BB0C46">
            <w:pPr>
              <w:spacing w:line="360" w:lineRule="auto"/>
              <w:jc w:val="center"/>
            </w:pPr>
            <w:r w:rsidRPr="002A72C0">
              <w:t>1</w:t>
            </w:r>
          </w:p>
        </w:tc>
        <w:tc>
          <w:tcPr>
            <w:tcW w:w="5850" w:type="dxa"/>
            <w:vAlign w:val="center"/>
          </w:tcPr>
          <w:p w14:paraId="6C72F855"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ADC02E" w14:textId="77777777" w:rsidR="00C00C65" w:rsidRPr="002A72C0" w:rsidRDefault="00C00C65" w:rsidP="00BB0C46">
            <w:pPr>
              <w:spacing w:line="360" w:lineRule="auto"/>
              <w:jc w:val="center"/>
            </w:pPr>
          </w:p>
        </w:tc>
        <w:tc>
          <w:tcPr>
            <w:tcW w:w="810" w:type="dxa"/>
            <w:vAlign w:val="center"/>
          </w:tcPr>
          <w:p w14:paraId="51B25C62" w14:textId="77777777" w:rsidR="00C00C65" w:rsidRPr="002A72C0" w:rsidRDefault="00C00C65" w:rsidP="00BB0C46">
            <w:pPr>
              <w:spacing w:line="360" w:lineRule="auto"/>
              <w:jc w:val="center"/>
            </w:pPr>
          </w:p>
        </w:tc>
        <w:tc>
          <w:tcPr>
            <w:tcW w:w="900" w:type="dxa"/>
            <w:vAlign w:val="center"/>
          </w:tcPr>
          <w:p w14:paraId="428EF3DE" w14:textId="77777777" w:rsidR="00C00C65" w:rsidRPr="002A72C0" w:rsidRDefault="00C00C65" w:rsidP="00BB0C46">
            <w:pPr>
              <w:spacing w:line="360" w:lineRule="auto"/>
              <w:jc w:val="center"/>
            </w:pPr>
          </w:p>
        </w:tc>
        <w:tc>
          <w:tcPr>
            <w:tcW w:w="810" w:type="dxa"/>
            <w:vAlign w:val="center"/>
          </w:tcPr>
          <w:p w14:paraId="012E6471" w14:textId="77777777" w:rsidR="00C00C65" w:rsidRPr="002A72C0" w:rsidRDefault="00C00C65" w:rsidP="00BB0C46">
            <w:pPr>
              <w:spacing w:line="360" w:lineRule="auto"/>
              <w:jc w:val="center"/>
              <w:rPr>
                <w:lang w:val="vi-VN"/>
              </w:rPr>
            </w:pPr>
          </w:p>
        </w:tc>
      </w:tr>
      <w:tr w:rsidR="002A72C0" w:rsidRPr="002A72C0" w14:paraId="3E25015E" w14:textId="77777777" w:rsidTr="00625294">
        <w:tc>
          <w:tcPr>
            <w:tcW w:w="625" w:type="dxa"/>
          </w:tcPr>
          <w:p w14:paraId="2598BA8D" w14:textId="77777777" w:rsidR="00C00C65" w:rsidRPr="002A72C0" w:rsidRDefault="00C00C65" w:rsidP="00BB0C46">
            <w:pPr>
              <w:spacing w:line="360" w:lineRule="auto"/>
              <w:jc w:val="center"/>
            </w:pPr>
            <w:r w:rsidRPr="002A72C0">
              <w:t>2</w:t>
            </w:r>
          </w:p>
        </w:tc>
        <w:tc>
          <w:tcPr>
            <w:tcW w:w="5850" w:type="dxa"/>
            <w:vAlign w:val="center"/>
          </w:tcPr>
          <w:p w14:paraId="6F3987D0"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0D1C398A" w14:textId="77777777" w:rsidR="00C00C65" w:rsidRPr="002A72C0" w:rsidRDefault="00C00C65" w:rsidP="00BB0C46">
            <w:pPr>
              <w:spacing w:line="360" w:lineRule="auto"/>
              <w:jc w:val="center"/>
            </w:pPr>
          </w:p>
        </w:tc>
        <w:tc>
          <w:tcPr>
            <w:tcW w:w="810" w:type="dxa"/>
            <w:vAlign w:val="center"/>
          </w:tcPr>
          <w:p w14:paraId="0ED82A18" w14:textId="77777777" w:rsidR="00C00C65" w:rsidRPr="002A72C0" w:rsidRDefault="00C00C65" w:rsidP="00BB0C46">
            <w:pPr>
              <w:spacing w:line="360" w:lineRule="auto"/>
              <w:jc w:val="center"/>
            </w:pPr>
          </w:p>
        </w:tc>
        <w:tc>
          <w:tcPr>
            <w:tcW w:w="900" w:type="dxa"/>
            <w:vAlign w:val="center"/>
          </w:tcPr>
          <w:p w14:paraId="15D38EB9" w14:textId="77777777" w:rsidR="00C00C65" w:rsidRPr="002A72C0" w:rsidRDefault="00C00C65" w:rsidP="00BB0C46">
            <w:pPr>
              <w:spacing w:line="360" w:lineRule="auto"/>
              <w:jc w:val="center"/>
            </w:pPr>
          </w:p>
        </w:tc>
        <w:tc>
          <w:tcPr>
            <w:tcW w:w="810" w:type="dxa"/>
            <w:vAlign w:val="center"/>
          </w:tcPr>
          <w:p w14:paraId="701704EE" w14:textId="77777777" w:rsidR="00C00C65" w:rsidRPr="002A72C0" w:rsidRDefault="00C00C65" w:rsidP="00BB0C46">
            <w:pPr>
              <w:spacing w:line="360" w:lineRule="auto"/>
              <w:jc w:val="center"/>
              <w:rPr>
                <w:lang w:val="vi-VN"/>
              </w:rPr>
            </w:pPr>
          </w:p>
        </w:tc>
      </w:tr>
      <w:tr w:rsidR="002A72C0" w:rsidRPr="002A72C0" w14:paraId="51810A6B" w14:textId="77777777" w:rsidTr="00625294">
        <w:tc>
          <w:tcPr>
            <w:tcW w:w="625" w:type="dxa"/>
          </w:tcPr>
          <w:p w14:paraId="2CB243FF" w14:textId="77777777" w:rsidR="00C00C65" w:rsidRPr="002A72C0" w:rsidRDefault="00C00C65" w:rsidP="00BB0C46">
            <w:pPr>
              <w:spacing w:line="360" w:lineRule="auto"/>
              <w:jc w:val="center"/>
            </w:pPr>
            <w:r w:rsidRPr="002A72C0">
              <w:t>3</w:t>
            </w:r>
          </w:p>
        </w:tc>
        <w:tc>
          <w:tcPr>
            <w:tcW w:w="5850" w:type="dxa"/>
            <w:vAlign w:val="center"/>
          </w:tcPr>
          <w:p w14:paraId="4DE7671A"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416B25A4" w14:textId="77777777" w:rsidR="00C00C65" w:rsidRPr="002A72C0" w:rsidRDefault="00C00C65" w:rsidP="00BB0C46">
            <w:pPr>
              <w:spacing w:line="360" w:lineRule="auto"/>
              <w:jc w:val="center"/>
            </w:pPr>
          </w:p>
        </w:tc>
        <w:tc>
          <w:tcPr>
            <w:tcW w:w="810" w:type="dxa"/>
            <w:vAlign w:val="center"/>
          </w:tcPr>
          <w:p w14:paraId="468FCC36" w14:textId="77777777" w:rsidR="00C00C65" w:rsidRPr="002A72C0" w:rsidRDefault="00C00C65" w:rsidP="00BB0C46">
            <w:pPr>
              <w:spacing w:line="360" w:lineRule="auto"/>
              <w:jc w:val="center"/>
            </w:pPr>
          </w:p>
        </w:tc>
        <w:tc>
          <w:tcPr>
            <w:tcW w:w="900" w:type="dxa"/>
            <w:vAlign w:val="center"/>
          </w:tcPr>
          <w:p w14:paraId="1599FFF9" w14:textId="77777777" w:rsidR="00C00C65" w:rsidRPr="002A72C0" w:rsidRDefault="00C00C65" w:rsidP="00BB0C46">
            <w:pPr>
              <w:spacing w:line="360" w:lineRule="auto"/>
              <w:jc w:val="center"/>
            </w:pPr>
          </w:p>
        </w:tc>
        <w:tc>
          <w:tcPr>
            <w:tcW w:w="810" w:type="dxa"/>
            <w:vAlign w:val="center"/>
          </w:tcPr>
          <w:p w14:paraId="4FFDAA74" w14:textId="77777777" w:rsidR="00C00C65" w:rsidRPr="002A72C0" w:rsidRDefault="00C00C65" w:rsidP="00BB0C46">
            <w:pPr>
              <w:spacing w:line="360" w:lineRule="auto"/>
              <w:jc w:val="center"/>
              <w:rPr>
                <w:lang w:val="vi-VN"/>
              </w:rPr>
            </w:pPr>
          </w:p>
        </w:tc>
      </w:tr>
      <w:tr w:rsidR="00C00C65" w:rsidRPr="002A72C0" w14:paraId="296EA387" w14:textId="77777777" w:rsidTr="00625294">
        <w:tc>
          <w:tcPr>
            <w:tcW w:w="625" w:type="dxa"/>
          </w:tcPr>
          <w:p w14:paraId="5E798263" w14:textId="77777777" w:rsidR="00C00C65" w:rsidRPr="002A72C0" w:rsidRDefault="00C00C65" w:rsidP="00BB0C46">
            <w:pPr>
              <w:spacing w:line="360" w:lineRule="auto"/>
              <w:jc w:val="center"/>
            </w:pPr>
            <w:r w:rsidRPr="002A72C0">
              <w:t>4</w:t>
            </w:r>
          </w:p>
        </w:tc>
        <w:tc>
          <w:tcPr>
            <w:tcW w:w="5850" w:type="dxa"/>
            <w:vAlign w:val="center"/>
          </w:tcPr>
          <w:p w14:paraId="768BEFC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717B4B29" w14:textId="77777777" w:rsidR="00C00C65" w:rsidRPr="002A72C0" w:rsidRDefault="00C00C65" w:rsidP="00BB0C46">
            <w:pPr>
              <w:spacing w:line="360" w:lineRule="auto"/>
              <w:jc w:val="center"/>
            </w:pPr>
          </w:p>
        </w:tc>
        <w:tc>
          <w:tcPr>
            <w:tcW w:w="810" w:type="dxa"/>
            <w:vAlign w:val="center"/>
          </w:tcPr>
          <w:p w14:paraId="21FF4D05" w14:textId="77777777" w:rsidR="00C00C65" w:rsidRPr="002A72C0" w:rsidRDefault="00C00C65" w:rsidP="00BB0C46">
            <w:pPr>
              <w:spacing w:line="360" w:lineRule="auto"/>
              <w:jc w:val="center"/>
            </w:pPr>
          </w:p>
        </w:tc>
        <w:tc>
          <w:tcPr>
            <w:tcW w:w="900" w:type="dxa"/>
            <w:vAlign w:val="center"/>
          </w:tcPr>
          <w:p w14:paraId="5A3A8CA9" w14:textId="77777777" w:rsidR="00C00C65" w:rsidRPr="002A72C0" w:rsidRDefault="00C00C65" w:rsidP="00BB0C46">
            <w:pPr>
              <w:spacing w:line="360" w:lineRule="auto"/>
              <w:jc w:val="center"/>
            </w:pPr>
          </w:p>
        </w:tc>
        <w:tc>
          <w:tcPr>
            <w:tcW w:w="810" w:type="dxa"/>
            <w:vAlign w:val="center"/>
          </w:tcPr>
          <w:p w14:paraId="1333130D" w14:textId="77777777" w:rsidR="00C00C65" w:rsidRPr="002A72C0" w:rsidRDefault="00C00C65" w:rsidP="00BB0C46">
            <w:pPr>
              <w:spacing w:line="360" w:lineRule="auto"/>
              <w:jc w:val="center"/>
              <w:rPr>
                <w:lang w:val="vi-VN"/>
              </w:rPr>
            </w:pPr>
          </w:p>
        </w:tc>
      </w:tr>
    </w:tbl>
    <w:p w14:paraId="148448AA" w14:textId="77777777" w:rsidR="00C00C65" w:rsidRPr="002A72C0" w:rsidRDefault="00C00C65" w:rsidP="00BB0C46">
      <w:pPr>
        <w:spacing w:line="360" w:lineRule="auto"/>
        <w:rPr>
          <w:sz w:val="20"/>
          <w:szCs w:val="20"/>
        </w:rPr>
      </w:pPr>
    </w:p>
    <w:p w14:paraId="31E45456"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4FFEF041" w14:textId="77777777" w:rsidTr="00625294">
        <w:trPr>
          <w:trHeight w:val="340"/>
        </w:trPr>
        <w:tc>
          <w:tcPr>
            <w:tcW w:w="625" w:type="dxa"/>
            <w:vAlign w:val="center"/>
            <w:hideMark/>
          </w:tcPr>
          <w:p w14:paraId="1F843206"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2D7FCE4C"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1B1A0357" w14:textId="77777777" w:rsidR="00C00C65" w:rsidRPr="002A72C0" w:rsidRDefault="00C00C65" w:rsidP="00BB0C46">
            <w:pPr>
              <w:spacing w:line="360" w:lineRule="auto"/>
              <w:jc w:val="center"/>
              <w:rPr>
                <w:b/>
                <w:bCs/>
              </w:rPr>
            </w:pPr>
            <w:r w:rsidRPr="002A72C0">
              <w:rPr>
                <w:b/>
                <w:bCs/>
              </w:rPr>
              <w:t>Mức độ</w:t>
            </w:r>
          </w:p>
        </w:tc>
      </w:tr>
      <w:tr w:rsidR="002A72C0" w:rsidRPr="002A72C0" w14:paraId="77DB04CD" w14:textId="77777777" w:rsidTr="00625294">
        <w:tc>
          <w:tcPr>
            <w:tcW w:w="6115" w:type="dxa"/>
            <w:gridSpan w:val="2"/>
          </w:tcPr>
          <w:p w14:paraId="0253CAAE"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63931940"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D3C9441"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38105097"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4F07590" w14:textId="77777777" w:rsidR="00C00C65" w:rsidRPr="002A72C0" w:rsidRDefault="00C00C65" w:rsidP="00BB0C46">
            <w:pPr>
              <w:spacing w:line="360" w:lineRule="auto"/>
              <w:jc w:val="center"/>
            </w:pPr>
            <w:r w:rsidRPr="002A72C0">
              <w:t>4</w:t>
            </w:r>
          </w:p>
        </w:tc>
      </w:tr>
      <w:tr w:rsidR="002A72C0" w:rsidRPr="002A72C0" w14:paraId="164B4E4B" w14:textId="77777777" w:rsidTr="00625294">
        <w:tc>
          <w:tcPr>
            <w:tcW w:w="625" w:type="dxa"/>
          </w:tcPr>
          <w:p w14:paraId="28543777" w14:textId="77777777" w:rsidR="00C00C65" w:rsidRPr="002A72C0" w:rsidRDefault="00C00C65" w:rsidP="00BB0C46">
            <w:pPr>
              <w:spacing w:line="360" w:lineRule="auto"/>
              <w:jc w:val="center"/>
            </w:pPr>
            <w:r w:rsidRPr="002A72C0">
              <w:t>1</w:t>
            </w:r>
          </w:p>
        </w:tc>
        <w:tc>
          <w:tcPr>
            <w:tcW w:w="5490" w:type="dxa"/>
            <w:vAlign w:val="center"/>
          </w:tcPr>
          <w:p w14:paraId="41E0A7F9"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298C9D5" w14:textId="77777777" w:rsidR="00C00C65" w:rsidRPr="002A72C0" w:rsidRDefault="00C00C65" w:rsidP="00BB0C46">
            <w:pPr>
              <w:spacing w:line="360" w:lineRule="auto"/>
              <w:jc w:val="center"/>
            </w:pPr>
          </w:p>
        </w:tc>
        <w:tc>
          <w:tcPr>
            <w:tcW w:w="990" w:type="dxa"/>
            <w:vAlign w:val="center"/>
          </w:tcPr>
          <w:p w14:paraId="1A83CA12" w14:textId="77777777" w:rsidR="00C00C65" w:rsidRPr="002A72C0" w:rsidRDefault="00C00C65" w:rsidP="00BB0C46">
            <w:pPr>
              <w:spacing w:line="360" w:lineRule="auto"/>
              <w:jc w:val="center"/>
            </w:pPr>
          </w:p>
        </w:tc>
        <w:tc>
          <w:tcPr>
            <w:tcW w:w="900" w:type="dxa"/>
            <w:vAlign w:val="center"/>
          </w:tcPr>
          <w:p w14:paraId="4CEBD846" w14:textId="77777777" w:rsidR="00C00C65" w:rsidRPr="002A72C0" w:rsidRDefault="00C00C65" w:rsidP="00BB0C46">
            <w:pPr>
              <w:spacing w:line="360" w:lineRule="auto"/>
              <w:jc w:val="center"/>
            </w:pPr>
          </w:p>
        </w:tc>
        <w:tc>
          <w:tcPr>
            <w:tcW w:w="900" w:type="dxa"/>
            <w:vAlign w:val="center"/>
          </w:tcPr>
          <w:p w14:paraId="0ED4D711" w14:textId="77777777" w:rsidR="00C00C65" w:rsidRPr="002A72C0" w:rsidRDefault="00C00C65" w:rsidP="00BB0C46">
            <w:pPr>
              <w:spacing w:line="360" w:lineRule="auto"/>
              <w:jc w:val="center"/>
              <w:rPr>
                <w:lang w:val="vi-VN"/>
              </w:rPr>
            </w:pPr>
          </w:p>
        </w:tc>
      </w:tr>
      <w:tr w:rsidR="002A72C0" w:rsidRPr="002A72C0" w14:paraId="207DB1CC" w14:textId="77777777" w:rsidTr="00625294">
        <w:tc>
          <w:tcPr>
            <w:tcW w:w="625" w:type="dxa"/>
          </w:tcPr>
          <w:p w14:paraId="62073FAD" w14:textId="77777777" w:rsidR="00C00C65" w:rsidRPr="002A72C0" w:rsidRDefault="00C00C65" w:rsidP="00BB0C46">
            <w:pPr>
              <w:spacing w:line="360" w:lineRule="auto"/>
              <w:jc w:val="center"/>
            </w:pPr>
            <w:r w:rsidRPr="002A72C0">
              <w:t>2</w:t>
            </w:r>
          </w:p>
        </w:tc>
        <w:tc>
          <w:tcPr>
            <w:tcW w:w="5490" w:type="dxa"/>
            <w:vAlign w:val="center"/>
          </w:tcPr>
          <w:p w14:paraId="4B22C509"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0FEDC769" w14:textId="77777777" w:rsidR="00C00C65" w:rsidRPr="002A72C0" w:rsidRDefault="00C00C65" w:rsidP="00BB0C46">
            <w:pPr>
              <w:spacing w:line="360" w:lineRule="auto"/>
              <w:jc w:val="center"/>
            </w:pPr>
          </w:p>
        </w:tc>
        <w:tc>
          <w:tcPr>
            <w:tcW w:w="990" w:type="dxa"/>
            <w:vAlign w:val="center"/>
          </w:tcPr>
          <w:p w14:paraId="3007B228" w14:textId="77777777" w:rsidR="00C00C65" w:rsidRPr="002A72C0" w:rsidRDefault="00C00C65" w:rsidP="00BB0C46">
            <w:pPr>
              <w:spacing w:line="360" w:lineRule="auto"/>
              <w:jc w:val="center"/>
            </w:pPr>
          </w:p>
        </w:tc>
        <w:tc>
          <w:tcPr>
            <w:tcW w:w="900" w:type="dxa"/>
            <w:vAlign w:val="center"/>
          </w:tcPr>
          <w:p w14:paraId="324A660C" w14:textId="77777777" w:rsidR="00C00C65" w:rsidRPr="002A72C0" w:rsidRDefault="00C00C65" w:rsidP="00BB0C46">
            <w:pPr>
              <w:spacing w:line="360" w:lineRule="auto"/>
              <w:jc w:val="center"/>
            </w:pPr>
          </w:p>
        </w:tc>
        <w:tc>
          <w:tcPr>
            <w:tcW w:w="900" w:type="dxa"/>
            <w:vAlign w:val="center"/>
          </w:tcPr>
          <w:p w14:paraId="6B39B911" w14:textId="77777777" w:rsidR="00C00C65" w:rsidRPr="002A72C0" w:rsidRDefault="00C00C65" w:rsidP="00BB0C46">
            <w:pPr>
              <w:spacing w:line="360" w:lineRule="auto"/>
              <w:jc w:val="center"/>
              <w:rPr>
                <w:lang w:val="vi-VN"/>
              </w:rPr>
            </w:pPr>
          </w:p>
        </w:tc>
      </w:tr>
      <w:tr w:rsidR="002A72C0" w:rsidRPr="002A72C0" w14:paraId="0AC63984" w14:textId="77777777" w:rsidTr="00625294">
        <w:tc>
          <w:tcPr>
            <w:tcW w:w="625" w:type="dxa"/>
          </w:tcPr>
          <w:p w14:paraId="111A92E3" w14:textId="77777777" w:rsidR="00C00C65" w:rsidRPr="002A72C0" w:rsidRDefault="00C00C65" w:rsidP="00BB0C46">
            <w:pPr>
              <w:spacing w:line="360" w:lineRule="auto"/>
              <w:jc w:val="center"/>
            </w:pPr>
            <w:r w:rsidRPr="002A72C0">
              <w:t>3</w:t>
            </w:r>
          </w:p>
        </w:tc>
        <w:tc>
          <w:tcPr>
            <w:tcW w:w="5490" w:type="dxa"/>
            <w:vAlign w:val="center"/>
          </w:tcPr>
          <w:p w14:paraId="4381D5A6"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66EE0A35" w14:textId="77777777" w:rsidR="00C00C65" w:rsidRPr="002A72C0" w:rsidRDefault="00C00C65" w:rsidP="00BB0C46">
            <w:pPr>
              <w:spacing w:line="360" w:lineRule="auto"/>
              <w:jc w:val="center"/>
            </w:pPr>
          </w:p>
        </w:tc>
        <w:tc>
          <w:tcPr>
            <w:tcW w:w="990" w:type="dxa"/>
            <w:vAlign w:val="center"/>
          </w:tcPr>
          <w:p w14:paraId="550A8957" w14:textId="77777777" w:rsidR="00C00C65" w:rsidRPr="002A72C0" w:rsidRDefault="00C00C65" w:rsidP="00BB0C46">
            <w:pPr>
              <w:spacing w:line="360" w:lineRule="auto"/>
              <w:jc w:val="center"/>
            </w:pPr>
          </w:p>
        </w:tc>
        <w:tc>
          <w:tcPr>
            <w:tcW w:w="900" w:type="dxa"/>
            <w:vAlign w:val="center"/>
          </w:tcPr>
          <w:p w14:paraId="1043B2A3" w14:textId="77777777" w:rsidR="00C00C65" w:rsidRPr="002A72C0" w:rsidRDefault="00C00C65" w:rsidP="00BB0C46">
            <w:pPr>
              <w:spacing w:line="360" w:lineRule="auto"/>
              <w:jc w:val="center"/>
            </w:pPr>
          </w:p>
        </w:tc>
        <w:tc>
          <w:tcPr>
            <w:tcW w:w="900" w:type="dxa"/>
            <w:vAlign w:val="center"/>
          </w:tcPr>
          <w:p w14:paraId="1028DD80" w14:textId="77777777" w:rsidR="00C00C65" w:rsidRPr="002A72C0" w:rsidRDefault="00C00C65" w:rsidP="00BB0C46">
            <w:pPr>
              <w:spacing w:line="360" w:lineRule="auto"/>
              <w:jc w:val="center"/>
              <w:rPr>
                <w:lang w:val="vi-VN"/>
              </w:rPr>
            </w:pPr>
          </w:p>
        </w:tc>
      </w:tr>
      <w:tr w:rsidR="002A72C0" w:rsidRPr="002A72C0" w14:paraId="54B44851" w14:textId="77777777" w:rsidTr="00625294">
        <w:tc>
          <w:tcPr>
            <w:tcW w:w="625" w:type="dxa"/>
          </w:tcPr>
          <w:p w14:paraId="71993166" w14:textId="77777777" w:rsidR="00C00C65" w:rsidRPr="002A72C0" w:rsidRDefault="00C00C65" w:rsidP="00BB0C46">
            <w:pPr>
              <w:spacing w:line="360" w:lineRule="auto"/>
              <w:jc w:val="center"/>
            </w:pPr>
            <w:r w:rsidRPr="002A72C0">
              <w:t>4</w:t>
            </w:r>
          </w:p>
        </w:tc>
        <w:tc>
          <w:tcPr>
            <w:tcW w:w="5490" w:type="dxa"/>
            <w:vAlign w:val="center"/>
          </w:tcPr>
          <w:p w14:paraId="1D091BF4"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018229E6" w14:textId="77777777" w:rsidR="00C00C65" w:rsidRPr="002A72C0" w:rsidRDefault="00C00C65" w:rsidP="00BB0C46">
            <w:pPr>
              <w:spacing w:line="360" w:lineRule="auto"/>
              <w:jc w:val="center"/>
            </w:pPr>
          </w:p>
        </w:tc>
        <w:tc>
          <w:tcPr>
            <w:tcW w:w="990" w:type="dxa"/>
            <w:vAlign w:val="center"/>
          </w:tcPr>
          <w:p w14:paraId="798E1041" w14:textId="77777777" w:rsidR="00C00C65" w:rsidRPr="002A72C0" w:rsidRDefault="00C00C65" w:rsidP="00BB0C46">
            <w:pPr>
              <w:spacing w:line="360" w:lineRule="auto"/>
              <w:jc w:val="center"/>
            </w:pPr>
          </w:p>
        </w:tc>
        <w:tc>
          <w:tcPr>
            <w:tcW w:w="900" w:type="dxa"/>
            <w:vAlign w:val="center"/>
          </w:tcPr>
          <w:p w14:paraId="5A127431" w14:textId="77777777" w:rsidR="00C00C65" w:rsidRPr="002A72C0" w:rsidRDefault="00C00C65" w:rsidP="00BB0C46">
            <w:pPr>
              <w:spacing w:line="360" w:lineRule="auto"/>
              <w:jc w:val="center"/>
            </w:pPr>
          </w:p>
        </w:tc>
        <w:tc>
          <w:tcPr>
            <w:tcW w:w="900" w:type="dxa"/>
            <w:vAlign w:val="center"/>
          </w:tcPr>
          <w:p w14:paraId="11005472" w14:textId="77777777" w:rsidR="00C00C65" w:rsidRPr="002A72C0" w:rsidRDefault="00C00C65" w:rsidP="00BB0C46">
            <w:pPr>
              <w:spacing w:line="360" w:lineRule="auto"/>
              <w:jc w:val="center"/>
              <w:rPr>
                <w:lang w:val="vi-VN"/>
              </w:rPr>
            </w:pPr>
          </w:p>
        </w:tc>
      </w:tr>
      <w:tr w:rsidR="00C00C65" w:rsidRPr="002A72C0" w14:paraId="0704F402" w14:textId="77777777" w:rsidTr="00625294">
        <w:tc>
          <w:tcPr>
            <w:tcW w:w="625" w:type="dxa"/>
          </w:tcPr>
          <w:p w14:paraId="23474064" w14:textId="77777777" w:rsidR="00C00C65" w:rsidRPr="002A72C0" w:rsidRDefault="00C00C65" w:rsidP="00BB0C46">
            <w:pPr>
              <w:spacing w:line="360" w:lineRule="auto"/>
              <w:jc w:val="center"/>
            </w:pPr>
            <w:r w:rsidRPr="002A72C0">
              <w:t>5</w:t>
            </w:r>
          </w:p>
        </w:tc>
        <w:tc>
          <w:tcPr>
            <w:tcW w:w="5490" w:type="dxa"/>
            <w:vAlign w:val="center"/>
          </w:tcPr>
          <w:p w14:paraId="7F7E048E"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2081BFB0" w14:textId="77777777" w:rsidR="00C00C65" w:rsidRPr="002A72C0" w:rsidRDefault="00C00C65" w:rsidP="00BB0C46">
            <w:pPr>
              <w:spacing w:line="360" w:lineRule="auto"/>
              <w:jc w:val="center"/>
            </w:pPr>
          </w:p>
        </w:tc>
        <w:tc>
          <w:tcPr>
            <w:tcW w:w="990" w:type="dxa"/>
            <w:vAlign w:val="center"/>
          </w:tcPr>
          <w:p w14:paraId="2CA37F68" w14:textId="77777777" w:rsidR="00C00C65" w:rsidRPr="002A72C0" w:rsidRDefault="00C00C65" w:rsidP="00BB0C46">
            <w:pPr>
              <w:spacing w:line="360" w:lineRule="auto"/>
              <w:jc w:val="center"/>
            </w:pPr>
          </w:p>
        </w:tc>
        <w:tc>
          <w:tcPr>
            <w:tcW w:w="900" w:type="dxa"/>
            <w:vAlign w:val="center"/>
          </w:tcPr>
          <w:p w14:paraId="175B82AA" w14:textId="77777777" w:rsidR="00C00C65" w:rsidRPr="002A72C0" w:rsidRDefault="00C00C65" w:rsidP="00BB0C46">
            <w:pPr>
              <w:spacing w:line="360" w:lineRule="auto"/>
              <w:jc w:val="center"/>
            </w:pPr>
          </w:p>
        </w:tc>
        <w:tc>
          <w:tcPr>
            <w:tcW w:w="900" w:type="dxa"/>
            <w:vAlign w:val="center"/>
          </w:tcPr>
          <w:p w14:paraId="2CB06AFB" w14:textId="77777777" w:rsidR="00C00C65" w:rsidRPr="002A72C0" w:rsidRDefault="00C00C65" w:rsidP="00BB0C46">
            <w:pPr>
              <w:spacing w:line="360" w:lineRule="auto"/>
              <w:jc w:val="center"/>
              <w:rPr>
                <w:lang w:val="vi-VN"/>
              </w:rPr>
            </w:pPr>
          </w:p>
        </w:tc>
      </w:tr>
    </w:tbl>
    <w:p w14:paraId="64119584" w14:textId="77777777" w:rsidR="00C00C65" w:rsidRPr="002A72C0" w:rsidRDefault="00C00C65" w:rsidP="00BB0C46">
      <w:pPr>
        <w:spacing w:line="360" w:lineRule="auto"/>
        <w:rPr>
          <w:sz w:val="20"/>
          <w:szCs w:val="20"/>
        </w:rPr>
      </w:pPr>
    </w:p>
    <w:p w14:paraId="11A1C9EA"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5753EF7B" w14:textId="77777777" w:rsidTr="001E6058">
        <w:tc>
          <w:tcPr>
            <w:tcW w:w="625" w:type="dxa"/>
            <w:vAlign w:val="center"/>
          </w:tcPr>
          <w:p w14:paraId="06CBCB23"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33CA8DF"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592764D4" w14:textId="77777777" w:rsidR="00C00C65" w:rsidRPr="002A72C0" w:rsidRDefault="00C00C65" w:rsidP="00BB0C46">
            <w:pPr>
              <w:spacing w:line="360" w:lineRule="auto"/>
              <w:jc w:val="center"/>
              <w:rPr>
                <w:b/>
                <w:bCs/>
              </w:rPr>
            </w:pPr>
            <w:r w:rsidRPr="002A72C0">
              <w:rPr>
                <w:b/>
                <w:bCs/>
              </w:rPr>
              <w:t>Mức độ</w:t>
            </w:r>
          </w:p>
        </w:tc>
      </w:tr>
      <w:tr w:rsidR="002A72C0" w:rsidRPr="002A72C0" w14:paraId="2C1602ED" w14:textId="77777777" w:rsidTr="001E6058">
        <w:tc>
          <w:tcPr>
            <w:tcW w:w="6205" w:type="dxa"/>
            <w:gridSpan w:val="2"/>
          </w:tcPr>
          <w:p w14:paraId="4A17330D"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770E4CBD"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7AA2F8C0"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92DD4F6"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E4FBAE8" w14:textId="77777777" w:rsidR="00C00C65" w:rsidRPr="002A72C0" w:rsidRDefault="00C00C65" w:rsidP="00BB0C46">
            <w:pPr>
              <w:spacing w:line="360" w:lineRule="auto"/>
              <w:jc w:val="center"/>
            </w:pPr>
            <w:r w:rsidRPr="002A72C0">
              <w:t>4</w:t>
            </w:r>
          </w:p>
        </w:tc>
        <w:tc>
          <w:tcPr>
            <w:tcW w:w="900" w:type="dxa"/>
          </w:tcPr>
          <w:p w14:paraId="63C23271" w14:textId="77777777" w:rsidR="00C00C65" w:rsidRPr="002A72C0" w:rsidRDefault="00C00C65" w:rsidP="00BB0C46">
            <w:pPr>
              <w:spacing w:line="360" w:lineRule="auto"/>
              <w:jc w:val="center"/>
            </w:pPr>
            <w:r w:rsidRPr="002A72C0">
              <w:t>5</w:t>
            </w:r>
          </w:p>
        </w:tc>
      </w:tr>
      <w:tr w:rsidR="002A72C0" w:rsidRPr="002A72C0" w14:paraId="0C392CCE" w14:textId="77777777" w:rsidTr="001E6058">
        <w:tc>
          <w:tcPr>
            <w:tcW w:w="625" w:type="dxa"/>
          </w:tcPr>
          <w:p w14:paraId="637B0AD3" w14:textId="77777777" w:rsidR="00C00C65" w:rsidRPr="002A72C0" w:rsidRDefault="00C00C65" w:rsidP="00BB0C46">
            <w:pPr>
              <w:spacing w:line="360" w:lineRule="auto"/>
              <w:jc w:val="center"/>
            </w:pPr>
            <w:r w:rsidRPr="002A72C0">
              <w:t>1</w:t>
            </w:r>
          </w:p>
        </w:tc>
        <w:tc>
          <w:tcPr>
            <w:tcW w:w="5580" w:type="dxa"/>
            <w:vAlign w:val="center"/>
          </w:tcPr>
          <w:p w14:paraId="025B1A7F"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C142571" w14:textId="77777777" w:rsidR="00C00C65" w:rsidRPr="002A72C0" w:rsidRDefault="00C00C65" w:rsidP="00BB0C46">
            <w:pPr>
              <w:spacing w:line="360" w:lineRule="auto"/>
              <w:jc w:val="center"/>
            </w:pPr>
          </w:p>
        </w:tc>
        <w:tc>
          <w:tcPr>
            <w:tcW w:w="720" w:type="dxa"/>
            <w:vAlign w:val="center"/>
          </w:tcPr>
          <w:p w14:paraId="2BED5FCF" w14:textId="77777777" w:rsidR="00C00C65" w:rsidRPr="002A72C0" w:rsidRDefault="00C00C65" w:rsidP="00BB0C46">
            <w:pPr>
              <w:spacing w:line="360" w:lineRule="auto"/>
              <w:jc w:val="center"/>
            </w:pPr>
          </w:p>
        </w:tc>
        <w:tc>
          <w:tcPr>
            <w:tcW w:w="810" w:type="dxa"/>
            <w:vAlign w:val="center"/>
          </w:tcPr>
          <w:p w14:paraId="4C814710" w14:textId="77777777" w:rsidR="00C00C65" w:rsidRPr="002A72C0" w:rsidRDefault="00C00C65" w:rsidP="00BB0C46">
            <w:pPr>
              <w:spacing w:line="360" w:lineRule="auto"/>
              <w:jc w:val="center"/>
            </w:pPr>
          </w:p>
        </w:tc>
        <w:tc>
          <w:tcPr>
            <w:tcW w:w="810" w:type="dxa"/>
            <w:vAlign w:val="center"/>
          </w:tcPr>
          <w:p w14:paraId="169019DD" w14:textId="77777777" w:rsidR="00C00C65" w:rsidRPr="002A72C0" w:rsidRDefault="00C00C65" w:rsidP="00BB0C46">
            <w:pPr>
              <w:spacing w:line="360" w:lineRule="auto"/>
              <w:jc w:val="center"/>
              <w:rPr>
                <w:lang w:val="vi-VN"/>
              </w:rPr>
            </w:pPr>
          </w:p>
        </w:tc>
        <w:tc>
          <w:tcPr>
            <w:tcW w:w="900" w:type="dxa"/>
          </w:tcPr>
          <w:p w14:paraId="313D0016" w14:textId="77777777" w:rsidR="00C00C65" w:rsidRPr="002A72C0" w:rsidRDefault="00C00C65" w:rsidP="00BB0C46">
            <w:pPr>
              <w:spacing w:line="360" w:lineRule="auto"/>
              <w:jc w:val="center"/>
              <w:rPr>
                <w:lang w:val="vi-VN"/>
              </w:rPr>
            </w:pPr>
          </w:p>
        </w:tc>
      </w:tr>
      <w:tr w:rsidR="002A72C0" w:rsidRPr="002A72C0" w14:paraId="21B3C295" w14:textId="77777777" w:rsidTr="001E6058">
        <w:tc>
          <w:tcPr>
            <w:tcW w:w="625" w:type="dxa"/>
          </w:tcPr>
          <w:p w14:paraId="08788207" w14:textId="77777777" w:rsidR="00C00C65" w:rsidRPr="002A72C0" w:rsidRDefault="00C00C65" w:rsidP="00BB0C46">
            <w:pPr>
              <w:spacing w:line="360" w:lineRule="auto"/>
              <w:jc w:val="center"/>
            </w:pPr>
            <w:r w:rsidRPr="002A72C0">
              <w:t>2</w:t>
            </w:r>
          </w:p>
        </w:tc>
        <w:tc>
          <w:tcPr>
            <w:tcW w:w="5580" w:type="dxa"/>
            <w:vAlign w:val="center"/>
          </w:tcPr>
          <w:p w14:paraId="1220F9F2"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1621839F" w14:textId="77777777" w:rsidR="00C00C65" w:rsidRPr="002A72C0" w:rsidRDefault="00C00C65" w:rsidP="00BB0C46">
            <w:pPr>
              <w:spacing w:line="360" w:lineRule="auto"/>
              <w:jc w:val="center"/>
            </w:pPr>
          </w:p>
        </w:tc>
        <w:tc>
          <w:tcPr>
            <w:tcW w:w="720" w:type="dxa"/>
            <w:vAlign w:val="center"/>
          </w:tcPr>
          <w:p w14:paraId="1EC321E9" w14:textId="77777777" w:rsidR="00C00C65" w:rsidRPr="002A72C0" w:rsidRDefault="00C00C65" w:rsidP="00BB0C46">
            <w:pPr>
              <w:spacing w:line="360" w:lineRule="auto"/>
              <w:jc w:val="center"/>
            </w:pPr>
          </w:p>
        </w:tc>
        <w:tc>
          <w:tcPr>
            <w:tcW w:w="810" w:type="dxa"/>
            <w:vAlign w:val="center"/>
          </w:tcPr>
          <w:p w14:paraId="3EF8B57F" w14:textId="77777777" w:rsidR="00C00C65" w:rsidRPr="002A72C0" w:rsidRDefault="00C00C65" w:rsidP="00BB0C46">
            <w:pPr>
              <w:spacing w:line="360" w:lineRule="auto"/>
              <w:jc w:val="center"/>
            </w:pPr>
          </w:p>
        </w:tc>
        <w:tc>
          <w:tcPr>
            <w:tcW w:w="810" w:type="dxa"/>
            <w:vAlign w:val="center"/>
          </w:tcPr>
          <w:p w14:paraId="66579869" w14:textId="77777777" w:rsidR="00C00C65" w:rsidRPr="002A72C0" w:rsidRDefault="00C00C65" w:rsidP="00BB0C46">
            <w:pPr>
              <w:spacing w:line="360" w:lineRule="auto"/>
              <w:jc w:val="center"/>
              <w:rPr>
                <w:lang w:val="vi-VN"/>
              </w:rPr>
            </w:pPr>
          </w:p>
        </w:tc>
        <w:tc>
          <w:tcPr>
            <w:tcW w:w="900" w:type="dxa"/>
          </w:tcPr>
          <w:p w14:paraId="497ED4BA" w14:textId="77777777" w:rsidR="00C00C65" w:rsidRPr="002A72C0" w:rsidRDefault="00C00C65" w:rsidP="00BB0C46">
            <w:pPr>
              <w:spacing w:line="360" w:lineRule="auto"/>
              <w:jc w:val="center"/>
              <w:rPr>
                <w:lang w:val="vi-VN"/>
              </w:rPr>
            </w:pPr>
          </w:p>
        </w:tc>
      </w:tr>
      <w:tr w:rsidR="002A72C0" w:rsidRPr="002A72C0" w14:paraId="57B9B545" w14:textId="77777777" w:rsidTr="001E6058">
        <w:tc>
          <w:tcPr>
            <w:tcW w:w="625" w:type="dxa"/>
          </w:tcPr>
          <w:p w14:paraId="083C8DE6" w14:textId="77777777" w:rsidR="00C00C65" w:rsidRPr="002A72C0" w:rsidRDefault="00C00C65" w:rsidP="00BB0C46">
            <w:pPr>
              <w:spacing w:line="360" w:lineRule="auto"/>
              <w:jc w:val="center"/>
            </w:pPr>
            <w:r w:rsidRPr="002A72C0">
              <w:t>3</w:t>
            </w:r>
          </w:p>
        </w:tc>
        <w:tc>
          <w:tcPr>
            <w:tcW w:w="5580" w:type="dxa"/>
            <w:vAlign w:val="center"/>
          </w:tcPr>
          <w:p w14:paraId="161C53C6"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57C694A4" w14:textId="77777777" w:rsidR="00C00C65" w:rsidRPr="002A72C0" w:rsidRDefault="00C00C65" w:rsidP="00BB0C46">
            <w:pPr>
              <w:spacing w:line="360" w:lineRule="auto"/>
              <w:jc w:val="center"/>
            </w:pPr>
          </w:p>
        </w:tc>
        <w:tc>
          <w:tcPr>
            <w:tcW w:w="720" w:type="dxa"/>
            <w:vAlign w:val="center"/>
          </w:tcPr>
          <w:p w14:paraId="78413CE1" w14:textId="77777777" w:rsidR="00C00C65" w:rsidRPr="002A72C0" w:rsidRDefault="00C00C65" w:rsidP="00BB0C46">
            <w:pPr>
              <w:spacing w:line="360" w:lineRule="auto"/>
              <w:jc w:val="center"/>
            </w:pPr>
          </w:p>
        </w:tc>
        <w:tc>
          <w:tcPr>
            <w:tcW w:w="810" w:type="dxa"/>
            <w:vAlign w:val="center"/>
          </w:tcPr>
          <w:p w14:paraId="79C973C1" w14:textId="77777777" w:rsidR="00C00C65" w:rsidRPr="002A72C0" w:rsidRDefault="00C00C65" w:rsidP="00BB0C46">
            <w:pPr>
              <w:spacing w:line="360" w:lineRule="auto"/>
              <w:jc w:val="center"/>
            </w:pPr>
          </w:p>
        </w:tc>
        <w:tc>
          <w:tcPr>
            <w:tcW w:w="810" w:type="dxa"/>
            <w:vAlign w:val="center"/>
          </w:tcPr>
          <w:p w14:paraId="406AA23B" w14:textId="77777777" w:rsidR="00C00C65" w:rsidRPr="002A72C0" w:rsidRDefault="00C00C65" w:rsidP="00BB0C46">
            <w:pPr>
              <w:spacing w:line="360" w:lineRule="auto"/>
              <w:jc w:val="center"/>
              <w:rPr>
                <w:lang w:val="vi-VN"/>
              </w:rPr>
            </w:pPr>
          </w:p>
        </w:tc>
        <w:tc>
          <w:tcPr>
            <w:tcW w:w="900" w:type="dxa"/>
          </w:tcPr>
          <w:p w14:paraId="55DE99A8" w14:textId="77777777" w:rsidR="00C00C65" w:rsidRPr="002A72C0" w:rsidRDefault="00C00C65" w:rsidP="00BB0C46">
            <w:pPr>
              <w:spacing w:line="360" w:lineRule="auto"/>
              <w:jc w:val="center"/>
              <w:rPr>
                <w:lang w:val="vi-VN"/>
              </w:rPr>
            </w:pPr>
          </w:p>
        </w:tc>
      </w:tr>
      <w:tr w:rsidR="002A72C0" w:rsidRPr="002A72C0" w14:paraId="30761881" w14:textId="77777777" w:rsidTr="001E6058">
        <w:tc>
          <w:tcPr>
            <w:tcW w:w="625" w:type="dxa"/>
          </w:tcPr>
          <w:p w14:paraId="0A6BFFD8" w14:textId="77777777" w:rsidR="00C00C65" w:rsidRPr="002A72C0" w:rsidRDefault="00C00C65" w:rsidP="00BB0C46">
            <w:pPr>
              <w:spacing w:line="360" w:lineRule="auto"/>
              <w:jc w:val="center"/>
            </w:pPr>
            <w:r w:rsidRPr="002A72C0">
              <w:t>4</w:t>
            </w:r>
          </w:p>
        </w:tc>
        <w:tc>
          <w:tcPr>
            <w:tcW w:w="5580" w:type="dxa"/>
            <w:vAlign w:val="center"/>
          </w:tcPr>
          <w:p w14:paraId="6C42CAE5"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596EB3B1" w14:textId="77777777" w:rsidR="00C00C65" w:rsidRPr="002A72C0" w:rsidRDefault="00C00C65" w:rsidP="00BB0C46">
            <w:pPr>
              <w:spacing w:line="360" w:lineRule="auto"/>
              <w:jc w:val="center"/>
            </w:pPr>
          </w:p>
        </w:tc>
        <w:tc>
          <w:tcPr>
            <w:tcW w:w="720" w:type="dxa"/>
            <w:vAlign w:val="center"/>
          </w:tcPr>
          <w:p w14:paraId="06F07AED" w14:textId="77777777" w:rsidR="00C00C65" w:rsidRPr="002A72C0" w:rsidRDefault="00C00C65" w:rsidP="00BB0C46">
            <w:pPr>
              <w:spacing w:line="360" w:lineRule="auto"/>
              <w:jc w:val="center"/>
            </w:pPr>
          </w:p>
        </w:tc>
        <w:tc>
          <w:tcPr>
            <w:tcW w:w="810" w:type="dxa"/>
            <w:vAlign w:val="center"/>
          </w:tcPr>
          <w:p w14:paraId="52A87F9B" w14:textId="77777777" w:rsidR="00C00C65" w:rsidRPr="002A72C0" w:rsidRDefault="00C00C65" w:rsidP="00BB0C46">
            <w:pPr>
              <w:spacing w:line="360" w:lineRule="auto"/>
              <w:jc w:val="center"/>
            </w:pPr>
          </w:p>
        </w:tc>
        <w:tc>
          <w:tcPr>
            <w:tcW w:w="810" w:type="dxa"/>
            <w:vAlign w:val="center"/>
          </w:tcPr>
          <w:p w14:paraId="25344F47" w14:textId="77777777" w:rsidR="00C00C65" w:rsidRPr="002A72C0" w:rsidRDefault="00C00C65" w:rsidP="00BB0C46">
            <w:pPr>
              <w:spacing w:line="360" w:lineRule="auto"/>
              <w:jc w:val="center"/>
              <w:rPr>
                <w:lang w:val="vi-VN"/>
              </w:rPr>
            </w:pPr>
          </w:p>
        </w:tc>
        <w:tc>
          <w:tcPr>
            <w:tcW w:w="900" w:type="dxa"/>
          </w:tcPr>
          <w:p w14:paraId="62D214D5" w14:textId="77777777" w:rsidR="00C00C65" w:rsidRPr="002A72C0" w:rsidRDefault="00C00C65" w:rsidP="00BB0C46">
            <w:pPr>
              <w:spacing w:line="360" w:lineRule="auto"/>
              <w:jc w:val="center"/>
              <w:rPr>
                <w:lang w:val="vi-VN"/>
              </w:rPr>
            </w:pPr>
          </w:p>
        </w:tc>
      </w:tr>
    </w:tbl>
    <w:p w14:paraId="3D96E0A2"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16F4EEC4" w14:textId="77777777" w:rsidTr="001E6058">
        <w:tc>
          <w:tcPr>
            <w:tcW w:w="625" w:type="dxa"/>
            <w:vAlign w:val="center"/>
          </w:tcPr>
          <w:p w14:paraId="6034838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9A7130F"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992FCB0" w14:textId="77777777" w:rsidR="00C00C65" w:rsidRPr="002A72C0" w:rsidRDefault="00C00C65" w:rsidP="00BB0C46">
            <w:pPr>
              <w:spacing w:line="360" w:lineRule="auto"/>
              <w:jc w:val="center"/>
              <w:rPr>
                <w:b/>
                <w:bCs/>
              </w:rPr>
            </w:pPr>
            <w:r w:rsidRPr="002A72C0">
              <w:rPr>
                <w:b/>
                <w:bCs/>
              </w:rPr>
              <w:t>Mức độ</w:t>
            </w:r>
          </w:p>
        </w:tc>
      </w:tr>
      <w:tr w:rsidR="002A72C0" w:rsidRPr="002A72C0" w14:paraId="6034CCFA" w14:textId="77777777" w:rsidTr="001E6058">
        <w:tc>
          <w:tcPr>
            <w:tcW w:w="6205" w:type="dxa"/>
            <w:gridSpan w:val="2"/>
          </w:tcPr>
          <w:p w14:paraId="4D788E5F"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24FAC3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319C32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E61A669"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339D6CD" w14:textId="77777777" w:rsidR="00C00C65" w:rsidRPr="002A72C0" w:rsidRDefault="00C00C65" w:rsidP="00BB0C46">
            <w:pPr>
              <w:spacing w:line="360" w:lineRule="auto"/>
              <w:jc w:val="center"/>
            </w:pPr>
            <w:r w:rsidRPr="002A72C0">
              <w:t>4</w:t>
            </w:r>
          </w:p>
        </w:tc>
        <w:tc>
          <w:tcPr>
            <w:tcW w:w="900" w:type="dxa"/>
          </w:tcPr>
          <w:p w14:paraId="2CF222FB" w14:textId="77777777" w:rsidR="00C00C65" w:rsidRPr="002A72C0" w:rsidRDefault="00C00C65" w:rsidP="00BB0C46">
            <w:pPr>
              <w:spacing w:line="360" w:lineRule="auto"/>
              <w:jc w:val="center"/>
            </w:pPr>
            <w:r w:rsidRPr="002A72C0">
              <w:t>5</w:t>
            </w:r>
          </w:p>
        </w:tc>
      </w:tr>
      <w:tr w:rsidR="002A72C0" w:rsidRPr="002A72C0" w14:paraId="411CD01E" w14:textId="77777777" w:rsidTr="001E6058">
        <w:tc>
          <w:tcPr>
            <w:tcW w:w="625" w:type="dxa"/>
          </w:tcPr>
          <w:p w14:paraId="64A86BD5" w14:textId="77777777" w:rsidR="00C00C65" w:rsidRPr="002A72C0" w:rsidRDefault="00C00C65" w:rsidP="00BB0C46">
            <w:pPr>
              <w:spacing w:line="360" w:lineRule="auto"/>
              <w:jc w:val="center"/>
            </w:pPr>
            <w:r w:rsidRPr="002A72C0">
              <w:t>1</w:t>
            </w:r>
          </w:p>
        </w:tc>
        <w:tc>
          <w:tcPr>
            <w:tcW w:w="5580" w:type="dxa"/>
            <w:vAlign w:val="center"/>
          </w:tcPr>
          <w:p w14:paraId="2C3DC27E"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585B15C4" w14:textId="77777777" w:rsidR="00C00C65" w:rsidRPr="002A72C0" w:rsidRDefault="00C00C65" w:rsidP="00BB0C46">
            <w:pPr>
              <w:spacing w:line="360" w:lineRule="auto"/>
              <w:jc w:val="center"/>
            </w:pPr>
          </w:p>
        </w:tc>
        <w:tc>
          <w:tcPr>
            <w:tcW w:w="720" w:type="dxa"/>
            <w:vAlign w:val="center"/>
          </w:tcPr>
          <w:p w14:paraId="395EF0AC" w14:textId="77777777" w:rsidR="00C00C65" w:rsidRPr="002A72C0" w:rsidRDefault="00C00C65" w:rsidP="00BB0C46">
            <w:pPr>
              <w:spacing w:line="360" w:lineRule="auto"/>
              <w:jc w:val="center"/>
            </w:pPr>
          </w:p>
        </w:tc>
        <w:tc>
          <w:tcPr>
            <w:tcW w:w="810" w:type="dxa"/>
            <w:vAlign w:val="center"/>
          </w:tcPr>
          <w:p w14:paraId="0A43C29D" w14:textId="77777777" w:rsidR="00C00C65" w:rsidRPr="002A72C0" w:rsidRDefault="00C00C65" w:rsidP="00BB0C46">
            <w:pPr>
              <w:spacing w:line="360" w:lineRule="auto"/>
              <w:jc w:val="center"/>
            </w:pPr>
          </w:p>
        </w:tc>
        <w:tc>
          <w:tcPr>
            <w:tcW w:w="810" w:type="dxa"/>
            <w:vAlign w:val="center"/>
          </w:tcPr>
          <w:p w14:paraId="648DC97D" w14:textId="77777777" w:rsidR="00C00C65" w:rsidRPr="002A72C0" w:rsidRDefault="00C00C65" w:rsidP="00BB0C46">
            <w:pPr>
              <w:spacing w:line="360" w:lineRule="auto"/>
              <w:jc w:val="center"/>
              <w:rPr>
                <w:lang w:val="vi-VN"/>
              </w:rPr>
            </w:pPr>
          </w:p>
        </w:tc>
        <w:tc>
          <w:tcPr>
            <w:tcW w:w="900" w:type="dxa"/>
          </w:tcPr>
          <w:p w14:paraId="2E77B30D" w14:textId="77777777" w:rsidR="00C00C65" w:rsidRPr="002A72C0" w:rsidRDefault="00C00C65" w:rsidP="00BB0C46">
            <w:pPr>
              <w:spacing w:line="360" w:lineRule="auto"/>
              <w:jc w:val="center"/>
              <w:rPr>
                <w:lang w:val="vi-VN"/>
              </w:rPr>
            </w:pPr>
          </w:p>
        </w:tc>
      </w:tr>
      <w:tr w:rsidR="002A72C0" w:rsidRPr="002A72C0" w14:paraId="500C0770" w14:textId="77777777" w:rsidTr="001E6058">
        <w:tc>
          <w:tcPr>
            <w:tcW w:w="625" w:type="dxa"/>
          </w:tcPr>
          <w:p w14:paraId="0968D2F0" w14:textId="77777777" w:rsidR="00C00C65" w:rsidRPr="002A72C0" w:rsidRDefault="00C00C65" w:rsidP="00BB0C46">
            <w:pPr>
              <w:spacing w:line="360" w:lineRule="auto"/>
              <w:jc w:val="center"/>
            </w:pPr>
            <w:r w:rsidRPr="002A72C0">
              <w:t>2</w:t>
            </w:r>
          </w:p>
        </w:tc>
        <w:tc>
          <w:tcPr>
            <w:tcW w:w="5580" w:type="dxa"/>
            <w:vAlign w:val="center"/>
          </w:tcPr>
          <w:p w14:paraId="1570F1F8"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28FF7416" w14:textId="77777777" w:rsidR="00C00C65" w:rsidRPr="002A72C0" w:rsidRDefault="00C00C65" w:rsidP="00BB0C46">
            <w:pPr>
              <w:spacing w:line="360" w:lineRule="auto"/>
              <w:jc w:val="center"/>
            </w:pPr>
          </w:p>
        </w:tc>
        <w:tc>
          <w:tcPr>
            <w:tcW w:w="720" w:type="dxa"/>
            <w:vAlign w:val="center"/>
          </w:tcPr>
          <w:p w14:paraId="6B154449" w14:textId="77777777" w:rsidR="00C00C65" w:rsidRPr="002A72C0" w:rsidRDefault="00C00C65" w:rsidP="00BB0C46">
            <w:pPr>
              <w:spacing w:line="360" w:lineRule="auto"/>
              <w:jc w:val="center"/>
            </w:pPr>
          </w:p>
        </w:tc>
        <w:tc>
          <w:tcPr>
            <w:tcW w:w="810" w:type="dxa"/>
            <w:vAlign w:val="center"/>
          </w:tcPr>
          <w:p w14:paraId="29E98B9F" w14:textId="77777777" w:rsidR="00C00C65" w:rsidRPr="002A72C0" w:rsidRDefault="00C00C65" w:rsidP="00BB0C46">
            <w:pPr>
              <w:spacing w:line="360" w:lineRule="auto"/>
              <w:jc w:val="center"/>
            </w:pPr>
          </w:p>
        </w:tc>
        <w:tc>
          <w:tcPr>
            <w:tcW w:w="810" w:type="dxa"/>
            <w:vAlign w:val="center"/>
          </w:tcPr>
          <w:p w14:paraId="7F9E2A33" w14:textId="77777777" w:rsidR="00C00C65" w:rsidRPr="002A72C0" w:rsidRDefault="00C00C65" w:rsidP="00BB0C46">
            <w:pPr>
              <w:spacing w:line="360" w:lineRule="auto"/>
              <w:jc w:val="center"/>
              <w:rPr>
                <w:lang w:val="vi-VN"/>
              </w:rPr>
            </w:pPr>
          </w:p>
        </w:tc>
        <w:tc>
          <w:tcPr>
            <w:tcW w:w="900" w:type="dxa"/>
          </w:tcPr>
          <w:p w14:paraId="71C5E5C1" w14:textId="77777777" w:rsidR="00C00C65" w:rsidRPr="002A72C0" w:rsidRDefault="00C00C65" w:rsidP="00BB0C46">
            <w:pPr>
              <w:spacing w:line="360" w:lineRule="auto"/>
              <w:jc w:val="center"/>
              <w:rPr>
                <w:lang w:val="vi-VN"/>
              </w:rPr>
            </w:pPr>
          </w:p>
        </w:tc>
      </w:tr>
      <w:tr w:rsidR="002A72C0" w:rsidRPr="002A72C0" w14:paraId="170D428B" w14:textId="77777777" w:rsidTr="001E6058">
        <w:tc>
          <w:tcPr>
            <w:tcW w:w="625" w:type="dxa"/>
          </w:tcPr>
          <w:p w14:paraId="788623EF" w14:textId="77777777" w:rsidR="00C00C65" w:rsidRPr="002A72C0" w:rsidRDefault="00C00C65" w:rsidP="00BB0C46">
            <w:pPr>
              <w:spacing w:line="360" w:lineRule="auto"/>
              <w:jc w:val="center"/>
            </w:pPr>
            <w:r w:rsidRPr="002A72C0">
              <w:t>3</w:t>
            </w:r>
          </w:p>
        </w:tc>
        <w:tc>
          <w:tcPr>
            <w:tcW w:w="5580" w:type="dxa"/>
            <w:vAlign w:val="center"/>
          </w:tcPr>
          <w:p w14:paraId="4D1D7645"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7E4F0503" w14:textId="77777777" w:rsidR="00C00C65" w:rsidRPr="002A72C0" w:rsidRDefault="00C00C65" w:rsidP="00BB0C46">
            <w:pPr>
              <w:spacing w:line="360" w:lineRule="auto"/>
              <w:jc w:val="center"/>
            </w:pPr>
          </w:p>
        </w:tc>
        <w:tc>
          <w:tcPr>
            <w:tcW w:w="720" w:type="dxa"/>
            <w:vAlign w:val="center"/>
          </w:tcPr>
          <w:p w14:paraId="38803D06" w14:textId="77777777" w:rsidR="00C00C65" w:rsidRPr="002A72C0" w:rsidRDefault="00C00C65" w:rsidP="00BB0C46">
            <w:pPr>
              <w:spacing w:line="360" w:lineRule="auto"/>
              <w:jc w:val="center"/>
            </w:pPr>
          </w:p>
        </w:tc>
        <w:tc>
          <w:tcPr>
            <w:tcW w:w="810" w:type="dxa"/>
            <w:vAlign w:val="center"/>
          </w:tcPr>
          <w:p w14:paraId="2AB1EF9D" w14:textId="77777777" w:rsidR="00C00C65" w:rsidRPr="002A72C0" w:rsidRDefault="00C00C65" w:rsidP="00BB0C46">
            <w:pPr>
              <w:spacing w:line="360" w:lineRule="auto"/>
              <w:jc w:val="center"/>
            </w:pPr>
          </w:p>
        </w:tc>
        <w:tc>
          <w:tcPr>
            <w:tcW w:w="810" w:type="dxa"/>
            <w:vAlign w:val="center"/>
          </w:tcPr>
          <w:p w14:paraId="07422B1D" w14:textId="77777777" w:rsidR="00C00C65" w:rsidRPr="002A72C0" w:rsidRDefault="00C00C65" w:rsidP="00BB0C46">
            <w:pPr>
              <w:spacing w:line="360" w:lineRule="auto"/>
              <w:jc w:val="center"/>
              <w:rPr>
                <w:lang w:val="vi-VN"/>
              </w:rPr>
            </w:pPr>
          </w:p>
        </w:tc>
        <w:tc>
          <w:tcPr>
            <w:tcW w:w="900" w:type="dxa"/>
          </w:tcPr>
          <w:p w14:paraId="107C992E" w14:textId="77777777" w:rsidR="00C00C65" w:rsidRPr="002A72C0" w:rsidRDefault="00C00C65" w:rsidP="00BB0C46">
            <w:pPr>
              <w:spacing w:line="360" w:lineRule="auto"/>
              <w:jc w:val="center"/>
              <w:rPr>
                <w:lang w:val="vi-VN"/>
              </w:rPr>
            </w:pPr>
          </w:p>
        </w:tc>
      </w:tr>
      <w:tr w:rsidR="002A72C0" w:rsidRPr="002A72C0" w14:paraId="415D09CE" w14:textId="77777777" w:rsidTr="001E6058">
        <w:tc>
          <w:tcPr>
            <w:tcW w:w="625" w:type="dxa"/>
          </w:tcPr>
          <w:p w14:paraId="72BE9740" w14:textId="77777777" w:rsidR="00C00C65" w:rsidRPr="002A72C0" w:rsidRDefault="00C00C65" w:rsidP="00BB0C46">
            <w:pPr>
              <w:spacing w:line="360" w:lineRule="auto"/>
              <w:jc w:val="center"/>
            </w:pPr>
            <w:r w:rsidRPr="002A72C0">
              <w:t>4</w:t>
            </w:r>
          </w:p>
        </w:tc>
        <w:tc>
          <w:tcPr>
            <w:tcW w:w="5580" w:type="dxa"/>
            <w:vAlign w:val="center"/>
          </w:tcPr>
          <w:p w14:paraId="14BD5A67"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3F41E77A" w14:textId="77777777" w:rsidR="00C00C65" w:rsidRPr="002A72C0" w:rsidRDefault="00C00C65" w:rsidP="00BB0C46">
            <w:pPr>
              <w:spacing w:line="360" w:lineRule="auto"/>
              <w:jc w:val="center"/>
            </w:pPr>
          </w:p>
        </w:tc>
        <w:tc>
          <w:tcPr>
            <w:tcW w:w="720" w:type="dxa"/>
            <w:vAlign w:val="center"/>
          </w:tcPr>
          <w:p w14:paraId="5E5A06CA" w14:textId="77777777" w:rsidR="00C00C65" w:rsidRPr="002A72C0" w:rsidRDefault="00C00C65" w:rsidP="00BB0C46">
            <w:pPr>
              <w:spacing w:line="360" w:lineRule="auto"/>
              <w:jc w:val="center"/>
            </w:pPr>
          </w:p>
        </w:tc>
        <w:tc>
          <w:tcPr>
            <w:tcW w:w="810" w:type="dxa"/>
            <w:vAlign w:val="center"/>
          </w:tcPr>
          <w:p w14:paraId="3EC35A8F" w14:textId="77777777" w:rsidR="00C00C65" w:rsidRPr="002A72C0" w:rsidRDefault="00C00C65" w:rsidP="00BB0C46">
            <w:pPr>
              <w:spacing w:line="360" w:lineRule="auto"/>
              <w:jc w:val="center"/>
            </w:pPr>
          </w:p>
        </w:tc>
        <w:tc>
          <w:tcPr>
            <w:tcW w:w="810" w:type="dxa"/>
            <w:vAlign w:val="center"/>
          </w:tcPr>
          <w:p w14:paraId="6775FE5B" w14:textId="77777777" w:rsidR="00C00C65" w:rsidRPr="002A72C0" w:rsidRDefault="00C00C65" w:rsidP="00BB0C46">
            <w:pPr>
              <w:spacing w:line="360" w:lineRule="auto"/>
              <w:jc w:val="center"/>
              <w:rPr>
                <w:lang w:val="vi-VN"/>
              </w:rPr>
            </w:pPr>
          </w:p>
        </w:tc>
        <w:tc>
          <w:tcPr>
            <w:tcW w:w="900" w:type="dxa"/>
          </w:tcPr>
          <w:p w14:paraId="34ABE42B" w14:textId="77777777" w:rsidR="00C00C65" w:rsidRPr="002A72C0" w:rsidRDefault="00C00C65" w:rsidP="00BB0C46">
            <w:pPr>
              <w:spacing w:line="360" w:lineRule="auto"/>
              <w:jc w:val="center"/>
              <w:rPr>
                <w:lang w:val="vi-VN"/>
              </w:rPr>
            </w:pPr>
          </w:p>
        </w:tc>
      </w:tr>
    </w:tbl>
    <w:p w14:paraId="294E08EA" w14:textId="77777777" w:rsidR="00C00C65" w:rsidRPr="002A72C0" w:rsidRDefault="00C00C65" w:rsidP="00BB0C46">
      <w:pPr>
        <w:spacing w:line="360" w:lineRule="auto"/>
      </w:pPr>
    </w:p>
    <w:p w14:paraId="31B8D41F" w14:textId="77777777" w:rsidR="00C00C65" w:rsidRPr="002A72C0" w:rsidRDefault="00C00C65" w:rsidP="00BB0C46">
      <w:pPr>
        <w:spacing w:line="360" w:lineRule="auto"/>
        <w:rPr>
          <w:b/>
          <w:bCs/>
        </w:rPr>
      </w:pPr>
      <w:r w:rsidRPr="002A72C0">
        <w:rPr>
          <w:b/>
          <w:bCs/>
        </w:rPr>
        <w:t xml:space="preserve">Câu 3. Yếu tố bảo vệ </w:t>
      </w:r>
    </w:p>
    <w:p w14:paraId="1AAE7E4F"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333056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606F3549"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20B4EBE7" w14:textId="77777777" w:rsidTr="00625294">
        <w:trPr>
          <w:trHeight w:val="340"/>
        </w:trPr>
        <w:tc>
          <w:tcPr>
            <w:tcW w:w="625" w:type="dxa"/>
            <w:vAlign w:val="center"/>
            <w:hideMark/>
          </w:tcPr>
          <w:p w14:paraId="255C0E22"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5796F54F"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554DB210" w14:textId="77777777" w:rsidR="00C00C65" w:rsidRPr="002A72C0" w:rsidRDefault="00C00C65" w:rsidP="00BB0C46">
            <w:pPr>
              <w:spacing w:line="360" w:lineRule="auto"/>
              <w:jc w:val="center"/>
              <w:rPr>
                <w:b/>
                <w:bCs/>
              </w:rPr>
            </w:pPr>
            <w:r w:rsidRPr="002A72C0">
              <w:rPr>
                <w:b/>
                <w:bCs/>
              </w:rPr>
              <w:t>Mức độ</w:t>
            </w:r>
          </w:p>
        </w:tc>
      </w:tr>
      <w:tr w:rsidR="002A72C0" w:rsidRPr="002A72C0" w14:paraId="3F870E30" w14:textId="77777777" w:rsidTr="00625294">
        <w:tc>
          <w:tcPr>
            <w:tcW w:w="6205" w:type="dxa"/>
            <w:gridSpan w:val="2"/>
          </w:tcPr>
          <w:p w14:paraId="57CAB975"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1739B4B8"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BD6A9F3"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15427E1C"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32ECBFCE" w14:textId="77777777" w:rsidR="00C00C65" w:rsidRPr="002A72C0" w:rsidRDefault="00C00C65" w:rsidP="00BB0C46">
            <w:pPr>
              <w:spacing w:line="360" w:lineRule="auto"/>
              <w:jc w:val="center"/>
            </w:pPr>
            <w:r w:rsidRPr="002A72C0">
              <w:t>4</w:t>
            </w:r>
          </w:p>
        </w:tc>
      </w:tr>
      <w:tr w:rsidR="002A72C0" w:rsidRPr="002A72C0" w14:paraId="060A3F71" w14:textId="77777777" w:rsidTr="00625294">
        <w:tc>
          <w:tcPr>
            <w:tcW w:w="625" w:type="dxa"/>
          </w:tcPr>
          <w:p w14:paraId="3B3824CC" w14:textId="77777777" w:rsidR="00C00C65" w:rsidRPr="002A72C0" w:rsidRDefault="00C00C65" w:rsidP="00BB0C46">
            <w:pPr>
              <w:spacing w:line="360" w:lineRule="auto"/>
              <w:jc w:val="center"/>
            </w:pPr>
            <w:r w:rsidRPr="002A72C0">
              <w:t>1</w:t>
            </w:r>
          </w:p>
        </w:tc>
        <w:tc>
          <w:tcPr>
            <w:tcW w:w="5580" w:type="dxa"/>
            <w:vAlign w:val="center"/>
          </w:tcPr>
          <w:p w14:paraId="73E88C62"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3B5E897B" w14:textId="77777777" w:rsidR="00C00C65" w:rsidRPr="002A72C0" w:rsidRDefault="00C00C65" w:rsidP="00BB0C46">
            <w:pPr>
              <w:spacing w:line="360" w:lineRule="auto"/>
              <w:jc w:val="center"/>
            </w:pPr>
          </w:p>
        </w:tc>
        <w:tc>
          <w:tcPr>
            <w:tcW w:w="990" w:type="dxa"/>
            <w:vAlign w:val="center"/>
          </w:tcPr>
          <w:p w14:paraId="34CD1385" w14:textId="77777777" w:rsidR="00C00C65" w:rsidRPr="002A72C0" w:rsidRDefault="00C00C65" w:rsidP="00BB0C46">
            <w:pPr>
              <w:spacing w:line="360" w:lineRule="auto"/>
              <w:jc w:val="center"/>
            </w:pPr>
          </w:p>
        </w:tc>
        <w:tc>
          <w:tcPr>
            <w:tcW w:w="810" w:type="dxa"/>
            <w:vAlign w:val="center"/>
          </w:tcPr>
          <w:p w14:paraId="3A729502" w14:textId="77777777" w:rsidR="00C00C65" w:rsidRPr="002A72C0" w:rsidRDefault="00C00C65" w:rsidP="00BB0C46">
            <w:pPr>
              <w:spacing w:line="360" w:lineRule="auto"/>
              <w:jc w:val="center"/>
            </w:pPr>
          </w:p>
        </w:tc>
        <w:tc>
          <w:tcPr>
            <w:tcW w:w="990" w:type="dxa"/>
            <w:vAlign w:val="center"/>
          </w:tcPr>
          <w:p w14:paraId="58CB3056" w14:textId="77777777" w:rsidR="00C00C65" w:rsidRPr="002A72C0" w:rsidRDefault="00C00C65" w:rsidP="00BB0C46">
            <w:pPr>
              <w:spacing w:line="360" w:lineRule="auto"/>
              <w:jc w:val="center"/>
              <w:rPr>
                <w:lang w:val="vi-VN"/>
              </w:rPr>
            </w:pPr>
          </w:p>
        </w:tc>
      </w:tr>
      <w:tr w:rsidR="002A72C0" w:rsidRPr="002A72C0" w14:paraId="3A2FD94A" w14:textId="77777777" w:rsidTr="00625294">
        <w:tc>
          <w:tcPr>
            <w:tcW w:w="625" w:type="dxa"/>
          </w:tcPr>
          <w:p w14:paraId="5230909D" w14:textId="77777777" w:rsidR="00C00C65" w:rsidRPr="002A72C0" w:rsidRDefault="00C00C65" w:rsidP="00BB0C46">
            <w:pPr>
              <w:spacing w:line="360" w:lineRule="auto"/>
              <w:jc w:val="center"/>
            </w:pPr>
            <w:r w:rsidRPr="002A72C0">
              <w:t>2</w:t>
            </w:r>
          </w:p>
        </w:tc>
        <w:tc>
          <w:tcPr>
            <w:tcW w:w="5580" w:type="dxa"/>
            <w:vAlign w:val="center"/>
          </w:tcPr>
          <w:p w14:paraId="2C28CA93"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33F046B0" w14:textId="77777777" w:rsidR="00C00C65" w:rsidRPr="002A72C0" w:rsidRDefault="00C00C65" w:rsidP="00BB0C46">
            <w:pPr>
              <w:spacing w:line="360" w:lineRule="auto"/>
              <w:jc w:val="center"/>
            </w:pPr>
          </w:p>
        </w:tc>
        <w:tc>
          <w:tcPr>
            <w:tcW w:w="990" w:type="dxa"/>
            <w:vAlign w:val="center"/>
          </w:tcPr>
          <w:p w14:paraId="23D4AD40" w14:textId="77777777" w:rsidR="00C00C65" w:rsidRPr="002A72C0" w:rsidRDefault="00C00C65" w:rsidP="00BB0C46">
            <w:pPr>
              <w:spacing w:line="360" w:lineRule="auto"/>
              <w:jc w:val="center"/>
            </w:pPr>
          </w:p>
        </w:tc>
        <w:tc>
          <w:tcPr>
            <w:tcW w:w="810" w:type="dxa"/>
            <w:vAlign w:val="center"/>
          </w:tcPr>
          <w:p w14:paraId="31072586" w14:textId="77777777" w:rsidR="00C00C65" w:rsidRPr="002A72C0" w:rsidRDefault="00C00C65" w:rsidP="00BB0C46">
            <w:pPr>
              <w:spacing w:line="360" w:lineRule="auto"/>
              <w:jc w:val="center"/>
            </w:pPr>
          </w:p>
        </w:tc>
        <w:tc>
          <w:tcPr>
            <w:tcW w:w="990" w:type="dxa"/>
            <w:vAlign w:val="center"/>
          </w:tcPr>
          <w:p w14:paraId="7A376523" w14:textId="77777777" w:rsidR="00C00C65" w:rsidRPr="002A72C0" w:rsidRDefault="00C00C65" w:rsidP="00BB0C46">
            <w:pPr>
              <w:spacing w:line="360" w:lineRule="auto"/>
              <w:jc w:val="center"/>
              <w:rPr>
                <w:lang w:val="vi-VN"/>
              </w:rPr>
            </w:pPr>
          </w:p>
        </w:tc>
      </w:tr>
      <w:tr w:rsidR="002A72C0" w:rsidRPr="002A72C0" w14:paraId="71FF220F" w14:textId="77777777" w:rsidTr="00625294">
        <w:tc>
          <w:tcPr>
            <w:tcW w:w="625" w:type="dxa"/>
          </w:tcPr>
          <w:p w14:paraId="58AFC32C" w14:textId="77777777" w:rsidR="00C00C65" w:rsidRPr="002A72C0" w:rsidRDefault="00C00C65" w:rsidP="00BB0C46">
            <w:pPr>
              <w:spacing w:line="360" w:lineRule="auto"/>
              <w:jc w:val="center"/>
            </w:pPr>
            <w:r w:rsidRPr="002A72C0">
              <w:t>3</w:t>
            </w:r>
          </w:p>
        </w:tc>
        <w:tc>
          <w:tcPr>
            <w:tcW w:w="5580" w:type="dxa"/>
            <w:vAlign w:val="center"/>
          </w:tcPr>
          <w:p w14:paraId="69DF6046"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397D4FD9" w14:textId="77777777" w:rsidR="00C00C65" w:rsidRPr="002A72C0" w:rsidRDefault="00C00C65" w:rsidP="00BB0C46">
            <w:pPr>
              <w:spacing w:line="360" w:lineRule="auto"/>
              <w:jc w:val="center"/>
            </w:pPr>
          </w:p>
        </w:tc>
        <w:tc>
          <w:tcPr>
            <w:tcW w:w="990" w:type="dxa"/>
            <w:vAlign w:val="center"/>
          </w:tcPr>
          <w:p w14:paraId="176CF952" w14:textId="77777777" w:rsidR="00C00C65" w:rsidRPr="002A72C0" w:rsidRDefault="00C00C65" w:rsidP="00BB0C46">
            <w:pPr>
              <w:spacing w:line="360" w:lineRule="auto"/>
              <w:jc w:val="center"/>
            </w:pPr>
          </w:p>
        </w:tc>
        <w:tc>
          <w:tcPr>
            <w:tcW w:w="810" w:type="dxa"/>
            <w:vAlign w:val="center"/>
          </w:tcPr>
          <w:p w14:paraId="4AA58F30" w14:textId="77777777" w:rsidR="00C00C65" w:rsidRPr="002A72C0" w:rsidRDefault="00C00C65" w:rsidP="00BB0C46">
            <w:pPr>
              <w:spacing w:line="360" w:lineRule="auto"/>
              <w:jc w:val="center"/>
            </w:pPr>
          </w:p>
        </w:tc>
        <w:tc>
          <w:tcPr>
            <w:tcW w:w="990" w:type="dxa"/>
            <w:vAlign w:val="center"/>
          </w:tcPr>
          <w:p w14:paraId="4C72FA74" w14:textId="77777777" w:rsidR="00C00C65" w:rsidRPr="002A72C0" w:rsidRDefault="00C00C65" w:rsidP="00BB0C46">
            <w:pPr>
              <w:spacing w:line="360" w:lineRule="auto"/>
              <w:jc w:val="center"/>
              <w:rPr>
                <w:lang w:val="vi-VN"/>
              </w:rPr>
            </w:pPr>
          </w:p>
        </w:tc>
      </w:tr>
      <w:tr w:rsidR="002A72C0" w:rsidRPr="002A72C0" w14:paraId="457AF59B" w14:textId="77777777" w:rsidTr="00625294">
        <w:tc>
          <w:tcPr>
            <w:tcW w:w="625" w:type="dxa"/>
          </w:tcPr>
          <w:p w14:paraId="63CA8532" w14:textId="77777777" w:rsidR="00C00C65" w:rsidRPr="002A72C0" w:rsidRDefault="00C00C65" w:rsidP="00BB0C46">
            <w:pPr>
              <w:spacing w:line="360" w:lineRule="auto"/>
              <w:jc w:val="center"/>
            </w:pPr>
            <w:r w:rsidRPr="002A72C0">
              <w:t>4</w:t>
            </w:r>
          </w:p>
        </w:tc>
        <w:tc>
          <w:tcPr>
            <w:tcW w:w="5580" w:type="dxa"/>
            <w:vAlign w:val="center"/>
          </w:tcPr>
          <w:p w14:paraId="6B64B0CB"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0DF4F97" w14:textId="77777777" w:rsidR="00C00C65" w:rsidRPr="002A72C0" w:rsidRDefault="00C00C65" w:rsidP="00BB0C46">
            <w:pPr>
              <w:spacing w:line="360" w:lineRule="auto"/>
              <w:jc w:val="center"/>
            </w:pPr>
          </w:p>
        </w:tc>
        <w:tc>
          <w:tcPr>
            <w:tcW w:w="990" w:type="dxa"/>
            <w:vAlign w:val="center"/>
          </w:tcPr>
          <w:p w14:paraId="61FD0070" w14:textId="77777777" w:rsidR="00C00C65" w:rsidRPr="002A72C0" w:rsidRDefault="00C00C65" w:rsidP="00BB0C46">
            <w:pPr>
              <w:spacing w:line="360" w:lineRule="auto"/>
              <w:jc w:val="center"/>
            </w:pPr>
          </w:p>
        </w:tc>
        <w:tc>
          <w:tcPr>
            <w:tcW w:w="810" w:type="dxa"/>
            <w:vAlign w:val="center"/>
          </w:tcPr>
          <w:p w14:paraId="4206A573" w14:textId="77777777" w:rsidR="00C00C65" w:rsidRPr="002A72C0" w:rsidRDefault="00C00C65" w:rsidP="00BB0C46">
            <w:pPr>
              <w:spacing w:line="360" w:lineRule="auto"/>
              <w:jc w:val="center"/>
            </w:pPr>
          </w:p>
        </w:tc>
        <w:tc>
          <w:tcPr>
            <w:tcW w:w="990" w:type="dxa"/>
            <w:vAlign w:val="center"/>
          </w:tcPr>
          <w:p w14:paraId="140601AD" w14:textId="77777777" w:rsidR="00C00C65" w:rsidRPr="002A72C0" w:rsidRDefault="00C00C65" w:rsidP="00BB0C46">
            <w:pPr>
              <w:spacing w:line="360" w:lineRule="auto"/>
              <w:jc w:val="center"/>
              <w:rPr>
                <w:lang w:val="vi-VN"/>
              </w:rPr>
            </w:pPr>
          </w:p>
        </w:tc>
      </w:tr>
      <w:tr w:rsidR="002A72C0" w:rsidRPr="002A72C0" w14:paraId="45B14F56" w14:textId="77777777" w:rsidTr="00625294">
        <w:tc>
          <w:tcPr>
            <w:tcW w:w="625" w:type="dxa"/>
          </w:tcPr>
          <w:p w14:paraId="192D1826" w14:textId="77777777" w:rsidR="00C00C65" w:rsidRPr="002A72C0" w:rsidRDefault="00C00C65" w:rsidP="00BB0C46">
            <w:pPr>
              <w:spacing w:line="360" w:lineRule="auto"/>
              <w:jc w:val="center"/>
            </w:pPr>
            <w:r w:rsidRPr="002A72C0">
              <w:t>5</w:t>
            </w:r>
          </w:p>
        </w:tc>
        <w:tc>
          <w:tcPr>
            <w:tcW w:w="5580" w:type="dxa"/>
            <w:vAlign w:val="center"/>
          </w:tcPr>
          <w:p w14:paraId="72041F4D"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2331C157" w14:textId="77777777" w:rsidR="00C00C65" w:rsidRPr="002A72C0" w:rsidRDefault="00C00C65" w:rsidP="00BB0C46">
            <w:pPr>
              <w:spacing w:line="360" w:lineRule="auto"/>
              <w:jc w:val="center"/>
            </w:pPr>
          </w:p>
        </w:tc>
        <w:tc>
          <w:tcPr>
            <w:tcW w:w="990" w:type="dxa"/>
            <w:vAlign w:val="center"/>
          </w:tcPr>
          <w:p w14:paraId="46D2DD87" w14:textId="77777777" w:rsidR="00C00C65" w:rsidRPr="002A72C0" w:rsidRDefault="00C00C65" w:rsidP="00BB0C46">
            <w:pPr>
              <w:spacing w:line="360" w:lineRule="auto"/>
              <w:jc w:val="center"/>
            </w:pPr>
          </w:p>
        </w:tc>
        <w:tc>
          <w:tcPr>
            <w:tcW w:w="810" w:type="dxa"/>
            <w:vAlign w:val="center"/>
          </w:tcPr>
          <w:p w14:paraId="2289635B" w14:textId="77777777" w:rsidR="00C00C65" w:rsidRPr="002A72C0" w:rsidRDefault="00C00C65" w:rsidP="00BB0C46">
            <w:pPr>
              <w:spacing w:line="360" w:lineRule="auto"/>
              <w:jc w:val="center"/>
            </w:pPr>
          </w:p>
        </w:tc>
        <w:tc>
          <w:tcPr>
            <w:tcW w:w="990" w:type="dxa"/>
            <w:vAlign w:val="center"/>
          </w:tcPr>
          <w:p w14:paraId="0BB54F56" w14:textId="77777777" w:rsidR="00C00C65" w:rsidRPr="002A72C0" w:rsidRDefault="00C00C65" w:rsidP="00BB0C46">
            <w:pPr>
              <w:spacing w:line="360" w:lineRule="auto"/>
              <w:jc w:val="center"/>
              <w:rPr>
                <w:lang w:val="vi-VN"/>
              </w:rPr>
            </w:pPr>
          </w:p>
        </w:tc>
      </w:tr>
      <w:tr w:rsidR="00E37679" w:rsidRPr="002A72C0" w14:paraId="18D2AABC" w14:textId="77777777" w:rsidTr="00625294">
        <w:tc>
          <w:tcPr>
            <w:tcW w:w="625" w:type="dxa"/>
          </w:tcPr>
          <w:p w14:paraId="3E3D7FD1" w14:textId="77777777" w:rsidR="00C00C65" w:rsidRPr="002A72C0" w:rsidRDefault="00C00C65" w:rsidP="00BB0C46">
            <w:pPr>
              <w:spacing w:line="360" w:lineRule="auto"/>
              <w:jc w:val="center"/>
            </w:pPr>
            <w:r w:rsidRPr="002A72C0">
              <w:t>6</w:t>
            </w:r>
          </w:p>
        </w:tc>
        <w:tc>
          <w:tcPr>
            <w:tcW w:w="5580" w:type="dxa"/>
            <w:vAlign w:val="center"/>
          </w:tcPr>
          <w:p w14:paraId="585D4C24"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0E3EEB68" w14:textId="77777777" w:rsidR="00C00C65" w:rsidRPr="002A72C0" w:rsidRDefault="00C00C65" w:rsidP="00BB0C46">
            <w:pPr>
              <w:spacing w:line="360" w:lineRule="auto"/>
              <w:jc w:val="center"/>
            </w:pPr>
          </w:p>
        </w:tc>
        <w:tc>
          <w:tcPr>
            <w:tcW w:w="990" w:type="dxa"/>
            <w:vAlign w:val="center"/>
          </w:tcPr>
          <w:p w14:paraId="1ED99E98" w14:textId="77777777" w:rsidR="00C00C65" w:rsidRPr="002A72C0" w:rsidRDefault="00C00C65" w:rsidP="00BB0C46">
            <w:pPr>
              <w:spacing w:line="360" w:lineRule="auto"/>
              <w:jc w:val="center"/>
            </w:pPr>
          </w:p>
        </w:tc>
        <w:tc>
          <w:tcPr>
            <w:tcW w:w="810" w:type="dxa"/>
            <w:vAlign w:val="center"/>
          </w:tcPr>
          <w:p w14:paraId="1DA5EE55" w14:textId="77777777" w:rsidR="00C00C65" w:rsidRPr="002A72C0" w:rsidRDefault="00C00C65" w:rsidP="00BB0C46">
            <w:pPr>
              <w:spacing w:line="360" w:lineRule="auto"/>
              <w:jc w:val="center"/>
            </w:pPr>
          </w:p>
        </w:tc>
        <w:tc>
          <w:tcPr>
            <w:tcW w:w="990" w:type="dxa"/>
            <w:vAlign w:val="center"/>
          </w:tcPr>
          <w:p w14:paraId="01B506CD" w14:textId="77777777" w:rsidR="00C00C65" w:rsidRPr="002A72C0" w:rsidRDefault="00C00C65" w:rsidP="00BB0C46">
            <w:pPr>
              <w:spacing w:line="360" w:lineRule="auto"/>
              <w:jc w:val="center"/>
              <w:rPr>
                <w:lang w:val="vi-VN"/>
              </w:rPr>
            </w:pPr>
          </w:p>
        </w:tc>
      </w:tr>
    </w:tbl>
    <w:p w14:paraId="64ECB3FB" w14:textId="77777777" w:rsidR="001E6058" w:rsidRPr="002A72C0" w:rsidRDefault="001E6058" w:rsidP="00BB0C46">
      <w:pPr>
        <w:spacing w:line="360" w:lineRule="auto"/>
        <w:rPr>
          <w:lang w:val="vi-VN"/>
        </w:rPr>
      </w:pPr>
    </w:p>
    <w:p w14:paraId="67C1922D" w14:textId="77777777" w:rsidR="00230840" w:rsidRPr="002A72C0" w:rsidRDefault="00230840" w:rsidP="00BB0C46">
      <w:pPr>
        <w:spacing w:line="360" w:lineRule="auto"/>
        <w:rPr>
          <w:lang w:val="vi-VN"/>
        </w:rPr>
      </w:pPr>
    </w:p>
    <w:p w14:paraId="0811BB11" w14:textId="77777777" w:rsidR="00230840" w:rsidRPr="002A72C0" w:rsidRDefault="00230840" w:rsidP="00BB0C46">
      <w:pPr>
        <w:spacing w:line="360" w:lineRule="auto"/>
        <w:rPr>
          <w:lang w:val="vi-VN"/>
        </w:rPr>
      </w:pPr>
    </w:p>
    <w:p w14:paraId="2B42322D" w14:textId="77777777" w:rsidR="00230840" w:rsidRPr="002A72C0" w:rsidRDefault="00230840" w:rsidP="00BB0C46">
      <w:pPr>
        <w:spacing w:line="360" w:lineRule="auto"/>
        <w:rPr>
          <w:lang w:val="vi-VN"/>
        </w:rPr>
      </w:pPr>
    </w:p>
    <w:p w14:paraId="258BA843" w14:textId="77777777" w:rsidR="00230840" w:rsidRPr="002A72C0" w:rsidRDefault="00230840" w:rsidP="00BB0C46">
      <w:pPr>
        <w:spacing w:line="360" w:lineRule="auto"/>
        <w:rPr>
          <w:lang w:val="vi-VN"/>
        </w:rPr>
      </w:pPr>
    </w:p>
    <w:p w14:paraId="79C2E9DA" w14:textId="77777777" w:rsidR="00230840" w:rsidRPr="002A72C0" w:rsidRDefault="00230840" w:rsidP="00BB0C46">
      <w:pPr>
        <w:spacing w:line="360" w:lineRule="auto"/>
        <w:rPr>
          <w:lang w:val="vi-VN"/>
        </w:rPr>
      </w:pPr>
    </w:p>
    <w:p w14:paraId="45925664" w14:textId="77777777" w:rsidR="00230840" w:rsidRPr="002A72C0" w:rsidRDefault="00230840" w:rsidP="00BB0C46">
      <w:pPr>
        <w:spacing w:line="360" w:lineRule="auto"/>
        <w:rPr>
          <w:lang w:val="vi-VN"/>
        </w:rPr>
      </w:pPr>
    </w:p>
    <w:p w14:paraId="1A092075" w14:textId="77777777"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6AC7EB30" w14:textId="77777777" w:rsidTr="001E6058">
        <w:tc>
          <w:tcPr>
            <w:tcW w:w="625" w:type="dxa"/>
            <w:vAlign w:val="center"/>
          </w:tcPr>
          <w:p w14:paraId="6B2EF215"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0309F7B5"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307099C5" w14:textId="77777777" w:rsidR="00C00C65" w:rsidRPr="002A72C0" w:rsidRDefault="00C00C65" w:rsidP="00BB0C46">
            <w:pPr>
              <w:spacing w:line="360" w:lineRule="auto"/>
              <w:jc w:val="center"/>
              <w:rPr>
                <w:b/>
                <w:bCs/>
              </w:rPr>
            </w:pPr>
            <w:r w:rsidRPr="002A72C0">
              <w:rPr>
                <w:b/>
                <w:bCs/>
              </w:rPr>
              <w:t>Mức độ</w:t>
            </w:r>
          </w:p>
        </w:tc>
      </w:tr>
      <w:tr w:rsidR="002A72C0" w:rsidRPr="002A72C0" w14:paraId="46EA31A0" w14:textId="77777777" w:rsidTr="001E6058">
        <w:tc>
          <w:tcPr>
            <w:tcW w:w="6205" w:type="dxa"/>
            <w:gridSpan w:val="2"/>
          </w:tcPr>
          <w:p w14:paraId="1296925E"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3579D26D"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1D8A74D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63B237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6FE5A7B" w14:textId="77777777" w:rsidR="00C00C65" w:rsidRPr="002A72C0" w:rsidRDefault="00C00C65" w:rsidP="00BB0C46">
            <w:pPr>
              <w:spacing w:line="360" w:lineRule="auto"/>
              <w:jc w:val="center"/>
            </w:pPr>
            <w:r w:rsidRPr="002A72C0">
              <w:t>4</w:t>
            </w:r>
          </w:p>
        </w:tc>
        <w:tc>
          <w:tcPr>
            <w:tcW w:w="900" w:type="dxa"/>
          </w:tcPr>
          <w:p w14:paraId="26E1FE6C" w14:textId="77777777" w:rsidR="00C00C65" w:rsidRPr="002A72C0" w:rsidRDefault="00C00C65" w:rsidP="00BB0C46">
            <w:pPr>
              <w:spacing w:line="360" w:lineRule="auto"/>
              <w:jc w:val="center"/>
            </w:pPr>
            <w:r w:rsidRPr="002A72C0">
              <w:t>5</w:t>
            </w:r>
          </w:p>
        </w:tc>
      </w:tr>
      <w:tr w:rsidR="002A72C0" w:rsidRPr="002A72C0" w14:paraId="1E1CD7D5" w14:textId="77777777" w:rsidTr="001E6058">
        <w:tc>
          <w:tcPr>
            <w:tcW w:w="625" w:type="dxa"/>
          </w:tcPr>
          <w:p w14:paraId="217EB067" w14:textId="77777777" w:rsidR="00C00C65" w:rsidRPr="002A72C0" w:rsidRDefault="00C00C65" w:rsidP="00BB0C46">
            <w:pPr>
              <w:spacing w:line="360" w:lineRule="auto"/>
              <w:jc w:val="center"/>
            </w:pPr>
            <w:r w:rsidRPr="002A72C0">
              <w:t>1</w:t>
            </w:r>
          </w:p>
        </w:tc>
        <w:tc>
          <w:tcPr>
            <w:tcW w:w="5580" w:type="dxa"/>
            <w:vAlign w:val="center"/>
          </w:tcPr>
          <w:p w14:paraId="14421AC4"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47097F49" w14:textId="77777777" w:rsidR="00C00C65" w:rsidRPr="002A72C0" w:rsidRDefault="00C00C65" w:rsidP="00BB0C46">
            <w:pPr>
              <w:spacing w:line="360" w:lineRule="auto"/>
              <w:jc w:val="center"/>
            </w:pPr>
          </w:p>
        </w:tc>
        <w:tc>
          <w:tcPr>
            <w:tcW w:w="720" w:type="dxa"/>
            <w:vAlign w:val="center"/>
          </w:tcPr>
          <w:p w14:paraId="5264E232" w14:textId="77777777" w:rsidR="00C00C65" w:rsidRPr="002A72C0" w:rsidRDefault="00C00C65" w:rsidP="00BB0C46">
            <w:pPr>
              <w:spacing w:line="360" w:lineRule="auto"/>
              <w:jc w:val="center"/>
            </w:pPr>
          </w:p>
        </w:tc>
        <w:tc>
          <w:tcPr>
            <w:tcW w:w="810" w:type="dxa"/>
            <w:vAlign w:val="center"/>
          </w:tcPr>
          <w:p w14:paraId="0346675E" w14:textId="77777777" w:rsidR="00C00C65" w:rsidRPr="002A72C0" w:rsidRDefault="00C00C65" w:rsidP="00BB0C46">
            <w:pPr>
              <w:spacing w:line="360" w:lineRule="auto"/>
              <w:jc w:val="center"/>
            </w:pPr>
          </w:p>
        </w:tc>
        <w:tc>
          <w:tcPr>
            <w:tcW w:w="810" w:type="dxa"/>
            <w:vAlign w:val="center"/>
          </w:tcPr>
          <w:p w14:paraId="3EF83466" w14:textId="77777777" w:rsidR="00C00C65" w:rsidRPr="002A72C0" w:rsidRDefault="00C00C65" w:rsidP="00BB0C46">
            <w:pPr>
              <w:spacing w:line="360" w:lineRule="auto"/>
              <w:jc w:val="center"/>
              <w:rPr>
                <w:lang w:val="vi-VN"/>
              </w:rPr>
            </w:pPr>
          </w:p>
        </w:tc>
        <w:tc>
          <w:tcPr>
            <w:tcW w:w="900" w:type="dxa"/>
          </w:tcPr>
          <w:p w14:paraId="52FF1030" w14:textId="77777777" w:rsidR="00C00C65" w:rsidRPr="002A72C0" w:rsidRDefault="00C00C65" w:rsidP="00BB0C46">
            <w:pPr>
              <w:spacing w:line="360" w:lineRule="auto"/>
              <w:jc w:val="center"/>
              <w:rPr>
                <w:lang w:val="vi-VN"/>
              </w:rPr>
            </w:pPr>
          </w:p>
        </w:tc>
      </w:tr>
      <w:tr w:rsidR="002A72C0" w:rsidRPr="002A72C0" w14:paraId="3BC6080F" w14:textId="77777777" w:rsidTr="001E6058">
        <w:tc>
          <w:tcPr>
            <w:tcW w:w="625" w:type="dxa"/>
          </w:tcPr>
          <w:p w14:paraId="5390CA6A" w14:textId="77777777" w:rsidR="00C00C65" w:rsidRPr="002A72C0" w:rsidRDefault="00C00C65" w:rsidP="00BB0C46">
            <w:pPr>
              <w:spacing w:line="360" w:lineRule="auto"/>
              <w:jc w:val="center"/>
            </w:pPr>
            <w:r w:rsidRPr="002A72C0">
              <w:t>2</w:t>
            </w:r>
          </w:p>
        </w:tc>
        <w:tc>
          <w:tcPr>
            <w:tcW w:w="5580" w:type="dxa"/>
            <w:vAlign w:val="center"/>
          </w:tcPr>
          <w:p w14:paraId="74B21BA6"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6FDB92A8" w14:textId="77777777" w:rsidR="00C00C65" w:rsidRPr="002A72C0" w:rsidRDefault="00C00C65" w:rsidP="00BB0C46">
            <w:pPr>
              <w:spacing w:line="360" w:lineRule="auto"/>
              <w:jc w:val="center"/>
            </w:pPr>
          </w:p>
        </w:tc>
        <w:tc>
          <w:tcPr>
            <w:tcW w:w="720" w:type="dxa"/>
            <w:vAlign w:val="center"/>
          </w:tcPr>
          <w:p w14:paraId="559631D6" w14:textId="77777777" w:rsidR="00C00C65" w:rsidRPr="002A72C0" w:rsidRDefault="00C00C65" w:rsidP="00BB0C46">
            <w:pPr>
              <w:spacing w:line="360" w:lineRule="auto"/>
              <w:jc w:val="center"/>
            </w:pPr>
          </w:p>
        </w:tc>
        <w:tc>
          <w:tcPr>
            <w:tcW w:w="810" w:type="dxa"/>
            <w:vAlign w:val="center"/>
          </w:tcPr>
          <w:p w14:paraId="7E02D3DA" w14:textId="77777777" w:rsidR="00C00C65" w:rsidRPr="002A72C0" w:rsidRDefault="00C00C65" w:rsidP="00BB0C46">
            <w:pPr>
              <w:spacing w:line="360" w:lineRule="auto"/>
              <w:jc w:val="center"/>
            </w:pPr>
          </w:p>
        </w:tc>
        <w:tc>
          <w:tcPr>
            <w:tcW w:w="810" w:type="dxa"/>
            <w:vAlign w:val="center"/>
          </w:tcPr>
          <w:p w14:paraId="4D864EBA" w14:textId="77777777" w:rsidR="00C00C65" w:rsidRPr="002A72C0" w:rsidRDefault="00C00C65" w:rsidP="00BB0C46">
            <w:pPr>
              <w:spacing w:line="360" w:lineRule="auto"/>
              <w:jc w:val="center"/>
              <w:rPr>
                <w:lang w:val="vi-VN"/>
              </w:rPr>
            </w:pPr>
          </w:p>
        </w:tc>
        <w:tc>
          <w:tcPr>
            <w:tcW w:w="900" w:type="dxa"/>
          </w:tcPr>
          <w:p w14:paraId="34870B37" w14:textId="77777777" w:rsidR="00C00C65" w:rsidRPr="002A72C0" w:rsidRDefault="00C00C65" w:rsidP="00BB0C46">
            <w:pPr>
              <w:spacing w:line="360" w:lineRule="auto"/>
              <w:jc w:val="center"/>
              <w:rPr>
                <w:lang w:val="vi-VN"/>
              </w:rPr>
            </w:pPr>
          </w:p>
        </w:tc>
      </w:tr>
      <w:tr w:rsidR="002A72C0" w:rsidRPr="002A72C0" w14:paraId="34ABE237" w14:textId="77777777" w:rsidTr="001E6058">
        <w:tc>
          <w:tcPr>
            <w:tcW w:w="625" w:type="dxa"/>
          </w:tcPr>
          <w:p w14:paraId="37300170" w14:textId="77777777" w:rsidR="00C00C65" w:rsidRPr="002A72C0" w:rsidRDefault="00C00C65" w:rsidP="00BB0C46">
            <w:pPr>
              <w:spacing w:line="360" w:lineRule="auto"/>
              <w:jc w:val="center"/>
            </w:pPr>
            <w:r w:rsidRPr="002A72C0">
              <w:t>3</w:t>
            </w:r>
          </w:p>
        </w:tc>
        <w:tc>
          <w:tcPr>
            <w:tcW w:w="5580" w:type="dxa"/>
            <w:vAlign w:val="center"/>
          </w:tcPr>
          <w:p w14:paraId="47B4054C"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603C05C1" w14:textId="77777777" w:rsidR="00C00C65" w:rsidRPr="002A72C0" w:rsidRDefault="00C00C65" w:rsidP="00BB0C46">
            <w:pPr>
              <w:spacing w:line="360" w:lineRule="auto"/>
              <w:jc w:val="center"/>
            </w:pPr>
          </w:p>
        </w:tc>
        <w:tc>
          <w:tcPr>
            <w:tcW w:w="720" w:type="dxa"/>
            <w:vAlign w:val="center"/>
          </w:tcPr>
          <w:p w14:paraId="79B5B273" w14:textId="77777777" w:rsidR="00C00C65" w:rsidRPr="002A72C0" w:rsidRDefault="00C00C65" w:rsidP="00BB0C46">
            <w:pPr>
              <w:spacing w:line="360" w:lineRule="auto"/>
              <w:jc w:val="center"/>
            </w:pPr>
          </w:p>
        </w:tc>
        <w:tc>
          <w:tcPr>
            <w:tcW w:w="810" w:type="dxa"/>
            <w:vAlign w:val="center"/>
          </w:tcPr>
          <w:p w14:paraId="4A8BD0D9" w14:textId="77777777" w:rsidR="00C00C65" w:rsidRPr="002A72C0" w:rsidRDefault="00C00C65" w:rsidP="00BB0C46">
            <w:pPr>
              <w:spacing w:line="360" w:lineRule="auto"/>
              <w:jc w:val="center"/>
            </w:pPr>
          </w:p>
        </w:tc>
        <w:tc>
          <w:tcPr>
            <w:tcW w:w="810" w:type="dxa"/>
            <w:vAlign w:val="center"/>
          </w:tcPr>
          <w:p w14:paraId="70D80466" w14:textId="77777777" w:rsidR="00C00C65" w:rsidRPr="002A72C0" w:rsidRDefault="00C00C65" w:rsidP="00BB0C46">
            <w:pPr>
              <w:spacing w:line="360" w:lineRule="auto"/>
              <w:jc w:val="center"/>
              <w:rPr>
                <w:lang w:val="vi-VN"/>
              </w:rPr>
            </w:pPr>
          </w:p>
        </w:tc>
        <w:tc>
          <w:tcPr>
            <w:tcW w:w="900" w:type="dxa"/>
          </w:tcPr>
          <w:p w14:paraId="2A2DA8A7" w14:textId="77777777" w:rsidR="00C00C65" w:rsidRPr="002A72C0" w:rsidRDefault="00C00C65" w:rsidP="00BB0C46">
            <w:pPr>
              <w:spacing w:line="360" w:lineRule="auto"/>
              <w:jc w:val="center"/>
              <w:rPr>
                <w:lang w:val="vi-VN"/>
              </w:rPr>
            </w:pPr>
          </w:p>
        </w:tc>
      </w:tr>
      <w:tr w:rsidR="002A72C0" w:rsidRPr="002A72C0" w14:paraId="2F0C472A" w14:textId="77777777" w:rsidTr="001E6058">
        <w:tc>
          <w:tcPr>
            <w:tcW w:w="625" w:type="dxa"/>
          </w:tcPr>
          <w:p w14:paraId="41121FC3" w14:textId="77777777" w:rsidR="00C00C65" w:rsidRPr="002A72C0" w:rsidRDefault="00C00C65" w:rsidP="00BB0C46">
            <w:pPr>
              <w:spacing w:line="360" w:lineRule="auto"/>
              <w:jc w:val="center"/>
            </w:pPr>
            <w:r w:rsidRPr="002A72C0">
              <w:t>4</w:t>
            </w:r>
          </w:p>
        </w:tc>
        <w:tc>
          <w:tcPr>
            <w:tcW w:w="5580" w:type="dxa"/>
            <w:vAlign w:val="center"/>
          </w:tcPr>
          <w:p w14:paraId="6F595620"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514A051B" w14:textId="77777777" w:rsidR="00C00C65" w:rsidRPr="002A72C0" w:rsidRDefault="00C00C65" w:rsidP="00BB0C46">
            <w:pPr>
              <w:spacing w:line="360" w:lineRule="auto"/>
              <w:jc w:val="center"/>
            </w:pPr>
          </w:p>
        </w:tc>
        <w:tc>
          <w:tcPr>
            <w:tcW w:w="720" w:type="dxa"/>
            <w:vAlign w:val="center"/>
          </w:tcPr>
          <w:p w14:paraId="1FB2C3D6" w14:textId="77777777" w:rsidR="00C00C65" w:rsidRPr="002A72C0" w:rsidRDefault="00C00C65" w:rsidP="00BB0C46">
            <w:pPr>
              <w:spacing w:line="360" w:lineRule="auto"/>
              <w:jc w:val="center"/>
            </w:pPr>
          </w:p>
        </w:tc>
        <w:tc>
          <w:tcPr>
            <w:tcW w:w="810" w:type="dxa"/>
            <w:vAlign w:val="center"/>
          </w:tcPr>
          <w:p w14:paraId="280FB938" w14:textId="77777777" w:rsidR="00C00C65" w:rsidRPr="002A72C0" w:rsidRDefault="00C00C65" w:rsidP="00BB0C46">
            <w:pPr>
              <w:spacing w:line="360" w:lineRule="auto"/>
              <w:jc w:val="center"/>
            </w:pPr>
          </w:p>
        </w:tc>
        <w:tc>
          <w:tcPr>
            <w:tcW w:w="810" w:type="dxa"/>
            <w:vAlign w:val="center"/>
          </w:tcPr>
          <w:p w14:paraId="7E414FF7" w14:textId="77777777" w:rsidR="00C00C65" w:rsidRPr="002A72C0" w:rsidRDefault="00C00C65" w:rsidP="00BB0C46">
            <w:pPr>
              <w:spacing w:line="360" w:lineRule="auto"/>
              <w:jc w:val="center"/>
              <w:rPr>
                <w:lang w:val="vi-VN"/>
              </w:rPr>
            </w:pPr>
          </w:p>
        </w:tc>
        <w:tc>
          <w:tcPr>
            <w:tcW w:w="900" w:type="dxa"/>
          </w:tcPr>
          <w:p w14:paraId="2AA5A088" w14:textId="77777777" w:rsidR="00C00C65" w:rsidRPr="002A72C0" w:rsidRDefault="00C00C65" w:rsidP="00BB0C46">
            <w:pPr>
              <w:spacing w:line="360" w:lineRule="auto"/>
              <w:jc w:val="center"/>
              <w:rPr>
                <w:lang w:val="vi-VN"/>
              </w:rPr>
            </w:pPr>
          </w:p>
        </w:tc>
      </w:tr>
    </w:tbl>
    <w:p w14:paraId="0512F439" w14:textId="77777777" w:rsidR="00230840" w:rsidRPr="002A72C0" w:rsidRDefault="00230840" w:rsidP="00BB0C46">
      <w:pPr>
        <w:spacing w:line="360" w:lineRule="auto"/>
        <w:rPr>
          <w:lang w:val="vi-VN"/>
        </w:rPr>
      </w:pPr>
    </w:p>
    <w:p w14:paraId="432FD9A4" w14:textId="77777777"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102CF802" w14:textId="77777777" w:rsidTr="001E6058">
        <w:tc>
          <w:tcPr>
            <w:tcW w:w="625" w:type="dxa"/>
            <w:vAlign w:val="center"/>
          </w:tcPr>
          <w:p w14:paraId="1DBD457E"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011FAF3F"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3792A767" w14:textId="77777777" w:rsidR="00C00C65" w:rsidRPr="002A72C0" w:rsidRDefault="00C00C65" w:rsidP="00BB0C46">
            <w:pPr>
              <w:spacing w:line="360" w:lineRule="auto"/>
              <w:jc w:val="center"/>
              <w:rPr>
                <w:b/>
                <w:bCs/>
              </w:rPr>
            </w:pPr>
            <w:r w:rsidRPr="002A72C0">
              <w:rPr>
                <w:b/>
                <w:bCs/>
              </w:rPr>
              <w:t>Mức độ</w:t>
            </w:r>
          </w:p>
        </w:tc>
      </w:tr>
      <w:tr w:rsidR="002A72C0" w:rsidRPr="002A72C0" w14:paraId="7877329B" w14:textId="77777777" w:rsidTr="001E6058">
        <w:tc>
          <w:tcPr>
            <w:tcW w:w="6205" w:type="dxa"/>
            <w:gridSpan w:val="2"/>
          </w:tcPr>
          <w:p w14:paraId="28331EA6"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4C2B8971"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3D44844D"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0894460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B5056E3" w14:textId="77777777" w:rsidR="00C00C65" w:rsidRPr="002A72C0" w:rsidRDefault="00C00C65" w:rsidP="00BB0C46">
            <w:pPr>
              <w:spacing w:line="360" w:lineRule="auto"/>
              <w:jc w:val="center"/>
            </w:pPr>
            <w:r w:rsidRPr="002A72C0">
              <w:t>4</w:t>
            </w:r>
          </w:p>
        </w:tc>
        <w:tc>
          <w:tcPr>
            <w:tcW w:w="900" w:type="dxa"/>
          </w:tcPr>
          <w:p w14:paraId="1422071A" w14:textId="77777777" w:rsidR="00C00C65" w:rsidRPr="002A72C0" w:rsidRDefault="00C00C65" w:rsidP="00BB0C46">
            <w:pPr>
              <w:spacing w:line="360" w:lineRule="auto"/>
              <w:jc w:val="center"/>
            </w:pPr>
            <w:r w:rsidRPr="002A72C0">
              <w:t>5</w:t>
            </w:r>
          </w:p>
        </w:tc>
      </w:tr>
      <w:tr w:rsidR="002A72C0" w:rsidRPr="002A72C0" w14:paraId="572FA69F" w14:textId="77777777" w:rsidTr="001E6058">
        <w:tc>
          <w:tcPr>
            <w:tcW w:w="625" w:type="dxa"/>
          </w:tcPr>
          <w:p w14:paraId="0FDD4D10" w14:textId="77777777" w:rsidR="00C00C65" w:rsidRPr="002A72C0" w:rsidRDefault="00C00C65" w:rsidP="00BB0C46">
            <w:pPr>
              <w:spacing w:line="360" w:lineRule="auto"/>
              <w:jc w:val="center"/>
            </w:pPr>
            <w:r w:rsidRPr="002A72C0">
              <w:t>1</w:t>
            </w:r>
          </w:p>
        </w:tc>
        <w:tc>
          <w:tcPr>
            <w:tcW w:w="5580" w:type="dxa"/>
            <w:vAlign w:val="center"/>
          </w:tcPr>
          <w:p w14:paraId="37E20FE4"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768876B1" w14:textId="77777777" w:rsidR="00C00C65" w:rsidRPr="002A72C0" w:rsidRDefault="00C00C65" w:rsidP="00BB0C46">
            <w:pPr>
              <w:spacing w:line="360" w:lineRule="auto"/>
              <w:jc w:val="center"/>
            </w:pPr>
          </w:p>
        </w:tc>
        <w:tc>
          <w:tcPr>
            <w:tcW w:w="720" w:type="dxa"/>
            <w:vAlign w:val="center"/>
          </w:tcPr>
          <w:p w14:paraId="6C3E4E79" w14:textId="77777777" w:rsidR="00C00C65" w:rsidRPr="002A72C0" w:rsidRDefault="00C00C65" w:rsidP="00BB0C46">
            <w:pPr>
              <w:spacing w:line="360" w:lineRule="auto"/>
              <w:jc w:val="center"/>
            </w:pPr>
          </w:p>
        </w:tc>
        <w:tc>
          <w:tcPr>
            <w:tcW w:w="810" w:type="dxa"/>
            <w:vAlign w:val="center"/>
          </w:tcPr>
          <w:p w14:paraId="2D5560A2" w14:textId="77777777" w:rsidR="00C00C65" w:rsidRPr="002A72C0" w:rsidRDefault="00C00C65" w:rsidP="00BB0C46">
            <w:pPr>
              <w:spacing w:line="360" w:lineRule="auto"/>
              <w:jc w:val="center"/>
            </w:pPr>
          </w:p>
        </w:tc>
        <w:tc>
          <w:tcPr>
            <w:tcW w:w="810" w:type="dxa"/>
            <w:vAlign w:val="center"/>
          </w:tcPr>
          <w:p w14:paraId="3F68F740" w14:textId="77777777" w:rsidR="00C00C65" w:rsidRPr="002A72C0" w:rsidRDefault="00C00C65" w:rsidP="00BB0C46">
            <w:pPr>
              <w:spacing w:line="360" w:lineRule="auto"/>
              <w:jc w:val="center"/>
              <w:rPr>
                <w:lang w:val="vi-VN"/>
              </w:rPr>
            </w:pPr>
          </w:p>
        </w:tc>
        <w:tc>
          <w:tcPr>
            <w:tcW w:w="900" w:type="dxa"/>
          </w:tcPr>
          <w:p w14:paraId="38E22845" w14:textId="77777777" w:rsidR="00C00C65" w:rsidRPr="002A72C0" w:rsidRDefault="00C00C65" w:rsidP="00BB0C46">
            <w:pPr>
              <w:spacing w:line="360" w:lineRule="auto"/>
              <w:jc w:val="center"/>
              <w:rPr>
                <w:lang w:val="vi-VN"/>
              </w:rPr>
            </w:pPr>
          </w:p>
        </w:tc>
      </w:tr>
      <w:tr w:rsidR="002A72C0" w:rsidRPr="002A72C0" w14:paraId="34345403" w14:textId="77777777" w:rsidTr="001E6058">
        <w:tc>
          <w:tcPr>
            <w:tcW w:w="625" w:type="dxa"/>
          </w:tcPr>
          <w:p w14:paraId="5A180D82" w14:textId="77777777" w:rsidR="00C00C65" w:rsidRPr="002A72C0" w:rsidRDefault="00C00C65" w:rsidP="00BB0C46">
            <w:pPr>
              <w:spacing w:line="360" w:lineRule="auto"/>
              <w:jc w:val="center"/>
            </w:pPr>
            <w:r w:rsidRPr="002A72C0">
              <w:t>2</w:t>
            </w:r>
          </w:p>
        </w:tc>
        <w:tc>
          <w:tcPr>
            <w:tcW w:w="5580" w:type="dxa"/>
            <w:vAlign w:val="center"/>
          </w:tcPr>
          <w:p w14:paraId="67CB15B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750CA6A7" w14:textId="77777777" w:rsidR="00C00C65" w:rsidRPr="002A72C0" w:rsidRDefault="00C00C65" w:rsidP="00BB0C46">
            <w:pPr>
              <w:spacing w:line="360" w:lineRule="auto"/>
              <w:jc w:val="center"/>
            </w:pPr>
          </w:p>
        </w:tc>
        <w:tc>
          <w:tcPr>
            <w:tcW w:w="720" w:type="dxa"/>
            <w:vAlign w:val="center"/>
          </w:tcPr>
          <w:p w14:paraId="01625613" w14:textId="77777777" w:rsidR="00C00C65" w:rsidRPr="002A72C0" w:rsidRDefault="00C00C65" w:rsidP="00BB0C46">
            <w:pPr>
              <w:spacing w:line="360" w:lineRule="auto"/>
              <w:jc w:val="center"/>
            </w:pPr>
          </w:p>
        </w:tc>
        <w:tc>
          <w:tcPr>
            <w:tcW w:w="810" w:type="dxa"/>
            <w:vAlign w:val="center"/>
          </w:tcPr>
          <w:p w14:paraId="348CBEB1" w14:textId="77777777" w:rsidR="00C00C65" w:rsidRPr="002A72C0" w:rsidRDefault="00C00C65" w:rsidP="00BB0C46">
            <w:pPr>
              <w:spacing w:line="360" w:lineRule="auto"/>
              <w:jc w:val="center"/>
            </w:pPr>
          </w:p>
        </w:tc>
        <w:tc>
          <w:tcPr>
            <w:tcW w:w="810" w:type="dxa"/>
            <w:vAlign w:val="center"/>
          </w:tcPr>
          <w:p w14:paraId="167C5117" w14:textId="77777777" w:rsidR="00C00C65" w:rsidRPr="002A72C0" w:rsidRDefault="00C00C65" w:rsidP="00BB0C46">
            <w:pPr>
              <w:spacing w:line="360" w:lineRule="auto"/>
              <w:jc w:val="center"/>
              <w:rPr>
                <w:lang w:val="vi-VN"/>
              </w:rPr>
            </w:pPr>
          </w:p>
        </w:tc>
        <w:tc>
          <w:tcPr>
            <w:tcW w:w="900" w:type="dxa"/>
          </w:tcPr>
          <w:p w14:paraId="3A3F9498" w14:textId="77777777" w:rsidR="00C00C65" w:rsidRPr="002A72C0" w:rsidRDefault="00C00C65" w:rsidP="00BB0C46">
            <w:pPr>
              <w:spacing w:line="360" w:lineRule="auto"/>
              <w:jc w:val="center"/>
              <w:rPr>
                <w:lang w:val="vi-VN"/>
              </w:rPr>
            </w:pPr>
          </w:p>
        </w:tc>
      </w:tr>
      <w:tr w:rsidR="002A72C0" w:rsidRPr="002A72C0" w14:paraId="5F63ED64" w14:textId="77777777" w:rsidTr="001E6058">
        <w:tc>
          <w:tcPr>
            <w:tcW w:w="625" w:type="dxa"/>
          </w:tcPr>
          <w:p w14:paraId="5687CF81" w14:textId="77777777" w:rsidR="00C00C65" w:rsidRPr="002A72C0" w:rsidRDefault="00C00C65" w:rsidP="00BB0C46">
            <w:pPr>
              <w:spacing w:line="360" w:lineRule="auto"/>
              <w:jc w:val="center"/>
            </w:pPr>
            <w:r w:rsidRPr="002A72C0">
              <w:t>3</w:t>
            </w:r>
          </w:p>
        </w:tc>
        <w:tc>
          <w:tcPr>
            <w:tcW w:w="5580" w:type="dxa"/>
            <w:vAlign w:val="center"/>
          </w:tcPr>
          <w:p w14:paraId="33306E9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640F71D1" w14:textId="77777777" w:rsidR="00C00C65" w:rsidRPr="002A72C0" w:rsidRDefault="00C00C65" w:rsidP="00BB0C46">
            <w:pPr>
              <w:spacing w:line="360" w:lineRule="auto"/>
              <w:jc w:val="center"/>
            </w:pPr>
          </w:p>
        </w:tc>
        <w:tc>
          <w:tcPr>
            <w:tcW w:w="720" w:type="dxa"/>
            <w:vAlign w:val="center"/>
          </w:tcPr>
          <w:p w14:paraId="3F8E4C65" w14:textId="77777777" w:rsidR="00C00C65" w:rsidRPr="002A72C0" w:rsidRDefault="00C00C65" w:rsidP="00BB0C46">
            <w:pPr>
              <w:spacing w:line="360" w:lineRule="auto"/>
              <w:jc w:val="center"/>
            </w:pPr>
          </w:p>
        </w:tc>
        <w:tc>
          <w:tcPr>
            <w:tcW w:w="810" w:type="dxa"/>
            <w:vAlign w:val="center"/>
          </w:tcPr>
          <w:p w14:paraId="5115A6FE" w14:textId="77777777" w:rsidR="00C00C65" w:rsidRPr="002A72C0" w:rsidRDefault="00C00C65" w:rsidP="00BB0C46">
            <w:pPr>
              <w:spacing w:line="360" w:lineRule="auto"/>
              <w:jc w:val="center"/>
            </w:pPr>
          </w:p>
        </w:tc>
        <w:tc>
          <w:tcPr>
            <w:tcW w:w="810" w:type="dxa"/>
            <w:vAlign w:val="center"/>
          </w:tcPr>
          <w:p w14:paraId="46B4321E" w14:textId="77777777" w:rsidR="00C00C65" w:rsidRPr="002A72C0" w:rsidRDefault="00C00C65" w:rsidP="00BB0C46">
            <w:pPr>
              <w:spacing w:line="360" w:lineRule="auto"/>
              <w:jc w:val="center"/>
              <w:rPr>
                <w:lang w:val="vi-VN"/>
              </w:rPr>
            </w:pPr>
          </w:p>
        </w:tc>
        <w:tc>
          <w:tcPr>
            <w:tcW w:w="900" w:type="dxa"/>
          </w:tcPr>
          <w:p w14:paraId="09F38C8F" w14:textId="77777777" w:rsidR="00C00C65" w:rsidRPr="002A72C0" w:rsidRDefault="00C00C65" w:rsidP="00BB0C46">
            <w:pPr>
              <w:spacing w:line="360" w:lineRule="auto"/>
              <w:jc w:val="center"/>
              <w:rPr>
                <w:lang w:val="vi-VN"/>
              </w:rPr>
            </w:pPr>
          </w:p>
        </w:tc>
      </w:tr>
      <w:tr w:rsidR="002A72C0" w:rsidRPr="002A72C0" w14:paraId="39FE1C3E" w14:textId="77777777" w:rsidTr="001E6058">
        <w:tc>
          <w:tcPr>
            <w:tcW w:w="625" w:type="dxa"/>
          </w:tcPr>
          <w:p w14:paraId="1796EBF3" w14:textId="77777777" w:rsidR="00C00C65" w:rsidRPr="002A72C0" w:rsidRDefault="00C00C65" w:rsidP="00BB0C46">
            <w:pPr>
              <w:spacing w:line="360" w:lineRule="auto"/>
              <w:jc w:val="center"/>
            </w:pPr>
            <w:r w:rsidRPr="002A72C0">
              <w:t>4</w:t>
            </w:r>
          </w:p>
        </w:tc>
        <w:tc>
          <w:tcPr>
            <w:tcW w:w="5580" w:type="dxa"/>
            <w:vAlign w:val="center"/>
          </w:tcPr>
          <w:p w14:paraId="13E67BDB"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0C2A4B57" w14:textId="77777777" w:rsidR="00C00C65" w:rsidRPr="002A72C0" w:rsidRDefault="00C00C65" w:rsidP="00BB0C46">
            <w:pPr>
              <w:spacing w:line="360" w:lineRule="auto"/>
              <w:jc w:val="center"/>
            </w:pPr>
          </w:p>
        </w:tc>
        <w:tc>
          <w:tcPr>
            <w:tcW w:w="720" w:type="dxa"/>
            <w:vAlign w:val="center"/>
          </w:tcPr>
          <w:p w14:paraId="4D9906B8" w14:textId="77777777" w:rsidR="00C00C65" w:rsidRPr="002A72C0" w:rsidRDefault="00C00C65" w:rsidP="00BB0C46">
            <w:pPr>
              <w:spacing w:line="360" w:lineRule="auto"/>
              <w:jc w:val="center"/>
            </w:pPr>
          </w:p>
        </w:tc>
        <w:tc>
          <w:tcPr>
            <w:tcW w:w="810" w:type="dxa"/>
            <w:vAlign w:val="center"/>
          </w:tcPr>
          <w:p w14:paraId="02A3B0F1" w14:textId="77777777" w:rsidR="00C00C65" w:rsidRPr="002A72C0" w:rsidRDefault="00C00C65" w:rsidP="00BB0C46">
            <w:pPr>
              <w:spacing w:line="360" w:lineRule="auto"/>
              <w:jc w:val="center"/>
            </w:pPr>
          </w:p>
        </w:tc>
        <w:tc>
          <w:tcPr>
            <w:tcW w:w="810" w:type="dxa"/>
            <w:vAlign w:val="center"/>
          </w:tcPr>
          <w:p w14:paraId="5CC7B6D6" w14:textId="77777777" w:rsidR="00C00C65" w:rsidRPr="002A72C0" w:rsidRDefault="00C00C65" w:rsidP="00BB0C46">
            <w:pPr>
              <w:spacing w:line="360" w:lineRule="auto"/>
              <w:jc w:val="center"/>
              <w:rPr>
                <w:lang w:val="vi-VN"/>
              </w:rPr>
            </w:pPr>
          </w:p>
        </w:tc>
        <w:tc>
          <w:tcPr>
            <w:tcW w:w="900" w:type="dxa"/>
          </w:tcPr>
          <w:p w14:paraId="74BE0CCD" w14:textId="77777777" w:rsidR="00C00C65" w:rsidRPr="002A72C0" w:rsidRDefault="00C00C65" w:rsidP="00BB0C46">
            <w:pPr>
              <w:spacing w:line="360" w:lineRule="auto"/>
              <w:jc w:val="center"/>
              <w:rPr>
                <w:lang w:val="vi-VN"/>
              </w:rPr>
            </w:pPr>
          </w:p>
        </w:tc>
      </w:tr>
    </w:tbl>
    <w:p w14:paraId="648E5575" w14:textId="77777777" w:rsidR="00230840" w:rsidRPr="002A72C0" w:rsidRDefault="00230840" w:rsidP="00BB0C46">
      <w:pPr>
        <w:spacing w:line="360" w:lineRule="auto"/>
        <w:rPr>
          <w:lang w:val="vi-VN"/>
        </w:rPr>
      </w:pPr>
    </w:p>
    <w:p w14:paraId="437148AA" w14:textId="7777777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6F806CD0" w14:textId="77777777" w:rsidTr="00230840">
        <w:trPr>
          <w:trHeight w:val="297"/>
        </w:trPr>
        <w:tc>
          <w:tcPr>
            <w:tcW w:w="653" w:type="dxa"/>
            <w:vAlign w:val="center"/>
            <w:hideMark/>
          </w:tcPr>
          <w:p w14:paraId="6BFD6F75"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74A9C334"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2FB28AB7" w14:textId="77777777" w:rsidR="00C00C65" w:rsidRPr="002A72C0" w:rsidRDefault="00C00C65" w:rsidP="00BB0C46">
            <w:pPr>
              <w:spacing w:line="360" w:lineRule="auto"/>
              <w:jc w:val="center"/>
              <w:rPr>
                <w:b/>
                <w:bCs/>
              </w:rPr>
            </w:pPr>
            <w:r w:rsidRPr="002A72C0">
              <w:rPr>
                <w:b/>
                <w:bCs/>
              </w:rPr>
              <w:t>Mức độ</w:t>
            </w:r>
          </w:p>
        </w:tc>
      </w:tr>
      <w:tr w:rsidR="002A72C0" w:rsidRPr="002A72C0" w14:paraId="316843E9" w14:textId="77777777" w:rsidTr="00230840">
        <w:trPr>
          <w:trHeight w:val="357"/>
        </w:trPr>
        <w:tc>
          <w:tcPr>
            <w:tcW w:w="6490" w:type="dxa"/>
            <w:gridSpan w:val="2"/>
          </w:tcPr>
          <w:p w14:paraId="2CDB5BB4"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7659D0D8"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6EADE11B"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FA1C5B7"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1C2ACF88" w14:textId="77777777" w:rsidR="00C00C65" w:rsidRPr="002A72C0" w:rsidRDefault="00C00C65" w:rsidP="00BB0C46">
            <w:pPr>
              <w:spacing w:line="360" w:lineRule="auto"/>
              <w:jc w:val="center"/>
            </w:pPr>
            <w:r w:rsidRPr="002A72C0">
              <w:t>4</w:t>
            </w:r>
          </w:p>
        </w:tc>
      </w:tr>
      <w:tr w:rsidR="002A72C0" w:rsidRPr="002A72C0" w14:paraId="0AFAD7F5" w14:textId="77777777" w:rsidTr="00230840">
        <w:trPr>
          <w:trHeight w:val="376"/>
        </w:trPr>
        <w:tc>
          <w:tcPr>
            <w:tcW w:w="653" w:type="dxa"/>
          </w:tcPr>
          <w:p w14:paraId="080221A2" w14:textId="77777777" w:rsidR="00C00C65" w:rsidRPr="002A72C0" w:rsidRDefault="00C00C65" w:rsidP="00BB0C46">
            <w:pPr>
              <w:spacing w:line="360" w:lineRule="auto"/>
              <w:jc w:val="center"/>
            </w:pPr>
            <w:r w:rsidRPr="002A72C0">
              <w:t>1</w:t>
            </w:r>
          </w:p>
        </w:tc>
        <w:tc>
          <w:tcPr>
            <w:tcW w:w="5836" w:type="dxa"/>
            <w:vAlign w:val="center"/>
          </w:tcPr>
          <w:p w14:paraId="54D0EB1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6DD89844" w14:textId="77777777" w:rsidR="00C00C65" w:rsidRPr="002A72C0" w:rsidRDefault="00C00C65" w:rsidP="00BB0C46">
            <w:pPr>
              <w:spacing w:line="360" w:lineRule="auto"/>
              <w:jc w:val="center"/>
            </w:pPr>
          </w:p>
        </w:tc>
        <w:tc>
          <w:tcPr>
            <w:tcW w:w="1035" w:type="dxa"/>
            <w:vAlign w:val="center"/>
          </w:tcPr>
          <w:p w14:paraId="295655A7" w14:textId="77777777" w:rsidR="00C00C65" w:rsidRPr="002A72C0" w:rsidRDefault="00C00C65" w:rsidP="00BB0C46">
            <w:pPr>
              <w:spacing w:line="360" w:lineRule="auto"/>
              <w:jc w:val="center"/>
            </w:pPr>
          </w:p>
        </w:tc>
        <w:tc>
          <w:tcPr>
            <w:tcW w:w="847" w:type="dxa"/>
            <w:vAlign w:val="center"/>
          </w:tcPr>
          <w:p w14:paraId="70209F56" w14:textId="77777777" w:rsidR="00C00C65" w:rsidRPr="002A72C0" w:rsidRDefault="00C00C65" w:rsidP="00BB0C46">
            <w:pPr>
              <w:spacing w:line="360" w:lineRule="auto"/>
              <w:jc w:val="center"/>
            </w:pPr>
          </w:p>
        </w:tc>
        <w:tc>
          <w:tcPr>
            <w:tcW w:w="1035" w:type="dxa"/>
            <w:vAlign w:val="center"/>
          </w:tcPr>
          <w:p w14:paraId="2E8DA4DF" w14:textId="77777777" w:rsidR="00C00C65" w:rsidRPr="002A72C0" w:rsidRDefault="00C00C65" w:rsidP="00BB0C46">
            <w:pPr>
              <w:spacing w:line="360" w:lineRule="auto"/>
              <w:jc w:val="center"/>
              <w:rPr>
                <w:lang w:val="vi-VN"/>
              </w:rPr>
            </w:pPr>
          </w:p>
        </w:tc>
      </w:tr>
      <w:tr w:rsidR="002A72C0" w:rsidRPr="002A72C0" w14:paraId="7BB32235" w14:textId="77777777" w:rsidTr="00230840">
        <w:trPr>
          <w:trHeight w:val="376"/>
        </w:trPr>
        <w:tc>
          <w:tcPr>
            <w:tcW w:w="653" w:type="dxa"/>
          </w:tcPr>
          <w:p w14:paraId="543B766B" w14:textId="77777777" w:rsidR="00C00C65" w:rsidRPr="002A72C0" w:rsidRDefault="00C00C65" w:rsidP="00BB0C46">
            <w:pPr>
              <w:spacing w:line="360" w:lineRule="auto"/>
              <w:jc w:val="center"/>
            </w:pPr>
            <w:r w:rsidRPr="002A72C0">
              <w:t>2</w:t>
            </w:r>
          </w:p>
        </w:tc>
        <w:tc>
          <w:tcPr>
            <w:tcW w:w="5836" w:type="dxa"/>
            <w:vAlign w:val="center"/>
          </w:tcPr>
          <w:p w14:paraId="083ACB5B"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5298056D" w14:textId="77777777" w:rsidR="00C00C65" w:rsidRPr="002A72C0" w:rsidRDefault="00C00C65" w:rsidP="00BB0C46">
            <w:pPr>
              <w:spacing w:line="360" w:lineRule="auto"/>
              <w:jc w:val="center"/>
            </w:pPr>
          </w:p>
        </w:tc>
        <w:tc>
          <w:tcPr>
            <w:tcW w:w="1035" w:type="dxa"/>
            <w:vAlign w:val="center"/>
          </w:tcPr>
          <w:p w14:paraId="2D14F63F" w14:textId="77777777" w:rsidR="00C00C65" w:rsidRPr="002A72C0" w:rsidRDefault="00C00C65" w:rsidP="00BB0C46">
            <w:pPr>
              <w:spacing w:line="360" w:lineRule="auto"/>
              <w:jc w:val="center"/>
            </w:pPr>
          </w:p>
        </w:tc>
        <w:tc>
          <w:tcPr>
            <w:tcW w:w="847" w:type="dxa"/>
            <w:vAlign w:val="center"/>
          </w:tcPr>
          <w:p w14:paraId="1837ABF3" w14:textId="77777777" w:rsidR="00C00C65" w:rsidRPr="002A72C0" w:rsidRDefault="00C00C65" w:rsidP="00BB0C46">
            <w:pPr>
              <w:spacing w:line="360" w:lineRule="auto"/>
              <w:jc w:val="center"/>
            </w:pPr>
          </w:p>
        </w:tc>
        <w:tc>
          <w:tcPr>
            <w:tcW w:w="1035" w:type="dxa"/>
            <w:vAlign w:val="center"/>
          </w:tcPr>
          <w:p w14:paraId="2ACC53AF" w14:textId="77777777" w:rsidR="00C00C65" w:rsidRPr="002A72C0" w:rsidRDefault="00C00C65" w:rsidP="00BB0C46">
            <w:pPr>
              <w:spacing w:line="360" w:lineRule="auto"/>
              <w:jc w:val="center"/>
              <w:rPr>
                <w:lang w:val="vi-VN"/>
              </w:rPr>
            </w:pPr>
          </w:p>
        </w:tc>
      </w:tr>
      <w:tr w:rsidR="002A72C0" w:rsidRPr="002A72C0" w14:paraId="1149C2D9" w14:textId="77777777" w:rsidTr="00230840">
        <w:trPr>
          <w:trHeight w:val="733"/>
        </w:trPr>
        <w:tc>
          <w:tcPr>
            <w:tcW w:w="653" w:type="dxa"/>
          </w:tcPr>
          <w:p w14:paraId="22344FF4" w14:textId="77777777" w:rsidR="00C00C65" w:rsidRPr="002A72C0" w:rsidRDefault="00C00C65" w:rsidP="00BB0C46">
            <w:pPr>
              <w:spacing w:line="360" w:lineRule="auto"/>
              <w:jc w:val="center"/>
            </w:pPr>
            <w:r w:rsidRPr="002A72C0">
              <w:t>3</w:t>
            </w:r>
          </w:p>
        </w:tc>
        <w:tc>
          <w:tcPr>
            <w:tcW w:w="5836" w:type="dxa"/>
            <w:vAlign w:val="center"/>
          </w:tcPr>
          <w:p w14:paraId="4BEC117E"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3A67DE0C" w14:textId="77777777" w:rsidR="00C00C65" w:rsidRPr="002A72C0" w:rsidRDefault="00C00C65" w:rsidP="00BB0C46">
            <w:pPr>
              <w:spacing w:line="360" w:lineRule="auto"/>
              <w:jc w:val="center"/>
            </w:pPr>
          </w:p>
        </w:tc>
        <w:tc>
          <w:tcPr>
            <w:tcW w:w="1035" w:type="dxa"/>
            <w:vAlign w:val="center"/>
          </w:tcPr>
          <w:p w14:paraId="3DBE52F1" w14:textId="77777777" w:rsidR="00C00C65" w:rsidRPr="002A72C0" w:rsidRDefault="00C00C65" w:rsidP="00BB0C46">
            <w:pPr>
              <w:spacing w:line="360" w:lineRule="auto"/>
              <w:jc w:val="center"/>
            </w:pPr>
          </w:p>
        </w:tc>
        <w:tc>
          <w:tcPr>
            <w:tcW w:w="847" w:type="dxa"/>
            <w:vAlign w:val="center"/>
          </w:tcPr>
          <w:p w14:paraId="4980C68F" w14:textId="77777777" w:rsidR="00C00C65" w:rsidRPr="002A72C0" w:rsidRDefault="00C00C65" w:rsidP="00BB0C46">
            <w:pPr>
              <w:spacing w:line="360" w:lineRule="auto"/>
              <w:jc w:val="center"/>
            </w:pPr>
          </w:p>
        </w:tc>
        <w:tc>
          <w:tcPr>
            <w:tcW w:w="1035" w:type="dxa"/>
            <w:vAlign w:val="center"/>
          </w:tcPr>
          <w:p w14:paraId="6C4E4213" w14:textId="77777777" w:rsidR="00C00C65" w:rsidRPr="002A72C0" w:rsidRDefault="00C00C65" w:rsidP="00BB0C46">
            <w:pPr>
              <w:spacing w:line="360" w:lineRule="auto"/>
              <w:jc w:val="center"/>
              <w:rPr>
                <w:lang w:val="vi-VN"/>
              </w:rPr>
            </w:pPr>
          </w:p>
        </w:tc>
      </w:tr>
      <w:tr w:rsidR="002A72C0" w:rsidRPr="002A72C0" w14:paraId="46D00FD2" w14:textId="77777777" w:rsidTr="00230840">
        <w:trPr>
          <w:trHeight w:val="733"/>
        </w:trPr>
        <w:tc>
          <w:tcPr>
            <w:tcW w:w="653" w:type="dxa"/>
          </w:tcPr>
          <w:p w14:paraId="55C4C0B1" w14:textId="77777777" w:rsidR="00C00C65" w:rsidRPr="002A72C0" w:rsidRDefault="00C00C65" w:rsidP="00BB0C46">
            <w:pPr>
              <w:spacing w:line="360" w:lineRule="auto"/>
              <w:jc w:val="center"/>
            </w:pPr>
            <w:r w:rsidRPr="002A72C0">
              <w:t>4</w:t>
            </w:r>
          </w:p>
        </w:tc>
        <w:tc>
          <w:tcPr>
            <w:tcW w:w="5836" w:type="dxa"/>
            <w:vAlign w:val="center"/>
          </w:tcPr>
          <w:p w14:paraId="7821398A"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2DA94AE9" w14:textId="77777777" w:rsidR="00C00C65" w:rsidRPr="002A72C0" w:rsidRDefault="00C00C65" w:rsidP="00BB0C46">
            <w:pPr>
              <w:spacing w:line="360" w:lineRule="auto"/>
              <w:jc w:val="center"/>
            </w:pPr>
          </w:p>
        </w:tc>
        <w:tc>
          <w:tcPr>
            <w:tcW w:w="1035" w:type="dxa"/>
            <w:vAlign w:val="center"/>
          </w:tcPr>
          <w:p w14:paraId="52AB9626" w14:textId="77777777" w:rsidR="00C00C65" w:rsidRPr="002A72C0" w:rsidRDefault="00C00C65" w:rsidP="00BB0C46">
            <w:pPr>
              <w:spacing w:line="360" w:lineRule="auto"/>
              <w:jc w:val="center"/>
            </w:pPr>
          </w:p>
        </w:tc>
        <w:tc>
          <w:tcPr>
            <w:tcW w:w="847" w:type="dxa"/>
            <w:vAlign w:val="center"/>
          </w:tcPr>
          <w:p w14:paraId="1BAC10EA" w14:textId="77777777" w:rsidR="00C00C65" w:rsidRPr="002A72C0" w:rsidRDefault="00C00C65" w:rsidP="00BB0C46">
            <w:pPr>
              <w:spacing w:line="360" w:lineRule="auto"/>
              <w:jc w:val="center"/>
            </w:pPr>
          </w:p>
        </w:tc>
        <w:tc>
          <w:tcPr>
            <w:tcW w:w="1035" w:type="dxa"/>
            <w:vAlign w:val="center"/>
          </w:tcPr>
          <w:p w14:paraId="3311A412" w14:textId="77777777" w:rsidR="00C00C65" w:rsidRPr="002A72C0" w:rsidRDefault="00C00C65" w:rsidP="00BB0C46">
            <w:pPr>
              <w:spacing w:line="360" w:lineRule="auto"/>
              <w:jc w:val="center"/>
              <w:rPr>
                <w:lang w:val="vi-VN"/>
              </w:rPr>
            </w:pPr>
          </w:p>
        </w:tc>
      </w:tr>
      <w:tr w:rsidR="002A72C0" w:rsidRPr="002A72C0" w14:paraId="5344CC8F" w14:textId="77777777" w:rsidTr="00230840">
        <w:trPr>
          <w:trHeight w:val="376"/>
        </w:trPr>
        <w:tc>
          <w:tcPr>
            <w:tcW w:w="653" w:type="dxa"/>
          </w:tcPr>
          <w:p w14:paraId="36FBB77E" w14:textId="77777777" w:rsidR="00C00C65" w:rsidRPr="002A72C0" w:rsidRDefault="00C00C65" w:rsidP="00BB0C46">
            <w:pPr>
              <w:spacing w:line="360" w:lineRule="auto"/>
              <w:jc w:val="center"/>
            </w:pPr>
            <w:r w:rsidRPr="002A72C0">
              <w:t>5</w:t>
            </w:r>
          </w:p>
        </w:tc>
        <w:tc>
          <w:tcPr>
            <w:tcW w:w="5836" w:type="dxa"/>
            <w:vAlign w:val="center"/>
          </w:tcPr>
          <w:p w14:paraId="71BB2C32"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49B68AF" w14:textId="77777777" w:rsidR="00C00C65" w:rsidRPr="002A72C0" w:rsidRDefault="00C00C65" w:rsidP="00BB0C46">
            <w:pPr>
              <w:spacing w:line="360" w:lineRule="auto"/>
              <w:jc w:val="center"/>
            </w:pPr>
          </w:p>
        </w:tc>
        <w:tc>
          <w:tcPr>
            <w:tcW w:w="1035" w:type="dxa"/>
            <w:vAlign w:val="center"/>
          </w:tcPr>
          <w:p w14:paraId="490BD86A" w14:textId="77777777" w:rsidR="00C00C65" w:rsidRPr="002A72C0" w:rsidRDefault="00C00C65" w:rsidP="00BB0C46">
            <w:pPr>
              <w:spacing w:line="360" w:lineRule="auto"/>
              <w:jc w:val="center"/>
            </w:pPr>
          </w:p>
        </w:tc>
        <w:tc>
          <w:tcPr>
            <w:tcW w:w="847" w:type="dxa"/>
            <w:vAlign w:val="center"/>
          </w:tcPr>
          <w:p w14:paraId="667A485A" w14:textId="77777777" w:rsidR="00C00C65" w:rsidRPr="002A72C0" w:rsidRDefault="00C00C65" w:rsidP="00BB0C46">
            <w:pPr>
              <w:spacing w:line="360" w:lineRule="auto"/>
              <w:jc w:val="center"/>
            </w:pPr>
          </w:p>
        </w:tc>
        <w:tc>
          <w:tcPr>
            <w:tcW w:w="1035" w:type="dxa"/>
            <w:vAlign w:val="center"/>
          </w:tcPr>
          <w:p w14:paraId="7C368978" w14:textId="77777777" w:rsidR="00C00C65" w:rsidRPr="002A72C0" w:rsidRDefault="00C00C65" w:rsidP="00BB0C46">
            <w:pPr>
              <w:spacing w:line="360" w:lineRule="auto"/>
              <w:jc w:val="center"/>
              <w:rPr>
                <w:lang w:val="vi-VN"/>
              </w:rPr>
            </w:pPr>
          </w:p>
        </w:tc>
      </w:tr>
    </w:tbl>
    <w:p w14:paraId="11686F7B" w14:textId="77777777" w:rsidR="00C00C65" w:rsidRPr="002A72C0" w:rsidRDefault="00C00C65" w:rsidP="00BB0C46">
      <w:pPr>
        <w:spacing w:line="360" w:lineRule="auto"/>
      </w:pPr>
    </w:p>
    <w:p w14:paraId="6E8979E1" w14:textId="77777777" w:rsidR="00230840" w:rsidRPr="002A72C0" w:rsidRDefault="00230840" w:rsidP="00BB0C46">
      <w:pPr>
        <w:spacing w:line="360" w:lineRule="auto"/>
      </w:pPr>
    </w:p>
    <w:p w14:paraId="2B158F6C" w14:textId="77777777" w:rsidR="00C00C65" w:rsidRPr="002A72C0" w:rsidRDefault="00C00C65" w:rsidP="00BB0C46">
      <w:pPr>
        <w:spacing w:line="360" w:lineRule="auto"/>
        <w:rPr>
          <w:b/>
          <w:bCs/>
        </w:rPr>
      </w:pPr>
      <w:r w:rsidRPr="002A72C0">
        <w:rPr>
          <w:b/>
          <w:bCs/>
        </w:rPr>
        <w:t>Câu 4. Biện pháp đối phó</w:t>
      </w:r>
    </w:p>
    <w:p w14:paraId="752BDE40"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EFA2A0C"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4E2BDE4F"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03FC4F46"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6B76EC08" w14:textId="77777777" w:rsidTr="00230840">
        <w:trPr>
          <w:trHeight w:val="340"/>
        </w:trPr>
        <w:tc>
          <w:tcPr>
            <w:tcW w:w="710" w:type="dxa"/>
            <w:vAlign w:val="center"/>
            <w:hideMark/>
          </w:tcPr>
          <w:p w14:paraId="0179EA5A"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3D2041D5"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198A58A2" w14:textId="77777777" w:rsidR="00C00C65" w:rsidRPr="002A72C0" w:rsidRDefault="00C00C65" w:rsidP="00BB0C46">
            <w:pPr>
              <w:spacing w:line="360" w:lineRule="auto"/>
              <w:jc w:val="center"/>
              <w:rPr>
                <w:b/>
                <w:bCs/>
              </w:rPr>
            </w:pPr>
            <w:r w:rsidRPr="002A72C0">
              <w:rPr>
                <w:b/>
                <w:bCs/>
              </w:rPr>
              <w:t>Mức độ</w:t>
            </w:r>
          </w:p>
        </w:tc>
      </w:tr>
      <w:tr w:rsidR="002A72C0" w:rsidRPr="002A72C0" w14:paraId="4F6E7415" w14:textId="77777777" w:rsidTr="00230840">
        <w:tc>
          <w:tcPr>
            <w:tcW w:w="6636" w:type="dxa"/>
            <w:gridSpan w:val="2"/>
          </w:tcPr>
          <w:p w14:paraId="4C49DD0D"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48B21629"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730905F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C361A10"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0292A91D" w14:textId="77777777" w:rsidR="00C00C65" w:rsidRPr="002A72C0" w:rsidRDefault="00C00C65" w:rsidP="00BB0C46">
            <w:pPr>
              <w:spacing w:line="360" w:lineRule="auto"/>
              <w:jc w:val="center"/>
            </w:pPr>
            <w:r w:rsidRPr="002A72C0">
              <w:t>4</w:t>
            </w:r>
          </w:p>
        </w:tc>
      </w:tr>
      <w:tr w:rsidR="002A72C0" w:rsidRPr="002A72C0" w14:paraId="35CAB7AB" w14:textId="77777777" w:rsidTr="00230840">
        <w:tc>
          <w:tcPr>
            <w:tcW w:w="710" w:type="dxa"/>
          </w:tcPr>
          <w:p w14:paraId="5B682C76" w14:textId="77777777" w:rsidR="00C00C65" w:rsidRPr="002A72C0" w:rsidRDefault="00C00C65" w:rsidP="00BB0C46">
            <w:pPr>
              <w:spacing w:line="360" w:lineRule="auto"/>
              <w:jc w:val="center"/>
            </w:pPr>
            <w:r w:rsidRPr="002A72C0">
              <w:t>1</w:t>
            </w:r>
          </w:p>
        </w:tc>
        <w:tc>
          <w:tcPr>
            <w:tcW w:w="5926" w:type="dxa"/>
            <w:vAlign w:val="center"/>
          </w:tcPr>
          <w:p w14:paraId="467E8BC0"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7FC41944" w14:textId="77777777" w:rsidR="00C00C65" w:rsidRPr="002A72C0" w:rsidRDefault="00C00C65" w:rsidP="00BB0C46">
            <w:pPr>
              <w:spacing w:line="360" w:lineRule="auto"/>
              <w:jc w:val="center"/>
            </w:pPr>
          </w:p>
        </w:tc>
        <w:tc>
          <w:tcPr>
            <w:tcW w:w="990" w:type="dxa"/>
            <w:vAlign w:val="center"/>
          </w:tcPr>
          <w:p w14:paraId="210A41B6" w14:textId="77777777" w:rsidR="00C00C65" w:rsidRPr="002A72C0" w:rsidRDefault="00C00C65" w:rsidP="00BB0C46">
            <w:pPr>
              <w:spacing w:line="360" w:lineRule="auto"/>
              <w:jc w:val="center"/>
            </w:pPr>
          </w:p>
        </w:tc>
        <w:tc>
          <w:tcPr>
            <w:tcW w:w="810" w:type="dxa"/>
            <w:vAlign w:val="center"/>
          </w:tcPr>
          <w:p w14:paraId="2187AE46" w14:textId="77777777" w:rsidR="00C00C65" w:rsidRPr="002A72C0" w:rsidRDefault="00C00C65" w:rsidP="00BB0C46">
            <w:pPr>
              <w:spacing w:line="360" w:lineRule="auto"/>
              <w:jc w:val="center"/>
            </w:pPr>
          </w:p>
        </w:tc>
        <w:tc>
          <w:tcPr>
            <w:tcW w:w="990" w:type="dxa"/>
            <w:vAlign w:val="center"/>
          </w:tcPr>
          <w:p w14:paraId="6D356E05" w14:textId="77777777" w:rsidR="00C00C65" w:rsidRPr="002A72C0" w:rsidRDefault="00C00C65" w:rsidP="00BB0C46">
            <w:pPr>
              <w:spacing w:line="360" w:lineRule="auto"/>
              <w:jc w:val="center"/>
              <w:rPr>
                <w:lang w:val="vi-VN"/>
              </w:rPr>
            </w:pPr>
          </w:p>
        </w:tc>
      </w:tr>
      <w:tr w:rsidR="002A72C0" w:rsidRPr="002A72C0" w14:paraId="0FAA4348" w14:textId="77777777" w:rsidTr="00230840">
        <w:tc>
          <w:tcPr>
            <w:tcW w:w="710" w:type="dxa"/>
          </w:tcPr>
          <w:p w14:paraId="3CF4ECB8" w14:textId="77777777" w:rsidR="00C00C65" w:rsidRPr="002A72C0" w:rsidRDefault="00C00C65" w:rsidP="00BB0C46">
            <w:pPr>
              <w:spacing w:line="360" w:lineRule="auto"/>
              <w:jc w:val="center"/>
            </w:pPr>
            <w:r w:rsidRPr="002A72C0">
              <w:t>2</w:t>
            </w:r>
          </w:p>
        </w:tc>
        <w:tc>
          <w:tcPr>
            <w:tcW w:w="5926" w:type="dxa"/>
            <w:vAlign w:val="center"/>
          </w:tcPr>
          <w:p w14:paraId="1B2A2144"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3A4B000D" w14:textId="77777777" w:rsidR="00C00C65" w:rsidRPr="002A72C0" w:rsidRDefault="00C00C65" w:rsidP="00BB0C46">
            <w:pPr>
              <w:spacing w:line="360" w:lineRule="auto"/>
              <w:jc w:val="center"/>
            </w:pPr>
          </w:p>
        </w:tc>
        <w:tc>
          <w:tcPr>
            <w:tcW w:w="990" w:type="dxa"/>
            <w:vAlign w:val="center"/>
          </w:tcPr>
          <w:p w14:paraId="6A4DBE19" w14:textId="77777777" w:rsidR="00C00C65" w:rsidRPr="002A72C0" w:rsidRDefault="00C00C65" w:rsidP="00BB0C46">
            <w:pPr>
              <w:spacing w:line="360" w:lineRule="auto"/>
              <w:jc w:val="center"/>
            </w:pPr>
          </w:p>
        </w:tc>
        <w:tc>
          <w:tcPr>
            <w:tcW w:w="810" w:type="dxa"/>
            <w:vAlign w:val="center"/>
          </w:tcPr>
          <w:p w14:paraId="4382BAF2" w14:textId="77777777" w:rsidR="00C00C65" w:rsidRPr="002A72C0" w:rsidRDefault="00C00C65" w:rsidP="00BB0C46">
            <w:pPr>
              <w:spacing w:line="360" w:lineRule="auto"/>
              <w:jc w:val="center"/>
            </w:pPr>
          </w:p>
        </w:tc>
        <w:tc>
          <w:tcPr>
            <w:tcW w:w="990" w:type="dxa"/>
            <w:vAlign w:val="center"/>
          </w:tcPr>
          <w:p w14:paraId="094AA50B" w14:textId="77777777" w:rsidR="00C00C65" w:rsidRPr="002A72C0" w:rsidRDefault="00C00C65" w:rsidP="00BB0C46">
            <w:pPr>
              <w:spacing w:line="360" w:lineRule="auto"/>
              <w:jc w:val="center"/>
              <w:rPr>
                <w:lang w:val="vi-VN"/>
              </w:rPr>
            </w:pPr>
          </w:p>
        </w:tc>
      </w:tr>
      <w:tr w:rsidR="002A72C0" w:rsidRPr="002A72C0" w14:paraId="15C9319B" w14:textId="77777777" w:rsidTr="00230840">
        <w:tc>
          <w:tcPr>
            <w:tcW w:w="710" w:type="dxa"/>
          </w:tcPr>
          <w:p w14:paraId="11E3E20C" w14:textId="77777777" w:rsidR="00C00C65" w:rsidRPr="002A72C0" w:rsidRDefault="00C00C65" w:rsidP="00BB0C46">
            <w:pPr>
              <w:spacing w:line="360" w:lineRule="auto"/>
              <w:jc w:val="center"/>
            </w:pPr>
            <w:r w:rsidRPr="002A72C0">
              <w:t>3</w:t>
            </w:r>
          </w:p>
        </w:tc>
        <w:tc>
          <w:tcPr>
            <w:tcW w:w="5926" w:type="dxa"/>
            <w:vAlign w:val="center"/>
          </w:tcPr>
          <w:p w14:paraId="6E63A55F"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7FCC247F" w14:textId="77777777" w:rsidR="00C00C65" w:rsidRPr="002A72C0" w:rsidRDefault="00C00C65" w:rsidP="00BB0C46">
            <w:pPr>
              <w:spacing w:line="360" w:lineRule="auto"/>
              <w:jc w:val="center"/>
            </w:pPr>
          </w:p>
        </w:tc>
        <w:tc>
          <w:tcPr>
            <w:tcW w:w="990" w:type="dxa"/>
            <w:vAlign w:val="center"/>
          </w:tcPr>
          <w:p w14:paraId="55A1070F" w14:textId="77777777" w:rsidR="00C00C65" w:rsidRPr="002A72C0" w:rsidRDefault="00C00C65" w:rsidP="00BB0C46">
            <w:pPr>
              <w:spacing w:line="360" w:lineRule="auto"/>
              <w:jc w:val="center"/>
            </w:pPr>
          </w:p>
        </w:tc>
        <w:tc>
          <w:tcPr>
            <w:tcW w:w="810" w:type="dxa"/>
            <w:vAlign w:val="center"/>
          </w:tcPr>
          <w:p w14:paraId="1D98AC15" w14:textId="77777777" w:rsidR="00C00C65" w:rsidRPr="002A72C0" w:rsidRDefault="00C00C65" w:rsidP="00BB0C46">
            <w:pPr>
              <w:spacing w:line="360" w:lineRule="auto"/>
              <w:jc w:val="center"/>
            </w:pPr>
          </w:p>
        </w:tc>
        <w:tc>
          <w:tcPr>
            <w:tcW w:w="990" w:type="dxa"/>
            <w:vAlign w:val="center"/>
          </w:tcPr>
          <w:p w14:paraId="050E6F1C" w14:textId="77777777" w:rsidR="00C00C65" w:rsidRPr="002A72C0" w:rsidRDefault="00C00C65" w:rsidP="00BB0C46">
            <w:pPr>
              <w:spacing w:line="360" w:lineRule="auto"/>
              <w:jc w:val="center"/>
              <w:rPr>
                <w:lang w:val="vi-VN"/>
              </w:rPr>
            </w:pPr>
          </w:p>
        </w:tc>
      </w:tr>
      <w:tr w:rsidR="002A72C0" w:rsidRPr="002A72C0" w14:paraId="152B8E41" w14:textId="77777777" w:rsidTr="00230840">
        <w:trPr>
          <w:trHeight w:val="54"/>
        </w:trPr>
        <w:tc>
          <w:tcPr>
            <w:tcW w:w="710" w:type="dxa"/>
          </w:tcPr>
          <w:p w14:paraId="6280D622" w14:textId="77777777" w:rsidR="00C00C65" w:rsidRPr="002A72C0" w:rsidRDefault="00C00C65" w:rsidP="00BB0C46">
            <w:pPr>
              <w:spacing w:line="360" w:lineRule="auto"/>
              <w:jc w:val="center"/>
            </w:pPr>
            <w:r w:rsidRPr="002A72C0">
              <w:t>4</w:t>
            </w:r>
          </w:p>
        </w:tc>
        <w:tc>
          <w:tcPr>
            <w:tcW w:w="5926" w:type="dxa"/>
            <w:vAlign w:val="center"/>
          </w:tcPr>
          <w:p w14:paraId="03A3B37E"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3A2993C8" w14:textId="77777777" w:rsidR="00C00C65" w:rsidRPr="002A72C0" w:rsidRDefault="00C00C65" w:rsidP="00BB0C46">
            <w:pPr>
              <w:spacing w:line="360" w:lineRule="auto"/>
              <w:jc w:val="center"/>
            </w:pPr>
          </w:p>
        </w:tc>
        <w:tc>
          <w:tcPr>
            <w:tcW w:w="990" w:type="dxa"/>
            <w:vAlign w:val="center"/>
          </w:tcPr>
          <w:p w14:paraId="68174389" w14:textId="77777777" w:rsidR="00C00C65" w:rsidRPr="002A72C0" w:rsidRDefault="00C00C65" w:rsidP="00BB0C46">
            <w:pPr>
              <w:spacing w:line="360" w:lineRule="auto"/>
              <w:jc w:val="center"/>
            </w:pPr>
          </w:p>
        </w:tc>
        <w:tc>
          <w:tcPr>
            <w:tcW w:w="810" w:type="dxa"/>
            <w:vAlign w:val="center"/>
          </w:tcPr>
          <w:p w14:paraId="5F86BD7A" w14:textId="77777777" w:rsidR="00C00C65" w:rsidRPr="002A72C0" w:rsidRDefault="00C00C65" w:rsidP="00BB0C46">
            <w:pPr>
              <w:spacing w:line="360" w:lineRule="auto"/>
              <w:jc w:val="center"/>
            </w:pPr>
          </w:p>
        </w:tc>
        <w:tc>
          <w:tcPr>
            <w:tcW w:w="990" w:type="dxa"/>
            <w:vAlign w:val="center"/>
          </w:tcPr>
          <w:p w14:paraId="4F1FE1F0" w14:textId="77777777" w:rsidR="00C00C65" w:rsidRPr="002A72C0" w:rsidRDefault="00C00C65" w:rsidP="00BB0C46">
            <w:pPr>
              <w:spacing w:line="360" w:lineRule="auto"/>
              <w:jc w:val="center"/>
              <w:rPr>
                <w:lang w:val="vi-VN"/>
              </w:rPr>
            </w:pPr>
          </w:p>
        </w:tc>
      </w:tr>
      <w:tr w:rsidR="002A72C0" w:rsidRPr="002A72C0" w14:paraId="4977002F" w14:textId="77777777" w:rsidTr="00230840">
        <w:tc>
          <w:tcPr>
            <w:tcW w:w="710" w:type="dxa"/>
          </w:tcPr>
          <w:p w14:paraId="42FD13D4" w14:textId="77777777" w:rsidR="00C00C65" w:rsidRPr="002A72C0" w:rsidRDefault="00C00C65" w:rsidP="00BB0C46">
            <w:pPr>
              <w:spacing w:line="360" w:lineRule="auto"/>
              <w:jc w:val="center"/>
            </w:pPr>
            <w:r w:rsidRPr="002A72C0">
              <w:t>5</w:t>
            </w:r>
          </w:p>
        </w:tc>
        <w:tc>
          <w:tcPr>
            <w:tcW w:w="5926" w:type="dxa"/>
            <w:vAlign w:val="center"/>
          </w:tcPr>
          <w:p w14:paraId="01EE790C"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4A66A59" w14:textId="77777777" w:rsidR="00C00C65" w:rsidRPr="002A72C0" w:rsidRDefault="00C00C65" w:rsidP="00BB0C46">
            <w:pPr>
              <w:spacing w:line="360" w:lineRule="auto"/>
              <w:jc w:val="center"/>
            </w:pPr>
          </w:p>
        </w:tc>
        <w:tc>
          <w:tcPr>
            <w:tcW w:w="990" w:type="dxa"/>
            <w:vAlign w:val="center"/>
          </w:tcPr>
          <w:p w14:paraId="6F4A9985" w14:textId="77777777" w:rsidR="00C00C65" w:rsidRPr="002A72C0" w:rsidRDefault="00C00C65" w:rsidP="00BB0C46">
            <w:pPr>
              <w:spacing w:line="360" w:lineRule="auto"/>
              <w:jc w:val="center"/>
            </w:pPr>
          </w:p>
        </w:tc>
        <w:tc>
          <w:tcPr>
            <w:tcW w:w="810" w:type="dxa"/>
            <w:vAlign w:val="center"/>
          </w:tcPr>
          <w:p w14:paraId="1BF07536" w14:textId="77777777" w:rsidR="00C00C65" w:rsidRPr="002A72C0" w:rsidRDefault="00C00C65" w:rsidP="00BB0C46">
            <w:pPr>
              <w:spacing w:line="360" w:lineRule="auto"/>
              <w:jc w:val="center"/>
            </w:pPr>
          </w:p>
        </w:tc>
        <w:tc>
          <w:tcPr>
            <w:tcW w:w="990" w:type="dxa"/>
            <w:vAlign w:val="center"/>
          </w:tcPr>
          <w:p w14:paraId="72CD4FB0" w14:textId="77777777" w:rsidR="00C00C65" w:rsidRPr="002A72C0" w:rsidRDefault="00C00C65" w:rsidP="00BB0C46">
            <w:pPr>
              <w:spacing w:line="360" w:lineRule="auto"/>
              <w:jc w:val="center"/>
              <w:rPr>
                <w:lang w:val="vi-VN"/>
              </w:rPr>
            </w:pPr>
          </w:p>
        </w:tc>
      </w:tr>
      <w:tr w:rsidR="002A72C0" w:rsidRPr="002A72C0" w14:paraId="1BDECFCC" w14:textId="77777777" w:rsidTr="00230840">
        <w:tc>
          <w:tcPr>
            <w:tcW w:w="6636" w:type="dxa"/>
            <w:gridSpan w:val="2"/>
          </w:tcPr>
          <w:p w14:paraId="754EDE9E"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6DBF418A" w14:textId="77777777" w:rsidR="00C00C65" w:rsidRPr="002A72C0" w:rsidRDefault="00C00C65" w:rsidP="00BB0C46">
            <w:pPr>
              <w:spacing w:line="360" w:lineRule="auto"/>
              <w:jc w:val="center"/>
              <w:rPr>
                <w:lang w:val="vi-VN"/>
              </w:rPr>
            </w:pPr>
          </w:p>
        </w:tc>
        <w:tc>
          <w:tcPr>
            <w:tcW w:w="990" w:type="dxa"/>
            <w:vAlign w:val="center"/>
          </w:tcPr>
          <w:p w14:paraId="5D424BEF" w14:textId="77777777" w:rsidR="00C00C65" w:rsidRPr="002A72C0" w:rsidRDefault="00C00C65" w:rsidP="00BB0C46">
            <w:pPr>
              <w:spacing w:line="360" w:lineRule="auto"/>
              <w:jc w:val="center"/>
              <w:rPr>
                <w:lang w:val="vi-VN"/>
              </w:rPr>
            </w:pPr>
          </w:p>
        </w:tc>
        <w:tc>
          <w:tcPr>
            <w:tcW w:w="810" w:type="dxa"/>
            <w:vAlign w:val="center"/>
          </w:tcPr>
          <w:p w14:paraId="5367F2F4" w14:textId="77777777" w:rsidR="00C00C65" w:rsidRPr="002A72C0" w:rsidRDefault="00C00C65" w:rsidP="00BB0C46">
            <w:pPr>
              <w:spacing w:line="360" w:lineRule="auto"/>
              <w:jc w:val="center"/>
              <w:rPr>
                <w:lang w:val="vi-VN"/>
              </w:rPr>
            </w:pPr>
          </w:p>
        </w:tc>
        <w:tc>
          <w:tcPr>
            <w:tcW w:w="990" w:type="dxa"/>
            <w:vAlign w:val="center"/>
          </w:tcPr>
          <w:p w14:paraId="55E06064" w14:textId="77777777" w:rsidR="00C00C65" w:rsidRPr="002A72C0" w:rsidRDefault="00C00C65" w:rsidP="00BB0C46">
            <w:pPr>
              <w:spacing w:line="360" w:lineRule="auto"/>
              <w:jc w:val="center"/>
              <w:rPr>
                <w:lang w:val="vi-VN"/>
              </w:rPr>
            </w:pPr>
          </w:p>
        </w:tc>
      </w:tr>
      <w:tr w:rsidR="002A72C0" w:rsidRPr="002A72C0" w14:paraId="0B23D187" w14:textId="77777777" w:rsidTr="00230840">
        <w:tc>
          <w:tcPr>
            <w:tcW w:w="710" w:type="dxa"/>
          </w:tcPr>
          <w:p w14:paraId="4DD67510" w14:textId="77777777" w:rsidR="00C00C65" w:rsidRPr="002A72C0" w:rsidRDefault="00C00C65" w:rsidP="00BB0C46">
            <w:pPr>
              <w:spacing w:line="360" w:lineRule="auto"/>
              <w:jc w:val="center"/>
            </w:pPr>
            <w:r w:rsidRPr="002A72C0">
              <w:t>1</w:t>
            </w:r>
          </w:p>
        </w:tc>
        <w:tc>
          <w:tcPr>
            <w:tcW w:w="5926" w:type="dxa"/>
            <w:vAlign w:val="center"/>
          </w:tcPr>
          <w:p w14:paraId="3755CA3E"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713C87C9" w14:textId="77777777" w:rsidR="00C00C65" w:rsidRPr="002A72C0" w:rsidRDefault="00C00C65" w:rsidP="00BB0C46">
            <w:pPr>
              <w:spacing w:line="360" w:lineRule="auto"/>
              <w:jc w:val="center"/>
              <w:rPr>
                <w:lang w:val="vi-VN"/>
              </w:rPr>
            </w:pPr>
          </w:p>
        </w:tc>
        <w:tc>
          <w:tcPr>
            <w:tcW w:w="990" w:type="dxa"/>
            <w:vAlign w:val="center"/>
          </w:tcPr>
          <w:p w14:paraId="3A320D00" w14:textId="77777777" w:rsidR="00C00C65" w:rsidRPr="002A72C0" w:rsidRDefault="00C00C65" w:rsidP="00BB0C46">
            <w:pPr>
              <w:spacing w:line="360" w:lineRule="auto"/>
              <w:jc w:val="center"/>
              <w:rPr>
                <w:lang w:val="vi-VN"/>
              </w:rPr>
            </w:pPr>
          </w:p>
        </w:tc>
        <w:tc>
          <w:tcPr>
            <w:tcW w:w="810" w:type="dxa"/>
            <w:vAlign w:val="center"/>
          </w:tcPr>
          <w:p w14:paraId="2D2990E4" w14:textId="77777777" w:rsidR="00C00C65" w:rsidRPr="002A72C0" w:rsidRDefault="00C00C65" w:rsidP="00BB0C46">
            <w:pPr>
              <w:spacing w:line="360" w:lineRule="auto"/>
              <w:jc w:val="center"/>
              <w:rPr>
                <w:lang w:val="vi-VN"/>
              </w:rPr>
            </w:pPr>
          </w:p>
        </w:tc>
        <w:tc>
          <w:tcPr>
            <w:tcW w:w="990" w:type="dxa"/>
            <w:vAlign w:val="center"/>
          </w:tcPr>
          <w:p w14:paraId="2EA85724" w14:textId="77777777" w:rsidR="00C00C65" w:rsidRPr="002A72C0" w:rsidRDefault="00C00C65" w:rsidP="00BB0C46">
            <w:pPr>
              <w:spacing w:line="360" w:lineRule="auto"/>
              <w:jc w:val="center"/>
              <w:rPr>
                <w:lang w:val="vi-VN"/>
              </w:rPr>
            </w:pPr>
          </w:p>
        </w:tc>
      </w:tr>
      <w:tr w:rsidR="002A72C0" w:rsidRPr="002A72C0" w14:paraId="1FB212DF" w14:textId="77777777" w:rsidTr="00230840">
        <w:tc>
          <w:tcPr>
            <w:tcW w:w="710" w:type="dxa"/>
          </w:tcPr>
          <w:p w14:paraId="7829EC86" w14:textId="77777777" w:rsidR="00C00C65" w:rsidRPr="002A72C0" w:rsidRDefault="00C00C65" w:rsidP="00BB0C46">
            <w:pPr>
              <w:spacing w:line="360" w:lineRule="auto"/>
              <w:jc w:val="center"/>
            </w:pPr>
            <w:r w:rsidRPr="002A72C0">
              <w:t>2</w:t>
            </w:r>
          </w:p>
        </w:tc>
        <w:tc>
          <w:tcPr>
            <w:tcW w:w="5926" w:type="dxa"/>
            <w:vAlign w:val="center"/>
          </w:tcPr>
          <w:p w14:paraId="7B63D1A1"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F6DFE8E" w14:textId="77777777" w:rsidR="00C00C65" w:rsidRPr="002A72C0" w:rsidRDefault="00C00C65" w:rsidP="00BB0C46">
            <w:pPr>
              <w:spacing w:line="360" w:lineRule="auto"/>
              <w:jc w:val="center"/>
              <w:rPr>
                <w:lang w:val="vi-VN"/>
              </w:rPr>
            </w:pPr>
          </w:p>
        </w:tc>
        <w:tc>
          <w:tcPr>
            <w:tcW w:w="990" w:type="dxa"/>
            <w:vAlign w:val="center"/>
          </w:tcPr>
          <w:p w14:paraId="79CB6B2B" w14:textId="77777777" w:rsidR="00C00C65" w:rsidRPr="002A72C0" w:rsidRDefault="00C00C65" w:rsidP="00BB0C46">
            <w:pPr>
              <w:spacing w:line="360" w:lineRule="auto"/>
              <w:jc w:val="center"/>
              <w:rPr>
                <w:lang w:val="vi-VN"/>
              </w:rPr>
            </w:pPr>
          </w:p>
        </w:tc>
        <w:tc>
          <w:tcPr>
            <w:tcW w:w="810" w:type="dxa"/>
            <w:vAlign w:val="center"/>
          </w:tcPr>
          <w:p w14:paraId="0BDB4BCF" w14:textId="77777777" w:rsidR="00C00C65" w:rsidRPr="002A72C0" w:rsidRDefault="00C00C65" w:rsidP="00BB0C46">
            <w:pPr>
              <w:spacing w:line="360" w:lineRule="auto"/>
              <w:jc w:val="center"/>
              <w:rPr>
                <w:lang w:val="vi-VN"/>
              </w:rPr>
            </w:pPr>
          </w:p>
        </w:tc>
        <w:tc>
          <w:tcPr>
            <w:tcW w:w="990" w:type="dxa"/>
            <w:vAlign w:val="center"/>
          </w:tcPr>
          <w:p w14:paraId="76F7E8FC" w14:textId="77777777" w:rsidR="00C00C65" w:rsidRPr="002A72C0" w:rsidRDefault="00C00C65" w:rsidP="00BB0C46">
            <w:pPr>
              <w:spacing w:line="360" w:lineRule="auto"/>
              <w:jc w:val="center"/>
              <w:rPr>
                <w:lang w:val="vi-VN"/>
              </w:rPr>
            </w:pPr>
          </w:p>
        </w:tc>
      </w:tr>
      <w:tr w:rsidR="002A72C0" w:rsidRPr="002A72C0" w14:paraId="5628F007" w14:textId="77777777" w:rsidTr="00230840">
        <w:tc>
          <w:tcPr>
            <w:tcW w:w="710" w:type="dxa"/>
          </w:tcPr>
          <w:p w14:paraId="0D8AAA4A" w14:textId="77777777" w:rsidR="00C00C65" w:rsidRPr="002A72C0" w:rsidRDefault="00C00C65" w:rsidP="00BB0C46">
            <w:pPr>
              <w:spacing w:line="360" w:lineRule="auto"/>
              <w:jc w:val="center"/>
            </w:pPr>
            <w:r w:rsidRPr="002A72C0">
              <w:t>3</w:t>
            </w:r>
          </w:p>
        </w:tc>
        <w:tc>
          <w:tcPr>
            <w:tcW w:w="5926" w:type="dxa"/>
            <w:vAlign w:val="center"/>
          </w:tcPr>
          <w:p w14:paraId="1BB391F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52F40D65" w14:textId="77777777" w:rsidR="00C00C65" w:rsidRPr="002A72C0" w:rsidRDefault="00C00C65" w:rsidP="00BB0C46">
            <w:pPr>
              <w:spacing w:line="360" w:lineRule="auto"/>
              <w:jc w:val="center"/>
              <w:rPr>
                <w:lang w:val="vi-VN"/>
              </w:rPr>
            </w:pPr>
          </w:p>
        </w:tc>
        <w:tc>
          <w:tcPr>
            <w:tcW w:w="990" w:type="dxa"/>
            <w:vAlign w:val="center"/>
          </w:tcPr>
          <w:p w14:paraId="77B2B2E8" w14:textId="77777777" w:rsidR="00C00C65" w:rsidRPr="002A72C0" w:rsidRDefault="00C00C65" w:rsidP="00BB0C46">
            <w:pPr>
              <w:spacing w:line="360" w:lineRule="auto"/>
              <w:jc w:val="center"/>
              <w:rPr>
                <w:lang w:val="vi-VN"/>
              </w:rPr>
            </w:pPr>
          </w:p>
        </w:tc>
        <w:tc>
          <w:tcPr>
            <w:tcW w:w="810" w:type="dxa"/>
            <w:vAlign w:val="center"/>
          </w:tcPr>
          <w:p w14:paraId="1D86589B" w14:textId="77777777" w:rsidR="00C00C65" w:rsidRPr="002A72C0" w:rsidRDefault="00C00C65" w:rsidP="00BB0C46">
            <w:pPr>
              <w:spacing w:line="360" w:lineRule="auto"/>
              <w:jc w:val="center"/>
              <w:rPr>
                <w:lang w:val="vi-VN"/>
              </w:rPr>
            </w:pPr>
          </w:p>
        </w:tc>
        <w:tc>
          <w:tcPr>
            <w:tcW w:w="990" w:type="dxa"/>
            <w:vAlign w:val="center"/>
          </w:tcPr>
          <w:p w14:paraId="4602028F" w14:textId="77777777" w:rsidR="00C00C65" w:rsidRPr="002A72C0" w:rsidRDefault="00C00C65" w:rsidP="00BB0C46">
            <w:pPr>
              <w:spacing w:line="360" w:lineRule="auto"/>
              <w:jc w:val="center"/>
              <w:rPr>
                <w:lang w:val="vi-VN"/>
              </w:rPr>
            </w:pPr>
          </w:p>
        </w:tc>
      </w:tr>
      <w:tr w:rsidR="002A72C0" w:rsidRPr="002A72C0" w14:paraId="45EA4C4B" w14:textId="77777777" w:rsidTr="00230840">
        <w:tc>
          <w:tcPr>
            <w:tcW w:w="710" w:type="dxa"/>
          </w:tcPr>
          <w:p w14:paraId="7B8D32B4" w14:textId="77777777" w:rsidR="00C00C65" w:rsidRPr="002A72C0" w:rsidRDefault="00C00C65" w:rsidP="00BB0C46">
            <w:pPr>
              <w:spacing w:line="360" w:lineRule="auto"/>
              <w:jc w:val="center"/>
            </w:pPr>
            <w:r w:rsidRPr="002A72C0">
              <w:t>4</w:t>
            </w:r>
          </w:p>
        </w:tc>
        <w:tc>
          <w:tcPr>
            <w:tcW w:w="5926" w:type="dxa"/>
            <w:vAlign w:val="center"/>
          </w:tcPr>
          <w:p w14:paraId="72DF0E63"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7237D47D" w14:textId="77777777" w:rsidR="00C00C65" w:rsidRPr="002A72C0" w:rsidRDefault="00C00C65" w:rsidP="00BB0C46">
            <w:pPr>
              <w:spacing w:line="360" w:lineRule="auto"/>
              <w:jc w:val="center"/>
              <w:rPr>
                <w:lang w:val="vi-VN"/>
              </w:rPr>
            </w:pPr>
          </w:p>
        </w:tc>
        <w:tc>
          <w:tcPr>
            <w:tcW w:w="990" w:type="dxa"/>
            <w:vAlign w:val="center"/>
          </w:tcPr>
          <w:p w14:paraId="62DFA83C" w14:textId="77777777" w:rsidR="00C00C65" w:rsidRPr="002A72C0" w:rsidRDefault="00C00C65" w:rsidP="00BB0C46">
            <w:pPr>
              <w:spacing w:line="360" w:lineRule="auto"/>
              <w:jc w:val="center"/>
              <w:rPr>
                <w:lang w:val="vi-VN"/>
              </w:rPr>
            </w:pPr>
          </w:p>
        </w:tc>
        <w:tc>
          <w:tcPr>
            <w:tcW w:w="810" w:type="dxa"/>
            <w:vAlign w:val="center"/>
          </w:tcPr>
          <w:p w14:paraId="3945E422" w14:textId="77777777" w:rsidR="00C00C65" w:rsidRPr="002A72C0" w:rsidRDefault="00C00C65" w:rsidP="00BB0C46">
            <w:pPr>
              <w:spacing w:line="360" w:lineRule="auto"/>
              <w:jc w:val="center"/>
              <w:rPr>
                <w:lang w:val="vi-VN"/>
              </w:rPr>
            </w:pPr>
          </w:p>
        </w:tc>
        <w:tc>
          <w:tcPr>
            <w:tcW w:w="990" w:type="dxa"/>
            <w:vAlign w:val="center"/>
          </w:tcPr>
          <w:p w14:paraId="494DBA20" w14:textId="77777777" w:rsidR="00C00C65" w:rsidRPr="002A72C0" w:rsidRDefault="00C00C65" w:rsidP="00BB0C46">
            <w:pPr>
              <w:spacing w:line="360" w:lineRule="auto"/>
              <w:jc w:val="center"/>
              <w:rPr>
                <w:lang w:val="vi-VN"/>
              </w:rPr>
            </w:pPr>
          </w:p>
        </w:tc>
      </w:tr>
      <w:tr w:rsidR="002A72C0" w:rsidRPr="002A72C0" w14:paraId="2ACA3BCB" w14:textId="77777777" w:rsidTr="00230840">
        <w:tc>
          <w:tcPr>
            <w:tcW w:w="710" w:type="dxa"/>
          </w:tcPr>
          <w:p w14:paraId="487DBDF3" w14:textId="77777777" w:rsidR="00C00C65" w:rsidRPr="002A72C0" w:rsidRDefault="00C00C65" w:rsidP="00BB0C46">
            <w:pPr>
              <w:spacing w:line="360" w:lineRule="auto"/>
              <w:jc w:val="center"/>
            </w:pPr>
            <w:r w:rsidRPr="002A72C0">
              <w:t>5</w:t>
            </w:r>
          </w:p>
        </w:tc>
        <w:tc>
          <w:tcPr>
            <w:tcW w:w="5926" w:type="dxa"/>
            <w:vAlign w:val="center"/>
          </w:tcPr>
          <w:p w14:paraId="1AECF1EA"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F09614C" w14:textId="77777777" w:rsidR="00C00C65" w:rsidRPr="002A72C0" w:rsidRDefault="00C00C65" w:rsidP="00BB0C46">
            <w:pPr>
              <w:spacing w:line="360" w:lineRule="auto"/>
              <w:jc w:val="center"/>
              <w:rPr>
                <w:lang w:val="vi-VN"/>
              </w:rPr>
            </w:pPr>
          </w:p>
        </w:tc>
        <w:tc>
          <w:tcPr>
            <w:tcW w:w="990" w:type="dxa"/>
            <w:vAlign w:val="center"/>
          </w:tcPr>
          <w:p w14:paraId="75E6586E" w14:textId="77777777" w:rsidR="00C00C65" w:rsidRPr="002A72C0" w:rsidRDefault="00C00C65" w:rsidP="00BB0C46">
            <w:pPr>
              <w:spacing w:line="360" w:lineRule="auto"/>
              <w:jc w:val="center"/>
              <w:rPr>
                <w:lang w:val="vi-VN"/>
              </w:rPr>
            </w:pPr>
          </w:p>
        </w:tc>
        <w:tc>
          <w:tcPr>
            <w:tcW w:w="810" w:type="dxa"/>
            <w:vAlign w:val="center"/>
          </w:tcPr>
          <w:p w14:paraId="20DB5A2A" w14:textId="77777777" w:rsidR="00C00C65" w:rsidRPr="002A72C0" w:rsidRDefault="00C00C65" w:rsidP="00BB0C46">
            <w:pPr>
              <w:spacing w:line="360" w:lineRule="auto"/>
              <w:jc w:val="center"/>
              <w:rPr>
                <w:lang w:val="vi-VN"/>
              </w:rPr>
            </w:pPr>
          </w:p>
        </w:tc>
        <w:tc>
          <w:tcPr>
            <w:tcW w:w="990" w:type="dxa"/>
            <w:vAlign w:val="center"/>
          </w:tcPr>
          <w:p w14:paraId="1A1ECDCF" w14:textId="77777777" w:rsidR="00C00C65" w:rsidRPr="002A72C0" w:rsidRDefault="00C00C65" w:rsidP="00BB0C46">
            <w:pPr>
              <w:spacing w:line="360" w:lineRule="auto"/>
              <w:jc w:val="center"/>
              <w:rPr>
                <w:lang w:val="vi-VN"/>
              </w:rPr>
            </w:pPr>
          </w:p>
        </w:tc>
      </w:tr>
      <w:tr w:rsidR="002A72C0" w:rsidRPr="002A72C0" w14:paraId="3F2BA7FF" w14:textId="77777777" w:rsidTr="00230840">
        <w:tc>
          <w:tcPr>
            <w:tcW w:w="710" w:type="dxa"/>
          </w:tcPr>
          <w:p w14:paraId="2B649A10" w14:textId="77777777" w:rsidR="00C00C65" w:rsidRPr="002A72C0" w:rsidRDefault="00C00C65" w:rsidP="00BB0C46">
            <w:pPr>
              <w:spacing w:line="360" w:lineRule="auto"/>
              <w:jc w:val="center"/>
            </w:pPr>
            <w:r w:rsidRPr="002A72C0">
              <w:t>6</w:t>
            </w:r>
          </w:p>
        </w:tc>
        <w:tc>
          <w:tcPr>
            <w:tcW w:w="5926" w:type="dxa"/>
            <w:vAlign w:val="center"/>
          </w:tcPr>
          <w:p w14:paraId="4D771DF2"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6DC4A75A" w14:textId="77777777" w:rsidR="00C00C65" w:rsidRPr="002A72C0" w:rsidRDefault="00C00C65" w:rsidP="00BB0C46">
            <w:pPr>
              <w:spacing w:line="360" w:lineRule="auto"/>
              <w:jc w:val="center"/>
              <w:rPr>
                <w:lang w:val="vi-VN"/>
              </w:rPr>
            </w:pPr>
          </w:p>
        </w:tc>
        <w:tc>
          <w:tcPr>
            <w:tcW w:w="990" w:type="dxa"/>
            <w:vAlign w:val="center"/>
          </w:tcPr>
          <w:p w14:paraId="2C550AC1" w14:textId="77777777" w:rsidR="00C00C65" w:rsidRPr="002A72C0" w:rsidRDefault="00C00C65" w:rsidP="00BB0C46">
            <w:pPr>
              <w:spacing w:line="360" w:lineRule="auto"/>
              <w:jc w:val="center"/>
              <w:rPr>
                <w:lang w:val="vi-VN"/>
              </w:rPr>
            </w:pPr>
          </w:p>
        </w:tc>
        <w:tc>
          <w:tcPr>
            <w:tcW w:w="810" w:type="dxa"/>
            <w:vAlign w:val="center"/>
          </w:tcPr>
          <w:p w14:paraId="558A46AF" w14:textId="77777777" w:rsidR="00C00C65" w:rsidRPr="002A72C0" w:rsidRDefault="00C00C65" w:rsidP="00BB0C46">
            <w:pPr>
              <w:spacing w:line="360" w:lineRule="auto"/>
              <w:jc w:val="center"/>
              <w:rPr>
                <w:lang w:val="vi-VN"/>
              </w:rPr>
            </w:pPr>
          </w:p>
        </w:tc>
        <w:tc>
          <w:tcPr>
            <w:tcW w:w="990" w:type="dxa"/>
            <w:vAlign w:val="center"/>
          </w:tcPr>
          <w:p w14:paraId="34C686BC" w14:textId="77777777" w:rsidR="00C00C65" w:rsidRPr="002A72C0" w:rsidRDefault="00C00C65" w:rsidP="00BB0C46">
            <w:pPr>
              <w:spacing w:line="360" w:lineRule="auto"/>
              <w:jc w:val="center"/>
              <w:rPr>
                <w:lang w:val="vi-VN"/>
              </w:rPr>
            </w:pPr>
          </w:p>
        </w:tc>
      </w:tr>
      <w:tr w:rsidR="002A72C0" w:rsidRPr="002A72C0" w14:paraId="4D0E4A92" w14:textId="77777777" w:rsidTr="00230840">
        <w:tc>
          <w:tcPr>
            <w:tcW w:w="6636" w:type="dxa"/>
            <w:gridSpan w:val="2"/>
          </w:tcPr>
          <w:p w14:paraId="08D8C957"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7FB0D110" w14:textId="77777777" w:rsidR="00C00C65" w:rsidRPr="002A72C0" w:rsidRDefault="00C00C65" w:rsidP="00BB0C46">
            <w:pPr>
              <w:spacing w:line="360" w:lineRule="auto"/>
              <w:jc w:val="center"/>
              <w:rPr>
                <w:lang w:val="vi-VN"/>
              </w:rPr>
            </w:pPr>
          </w:p>
        </w:tc>
        <w:tc>
          <w:tcPr>
            <w:tcW w:w="990" w:type="dxa"/>
            <w:vAlign w:val="center"/>
          </w:tcPr>
          <w:p w14:paraId="3D515770" w14:textId="77777777" w:rsidR="00C00C65" w:rsidRPr="002A72C0" w:rsidRDefault="00C00C65" w:rsidP="00BB0C46">
            <w:pPr>
              <w:spacing w:line="360" w:lineRule="auto"/>
              <w:jc w:val="center"/>
              <w:rPr>
                <w:lang w:val="vi-VN"/>
              </w:rPr>
            </w:pPr>
          </w:p>
        </w:tc>
        <w:tc>
          <w:tcPr>
            <w:tcW w:w="810" w:type="dxa"/>
            <w:vAlign w:val="center"/>
          </w:tcPr>
          <w:p w14:paraId="74942AA4" w14:textId="77777777" w:rsidR="00C00C65" w:rsidRPr="002A72C0" w:rsidRDefault="00C00C65" w:rsidP="00BB0C46">
            <w:pPr>
              <w:spacing w:line="360" w:lineRule="auto"/>
              <w:jc w:val="center"/>
              <w:rPr>
                <w:lang w:val="vi-VN"/>
              </w:rPr>
            </w:pPr>
          </w:p>
        </w:tc>
        <w:tc>
          <w:tcPr>
            <w:tcW w:w="990" w:type="dxa"/>
            <w:vAlign w:val="center"/>
          </w:tcPr>
          <w:p w14:paraId="7334D64D" w14:textId="77777777" w:rsidR="00C00C65" w:rsidRPr="002A72C0" w:rsidRDefault="00C00C65" w:rsidP="00BB0C46">
            <w:pPr>
              <w:spacing w:line="360" w:lineRule="auto"/>
              <w:jc w:val="center"/>
              <w:rPr>
                <w:lang w:val="vi-VN"/>
              </w:rPr>
            </w:pPr>
          </w:p>
        </w:tc>
      </w:tr>
      <w:tr w:rsidR="002A72C0" w:rsidRPr="002A72C0" w14:paraId="3CEF39AA" w14:textId="77777777" w:rsidTr="00230840">
        <w:tc>
          <w:tcPr>
            <w:tcW w:w="710" w:type="dxa"/>
          </w:tcPr>
          <w:p w14:paraId="384FB3F5" w14:textId="77777777" w:rsidR="00C00C65" w:rsidRPr="002A72C0" w:rsidRDefault="00C00C65" w:rsidP="00BB0C46">
            <w:pPr>
              <w:spacing w:line="360" w:lineRule="auto"/>
              <w:jc w:val="center"/>
            </w:pPr>
            <w:r w:rsidRPr="002A72C0">
              <w:t>1</w:t>
            </w:r>
          </w:p>
        </w:tc>
        <w:tc>
          <w:tcPr>
            <w:tcW w:w="5926" w:type="dxa"/>
            <w:vAlign w:val="center"/>
          </w:tcPr>
          <w:p w14:paraId="64B78D93"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70BF3CDB" w14:textId="77777777" w:rsidR="00C00C65" w:rsidRPr="002A72C0" w:rsidRDefault="00C00C65" w:rsidP="00BB0C46">
            <w:pPr>
              <w:spacing w:line="360" w:lineRule="auto"/>
              <w:jc w:val="center"/>
              <w:rPr>
                <w:lang w:val="vi-VN"/>
              </w:rPr>
            </w:pPr>
          </w:p>
        </w:tc>
        <w:tc>
          <w:tcPr>
            <w:tcW w:w="990" w:type="dxa"/>
            <w:vAlign w:val="center"/>
          </w:tcPr>
          <w:p w14:paraId="738E9272" w14:textId="77777777" w:rsidR="00C00C65" w:rsidRPr="002A72C0" w:rsidRDefault="00C00C65" w:rsidP="00BB0C46">
            <w:pPr>
              <w:spacing w:line="360" w:lineRule="auto"/>
              <w:jc w:val="center"/>
              <w:rPr>
                <w:lang w:val="vi-VN"/>
              </w:rPr>
            </w:pPr>
          </w:p>
        </w:tc>
        <w:tc>
          <w:tcPr>
            <w:tcW w:w="810" w:type="dxa"/>
            <w:vAlign w:val="center"/>
          </w:tcPr>
          <w:p w14:paraId="3F95070A" w14:textId="77777777" w:rsidR="00C00C65" w:rsidRPr="002A72C0" w:rsidRDefault="00C00C65" w:rsidP="00BB0C46">
            <w:pPr>
              <w:spacing w:line="360" w:lineRule="auto"/>
              <w:jc w:val="center"/>
              <w:rPr>
                <w:lang w:val="vi-VN"/>
              </w:rPr>
            </w:pPr>
          </w:p>
        </w:tc>
        <w:tc>
          <w:tcPr>
            <w:tcW w:w="990" w:type="dxa"/>
            <w:vAlign w:val="center"/>
          </w:tcPr>
          <w:p w14:paraId="533BEC90" w14:textId="77777777" w:rsidR="00C00C65" w:rsidRPr="002A72C0" w:rsidRDefault="00C00C65" w:rsidP="00BB0C46">
            <w:pPr>
              <w:spacing w:line="360" w:lineRule="auto"/>
              <w:jc w:val="center"/>
              <w:rPr>
                <w:lang w:val="vi-VN"/>
              </w:rPr>
            </w:pPr>
          </w:p>
        </w:tc>
      </w:tr>
      <w:tr w:rsidR="002A72C0" w:rsidRPr="002A72C0" w14:paraId="2BC05E90" w14:textId="77777777" w:rsidTr="00230840">
        <w:tc>
          <w:tcPr>
            <w:tcW w:w="710" w:type="dxa"/>
          </w:tcPr>
          <w:p w14:paraId="4083F112" w14:textId="77777777" w:rsidR="00C00C65" w:rsidRPr="002A72C0" w:rsidRDefault="00C00C65" w:rsidP="00BB0C46">
            <w:pPr>
              <w:spacing w:line="360" w:lineRule="auto"/>
              <w:jc w:val="center"/>
            </w:pPr>
            <w:r w:rsidRPr="002A72C0">
              <w:t>2</w:t>
            </w:r>
          </w:p>
        </w:tc>
        <w:tc>
          <w:tcPr>
            <w:tcW w:w="5926" w:type="dxa"/>
            <w:vAlign w:val="center"/>
          </w:tcPr>
          <w:p w14:paraId="20C40FDD"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1CA16056" w14:textId="77777777" w:rsidR="00C00C65" w:rsidRPr="002A72C0" w:rsidRDefault="00C00C65" w:rsidP="00BB0C46">
            <w:pPr>
              <w:spacing w:line="360" w:lineRule="auto"/>
              <w:jc w:val="center"/>
              <w:rPr>
                <w:lang w:val="vi-VN"/>
              </w:rPr>
            </w:pPr>
          </w:p>
        </w:tc>
        <w:tc>
          <w:tcPr>
            <w:tcW w:w="990" w:type="dxa"/>
            <w:vAlign w:val="center"/>
          </w:tcPr>
          <w:p w14:paraId="75F98EEB" w14:textId="77777777" w:rsidR="00C00C65" w:rsidRPr="002A72C0" w:rsidRDefault="00C00C65" w:rsidP="00BB0C46">
            <w:pPr>
              <w:spacing w:line="360" w:lineRule="auto"/>
              <w:jc w:val="center"/>
              <w:rPr>
                <w:lang w:val="vi-VN"/>
              </w:rPr>
            </w:pPr>
          </w:p>
        </w:tc>
        <w:tc>
          <w:tcPr>
            <w:tcW w:w="810" w:type="dxa"/>
            <w:vAlign w:val="center"/>
          </w:tcPr>
          <w:p w14:paraId="01ECB8BF" w14:textId="77777777" w:rsidR="00C00C65" w:rsidRPr="002A72C0" w:rsidRDefault="00C00C65" w:rsidP="00BB0C46">
            <w:pPr>
              <w:spacing w:line="360" w:lineRule="auto"/>
              <w:jc w:val="center"/>
              <w:rPr>
                <w:lang w:val="vi-VN"/>
              </w:rPr>
            </w:pPr>
          </w:p>
        </w:tc>
        <w:tc>
          <w:tcPr>
            <w:tcW w:w="990" w:type="dxa"/>
            <w:vAlign w:val="center"/>
          </w:tcPr>
          <w:p w14:paraId="71783619" w14:textId="77777777" w:rsidR="00C00C65" w:rsidRPr="002A72C0" w:rsidRDefault="00C00C65" w:rsidP="00BB0C46">
            <w:pPr>
              <w:spacing w:line="360" w:lineRule="auto"/>
              <w:jc w:val="center"/>
              <w:rPr>
                <w:lang w:val="vi-VN"/>
              </w:rPr>
            </w:pPr>
          </w:p>
        </w:tc>
      </w:tr>
      <w:tr w:rsidR="002A72C0" w:rsidRPr="002A72C0" w14:paraId="340306A9" w14:textId="77777777" w:rsidTr="00230840">
        <w:tc>
          <w:tcPr>
            <w:tcW w:w="710" w:type="dxa"/>
          </w:tcPr>
          <w:p w14:paraId="0DF88013" w14:textId="77777777" w:rsidR="00C00C65" w:rsidRPr="002A72C0" w:rsidRDefault="00C00C65" w:rsidP="00BB0C46">
            <w:pPr>
              <w:spacing w:line="360" w:lineRule="auto"/>
              <w:jc w:val="center"/>
            </w:pPr>
            <w:r w:rsidRPr="002A72C0">
              <w:t>3</w:t>
            </w:r>
          </w:p>
        </w:tc>
        <w:tc>
          <w:tcPr>
            <w:tcW w:w="5926" w:type="dxa"/>
            <w:vAlign w:val="center"/>
          </w:tcPr>
          <w:p w14:paraId="11561081"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2DC3CFCC" w14:textId="77777777" w:rsidR="00C00C65" w:rsidRPr="002A72C0" w:rsidRDefault="00C00C65" w:rsidP="00BB0C46">
            <w:pPr>
              <w:spacing w:line="360" w:lineRule="auto"/>
              <w:jc w:val="center"/>
              <w:rPr>
                <w:lang w:val="vi-VN"/>
              </w:rPr>
            </w:pPr>
          </w:p>
        </w:tc>
        <w:tc>
          <w:tcPr>
            <w:tcW w:w="990" w:type="dxa"/>
            <w:vAlign w:val="center"/>
          </w:tcPr>
          <w:p w14:paraId="4C07A205" w14:textId="77777777" w:rsidR="00C00C65" w:rsidRPr="002A72C0" w:rsidRDefault="00C00C65" w:rsidP="00BB0C46">
            <w:pPr>
              <w:spacing w:line="360" w:lineRule="auto"/>
              <w:jc w:val="center"/>
              <w:rPr>
                <w:lang w:val="vi-VN"/>
              </w:rPr>
            </w:pPr>
          </w:p>
        </w:tc>
        <w:tc>
          <w:tcPr>
            <w:tcW w:w="810" w:type="dxa"/>
            <w:vAlign w:val="center"/>
          </w:tcPr>
          <w:p w14:paraId="5BDF7CA5" w14:textId="77777777" w:rsidR="00C00C65" w:rsidRPr="002A72C0" w:rsidRDefault="00C00C65" w:rsidP="00BB0C46">
            <w:pPr>
              <w:spacing w:line="360" w:lineRule="auto"/>
              <w:jc w:val="center"/>
              <w:rPr>
                <w:lang w:val="vi-VN"/>
              </w:rPr>
            </w:pPr>
          </w:p>
        </w:tc>
        <w:tc>
          <w:tcPr>
            <w:tcW w:w="990" w:type="dxa"/>
            <w:vAlign w:val="center"/>
          </w:tcPr>
          <w:p w14:paraId="27BDB630" w14:textId="77777777" w:rsidR="00C00C65" w:rsidRPr="002A72C0" w:rsidRDefault="00C00C65" w:rsidP="00BB0C46">
            <w:pPr>
              <w:spacing w:line="360" w:lineRule="auto"/>
              <w:jc w:val="center"/>
              <w:rPr>
                <w:lang w:val="vi-VN"/>
              </w:rPr>
            </w:pPr>
          </w:p>
        </w:tc>
      </w:tr>
      <w:tr w:rsidR="002A72C0" w:rsidRPr="002A72C0" w14:paraId="2AC63E20" w14:textId="77777777" w:rsidTr="00230840">
        <w:tc>
          <w:tcPr>
            <w:tcW w:w="710" w:type="dxa"/>
          </w:tcPr>
          <w:p w14:paraId="73235636" w14:textId="77777777" w:rsidR="00C00C65" w:rsidRPr="002A72C0" w:rsidRDefault="00C00C65" w:rsidP="00BB0C46">
            <w:pPr>
              <w:spacing w:line="360" w:lineRule="auto"/>
              <w:jc w:val="center"/>
            </w:pPr>
            <w:r w:rsidRPr="002A72C0">
              <w:t>4</w:t>
            </w:r>
          </w:p>
        </w:tc>
        <w:tc>
          <w:tcPr>
            <w:tcW w:w="5926" w:type="dxa"/>
            <w:vAlign w:val="center"/>
          </w:tcPr>
          <w:p w14:paraId="2DAF4723"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3848C462" w14:textId="77777777" w:rsidR="00C00C65" w:rsidRPr="002A72C0" w:rsidRDefault="00C00C65" w:rsidP="00BB0C46">
            <w:pPr>
              <w:spacing w:line="360" w:lineRule="auto"/>
              <w:jc w:val="center"/>
              <w:rPr>
                <w:lang w:val="vi-VN"/>
              </w:rPr>
            </w:pPr>
          </w:p>
        </w:tc>
        <w:tc>
          <w:tcPr>
            <w:tcW w:w="990" w:type="dxa"/>
            <w:vAlign w:val="center"/>
          </w:tcPr>
          <w:p w14:paraId="5AA2C60E" w14:textId="77777777" w:rsidR="00C00C65" w:rsidRPr="002A72C0" w:rsidRDefault="00C00C65" w:rsidP="00BB0C46">
            <w:pPr>
              <w:spacing w:line="360" w:lineRule="auto"/>
              <w:jc w:val="center"/>
              <w:rPr>
                <w:lang w:val="vi-VN"/>
              </w:rPr>
            </w:pPr>
          </w:p>
        </w:tc>
        <w:tc>
          <w:tcPr>
            <w:tcW w:w="810" w:type="dxa"/>
            <w:vAlign w:val="center"/>
          </w:tcPr>
          <w:p w14:paraId="3194FADA" w14:textId="77777777" w:rsidR="00C00C65" w:rsidRPr="002A72C0" w:rsidRDefault="00C00C65" w:rsidP="00BB0C46">
            <w:pPr>
              <w:spacing w:line="360" w:lineRule="auto"/>
              <w:jc w:val="center"/>
              <w:rPr>
                <w:lang w:val="vi-VN"/>
              </w:rPr>
            </w:pPr>
          </w:p>
        </w:tc>
        <w:tc>
          <w:tcPr>
            <w:tcW w:w="990" w:type="dxa"/>
            <w:vAlign w:val="center"/>
          </w:tcPr>
          <w:p w14:paraId="3B684906" w14:textId="77777777" w:rsidR="00C00C65" w:rsidRPr="002A72C0" w:rsidRDefault="00C00C65" w:rsidP="00BB0C46">
            <w:pPr>
              <w:spacing w:line="360" w:lineRule="auto"/>
              <w:jc w:val="center"/>
              <w:rPr>
                <w:lang w:val="vi-VN"/>
              </w:rPr>
            </w:pPr>
          </w:p>
        </w:tc>
      </w:tr>
    </w:tbl>
    <w:p w14:paraId="124A2E64" w14:textId="77777777" w:rsidR="00C00C65" w:rsidRPr="002A72C0" w:rsidRDefault="00C00C65" w:rsidP="00BB0C46">
      <w:pPr>
        <w:spacing w:line="360" w:lineRule="auto"/>
      </w:pPr>
    </w:p>
    <w:p w14:paraId="42E260DC" w14:textId="77777777" w:rsidR="00C00C65" w:rsidRPr="002A72C0" w:rsidRDefault="00C00C65" w:rsidP="00BB0C46">
      <w:pPr>
        <w:spacing w:line="360" w:lineRule="auto"/>
      </w:pPr>
    </w:p>
    <w:p w14:paraId="01AAAA0C" w14:textId="77777777" w:rsidR="00C00C65" w:rsidRPr="002A72C0" w:rsidRDefault="00C00C65" w:rsidP="00BB0C46">
      <w:pPr>
        <w:pStyle w:val="Heading1"/>
        <w:spacing w:line="360" w:lineRule="auto"/>
        <w:rPr>
          <w:b/>
          <w:bCs/>
        </w:rPr>
      </w:pPr>
      <w:r w:rsidRPr="002A72C0">
        <w:rPr>
          <w:b/>
          <w:bCs/>
        </w:rPr>
        <w:t>PHỤ LỤC 2</w:t>
      </w:r>
    </w:p>
    <w:p w14:paraId="0B4A44D6" w14:textId="77777777" w:rsidR="00C00C65" w:rsidRPr="002A72C0" w:rsidRDefault="00C00C65" w:rsidP="00BB0C46">
      <w:pPr>
        <w:spacing w:line="360" w:lineRule="auto"/>
        <w:jc w:val="center"/>
        <w:rPr>
          <w:b/>
          <w:bCs/>
        </w:rPr>
      </w:pPr>
      <w:r w:rsidRPr="002A72C0">
        <w:rPr>
          <w:b/>
          <w:bCs/>
        </w:rPr>
        <w:t>PHIẾU PHỎNG VẤN HỌC SINH THCS</w:t>
      </w:r>
    </w:p>
    <w:p w14:paraId="3B3F7B3E"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0D67DE85" w14:textId="77777777" w:rsidR="00C00C65" w:rsidRPr="002A72C0" w:rsidRDefault="00C00C65" w:rsidP="00BB0C46">
      <w:pPr>
        <w:spacing w:line="360" w:lineRule="auto"/>
        <w:rPr>
          <w:lang w:val="vi-VN"/>
        </w:rPr>
      </w:pPr>
    </w:p>
    <w:p w14:paraId="64D0592C" w14:textId="77777777" w:rsidR="00C00C65" w:rsidRPr="002A72C0" w:rsidRDefault="00C00C65" w:rsidP="00BB0C46">
      <w:pPr>
        <w:spacing w:line="360" w:lineRule="auto"/>
        <w:rPr>
          <w:lang w:val="vi-VN"/>
        </w:rPr>
      </w:pPr>
      <w:r w:rsidRPr="002A72C0">
        <w:rPr>
          <w:lang w:val="vi-VN"/>
        </w:rPr>
        <w:t>Người phỏng vấn: ............................................................................... Giới tính: ..........................</w:t>
      </w:r>
    </w:p>
    <w:p w14:paraId="27F9EA6B" w14:textId="77777777" w:rsidR="00C00C65" w:rsidRPr="002A72C0" w:rsidRDefault="00C00C65" w:rsidP="00BB0C46">
      <w:pPr>
        <w:spacing w:line="360" w:lineRule="auto"/>
        <w:rPr>
          <w:lang w:val="vi-VN"/>
        </w:rPr>
      </w:pPr>
      <w:r w:rsidRPr="002A72C0">
        <w:rPr>
          <w:lang w:val="vi-VN"/>
        </w:rPr>
        <w:t>Ngày phỏng vấn: ............/.........../................. Địa điểm phỏng vấn: ..............................................</w:t>
      </w:r>
    </w:p>
    <w:p w14:paraId="39A2C0E5" w14:textId="77777777" w:rsidR="00C00C65" w:rsidRPr="002A72C0" w:rsidRDefault="00C00C65" w:rsidP="00BB0C46">
      <w:pPr>
        <w:spacing w:line="360" w:lineRule="auto"/>
        <w:rPr>
          <w:lang w:val="vi-VN"/>
        </w:rPr>
      </w:pPr>
      <w:r w:rsidRPr="002A72C0">
        <w:rPr>
          <w:lang w:val="vi-VN"/>
        </w:rPr>
        <w:t>Ghi chú bổ sung: ............................................................................................................................</w:t>
      </w:r>
    </w:p>
    <w:p w14:paraId="33CEE99C" w14:textId="77777777" w:rsidR="00C00C65" w:rsidRPr="002A72C0" w:rsidRDefault="00C00C65" w:rsidP="00BB0C46">
      <w:pPr>
        <w:spacing w:line="360" w:lineRule="auto"/>
        <w:rPr>
          <w:lang w:val="vi-VN"/>
        </w:rPr>
      </w:pPr>
      <w:r w:rsidRPr="002A72C0">
        <w:rPr>
          <w:lang w:val="vi-VN"/>
        </w:rPr>
        <w:t>.........................................................................................................................................................</w:t>
      </w:r>
    </w:p>
    <w:p w14:paraId="23E4C60A"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1A8E223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59C41EE7" w14:textId="77777777" w:rsidR="00C00C65" w:rsidRPr="002A72C0" w:rsidRDefault="00C00C65" w:rsidP="00BB0C46">
      <w:pPr>
        <w:numPr>
          <w:ilvl w:val="0"/>
          <w:numId w:val="36"/>
        </w:numPr>
        <w:spacing w:line="360" w:lineRule="auto"/>
        <w:ind w:hanging="357"/>
      </w:pPr>
      <w:r w:rsidRPr="002A72C0">
        <w:t xml:space="preserve">Giới tính: </w:t>
      </w:r>
    </w:p>
    <w:p w14:paraId="53E26C38" w14:textId="77777777" w:rsidR="00C00C65" w:rsidRPr="002A72C0" w:rsidRDefault="00C00C65" w:rsidP="00BB0C46">
      <w:pPr>
        <w:numPr>
          <w:ilvl w:val="0"/>
          <w:numId w:val="38"/>
        </w:numPr>
        <w:spacing w:line="360" w:lineRule="auto"/>
        <w:ind w:hanging="357"/>
        <w:contextualSpacing/>
      </w:pPr>
      <w:r w:rsidRPr="002A72C0">
        <w:t>Nam</w:t>
      </w:r>
    </w:p>
    <w:p w14:paraId="305E7431" w14:textId="77777777" w:rsidR="00C00C65" w:rsidRPr="002A72C0" w:rsidRDefault="00C00C65" w:rsidP="00BB0C46">
      <w:pPr>
        <w:numPr>
          <w:ilvl w:val="0"/>
          <w:numId w:val="38"/>
        </w:numPr>
        <w:spacing w:line="360" w:lineRule="auto"/>
        <w:ind w:hanging="357"/>
        <w:contextualSpacing/>
      </w:pPr>
      <w:r w:rsidRPr="002A72C0">
        <w:t>Nữ</w:t>
      </w:r>
    </w:p>
    <w:p w14:paraId="329C3918" w14:textId="77777777" w:rsidR="00C00C65" w:rsidRPr="002A72C0" w:rsidRDefault="00C00C65" w:rsidP="00BB0C46">
      <w:pPr>
        <w:numPr>
          <w:ilvl w:val="0"/>
          <w:numId w:val="38"/>
        </w:numPr>
        <w:spacing w:line="360" w:lineRule="auto"/>
        <w:ind w:hanging="357"/>
        <w:contextualSpacing/>
      </w:pPr>
      <w:r w:rsidRPr="002A72C0">
        <w:t>Khác</w:t>
      </w:r>
    </w:p>
    <w:p w14:paraId="2E471786" w14:textId="77777777" w:rsidR="00C00C65" w:rsidRPr="002A72C0" w:rsidRDefault="00C00C65" w:rsidP="00BB0C46">
      <w:pPr>
        <w:numPr>
          <w:ilvl w:val="0"/>
          <w:numId w:val="36"/>
        </w:numPr>
        <w:spacing w:line="360" w:lineRule="auto"/>
        <w:ind w:hanging="357"/>
      </w:pPr>
      <w:r w:rsidRPr="002A72C0">
        <w:t xml:space="preserve">Lớp: </w:t>
      </w:r>
    </w:p>
    <w:p w14:paraId="785E464B" w14:textId="77777777" w:rsidR="00C00C65" w:rsidRPr="002A72C0" w:rsidRDefault="00C00C65" w:rsidP="00BB0C46">
      <w:pPr>
        <w:numPr>
          <w:ilvl w:val="0"/>
          <w:numId w:val="39"/>
        </w:numPr>
        <w:spacing w:line="360" w:lineRule="auto"/>
        <w:ind w:hanging="357"/>
        <w:contextualSpacing/>
      </w:pPr>
      <w:r w:rsidRPr="002A72C0">
        <w:t>6</w:t>
      </w:r>
    </w:p>
    <w:p w14:paraId="53BBAA8C" w14:textId="77777777" w:rsidR="00C00C65" w:rsidRPr="002A72C0" w:rsidRDefault="00C00C65" w:rsidP="00BB0C46">
      <w:pPr>
        <w:numPr>
          <w:ilvl w:val="0"/>
          <w:numId w:val="39"/>
        </w:numPr>
        <w:spacing w:line="360" w:lineRule="auto"/>
        <w:ind w:hanging="357"/>
        <w:contextualSpacing/>
      </w:pPr>
      <w:r w:rsidRPr="002A72C0">
        <w:t>7</w:t>
      </w:r>
    </w:p>
    <w:p w14:paraId="618AAE13" w14:textId="77777777" w:rsidR="00C00C65" w:rsidRPr="002A72C0" w:rsidRDefault="00C00C65" w:rsidP="00BB0C46">
      <w:pPr>
        <w:numPr>
          <w:ilvl w:val="0"/>
          <w:numId w:val="39"/>
        </w:numPr>
        <w:spacing w:line="360" w:lineRule="auto"/>
        <w:ind w:hanging="357"/>
        <w:contextualSpacing/>
      </w:pPr>
      <w:r w:rsidRPr="002A72C0">
        <w:t>8</w:t>
      </w:r>
    </w:p>
    <w:p w14:paraId="2044FA5A" w14:textId="77777777" w:rsidR="00C00C65" w:rsidRPr="002A72C0" w:rsidRDefault="00C00C65" w:rsidP="00BB0C46">
      <w:pPr>
        <w:numPr>
          <w:ilvl w:val="0"/>
          <w:numId w:val="39"/>
        </w:numPr>
        <w:spacing w:line="360" w:lineRule="auto"/>
        <w:ind w:hanging="357"/>
        <w:contextualSpacing/>
      </w:pPr>
      <w:r w:rsidRPr="002A72C0">
        <w:t>9</w:t>
      </w:r>
    </w:p>
    <w:p w14:paraId="1145144F" w14:textId="77777777" w:rsidR="00C00C65" w:rsidRPr="002A72C0" w:rsidRDefault="00C00C65" w:rsidP="00BB0C46">
      <w:pPr>
        <w:numPr>
          <w:ilvl w:val="0"/>
          <w:numId w:val="36"/>
        </w:numPr>
        <w:spacing w:line="360" w:lineRule="auto"/>
        <w:ind w:hanging="357"/>
      </w:pPr>
      <w:r w:rsidRPr="002A72C0">
        <w:t>Trường: …………………………………………………………….</w:t>
      </w:r>
    </w:p>
    <w:p w14:paraId="2228C45D"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101D6F7"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0EA07788"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3D165FEB" w14:textId="77777777" w:rsidR="001E6058" w:rsidRPr="002A72C0" w:rsidRDefault="00C00C65" w:rsidP="00BB0C46">
      <w:pPr>
        <w:spacing w:line="360" w:lineRule="auto"/>
        <w:rPr>
          <w:lang w:val="vi-VN"/>
        </w:rPr>
      </w:pPr>
      <w:r w:rsidRPr="002A72C0">
        <w:rPr>
          <w:lang w:val="pt-BR"/>
        </w:rPr>
        <w:t>....................................................................................................................................................................................................................................................................................................................................................................................................................................................................................</w:t>
      </w:r>
      <w:r w:rsidRPr="002A72C0">
        <w:rPr>
          <w:lang w:val="vi-VN"/>
        </w:rPr>
        <w:t>................................................................................................................................................</w:t>
      </w:r>
    </w:p>
    <w:p w14:paraId="1E6A871A" w14:textId="77777777"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77CDA3EB" w14:textId="77777777" w:rsidR="00C00C65" w:rsidRPr="002A72C0" w:rsidRDefault="00C00C65" w:rsidP="00BB0C46">
      <w:pPr>
        <w:spacing w:line="360" w:lineRule="auto"/>
        <w:rPr>
          <w:b/>
          <w:bCs/>
          <w:lang w:val="vi-VN"/>
        </w:rPr>
      </w:pPr>
      <w:r w:rsidRPr="002A72C0">
        <w:rPr>
          <w:lang w:val="pt-BR"/>
        </w:rPr>
        <w:t>....................................................................................................................................................................................................................................................................................................................................................................................................................................................................................</w:t>
      </w:r>
      <w:r w:rsidRPr="002A72C0">
        <w:rPr>
          <w:lang w:val="vi-VN"/>
        </w:rPr>
        <w:t>................................................................................................................................................</w:t>
      </w:r>
    </w:p>
    <w:p w14:paraId="27166668"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21637D53"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00CB8EF4"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1C37EA27"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281EA6E6" w14:textId="77777777" w:rsidR="00C00C65" w:rsidRPr="002A72C0" w:rsidRDefault="00C00C65" w:rsidP="00BB0C46">
      <w:pPr>
        <w:spacing w:line="360" w:lineRule="auto"/>
        <w:rPr>
          <w:lang w:val="vi-VN"/>
        </w:rPr>
      </w:pPr>
      <w:r w:rsidRPr="002A72C0">
        <w:rPr>
          <w:lang w:val="pt-BR"/>
        </w:rPr>
        <w:t>....................................................................................................................................................................................................................................................................................................................................................................................................................................................................................</w:t>
      </w:r>
      <w:r w:rsidRPr="002A72C0">
        <w:rPr>
          <w:lang w:val="vi-VN"/>
        </w:rPr>
        <w:t>................................................................................................................................................</w:t>
      </w:r>
    </w:p>
    <w:p w14:paraId="3AF58488" w14:textId="77777777" w:rsidR="00C00C65" w:rsidRPr="002A72C0" w:rsidRDefault="00C00C65" w:rsidP="00BB0C46">
      <w:pPr>
        <w:spacing w:line="360" w:lineRule="auto"/>
        <w:rPr>
          <w:i/>
          <w:iCs/>
        </w:rPr>
      </w:pPr>
      <w:r w:rsidRPr="002A72C0">
        <w:rPr>
          <w:b/>
          <w:bCs/>
          <w:i/>
          <w:iCs/>
        </w:rPr>
        <w:t xml:space="preserve">Yếu tố bảo vệ </w:t>
      </w:r>
    </w:p>
    <w:p w14:paraId="77EA35B9"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6F1BFA55"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1F5F8019"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cảm thấy mình gắn bó với trường và lớp học không? Điều gì ở trường khiến em cảm thấy thoải mái hoặc không thoải mái? </w:t>
      </w:r>
    </w:p>
    <w:p w14:paraId="2DC2043E"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07298B1B" w14:textId="77777777" w:rsidR="00C00C65" w:rsidRPr="002A72C0" w:rsidRDefault="00C00C65" w:rsidP="00BB0C46">
      <w:pPr>
        <w:spacing w:line="360" w:lineRule="auto"/>
        <w:rPr>
          <w:b/>
          <w:bCs/>
          <w:lang w:val="vi-VN"/>
        </w:rPr>
      </w:pPr>
      <w:r w:rsidRPr="002A72C0">
        <w:t>....................................................................................................................................................................................................................................................................................................................................................................................................................................................................................</w:t>
      </w:r>
      <w:r w:rsidRPr="002A72C0">
        <w:rPr>
          <w:lang w:val="vi-VN"/>
        </w:rPr>
        <w:t>................................................................................................................................................</w:t>
      </w:r>
    </w:p>
    <w:p w14:paraId="5FCA3059"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6AADA03E"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1E96987" w14:textId="77777777"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12823551" w14:textId="77777777" w:rsidR="00C00C65" w:rsidRPr="002A72C0" w:rsidRDefault="00C00C65" w:rsidP="00BB0C46">
      <w:pPr>
        <w:spacing w:line="360" w:lineRule="auto"/>
        <w:rPr>
          <w:lang w:val="vi-VN"/>
        </w:rPr>
      </w:pPr>
      <w:r w:rsidRPr="002A72C0">
        <w:t>....................................................................................................................................................................................................................................................................................................................................................................................................................................................................................</w:t>
      </w:r>
      <w:r w:rsidRPr="002A72C0">
        <w:rPr>
          <w:lang w:val="vi-VN"/>
        </w:rPr>
        <w:t>................................................................................................................................................</w:t>
      </w:r>
    </w:p>
    <w:p w14:paraId="28440CAA" w14:textId="77777777" w:rsidR="00C00C65" w:rsidRPr="002A72C0" w:rsidRDefault="00C00C65" w:rsidP="00BB0C46">
      <w:pPr>
        <w:spacing w:line="360" w:lineRule="auto"/>
        <w:rPr>
          <w:b/>
          <w:bCs/>
          <w:i/>
          <w:iCs/>
        </w:rPr>
      </w:pPr>
      <w:r w:rsidRPr="002A72C0">
        <w:rPr>
          <w:b/>
          <w:bCs/>
          <w:i/>
          <w:iCs/>
        </w:rPr>
        <w:t>5. Nhu cầu hỗ trợ</w:t>
      </w:r>
    </w:p>
    <w:p w14:paraId="55A69DFD"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7407D0A5" w14:textId="77777777"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6ADC2CB2" w14:textId="77777777" w:rsidR="00C00C65" w:rsidRPr="002A72C0" w:rsidRDefault="00C00C65" w:rsidP="00BB0C46">
      <w:pPr>
        <w:spacing w:line="360" w:lineRule="auto"/>
        <w:rPr>
          <w:lang w:val="vi-VN"/>
        </w:rPr>
      </w:pPr>
      <w:r w:rsidRPr="002A72C0">
        <w:rPr>
          <w:lang w:val="vi-VN"/>
        </w:rPr>
        <w:t>....................................................................................................................................................................................................................................................................................................................................................................................................................................................................................................................................................................................................................................</w:t>
      </w:r>
    </w:p>
    <w:p w14:paraId="1BAB9217" w14:textId="77777777" w:rsidR="00C00C65" w:rsidRPr="002A72C0" w:rsidRDefault="00C00C65" w:rsidP="00BB0C46">
      <w:pPr>
        <w:pStyle w:val="Heading1"/>
        <w:spacing w:line="360" w:lineRule="auto"/>
        <w:rPr>
          <w:b/>
          <w:bCs/>
          <w:lang w:val="vi-VN"/>
        </w:rPr>
      </w:pPr>
      <w:r w:rsidRPr="002A72C0">
        <w:rPr>
          <w:b/>
          <w:bCs/>
          <w:lang w:val="vi-VN"/>
        </w:rPr>
        <w:br w:type="page"/>
        <w:t>PHỤ LỤC 3</w:t>
      </w:r>
    </w:p>
    <w:p w14:paraId="201045B6"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2B4F2A4A"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7162430" w14:textId="77777777" w:rsidR="00C00C65" w:rsidRPr="002A72C0" w:rsidRDefault="00C00C65" w:rsidP="00BB0C46">
      <w:pPr>
        <w:spacing w:line="360" w:lineRule="auto"/>
        <w:rPr>
          <w:lang w:val="vi-VN"/>
        </w:rPr>
      </w:pPr>
    </w:p>
    <w:p w14:paraId="47770DF8" w14:textId="77777777" w:rsidR="00C00C65" w:rsidRPr="002A72C0" w:rsidRDefault="00C00C65" w:rsidP="00BB0C46">
      <w:pPr>
        <w:spacing w:line="360" w:lineRule="auto"/>
        <w:rPr>
          <w:lang w:val="vi-VN"/>
        </w:rPr>
      </w:pPr>
      <w:r w:rsidRPr="002A72C0">
        <w:rPr>
          <w:lang w:val="vi-VN"/>
        </w:rPr>
        <w:t>Người phỏng vấn: ............................................................................... Giới tính: ..........................</w:t>
      </w:r>
    </w:p>
    <w:p w14:paraId="3D5FB657" w14:textId="77777777" w:rsidR="00C00C65" w:rsidRPr="002A72C0" w:rsidRDefault="00C00C65" w:rsidP="00BB0C46">
      <w:pPr>
        <w:spacing w:line="360" w:lineRule="auto"/>
        <w:rPr>
          <w:lang w:val="vi-VN"/>
        </w:rPr>
      </w:pPr>
      <w:r w:rsidRPr="002A72C0">
        <w:rPr>
          <w:lang w:val="vi-VN"/>
        </w:rPr>
        <w:t>Ngày phỏng vấn: ............/.........../................. Địa điểm phỏng vấn: ..............................................</w:t>
      </w:r>
    </w:p>
    <w:p w14:paraId="1BE2F9E1" w14:textId="77777777" w:rsidR="00C00C65" w:rsidRPr="002A72C0" w:rsidRDefault="00C00C65" w:rsidP="00BB0C46">
      <w:pPr>
        <w:spacing w:line="360" w:lineRule="auto"/>
        <w:rPr>
          <w:lang w:val="vi-VN"/>
        </w:rPr>
      </w:pPr>
      <w:r w:rsidRPr="002A72C0">
        <w:rPr>
          <w:lang w:val="vi-VN"/>
        </w:rPr>
        <w:t>Ghi chú bổ sung: ............................................................................................................................</w:t>
      </w:r>
    </w:p>
    <w:p w14:paraId="6D98F125" w14:textId="77777777" w:rsidR="00C00C65" w:rsidRPr="002A72C0" w:rsidRDefault="00C00C65" w:rsidP="00BB0C46">
      <w:pPr>
        <w:spacing w:line="360" w:lineRule="auto"/>
        <w:rPr>
          <w:lang w:val="vi-VN"/>
        </w:rPr>
      </w:pPr>
      <w:r w:rsidRPr="002A72C0">
        <w:rPr>
          <w:lang w:val="vi-VN"/>
        </w:rPr>
        <w:t>.........................................................................................................................................................</w:t>
      </w:r>
    </w:p>
    <w:p w14:paraId="1F68126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7697AE58"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34086280" w14:textId="77777777" w:rsidR="00C00C65" w:rsidRPr="002A72C0" w:rsidRDefault="00C00C65" w:rsidP="00BB0C46">
      <w:pPr>
        <w:numPr>
          <w:ilvl w:val="0"/>
          <w:numId w:val="36"/>
        </w:numPr>
        <w:spacing w:line="360" w:lineRule="auto"/>
        <w:ind w:hanging="357"/>
      </w:pPr>
      <w:r w:rsidRPr="002A72C0">
        <w:t xml:space="preserve">Giới tính: </w:t>
      </w:r>
    </w:p>
    <w:p w14:paraId="40B79E25" w14:textId="77777777" w:rsidR="00C00C65" w:rsidRPr="002A72C0" w:rsidRDefault="00C00C65" w:rsidP="00BB0C46">
      <w:pPr>
        <w:numPr>
          <w:ilvl w:val="0"/>
          <w:numId w:val="38"/>
        </w:numPr>
        <w:spacing w:line="360" w:lineRule="auto"/>
        <w:ind w:hanging="357"/>
        <w:contextualSpacing/>
      </w:pPr>
      <w:r w:rsidRPr="002A72C0">
        <w:t>Nam</w:t>
      </w:r>
    </w:p>
    <w:p w14:paraId="5F3ABC85" w14:textId="77777777" w:rsidR="00C00C65" w:rsidRPr="002A72C0" w:rsidRDefault="00C00C65" w:rsidP="00BB0C46">
      <w:pPr>
        <w:numPr>
          <w:ilvl w:val="0"/>
          <w:numId w:val="38"/>
        </w:numPr>
        <w:spacing w:line="360" w:lineRule="auto"/>
        <w:ind w:hanging="357"/>
        <w:contextualSpacing/>
      </w:pPr>
      <w:r w:rsidRPr="002A72C0">
        <w:t>Nữ</w:t>
      </w:r>
    </w:p>
    <w:p w14:paraId="6B5F144E"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99AD3F2" w14:textId="77777777" w:rsidR="00C00C65" w:rsidRPr="002A72C0" w:rsidRDefault="00C00C65" w:rsidP="00BB0C46">
      <w:pPr>
        <w:numPr>
          <w:ilvl w:val="0"/>
          <w:numId w:val="39"/>
        </w:numPr>
        <w:spacing w:line="360" w:lineRule="auto"/>
        <w:ind w:hanging="357"/>
        <w:contextualSpacing/>
      </w:pPr>
      <w:r w:rsidRPr="002A72C0">
        <w:t>6</w:t>
      </w:r>
    </w:p>
    <w:p w14:paraId="03C1BC11" w14:textId="77777777" w:rsidR="00C00C65" w:rsidRPr="002A72C0" w:rsidRDefault="00C00C65" w:rsidP="00BB0C46">
      <w:pPr>
        <w:numPr>
          <w:ilvl w:val="0"/>
          <w:numId w:val="39"/>
        </w:numPr>
        <w:spacing w:line="360" w:lineRule="auto"/>
        <w:ind w:hanging="357"/>
        <w:contextualSpacing/>
      </w:pPr>
      <w:r w:rsidRPr="002A72C0">
        <w:t>7</w:t>
      </w:r>
    </w:p>
    <w:p w14:paraId="3A5880CA" w14:textId="77777777" w:rsidR="00C00C65" w:rsidRPr="002A72C0" w:rsidRDefault="00C00C65" w:rsidP="00BB0C46">
      <w:pPr>
        <w:numPr>
          <w:ilvl w:val="0"/>
          <w:numId w:val="39"/>
        </w:numPr>
        <w:spacing w:line="360" w:lineRule="auto"/>
        <w:ind w:hanging="357"/>
        <w:contextualSpacing/>
      </w:pPr>
      <w:r w:rsidRPr="002A72C0">
        <w:t>8</w:t>
      </w:r>
    </w:p>
    <w:p w14:paraId="70518A17" w14:textId="77777777" w:rsidR="00C00C65" w:rsidRPr="002A72C0" w:rsidRDefault="00C00C65" w:rsidP="00BB0C46">
      <w:pPr>
        <w:numPr>
          <w:ilvl w:val="0"/>
          <w:numId w:val="39"/>
        </w:numPr>
        <w:spacing w:line="360" w:lineRule="auto"/>
        <w:ind w:hanging="357"/>
        <w:contextualSpacing/>
      </w:pPr>
      <w:r w:rsidRPr="002A72C0">
        <w:t>9</w:t>
      </w:r>
    </w:p>
    <w:p w14:paraId="032B83DA" w14:textId="77777777" w:rsidR="00C00C65" w:rsidRPr="002A72C0" w:rsidRDefault="00C00C65" w:rsidP="00BB0C46">
      <w:pPr>
        <w:numPr>
          <w:ilvl w:val="0"/>
          <w:numId w:val="36"/>
        </w:numPr>
        <w:spacing w:line="360" w:lineRule="auto"/>
        <w:ind w:hanging="357"/>
      </w:pPr>
      <w:r w:rsidRPr="002A72C0">
        <w:t>Trường: …………………………………………………………….</w:t>
      </w:r>
    </w:p>
    <w:p w14:paraId="376E0076"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214868A"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387A142E"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3E64FD75"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35C35B0" w14:textId="77777777" w:rsidR="00C00C65" w:rsidRPr="002A72C0" w:rsidRDefault="00C00C65" w:rsidP="00BB0C46">
      <w:pPr>
        <w:spacing w:line="360" w:lineRule="auto"/>
        <w:rPr>
          <w:b/>
          <w:bCs/>
          <w:lang w:val="vi-VN"/>
        </w:rPr>
      </w:pPr>
      <w:r w:rsidRPr="002A72C0">
        <w:rPr>
          <w:lang w:val="pt-BR"/>
        </w:rPr>
        <w:t>....................................................................................................................................................................................................................................................................................................................................................................................................................................................................................</w:t>
      </w:r>
      <w:r w:rsidRPr="002A72C0">
        <w:rPr>
          <w:lang w:val="vi-VN"/>
        </w:rPr>
        <w:t>................................................................................................................................................</w:t>
      </w:r>
    </w:p>
    <w:p w14:paraId="43848604"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4E162291" w14:textId="77777777" w:rsidR="00C00C65" w:rsidRPr="002A72C0" w:rsidRDefault="00C00C65" w:rsidP="00BB0C46">
      <w:pPr>
        <w:numPr>
          <w:ilvl w:val="1"/>
          <w:numId w:val="41"/>
        </w:numPr>
        <w:spacing w:line="360" w:lineRule="auto"/>
        <w:contextualSpacing/>
        <w:rPr>
          <w:lang w:val="pt-BR"/>
        </w:rPr>
      </w:pPr>
      <w:r w:rsidRPr="002A72C0">
        <w:rPr>
          <w:lang w:val="pt-BR"/>
        </w:rPr>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4238E9B8"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1C6B17E8"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5380CD83" w14:textId="77777777" w:rsidR="00C00C65" w:rsidRPr="002A72C0" w:rsidRDefault="00C00C65" w:rsidP="00BB0C46">
      <w:pPr>
        <w:spacing w:line="360" w:lineRule="auto"/>
        <w:rPr>
          <w:lang w:val="vi-VN"/>
        </w:rPr>
      </w:pPr>
      <w:r w:rsidRPr="002A72C0">
        <w:rPr>
          <w:lang w:val="pt-BR"/>
        </w:rPr>
        <w:t>....................................................................................................................................................................................................................................................................................................................................................................................................................................................................................</w:t>
      </w:r>
      <w:r w:rsidRPr="002A72C0">
        <w:rPr>
          <w:lang w:val="vi-VN"/>
        </w:rPr>
        <w:t>................................................................................................................................................</w:t>
      </w:r>
    </w:p>
    <w:p w14:paraId="0F58F734" w14:textId="77777777" w:rsidR="001E6058" w:rsidRPr="002A72C0" w:rsidRDefault="00C00C65" w:rsidP="00BB0C46">
      <w:pPr>
        <w:spacing w:line="360" w:lineRule="auto"/>
        <w:rPr>
          <w:lang w:val="vi-VN"/>
        </w:rPr>
      </w:pPr>
      <w:r w:rsidRPr="002A72C0">
        <w:rPr>
          <w:lang w:val="vi-VN"/>
        </w:rPr>
        <w:t>.........................................................................................................................................................</w:t>
      </w:r>
    </w:p>
    <w:p w14:paraId="63104CD9" w14:textId="77777777" w:rsidR="001E6058" w:rsidRPr="002A72C0" w:rsidRDefault="001E6058" w:rsidP="00BB0C46">
      <w:pPr>
        <w:spacing w:line="360" w:lineRule="auto"/>
        <w:rPr>
          <w:lang w:val="vi-VN"/>
        </w:rPr>
      </w:pPr>
    </w:p>
    <w:p w14:paraId="0360FB33" w14:textId="77777777" w:rsidR="001E6058" w:rsidRPr="002A72C0" w:rsidRDefault="001E6058" w:rsidP="00BB0C46">
      <w:pPr>
        <w:spacing w:line="360" w:lineRule="auto"/>
        <w:rPr>
          <w:lang w:val="vi-VN"/>
        </w:rPr>
      </w:pPr>
    </w:p>
    <w:p w14:paraId="3A918940" w14:textId="77777777"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7C4B3F27"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6DC2B260"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61420CC7"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Học sinh THCS hiện nay có gắn bó với trường và lớp học không? Điều gì khiến các em gắn bó hoặc kém gắn bó với trường học? </w:t>
      </w:r>
    </w:p>
    <w:p w14:paraId="3DF10A88"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632DCDE2" w14:textId="77777777" w:rsidR="00C00C65" w:rsidRPr="002A72C0" w:rsidRDefault="00C00C65" w:rsidP="00BB0C46">
      <w:pPr>
        <w:spacing w:line="360" w:lineRule="auto"/>
        <w:rPr>
          <w:b/>
          <w:bCs/>
          <w:lang w:val="vi-VN"/>
        </w:rPr>
      </w:pPr>
      <w:r w:rsidRPr="002A72C0">
        <w:t>....................................................................................................................................................................................................................................................................................................................................................................................................................................................................................</w:t>
      </w:r>
      <w:r w:rsidRPr="002A72C0">
        <w:rPr>
          <w:lang w:val="vi-VN"/>
        </w:rPr>
        <w:t>................................................................................................................................................</w:t>
      </w:r>
    </w:p>
    <w:p w14:paraId="6F404611"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0FCCFAC2"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45BC8C43" w14:textId="77777777"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6D5DD17C" w14:textId="77777777" w:rsidR="00C00C65" w:rsidRPr="002A72C0" w:rsidRDefault="00C00C65" w:rsidP="00BB0C46">
      <w:pPr>
        <w:spacing w:line="360" w:lineRule="auto"/>
        <w:rPr>
          <w:lang w:val="vi-VN"/>
        </w:rPr>
      </w:pPr>
      <w:r w:rsidRPr="002A72C0">
        <w:t>....................................................................................................................................................................................................................................................................................................................................................................................................................................................................................</w:t>
      </w:r>
      <w:r w:rsidRPr="002A72C0">
        <w:rPr>
          <w:lang w:val="vi-VN"/>
        </w:rPr>
        <w:t>................................................................................................................................................</w:t>
      </w:r>
    </w:p>
    <w:p w14:paraId="433A7882" w14:textId="77777777" w:rsidR="00C00C65" w:rsidRPr="002A72C0" w:rsidRDefault="00C00C65" w:rsidP="00BB0C46">
      <w:pPr>
        <w:spacing w:line="360" w:lineRule="auto"/>
        <w:rPr>
          <w:b/>
          <w:bCs/>
          <w:i/>
          <w:iCs/>
        </w:rPr>
      </w:pPr>
      <w:r w:rsidRPr="002A72C0">
        <w:rPr>
          <w:b/>
          <w:bCs/>
          <w:i/>
          <w:iCs/>
        </w:rPr>
        <w:t>5. Nhu cầu hỗ trợ</w:t>
      </w:r>
    </w:p>
    <w:p w14:paraId="352DF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3EEF2B35" w14:textId="77777777"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597661" w14:textId="77777777" w:rsidR="00C00C65" w:rsidRPr="002A72C0" w:rsidRDefault="00C00C65" w:rsidP="00BB0C46">
      <w:pPr>
        <w:spacing w:line="360" w:lineRule="auto"/>
        <w:rPr>
          <w:lang w:val="vi-VN"/>
        </w:rPr>
      </w:pPr>
      <w:r w:rsidRPr="002A72C0">
        <w:rPr>
          <w:lang w:val="pt-BR"/>
        </w:rPr>
        <w:t>....................................................................................................................................................................................................................................................................................................................................................................................................................................................................</w:t>
      </w:r>
      <w:r w:rsidRPr="002A72C0">
        <w:rPr>
          <w:lang w:val="vi-VN"/>
        </w:rPr>
        <w:t>................................................................................................................................................................</w:t>
      </w:r>
    </w:p>
    <w:p w14:paraId="50835968" w14:textId="77777777" w:rsidR="0052414D" w:rsidRPr="0052414D" w:rsidRDefault="00E119E0" w:rsidP="0052414D">
      <w:pPr>
        <w:pStyle w:val="Heading1"/>
        <w:rPr>
          <w:b/>
          <w:bCs/>
        </w:rPr>
      </w:pPr>
      <w:r w:rsidRPr="0052414D">
        <w:rPr>
          <w:b/>
          <w:bCs/>
        </w:rPr>
        <w:t>PHỤ LỤC</w:t>
      </w:r>
      <w:r w:rsidR="0052414D" w:rsidRPr="0052414D">
        <w:rPr>
          <w:b/>
          <w:bCs/>
        </w:rPr>
        <w:t xml:space="preserve"> </w:t>
      </w:r>
      <w:r w:rsidR="0052414D" w:rsidRPr="0052414D">
        <w:rPr>
          <w:b/>
          <w:bCs/>
        </w:rPr>
        <w:t xml:space="preserve">4 </w:t>
      </w:r>
    </w:p>
    <w:p w14:paraId="1B1F572F" w14:textId="59B00381" w:rsidR="00E119E0" w:rsidRPr="0052414D" w:rsidRDefault="0052414D" w:rsidP="00BB0C46">
      <w:pPr>
        <w:pStyle w:val="Heading1"/>
        <w:autoSpaceDE w:val="0"/>
        <w:autoSpaceDN w:val="0"/>
        <w:adjustRightInd w:val="0"/>
        <w:spacing w:line="360" w:lineRule="auto"/>
        <w:jc w:val="center"/>
        <w:rPr>
          <w:b/>
          <w:bCs/>
          <w:sz w:val="20"/>
          <w:szCs w:val="20"/>
        </w:rPr>
      </w:pPr>
      <w:r w:rsidRPr="0052414D">
        <w:rPr>
          <w:b/>
          <w:bCs/>
          <w:sz w:val="26"/>
          <w:szCs w:val="26"/>
        </w:rPr>
        <w:t>Kết quả thống kê chi tiết các thang đo</w:t>
      </w:r>
    </w:p>
    <w:p w14:paraId="1C6067F0" w14:textId="77777777" w:rsidR="00C00C65" w:rsidRPr="002A72C0" w:rsidRDefault="00C00C65" w:rsidP="00BB0C46">
      <w:pPr>
        <w:spacing w:line="360" w:lineRule="auto"/>
        <w:jc w:val="center"/>
        <w:rPr>
          <w:b/>
          <w:bCs/>
          <w:sz w:val="20"/>
          <w:szCs w:val="20"/>
          <w:lang w:val="vi-VN"/>
        </w:rPr>
      </w:pPr>
    </w:p>
    <w:p w14:paraId="39802F11" w14:textId="77777777" w:rsidR="00E119E0" w:rsidRPr="002A72C0" w:rsidRDefault="00E119E0"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tổng quát</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784A4A" w14:textId="77777777" w:rsidTr="00340B85">
        <w:trPr>
          <w:cantSplit/>
        </w:trPr>
        <w:tc>
          <w:tcPr>
            <w:tcW w:w="3015" w:type="dxa"/>
            <w:gridSpan w:val="2"/>
            <w:tcBorders>
              <w:top w:val="nil"/>
              <w:left w:val="nil"/>
              <w:bottom w:val="nil"/>
              <w:right w:val="nil"/>
            </w:tcBorders>
            <w:shd w:val="clear" w:color="auto" w:fill="FFFFFF"/>
            <w:vAlign w:val="center"/>
          </w:tcPr>
          <w:p w14:paraId="059A6098"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BCF74A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7C6ACA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BDA969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AFE21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0BBBA36"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0CE36749" w14:textId="77777777" w:rsidR="00E119E0" w:rsidRPr="002A72C0" w:rsidRDefault="00E119E0" w:rsidP="00BB0C46">
            <w:pPr>
              <w:spacing w:line="360" w:lineRule="auto"/>
              <w:rPr>
                <w:sz w:val="20"/>
                <w:szCs w:val="20"/>
              </w:rPr>
            </w:pPr>
            <w:r w:rsidRPr="002A72C0">
              <w:rPr>
                <w:sz w:val="20"/>
                <w:szCs w:val="20"/>
              </w:rPr>
              <w:t>7</w:t>
            </w:r>
          </w:p>
        </w:tc>
      </w:tr>
    </w:tbl>
    <w:p w14:paraId="52639DD9"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4DA617A" w14:textId="77777777" w:rsidTr="00340B85">
        <w:trPr>
          <w:cantSplit/>
        </w:trPr>
        <w:tc>
          <w:tcPr>
            <w:tcW w:w="3015" w:type="dxa"/>
            <w:gridSpan w:val="2"/>
            <w:tcBorders>
              <w:top w:val="nil"/>
              <w:left w:val="nil"/>
              <w:bottom w:val="nil"/>
              <w:right w:val="nil"/>
            </w:tcBorders>
            <w:shd w:val="clear" w:color="auto" w:fill="FFFFFF"/>
            <w:vAlign w:val="center"/>
          </w:tcPr>
          <w:p w14:paraId="52AB68A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A515E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DA4F8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28B49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8C98A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646A50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2F35AA0D" w14:textId="77777777" w:rsidR="00E119E0" w:rsidRPr="002A72C0" w:rsidRDefault="00E119E0" w:rsidP="00BB0C46">
            <w:pPr>
              <w:spacing w:line="360" w:lineRule="auto"/>
              <w:rPr>
                <w:sz w:val="20"/>
                <w:szCs w:val="20"/>
              </w:rPr>
            </w:pPr>
            <w:r w:rsidRPr="002A72C0">
              <w:rPr>
                <w:sz w:val="20"/>
                <w:szCs w:val="20"/>
              </w:rPr>
              <w:t>7</w:t>
            </w:r>
          </w:p>
        </w:tc>
      </w:tr>
    </w:tbl>
    <w:p w14:paraId="26D3C2F8"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8149976" w14:textId="77777777" w:rsidTr="001E6058">
        <w:trPr>
          <w:cantSplit/>
        </w:trPr>
        <w:tc>
          <w:tcPr>
            <w:tcW w:w="10280" w:type="dxa"/>
            <w:gridSpan w:val="7"/>
            <w:tcBorders>
              <w:top w:val="nil"/>
              <w:left w:val="nil"/>
              <w:bottom w:val="nil"/>
              <w:right w:val="nil"/>
            </w:tcBorders>
            <w:shd w:val="clear" w:color="auto" w:fill="FFFFFF"/>
            <w:vAlign w:val="center"/>
          </w:tcPr>
          <w:p w14:paraId="24EB75D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C0372F" w14:textId="77777777" w:rsidTr="001E6058">
        <w:trPr>
          <w:cantSplit/>
        </w:trPr>
        <w:tc>
          <w:tcPr>
            <w:tcW w:w="1094" w:type="dxa"/>
            <w:tcBorders>
              <w:top w:val="nil"/>
              <w:left w:val="nil"/>
              <w:bottom w:val="single" w:sz="8" w:space="0" w:color="152935"/>
              <w:right w:val="nil"/>
            </w:tcBorders>
            <w:shd w:val="clear" w:color="auto" w:fill="FFFFFF"/>
            <w:vAlign w:val="bottom"/>
          </w:tcPr>
          <w:p w14:paraId="49503456"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24F493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5C94BD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66F3F4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4DAC41C"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7A2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12B2F07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C18614C"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A11EF1F"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4D0F6B93"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39ED525"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63D81D"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1466AB0D"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1BCD562"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0452EB45"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2426FF4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E599965"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5E5E8A09"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E26D02"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87CDB96"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900FF0F"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64595B3"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68CD728"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34E4FEDD"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71C60A0"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66B38A14"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0C504B3"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151FBED"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13A9613"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9C5527"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5B7BBBEB"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07B4E06"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0122B9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6420233D"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F4C901"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CD0102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081AAE"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2F46ABD"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55AFB338"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0A662B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56D1E7D"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663760DF"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58C4571"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50F89D"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A5E5C8D"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1116BEE"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24667A15"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372459CD"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C991C19"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8D791BE"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FF1BB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D7E2D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62679B9"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D186E59"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7D4E1263"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76ED4BCF"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895CE70"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761D64AB"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ABE6FC"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DC93CEB"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32E85F"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8097F04"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F5ABC0F" w14:textId="77777777" w:rsidR="00E119E0" w:rsidRPr="002A72C0" w:rsidRDefault="00E119E0" w:rsidP="00BB0C46">
            <w:pPr>
              <w:spacing w:line="360" w:lineRule="auto"/>
              <w:rPr>
                <w:sz w:val="20"/>
                <w:szCs w:val="20"/>
              </w:rPr>
            </w:pPr>
            <w:r w:rsidRPr="002A72C0">
              <w:rPr>
                <w:sz w:val="20"/>
                <w:szCs w:val="20"/>
              </w:rPr>
              <w:t>.777</w:t>
            </w:r>
          </w:p>
        </w:tc>
      </w:tr>
    </w:tbl>
    <w:p w14:paraId="08824587" w14:textId="77777777" w:rsidR="00E119E0" w:rsidRPr="002A72C0" w:rsidRDefault="00E119E0" w:rsidP="00BB0C46">
      <w:pPr>
        <w:spacing w:line="360" w:lineRule="auto"/>
        <w:rPr>
          <w:sz w:val="10"/>
          <w:szCs w:val="20"/>
        </w:rPr>
      </w:pPr>
    </w:p>
    <w:p w14:paraId="08B2134E"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329B40D9"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E98D6BA" w14:textId="77777777" w:rsidTr="00340B85">
        <w:trPr>
          <w:cantSplit/>
        </w:trPr>
        <w:tc>
          <w:tcPr>
            <w:tcW w:w="3015" w:type="dxa"/>
            <w:gridSpan w:val="2"/>
            <w:tcBorders>
              <w:top w:val="nil"/>
              <w:left w:val="nil"/>
              <w:bottom w:val="nil"/>
              <w:right w:val="nil"/>
            </w:tcBorders>
            <w:shd w:val="clear" w:color="auto" w:fill="FFFFFF"/>
            <w:vAlign w:val="center"/>
          </w:tcPr>
          <w:p w14:paraId="0913907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E50350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87286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CA62E6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2E0EE3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0E8203"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59EA9B3" w14:textId="77777777" w:rsidR="00E119E0" w:rsidRPr="002A72C0" w:rsidRDefault="00E119E0" w:rsidP="00BB0C46">
            <w:pPr>
              <w:spacing w:line="360" w:lineRule="auto"/>
              <w:rPr>
                <w:sz w:val="20"/>
                <w:szCs w:val="20"/>
              </w:rPr>
            </w:pPr>
            <w:r w:rsidRPr="002A72C0">
              <w:rPr>
                <w:sz w:val="20"/>
                <w:szCs w:val="20"/>
              </w:rPr>
              <w:t>4</w:t>
            </w:r>
          </w:p>
        </w:tc>
      </w:tr>
    </w:tbl>
    <w:p w14:paraId="1A1F00E2"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4A9CE46B"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271963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812DD8D"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7FF3C34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5982010"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80BED"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06CA5EF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A9DD35"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68FEF5A2" w14:textId="77777777" w:rsidTr="001E6058">
        <w:trPr>
          <w:cantSplit/>
        </w:trPr>
        <w:tc>
          <w:tcPr>
            <w:tcW w:w="10280" w:type="dxa"/>
            <w:gridSpan w:val="9"/>
            <w:tcBorders>
              <w:top w:val="nil"/>
              <w:left w:val="nil"/>
              <w:bottom w:val="nil"/>
              <w:right w:val="nil"/>
            </w:tcBorders>
            <w:shd w:val="clear" w:color="auto" w:fill="FFFFFF"/>
            <w:vAlign w:val="center"/>
          </w:tcPr>
          <w:p w14:paraId="530E5C7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151A4262" w14:textId="77777777" w:rsidTr="001E6058">
        <w:trPr>
          <w:cantSplit/>
        </w:trPr>
        <w:tc>
          <w:tcPr>
            <w:tcW w:w="1094" w:type="dxa"/>
            <w:tcBorders>
              <w:top w:val="nil"/>
              <w:left w:val="nil"/>
              <w:bottom w:val="single" w:sz="8" w:space="0" w:color="152935"/>
              <w:right w:val="nil"/>
            </w:tcBorders>
            <w:shd w:val="clear" w:color="auto" w:fill="FFFFFF"/>
            <w:vAlign w:val="bottom"/>
          </w:tcPr>
          <w:p w14:paraId="182239F8"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7416AB11"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4ADB26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6A2ADD4"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9F37AA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CB43972"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190CA4C8"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1E5EB7BF"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2B716625"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38686A4A"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18C2725A"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6A99586"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2DA23AC"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5977033"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7DB831E2"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7F88FFD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32BBCB9E"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7F2CD6"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EE7EFAC"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2E282D6"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6C20E0E"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A1FF69"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5AD02E3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42E8634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5CBC67A"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358A1B66"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0E49F32C"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6028DA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92D0"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66A3085"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22D43B0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7A0EB1A3"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835E420"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67D7C15"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470E3760"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76F408F"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0C69E4"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14735A8"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63E24219" w14:textId="77777777" w:rsidR="00E119E0" w:rsidRPr="002A72C0" w:rsidRDefault="00E119E0" w:rsidP="00BB0C46">
            <w:pPr>
              <w:spacing w:line="360" w:lineRule="auto"/>
              <w:rPr>
                <w:sz w:val="20"/>
                <w:szCs w:val="20"/>
              </w:rPr>
            </w:pPr>
            <w:r w:rsidRPr="002A72C0">
              <w:rPr>
                <w:sz w:val="20"/>
                <w:szCs w:val="20"/>
              </w:rPr>
              <w:t>.712</w:t>
            </w:r>
          </w:p>
        </w:tc>
      </w:tr>
    </w:tbl>
    <w:p w14:paraId="20C1C463"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BFAED59" w14:textId="77777777" w:rsidTr="00340B85">
        <w:trPr>
          <w:cantSplit/>
        </w:trPr>
        <w:tc>
          <w:tcPr>
            <w:tcW w:w="3015" w:type="dxa"/>
            <w:gridSpan w:val="2"/>
            <w:tcBorders>
              <w:top w:val="nil"/>
              <w:left w:val="nil"/>
              <w:bottom w:val="nil"/>
              <w:right w:val="nil"/>
            </w:tcBorders>
            <w:shd w:val="clear" w:color="auto" w:fill="FFFFFF"/>
            <w:vAlign w:val="center"/>
          </w:tcPr>
          <w:p w14:paraId="4497BB58"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276E0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47022A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CEE712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9A76C9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594013D"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2A00541C" w14:textId="77777777" w:rsidR="00E119E0" w:rsidRPr="002A72C0" w:rsidRDefault="00E119E0" w:rsidP="00BB0C46">
            <w:pPr>
              <w:spacing w:line="360" w:lineRule="auto"/>
              <w:rPr>
                <w:sz w:val="20"/>
                <w:szCs w:val="20"/>
              </w:rPr>
            </w:pPr>
            <w:r w:rsidRPr="002A72C0">
              <w:rPr>
                <w:sz w:val="20"/>
                <w:szCs w:val="20"/>
              </w:rPr>
              <w:t>4</w:t>
            </w:r>
          </w:p>
        </w:tc>
      </w:tr>
    </w:tbl>
    <w:p w14:paraId="56FCF1EF"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6E33C1" w14:textId="77777777" w:rsidTr="00340B85">
        <w:trPr>
          <w:cantSplit/>
        </w:trPr>
        <w:tc>
          <w:tcPr>
            <w:tcW w:w="3015" w:type="dxa"/>
            <w:gridSpan w:val="2"/>
            <w:tcBorders>
              <w:top w:val="nil"/>
              <w:left w:val="nil"/>
              <w:bottom w:val="nil"/>
              <w:right w:val="nil"/>
            </w:tcBorders>
            <w:shd w:val="clear" w:color="auto" w:fill="FFFFFF"/>
            <w:vAlign w:val="center"/>
          </w:tcPr>
          <w:p w14:paraId="40DA2FF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E6A7F7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C4289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B56DD0A"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EB8812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A96A07"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2C554804" w14:textId="77777777" w:rsidR="00E119E0" w:rsidRPr="002A72C0" w:rsidRDefault="00E119E0" w:rsidP="00BB0C46">
            <w:pPr>
              <w:spacing w:line="360" w:lineRule="auto"/>
              <w:rPr>
                <w:sz w:val="20"/>
                <w:szCs w:val="20"/>
              </w:rPr>
            </w:pPr>
            <w:r w:rsidRPr="002A72C0">
              <w:rPr>
                <w:sz w:val="20"/>
                <w:szCs w:val="20"/>
              </w:rPr>
              <w:t>4</w:t>
            </w:r>
          </w:p>
        </w:tc>
      </w:tr>
    </w:tbl>
    <w:p w14:paraId="673F2B0D"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CE2854C" w14:textId="77777777" w:rsidTr="001E6058">
        <w:trPr>
          <w:cantSplit/>
        </w:trPr>
        <w:tc>
          <w:tcPr>
            <w:tcW w:w="10280" w:type="dxa"/>
            <w:gridSpan w:val="7"/>
            <w:tcBorders>
              <w:top w:val="nil"/>
              <w:left w:val="nil"/>
              <w:bottom w:val="nil"/>
              <w:right w:val="nil"/>
            </w:tcBorders>
            <w:shd w:val="clear" w:color="auto" w:fill="FFFFFF"/>
            <w:vAlign w:val="center"/>
          </w:tcPr>
          <w:p w14:paraId="7D637DE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6582C7BE" w14:textId="77777777" w:rsidTr="001E6058">
        <w:trPr>
          <w:cantSplit/>
        </w:trPr>
        <w:tc>
          <w:tcPr>
            <w:tcW w:w="1094" w:type="dxa"/>
            <w:tcBorders>
              <w:top w:val="nil"/>
              <w:left w:val="nil"/>
              <w:bottom w:val="single" w:sz="8" w:space="0" w:color="152935"/>
              <w:right w:val="nil"/>
            </w:tcBorders>
            <w:shd w:val="clear" w:color="auto" w:fill="FFFFFF"/>
            <w:vAlign w:val="bottom"/>
          </w:tcPr>
          <w:p w14:paraId="4920A839"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4E2770A"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EFD766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CB50B7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88696CC"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E53E88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40C4369"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8984D76"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535B17E"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57E71713"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76D07BF"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CCF0E0B"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5A85CC"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CBE016"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3560AB4C"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3C45692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5E09350"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73805008"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8B394C"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1CBCA"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93BA2F"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5A6096"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3382739"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28C892F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DE101BF"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4C0CD5C7"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3720185"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B11711"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CED985"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D7B7DD7"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5974F43"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7CF9377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31BB98A0"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04DB0C1E"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6C9424"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A7C2096"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6FB0FD5"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89B233C"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22A3B23B" w14:textId="77777777" w:rsidR="00E119E0" w:rsidRPr="002A72C0" w:rsidRDefault="00E119E0" w:rsidP="00BB0C46">
            <w:pPr>
              <w:spacing w:line="360" w:lineRule="auto"/>
              <w:rPr>
                <w:sz w:val="20"/>
                <w:szCs w:val="20"/>
              </w:rPr>
            </w:pPr>
            <w:r w:rsidRPr="002A72C0">
              <w:rPr>
                <w:sz w:val="20"/>
                <w:szCs w:val="20"/>
              </w:rPr>
              <w:t>.743</w:t>
            </w:r>
          </w:p>
        </w:tc>
      </w:tr>
    </w:tbl>
    <w:p w14:paraId="7FD15BEA" w14:textId="77777777" w:rsidR="00A35CA0" w:rsidRPr="002A72C0" w:rsidRDefault="00A35CA0" w:rsidP="00BB0C46">
      <w:pPr>
        <w:spacing w:line="360" w:lineRule="auto"/>
        <w:rPr>
          <w:sz w:val="20"/>
          <w:szCs w:val="20"/>
        </w:rPr>
      </w:pPr>
    </w:p>
    <w:p w14:paraId="1DC02D1A" w14:textId="77777777"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711BA56" w14:textId="77777777" w:rsidTr="00340B85">
        <w:trPr>
          <w:cantSplit/>
        </w:trPr>
        <w:tc>
          <w:tcPr>
            <w:tcW w:w="3015" w:type="dxa"/>
            <w:gridSpan w:val="2"/>
            <w:tcBorders>
              <w:top w:val="nil"/>
              <w:left w:val="nil"/>
              <w:bottom w:val="nil"/>
              <w:right w:val="nil"/>
            </w:tcBorders>
            <w:shd w:val="clear" w:color="auto" w:fill="FFFFFF"/>
            <w:vAlign w:val="center"/>
          </w:tcPr>
          <w:p w14:paraId="708EF31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2780E0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26599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047183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6192E6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C00B65"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4C821980" w14:textId="77777777" w:rsidR="00E119E0" w:rsidRPr="002A72C0" w:rsidRDefault="00E119E0" w:rsidP="00BB0C46">
            <w:pPr>
              <w:spacing w:line="360" w:lineRule="auto"/>
              <w:rPr>
                <w:sz w:val="20"/>
                <w:szCs w:val="20"/>
              </w:rPr>
            </w:pPr>
            <w:r w:rsidRPr="002A72C0">
              <w:rPr>
                <w:sz w:val="20"/>
                <w:szCs w:val="20"/>
              </w:rPr>
              <w:t>3</w:t>
            </w:r>
          </w:p>
        </w:tc>
      </w:tr>
    </w:tbl>
    <w:p w14:paraId="7F16C6CA"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643349B" w14:textId="77777777" w:rsidTr="00340B85">
        <w:trPr>
          <w:cantSplit/>
        </w:trPr>
        <w:tc>
          <w:tcPr>
            <w:tcW w:w="3015" w:type="dxa"/>
            <w:gridSpan w:val="2"/>
            <w:tcBorders>
              <w:top w:val="nil"/>
              <w:left w:val="nil"/>
              <w:bottom w:val="nil"/>
              <w:right w:val="nil"/>
            </w:tcBorders>
            <w:shd w:val="clear" w:color="auto" w:fill="FFFFFF"/>
            <w:vAlign w:val="center"/>
          </w:tcPr>
          <w:p w14:paraId="27D5204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018092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45F3B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5A4031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FA12CB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5244862"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5BF98CF3" w14:textId="77777777" w:rsidR="00E119E0" w:rsidRPr="002A72C0" w:rsidRDefault="00E119E0" w:rsidP="00BB0C46">
            <w:pPr>
              <w:spacing w:line="360" w:lineRule="auto"/>
              <w:rPr>
                <w:sz w:val="20"/>
                <w:szCs w:val="20"/>
              </w:rPr>
            </w:pPr>
            <w:r w:rsidRPr="002A72C0">
              <w:rPr>
                <w:sz w:val="20"/>
                <w:szCs w:val="20"/>
              </w:rPr>
              <w:t>3</w:t>
            </w:r>
          </w:p>
        </w:tc>
      </w:tr>
    </w:tbl>
    <w:p w14:paraId="353CDAD8"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1038EE41" w14:textId="77777777" w:rsidTr="00340B85">
        <w:trPr>
          <w:cantSplit/>
        </w:trPr>
        <w:tc>
          <w:tcPr>
            <w:tcW w:w="9361" w:type="dxa"/>
            <w:gridSpan w:val="6"/>
            <w:tcBorders>
              <w:top w:val="nil"/>
              <w:left w:val="nil"/>
              <w:bottom w:val="nil"/>
              <w:right w:val="nil"/>
            </w:tcBorders>
            <w:shd w:val="clear" w:color="auto" w:fill="FFFFFF"/>
            <w:vAlign w:val="center"/>
          </w:tcPr>
          <w:p w14:paraId="7AA4680F"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5E89BC90" w14:textId="77777777" w:rsidTr="00340B85">
        <w:trPr>
          <w:cantSplit/>
        </w:trPr>
        <w:tc>
          <w:tcPr>
            <w:tcW w:w="1741" w:type="dxa"/>
            <w:tcBorders>
              <w:top w:val="nil"/>
              <w:left w:val="nil"/>
              <w:bottom w:val="single" w:sz="8" w:space="0" w:color="152935"/>
              <w:right w:val="nil"/>
            </w:tcBorders>
            <w:shd w:val="clear" w:color="auto" w:fill="FFFFFF"/>
            <w:vAlign w:val="bottom"/>
          </w:tcPr>
          <w:p w14:paraId="7318EF2E"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E9CA110"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9DBA54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A604CB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5B6AE942"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2F83636B"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179C7040"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6513BF18"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4196F34E"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5700CD47"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54D003BE"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4B2C7FE4"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05332EF0"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1755115C"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678B1087"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5D05FD9B"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9DF1918"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0ED29C3E"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0C0A6ED"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39D0B8FA"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40ED972F"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3587B54A"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32429A9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309FD7"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2470DBEA"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8B16D90"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69C4E0B6"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71D51F57" w14:textId="77777777" w:rsidTr="00340B85">
        <w:trPr>
          <w:cantSplit/>
        </w:trPr>
        <w:tc>
          <w:tcPr>
            <w:tcW w:w="9361" w:type="dxa"/>
            <w:gridSpan w:val="6"/>
            <w:tcBorders>
              <w:top w:val="nil"/>
              <w:left w:val="nil"/>
              <w:bottom w:val="nil"/>
              <w:right w:val="nil"/>
            </w:tcBorders>
            <w:shd w:val="clear" w:color="auto" w:fill="FFFFFF"/>
          </w:tcPr>
          <w:p w14:paraId="75CDC395"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18204252" w14:textId="77777777" w:rsidR="00E119E0" w:rsidRPr="002A72C0" w:rsidRDefault="00E119E0" w:rsidP="00BB0C46">
      <w:pPr>
        <w:spacing w:line="360" w:lineRule="auto"/>
        <w:rPr>
          <w:sz w:val="20"/>
          <w:szCs w:val="20"/>
        </w:rPr>
      </w:pPr>
    </w:p>
    <w:p w14:paraId="289D050E" w14:textId="77777777" w:rsidR="00A35CA0" w:rsidRPr="002A72C0" w:rsidRDefault="00A35CA0" w:rsidP="00BB0C46">
      <w:pPr>
        <w:spacing w:line="360" w:lineRule="auto"/>
        <w:rPr>
          <w:sz w:val="20"/>
          <w:szCs w:val="20"/>
        </w:rPr>
      </w:pPr>
    </w:p>
    <w:p w14:paraId="2AD7A595" w14:textId="77777777" w:rsidR="00A35CA0" w:rsidRPr="002A72C0" w:rsidRDefault="00A35CA0" w:rsidP="00BB0C46">
      <w:pPr>
        <w:spacing w:line="360" w:lineRule="auto"/>
        <w:rPr>
          <w:sz w:val="20"/>
          <w:szCs w:val="20"/>
        </w:rPr>
      </w:pPr>
    </w:p>
    <w:p w14:paraId="2DF80126" w14:textId="77777777" w:rsidR="00A35CA0" w:rsidRPr="002A72C0" w:rsidRDefault="00A35CA0" w:rsidP="00BB0C46">
      <w:pPr>
        <w:spacing w:line="360" w:lineRule="auto"/>
        <w:rPr>
          <w:sz w:val="20"/>
          <w:szCs w:val="20"/>
        </w:rPr>
      </w:pPr>
    </w:p>
    <w:p w14:paraId="1E50D53D" w14:textId="77777777" w:rsidR="00A35CA0" w:rsidRPr="002A72C0" w:rsidRDefault="00A35CA0" w:rsidP="00BB0C46">
      <w:pPr>
        <w:spacing w:line="360" w:lineRule="auto"/>
        <w:rPr>
          <w:sz w:val="20"/>
          <w:szCs w:val="20"/>
        </w:rPr>
      </w:pPr>
    </w:p>
    <w:p w14:paraId="1E11551C" w14:textId="77777777" w:rsidR="00A35CA0" w:rsidRPr="002A72C0" w:rsidRDefault="00A35CA0" w:rsidP="00BB0C46">
      <w:pPr>
        <w:spacing w:line="360" w:lineRule="auto"/>
        <w:rPr>
          <w:sz w:val="20"/>
          <w:szCs w:val="20"/>
        </w:rPr>
      </w:pPr>
    </w:p>
    <w:p w14:paraId="19FAE5BF" w14:textId="77777777" w:rsidR="00E119E0" w:rsidRPr="002A72C0" w:rsidRDefault="00E119E0"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862BBD6" w14:textId="77777777" w:rsidTr="00340B85">
        <w:trPr>
          <w:cantSplit/>
        </w:trPr>
        <w:tc>
          <w:tcPr>
            <w:tcW w:w="3015" w:type="dxa"/>
            <w:gridSpan w:val="2"/>
            <w:tcBorders>
              <w:top w:val="nil"/>
              <w:left w:val="nil"/>
              <w:bottom w:val="nil"/>
              <w:right w:val="nil"/>
            </w:tcBorders>
            <w:shd w:val="clear" w:color="auto" w:fill="FFFFFF"/>
            <w:vAlign w:val="center"/>
          </w:tcPr>
          <w:p w14:paraId="494C8A4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023AD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ECCD0FE"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7A685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4AC490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998CE8E"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639061C" w14:textId="77777777" w:rsidR="00E119E0" w:rsidRPr="002A72C0" w:rsidRDefault="00E119E0" w:rsidP="00BB0C46">
            <w:pPr>
              <w:spacing w:line="360" w:lineRule="auto"/>
              <w:rPr>
                <w:sz w:val="20"/>
                <w:szCs w:val="20"/>
              </w:rPr>
            </w:pPr>
            <w:r w:rsidRPr="002A72C0">
              <w:rPr>
                <w:sz w:val="20"/>
                <w:szCs w:val="20"/>
              </w:rPr>
              <w:t>4</w:t>
            </w:r>
          </w:p>
        </w:tc>
      </w:tr>
    </w:tbl>
    <w:p w14:paraId="60793CF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3AC81A" w14:textId="77777777" w:rsidTr="00340B85">
        <w:trPr>
          <w:cantSplit/>
        </w:trPr>
        <w:tc>
          <w:tcPr>
            <w:tcW w:w="3016" w:type="dxa"/>
            <w:gridSpan w:val="2"/>
            <w:tcBorders>
              <w:top w:val="nil"/>
              <w:left w:val="nil"/>
              <w:bottom w:val="nil"/>
              <w:right w:val="nil"/>
            </w:tcBorders>
            <w:shd w:val="clear" w:color="auto" w:fill="FFFFFF"/>
            <w:vAlign w:val="center"/>
          </w:tcPr>
          <w:p w14:paraId="2624EA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F284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771B7225"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2F6FA70"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1B0CF4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DCE955F"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7945468F" w14:textId="77777777" w:rsidR="00E119E0" w:rsidRPr="002A72C0" w:rsidRDefault="00E119E0" w:rsidP="00BB0C46">
            <w:pPr>
              <w:spacing w:line="360" w:lineRule="auto"/>
              <w:rPr>
                <w:sz w:val="20"/>
                <w:szCs w:val="20"/>
              </w:rPr>
            </w:pPr>
            <w:r w:rsidRPr="002A72C0">
              <w:rPr>
                <w:sz w:val="20"/>
                <w:szCs w:val="20"/>
              </w:rPr>
              <w:t>4</w:t>
            </w:r>
          </w:p>
        </w:tc>
      </w:tr>
    </w:tbl>
    <w:p w14:paraId="270C2C29"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9C86740" w14:textId="77777777" w:rsidTr="00340B85">
        <w:trPr>
          <w:cantSplit/>
        </w:trPr>
        <w:tc>
          <w:tcPr>
            <w:tcW w:w="9979" w:type="dxa"/>
            <w:gridSpan w:val="7"/>
            <w:tcBorders>
              <w:top w:val="nil"/>
              <w:left w:val="nil"/>
              <w:bottom w:val="nil"/>
              <w:right w:val="nil"/>
            </w:tcBorders>
            <w:shd w:val="clear" w:color="auto" w:fill="FFFFFF"/>
            <w:vAlign w:val="center"/>
          </w:tcPr>
          <w:p w14:paraId="1906ED40"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A8F7445" w14:textId="77777777" w:rsidTr="00340B85">
        <w:trPr>
          <w:cantSplit/>
        </w:trPr>
        <w:tc>
          <w:tcPr>
            <w:tcW w:w="853" w:type="dxa"/>
            <w:tcBorders>
              <w:top w:val="nil"/>
              <w:left w:val="nil"/>
              <w:bottom w:val="single" w:sz="8" w:space="0" w:color="152935"/>
              <w:right w:val="nil"/>
            </w:tcBorders>
            <w:shd w:val="clear" w:color="auto" w:fill="FFFFFF"/>
            <w:vAlign w:val="bottom"/>
          </w:tcPr>
          <w:p w14:paraId="582DC22A"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6E7E9CC6"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A5137C4"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8D519F7"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25208AC"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023969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6053D14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7531CFE"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3C6C43BF"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206FD792"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7DADC611"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0E9465B4"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E0E50AD"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3639F615"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68A25992"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3A67AF8D"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0A8C05C8"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38C68467"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D2267B"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31B05F7"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EC0A0EE"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EEAC040"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4EDE1F68"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21FF4C15"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36C674BD"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76793932"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23941865"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03789D75"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53D3EE9"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59A34D54"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DA83CD"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F8FC1EE"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A1677BA"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2AFBF9F5"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B0E840"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0CA9439"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6A538A8"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B7B58BB"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607AD49" w14:textId="77777777" w:rsidR="00E119E0" w:rsidRPr="002A72C0" w:rsidRDefault="00E119E0" w:rsidP="00BB0C46">
            <w:pPr>
              <w:spacing w:line="360" w:lineRule="auto"/>
              <w:rPr>
                <w:sz w:val="20"/>
                <w:szCs w:val="20"/>
              </w:rPr>
            </w:pPr>
            <w:r w:rsidRPr="002A72C0">
              <w:rPr>
                <w:sz w:val="20"/>
                <w:szCs w:val="20"/>
              </w:rPr>
              <w:t>.579</w:t>
            </w:r>
          </w:p>
        </w:tc>
      </w:tr>
    </w:tbl>
    <w:p w14:paraId="590F9D54" w14:textId="77777777" w:rsidR="00E119E0" w:rsidRPr="002A72C0" w:rsidRDefault="00E119E0" w:rsidP="00BB0C46">
      <w:pPr>
        <w:spacing w:line="360" w:lineRule="auto"/>
        <w:rPr>
          <w:sz w:val="20"/>
          <w:szCs w:val="20"/>
        </w:rPr>
      </w:pPr>
    </w:p>
    <w:p w14:paraId="47137F80" w14:textId="77777777" w:rsidR="00E119E0" w:rsidRPr="002A72C0" w:rsidRDefault="00E119E0" w:rsidP="00BB0C46">
      <w:pPr>
        <w:spacing w:line="360" w:lineRule="auto"/>
        <w:rPr>
          <w:sz w:val="20"/>
          <w:szCs w:val="20"/>
        </w:rPr>
      </w:pPr>
    </w:p>
    <w:p w14:paraId="520F1F20"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8D06301" w14:textId="77777777" w:rsidTr="00A35CA0">
        <w:trPr>
          <w:cantSplit/>
        </w:trPr>
        <w:tc>
          <w:tcPr>
            <w:tcW w:w="3016" w:type="dxa"/>
            <w:gridSpan w:val="2"/>
            <w:tcBorders>
              <w:top w:val="nil"/>
              <w:left w:val="nil"/>
              <w:bottom w:val="nil"/>
              <w:right w:val="nil"/>
            </w:tcBorders>
            <w:shd w:val="clear" w:color="auto" w:fill="FFFFFF"/>
            <w:vAlign w:val="center"/>
          </w:tcPr>
          <w:p w14:paraId="2929EF5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C405ECC"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D72FB3F"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F1D909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D44DCE8"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7C819A90"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13137A3B" w14:textId="77777777" w:rsidR="00E119E0" w:rsidRPr="002A72C0" w:rsidRDefault="00E119E0" w:rsidP="00BB0C46">
            <w:pPr>
              <w:spacing w:line="360" w:lineRule="auto"/>
              <w:rPr>
                <w:sz w:val="20"/>
                <w:szCs w:val="20"/>
              </w:rPr>
            </w:pPr>
            <w:r w:rsidRPr="002A72C0">
              <w:rPr>
                <w:sz w:val="20"/>
                <w:szCs w:val="20"/>
              </w:rPr>
              <w:t>5</w:t>
            </w:r>
          </w:p>
        </w:tc>
      </w:tr>
    </w:tbl>
    <w:p w14:paraId="05DBA852"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2C53E4" w14:textId="77777777" w:rsidTr="00340B85">
        <w:trPr>
          <w:cantSplit/>
        </w:trPr>
        <w:tc>
          <w:tcPr>
            <w:tcW w:w="3015" w:type="dxa"/>
            <w:gridSpan w:val="2"/>
            <w:tcBorders>
              <w:top w:val="nil"/>
              <w:left w:val="nil"/>
              <w:bottom w:val="nil"/>
              <w:right w:val="nil"/>
            </w:tcBorders>
            <w:shd w:val="clear" w:color="auto" w:fill="FFFFFF"/>
            <w:vAlign w:val="center"/>
          </w:tcPr>
          <w:p w14:paraId="56D504F7"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95899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09B3BB3"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E4E351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E114E2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70EB968"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3AEBAB24" w14:textId="77777777" w:rsidR="00E119E0" w:rsidRPr="002A72C0" w:rsidRDefault="00E119E0" w:rsidP="00BB0C46">
            <w:pPr>
              <w:spacing w:line="360" w:lineRule="auto"/>
              <w:rPr>
                <w:sz w:val="20"/>
                <w:szCs w:val="20"/>
              </w:rPr>
            </w:pPr>
            <w:r w:rsidRPr="002A72C0">
              <w:rPr>
                <w:sz w:val="20"/>
                <w:szCs w:val="20"/>
              </w:rPr>
              <w:t>5</w:t>
            </w:r>
          </w:p>
        </w:tc>
      </w:tr>
    </w:tbl>
    <w:p w14:paraId="78F12D33"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15FADEB0" w14:textId="77777777" w:rsidTr="00340B85">
        <w:trPr>
          <w:cantSplit/>
        </w:trPr>
        <w:tc>
          <w:tcPr>
            <w:tcW w:w="10115" w:type="dxa"/>
            <w:gridSpan w:val="7"/>
            <w:tcBorders>
              <w:top w:val="nil"/>
              <w:left w:val="nil"/>
              <w:bottom w:val="nil"/>
              <w:right w:val="nil"/>
            </w:tcBorders>
            <w:shd w:val="clear" w:color="auto" w:fill="FFFFFF"/>
            <w:vAlign w:val="center"/>
          </w:tcPr>
          <w:p w14:paraId="575FEC5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618D87D" w14:textId="77777777" w:rsidTr="00340B85">
        <w:trPr>
          <w:cantSplit/>
        </w:trPr>
        <w:tc>
          <w:tcPr>
            <w:tcW w:w="965" w:type="dxa"/>
            <w:tcBorders>
              <w:top w:val="nil"/>
              <w:left w:val="nil"/>
              <w:bottom w:val="single" w:sz="8" w:space="0" w:color="152935"/>
              <w:right w:val="nil"/>
            </w:tcBorders>
            <w:shd w:val="clear" w:color="auto" w:fill="FFFFFF"/>
            <w:vAlign w:val="bottom"/>
          </w:tcPr>
          <w:p w14:paraId="543DBCE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5F86031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331D3F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99D6434"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619DE94"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97CBCB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71618ADB"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142C8894"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423600A9"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2CC437A6"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E97B67D"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40DBCA"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C3C89F5"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98550F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2A80398C"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3F4C58EC"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B804BA5"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3E29D0E"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B0110E"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88B204C"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C62F820"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D5A87C"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5EAD741D"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520ADED5"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EFC2E26"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B834E88"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7689271"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1C6ED7D"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91B897"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C634D14"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2890B209"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4841863"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61369E0"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31D15758"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710A1CF"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1C700B"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2033AC7"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0F2A388"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7787DEF"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2EEFA07D"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7AA84A47"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25368E77"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9042AB2"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E6C2BB"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2C9787F"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6205DA8"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22B5AE62" w14:textId="77777777" w:rsidR="00E119E0" w:rsidRPr="002A72C0" w:rsidRDefault="00E119E0" w:rsidP="00BB0C46">
            <w:pPr>
              <w:spacing w:line="360" w:lineRule="auto"/>
              <w:rPr>
                <w:sz w:val="20"/>
                <w:szCs w:val="20"/>
              </w:rPr>
            </w:pPr>
            <w:r w:rsidRPr="002A72C0">
              <w:rPr>
                <w:sz w:val="20"/>
                <w:szCs w:val="20"/>
              </w:rPr>
              <w:t>.833</w:t>
            </w:r>
          </w:p>
        </w:tc>
      </w:tr>
    </w:tbl>
    <w:p w14:paraId="39EC9D29" w14:textId="77777777" w:rsidR="00E119E0" w:rsidRPr="002A72C0" w:rsidRDefault="00E119E0" w:rsidP="00BB0C46">
      <w:pPr>
        <w:spacing w:line="360" w:lineRule="auto"/>
        <w:rPr>
          <w:sz w:val="20"/>
          <w:szCs w:val="20"/>
        </w:rPr>
      </w:pPr>
    </w:p>
    <w:p w14:paraId="45560380" w14:textId="77777777" w:rsidR="001E6058" w:rsidRPr="002A72C0" w:rsidRDefault="001E6058" w:rsidP="00BB0C46">
      <w:pPr>
        <w:spacing w:line="360" w:lineRule="auto"/>
        <w:rPr>
          <w:sz w:val="20"/>
          <w:szCs w:val="20"/>
        </w:rPr>
      </w:pPr>
    </w:p>
    <w:p w14:paraId="0FD12051" w14:textId="77777777" w:rsidR="001E6058" w:rsidRPr="002A72C0" w:rsidRDefault="001E6058" w:rsidP="00BB0C46">
      <w:pPr>
        <w:spacing w:line="360" w:lineRule="auto"/>
        <w:rPr>
          <w:sz w:val="20"/>
          <w:szCs w:val="20"/>
        </w:rPr>
      </w:pPr>
    </w:p>
    <w:p w14:paraId="64D17C98" w14:textId="77777777" w:rsidR="00E119E0" w:rsidRPr="002A72C0" w:rsidRDefault="00E119E0"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53E2F0" w14:textId="77777777" w:rsidTr="00340B85">
        <w:trPr>
          <w:cantSplit/>
        </w:trPr>
        <w:tc>
          <w:tcPr>
            <w:tcW w:w="3016" w:type="dxa"/>
            <w:gridSpan w:val="2"/>
            <w:tcBorders>
              <w:top w:val="nil"/>
              <w:left w:val="nil"/>
              <w:bottom w:val="nil"/>
              <w:right w:val="nil"/>
            </w:tcBorders>
            <w:shd w:val="clear" w:color="auto" w:fill="FFFFFF"/>
            <w:vAlign w:val="center"/>
          </w:tcPr>
          <w:p w14:paraId="53A5C3C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F689BF"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4235D58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64D425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FF8C36"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190F608C"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7DF78D95" w14:textId="77777777" w:rsidR="00E119E0" w:rsidRPr="002A72C0" w:rsidRDefault="00E119E0" w:rsidP="00BB0C46">
            <w:pPr>
              <w:spacing w:line="360" w:lineRule="auto"/>
              <w:rPr>
                <w:sz w:val="20"/>
                <w:szCs w:val="20"/>
              </w:rPr>
            </w:pPr>
            <w:r w:rsidRPr="002A72C0">
              <w:rPr>
                <w:sz w:val="20"/>
                <w:szCs w:val="20"/>
              </w:rPr>
              <w:t>6</w:t>
            </w:r>
          </w:p>
        </w:tc>
      </w:tr>
    </w:tbl>
    <w:p w14:paraId="12B2A97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52BB338" w14:textId="77777777" w:rsidTr="00340B85">
        <w:trPr>
          <w:cantSplit/>
        </w:trPr>
        <w:tc>
          <w:tcPr>
            <w:tcW w:w="3015" w:type="dxa"/>
            <w:gridSpan w:val="2"/>
            <w:tcBorders>
              <w:top w:val="nil"/>
              <w:left w:val="nil"/>
              <w:bottom w:val="nil"/>
              <w:right w:val="nil"/>
            </w:tcBorders>
            <w:shd w:val="clear" w:color="auto" w:fill="FFFFFF"/>
            <w:vAlign w:val="center"/>
          </w:tcPr>
          <w:p w14:paraId="6B1D114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4D50D2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8745A3"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48872CF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0BD170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652EBB"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50BEBF48" w14:textId="77777777" w:rsidR="00E119E0" w:rsidRPr="002A72C0" w:rsidRDefault="00E119E0" w:rsidP="00BB0C46">
            <w:pPr>
              <w:spacing w:line="360" w:lineRule="auto"/>
              <w:rPr>
                <w:sz w:val="20"/>
                <w:szCs w:val="20"/>
              </w:rPr>
            </w:pPr>
            <w:r w:rsidRPr="002A72C0">
              <w:rPr>
                <w:sz w:val="20"/>
                <w:szCs w:val="20"/>
              </w:rPr>
              <w:t>6</w:t>
            </w:r>
          </w:p>
        </w:tc>
      </w:tr>
    </w:tbl>
    <w:p w14:paraId="31295AA2"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14DA1F9" w14:textId="77777777" w:rsidTr="001E6058">
        <w:trPr>
          <w:cantSplit/>
        </w:trPr>
        <w:tc>
          <w:tcPr>
            <w:tcW w:w="10160" w:type="dxa"/>
            <w:gridSpan w:val="7"/>
            <w:tcBorders>
              <w:top w:val="nil"/>
              <w:left w:val="nil"/>
              <w:bottom w:val="nil"/>
              <w:right w:val="nil"/>
            </w:tcBorders>
            <w:shd w:val="clear" w:color="auto" w:fill="FFFFFF"/>
            <w:vAlign w:val="center"/>
          </w:tcPr>
          <w:p w14:paraId="1A86D2B1"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A674D1A" w14:textId="77777777" w:rsidTr="001E6058">
        <w:trPr>
          <w:cantSplit/>
        </w:trPr>
        <w:tc>
          <w:tcPr>
            <w:tcW w:w="998" w:type="dxa"/>
            <w:tcBorders>
              <w:top w:val="nil"/>
              <w:left w:val="nil"/>
              <w:bottom w:val="single" w:sz="8" w:space="0" w:color="152935"/>
              <w:right w:val="nil"/>
            </w:tcBorders>
            <w:shd w:val="clear" w:color="auto" w:fill="FFFFFF"/>
            <w:vAlign w:val="bottom"/>
          </w:tcPr>
          <w:p w14:paraId="5A4BA6D8"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234CA10F"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CB8834"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34FED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0226B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38414E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D239DB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BD353D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5805B86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6E8159EE"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63F6F8"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D067D8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D09AFFA"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7B0FC29"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BC691C7"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0D99EA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5432836"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7C6A4454"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CC4AD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0656"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3CC2FE"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E117B7D"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FBB55DB"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0262D4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7A9573F"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4684E427"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3184F5"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DC68E35"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4A73F9"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45006CD"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D21BD2B"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01CB6C0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4723C48"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4D7F54A6"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8DF4184"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7E13D4C"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6F94601"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FF7373"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49FCC982"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B8F6CE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3FCF0CE"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49AF16F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118D99"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720E70"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3A088BA"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A9F73A"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537E33A0"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0F8CEB73"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850887F"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04912FAE"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DEDAE3"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080048B"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A3B0651"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6DFF48"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E74D4A" w14:textId="77777777" w:rsidR="00E119E0" w:rsidRPr="002A72C0" w:rsidRDefault="00E119E0" w:rsidP="00BB0C46">
            <w:pPr>
              <w:spacing w:line="360" w:lineRule="auto"/>
              <w:rPr>
                <w:sz w:val="20"/>
                <w:szCs w:val="20"/>
              </w:rPr>
            </w:pPr>
            <w:r w:rsidRPr="002A72C0">
              <w:rPr>
                <w:sz w:val="20"/>
                <w:szCs w:val="20"/>
              </w:rPr>
              <w:t>.822</w:t>
            </w:r>
          </w:p>
        </w:tc>
      </w:tr>
    </w:tbl>
    <w:p w14:paraId="2C314CE8" w14:textId="77777777" w:rsidR="00E119E0" w:rsidRPr="002A72C0" w:rsidRDefault="00E119E0" w:rsidP="00BB0C46">
      <w:pPr>
        <w:spacing w:line="360" w:lineRule="auto"/>
        <w:rPr>
          <w:sz w:val="20"/>
          <w:szCs w:val="20"/>
        </w:rPr>
      </w:pPr>
    </w:p>
    <w:p w14:paraId="7A60279C"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87BE74C" w14:textId="77777777" w:rsidTr="00340B85">
        <w:trPr>
          <w:cantSplit/>
        </w:trPr>
        <w:tc>
          <w:tcPr>
            <w:tcW w:w="3015" w:type="dxa"/>
            <w:gridSpan w:val="2"/>
            <w:tcBorders>
              <w:top w:val="nil"/>
              <w:left w:val="nil"/>
              <w:bottom w:val="nil"/>
              <w:right w:val="nil"/>
            </w:tcBorders>
            <w:shd w:val="clear" w:color="auto" w:fill="FFFFFF"/>
            <w:vAlign w:val="center"/>
          </w:tcPr>
          <w:p w14:paraId="55DC88E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D44A0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46513FF"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4BCD8C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4D3822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A28567D"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788AEDD8" w14:textId="77777777" w:rsidR="00E119E0" w:rsidRPr="002A72C0" w:rsidRDefault="00E119E0" w:rsidP="00BB0C46">
            <w:pPr>
              <w:spacing w:line="360" w:lineRule="auto"/>
              <w:rPr>
                <w:sz w:val="20"/>
                <w:szCs w:val="20"/>
              </w:rPr>
            </w:pPr>
            <w:r w:rsidRPr="002A72C0">
              <w:rPr>
                <w:sz w:val="20"/>
                <w:szCs w:val="20"/>
              </w:rPr>
              <w:t>4</w:t>
            </w:r>
          </w:p>
        </w:tc>
      </w:tr>
    </w:tbl>
    <w:p w14:paraId="41354120" w14:textId="77777777" w:rsidR="00E119E0" w:rsidRPr="002A72C0" w:rsidRDefault="00E119E0" w:rsidP="00BB0C46">
      <w:pPr>
        <w:spacing w:line="360" w:lineRule="auto"/>
        <w:rPr>
          <w:sz w:val="20"/>
          <w:szCs w:val="20"/>
        </w:rPr>
      </w:pPr>
    </w:p>
    <w:p w14:paraId="331047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4E14DFC" w14:textId="77777777" w:rsidTr="00340B85">
        <w:trPr>
          <w:cantSplit/>
        </w:trPr>
        <w:tc>
          <w:tcPr>
            <w:tcW w:w="3015" w:type="dxa"/>
            <w:gridSpan w:val="2"/>
            <w:tcBorders>
              <w:top w:val="nil"/>
              <w:left w:val="nil"/>
              <w:bottom w:val="nil"/>
              <w:right w:val="nil"/>
            </w:tcBorders>
            <w:shd w:val="clear" w:color="auto" w:fill="FFFFFF"/>
            <w:vAlign w:val="center"/>
          </w:tcPr>
          <w:p w14:paraId="1293383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ADE63E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797D83"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49D0D09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8081DC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0AB8036"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7E629C03" w14:textId="77777777" w:rsidR="00E119E0" w:rsidRPr="002A72C0" w:rsidRDefault="00E119E0" w:rsidP="00BB0C46">
            <w:pPr>
              <w:spacing w:line="360" w:lineRule="auto"/>
              <w:rPr>
                <w:sz w:val="20"/>
                <w:szCs w:val="20"/>
              </w:rPr>
            </w:pPr>
            <w:r w:rsidRPr="002A72C0">
              <w:rPr>
                <w:sz w:val="20"/>
                <w:szCs w:val="20"/>
              </w:rPr>
              <w:t>4</w:t>
            </w:r>
          </w:p>
        </w:tc>
      </w:tr>
    </w:tbl>
    <w:p w14:paraId="5A6BD494"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1E995E6" w14:textId="77777777" w:rsidTr="001E6058">
        <w:trPr>
          <w:cantSplit/>
        </w:trPr>
        <w:tc>
          <w:tcPr>
            <w:tcW w:w="10160" w:type="dxa"/>
            <w:gridSpan w:val="7"/>
            <w:tcBorders>
              <w:top w:val="nil"/>
              <w:left w:val="nil"/>
              <w:bottom w:val="nil"/>
              <w:right w:val="nil"/>
            </w:tcBorders>
            <w:shd w:val="clear" w:color="auto" w:fill="FFFFFF"/>
            <w:vAlign w:val="center"/>
          </w:tcPr>
          <w:p w14:paraId="75C717D1"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133A5EE" w14:textId="77777777" w:rsidTr="001E6058">
        <w:trPr>
          <w:cantSplit/>
        </w:trPr>
        <w:tc>
          <w:tcPr>
            <w:tcW w:w="998" w:type="dxa"/>
            <w:tcBorders>
              <w:top w:val="nil"/>
              <w:left w:val="nil"/>
              <w:bottom w:val="single" w:sz="8" w:space="0" w:color="152935"/>
              <w:right w:val="nil"/>
            </w:tcBorders>
            <w:shd w:val="clear" w:color="auto" w:fill="FFFFFF"/>
            <w:vAlign w:val="bottom"/>
          </w:tcPr>
          <w:p w14:paraId="292884D4"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27C7EA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12902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C30DB58"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95B9B2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A5B2AD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6882D0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544EF1A"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25716D22"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0B748AB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0FB6940"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8018801"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0DCB5A58"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D559C7D"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8613BED"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2EB33E6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095A9E2"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38A3439B"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A65589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D03828D"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AB426D4"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42510F"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672C6F35"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50D3D46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6D38A7"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52232C98"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A729976"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9762055"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C315E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2BFB29"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384F2F3C"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1D2F42F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6987874B"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F5E4455"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701C90"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E04962F"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10242B2"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EC5744A"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80B1B9E" w14:textId="77777777" w:rsidR="00E119E0" w:rsidRPr="002A72C0" w:rsidRDefault="00E119E0" w:rsidP="00BB0C46">
            <w:pPr>
              <w:spacing w:line="360" w:lineRule="auto"/>
              <w:rPr>
                <w:sz w:val="20"/>
                <w:szCs w:val="20"/>
              </w:rPr>
            </w:pPr>
            <w:r w:rsidRPr="002A72C0">
              <w:rPr>
                <w:sz w:val="20"/>
                <w:szCs w:val="20"/>
              </w:rPr>
              <w:t>.822</w:t>
            </w:r>
          </w:p>
        </w:tc>
      </w:tr>
    </w:tbl>
    <w:p w14:paraId="39297512" w14:textId="77777777" w:rsidR="00E119E0" w:rsidRPr="002A72C0" w:rsidRDefault="00E119E0" w:rsidP="00BB0C46">
      <w:pPr>
        <w:spacing w:line="360" w:lineRule="auto"/>
        <w:rPr>
          <w:sz w:val="20"/>
          <w:szCs w:val="20"/>
        </w:rPr>
      </w:pPr>
    </w:p>
    <w:p w14:paraId="067CFDDF" w14:textId="77777777" w:rsidR="00A35CA0" w:rsidRPr="002A72C0" w:rsidRDefault="00A35CA0" w:rsidP="00BB0C46">
      <w:pPr>
        <w:spacing w:line="360" w:lineRule="auto"/>
        <w:rPr>
          <w:sz w:val="20"/>
          <w:szCs w:val="20"/>
        </w:rPr>
      </w:pPr>
    </w:p>
    <w:p w14:paraId="04240EAF" w14:textId="77777777" w:rsidR="00E119E0" w:rsidRPr="002A72C0" w:rsidRDefault="00E119E0"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1506C86" w14:textId="77777777" w:rsidTr="00340B85">
        <w:trPr>
          <w:cantSplit/>
        </w:trPr>
        <w:tc>
          <w:tcPr>
            <w:tcW w:w="3015" w:type="dxa"/>
            <w:gridSpan w:val="2"/>
            <w:tcBorders>
              <w:top w:val="nil"/>
              <w:left w:val="nil"/>
              <w:bottom w:val="nil"/>
              <w:right w:val="nil"/>
            </w:tcBorders>
            <w:shd w:val="clear" w:color="auto" w:fill="FFFFFF"/>
            <w:vAlign w:val="center"/>
          </w:tcPr>
          <w:p w14:paraId="76540BA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0CC30A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5601C95"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3355A0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7B6618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472B27D"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3F360DA6" w14:textId="77777777" w:rsidR="00E119E0" w:rsidRPr="002A72C0" w:rsidRDefault="00E119E0" w:rsidP="00BB0C46">
            <w:pPr>
              <w:spacing w:line="360" w:lineRule="auto"/>
              <w:rPr>
                <w:sz w:val="20"/>
                <w:szCs w:val="20"/>
              </w:rPr>
            </w:pPr>
            <w:r w:rsidRPr="002A72C0">
              <w:rPr>
                <w:sz w:val="20"/>
                <w:szCs w:val="20"/>
              </w:rPr>
              <w:t>7</w:t>
            </w:r>
          </w:p>
        </w:tc>
      </w:tr>
    </w:tbl>
    <w:p w14:paraId="4AC8A28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323C3AB" w14:textId="77777777" w:rsidTr="00340B85">
        <w:trPr>
          <w:cantSplit/>
        </w:trPr>
        <w:tc>
          <w:tcPr>
            <w:tcW w:w="3015" w:type="dxa"/>
            <w:gridSpan w:val="2"/>
            <w:tcBorders>
              <w:top w:val="nil"/>
              <w:left w:val="nil"/>
              <w:bottom w:val="nil"/>
              <w:right w:val="nil"/>
            </w:tcBorders>
            <w:shd w:val="clear" w:color="auto" w:fill="FFFFFF"/>
            <w:vAlign w:val="center"/>
          </w:tcPr>
          <w:p w14:paraId="0E0F119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C5EF29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167F3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01A4F40"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94C5D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18C4D84"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6E868294" w14:textId="77777777" w:rsidR="00E119E0" w:rsidRPr="002A72C0" w:rsidRDefault="00E119E0" w:rsidP="00BB0C46">
            <w:pPr>
              <w:spacing w:line="360" w:lineRule="auto"/>
              <w:rPr>
                <w:sz w:val="20"/>
                <w:szCs w:val="20"/>
              </w:rPr>
            </w:pPr>
            <w:r w:rsidRPr="002A72C0">
              <w:rPr>
                <w:sz w:val="20"/>
                <w:szCs w:val="20"/>
              </w:rPr>
              <w:t>7</w:t>
            </w:r>
          </w:p>
        </w:tc>
      </w:tr>
    </w:tbl>
    <w:p w14:paraId="41A0E95D"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1529434C" w14:textId="77777777" w:rsidTr="001E6058">
        <w:trPr>
          <w:cantSplit/>
        </w:trPr>
        <w:tc>
          <w:tcPr>
            <w:tcW w:w="10160" w:type="dxa"/>
            <w:gridSpan w:val="7"/>
            <w:tcBorders>
              <w:top w:val="nil"/>
              <w:left w:val="nil"/>
              <w:bottom w:val="nil"/>
              <w:right w:val="nil"/>
            </w:tcBorders>
            <w:shd w:val="clear" w:color="auto" w:fill="FFFFFF"/>
            <w:vAlign w:val="center"/>
          </w:tcPr>
          <w:p w14:paraId="55255B37"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4FABC93" w14:textId="77777777" w:rsidTr="001E6058">
        <w:trPr>
          <w:cantSplit/>
        </w:trPr>
        <w:tc>
          <w:tcPr>
            <w:tcW w:w="998" w:type="dxa"/>
            <w:tcBorders>
              <w:top w:val="nil"/>
              <w:left w:val="nil"/>
              <w:bottom w:val="single" w:sz="8" w:space="0" w:color="152935"/>
              <w:right w:val="nil"/>
            </w:tcBorders>
            <w:shd w:val="clear" w:color="auto" w:fill="FFFFFF"/>
            <w:vAlign w:val="bottom"/>
          </w:tcPr>
          <w:p w14:paraId="6B0766D1"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6004036"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AC1AD4"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F8E0E3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7C4D7C2"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595FDA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630B0C8"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E565457"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32213E07"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4055583A"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5268010"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10BBB3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1AA2F8"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AEAEA71"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2130F5E7"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7786DC24"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E7B01"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7F19055"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3AE4D8"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6A2137"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890049"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7DCF165"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022599B8"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364A494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BB8490B"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37D6EE0F"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B777EBB"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459823"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A4625"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919B3B"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1CFD2392"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27C904B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AE99C81"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F25E2CB"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7A6F18"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04D465"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B54F718"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98035F"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43C6416E"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7B47F907"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65C6753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098C64B4"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A000210"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5C1441"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81BF6D"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99B32E"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F7BCBD7"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7BFBB47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1329808D"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3A355034"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A52B076"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4862FA"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09EEEF"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1FFFB2"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77A12454"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00289E98"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246D5C8"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72841512"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29555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CBAE60E"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9189AEE"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FFC48E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5C854804" w14:textId="77777777" w:rsidR="00E119E0" w:rsidRPr="002A72C0" w:rsidRDefault="00E119E0" w:rsidP="00BB0C46">
            <w:pPr>
              <w:spacing w:line="360" w:lineRule="auto"/>
              <w:rPr>
                <w:sz w:val="20"/>
                <w:szCs w:val="20"/>
              </w:rPr>
            </w:pPr>
            <w:r w:rsidRPr="002A72C0">
              <w:rPr>
                <w:sz w:val="20"/>
                <w:szCs w:val="20"/>
              </w:rPr>
              <w:t>.712</w:t>
            </w:r>
          </w:p>
        </w:tc>
      </w:tr>
    </w:tbl>
    <w:p w14:paraId="3158D83B" w14:textId="77777777" w:rsidR="00A35CA0" w:rsidRPr="002A72C0" w:rsidRDefault="00A35CA0" w:rsidP="00BB0C46">
      <w:pPr>
        <w:spacing w:line="360" w:lineRule="auto"/>
        <w:rPr>
          <w:sz w:val="20"/>
          <w:szCs w:val="20"/>
        </w:rPr>
      </w:pPr>
    </w:p>
    <w:p w14:paraId="386C0CF4" w14:textId="77777777" w:rsidR="00E119E0" w:rsidRPr="002A72C0" w:rsidRDefault="00E119E0" w:rsidP="00BB0C46">
      <w:pPr>
        <w:spacing w:line="360" w:lineRule="auto"/>
        <w:rPr>
          <w:sz w:val="20"/>
          <w:szCs w:val="20"/>
        </w:rPr>
      </w:pPr>
      <w:r w:rsidRPr="002A72C0">
        <w:rPr>
          <w:sz w:val="20"/>
          <w:szCs w:val="20"/>
        </w:rPr>
        <w:t>Hỗ trợ cha mẹ</w:t>
      </w:r>
    </w:p>
    <w:p w14:paraId="2439B360"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35BB855" w14:textId="77777777" w:rsidTr="00340B85">
        <w:trPr>
          <w:cantSplit/>
        </w:trPr>
        <w:tc>
          <w:tcPr>
            <w:tcW w:w="3015" w:type="dxa"/>
            <w:gridSpan w:val="2"/>
            <w:tcBorders>
              <w:top w:val="nil"/>
              <w:left w:val="nil"/>
              <w:bottom w:val="nil"/>
              <w:right w:val="nil"/>
            </w:tcBorders>
            <w:shd w:val="clear" w:color="auto" w:fill="FFFFFF"/>
            <w:vAlign w:val="center"/>
          </w:tcPr>
          <w:p w14:paraId="54A32F5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95863B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0BB504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044F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558E33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EF6F2F2"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2D30AF9" w14:textId="77777777" w:rsidR="00E119E0" w:rsidRPr="002A72C0" w:rsidRDefault="00E119E0" w:rsidP="00BB0C46">
            <w:pPr>
              <w:spacing w:line="360" w:lineRule="auto"/>
              <w:rPr>
                <w:sz w:val="20"/>
                <w:szCs w:val="20"/>
              </w:rPr>
            </w:pPr>
            <w:r w:rsidRPr="002A72C0">
              <w:rPr>
                <w:sz w:val="20"/>
                <w:szCs w:val="20"/>
              </w:rPr>
              <w:t>4</w:t>
            </w:r>
          </w:p>
        </w:tc>
      </w:tr>
    </w:tbl>
    <w:p w14:paraId="3E11E9B5" w14:textId="77777777" w:rsidR="00E119E0" w:rsidRPr="002A72C0" w:rsidRDefault="00E119E0" w:rsidP="00BB0C46">
      <w:pPr>
        <w:spacing w:line="360" w:lineRule="auto"/>
        <w:rPr>
          <w:sz w:val="20"/>
          <w:szCs w:val="20"/>
        </w:rPr>
      </w:pPr>
    </w:p>
    <w:p w14:paraId="503FA31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3C71BA8" w14:textId="77777777" w:rsidTr="00340B85">
        <w:trPr>
          <w:cantSplit/>
        </w:trPr>
        <w:tc>
          <w:tcPr>
            <w:tcW w:w="3015" w:type="dxa"/>
            <w:gridSpan w:val="2"/>
            <w:tcBorders>
              <w:top w:val="nil"/>
              <w:left w:val="nil"/>
              <w:bottom w:val="nil"/>
              <w:right w:val="nil"/>
            </w:tcBorders>
            <w:shd w:val="clear" w:color="auto" w:fill="FFFFFF"/>
            <w:vAlign w:val="center"/>
          </w:tcPr>
          <w:p w14:paraId="3460772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01161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87CE0B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9C66AE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47B9D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0BA0E5C"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C59F43" w14:textId="77777777" w:rsidR="00E119E0" w:rsidRPr="002A72C0" w:rsidRDefault="00E119E0" w:rsidP="00BB0C46">
            <w:pPr>
              <w:spacing w:line="360" w:lineRule="auto"/>
              <w:rPr>
                <w:sz w:val="20"/>
                <w:szCs w:val="20"/>
              </w:rPr>
            </w:pPr>
            <w:r w:rsidRPr="002A72C0">
              <w:rPr>
                <w:sz w:val="20"/>
                <w:szCs w:val="20"/>
              </w:rPr>
              <w:t>4</w:t>
            </w:r>
          </w:p>
        </w:tc>
      </w:tr>
    </w:tbl>
    <w:p w14:paraId="2564F16C"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7126965A" w14:textId="77777777" w:rsidTr="001E6058">
        <w:trPr>
          <w:cantSplit/>
        </w:trPr>
        <w:tc>
          <w:tcPr>
            <w:tcW w:w="10320" w:type="dxa"/>
            <w:gridSpan w:val="7"/>
            <w:tcBorders>
              <w:top w:val="nil"/>
              <w:left w:val="nil"/>
              <w:bottom w:val="nil"/>
              <w:right w:val="nil"/>
            </w:tcBorders>
            <w:shd w:val="clear" w:color="auto" w:fill="FFFFFF"/>
            <w:vAlign w:val="center"/>
          </w:tcPr>
          <w:p w14:paraId="2C8E7B8D"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0BA909B" w14:textId="77777777" w:rsidTr="001E6058">
        <w:trPr>
          <w:cantSplit/>
        </w:trPr>
        <w:tc>
          <w:tcPr>
            <w:tcW w:w="1126" w:type="dxa"/>
            <w:tcBorders>
              <w:top w:val="nil"/>
              <w:left w:val="nil"/>
              <w:bottom w:val="single" w:sz="8" w:space="0" w:color="152935"/>
              <w:right w:val="nil"/>
            </w:tcBorders>
            <w:shd w:val="clear" w:color="auto" w:fill="FFFFFF"/>
            <w:vAlign w:val="bottom"/>
          </w:tcPr>
          <w:p w14:paraId="7062FB7F"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0571A45"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8978888"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85D9D7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A6F2384"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4B262D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A86641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4A47E62"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04A8ABC"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06B93507"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A340225"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8430C8D"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453F2A"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6E94DBBD"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5FBEC550"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64A2FE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259133CB"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4E7CC371"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362B7F2"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D3775FD"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3B631CA"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A10C25"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505BA15C"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0604325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1D40FC"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4852CBA1"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5AAF4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1036E84"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B3A67B"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067F13"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245ACD5"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520066E0"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A0ACCC0"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B5DC99A"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80BE959"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C03AAFD"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3C37377"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C3187FB"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633A634D" w14:textId="77777777" w:rsidR="00E119E0" w:rsidRPr="002A72C0" w:rsidRDefault="00E119E0" w:rsidP="00BB0C46">
            <w:pPr>
              <w:spacing w:line="360" w:lineRule="auto"/>
              <w:rPr>
                <w:sz w:val="20"/>
                <w:szCs w:val="20"/>
              </w:rPr>
            </w:pPr>
            <w:r w:rsidRPr="002A72C0">
              <w:rPr>
                <w:sz w:val="20"/>
                <w:szCs w:val="20"/>
              </w:rPr>
              <w:t>.814</w:t>
            </w:r>
          </w:p>
        </w:tc>
      </w:tr>
    </w:tbl>
    <w:p w14:paraId="74777A69" w14:textId="77777777" w:rsidR="00E119E0" w:rsidRPr="002A72C0" w:rsidRDefault="00E119E0"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38FF275" w14:textId="77777777" w:rsidTr="00340B85">
        <w:trPr>
          <w:cantSplit/>
        </w:trPr>
        <w:tc>
          <w:tcPr>
            <w:tcW w:w="3015" w:type="dxa"/>
            <w:gridSpan w:val="2"/>
            <w:tcBorders>
              <w:top w:val="nil"/>
              <w:left w:val="nil"/>
              <w:bottom w:val="nil"/>
              <w:right w:val="nil"/>
            </w:tcBorders>
            <w:shd w:val="clear" w:color="auto" w:fill="FFFFFF"/>
            <w:vAlign w:val="center"/>
          </w:tcPr>
          <w:p w14:paraId="26A0029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5A5FD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45554A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89DAF4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48B451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A1B3FD4"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726C6C7F" w14:textId="77777777" w:rsidR="00E119E0" w:rsidRPr="002A72C0" w:rsidRDefault="00E119E0" w:rsidP="00BB0C46">
            <w:pPr>
              <w:spacing w:line="360" w:lineRule="auto"/>
              <w:rPr>
                <w:sz w:val="20"/>
                <w:szCs w:val="20"/>
              </w:rPr>
            </w:pPr>
            <w:r w:rsidRPr="002A72C0">
              <w:rPr>
                <w:sz w:val="20"/>
                <w:szCs w:val="20"/>
              </w:rPr>
              <w:t>4</w:t>
            </w:r>
          </w:p>
        </w:tc>
      </w:tr>
    </w:tbl>
    <w:p w14:paraId="2DE64E0F"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401537" w14:textId="77777777" w:rsidTr="00340B85">
        <w:trPr>
          <w:cantSplit/>
        </w:trPr>
        <w:tc>
          <w:tcPr>
            <w:tcW w:w="3015" w:type="dxa"/>
            <w:gridSpan w:val="2"/>
            <w:tcBorders>
              <w:top w:val="nil"/>
              <w:left w:val="nil"/>
              <w:bottom w:val="nil"/>
              <w:right w:val="nil"/>
            </w:tcBorders>
            <w:shd w:val="clear" w:color="auto" w:fill="FFFFFF"/>
            <w:vAlign w:val="center"/>
          </w:tcPr>
          <w:p w14:paraId="774D72F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FA572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7AD4B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D3E71E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1362BC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937DD2B"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1F2CB55B" w14:textId="77777777" w:rsidR="00E119E0" w:rsidRPr="002A72C0" w:rsidRDefault="00E119E0" w:rsidP="00BB0C46">
            <w:pPr>
              <w:spacing w:line="360" w:lineRule="auto"/>
              <w:rPr>
                <w:sz w:val="20"/>
                <w:szCs w:val="20"/>
              </w:rPr>
            </w:pPr>
            <w:r w:rsidRPr="002A72C0">
              <w:rPr>
                <w:sz w:val="20"/>
                <w:szCs w:val="20"/>
              </w:rPr>
              <w:t>4</w:t>
            </w:r>
          </w:p>
        </w:tc>
      </w:tr>
    </w:tbl>
    <w:p w14:paraId="6639D185"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B065006" w14:textId="77777777" w:rsidTr="001E6058">
        <w:trPr>
          <w:cantSplit/>
        </w:trPr>
        <w:tc>
          <w:tcPr>
            <w:tcW w:w="10320" w:type="dxa"/>
            <w:gridSpan w:val="7"/>
            <w:tcBorders>
              <w:top w:val="nil"/>
              <w:left w:val="nil"/>
              <w:bottom w:val="nil"/>
              <w:right w:val="nil"/>
            </w:tcBorders>
            <w:shd w:val="clear" w:color="auto" w:fill="FFFFFF"/>
            <w:vAlign w:val="center"/>
          </w:tcPr>
          <w:p w14:paraId="5327DAE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F5153F" w14:textId="77777777" w:rsidTr="001E6058">
        <w:trPr>
          <w:cantSplit/>
        </w:trPr>
        <w:tc>
          <w:tcPr>
            <w:tcW w:w="1126" w:type="dxa"/>
            <w:tcBorders>
              <w:top w:val="nil"/>
              <w:left w:val="nil"/>
              <w:bottom w:val="single" w:sz="8" w:space="0" w:color="152935"/>
              <w:right w:val="nil"/>
            </w:tcBorders>
            <w:shd w:val="clear" w:color="auto" w:fill="FFFFFF"/>
            <w:vAlign w:val="bottom"/>
          </w:tcPr>
          <w:p w14:paraId="7C38CA2C"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9B0EB9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034A4E5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4ABC3E2"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C868700"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2FF5E9E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081C54FD"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3682358"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3CF996"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83FD852"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345A79C3"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DFDFB9E"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63AAA4B4"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47D7219"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7B8EE15A"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2BEDF12"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D20C54E"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D3E0F1D"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0D693D7"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2F283D0"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CB77AD6"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5F02708"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39162CBB"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634F8B0D"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0F8086EA"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50C47C8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E9FF64"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7F76995"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9A5331"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0766561"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191C0744"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5130B00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7D965945"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0BEBAD52"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6B64E300"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8656A64"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5AF4DAE"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143CD66"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112B9CF2" w14:textId="77777777" w:rsidR="00E119E0" w:rsidRPr="002A72C0" w:rsidRDefault="00E119E0" w:rsidP="00BB0C46">
            <w:pPr>
              <w:spacing w:line="360" w:lineRule="auto"/>
              <w:rPr>
                <w:sz w:val="20"/>
                <w:szCs w:val="20"/>
              </w:rPr>
            </w:pPr>
            <w:r w:rsidRPr="002A72C0">
              <w:rPr>
                <w:sz w:val="20"/>
                <w:szCs w:val="20"/>
              </w:rPr>
              <w:t>.800</w:t>
            </w:r>
          </w:p>
        </w:tc>
      </w:tr>
    </w:tbl>
    <w:p w14:paraId="53DECF25" w14:textId="77777777" w:rsidR="00E119E0" w:rsidRPr="002A72C0" w:rsidRDefault="00E119E0" w:rsidP="00BB0C46">
      <w:pPr>
        <w:spacing w:line="360" w:lineRule="auto"/>
        <w:rPr>
          <w:sz w:val="20"/>
          <w:szCs w:val="20"/>
        </w:rPr>
      </w:pPr>
    </w:p>
    <w:p w14:paraId="25BD91EA"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74937E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CDAD3C5" w14:textId="77777777" w:rsidTr="00340B85">
        <w:trPr>
          <w:cantSplit/>
        </w:trPr>
        <w:tc>
          <w:tcPr>
            <w:tcW w:w="3015" w:type="dxa"/>
            <w:gridSpan w:val="2"/>
            <w:tcBorders>
              <w:top w:val="nil"/>
              <w:left w:val="nil"/>
              <w:bottom w:val="nil"/>
              <w:right w:val="nil"/>
            </w:tcBorders>
            <w:shd w:val="clear" w:color="auto" w:fill="FFFFFF"/>
            <w:vAlign w:val="center"/>
          </w:tcPr>
          <w:p w14:paraId="59751CB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9B59F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B171D"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8B298C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FC78A5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0D72C81"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29D30730" w14:textId="77777777" w:rsidR="00E119E0" w:rsidRPr="002A72C0" w:rsidRDefault="00E119E0" w:rsidP="00BB0C46">
            <w:pPr>
              <w:spacing w:line="360" w:lineRule="auto"/>
              <w:rPr>
                <w:sz w:val="20"/>
                <w:szCs w:val="20"/>
              </w:rPr>
            </w:pPr>
            <w:r w:rsidRPr="002A72C0">
              <w:rPr>
                <w:sz w:val="20"/>
                <w:szCs w:val="20"/>
              </w:rPr>
              <w:t>6</w:t>
            </w:r>
          </w:p>
        </w:tc>
      </w:tr>
    </w:tbl>
    <w:p w14:paraId="4513E80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699D2C0" w14:textId="77777777" w:rsidTr="00340B85">
        <w:trPr>
          <w:cantSplit/>
        </w:trPr>
        <w:tc>
          <w:tcPr>
            <w:tcW w:w="3015" w:type="dxa"/>
            <w:gridSpan w:val="2"/>
            <w:tcBorders>
              <w:top w:val="nil"/>
              <w:left w:val="nil"/>
              <w:bottom w:val="nil"/>
              <w:right w:val="nil"/>
            </w:tcBorders>
            <w:shd w:val="clear" w:color="auto" w:fill="FFFFFF"/>
            <w:vAlign w:val="center"/>
          </w:tcPr>
          <w:p w14:paraId="27B9310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56A0C9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636CBFE"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F3CAA9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795D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0730374"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758753A" w14:textId="77777777" w:rsidR="00E119E0" w:rsidRPr="002A72C0" w:rsidRDefault="00E119E0" w:rsidP="00BB0C46">
            <w:pPr>
              <w:spacing w:line="360" w:lineRule="auto"/>
              <w:rPr>
                <w:sz w:val="20"/>
                <w:szCs w:val="20"/>
              </w:rPr>
            </w:pPr>
            <w:r w:rsidRPr="002A72C0">
              <w:rPr>
                <w:sz w:val="20"/>
                <w:szCs w:val="20"/>
              </w:rPr>
              <w:t>6</w:t>
            </w:r>
          </w:p>
        </w:tc>
      </w:tr>
    </w:tbl>
    <w:p w14:paraId="7B690AFA"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62D38252" w14:textId="77777777" w:rsidTr="001E6058">
        <w:trPr>
          <w:cantSplit/>
        </w:trPr>
        <w:tc>
          <w:tcPr>
            <w:tcW w:w="10260" w:type="dxa"/>
            <w:gridSpan w:val="7"/>
            <w:tcBorders>
              <w:top w:val="nil"/>
              <w:left w:val="nil"/>
              <w:bottom w:val="nil"/>
              <w:right w:val="nil"/>
            </w:tcBorders>
            <w:shd w:val="clear" w:color="auto" w:fill="FFFFFF"/>
            <w:vAlign w:val="center"/>
          </w:tcPr>
          <w:p w14:paraId="07D71F2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8C93021" w14:textId="77777777" w:rsidTr="001E6058">
        <w:trPr>
          <w:cantSplit/>
        </w:trPr>
        <w:tc>
          <w:tcPr>
            <w:tcW w:w="1078" w:type="dxa"/>
            <w:tcBorders>
              <w:top w:val="nil"/>
              <w:left w:val="nil"/>
              <w:bottom w:val="single" w:sz="8" w:space="0" w:color="152935"/>
              <w:right w:val="nil"/>
            </w:tcBorders>
            <w:shd w:val="clear" w:color="auto" w:fill="FFFFFF"/>
            <w:vAlign w:val="bottom"/>
          </w:tcPr>
          <w:p w14:paraId="673B6B7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D97833B"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892730E"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5554CD68"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158E92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AF50C8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65EE79F2"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EAB488D"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29481517"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4D5DE88C"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6AF30DB"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9F20DEA"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60C8101"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68BDE9A3"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58B91018"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79A7182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1C0B2F47"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4217967"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3B509D"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5907BF6"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2F07FE9"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F67C490"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4AECCDFC"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6F4D6C4A"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1A57A289"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2F032522"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B44825"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D406F28"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BF548D1"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BF75A5B"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0B524C7F"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628196AC"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08405004"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264A6A1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D5D160"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CE0680"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2DC1FF0"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1C1FFF2"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A84C4E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69A6F90F"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07E2166"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21D40286"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D71988F"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9F68388"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20F3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82DB302"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6C3934AE"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44BDAF9"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45ADAC69"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32BC0A91"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2EE2F05"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368EC48F"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1E17719A"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46DD7A6"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04F69F59" w14:textId="77777777" w:rsidR="00E119E0" w:rsidRPr="002A72C0" w:rsidRDefault="00E119E0" w:rsidP="00BB0C46">
            <w:pPr>
              <w:spacing w:line="360" w:lineRule="auto"/>
              <w:rPr>
                <w:sz w:val="20"/>
                <w:szCs w:val="20"/>
              </w:rPr>
            </w:pPr>
            <w:r w:rsidRPr="002A72C0">
              <w:rPr>
                <w:sz w:val="20"/>
                <w:szCs w:val="20"/>
              </w:rPr>
              <w:t>.697</w:t>
            </w:r>
          </w:p>
        </w:tc>
      </w:tr>
    </w:tbl>
    <w:p w14:paraId="6D1C3A6D" w14:textId="77777777" w:rsidR="00A35CA0" w:rsidRPr="002A72C0" w:rsidRDefault="00A35CA0" w:rsidP="00BB0C46">
      <w:pPr>
        <w:spacing w:line="360" w:lineRule="auto"/>
        <w:rPr>
          <w:sz w:val="20"/>
          <w:szCs w:val="20"/>
        </w:rPr>
      </w:pPr>
    </w:p>
    <w:p w14:paraId="6EFA5BBC" w14:textId="77777777" w:rsidR="00A35CA0" w:rsidRPr="002A72C0" w:rsidRDefault="00A35CA0" w:rsidP="00BB0C46">
      <w:pPr>
        <w:spacing w:line="360" w:lineRule="auto"/>
        <w:rPr>
          <w:sz w:val="20"/>
          <w:szCs w:val="20"/>
        </w:rPr>
      </w:pPr>
    </w:p>
    <w:p w14:paraId="159E2A1E" w14:textId="77777777" w:rsidR="00E119E0" w:rsidRPr="002A72C0" w:rsidRDefault="00E119E0"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B1AD9D" w14:textId="77777777" w:rsidTr="00A35CA0">
        <w:trPr>
          <w:cantSplit/>
        </w:trPr>
        <w:tc>
          <w:tcPr>
            <w:tcW w:w="3016" w:type="dxa"/>
            <w:gridSpan w:val="2"/>
            <w:tcBorders>
              <w:top w:val="nil"/>
              <w:left w:val="nil"/>
              <w:bottom w:val="nil"/>
              <w:right w:val="nil"/>
            </w:tcBorders>
            <w:shd w:val="clear" w:color="auto" w:fill="FFFFFF"/>
            <w:vAlign w:val="center"/>
          </w:tcPr>
          <w:p w14:paraId="6FC28D3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C0C135C"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5C5E201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20244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FEE218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064F973A"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366947A4" w14:textId="77777777" w:rsidR="00E119E0" w:rsidRPr="002A72C0" w:rsidRDefault="00E119E0" w:rsidP="00BB0C46">
            <w:pPr>
              <w:spacing w:line="360" w:lineRule="auto"/>
              <w:rPr>
                <w:sz w:val="20"/>
                <w:szCs w:val="20"/>
              </w:rPr>
            </w:pPr>
            <w:r w:rsidRPr="002A72C0">
              <w:rPr>
                <w:sz w:val="20"/>
                <w:szCs w:val="20"/>
              </w:rPr>
              <w:t>5</w:t>
            </w:r>
          </w:p>
        </w:tc>
      </w:tr>
    </w:tbl>
    <w:p w14:paraId="6D8A79F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8303FCC" w14:textId="77777777" w:rsidTr="00340B85">
        <w:trPr>
          <w:cantSplit/>
        </w:trPr>
        <w:tc>
          <w:tcPr>
            <w:tcW w:w="3015" w:type="dxa"/>
            <w:gridSpan w:val="2"/>
            <w:tcBorders>
              <w:top w:val="nil"/>
              <w:left w:val="nil"/>
              <w:bottom w:val="nil"/>
              <w:right w:val="nil"/>
            </w:tcBorders>
            <w:shd w:val="clear" w:color="auto" w:fill="FFFFFF"/>
            <w:vAlign w:val="center"/>
          </w:tcPr>
          <w:p w14:paraId="7476AF4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FFF1D0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0C1D5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1CEA78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ABAE5C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90A3831"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381A79AE" w14:textId="77777777" w:rsidR="00E119E0" w:rsidRPr="002A72C0" w:rsidRDefault="00E119E0" w:rsidP="00BB0C46">
            <w:pPr>
              <w:spacing w:line="360" w:lineRule="auto"/>
              <w:rPr>
                <w:sz w:val="20"/>
                <w:szCs w:val="20"/>
              </w:rPr>
            </w:pPr>
            <w:r w:rsidRPr="002A72C0">
              <w:rPr>
                <w:sz w:val="20"/>
                <w:szCs w:val="20"/>
              </w:rPr>
              <w:t>5</w:t>
            </w:r>
          </w:p>
        </w:tc>
      </w:tr>
    </w:tbl>
    <w:p w14:paraId="1F0E97EE"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7E0C77FD" w14:textId="77777777" w:rsidTr="00340B85">
        <w:trPr>
          <w:cantSplit/>
        </w:trPr>
        <w:tc>
          <w:tcPr>
            <w:tcW w:w="10099" w:type="dxa"/>
            <w:gridSpan w:val="7"/>
            <w:tcBorders>
              <w:top w:val="nil"/>
              <w:left w:val="nil"/>
              <w:bottom w:val="nil"/>
              <w:right w:val="nil"/>
            </w:tcBorders>
            <w:shd w:val="clear" w:color="auto" w:fill="FFFFFF"/>
            <w:vAlign w:val="center"/>
          </w:tcPr>
          <w:p w14:paraId="0DE7509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6C51C31C" w14:textId="77777777" w:rsidTr="00340B85">
        <w:trPr>
          <w:cantSplit/>
        </w:trPr>
        <w:tc>
          <w:tcPr>
            <w:tcW w:w="949" w:type="dxa"/>
            <w:tcBorders>
              <w:top w:val="nil"/>
              <w:left w:val="nil"/>
              <w:bottom w:val="single" w:sz="8" w:space="0" w:color="152935"/>
              <w:right w:val="nil"/>
            </w:tcBorders>
            <w:shd w:val="clear" w:color="auto" w:fill="FFFFFF"/>
            <w:vAlign w:val="bottom"/>
          </w:tcPr>
          <w:p w14:paraId="3F6426C3"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02FD87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68F131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DCEB84"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B44271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09C1B7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2FD72922"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F0660BB"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17B6E722"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5ECDD4CC"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96980F6"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F851197"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F00BED9"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AA66160"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6BF271D8"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3B6F1168"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2B9CA1D"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6C8B8EC1"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0F0623F"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0F5E686"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998223"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022624B"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62218819"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D82F45E"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EFB92F5"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0441821F"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0298CD1"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50C188D"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C169EE8"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ADB0145"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ECCAFD9"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6F2A325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3E5A080"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0B4B2CFD"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E099B42"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961968"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5969DE"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F3F679B"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0E7665C0"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5CB4B586"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40D936C6"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681732C1"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02F45F"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565CDAE"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D907F00"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B650754"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DD703AD" w14:textId="77777777" w:rsidR="00E119E0" w:rsidRPr="002A72C0" w:rsidRDefault="00E119E0" w:rsidP="00BB0C46">
            <w:pPr>
              <w:spacing w:line="360" w:lineRule="auto"/>
              <w:rPr>
                <w:sz w:val="20"/>
                <w:szCs w:val="20"/>
              </w:rPr>
            </w:pPr>
            <w:r w:rsidRPr="002A72C0">
              <w:rPr>
                <w:sz w:val="20"/>
                <w:szCs w:val="20"/>
              </w:rPr>
              <w:t>.691</w:t>
            </w:r>
          </w:p>
        </w:tc>
      </w:tr>
    </w:tbl>
    <w:p w14:paraId="1BA4BFEE" w14:textId="77777777" w:rsidR="00E119E0" w:rsidRPr="002A72C0" w:rsidRDefault="00E119E0" w:rsidP="00BB0C46">
      <w:pPr>
        <w:spacing w:line="360" w:lineRule="auto"/>
        <w:rPr>
          <w:sz w:val="20"/>
          <w:szCs w:val="20"/>
        </w:rPr>
      </w:pPr>
    </w:p>
    <w:p w14:paraId="1A63D6AB" w14:textId="77777777" w:rsidR="00E119E0" w:rsidRPr="002A72C0" w:rsidRDefault="00E119E0" w:rsidP="00BB0C46">
      <w:pPr>
        <w:spacing w:line="360" w:lineRule="auto"/>
        <w:rPr>
          <w:sz w:val="20"/>
          <w:szCs w:val="20"/>
        </w:rPr>
      </w:pPr>
      <w:r w:rsidRPr="002A72C0">
        <w:rPr>
          <w:sz w:val="20"/>
          <w:szCs w:val="20"/>
        </w:rPr>
        <w:t xml:space="preserve">ĐTB &amp; ĐLC thang đo rối loạn </w:t>
      </w:r>
      <w:r w:rsidR="004A6501">
        <w:rPr>
          <w:sz w:val="20"/>
          <w:szCs w:val="20"/>
        </w:rPr>
        <w:t>lo âu tổng quát</w:t>
      </w:r>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26C2D9B" w14:textId="77777777" w:rsidTr="00340B85">
        <w:trPr>
          <w:cantSplit/>
        </w:trPr>
        <w:tc>
          <w:tcPr>
            <w:tcW w:w="8144" w:type="dxa"/>
            <w:gridSpan w:val="6"/>
            <w:tcBorders>
              <w:top w:val="nil"/>
              <w:left w:val="nil"/>
              <w:bottom w:val="nil"/>
              <w:right w:val="nil"/>
            </w:tcBorders>
            <w:shd w:val="clear" w:color="auto" w:fill="FFFFFF"/>
            <w:vAlign w:val="center"/>
          </w:tcPr>
          <w:p w14:paraId="032F235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B54C7E2" w14:textId="77777777" w:rsidTr="00340B85">
        <w:trPr>
          <w:cantSplit/>
        </w:trPr>
        <w:tc>
          <w:tcPr>
            <w:tcW w:w="1848" w:type="dxa"/>
            <w:tcBorders>
              <w:top w:val="nil"/>
              <w:left w:val="nil"/>
              <w:bottom w:val="single" w:sz="8" w:space="0" w:color="152935"/>
              <w:right w:val="nil"/>
            </w:tcBorders>
            <w:shd w:val="clear" w:color="auto" w:fill="FFFFFF"/>
            <w:vAlign w:val="bottom"/>
          </w:tcPr>
          <w:p w14:paraId="4B1E5B1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669972A5"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7D0165C"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4F688E8"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0EF230B"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1203316"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8A757F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84EA5D"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7C1FD3A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C071D1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7F48F9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C366F26"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F52DAF9"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6F862DA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6E5E8C7"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D2022E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4E73D6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62B514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6DA588D"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183FCCD"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3F3F16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92FA3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696355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B896C9A"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2181E8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258A918"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E5BB518"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1EFB592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2403072"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238F846B"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3D7D23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9A85D8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19AE55"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341D0FD"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2FCEEE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B97B51D"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760BD6C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F3A6CF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F72810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6CC4F05"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0700411F"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6C6E7D3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0A5119F"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7A1BBA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2A8ED0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59A0CF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1EF6CDE"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19304908"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7DB4FE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5C6817E"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0B62A8C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2F274C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A76A188"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41F8A78"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490FC994"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5AC8AF9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386A0F1"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ED90CB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7CAFB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11A01EA"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853C4"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59422D17" w14:textId="77777777" w:rsidR="00E119E0" w:rsidRPr="002A72C0" w:rsidRDefault="00E119E0" w:rsidP="00BB0C46">
            <w:pPr>
              <w:spacing w:line="360" w:lineRule="auto"/>
              <w:rPr>
                <w:sz w:val="20"/>
                <w:szCs w:val="20"/>
              </w:rPr>
            </w:pPr>
          </w:p>
        </w:tc>
      </w:tr>
    </w:tbl>
    <w:p w14:paraId="6005CEDC" w14:textId="77777777" w:rsidR="00E119E0" w:rsidRPr="002A72C0" w:rsidRDefault="00E119E0" w:rsidP="00BB0C46">
      <w:pPr>
        <w:spacing w:line="360" w:lineRule="auto"/>
        <w:rPr>
          <w:sz w:val="20"/>
          <w:szCs w:val="20"/>
        </w:rPr>
      </w:pPr>
    </w:p>
    <w:p w14:paraId="59DDA9EF"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12F3AD0" w14:textId="77777777" w:rsidTr="00340B85">
        <w:trPr>
          <w:cantSplit/>
        </w:trPr>
        <w:tc>
          <w:tcPr>
            <w:tcW w:w="8140" w:type="dxa"/>
            <w:gridSpan w:val="6"/>
            <w:tcBorders>
              <w:top w:val="nil"/>
              <w:left w:val="nil"/>
              <w:bottom w:val="nil"/>
              <w:right w:val="nil"/>
            </w:tcBorders>
            <w:shd w:val="clear" w:color="auto" w:fill="FFFFFF"/>
            <w:vAlign w:val="center"/>
          </w:tcPr>
          <w:p w14:paraId="27CD11C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6ED53C8" w14:textId="77777777" w:rsidTr="00340B85">
        <w:trPr>
          <w:cantSplit/>
        </w:trPr>
        <w:tc>
          <w:tcPr>
            <w:tcW w:w="1848" w:type="dxa"/>
            <w:tcBorders>
              <w:top w:val="nil"/>
              <w:left w:val="nil"/>
              <w:bottom w:val="single" w:sz="8" w:space="0" w:color="152935"/>
              <w:right w:val="nil"/>
            </w:tcBorders>
            <w:shd w:val="clear" w:color="auto" w:fill="FFFFFF"/>
            <w:vAlign w:val="bottom"/>
          </w:tcPr>
          <w:p w14:paraId="0BEFF04B"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EE21F9A"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E31853"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A28DAE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C633263"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0ED5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E561185"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9B3F632"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07F8D481"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FFD018C"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83149E6"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ECE813"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C9013D8"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05E5E1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6EB032B"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20E5590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94EAD6"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101DB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46DE5B"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1CCD2A8B"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3470501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F08BE85"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6D81D80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94A1522"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198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1C9CE3"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21BB95D8"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10AECC5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3BD6D47"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5161E5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72934"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486CF"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8481A6"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4A6E9DF6"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3D01BA4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CE22DFA"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C0A99C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DBA257C"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3CD6B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E0728EB"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43B97672" w14:textId="77777777" w:rsidR="00E119E0" w:rsidRPr="002A72C0" w:rsidRDefault="00E119E0" w:rsidP="00BB0C46">
            <w:pPr>
              <w:spacing w:line="360" w:lineRule="auto"/>
              <w:rPr>
                <w:sz w:val="20"/>
                <w:szCs w:val="20"/>
              </w:rPr>
            </w:pPr>
          </w:p>
        </w:tc>
      </w:tr>
    </w:tbl>
    <w:p w14:paraId="0654C902" w14:textId="77777777" w:rsidR="00E119E0" w:rsidRPr="002A72C0" w:rsidRDefault="00E119E0"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5B8C291" w14:textId="77777777" w:rsidTr="00340B85">
        <w:trPr>
          <w:cantSplit/>
        </w:trPr>
        <w:tc>
          <w:tcPr>
            <w:tcW w:w="8144" w:type="dxa"/>
            <w:gridSpan w:val="6"/>
            <w:tcBorders>
              <w:top w:val="nil"/>
              <w:left w:val="nil"/>
              <w:bottom w:val="nil"/>
              <w:right w:val="nil"/>
            </w:tcBorders>
            <w:shd w:val="clear" w:color="auto" w:fill="FFFFFF"/>
            <w:vAlign w:val="center"/>
          </w:tcPr>
          <w:p w14:paraId="7DB00B9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3864A5D6" w14:textId="77777777" w:rsidTr="00340B85">
        <w:trPr>
          <w:cantSplit/>
        </w:trPr>
        <w:tc>
          <w:tcPr>
            <w:tcW w:w="1848" w:type="dxa"/>
            <w:tcBorders>
              <w:top w:val="nil"/>
              <w:left w:val="nil"/>
              <w:bottom w:val="single" w:sz="8" w:space="0" w:color="152935"/>
              <w:right w:val="nil"/>
            </w:tcBorders>
            <w:shd w:val="clear" w:color="auto" w:fill="FFFFFF"/>
            <w:vAlign w:val="bottom"/>
          </w:tcPr>
          <w:p w14:paraId="7C0D2F7B"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0E376B9"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14E668E"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47C13D23"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B53429A"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242EF473"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50D5A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83AD637"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5438BCCB"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FAF962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E2051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8DAD4FB"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6E295FE5"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4EE8EF1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21D62A"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6921E95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09D2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39A652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52807B4"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BC3925"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0AE679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92A5852"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488B166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AE68A3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95126F1"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4F9F8D"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5EA8C04F"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34FABA9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6D40028"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4E16D7F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D6926D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6038103"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F791C70"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1444F86A"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2A8071E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1D4587F"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A53B15E"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C82397"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0A136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197FF95"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7F34DFF3" w14:textId="77777777" w:rsidR="00E119E0" w:rsidRPr="002A72C0" w:rsidRDefault="00E119E0" w:rsidP="00BB0C46">
            <w:pPr>
              <w:spacing w:line="360" w:lineRule="auto"/>
              <w:rPr>
                <w:sz w:val="20"/>
                <w:szCs w:val="20"/>
              </w:rPr>
            </w:pPr>
          </w:p>
        </w:tc>
      </w:tr>
    </w:tbl>
    <w:p w14:paraId="1C9E71E1" w14:textId="77777777" w:rsidR="00E119E0" w:rsidRPr="002A72C0" w:rsidRDefault="00E119E0" w:rsidP="00BB0C46">
      <w:pPr>
        <w:spacing w:line="360" w:lineRule="auto"/>
        <w:rPr>
          <w:sz w:val="20"/>
          <w:szCs w:val="20"/>
        </w:rPr>
      </w:pPr>
    </w:p>
    <w:p w14:paraId="058378BE"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1C4704C" w14:textId="77777777" w:rsidTr="00340B85">
        <w:trPr>
          <w:cantSplit/>
        </w:trPr>
        <w:tc>
          <w:tcPr>
            <w:tcW w:w="8140" w:type="dxa"/>
            <w:gridSpan w:val="6"/>
            <w:tcBorders>
              <w:top w:val="nil"/>
              <w:left w:val="nil"/>
              <w:bottom w:val="nil"/>
              <w:right w:val="nil"/>
            </w:tcBorders>
            <w:shd w:val="clear" w:color="auto" w:fill="FFFFFF"/>
            <w:vAlign w:val="center"/>
          </w:tcPr>
          <w:p w14:paraId="1FBBC6C0"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F328D23" w14:textId="77777777" w:rsidTr="00340B85">
        <w:trPr>
          <w:cantSplit/>
        </w:trPr>
        <w:tc>
          <w:tcPr>
            <w:tcW w:w="1848" w:type="dxa"/>
            <w:tcBorders>
              <w:top w:val="nil"/>
              <w:left w:val="nil"/>
              <w:bottom w:val="single" w:sz="8" w:space="0" w:color="152935"/>
              <w:right w:val="nil"/>
            </w:tcBorders>
            <w:shd w:val="clear" w:color="auto" w:fill="FFFFFF"/>
            <w:vAlign w:val="bottom"/>
          </w:tcPr>
          <w:p w14:paraId="6814BE1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7ECD782F"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B888F46"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0ED2EFF"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630B9D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6553D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EBFF3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15D79B8"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A13410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FB200A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ACF257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7DDEFB1"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18415E00"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10576F5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FAC178"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62DCF92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250125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DD132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035E205"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7E2C9B86"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284C76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55772FE"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06E31C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1CCAE0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43D7FA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5761EB"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515440F2"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00ADEB7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85E9CA1"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0AB7EC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E2AFA7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D7C28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4FBBA5"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6DE7EA8"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4B57887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B2E23EC"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24CE5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30D5230"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16C47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B838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A70902A" w14:textId="77777777" w:rsidR="00E119E0" w:rsidRPr="002A72C0" w:rsidRDefault="00E119E0" w:rsidP="00BB0C46">
            <w:pPr>
              <w:spacing w:line="360" w:lineRule="auto"/>
              <w:rPr>
                <w:sz w:val="20"/>
                <w:szCs w:val="20"/>
              </w:rPr>
            </w:pPr>
          </w:p>
        </w:tc>
      </w:tr>
    </w:tbl>
    <w:p w14:paraId="781B2BE5" w14:textId="77777777" w:rsidR="00E119E0" w:rsidRPr="002A72C0" w:rsidRDefault="00E119E0" w:rsidP="00BB0C46">
      <w:pPr>
        <w:spacing w:line="360" w:lineRule="auto"/>
        <w:rPr>
          <w:sz w:val="20"/>
          <w:szCs w:val="20"/>
        </w:rPr>
      </w:pPr>
    </w:p>
    <w:p w14:paraId="456FFB4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7406F19C"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2A4431F" w14:textId="77777777" w:rsidTr="00340B85">
        <w:trPr>
          <w:cantSplit/>
        </w:trPr>
        <w:tc>
          <w:tcPr>
            <w:tcW w:w="8140" w:type="dxa"/>
            <w:gridSpan w:val="6"/>
            <w:tcBorders>
              <w:top w:val="nil"/>
              <w:left w:val="nil"/>
              <w:bottom w:val="nil"/>
              <w:right w:val="nil"/>
            </w:tcBorders>
            <w:shd w:val="clear" w:color="auto" w:fill="FFFFFF"/>
            <w:vAlign w:val="center"/>
          </w:tcPr>
          <w:p w14:paraId="496FD752"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E98700" w14:textId="77777777" w:rsidTr="00340B85">
        <w:trPr>
          <w:cantSplit/>
        </w:trPr>
        <w:tc>
          <w:tcPr>
            <w:tcW w:w="1848" w:type="dxa"/>
            <w:tcBorders>
              <w:top w:val="nil"/>
              <w:left w:val="nil"/>
              <w:bottom w:val="single" w:sz="8" w:space="0" w:color="152935"/>
              <w:right w:val="nil"/>
            </w:tcBorders>
            <w:shd w:val="clear" w:color="auto" w:fill="FFFFFF"/>
            <w:vAlign w:val="bottom"/>
          </w:tcPr>
          <w:p w14:paraId="52AFF06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2A667B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4E608EA"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F0B14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7CDDA7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F41FF3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C89FE1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6ECDB8D"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47AF6DD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014AA3E"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3D3D2A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0455179"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4E534BA6"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35473DC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E58995"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74DBC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AFAE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CE1F6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297C7D4"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63D9CAD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034EFF0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199A18"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63930E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170CB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E50157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1550EAF"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67214B34"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225069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8999F89"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89F9E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044E70E"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E60CDF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CB6E47"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11526DF1"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601C941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1E68162"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02FE3E5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EAAF3E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5C341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F4731B1"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694A3D3F"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5575A02F"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36A4060"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5E346CA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C3A25D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CA0EF4"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BAC97C8"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747B849" w14:textId="77777777" w:rsidR="00E119E0" w:rsidRPr="002A72C0" w:rsidRDefault="00E119E0" w:rsidP="00BB0C46">
            <w:pPr>
              <w:spacing w:line="360" w:lineRule="auto"/>
              <w:rPr>
                <w:sz w:val="20"/>
                <w:szCs w:val="20"/>
              </w:rPr>
            </w:pPr>
          </w:p>
        </w:tc>
      </w:tr>
    </w:tbl>
    <w:p w14:paraId="1C8F18D9" w14:textId="77777777" w:rsidR="00E119E0" w:rsidRPr="002A72C0" w:rsidRDefault="00E119E0" w:rsidP="00BB0C46">
      <w:pPr>
        <w:spacing w:line="360" w:lineRule="auto"/>
        <w:rPr>
          <w:sz w:val="20"/>
          <w:szCs w:val="20"/>
        </w:rPr>
      </w:pPr>
    </w:p>
    <w:p w14:paraId="38B8F448"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2A803185"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1713FE3" w14:textId="77777777" w:rsidTr="00340B85">
        <w:trPr>
          <w:cantSplit/>
        </w:trPr>
        <w:tc>
          <w:tcPr>
            <w:tcW w:w="8140" w:type="dxa"/>
            <w:gridSpan w:val="6"/>
            <w:tcBorders>
              <w:top w:val="nil"/>
              <w:left w:val="nil"/>
              <w:bottom w:val="nil"/>
              <w:right w:val="nil"/>
            </w:tcBorders>
            <w:shd w:val="clear" w:color="auto" w:fill="FFFFFF"/>
            <w:vAlign w:val="center"/>
          </w:tcPr>
          <w:p w14:paraId="12F87A1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2224590" w14:textId="77777777" w:rsidTr="00340B85">
        <w:trPr>
          <w:cantSplit/>
        </w:trPr>
        <w:tc>
          <w:tcPr>
            <w:tcW w:w="1848" w:type="dxa"/>
            <w:tcBorders>
              <w:top w:val="nil"/>
              <w:left w:val="nil"/>
              <w:bottom w:val="single" w:sz="8" w:space="0" w:color="152935"/>
              <w:right w:val="nil"/>
            </w:tcBorders>
            <w:shd w:val="clear" w:color="auto" w:fill="FFFFFF"/>
            <w:vAlign w:val="bottom"/>
          </w:tcPr>
          <w:p w14:paraId="50ACDEC0"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2EA4C30"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1797826"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C0311CF"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CCF2164"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140E87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8640BF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7D39196"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7A84ED19"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888CE7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365AB2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E631384"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79F07276"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592B945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2B8FD8"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0F3A232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62F57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FCAD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2C4A60B"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1D22BFFA"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037F8EC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7E6A21F"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65E67B4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613D13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14E324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EC8F76"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71487363"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2CBB65D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F956533"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3158278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F0286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4AB52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14B325"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172976B3"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09ED639B"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C3F383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5C253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A0B9DC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AB067A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C857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6432B9F" w14:textId="77777777" w:rsidR="00E119E0" w:rsidRPr="002A72C0" w:rsidRDefault="00E119E0" w:rsidP="00BB0C46">
            <w:pPr>
              <w:spacing w:line="360" w:lineRule="auto"/>
              <w:rPr>
                <w:sz w:val="20"/>
                <w:szCs w:val="20"/>
              </w:rPr>
            </w:pPr>
          </w:p>
        </w:tc>
      </w:tr>
    </w:tbl>
    <w:p w14:paraId="7312FA10" w14:textId="77777777" w:rsidR="00E119E0" w:rsidRPr="002A72C0" w:rsidRDefault="00E119E0" w:rsidP="00BB0C46">
      <w:pPr>
        <w:spacing w:line="360" w:lineRule="auto"/>
        <w:rPr>
          <w:sz w:val="20"/>
          <w:szCs w:val="20"/>
        </w:rPr>
      </w:pPr>
    </w:p>
    <w:p w14:paraId="3A101FF7"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lời nói</w:t>
      </w:r>
    </w:p>
    <w:p w14:paraId="17A70CCB"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3969B65F" w14:textId="77777777" w:rsidTr="00340B85">
        <w:trPr>
          <w:cantSplit/>
        </w:trPr>
        <w:tc>
          <w:tcPr>
            <w:tcW w:w="8140" w:type="dxa"/>
            <w:gridSpan w:val="6"/>
            <w:tcBorders>
              <w:top w:val="nil"/>
              <w:left w:val="nil"/>
              <w:bottom w:val="nil"/>
              <w:right w:val="nil"/>
            </w:tcBorders>
            <w:shd w:val="clear" w:color="auto" w:fill="FFFFFF"/>
            <w:vAlign w:val="center"/>
          </w:tcPr>
          <w:p w14:paraId="7EA274D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8CCA265" w14:textId="77777777" w:rsidTr="00340B85">
        <w:trPr>
          <w:cantSplit/>
        </w:trPr>
        <w:tc>
          <w:tcPr>
            <w:tcW w:w="1848" w:type="dxa"/>
            <w:tcBorders>
              <w:top w:val="nil"/>
              <w:left w:val="nil"/>
              <w:bottom w:val="single" w:sz="8" w:space="0" w:color="152935"/>
              <w:right w:val="nil"/>
            </w:tcBorders>
            <w:shd w:val="clear" w:color="auto" w:fill="FFFFFF"/>
            <w:vAlign w:val="bottom"/>
          </w:tcPr>
          <w:p w14:paraId="27863900"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63456A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90DBEC1"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F5BFDEF"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7296B34"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B027843"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657CE1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D7EC080"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12ABD71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567C9C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B590A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57AD53F"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74539A6A"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687A19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8B27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426D674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A1F6B33"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60790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A0F6119"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6B0CE355"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0CB1DBD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27C9AD"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2470BD61"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1DE95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8C68F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A2DF4F"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E5DB9E9"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C8DD4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E4A8EEF"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2D5A2E8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B7EAB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B4BAC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6F7DED"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0D3EC810"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4F88423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2E23AC"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D1B515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0BE72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B04C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97EB813"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1D6890D0" w14:textId="77777777" w:rsidR="00E119E0" w:rsidRPr="002A72C0" w:rsidRDefault="00E119E0" w:rsidP="00BB0C46">
            <w:pPr>
              <w:spacing w:line="360" w:lineRule="auto"/>
              <w:rPr>
                <w:sz w:val="20"/>
                <w:szCs w:val="20"/>
              </w:rPr>
            </w:pPr>
          </w:p>
        </w:tc>
      </w:tr>
    </w:tbl>
    <w:p w14:paraId="39614333" w14:textId="77777777" w:rsidR="00E119E0" w:rsidRPr="002A72C0" w:rsidRDefault="00E119E0" w:rsidP="00BB0C46">
      <w:pPr>
        <w:spacing w:line="360" w:lineRule="auto"/>
        <w:rPr>
          <w:sz w:val="20"/>
          <w:szCs w:val="20"/>
        </w:rPr>
      </w:pPr>
    </w:p>
    <w:p w14:paraId="635BC1BC"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0871A53" w14:textId="77777777" w:rsidTr="00340B85">
        <w:trPr>
          <w:cantSplit/>
        </w:trPr>
        <w:tc>
          <w:tcPr>
            <w:tcW w:w="8140" w:type="dxa"/>
            <w:gridSpan w:val="6"/>
            <w:tcBorders>
              <w:top w:val="nil"/>
              <w:left w:val="nil"/>
              <w:bottom w:val="nil"/>
              <w:right w:val="nil"/>
            </w:tcBorders>
            <w:shd w:val="clear" w:color="auto" w:fill="FFFFFF"/>
            <w:vAlign w:val="center"/>
          </w:tcPr>
          <w:p w14:paraId="52242AB4"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53C0F05" w14:textId="77777777" w:rsidTr="00340B85">
        <w:trPr>
          <w:cantSplit/>
        </w:trPr>
        <w:tc>
          <w:tcPr>
            <w:tcW w:w="1848" w:type="dxa"/>
            <w:tcBorders>
              <w:top w:val="nil"/>
              <w:left w:val="nil"/>
              <w:bottom w:val="single" w:sz="8" w:space="0" w:color="152935"/>
              <w:right w:val="nil"/>
            </w:tcBorders>
            <w:shd w:val="clear" w:color="auto" w:fill="FFFFFF"/>
            <w:vAlign w:val="bottom"/>
          </w:tcPr>
          <w:p w14:paraId="6A09C14F"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349E7C4"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54D0B8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7C095F5"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245B644"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076E158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DAE8B3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C18F0C9"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33DA0AD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DDA57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12F7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C264697"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036ED358"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7F9777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1EC7CB"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03E38D4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B021D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F9D75"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18759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2664AEED"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7136860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0E30018"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F879B2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058A39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38922C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7682F"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1A34A8A5"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61BBC9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3C17ED5"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12B909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57ABB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62FBF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69424A"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7A2111F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35A7F4A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220BC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12ACD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0FEE5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36F890"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FEA834E"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2BC1CC0" w14:textId="77777777" w:rsidR="00E119E0" w:rsidRPr="002A72C0" w:rsidRDefault="00E119E0" w:rsidP="00BB0C46">
            <w:pPr>
              <w:spacing w:line="360" w:lineRule="auto"/>
              <w:rPr>
                <w:sz w:val="20"/>
                <w:szCs w:val="20"/>
              </w:rPr>
            </w:pPr>
          </w:p>
        </w:tc>
      </w:tr>
    </w:tbl>
    <w:p w14:paraId="07616ABC" w14:textId="77777777" w:rsidR="00E119E0" w:rsidRPr="002A72C0" w:rsidRDefault="00E119E0" w:rsidP="00BB0C46">
      <w:pPr>
        <w:spacing w:line="360" w:lineRule="auto"/>
        <w:rPr>
          <w:sz w:val="20"/>
          <w:szCs w:val="20"/>
        </w:rPr>
      </w:pPr>
    </w:p>
    <w:p w14:paraId="3F486D63"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5899468E"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6063E5" w14:textId="77777777" w:rsidTr="00340B85">
        <w:trPr>
          <w:cantSplit/>
        </w:trPr>
        <w:tc>
          <w:tcPr>
            <w:tcW w:w="7354" w:type="dxa"/>
            <w:gridSpan w:val="6"/>
            <w:tcBorders>
              <w:top w:val="nil"/>
              <w:left w:val="nil"/>
              <w:bottom w:val="nil"/>
              <w:right w:val="nil"/>
            </w:tcBorders>
            <w:shd w:val="clear" w:color="auto" w:fill="FFFFFF"/>
            <w:vAlign w:val="center"/>
          </w:tcPr>
          <w:p w14:paraId="0B349C64"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A95C0CF" w14:textId="77777777" w:rsidTr="00340B85">
        <w:trPr>
          <w:cantSplit/>
        </w:trPr>
        <w:tc>
          <w:tcPr>
            <w:tcW w:w="1698" w:type="dxa"/>
            <w:tcBorders>
              <w:top w:val="nil"/>
              <w:left w:val="nil"/>
              <w:bottom w:val="single" w:sz="8" w:space="0" w:color="152935"/>
              <w:right w:val="nil"/>
            </w:tcBorders>
            <w:shd w:val="clear" w:color="auto" w:fill="FFFFFF"/>
            <w:vAlign w:val="bottom"/>
          </w:tcPr>
          <w:p w14:paraId="18E5318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BAA63F6"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2C98C4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916D383"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BBD150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FDC1EC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3D9C9A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E12C39B"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00E6D53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28DA85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8109B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45FC370"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38D94FDE"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C8602B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518A7A9"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2DE4E28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D215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994B0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DF408D"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7CBC3D3B"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686F11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C23BB58"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21D6D8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A42C65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EC0474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17C68A8"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0CC7CF79"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3DB114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804EC18"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FE1FF9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16A6B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C0654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EC6D42"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0E285E29"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FE2AE0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D7C8D42"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3E43E9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E63B87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2A96D5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D3E1CC"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1389FE04"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6C08331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63C1752"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6A575C2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47773A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59C909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635F79"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79527966"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0343C492"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19CEF12"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8C46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850854"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9D60E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E9B1DFC"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FDA42DC" w14:textId="77777777" w:rsidR="00E119E0" w:rsidRPr="002A72C0" w:rsidRDefault="00E119E0" w:rsidP="00BB0C46">
            <w:pPr>
              <w:spacing w:line="360" w:lineRule="auto"/>
              <w:rPr>
                <w:sz w:val="20"/>
                <w:szCs w:val="20"/>
              </w:rPr>
            </w:pPr>
          </w:p>
        </w:tc>
      </w:tr>
    </w:tbl>
    <w:p w14:paraId="59D8D5ED" w14:textId="77777777" w:rsidR="00E119E0" w:rsidRPr="002A72C0" w:rsidRDefault="00E119E0" w:rsidP="00BB0C46">
      <w:pPr>
        <w:spacing w:line="360" w:lineRule="auto"/>
        <w:rPr>
          <w:sz w:val="20"/>
          <w:szCs w:val="20"/>
        </w:rPr>
      </w:pPr>
    </w:p>
    <w:p w14:paraId="6E93CA7A"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AAAD2D9" w14:textId="77777777" w:rsidTr="00340B85">
        <w:trPr>
          <w:cantSplit/>
        </w:trPr>
        <w:tc>
          <w:tcPr>
            <w:tcW w:w="7354" w:type="dxa"/>
            <w:gridSpan w:val="6"/>
            <w:tcBorders>
              <w:top w:val="nil"/>
              <w:left w:val="nil"/>
              <w:bottom w:val="nil"/>
              <w:right w:val="nil"/>
            </w:tcBorders>
            <w:shd w:val="clear" w:color="auto" w:fill="FFFFFF"/>
            <w:vAlign w:val="center"/>
          </w:tcPr>
          <w:p w14:paraId="36CB91F2"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0E7BBF9" w14:textId="77777777" w:rsidTr="00340B85">
        <w:trPr>
          <w:cantSplit/>
        </w:trPr>
        <w:tc>
          <w:tcPr>
            <w:tcW w:w="1698" w:type="dxa"/>
            <w:tcBorders>
              <w:top w:val="nil"/>
              <w:left w:val="nil"/>
              <w:bottom w:val="single" w:sz="8" w:space="0" w:color="152935"/>
              <w:right w:val="nil"/>
            </w:tcBorders>
            <w:shd w:val="clear" w:color="auto" w:fill="FFFFFF"/>
            <w:vAlign w:val="bottom"/>
          </w:tcPr>
          <w:p w14:paraId="466791D1"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E51E79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72ECF4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9D2591D"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5B19FA6"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A4695A5"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F9C9281"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52321EA"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7FD8DB6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D6616F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08C216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AEA492D"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39063E9B"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0949518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AD42AA"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35E371D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193F9B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E081F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E653C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76287625"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71FCB58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CC91A54"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2A03FF8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66DBC6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AE25C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0E9E68"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10DFBA59"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7EEE13A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6CC1984"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5EFB95F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B5540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6C52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0A62CD4"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62129BC1"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164B042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E75C884"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79A1C6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3FD0C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39B28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8269B1"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1D68D2" w14:textId="77777777" w:rsidR="00E119E0" w:rsidRPr="002A72C0" w:rsidRDefault="00E119E0" w:rsidP="00BB0C46">
            <w:pPr>
              <w:spacing w:line="360" w:lineRule="auto"/>
              <w:rPr>
                <w:sz w:val="20"/>
                <w:szCs w:val="20"/>
              </w:rPr>
            </w:pPr>
          </w:p>
        </w:tc>
      </w:tr>
    </w:tbl>
    <w:p w14:paraId="56EA8B9E" w14:textId="77777777" w:rsidR="00E119E0" w:rsidRPr="002A72C0" w:rsidRDefault="00E119E0"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F4392B1" w14:textId="77777777" w:rsidTr="00340B85">
        <w:trPr>
          <w:cantSplit/>
        </w:trPr>
        <w:tc>
          <w:tcPr>
            <w:tcW w:w="7354" w:type="dxa"/>
            <w:gridSpan w:val="6"/>
            <w:tcBorders>
              <w:top w:val="nil"/>
              <w:left w:val="nil"/>
              <w:bottom w:val="nil"/>
              <w:right w:val="nil"/>
            </w:tcBorders>
            <w:shd w:val="clear" w:color="auto" w:fill="FFFFFF"/>
            <w:vAlign w:val="center"/>
          </w:tcPr>
          <w:p w14:paraId="7EFB06D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7563683" w14:textId="77777777" w:rsidTr="00340B85">
        <w:trPr>
          <w:cantSplit/>
        </w:trPr>
        <w:tc>
          <w:tcPr>
            <w:tcW w:w="1698" w:type="dxa"/>
            <w:tcBorders>
              <w:top w:val="nil"/>
              <w:left w:val="nil"/>
              <w:bottom w:val="single" w:sz="8" w:space="0" w:color="152935"/>
              <w:right w:val="nil"/>
            </w:tcBorders>
            <w:shd w:val="clear" w:color="auto" w:fill="FFFFFF"/>
            <w:vAlign w:val="bottom"/>
          </w:tcPr>
          <w:p w14:paraId="5E5F8FE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32077A6"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9ACFE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126BE63"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662C444"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10388D"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9529205"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1762FC2"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4E12FC1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495DFDA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5D907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1F50776"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102C29F7"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53177B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FB88084"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2427125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F8151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D4CBE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3FF2CB"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3452446B"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57E8CD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6DEA540"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67671E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FC62B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64D2D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FA38D4"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55632755"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219C043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9286CD3"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3EE3ACD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6AE4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2D218F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143D61"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10838BEF"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47A1080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959F117"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82F40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8369C"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DB3F3DB"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9F1C0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2043CE6" w14:textId="77777777" w:rsidR="00E119E0" w:rsidRPr="002A72C0" w:rsidRDefault="00E119E0" w:rsidP="00BB0C46">
            <w:pPr>
              <w:spacing w:line="360" w:lineRule="auto"/>
              <w:rPr>
                <w:sz w:val="20"/>
                <w:szCs w:val="20"/>
              </w:rPr>
            </w:pPr>
          </w:p>
        </w:tc>
      </w:tr>
    </w:tbl>
    <w:p w14:paraId="07BE423A"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936CC8" w14:textId="77777777" w:rsidTr="00340B85">
        <w:trPr>
          <w:cantSplit/>
        </w:trPr>
        <w:tc>
          <w:tcPr>
            <w:tcW w:w="7354" w:type="dxa"/>
            <w:gridSpan w:val="6"/>
            <w:tcBorders>
              <w:top w:val="nil"/>
              <w:left w:val="nil"/>
              <w:bottom w:val="nil"/>
              <w:right w:val="nil"/>
            </w:tcBorders>
            <w:shd w:val="clear" w:color="auto" w:fill="FFFFFF"/>
            <w:vAlign w:val="center"/>
          </w:tcPr>
          <w:p w14:paraId="28FF4F56"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F6D2183" w14:textId="77777777" w:rsidTr="00340B85">
        <w:trPr>
          <w:cantSplit/>
        </w:trPr>
        <w:tc>
          <w:tcPr>
            <w:tcW w:w="1698" w:type="dxa"/>
            <w:tcBorders>
              <w:top w:val="nil"/>
              <w:left w:val="nil"/>
              <w:bottom w:val="single" w:sz="8" w:space="0" w:color="152935"/>
              <w:right w:val="nil"/>
            </w:tcBorders>
            <w:shd w:val="clear" w:color="auto" w:fill="FFFFFF"/>
            <w:vAlign w:val="bottom"/>
          </w:tcPr>
          <w:p w14:paraId="63C12CFD"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E7DB2D"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DD00B1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1463E9B"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EDCA49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1A2038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5D62F51"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8AB7A88"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58862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4C24E6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E9F4B6D"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01D70D7"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047E8C3A"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27ED156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4E1F8A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C0CD1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C006D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BD3AE16"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CA7A7A"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0CC97729"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1A8452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D5A91B1"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2694108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4A49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030F38"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6BB66D"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714260B1"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065B6A1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14F57C9"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3BE7A2C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5C36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CB160D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BDD5740"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568F3BC"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498BB5B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009777"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3DBF9E27"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B2303A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94EF99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5C95E56"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934CC3B"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3CCCEE2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FC830B7"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E01852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B5E8E4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5E4FC"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CAE5644"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7302373"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6A687F22"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CDA6122"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0CD29F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CF0586"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13D30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1928CD3"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E31752A" w14:textId="77777777" w:rsidR="00E119E0" w:rsidRPr="002A72C0" w:rsidRDefault="00E119E0" w:rsidP="00BB0C46">
            <w:pPr>
              <w:spacing w:line="360" w:lineRule="auto"/>
              <w:rPr>
                <w:sz w:val="20"/>
                <w:szCs w:val="20"/>
              </w:rPr>
            </w:pPr>
          </w:p>
        </w:tc>
      </w:tr>
    </w:tbl>
    <w:p w14:paraId="45E22201" w14:textId="77777777" w:rsidR="00E119E0" w:rsidRPr="002A72C0" w:rsidRDefault="00E119E0" w:rsidP="00BB0C46">
      <w:pPr>
        <w:spacing w:line="360" w:lineRule="auto"/>
        <w:rPr>
          <w:sz w:val="20"/>
          <w:szCs w:val="20"/>
        </w:rPr>
      </w:pPr>
    </w:p>
    <w:p w14:paraId="0F3F545C" w14:textId="77777777" w:rsidR="00E119E0" w:rsidRPr="002A72C0" w:rsidRDefault="00E119E0" w:rsidP="00BB0C46">
      <w:pPr>
        <w:spacing w:line="360" w:lineRule="auto"/>
        <w:rPr>
          <w:sz w:val="20"/>
          <w:szCs w:val="20"/>
        </w:rPr>
      </w:pPr>
      <w:r w:rsidRPr="002A72C0">
        <w:rPr>
          <w:sz w:val="20"/>
          <w:szCs w:val="20"/>
        </w:rPr>
        <w:t>ĐTB &amp; ĐLC thang đo tự trọng</w:t>
      </w:r>
    </w:p>
    <w:p w14:paraId="0B9418A7"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87E2ECC" w14:textId="77777777" w:rsidTr="00340B85">
        <w:trPr>
          <w:cantSplit/>
        </w:trPr>
        <w:tc>
          <w:tcPr>
            <w:tcW w:w="7354" w:type="dxa"/>
            <w:gridSpan w:val="6"/>
            <w:tcBorders>
              <w:top w:val="nil"/>
              <w:left w:val="nil"/>
              <w:bottom w:val="nil"/>
              <w:right w:val="nil"/>
            </w:tcBorders>
            <w:shd w:val="clear" w:color="auto" w:fill="FFFFFF"/>
            <w:vAlign w:val="center"/>
          </w:tcPr>
          <w:p w14:paraId="4B82803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B0C41C7" w14:textId="77777777" w:rsidTr="00340B85">
        <w:trPr>
          <w:cantSplit/>
        </w:trPr>
        <w:tc>
          <w:tcPr>
            <w:tcW w:w="1698" w:type="dxa"/>
            <w:tcBorders>
              <w:top w:val="nil"/>
              <w:left w:val="nil"/>
              <w:bottom w:val="single" w:sz="8" w:space="0" w:color="152935"/>
              <w:right w:val="nil"/>
            </w:tcBorders>
            <w:shd w:val="clear" w:color="auto" w:fill="FFFFFF"/>
            <w:vAlign w:val="bottom"/>
          </w:tcPr>
          <w:p w14:paraId="4BD6405E"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5704471"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6EFE8B4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631EFB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4C73AD8"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A293CB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F886B6E"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4459B2"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7931B2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02977C6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88C763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FA05DC0"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16394E95"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172B9B7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F8E2D1F"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2C65CB67"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838F50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C1D4ED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B65A9B4"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762C28F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5A32F9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EF8E0A6"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2CCF43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64F288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D266D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3C0D905"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8525928"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3E23537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A6C028"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826BAB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0D4CB0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7DA44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5135437"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11928C76"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4CF6C64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C46232B"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9C01D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2A8C9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D5FBA7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8169FB"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7BCB9A98"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3C4EF67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2229FB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556E3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6B877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539279E"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B1992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44CAB27" w14:textId="77777777" w:rsidR="00E119E0" w:rsidRPr="002A72C0" w:rsidRDefault="00E119E0" w:rsidP="00BB0C46">
            <w:pPr>
              <w:spacing w:line="360" w:lineRule="auto"/>
              <w:rPr>
                <w:sz w:val="20"/>
                <w:szCs w:val="20"/>
              </w:rPr>
            </w:pPr>
          </w:p>
        </w:tc>
      </w:tr>
    </w:tbl>
    <w:p w14:paraId="3C524AD0" w14:textId="77777777" w:rsidR="00E119E0" w:rsidRPr="002A72C0" w:rsidRDefault="00E119E0" w:rsidP="00BB0C46">
      <w:pPr>
        <w:spacing w:line="360" w:lineRule="auto"/>
        <w:rPr>
          <w:sz w:val="20"/>
          <w:szCs w:val="20"/>
        </w:rPr>
      </w:pPr>
    </w:p>
    <w:p w14:paraId="3C0CD2A6"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52F9EFEA"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3887073" w14:textId="77777777" w:rsidTr="00340B85">
        <w:trPr>
          <w:cantSplit/>
        </w:trPr>
        <w:tc>
          <w:tcPr>
            <w:tcW w:w="7354" w:type="dxa"/>
            <w:gridSpan w:val="6"/>
            <w:tcBorders>
              <w:top w:val="nil"/>
              <w:left w:val="nil"/>
              <w:bottom w:val="nil"/>
              <w:right w:val="nil"/>
            </w:tcBorders>
            <w:shd w:val="clear" w:color="auto" w:fill="FFFFFF"/>
            <w:vAlign w:val="center"/>
          </w:tcPr>
          <w:p w14:paraId="5975B40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FCE81C0" w14:textId="77777777" w:rsidTr="00340B85">
        <w:trPr>
          <w:cantSplit/>
        </w:trPr>
        <w:tc>
          <w:tcPr>
            <w:tcW w:w="1698" w:type="dxa"/>
            <w:tcBorders>
              <w:top w:val="nil"/>
              <w:left w:val="nil"/>
              <w:bottom w:val="single" w:sz="8" w:space="0" w:color="152935"/>
              <w:right w:val="nil"/>
            </w:tcBorders>
            <w:shd w:val="clear" w:color="auto" w:fill="FFFFFF"/>
            <w:vAlign w:val="bottom"/>
          </w:tcPr>
          <w:p w14:paraId="744EA193"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7996E48"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4286699"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CF4B607"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F7F81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DF58A7B"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6B9AA9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0548044"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14C9583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0B491F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F39FC7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E98000E"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6846FF36"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89BA5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D11807"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3F93837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27F5B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D09C31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A8D6AB8"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4E44053C"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493E795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8BDA85E"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3EF0EA0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B4FCE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B71BD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B475D4"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5C1914C4"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0F299B0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C30700"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F094D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88BEAE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ABE989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F0FDC5"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444466D4"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2CA02CA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2CFE02"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1981D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97239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D3E50A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A99C0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67D334DF"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3ACE405E"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7DE9E46"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26AAA7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1A523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9D0467E"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2D330D"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F0C6D6A" w14:textId="77777777" w:rsidR="00E119E0" w:rsidRPr="002A72C0" w:rsidRDefault="00E119E0" w:rsidP="00BB0C46">
            <w:pPr>
              <w:spacing w:line="360" w:lineRule="auto"/>
              <w:rPr>
                <w:sz w:val="20"/>
                <w:szCs w:val="20"/>
              </w:rPr>
            </w:pPr>
          </w:p>
        </w:tc>
      </w:tr>
    </w:tbl>
    <w:p w14:paraId="15882D38" w14:textId="77777777" w:rsidR="00E119E0" w:rsidRPr="002A72C0" w:rsidRDefault="00E119E0" w:rsidP="00BB0C46">
      <w:pPr>
        <w:spacing w:line="360" w:lineRule="auto"/>
        <w:rPr>
          <w:sz w:val="20"/>
          <w:szCs w:val="20"/>
        </w:rPr>
      </w:pPr>
      <w:r w:rsidRPr="002A72C0">
        <w:rPr>
          <w:sz w:val="20"/>
          <w:szCs w:val="20"/>
        </w:rPr>
        <w:t xml:space="preserve">ĐTB &amp; ĐLC thang đo rối loạn </w:t>
      </w:r>
      <w:r w:rsidR="004A6501">
        <w:rPr>
          <w:sz w:val="20"/>
          <w:szCs w:val="20"/>
        </w:rPr>
        <w:t>lo âu tổng quát</w:t>
      </w:r>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7C5B591" w14:textId="77777777" w:rsidTr="00340B85">
        <w:trPr>
          <w:cantSplit/>
        </w:trPr>
        <w:tc>
          <w:tcPr>
            <w:tcW w:w="7354" w:type="dxa"/>
            <w:gridSpan w:val="6"/>
            <w:tcBorders>
              <w:top w:val="nil"/>
              <w:left w:val="nil"/>
              <w:bottom w:val="nil"/>
              <w:right w:val="nil"/>
            </w:tcBorders>
            <w:shd w:val="clear" w:color="auto" w:fill="FFFFFF"/>
            <w:vAlign w:val="center"/>
          </w:tcPr>
          <w:p w14:paraId="243B735E"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1F66D9F" w14:textId="77777777" w:rsidTr="00340B85">
        <w:trPr>
          <w:cantSplit/>
        </w:trPr>
        <w:tc>
          <w:tcPr>
            <w:tcW w:w="1698" w:type="dxa"/>
            <w:tcBorders>
              <w:top w:val="nil"/>
              <w:left w:val="nil"/>
              <w:bottom w:val="single" w:sz="8" w:space="0" w:color="152935"/>
              <w:right w:val="nil"/>
            </w:tcBorders>
            <w:shd w:val="clear" w:color="auto" w:fill="FFFFFF"/>
            <w:vAlign w:val="bottom"/>
          </w:tcPr>
          <w:p w14:paraId="16D33C0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0B3269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3DC82B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D8E823D"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F27320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DB63405"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76D671F"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5D84361"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749DB92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1D5E47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5AB74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8F7B4C"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47A0062"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5ACAF3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1A00F5"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4FA371A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C4CB5F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ECABF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8D7B7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75C67D89"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2FFFA12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B6D3C"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669A76D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ECE842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B0A8C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7C79E"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BC1AC66"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1DE7FC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D5C4FB"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FF2C8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FFEA43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6EF479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9A7C1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05977173"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6E4FEDB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7C51B48"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0FB498E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5AF0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D766C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8E392E"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E347A97"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780E0C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B60414F"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06B6187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2D6545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36F75A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600BFBD"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05C8811E"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307AEDB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DEF4D5E"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7077E23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2F4F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FF0A5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3D3E4A"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328B990A"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55ADFE6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6FEAAEB"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2EFFBF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24A0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BFE24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FD163F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F63076" w14:textId="77777777" w:rsidR="00E119E0" w:rsidRPr="002A72C0" w:rsidRDefault="00E119E0" w:rsidP="00BB0C46">
            <w:pPr>
              <w:spacing w:line="360" w:lineRule="auto"/>
              <w:rPr>
                <w:sz w:val="20"/>
                <w:szCs w:val="20"/>
              </w:rPr>
            </w:pPr>
          </w:p>
        </w:tc>
      </w:tr>
    </w:tbl>
    <w:p w14:paraId="0F057F9A" w14:textId="77777777" w:rsidR="00E119E0" w:rsidRPr="002A72C0" w:rsidRDefault="00E119E0" w:rsidP="00BB0C46">
      <w:pPr>
        <w:spacing w:line="360" w:lineRule="auto"/>
        <w:rPr>
          <w:sz w:val="20"/>
          <w:szCs w:val="20"/>
        </w:rPr>
      </w:pPr>
    </w:p>
    <w:p w14:paraId="60FCE3AD"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60B74E8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071FD75" w14:textId="77777777" w:rsidTr="00340B85">
        <w:trPr>
          <w:cantSplit/>
        </w:trPr>
        <w:tc>
          <w:tcPr>
            <w:tcW w:w="7354" w:type="dxa"/>
            <w:gridSpan w:val="6"/>
            <w:tcBorders>
              <w:top w:val="nil"/>
              <w:left w:val="nil"/>
              <w:bottom w:val="nil"/>
              <w:right w:val="nil"/>
            </w:tcBorders>
            <w:shd w:val="clear" w:color="auto" w:fill="FFFFFF"/>
            <w:vAlign w:val="center"/>
          </w:tcPr>
          <w:p w14:paraId="734D1D82"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1866DCD" w14:textId="77777777" w:rsidTr="00340B85">
        <w:trPr>
          <w:cantSplit/>
        </w:trPr>
        <w:tc>
          <w:tcPr>
            <w:tcW w:w="1698" w:type="dxa"/>
            <w:tcBorders>
              <w:top w:val="nil"/>
              <w:left w:val="nil"/>
              <w:bottom w:val="single" w:sz="8" w:space="0" w:color="152935"/>
              <w:right w:val="nil"/>
            </w:tcBorders>
            <w:shd w:val="clear" w:color="auto" w:fill="FFFFFF"/>
            <w:vAlign w:val="bottom"/>
          </w:tcPr>
          <w:p w14:paraId="60156DC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122853A"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45DD28C"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E62FB7B"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656877B"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9865C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7071625E"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D2EFC67"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3E95FEB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B58AF2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443753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AF53606"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4C2632A3"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6134505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8D7911B"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0E6947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D9B8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3962C9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394DC9"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0869E2F4"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66089DC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EFA8E5E"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D347C8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19ADCE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186B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D907FE"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0D147CE9"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0A8B3EA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398EE4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4CF9C24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49E14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8EDB1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791825"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6E9FFBC9"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70596F3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AEECD5B"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648E3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5428A6E"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C5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50DB69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3A231E98" w14:textId="77777777" w:rsidR="00E119E0" w:rsidRPr="002A72C0" w:rsidRDefault="00E119E0" w:rsidP="00BB0C46">
            <w:pPr>
              <w:spacing w:line="360" w:lineRule="auto"/>
              <w:rPr>
                <w:sz w:val="20"/>
                <w:szCs w:val="20"/>
              </w:rPr>
            </w:pPr>
          </w:p>
        </w:tc>
      </w:tr>
    </w:tbl>
    <w:p w14:paraId="320D053F" w14:textId="77777777" w:rsidR="00E119E0" w:rsidRPr="002A72C0" w:rsidRDefault="00E119E0" w:rsidP="00BB0C46">
      <w:pPr>
        <w:spacing w:line="360" w:lineRule="auto"/>
        <w:rPr>
          <w:sz w:val="20"/>
          <w:szCs w:val="20"/>
        </w:rPr>
      </w:pPr>
    </w:p>
    <w:p w14:paraId="388F216C"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6601F669"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B97E5A5" w14:textId="77777777" w:rsidTr="00340B85">
        <w:trPr>
          <w:cantSplit/>
        </w:trPr>
        <w:tc>
          <w:tcPr>
            <w:tcW w:w="7354" w:type="dxa"/>
            <w:gridSpan w:val="6"/>
            <w:tcBorders>
              <w:top w:val="nil"/>
              <w:left w:val="nil"/>
              <w:bottom w:val="nil"/>
              <w:right w:val="nil"/>
            </w:tcBorders>
            <w:shd w:val="clear" w:color="auto" w:fill="FFFFFF"/>
            <w:vAlign w:val="center"/>
          </w:tcPr>
          <w:p w14:paraId="7457139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655A497" w14:textId="77777777" w:rsidTr="00340B85">
        <w:trPr>
          <w:cantSplit/>
        </w:trPr>
        <w:tc>
          <w:tcPr>
            <w:tcW w:w="1698" w:type="dxa"/>
            <w:tcBorders>
              <w:top w:val="nil"/>
              <w:left w:val="nil"/>
              <w:bottom w:val="single" w:sz="8" w:space="0" w:color="152935"/>
              <w:right w:val="nil"/>
            </w:tcBorders>
            <w:shd w:val="clear" w:color="auto" w:fill="FFFFFF"/>
            <w:vAlign w:val="bottom"/>
          </w:tcPr>
          <w:p w14:paraId="1D51B798"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62FD1516"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21EE92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6E32FD3"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4AE5D0A"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03402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7B087455"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4E982758"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3E2A49C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75D96A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C69A7C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C56B47E"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55723E3"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38D9385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E63DBEA"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7F85D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22FC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433EC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CD17DC"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64194782"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39F9761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05353F3"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17C84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A10A5A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AEF57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20CFDA7"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376BB487"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6170D7C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34EC8F"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3364025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BB908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CA3CC8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EB2AB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22D1B09A"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4D431BC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113440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B25FD7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B78884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11F14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61FB93"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2FCF4AB" w14:textId="77777777" w:rsidR="00E119E0" w:rsidRPr="002A72C0" w:rsidRDefault="00E119E0" w:rsidP="00BB0C46">
            <w:pPr>
              <w:spacing w:line="360" w:lineRule="auto"/>
              <w:rPr>
                <w:sz w:val="20"/>
                <w:szCs w:val="20"/>
              </w:rPr>
            </w:pPr>
          </w:p>
        </w:tc>
      </w:tr>
    </w:tbl>
    <w:p w14:paraId="228DDBCB" w14:textId="77777777" w:rsidR="00E119E0" w:rsidRPr="002A72C0" w:rsidRDefault="00E119E0" w:rsidP="00BB0C46">
      <w:pPr>
        <w:spacing w:line="360" w:lineRule="auto"/>
        <w:rPr>
          <w:sz w:val="20"/>
          <w:szCs w:val="20"/>
        </w:rPr>
      </w:pPr>
    </w:p>
    <w:p w14:paraId="3735B232"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5DA018E"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2201EB87"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3EB558D5"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E1DC576"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672D10CA"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46E9F5D1"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18882400"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39D9DC0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6FF8C5CF"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77A93B4"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4481489E"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2ECBA247"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551D3F3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E0E9DA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1C41CB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0B8E5FAA" w14:textId="77777777" w:rsidR="00E119E0" w:rsidRPr="002A72C0" w:rsidRDefault="00E119E0" w:rsidP="00BB0C46">
            <w:pPr>
              <w:spacing w:line="360" w:lineRule="auto"/>
              <w:rPr>
                <w:sz w:val="20"/>
                <w:szCs w:val="20"/>
              </w:rPr>
            </w:pPr>
          </w:p>
        </w:tc>
      </w:tr>
      <w:tr w:rsidR="002A72C0" w:rsidRPr="002A72C0" w14:paraId="0C2964BE" w14:textId="77777777" w:rsidTr="00340B85">
        <w:trPr>
          <w:cantSplit/>
        </w:trPr>
        <w:tc>
          <w:tcPr>
            <w:tcW w:w="1666" w:type="dxa"/>
            <w:vMerge w:val="restart"/>
            <w:tcBorders>
              <w:top w:val="single" w:sz="8" w:space="0" w:color="152935"/>
              <w:left w:val="nil"/>
              <w:bottom w:val="nil"/>
              <w:right w:val="nil"/>
            </w:tcBorders>
            <w:shd w:val="clear" w:color="auto" w:fill="E0E0E0"/>
          </w:tcPr>
          <w:p w14:paraId="35C99A39" w14:textId="77777777" w:rsidR="00E119E0" w:rsidRPr="002A72C0" w:rsidRDefault="00720FC9" w:rsidP="00BB0C46">
            <w:pPr>
              <w:spacing w:line="360" w:lineRule="auto"/>
              <w:rPr>
                <w:sz w:val="20"/>
                <w:szCs w:val="20"/>
              </w:rPr>
            </w:pPr>
            <w:r>
              <w:rPr>
                <w:sz w:val="20"/>
                <w:szCs w:val="20"/>
              </w:rPr>
              <w:t>RLLATQ</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122E58A6"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170B86EA"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04371BC"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266F1204"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E12D954"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428360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15AC403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FF58C77" w14:textId="77777777" w:rsidTr="00340B85">
        <w:trPr>
          <w:cantSplit/>
        </w:trPr>
        <w:tc>
          <w:tcPr>
            <w:tcW w:w="1666" w:type="dxa"/>
            <w:vMerge/>
            <w:tcBorders>
              <w:top w:val="single" w:sz="8" w:space="0" w:color="152935"/>
              <w:left w:val="nil"/>
              <w:bottom w:val="nil"/>
              <w:right w:val="nil"/>
            </w:tcBorders>
            <w:shd w:val="clear" w:color="auto" w:fill="E0E0E0"/>
          </w:tcPr>
          <w:p w14:paraId="2B0A74D0"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301459"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E896A6F"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C4DE78"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39779A2"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522261A"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A1C7CA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1E6D7E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0F5D5A0" w14:textId="77777777" w:rsidTr="00340B85">
        <w:trPr>
          <w:cantSplit/>
        </w:trPr>
        <w:tc>
          <w:tcPr>
            <w:tcW w:w="1666" w:type="dxa"/>
            <w:vMerge/>
            <w:tcBorders>
              <w:top w:val="single" w:sz="8" w:space="0" w:color="152935"/>
              <w:left w:val="nil"/>
              <w:bottom w:val="nil"/>
              <w:right w:val="nil"/>
            </w:tcBorders>
            <w:shd w:val="clear" w:color="auto" w:fill="E0E0E0"/>
          </w:tcPr>
          <w:p w14:paraId="7A1A790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A14260"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7C586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25961F4"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4A0FC05B"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5953406B"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69DB2F2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AC9C5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25FD4BA" w14:textId="77777777" w:rsidTr="00340B85">
        <w:trPr>
          <w:cantSplit/>
        </w:trPr>
        <w:tc>
          <w:tcPr>
            <w:tcW w:w="1666" w:type="dxa"/>
            <w:vMerge w:val="restart"/>
            <w:tcBorders>
              <w:top w:val="single" w:sz="8" w:space="0" w:color="AEAEAE"/>
              <w:left w:val="nil"/>
              <w:bottom w:val="nil"/>
              <w:right w:val="nil"/>
            </w:tcBorders>
            <w:shd w:val="clear" w:color="auto" w:fill="E0E0E0"/>
          </w:tcPr>
          <w:p w14:paraId="62111AD0"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453E8689"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0ABC21F8"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E6FE5A8"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5CA5192"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DA82B79"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798AE34"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75FD44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3C6CB0F" w14:textId="77777777" w:rsidTr="00340B85">
        <w:trPr>
          <w:cantSplit/>
        </w:trPr>
        <w:tc>
          <w:tcPr>
            <w:tcW w:w="1666" w:type="dxa"/>
            <w:vMerge/>
            <w:tcBorders>
              <w:top w:val="single" w:sz="8" w:space="0" w:color="AEAEAE"/>
              <w:left w:val="nil"/>
              <w:bottom w:val="nil"/>
              <w:right w:val="nil"/>
            </w:tcBorders>
            <w:shd w:val="clear" w:color="auto" w:fill="E0E0E0"/>
          </w:tcPr>
          <w:p w14:paraId="7170C61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E6CA7D1"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796EC4C7"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9800DEA"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A29B28"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9271C81"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C7D6BF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2A29F5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A891496" w14:textId="77777777" w:rsidTr="00340B85">
        <w:trPr>
          <w:cantSplit/>
        </w:trPr>
        <w:tc>
          <w:tcPr>
            <w:tcW w:w="1666" w:type="dxa"/>
            <w:vMerge/>
            <w:tcBorders>
              <w:top w:val="single" w:sz="8" w:space="0" w:color="AEAEAE"/>
              <w:left w:val="nil"/>
              <w:bottom w:val="nil"/>
              <w:right w:val="nil"/>
            </w:tcBorders>
            <w:shd w:val="clear" w:color="auto" w:fill="E0E0E0"/>
          </w:tcPr>
          <w:p w14:paraId="7C68AFC0"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2B4685"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23D3A34"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1EEA7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B91F060"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58BF7568"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407EB3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ED7DEB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F0C7E4A"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7E7982F"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C606C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A0014D5"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02BFCDA"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290305C"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09BE1E2"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735783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9528D8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49B9793"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D55953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4AC2B1"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5A1BB413"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3D82A72"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6E146A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B61775F"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2D628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928FDC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7E4D762"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012C0A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2A760091"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C00871B"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0B4BD4C7"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72E9215"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0A72DE2"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898137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D307AD3" w14:textId="77777777" w:rsidR="00E119E0" w:rsidRPr="002A72C0" w:rsidRDefault="00E119E0" w:rsidP="00BB0C46">
            <w:pPr>
              <w:spacing w:line="360" w:lineRule="auto"/>
              <w:rPr>
                <w:sz w:val="20"/>
                <w:szCs w:val="20"/>
              </w:rPr>
            </w:pPr>
            <w:r w:rsidRPr="002A72C0">
              <w:rPr>
                <w:sz w:val="20"/>
                <w:szCs w:val="20"/>
              </w:rPr>
              <w:t>100.00</w:t>
            </w:r>
          </w:p>
        </w:tc>
      </w:tr>
    </w:tbl>
    <w:p w14:paraId="71277F33" w14:textId="77777777" w:rsidR="00E119E0" w:rsidRPr="002A72C0" w:rsidRDefault="00E119E0" w:rsidP="00BB0C46">
      <w:pPr>
        <w:spacing w:line="360" w:lineRule="auto"/>
        <w:rPr>
          <w:sz w:val="20"/>
          <w:szCs w:val="20"/>
        </w:rPr>
      </w:pPr>
    </w:p>
    <w:p w14:paraId="1347B500"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7269E4E6" w14:textId="77777777" w:rsidTr="00340B85">
        <w:trPr>
          <w:cantSplit/>
        </w:trPr>
        <w:tc>
          <w:tcPr>
            <w:tcW w:w="9205" w:type="dxa"/>
            <w:gridSpan w:val="7"/>
            <w:tcBorders>
              <w:top w:val="nil"/>
              <w:left w:val="nil"/>
              <w:bottom w:val="nil"/>
              <w:right w:val="nil"/>
            </w:tcBorders>
            <w:shd w:val="clear" w:color="auto" w:fill="FFFFFF"/>
            <w:vAlign w:val="center"/>
          </w:tcPr>
          <w:p w14:paraId="40F78303"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56EC6BB"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637F5173"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26649965"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C5D91C0"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CAD7FB1"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7087668"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3AB323BC"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516FF957" w14:textId="77777777" w:rsidTr="00340B85">
        <w:trPr>
          <w:cantSplit/>
        </w:trPr>
        <w:tc>
          <w:tcPr>
            <w:tcW w:w="1560" w:type="dxa"/>
            <w:vMerge w:val="restart"/>
            <w:tcBorders>
              <w:top w:val="single" w:sz="8" w:space="0" w:color="152935"/>
              <w:left w:val="nil"/>
              <w:bottom w:val="nil"/>
              <w:right w:val="nil"/>
            </w:tcBorders>
            <w:shd w:val="clear" w:color="auto" w:fill="E0E0E0"/>
          </w:tcPr>
          <w:p w14:paraId="05CAA8D6" w14:textId="77777777" w:rsidR="00E119E0" w:rsidRPr="002A72C0" w:rsidRDefault="00720FC9" w:rsidP="00BB0C46">
            <w:pPr>
              <w:spacing w:line="360" w:lineRule="auto"/>
              <w:rPr>
                <w:sz w:val="20"/>
                <w:szCs w:val="20"/>
              </w:rPr>
            </w:pPr>
            <w:r>
              <w:rPr>
                <w:sz w:val="20"/>
                <w:szCs w:val="20"/>
              </w:rPr>
              <w:t>RLLATQ</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4ABBD65C"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231B5F3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217C80"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BB2366E"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EDF0495"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2CBFB42D"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0126C24C" w14:textId="77777777" w:rsidTr="00340B85">
        <w:trPr>
          <w:cantSplit/>
        </w:trPr>
        <w:tc>
          <w:tcPr>
            <w:tcW w:w="1560" w:type="dxa"/>
            <w:vMerge/>
            <w:tcBorders>
              <w:top w:val="single" w:sz="8" w:space="0" w:color="152935"/>
              <w:left w:val="nil"/>
              <w:bottom w:val="nil"/>
              <w:right w:val="nil"/>
            </w:tcBorders>
            <w:shd w:val="clear" w:color="auto" w:fill="E0E0E0"/>
          </w:tcPr>
          <w:p w14:paraId="4FBD5406"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D4D46B8"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89EC0D6"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D5889DD"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8ADBEFF"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C85231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A9F0244" w14:textId="77777777" w:rsidR="00E119E0" w:rsidRPr="002A72C0" w:rsidRDefault="00E119E0" w:rsidP="00BB0C46">
            <w:pPr>
              <w:spacing w:line="360" w:lineRule="auto"/>
              <w:rPr>
                <w:sz w:val="20"/>
                <w:szCs w:val="20"/>
              </w:rPr>
            </w:pPr>
          </w:p>
        </w:tc>
      </w:tr>
      <w:tr w:rsidR="002A72C0" w:rsidRPr="002A72C0" w14:paraId="70CFB697" w14:textId="77777777" w:rsidTr="00340B85">
        <w:trPr>
          <w:cantSplit/>
        </w:trPr>
        <w:tc>
          <w:tcPr>
            <w:tcW w:w="1560" w:type="dxa"/>
            <w:vMerge/>
            <w:tcBorders>
              <w:top w:val="single" w:sz="8" w:space="0" w:color="152935"/>
              <w:left w:val="nil"/>
              <w:bottom w:val="nil"/>
              <w:right w:val="nil"/>
            </w:tcBorders>
            <w:shd w:val="clear" w:color="auto" w:fill="E0E0E0"/>
          </w:tcPr>
          <w:p w14:paraId="46F89E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4AD4144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51B4FB2"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43CD4052"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4296F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4B1943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1B8FA593" w14:textId="77777777" w:rsidR="00E119E0" w:rsidRPr="002A72C0" w:rsidRDefault="00E119E0" w:rsidP="00BB0C46">
            <w:pPr>
              <w:spacing w:line="360" w:lineRule="auto"/>
              <w:rPr>
                <w:sz w:val="20"/>
                <w:szCs w:val="20"/>
              </w:rPr>
            </w:pPr>
          </w:p>
        </w:tc>
      </w:tr>
      <w:tr w:rsidR="002A72C0" w:rsidRPr="002A72C0" w14:paraId="7FE4EC72" w14:textId="77777777" w:rsidTr="00340B85">
        <w:trPr>
          <w:cantSplit/>
        </w:trPr>
        <w:tc>
          <w:tcPr>
            <w:tcW w:w="1560" w:type="dxa"/>
            <w:vMerge w:val="restart"/>
            <w:tcBorders>
              <w:top w:val="single" w:sz="8" w:space="0" w:color="AEAEAE"/>
              <w:left w:val="nil"/>
              <w:bottom w:val="nil"/>
              <w:right w:val="nil"/>
            </w:tcBorders>
            <w:shd w:val="clear" w:color="auto" w:fill="E0E0E0"/>
          </w:tcPr>
          <w:p w14:paraId="6B9CB5EA"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5FBC3F9"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569A0BEF"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8BFFD"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67A49E4"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C7188C5"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6A98B858"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1101E6E7" w14:textId="77777777" w:rsidTr="00340B85">
        <w:trPr>
          <w:cantSplit/>
        </w:trPr>
        <w:tc>
          <w:tcPr>
            <w:tcW w:w="1560" w:type="dxa"/>
            <w:vMerge/>
            <w:tcBorders>
              <w:top w:val="single" w:sz="8" w:space="0" w:color="AEAEAE"/>
              <w:left w:val="nil"/>
              <w:bottom w:val="nil"/>
              <w:right w:val="nil"/>
            </w:tcBorders>
            <w:shd w:val="clear" w:color="auto" w:fill="E0E0E0"/>
          </w:tcPr>
          <w:p w14:paraId="0C4FC183"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6ABF67E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C00D96F"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A2681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80225C"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AB2DB6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A977F78" w14:textId="77777777" w:rsidR="00E119E0" w:rsidRPr="002A72C0" w:rsidRDefault="00E119E0" w:rsidP="00BB0C46">
            <w:pPr>
              <w:spacing w:line="360" w:lineRule="auto"/>
              <w:rPr>
                <w:sz w:val="20"/>
                <w:szCs w:val="20"/>
              </w:rPr>
            </w:pPr>
          </w:p>
        </w:tc>
      </w:tr>
      <w:tr w:rsidR="002A72C0" w:rsidRPr="002A72C0" w14:paraId="54957D7C" w14:textId="77777777" w:rsidTr="00340B85">
        <w:trPr>
          <w:cantSplit/>
        </w:trPr>
        <w:tc>
          <w:tcPr>
            <w:tcW w:w="1560" w:type="dxa"/>
            <w:vMerge/>
            <w:tcBorders>
              <w:top w:val="single" w:sz="8" w:space="0" w:color="AEAEAE"/>
              <w:left w:val="nil"/>
              <w:bottom w:val="nil"/>
              <w:right w:val="nil"/>
            </w:tcBorders>
            <w:shd w:val="clear" w:color="auto" w:fill="E0E0E0"/>
          </w:tcPr>
          <w:p w14:paraId="1103EA43"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E3EC49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9097E53"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C3FEDF9"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6B994F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7391D6F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CEFBF95" w14:textId="77777777" w:rsidR="00E119E0" w:rsidRPr="002A72C0" w:rsidRDefault="00E119E0" w:rsidP="00BB0C46">
            <w:pPr>
              <w:spacing w:line="360" w:lineRule="auto"/>
              <w:rPr>
                <w:sz w:val="20"/>
                <w:szCs w:val="20"/>
              </w:rPr>
            </w:pPr>
          </w:p>
        </w:tc>
      </w:tr>
      <w:tr w:rsidR="002A72C0" w:rsidRPr="002A72C0" w14:paraId="5EDA809C"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5FBED65"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2CCEE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9415BBA"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68B539"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AFD56EC"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FC8874"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A0BB98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2179772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7F84BC7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23EC1E7"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CA175E3"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9345D6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8F1283E"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6A19FD9"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17E330E" w14:textId="77777777" w:rsidR="00E119E0" w:rsidRPr="002A72C0" w:rsidRDefault="00E119E0" w:rsidP="00BB0C46">
            <w:pPr>
              <w:spacing w:line="360" w:lineRule="auto"/>
              <w:rPr>
                <w:sz w:val="20"/>
                <w:szCs w:val="20"/>
              </w:rPr>
            </w:pPr>
          </w:p>
        </w:tc>
      </w:tr>
      <w:tr w:rsidR="002A72C0" w:rsidRPr="002A72C0" w14:paraId="11E90B5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BDCEF8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5DEF30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51D2DBB"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B70139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AD15C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C28249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2B0FA2E6" w14:textId="77777777" w:rsidR="00E119E0" w:rsidRPr="002A72C0" w:rsidRDefault="00E119E0" w:rsidP="00BB0C46">
            <w:pPr>
              <w:spacing w:line="360" w:lineRule="auto"/>
              <w:rPr>
                <w:sz w:val="20"/>
                <w:szCs w:val="20"/>
              </w:rPr>
            </w:pPr>
          </w:p>
        </w:tc>
      </w:tr>
    </w:tbl>
    <w:p w14:paraId="34644AB7" w14:textId="77777777" w:rsidR="00E119E0" w:rsidRPr="002A72C0" w:rsidRDefault="00E119E0" w:rsidP="00BB0C46">
      <w:pPr>
        <w:spacing w:line="360" w:lineRule="auto"/>
        <w:rPr>
          <w:sz w:val="20"/>
          <w:szCs w:val="20"/>
        </w:rPr>
      </w:pPr>
    </w:p>
    <w:p w14:paraId="069326FA"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564AE5CA"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97B5428"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25E4D3A"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46C5718D"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1FA21301"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7BFCC9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419157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159A184"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769627A1"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811E633"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0B58685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9A86591"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2C4D44D8"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2B56CBCA"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BD4DC8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01BE55A"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793A9924" w14:textId="77777777" w:rsidR="00E119E0" w:rsidRPr="002A72C0" w:rsidRDefault="00E119E0" w:rsidP="00BB0C46">
            <w:pPr>
              <w:spacing w:line="360" w:lineRule="auto"/>
              <w:rPr>
                <w:sz w:val="20"/>
                <w:szCs w:val="20"/>
              </w:rPr>
            </w:pPr>
          </w:p>
        </w:tc>
      </w:tr>
      <w:tr w:rsidR="002A72C0" w:rsidRPr="002A72C0" w14:paraId="6FB25F8F" w14:textId="77777777" w:rsidTr="00340B85">
        <w:trPr>
          <w:cantSplit/>
        </w:trPr>
        <w:tc>
          <w:tcPr>
            <w:tcW w:w="1666" w:type="dxa"/>
            <w:vMerge w:val="restart"/>
            <w:tcBorders>
              <w:top w:val="single" w:sz="8" w:space="0" w:color="152935"/>
              <w:left w:val="nil"/>
              <w:bottom w:val="nil"/>
              <w:right w:val="nil"/>
            </w:tcBorders>
            <w:shd w:val="clear" w:color="auto" w:fill="E0E0E0"/>
          </w:tcPr>
          <w:p w14:paraId="41B91090" w14:textId="77777777" w:rsidR="00E119E0" w:rsidRPr="002A72C0" w:rsidRDefault="00720FC9" w:rsidP="00BB0C46">
            <w:pPr>
              <w:spacing w:line="360" w:lineRule="auto"/>
              <w:rPr>
                <w:sz w:val="20"/>
                <w:szCs w:val="20"/>
              </w:rPr>
            </w:pPr>
            <w:r>
              <w:rPr>
                <w:sz w:val="20"/>
                <w:szCs w:val="20"/>
              </w:rPr>
              <w:t>RLLATQ</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73BD3C9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DC9D28E"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029F74DF"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3A5335FA"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54A7CAF"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59E0D48"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0B70567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0B46E1D" w14:textId="77777777" w:rsidTr="00340B85">
        <w:trPr>
          <w:cantSplit/>
        </w:trPr>
        <w:tc>
          <w:tcPr>
            <w:tcW w:w="1666" w:type="dxa"/>
            <w:vMerge/>
            <w:tcBorders>
              <w:top w:val="single" w:sz="8" w:space="0" w:color="152935"/>
              <w:left w:val="nil"/>
              <w:bottom w:val="nil"/>
              <w:right w:val="nil"/>
            </w:tcBorders>
            <w:shd w:val="clear" w:color="auto" w:fill="E0E0E0"/>
          </w:tcPr>
          <w:p w14:paraId="2908D79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3440317"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3376284"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ECB6800"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C61A031"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4B499F"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B544016"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A2B78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EDA34F9" w14:textId="77777777" w:rsidTr="00340B85">
        <w:trPr>
          <w:cantSplit/>
        </w:trPr>
        <w:tc>
          <w:tcPr>
            <w:tcW w:w="1666" w:type="dxa"/>
            <w:vMerge/>
            <w:tcBorders>
              <w:top w:val="single" w:sz="8" w:space="0" w:color="152935"/>
              <w:left w:val="nil"/>
              <w:bottom w:val="nil"/>
              <w:right w:val="nil"/>
            </w:tcBorders>
            <w:shd w:val="clear" w:color="auto" w:fill="E0E0E0"/>
          </w:tcPr>
          <w:p w14:paraId="24F0ED1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9C502D8"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260AFC3D"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E7B7134"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B27E7B"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AAAFD10"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CBB3A7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5BF818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C1CC1FE" w14:textId="77777777" w:rsidTr="00340B85">
        <w:trPr>
          <w:cantSplit/>
        </w:trPr>
        <w:tc>
          <w:tcPr>
            <w:tcW w:w="1666" w:type="dxa"/>
            <w:vMerge/>
            <w:tcBorders>
              <w:top w:val="single" w:sz="8" w:space="0" w:color="152935"/>
              <w:left w:val="nil"/>
              <w:bottom w:val="nil"/>
              <w:right w:val="nil"/>
            </w:tcBorders>
            <w:shd w:val="clear" w:color="auto" w:fill="E0E0E0"/>
          </w:tcPr>
          <w:p w14:paraId="042F0F20"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1C63E9DC"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00F6F58"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2F5551"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1E8CFCE"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B78E155"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7696F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2E23BC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86E484C" w14:textId="77777777" w:rsidTr="00340B85">
        <w:trPr>
          <w:cantSplit/>
        </w:trPr>
        <w:tc>
          <w:tcPr>
            <w:tcW w:w="1666" w:type="dxa"/>
            <w:vMerge/>
            <w:tcBorders>
              <w:top w:val="single" w:sz="8" w:space="0" w:color="152935"/>
              <w:left w:val="nil"/>
              <w:bottom w:val="nil"/>
              <w:right w:val="nil"/>
            </w:tcBorders>
            <w:shd w:val="clear" w:color="auto" w:fill="E0E0E0"/>
          </w:tcPr>
          <w:p w14:paraId="764B3903"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3ED71F27"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5DD2E6C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EEBF7F8"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3D94CE38"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0B80E31"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0052B1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1530185"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D7DE4C6" w14:textId="77777777" w:rsidTr="00340B85">
        <w:trPr>
          <w:cantSplit/>
        </w:trPr>
        <w:tc>
          <w:tcPr>
            <w:tcW w:w="1666" w:type="dxa"/>
            <w:vMerge w:val="restart"/>
            <w:tcBorders>
              <w:top w:val="single" w:sz="8" w:space="0" w:color="AEAEAE"/>
              <w:left w:val="nil"/>
              <w:bottom w:val="nil"/>
              <w:right w:val="nil"/>
            </w:tcBorders>
            <w:shd w:val="clear" w:color="auto" w:fill="E0E0E0"/>
          </w:tcPr>
          <w:p w14:paraId="49D87269"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FAA0814"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0904AA41"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0441EE"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561F16C"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9778B4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273B3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E16D88A"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A0A74F6" w14:textId="77777777" w:rsidTr="00340B85">
        <w:trPr>
          <w:cantSplit/>
        </w:trPr>
        <w:tc>
          <w:tcPr>
            <w:tcW w:w="1666" w:type="dxa"/>
            <w:vMerge/>
            <w:tcBorders>
              <w:top w:val="single" w:sz="8" w:space="0" w:color="AEAEAE"/>
              <w:left w:val="nil"/>
              <w:bottom w:val="nil"/>
              <w:right w:val="nil"/>
            </w:tcBorders>
            <w:shd w:val="clear" w:color="auto" w:fill="E0E0E0"/>
          </w:tcPr>
          <w:p w14:paraId="01BE541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DAC3610"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52A309DC"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3BE2C0A"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1AC63C9"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D7CDBE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DFEF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5FC45B1"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8BAAFA6" w14:textId="77777777" w:rsidTr="00340B85">
        <w:trPr>
          <w:cantSplit/>
        </w:trPr>
        <w:tc>
          <w:tcPr>
            <w:tcW w:w="1666" w:type="dxa"/>
            <w:vMerge/>
            <w:tcBorders>
              <w:top w:val="single" w:sz="8" w:space="0" w:color="AEAEAE"/>
              <w:left w:val="nil"/>
              <w:bottom w:val="nil"/>
              <w:right w:val="nil"/>
            </w:tcBorders>
            <w:shd w:val="clear" w:color="auto" w:fill="E0E0E0"/>
          </w:tcPr>
          <w:p w14:paraId="0E35DD2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3720E90"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9A58BA6"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EEB10E9"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F47791"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F9B9CA3"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D5046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1813C1"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2C5A68EF" w14:textId="77777777" w:rsidTr="00340B85">
        <w:trPr>
          <w:cantSplit/>
        </w:trPr>
        <w:tc>
          <w:tcPr>
            <w:tcW w:w="1666" w:type="dxa"/>
            <w:vMerge/>
            <w:tcBorders>
              <w:top w:val="single" w:sz="8" w:space="0" w:color="AEAEAE"/>
              <w:left w:val="nil"/>
              <w:bottom w:val="nil"/>
              <w:right w:val="nil"/>
            </w:tcBorders>
            <w:shd w:val="clear" w:color="auto" w:fill="E0E0E0"/>
          </w:tcPr>
          <w:p w14:paraId="5CF159A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2096084"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2CC883AB"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36FF730"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96AAB88"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4331A3"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8D3FAA8"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743BA9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B554B0" w14:textId="77777777" w:rsidTr="00340B85">
        <w:trPr>
          <w:cantSplit/>
        </w:trPr>
        <w:tc>
          <w:tcPr>
            <w:tcW w:w="1666" w:type="dxa"/>
            <w:vMerge/>
            <w:tcBorders>
              <w:top w:val="single" w:sz="8" w:space="0" w:color="AEAEAE"/>
              <w:left w:val="nil"/>
              <w:bottom w:val="nil"/>
              <w:right w:val="nil"/>
            </w:tcBorders>
            <w:shd w:val="clear" w:color="auto" w:fill="E0E0E0"/>
          </w:tcPr>
          <w:p w14:paraId="23785B23"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B4D1E09"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8634A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F9FE941"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04C427A0"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430E3C3"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129EAA5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BF9F19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DF6EAB8"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D7EDE72"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72894A7"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ADBB151"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92E6AC8"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4C36C52"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81F74AF"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9CC30D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979BA9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62F1FC0"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4978ED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54F29C4"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9021A5F"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0BA840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E66FDDF"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0260FE1"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F3C099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D490AC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F669133"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18E1F01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EC3F540"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2EA464C1"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3BA050B"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2607B65"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6AAA09"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909D4A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9305CD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4A94A7A"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DD3D5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E8767C8"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3BA5459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E6B74D7"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B6E44C9"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0517CFB"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134783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4F5617A"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DF4508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D9B1D4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2BE5F3E"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C58A784"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101F2C34"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6EF71AD"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AE8C8D2"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F6D0B5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2559B7FE" w14:textId="77777777" w:rsidR="00E119E0" w:rsidRPr="002A72C0" w:rsidRDefault="00E119E0" w:rsidP="00BB0C46">
            <w:pPr>
              <w:spacing w:line="360" w:lineRule="auto"/>
              <w:rPr>
                <w:sz w:val="20"/>
                <w:szCs w:val="20"/>
              </w:rPr>
            </w:pPr>
            <w:r w:rsidRPr="002A72C0">
              <w:rPr>
                <w:sz w:val="20"/>
                <w:szCs w:val="20"/>
              </w:rPr>
              <w:t>100.00</w:t>
            </w:r>
          </w:p>
        </w:tc>
      </w:tr>
    </w:tbl>
    <w:p w14:paraId="20C15EC6" w14:textId="77777777" w:rsidR="00E119E0" w:rsidRPr="002A72C0" w:rsidRDefault="00E119E0" w:rsidP="00BB0C46">
      <w:pPr>
        <w:spacing w:line="360" w:lineRule="auto"/>
        <w:rPr>
          <w:sz w:val="20"/>
          <w:szCs w:val="20"/>
        </w:rPr>
      </w:pPr>
    </w:p>
    <w:p w14:paraId="355D99C9"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032895CB" w14:textId="77777777" w:rsidTr="00340B85">
        <w:trPr>
          <w:cantSplit/>
        </w:trPr>
        <w:tc>
          <w:tcPr>
            <w:tcW w:w="9205" w:type="dxa"/>
            <w:gridSpan w:val="7"/>
            <w:tcBorders>
              <w:top w:val="nil"/>
              <w:left w:val="nil"/>
              <w:bottom w:val="nil"/>
              <w:right w:val="nil"/>
            </w:tcBorders>
            <w:shd w:val="clear" w:color="auto" w:fill="FFFFFF"/>
            <w:vAlign w:val="center"/>
          </w:tcPr>
          <w:p w14:paraId="62E19546"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3747A2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47074DC9"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E3FE4F8"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4003D6"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6E031C9"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E2CE66"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25150BDA"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6480BC8D" w14:textId="77777777" w:rsidTr="00340B85">
        <w:trPr>
          <w:cantSplit/>
        </w:trPr>
        <w:tc>
          <w:tcPr>
            <w:tcW w:w="1560" w:type="dxa"/>
            <w:vMerge w:val="restart"/>
            <w:tcBorders>
              <w:top w:val="single" w:sz="8" w:space="0" w:color="152935"/>
              <w:left w:val="nil"/>
              <w:bottom w:val="nil"/>
              <w:right w:val="nil"/>
            </w:tcBorders>
            <w:shd w:val="clear" w:color="auto" w:fill="E0E0E0"/>
          </w:tcPr>
          <w:p w14:paraId="167EB004" w14:textId="77777777" w:rsidR="00E119E0" w:rsidRPr="002A72C0" w:rsidRDefault="00720FC9" w:rsidP="00BB0C46">
            <w:pPr>
              <w:spacing w:line="360" w:lineRule="auto"/>
              <w:rPr>
                <w:sz w:val="20"/>
                <w:szCs w:val="20"/>
              </w:rPr>
            </w:pPr>
            <w:r>
              <w:rPr>
                <w:sz w:val="20"/>
                <w:szCs w:val="20"/>
              </w:rPr>
              <w:t>RLLATQ</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1533436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AAC7D02"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644AC5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43944DB0"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B7528E3"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48AE5F09"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1F961EA6" w14:textId="77777777" w:rsidTr="00340B85">
        <w:trPr>
          <w:cantSplit/>
        </w:trPr>
        <w:tc>
          <w:tcPr>
            <w:tcW w:w="1560" w:type="dxa"/>
            <w:vMerge/>
            <w:tcBorders>
              <w:top w:val="single" w:sz="8" w:space="0" w:color="152935"/>
              <w:left w:val="nil"/>
              <w:bottom w:val="nil"/>
              <w:right w:val="nil"/>
            </w:tcBorders>
            <w:shd w:val="clear" w:color="auto" w:fill="E0E0E0"/>
          </w:tcPr>
          <w:p w14:paraId="39CE56B9"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BE1C775"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FAD9B95"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236994B"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3A396E2"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5E01E4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11F5D918" w14:textId="77777777" w:rsidR="00E119E0" w:rsidRPr="002A72C0" w:rsidRDefault="00E119E0" w:rsidP="00BB0C46">
            <w:pPr>
              <w:spacing w:line="360" w:lineRule="auto"/>
              <w:rPr>
                <w:sz w:val="20"/>
                <w:szCs w:val="20"/>
              </w:rPr>
            </w:pPr>
          </w:p>
        </w:tc>
      </w:tr>
      <w:tr w:rsidR="002A72C0" w:rsidRPr="002A72C0" w14:paraId="11F45AA4" w14:textId="77777777" w:rsidTr="00340B85">
        <w:trPr>
          <w:cantSplit/>
        </w:trPr>
        <w:tc>
          <w:tcPr>
            <w:tcW w:w="1560" w:type="dxa"/>
            <w:vMerge/>
            <w:tcBorders>
              <w:top w:val="single" w:sz="8" w:space="0" w:color="152935"/>
              <w:left w:val="nil"/>
              <w:bottom w:val="nil"/>
              <w:right w:val="nil"/>
            </w:tcBorders>
            <w:shd w:val="clear" w:color="auto" w:fill="E0E0E0"/>
          </w:tcPr>
          <w:p w14:paraId="5D22913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22A76DA"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21E4AB0"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F23EBF8"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020857B"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7AAD77E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6BDCD56B" w14:textId="77777777" w:rsidR="00E119E0" w:rsidRPr="002A72C0" w:rsidRDefault="00E119E0" w:rsidP="00BB0C46">
            <w:pPr>
              <w:spacing w:line="360" w:lineRule="auto"/>
              <w:rPr>
                <w:sz w:val="20"/>
                <w:szCs w:val="20"/>
              </w:rPr>
            </w:pPr>
          </w:p>
        </w:tc>
      </w:tr>
      <w:tr w:rsidR="002A72C0" w:rsidRPr="002A72C0" w14:paraId="502B44F2" w14:textId="77777777" w:rsidTr="00340B85">
        <w:trPr>
          <w:cantSplit/>
        </w:trPr>
        <w:tc>
          <w:tcPr>
            <w:tcW w:w="1560" w:type="dxa"/>
            <w:vMerge w:val="restart"/>
            <w:tcBorders>
              <w:top w:val="single" w:sz="8" w:space="0" w:color="AEAEAE"/>
              <w:left w:val="nil"/>
              <w:bottom w:val="nil"/>
              <w:right w:val="nil"/>
            </w:tcBorders>
            <w:shd w:val="clear" w:color="auto" w:fill="E0E0E0"/>
          </w:tcPr>
          <w:p w14:paraId="6646074A"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2792873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3B590618"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4B8F6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AC91D3D"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73773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8B057F5"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6A36A6C6" w14:textId="77777777" w:rsidTr="00340B85">
        <w:trPr>
          <w:cantSplit/>
        </w:trPr>
        <w:tc>
          <w:tcPr>
            <w:tcW w:w="1560" w:type="dxa"/>
            <w:vMerge/>
            <w:tcBorders>
              <w:top w:val="single" w:sz="8" w:space="0" w:color="AEAEAE"/>
              <w:left w:val="nil"/>
              <w:bottom w:val="nil"/>
              <w:right w:val="nil"/>
            </w:tcBorders>
            <w:shd w:val="clear" w:color="auto" w:fill="E0E0E0"/>
          </w:tcPr>
          <w:p w14:paraId="2700CF48"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651CCF0D"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D401405"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E4CC5AE"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2487117"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02740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CEC8F00" w14:textId="77777777" w:rsidR="00E119E0" w:rsidRPr="002A72C0" w:rsidRDefault="00E119E0" w:rsidP="00BB0C46">
            <w:pPr>
              <w:spacing w:line="360" w:lineRule="auto"/>
              <w:rPr>
                <w:sz w:val="20"/>
                <w:szCs w:val="20"/>
              </w:rPr>
            </w:pPr>
          </w:p>
        </w:tc>
      </w:tr>
      <w:tr w:rsidR="002A72C0" w:rsidRPr="002A72C0" w14:paraId="5EBDFE57" w14:textId="77777777" w:rsidTr="00340B85">
        <w:trPr>
          <w:cantSplit/>
        </w:trPr>
        <w:tc>
          <w:tcPr>
            <w:tcW w:w="1560" w:type="dxa"/>
            <w:vMerge/>
            <w:tcBorders>
              <w:top w:val="single" w:sz="8" w:space="0" w:color="AEAEAE"/>
              <w:left w:val="nil"/>
              <w:bottom w:val="nil"/>
              <w:right w:val="nil"/>
            </w:tcBorders>
            <w:shd w:val="clear" w:color="auto" w:fill="E0E0E0"/>
          </w:tcPr>
          <w:p w14:paraId="4DA8E779"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3C4FC39"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170D0CCC"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AB0ABC6"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16BAB79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4216AC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610A2F1B" w14:textId="77777777" w:rsidR="00E119E0" w:rsidRPr="002A72C0" w:rsidRDefault="00E119E0" w:rsidP="00BB0C46">
            <w:pPr>
              <w:spacing w:line="360" w:lineRule="auto"/>
              <w:rPr>
                <w:sz w:val="20"/>
                <w:szCs w:val="20"/>
              </w:rPr>
            </w:pPr>
          </w:p>
        </w:tc>
      </w:tr>
      <w:tr w:rsidR="002A72C0" w:rsidRPr="002A72C0" w14:paraId="149A6D76"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D34026"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7850C4E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D9E9641"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F7084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B04EB93"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CE3C32"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70E8232D"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2374F65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36601F1"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65254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2534358"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B763C"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D03D1F6"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69A8F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26FBB65" w14:textId="77777777" w:rsidR="00E119E0" w:rsidRPr="002A72C0" w:rsidRDefault="00E119E0" w:rsidP="00BB0C46">
            <w:pPr>
              <w:spacing w:line="360" w:lineRule="auto"/>
              <w:rPr>
                <w:sz w:val="20"/>
                <w:szCs w:val="20"/>
              </w:rPr>
            </w:pPr>
          </w:p>
        </w:tc>
      </w:tr>
      <w:tr w:rsidR="002A72C0" w:rsidRPr="002A72C0" w14:paraId="6FD6E7D7"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91A7F7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689872E9"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3B7D3275"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D0575DD"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587847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AF09E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C07BC7E" w14:textId="77777777" w:rsidR="00E119E0" w:rsidRPr="002A72C0" w:rsidRDefault="00E119E0" w:rsidP="00BB0C46">
            <w:pPr>
              <w:spacing w:line="360" w:lineRule="auto"/>
              <w:rPr>
                <w:sz w:val="20"/>
                <w:szCs w:val="20"/>
              </w:rPr>
            </w:pPr>
          </w:p>
        </w:tc>
      </w:tr>
    </w:tbl>
    <w:p w14:paraId="22891A8B" w14:textId="77777777" w:rsidR="00E119E0" w:rsidRPr="002A72C0" w:rsidRDefault="00E119E0" w:rsidP="00BB0C46">
      <w:pPr>
        <w:spacing w:line="360" w:lineRule="auto"/>
        <w:rPr>
          <w:sz w:val="20"/>
          <w:szCs w:val="20"/>
        </w:rPr>
      </w:pPr>
    </w:p>
    <w:p w14:paraId="00CC0EA8" w14:textId="77777777" w:rsidR="00E119E0" w:rsidRPr="002A72C0" w:rsidRDefault="00E119E0" w:rsidP="00BB0C46">
      <w:pPr>
        <w:spacing w:line="360" w:lineRule="auto"/>
        <w:rPr>
          <w:sz w:val="20"/>
          <w:szCs w:val="20"/>
        </w:rPr>
      </w:pPr>
    </w:p>
    <w:p w14:paraId="2F5AF370" w14:textId="77777777" w:rsidR="00E119E0" w:rsidRPr="002A72C0" w:rsidRDefault="00E119E0" w:rsidP="00BB0C46">
      <w:pPr>
        <w:spacing w:line="360" w:lineRule="auto"/>
        <w:rPr>
          <w:b/>
          <w:bCs/>
          <w:sz w:val="26"/>
          <w:szCs w:val="26"/>
        </w:rPr>
      </w:pPr>
    </w:p>
    <w:p w14:paraId="4F39D034" w14:textId="77777777" w:rsidR="003A3A4B" w:rsidRPr="002A72C0" w:rsidRDefault="003A3A4B"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tổng quát</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32FFFF1" w14:textId="77777777" w:rsidTr="00340B85">
        <w:trPr>
          <w:cantSplit/>
        </w:trPr>
        <w:tc>
          <w:tcPr>
            <w:tcW w:w="3015" w:type="dxa"/>
            <w:gridSpan w:val="2"/>
            <w:tcBorders>
              <w:top w:val="nil"/>
              <w:left w:val="nil"/>
              <w:bottom w:val="nil"/>
              <w:right w:val="nil"/>
            </w:tcBorders>
            <w:shd w:val="clear" w:color="auto" w:fill="FFFFFF"/>
            <w:vAlign w:val="center"/>
          </w:tcPr>
          <w:p w14:paraId="77F528E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B8DC36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7A6D2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AB98E1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36E1F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88F2528"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6915356" w14:textId="77777777" w:rsidR="003A3A4B" w:rsidRPr="002A72C0" w:rsidRDefault="003A3A4B" w:rsidP="00BB0C46">
            <w:pPr>
              <w:spacing w:line="360" w:lineRule="auto"/>
              <w:rPr>
                <w:sz w:val="20"/>
                <w:szCs w:val="20"/>
              </w:rPr>
            </w:pPr>
            <w:r w:rsidRPr="002A72C0">
              <w:rPr>
                <w:sz w:val="20"/>
                <w:szCs w:val="20"/>
              </w:rPr>
              <w:t>7</w:t>
            </w:r>
          </w:p>
        </w:tc>
      </w:tr>
    </w:tbl>
    <w:p w14:paraId="54884EE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66660B8" w14:textId="77777777" w:rsidTr="00340B85">
        <w:trPr>
          <w:cantSplit/>
        </w:trPr>
        <w:tc>
          <w:tcPr>
            <w:tcW w:w="3015" w:type="dxa"/>
            <w:gridSpan w:val="2"/>
            <w:tcBorders>
              <w:top w:val="nil"/>
              <w:left w:val="nil"/>
              <w:bottom w:val="nil"/>
              <w:right w:val="nil"/>
            </w:tcBorders>
            <w:shd w:val="clear" w:color="auto" w:fill="FFFFFF"/>
            <w:vAlign w:val="center"/>
          </w:tcPr>
          <w:p w14:paraId="0C488D6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86080E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0994FA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492A214"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D84EB5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93DFB20"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59D7F954" w14:textId="77777777" w:rsidR="003A3A4B" w:rsidRPr="002A72C0" w:rsidRDefault="003A3A4B" w:rsidP="00BB0C46">
            <w:pPr>
              <w:spacing w:line="360" w:lineRule="auto"/>
              <w:rPr>
                <w:sz w:val="20"/>
                <w:szCs w:val="20"/>
              </w:rPr>
            </w:pPr>
            <w:r w:rsidRPr="002A72C0">
              <w:rPr>
                <w:sz w:val="20"/>
                <w:szCs w:val="20"/>
              </w:rPr>
              <w:t>7</w:t>
            </w:r>
          </w:p>
        </w:tc>
      </w:tr>
    </w:tbl>
    <w:p w14:paraId="7F459B61"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2CEDEAE" w14:textId="77777777" w:rsidTr="001E6058">
        <w:trPr>
          <w:cantSplit/>
        </w:trPr>
        <w:tc>
          <w:tcPr>
            <w:tcW w:w="10280" w:type="dxa"/>
            <w:gridSpan w:val="7"/>
            <w:tcBorders>
              <w:top w:val="nil"/>
              <w:left w:val="nil"/>
              <w:bottom w:val="nil"/>
              <w:right w:val="nil"/>
            </w:tcBorders>
            <w:shd w:val="clear" w:color="auto" w:fill="FFFFFF"/>
            <w:vAlign w:val="center"/>
          </w:tcPr>
          <w:p w14:paraId="2C66E794"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5C28FFD9" w14:textId="77777777" w:rsidTr="001E6058">
        <w:trPr>
          <w:cantSplit/>
        </w:trPr>
        <w:tc>
          <w:tcPr>
            <w:tcW w:w="1094" w:type="dxa"/>
            <w:tcBorders>
              <w:top w:val="nil"/>
              <w:left w:val="nil"/>
              <w:bottom w:val="single" w:sz="8" w:space="0" w:color="152935"/>
              <w:right w:val="nil"/>
            </w:tcBorders>
            <w:shd w:val="clear" w:color="auto" w:fill="FFFFFF"/>
            <w:vAlign w:val="bottom"/>
          </w:tcPr>
          <w:p w14:paraId="55415861"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6E870A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E36D1B1"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76C62"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5A5D9D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6A22E9F"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6E361B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2F06EFC"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2BEC1B86"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1BE8A88B"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7968D33"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5B3B9E9"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AF01E6D"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CBFBF6"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048DE756"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51ABDC7B"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CDEA1D8"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33F3D5AE"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C593194"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CFCB89"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2C03FA1"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455DCE2"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6D0771F6"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7AAD65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9364D19"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43389FEF"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5C6438"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7DB4B9"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68B0B21"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36B65F"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20FF3BFF"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4E63418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9122A41"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78EBEFED"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E606205"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29D044E"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CBAD76F"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E7B8E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22AC7DCF"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792B6A4D"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0D5648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57F823D"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B43228"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6F4F3C2"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384167"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31E3CA"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07FC67EB"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1EAD5C06"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199F43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A3A157A"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156D812"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BABC97B"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85D7491"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44D8784"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D548635"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744225D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7BB01191"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2C9EDB24"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549CA78"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AE947FE"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27BB26A"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786FDD"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0D684595" w14:textId="77777777" w:rsidR="003A3A4B" w:rsidRPr="002A72C0" w:rsidRDefault="003A3A4B" w:rsidP="00BB0C46">
            <w:pPr>
              <w:spacing w:line="360" w:lineRule="auto"/>
              <w:rPr>
                <w:sz w:val="20"/>
                <w:szCs w:val="20"/>
              </w:rPr>
            </w:pPr>
            <w:r w:rsidRPr="002A72C0">
              <w:rPr>
                <w:sz w:val="20"/>
                <w:szCs w:val="20"/>
              </w:rPr>
              <w:t>.777</w:t>
            </w:r>
          </w:p>
        </w:tc>
      </w:tr>
    </w:tbl>
    <w:p w14:paraId="28B38D17" w14:textId="77777777" w:rsidR="003A3A4B" w:rsidRPr="002A72C0" w:rsidRDefault="003A3A4B" w:rsidP="00BB0C46">
      <w:pPr>
        <w:spacing w:line="360" w:lineRule="auto"/>
        <w:rPr>
          <w:sz w:val="20"/>
          <w:szCs w:val="20"/>
        </w:rPr>
      </w:pPr>
    </w:p>
    <w:p w14:paraId="0B38844D" w14:textId="77777777" w:rsidR="00A35CA0" w:rsidRPr="002A72C0" w:rsidRDefault="00A35CA0" w:rsidP="00BB0C46">
      <w:pPr>
        <w:spacing w:line="360" w:lineRule="auto"/>
        <w:rPr>
          <w:i/>
          <w:iCs/>
          <w:sz w:val="20"/>
          <w:szCs w:val="20"/>
          <w:lang w:val="pt-BR"/>
        </w:rPr>
      </w:pPr>
    </w:p>
    <w:p w14:paraId="12382264" w14:textId="77777777" w:rsidR="00A35CA0" w:rsidRPr="002A72C0" w:rsidRDefault="00A35CA0" w:rsidP="00BB0C46">
      <w:pPr>
        <w:spacing w:line="360" w:lineRule="auto"/>
        <w:rPr>
          <w:i/>
          <w:iCs/>
          <w:sz w:val="20"/>
          <w:szCs w:val="20"/>
          <w:lang w:val="pt-BR"/>
        </w:rPr>
      </w:pPr>
    </w:p>
    <w:p w14:paraId="0E8C1472" w14:textId="77777777" w:rsidR="00A35CA0" w:rsidRPr="002A72C0" w:rsidRDefault="00A35CA0" w:rsidP="00BB0C46">
      <w:pPr>
        <w:spacing w:line="360" w:lineRule="auto"/>
        <w:rPr>
          <w:i/>
          <w:iCs/>
          <w:sz w:val="20"/>
          <w:szCs w:val="20"/>
          <w:lang w:val="pt-BR"/>
        </w:rPr>
      </w:pPr>
    </w:p>
    <w:p w14:paraId="2EF92325"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chia ly</w:t>
      </w:r>
    </w:p>
    <w:p w14:paraId="26C61218"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691A846" w14:textId="77777777" w:rsidTr="00340B85">
        <w:trPr>
          <w:cantSplit/>
        </w:trPr>
        <w:tc>
          <w:tcPr>
            <w:tcW w:w="3015" w:type="dxa"/>
            <w:gridSpan w:val="2"/>
            <w:tcBorders>
              <w:top w:val="nil"/>
              <w:left w:val="nil"/>
              <w:bottom w:val="nil"/>
              <w:right w:val="nil"/>
            </w:tcBorders>
            <w:shd w:val="clear" w:color="auto" w:fill="FFFFFF"/>
            <w:vAlign w:val="center"/>
          </w:tcPr>
          <w:p w14:paraId="17B0D96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25786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F16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4FFF34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2D393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A883646"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696D9C4" w14:textId="77777777" w:rsidR="003A3A4B" w:rsidRPr="002A72C0" w:rsidRDefault="003A3A4B" w:rsidP="00BB0C46">
            <w:pPr>
              <w:spacing w:line="360" w:lineRule="auto"/>
              <w:rPr>
                <w:sz w:val="20"/>
                <w:szCs w:val="20"/>
              </w:rPr>
            </w:pPr>
            <w:r w:rsidRPr="002A72C0">
              <w:rPr>
                <w:sz w:val="20"/>
                <w:szCs w:val="20"/>
              </w:rPr>
              <w:t>4</w:t>
            </w:r>
          </w:p>
        </w:tc>
      </w:tr>
    </w:tbl>
    <w:p w14:paraId="25F84341"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F12F87F"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4038D36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66FF346"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75D4176B"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64936AAA"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862FFE3"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0FD46D0B"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636803B4"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78EE8E99" w14:textId="77777777" w:rsidTr="001E6058">
        <w:trPr>
          <w:cantSplit/>
        </w:trPr>
        <w:tc>
          <w:tcPr>
            <w:tcW w:w="10280" w:type="dxa"/>
            <w:gridSpan w:val="9"/>
            <w:tcBorders>
              <w:top w:val="nil"/>
              <w:left w:val="nil"/>
              <w:bottom w:val="nil"/>
              <w:right w:val="nil"/>
            </w:tcBorders>
            <w:shd w:val="clear" w:color="auto" w:fill="FFFFFF"/>
            <w:vAlign w:val="center"/>
          </w:tcPr>
          <w:p w14:paraId="78FF65BA"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C2535CB" w14:textId="77777777" w:rsidTr="001E6058">
        <w:trPr>
          <w:cantSplit/>
        </w:trPr>
        <w:tc>
          <w:tcPr>
            <w:tcW w:w="1094" w:type="dxa"/>
            <w:tcBorders>
              <w:top w:val="nil"/>
              <w:left w:val="nil"/>
              <w:bottom w:val="single" w:sz="8" w:space="0" w:color="152935"/>
              <w:right w:val="nil"/>
            </w:tcBorders>
            <w:shd w:val="clear" w:color="auto" w:fill="FFFFFF"/>
            <w:vAlign w:val="bottom"/>
          </w:tcPr>
          <w:p w14:paraId="72E17180"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4DCC275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C0D5D51"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7C1AED1"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C5C38DA"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FDF47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1992B7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80F374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2A8D841D"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12121E6F"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C265041"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E1B5D7"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209C5FC"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BFD15F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674047CB"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2DEF0CB8"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AC7596E"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7CBEC03A"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E1673C"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422D82"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D89D5B"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1990B1"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FD0879A"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77EED3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6C7B401"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765156F0"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2981277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AD36721"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B283C98"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1A98ABB"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BF6FB"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15C39D8F"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B5F8F3A"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4C069703"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33DC1A25"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DE3BEEE"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52080DC"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AFC4DF1"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0C46DE1C" w14:textId="77777777" w:rsidR="003A3A4B" w:rsidRPr="002A72C0" w:rsidRDefault="003A3A4B" w:rsidP="00BB0C46">
            <w:pPr>
              <w:spacing w:line="360" w:lineRule="auto"/>
              <w:rPr>
                <w:sz w:val="20"/>
                <w:szCs w:val="20"/>
              </w:rPr>
            </w:pPr>
            <w:r w:rsidRPr="002A72C0">
              <w:rPr>
                <w:sz w:val="20"/>
                <w:szCs w:val="20"/>
              </w:rPr>
              <w:t>.712</w:t>
            </w:r>
          </w:p>
        </w:tc>
      </w:tr>
    </w:tbl>
    <w:p w14:paraId="0C803212" w14:textId="77777777" w:rsidR="003A3A4B" w:rsidRPr="002A72C0" w:rsidRDefault="003A3A4B" w:rsidP="00BB0C46">
      <w:pPr>
        <w:spacing w:line="360" w:lineRule="auto"/>
        <w:rPr>
          <w:sz w:val="20"/>
          <w:szCs w:val="20"/>
        </w:rPr>
      </w:pPr>
    </w:p>
    <w:p w14:paraId="2D0D9C14"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122C6A" w14:textId="77777777" w:rsidTr="00340B85">
        <w:trPr>
          <w:cantSplit/>
        </w:trPr>
        <w:tc>
          <w:tcPr>
            <w:tcW w:w="3015" w:type="dxa"/>
            <w:gridSpan w:val="2"/>
            <w:tcBorders>
              <w:top w:val="nil"/>
              <w:left w:val="nil"/>
              <w:bottom w:val="nil"/>
              <w:right w:val="nil"/>
            </w:tcBorders>
            <w:shd w:val="clear" w:color="auto" w:fill="FFFFFF"/>
            <w:vAlign w:val="center"/>
          </w:tcPr>
          <w:p w14:paraId="7E29864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442206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63E9C79"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B05B01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F92C1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7E2D1FD"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239E88F7" w14:textId="77777777" w:rsidR="003A3A4B" w:rsidRPr="002A72C0" w:rsidRDefault="003A3A4B" w:rsidP="00BB0C46">
            <w:pPr>
              <w:spacing w:line="360" w:lineRule="auto"/>
              <w:rPr>
                <w:sz w:val="20"/>
                <w:szCs w:val="20"/>
              </w:rPr>
            </w:pPr>
            <w:r w:rsidRPr="002A72C0">
              <w:rPr>
                <w:sz w:val="20"/>
                <w:szCs w:val="20"/>
              </w:rPr>
              <w:t>4</w:t>
            </w:r>
          </w:p>
        </w:tc>
      </w:tr>
    </w:tbl>
    <w:p w14:paraId="591D6FAE"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12283" w14:textId="77777777" w:rsidTr="00340B85">
        <w:trPr>
          <w:cantSplit/>
        </w:trPr>
        <w:tc>
          <w:tcPr>
            <w:tcW w:w="3015" w:type="dxa"/>
            <w:gridSpan w:val="2"/>
            <w:tcBorders>
              <w:top w:val="nil"/>
              <w:left w:val="nil"/>
              <w:bottom w:val="nil"/>
              <w:right w:val="nil"/>
            </w:tcBorders>
            <w:shd w:val="clear" w:color="auto" w:fill="FFFFFF"/>
            <w:vAlign w:val="center"/>
          </w:tcPr>
          <w:p w14:paraId="595253A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CFC3EF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75CF70"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DA3B8F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FE6B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4094686"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52E381FB" w14:textId="77777777" w:rsidR="003A3A4B" w:rsidRPr="002A72C0" w:rsidRDefault="003A3A4B" w:rsidP="00BB0C46">
            <w:pPr>
              <w:spacing w:line="360" w:lineRule="auto"/>
              <w:rPr>
                <w:sz w:val="20"/>
                <w:szCs w:val="20"/>
              </w:rPr>
            </w:pPr>
            <w:r w:rsidRPr="002A72C0">
              <w:rPr>
                <w:sz w:val="20"/>
                <w:szCs w:val="20"/>
              </w:rPr>
              <w:t>4</w:t>
            </w:r>
          </w:p>
        </w:tc>
      </w:tr>
    </w:tbl>
    <w:p w14:paraId="476833A2"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373DEA7" w14:textId="77777777" w:rsidTr="001E6058">
        <w:trPr>
          <w:cantSplit/>
        </w:trPr>
        <w:tc>
          <w:tcPr>
            <w:tcW w:w="10280" w:type="dxa"/>
            <w:gridSpan w:val="7"/>
            <w:tcBorders>
              <w:top w:val="nil"/>
              <w:left w:val="nil"/>
              <w:bottom w:val="nil"/>
              <w:right w:val="nil"/>
            </w:tcBorders>
            <w:shd w:val="clear" w:color="auto" w:fill="FFFFFF"/>
            <w:vAlign w:val="center"/>
          </w:tcPr>
          <w:p w14:paraId="039197A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7645B5FC" w14:textId="77777777" w:rsidTr="001E6058">
        <w:trPr>
          <w:cantSplit/>
        </w:trPr>
        <w:tc>
          <w:tcPr>
            <w:tcW w:w="1094" w:type="dxa"/>
            <w:tcBorders>
              <w:top w:val="nil"/>
              <w:left w:val="nil"/>
              <w:bottom w:val="single" w:sz="8" w:space="0" w:color="152935"/>
              <w:right w:val="nil"/>
            </w:tcBorders>
            <w:shd w:val="clear" w:color="auto" w:fill="FFFFFF"/>
            <w:vAlign w:val="bottom"/>
          </w:tcPr>
          <w:p w14:paraId="0F315F3F"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741FBEAA"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E2643E"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82C41F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4EB775A"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4E75C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7509065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042D9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B637829"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6205A139"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D06E9F1"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D497B0C"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702538C"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4C1A0B"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058FFF53"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51870E2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F90E038"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13F68948"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FD5536"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BAF273"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6F40D1B"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A78ACB"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5845A3F"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16AA36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537FF1C"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1042AD71"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047A7A"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DB7D86"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E6B6A66"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DDBA79"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2A47919E"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059CD8B1"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ED9679"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27B25AED"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0570E1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6C35F18"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023E90C"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B0449A"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4144C095" w14:textId="77777777" w:rsidR="003A3A4B" w:rsidRPr="002A72C0" w:rsidRDefault="003A3A4B" w:rsidP="00BB0C46">
            <w:pPr>
              <w:spacing w:line="360" w:lineRule="auto"/>
              <w:rPr>
                <w:sz w:val="20"/>
                <w:szCs w:val="20"/>
              </w:rPr>
            </w:pPr>
            <w:r w:rsidRPr="002A72C0">
              <w:rPr>
                <w:sz w:val="20"/>
                <w:szCs w:val="20"/>
              </w:rPr>
              <w:t>.743</w:t>
            </w:r>
          </w:p>
        </w:tc>
      </w:tr>
    </w:tbl>
    <w:p w14:paraId="6D31B97E" w14:textId="77777777" w:rsidR="003A3A4B" w:rsidRPr="002A72C0" w:rsidRDefault="003A3A4B" w:rsidP="00BB0C46">
      <w:pPr>
        <w:spacing w:line="360" w:lineRule="auto"/>
        <w:rPr>
          <w:sz w:val="8"/>
          <w:szCs w:val="20"/>
        </w:rPr>
      </w:pPr>
    </w:p>
    <w:p w14:paraId="27A603A5" w14:textId="77777777" w:rsidR="00A35CA0" w:rsidRPr="002A72C0" w:rsidRDefault="00A35CA0" w:rsidP="00BB0C46">
      <w:pPr>
        <w:spacing w:line="360" w:lineRule="auto"/>
        <w:rPr>
          <w:sz w:val="20"/>
          <w:szCs w:val="20"/>
        </w:rPr>
      </w:pPr>
    </w:p>
    <w:p w14:paraId="26E6A7EF" w14:textId="77777777" w:rsidR="00A35CA0" w:rsidRPr="002A72C0" w:rsidRDefault="00A35CA0" w:rsidP="00BB0C46">
      <w:pPr>
        <w:spacing w:line="360" w:lineRule="auto"/>
        <w:rPr>
          <w:sz w:val="20"/>
          <w:szCs w:val="20"/>
        </w:rPr>
      </w:pPr>
    </w:p>
    <w:p w14:paraId="79C5513D" w14:textId="77777777" w:rsidR="00A35CA0" w:rsidRPr="002A72C0" w:rsidRDefault="00A35CA0" w:rsidP="00BB0C46">
      <w:pPr>
        <w:spacing w:line="360" w:lineRule="auto"/>
        <w:rPr>
          <w:sz w:val="20"/>
          <w:szCs w:val="20"/>
        </w:rPr>
      </w:pPr>
    </w:p>
    <w:p w14:paraId="21CA9410" w14:textId="77777777" w:rsidR="00A35CA0" w:rsidRPr="002A72C0" w:rsidRDefault="00A35CA0" w:rsidP="00BB0C46">
      <w:pPr>
        <w:spacing w:line="360" w:lineRule="auto"/>
        <w:rPr>
          <w:sz w:val="20"/>
          <w:szCs w:val="20"/>
        </w:rPr>
      </w:pPr>
    </w:p>
    <w:p w14:paraId="739EE9E0" w14:textId="77777777" w:rsidR="00A35CA0" w:rsidRPr="002A72C0" w:rsidRDefault="00A35CA0" w:rsidP="00BB0C46">
      <w:pPr>
        <w:spacing w:line="360" w:lineRule="auto"/>
        <w:rPr>
          <w:sz w:val="20"/>
          <w:szCs w:val="20"/>
        </w:rPr>
      </w:pPr>
    </w:p>
    <w:p w14:paraId="327F1BD4" w14:textId="77777777" w:rsidR="003A3A4B" w:rsidRPr="002A72C0" w:rsidRDefault="003A3A4B"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41BFDA" w14:textId="77777777" w:rsidTr="00340B85">
        <w:trPr>
          <w:cantSplit/>
        </w:trPr>
        <w:tc>
          <w:tcPr>
            <w:tcW w:w="3015" w:type="dxa"/>
            <w:gridSpan w:val="2"/>
            <w:tcBorders>
              <w:top w:val="nil"/>
              <w:left w:val="nil"/>
              <w:bottom w:val="nil"/>
              <w:right w:val="nil"/>
            </w:tcBorders>
            <w:shd w:val="clear" w:color="auto" w:fill="FFFFFF"/>
            <w:vAlign w:val="center"/>
          </w:tcPr>
          <w:p w14:paraId="515B6BC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C748D2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469E7E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DF1B33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81FDB8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E582B5F"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0784AE50" w14:textId="77777777" w:rsidR="003A3A4B" w:rsidRPr="002A72C0" w:rsidRDefault="003A3A4B" w:rsidP="00BB0C46">
            <w:pPr>
              <w:spacing w:line="360" w:lineRule="auto"/>
              <w:rPr>
                <w:sz w:val="20"/>
                <w:szCs w:val="20"/>
              </w:rPr>
            </w:pPr>
            <w:r w:rsidRPr="002A72C0">
              <w:rPr>
                <w:sz w:val="20"/>
                <w:szCs w:val="20"/>
              </w:rPr>
              <w:t>3</w:t>
            </w:r>
          </w:p>
        </w:tc>
      </w:tr>
    </w:tbl>
    <w:p w14:paraId="493580D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D47E7E" w14:textId="77777777" w:rsidTr="00340B85">
        <w:trPr>
          <w:cantSplit/>
        </w:trPr>
        <w:tc>
          <w:tcPr>
            <w:tcW w:w="3015" w:type="dxa"/>
            <w:gridSpan w:val="2"/>
            <w:tcBorders>
              <w:top w:val="nil"/>
              <w:left w:val="nil"/>
              <w:bottom w:val="nil"/>
              <w:right w:val="nil"/>
            </w:tcBorders>
            <w:shd w:val="clear" w:color="auto" w:fill="FFFFFF"/>
            <w:vAlign w:val="center"/>
          </w:tcPr>
          <w:p w14:paraId="249BA34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73086C0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005601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9454F84"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B98E42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524D967"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11B51951" w14:textId="77777777" w:rsidR="003A3A4B" w:rsidRPr="002A72C0" w:rsidRDefault="003A3A4B" w:rsidP="00BB0C46">
            <w:pPr>
              <w:spacing w:line="360" w:lineRule="auto"/>
              <w:rPr>
                <w:sz w:val="20"/>
                <w:szCs w:val="20"/>
              </w:rPr>
            </w:pPr>
            <w:r w:rsidRPr="002A72C0">
              <w:rPr>
                <w:sz w:val="20"/>
                <w:szCs w:val="20"/>
              </w:rPr>
              <w:t>3</w:t>
            </w:r>
          </w:p>
        </w:tc>
      </w:tr>
    </w:tbl>
    <w:p w14:paraId="6376BBE9"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5829EA19" w14:textId="77777777" w:rsidTr="00340B85">
        <w:trPr>
          <w:cantSplit/>
        </w:trPr>
        <w:tc>
          <w:tcPr>
            <w:tcW w:w="9361" w:type="dxa"/>
            <w:gridSpan w:val="6"/>
            <w:tcBorders>
              <w:top w:val="nil"/>
              <w:left w:val="nil"/>
              <w:bottom w:val="nil"/>
              <w:right w:val="nil"/>
            </w:tcBorders>
            <w:shd w:val="clear" w:color="auto" w:fill="FFFFFF"/>
            <w:vAlign w:val="center"/>
          </w:tcPr>
          <w:p w14:paraId="5D13B595"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B2467C0" w14:textId="77777777" w:rsidTr="00340B85">
        <w:trPr>
          <w:cantSplit/>
        </w:trPr>
        <w:tc>
          <w:tcPr>
            <w:tcW w:w="1741" w:type="dxa"/>
            <w:tcBorders>
              <w:top w:val="nil"/>
              <w:left w:val="nil"/>
              <w:bottom w:val="single" w:sz="8" w:space="0" w:color="152935"/>
              <w:right w:val="nil"/>
            </w:tcBorders>
            <w:shd w:val="clear" w:color="auto" w:fill="FFFFFF"/>
            <w:vAlign w:val="bottom"/>
          </w:tcPr>
          <w:p w14:paraId="5B069A2C"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275562B4"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11B849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65DF802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A4553AE"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60A8146C"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0DFFD598"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2EACF589"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3C5458DE"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AE21D29"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F855F93"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5AB04E49"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8B83617"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30D3CBD5"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2AB1D567"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3549834"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F5FB6D0"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75F5450B"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D66B506"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483B9519"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750B264"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483F657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43259F0A"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5531DAC"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30A61D90"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FC8DB20"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078B5536"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303C2289" w14:textId="77777777" w:rsidTr="00340B85">
        <w:trPr>
          <w:cantSplit/>
        </w:trPr>
        <w:tc>
          <w:tcPr>
            <w:tcW w:w="9361" w:type="dxa"/>
            <w:gridSpan w:val="6"/>
            <w:tcBorders>
              <w:top w:val="nil"/>
              <w:left w:val="nil"/>
              <w:bottom w:val="nil"/>
              <w:right w:val="nil"/>
            </w:tcBorders>
            <w:shd w:val="clear" w:color="auto" w:fill="FFFFFF"/>
          </w:tcPr>
          <w:p w14:paraId="3DD85B87"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0E05A91B" w14:textId="77777777" w:rsidR="003A3A4B" w:rsidRPr="002A72C0" w:rsidRDefault="003A3A4B" w:rsidP="00BB0C46">
      <w:pPr>
        <w:spacing w:line="360" w:lineRule="auto"/>
        <w:rPr>
          <w:sz w:val="20"/>
          <w:szCs w:val="20"/>
        </w:rPr>
      </w:pPr>
    </w:p>
    <w:p w14:paraId="0A35214A"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CE6390" w14:textId="77777777" w:rsidTr="00340B85">
        <w:trPr>
          <w:cantSplit/>
        </w:trPr>
        <w:tc>
          <w:tcPr>
            <w:tcW w:w="3015" w:type="dxa"/>
            <w:gridSpan w:val="2"/>
            <w:tcBorders>
              <w:top w:val="nil"/>
              <w:left w:val="nil"/>
              <w:bottom w:val="nil"/>
              <w:right w:val="nil"/>
            </w:tcBorders>
            <w:shd w:val="clear" w:color="auto" w:fill="FFFFFF"/>
            <w:vAlign w:val="center"/>
          </w:tcPr>
          <w:p w14:paraId="334ADB5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9D7B45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DCE70EA"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3CEA68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5F1466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2DDD33"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318BA979" w14:textId="77777777" w:rsidR="003A3A4B" w:rsidRPr="002A72C0" w:rsidRDefault="003A3A4B" w:rsidP="00BB0C46">
            <w:pPr>
              <w:spacing w:line="360" w:lineRule="auto"/>
              <w:rPr>
                <w:sz w:val="20"/>
                <w:szCs w:val="20"/>
              </w:rPr>
            </w:pPr>
            <w:r w:rsidRPr="002A72C0">
              <w:rPr>
                <w:sz w:val="20"/>
                <w:szCs w:val="20"/>
              </w:rPr>
              <w:t>4</w:t>
            </w:r>
          </w:p>
        </w:tc>
      </w:tr>
    </w:tbl>
    <w:p w14:paraId="2427714E"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6B93835" w14:textId="77777777" w:rsidTr="00340B85">
        <w:trPr>
          <w:cantSplit/>
        </w:trPr>
        <w:tc>
          <w:tcPr>
            <w:tcW w:w="3016" w:type="dxa"/>
            <w:gridSpan w:val="2"/>
            <w:tcBorders>
              <w:top w:val="nil"/>
              <w:left w:val="nil"/>
              <w:bottom w:val="nil"/>
              <w:right w:val="nil"/>
            </w:tcBorders>
            <w:shd w:val="clear" w:color="auto" w:fill="FFFFFF"/>
            <w:vAlign w:val="center"/>
          </w:tcPr>
          <w:p w14:paraId="18328F8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C7F05C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AAE475B"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AF462C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5FE90F1"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400E4D35"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7FB4CBE2" w14:textId="77777777" w:rsidR="003A3A4B" w:rsidRPr="002A72C0" w:rsidRDefault="003A3A4B" w:rsidP="00BB0C46">
            <w:pPr>
              <w:spacing w:line="360" w:lineRule="auto"/>
              <w:rPr>
                <w:sz w:val="20"/>
                <w:szCs w:val="20"/>
              </w:rPr>
            </w:pPr>
            <w:r w:rsidRPr="002A72C0">
              <w:rPr>
                <w:sz w:val="20"/>
                <w:szCs w:val="20"/>
              </w:rPr>
              <w:t>4</w:t>
            </w:r>
          </w:p>
        </w:tc>
      </w:tr>
    </w:tbl>
    <w:p w14:paraId="220B4080"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7AB26072" w14:textId="77777777" w:rsidTr="00340B85">
        <w:trPr>
          <w:cantSplit/>
        </w:trPr>
        <w:tc>
          <w:tcPr>
            <w:tcW w:w="9979" w:type="dxa"/>
            <w:gridSpan w:val="7"/>
            <w:tcBorders>
              <w:top w:val="nil"/>
              <w:left w:val="nil"/>
              <w:bottom w:val="nil"/>
              <w:right w:val="nil"/>
            </w:tcBorders>
            <w:shd w:val="clear" w:color="auto" w:fill="FFFFFF"/>
            <w:vAlign w:val="center"/>
          </w:tcPr>
          <w:p w14:paraId="24B624E6"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50F38249" w14:textId="77777777" w:rsidTr="00340B85">
        <w:trPr>
          <w:cantSplit/>
        </w:trPr>
        <w:tc>
          <w:tcPr>
            <w:tcW w:w="853" w:type="dxa"/>
            <w:tcBorders>
              <w:top w:val="nil"/>
              <w:left w:val="nil"/>
              <w:bottom w:val="single" w:sz="8" w:space="0" w:color="152935"/>
              <w:right w:val="nil"/>
            </w:tcBorders>
            <w:shd w:val="clear" w:color="auto" w:fill="FFFFFF"/>
            <w:vAlign w:val="bottom"/>
          </w:tcPr>
          <w:p w14:paraId="282AEDE7"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1F56D65"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F72713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46D32C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C42BFA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7C074E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7D5214C3"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AF7331E"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8DA17B1"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51CBADBA"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0DD49CE7"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309405B6"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39ABEF02"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3FCFC0B"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6B5DDD14"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29201D6F"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870BA46"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7A6E7FF"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91EEFF0"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2E79CE9"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A7B5E80"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9E535C1"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4C2479"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69C4C188"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015FF3E"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76EDD825"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D89EF7E"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FB5658D"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D05B593"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5F13C30F"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142EFDA1"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97E2F52"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3C417984"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36DF8124"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76A00CB"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78AD46DB"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A843AF8"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DD6F5DD"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2AA2FAD9" w14:textId="77777777" w:rsidR="003A3A4B" w:rsidRPr="002A72C0" w:rsidRDefault="003A3A4B" w:rsidP="00BB0C46">
            <w:pPr>
              <w:spacing w:line="360" w:lineRule="auto"/>
              <w:rPr>
                <w:sz w:val="20"/>
                <w:szCs w:val="20"/>
              </w:rPr>
            </w:pPr>
            <w:r w:rsidRPr="002A72C0">
              <w:rPr>
                <w:sz w:val="20"/>
                <w:szCs w:val="20"/>
              </w:rPr>
              <w:t>.579</w:t>
            </w:r>
          </w:p>
        </w:tc>
      </w:tr>
    </w:tbl>
    <w:p w14:paraId="08EA4A7D" w14:textId="77777777" w:rsidR="003A3A4B" w:rsidRPr="002A72C0" w:rsidRDefault="003A3A4B" w:rsidP="00BB0C46">
      <w:pPr>
        <w:spacing w:line="360" w:lineRule="auto"/>
        <w:rPr>
          <w:sz w:val="20"/>
          <w:szCs w:val="20"/>
        </w:rPr>
      </w:pPr>
    </w:p>
    <w:p w14:paraId="1F384DE4" w14:textId="77777777" w:rsidR="00A35CA0" w:rsidRPr="002A72C0" w:rsidRDefault="00A35CA0" w:rsidP="00BB0C46">
      <w:pPr>
        <w:spacing w:line="360" w:lineRule="auto"/>
        <w:rPr>
          <w:sz w:val="20"/>
          <w:szCs w:val="20"/>
        </w:rPr>
      </w:pPr>
    </w:p>
    <w:p w14:paraId="4E10EB4F" w14:textId="77777777" w:rsidR="00A35CA0" w:rsidRPr="002A72C0" w:rsidRDefault="00A35CA0" w:rsidP="00BB0C46">
      <w:pPr>
        <w:spacing w:line="360" w:lineRule="auto"/>
        <w:rPr>
          <w:sz w:val="20"/>
          <w:szCs w:val="20"/>
        </w:rPr>
      </w:pPr>
    </w:p>
    <w:p w14:paraId="7A201A79" w14:textId="77777777" w:rsidR="00A35CA0" w:rsidRPr="002A72C0" w:rsidRDefault="00A35CA0" w:rsidP="00BB0C46">
      <w:pPr>
        <w:spacing w:line="360" w:lineRule="auto"/>
        <w:rPr>
          <w:sz w:val="20"/>
          <w:szCs w:val="20"/>
        </w:rPr>
      </w:pPr>
    </w:p>
    <w:p w14:paraId="3CA49FEC" w14:textId="77777777" w:rsidR="00A35CA0" w:rsidRPr="002A72C0" w:rsidRDefault="00A35CA0" w:rsidP="00BB0C46">
      <w:pPr>
        <w:spacing w:line="360" w:lineRule="auto"/>
        <w:rPr>
          <w:sz w:val="20"/>
          <w:szCs w:val="20"/>
        </w:rPr>
      </w:pPr>
    </w:p>
    <w:p w14:paraId="12980644" w14:textId="77777777" w:rsidR="00A35CA0" w:rsidRPr="002A72C0" w:rsidRDefault="00A35CA0" w:rsidP="00BB0C46">
      <w:pPr>
        <w:spacing w:line="360" w:lineRule="auto"/>
        <w:rPr>
          <w:sz w:val="20"/>
          <w:szCs w:val="20"/>
        </w:rPr>
      </w:pPr>
    </w:p>
    <w:p w14:paraId="6D3516E6" w14:textId="77777777" w:rsidR="00A35CA0" w:rsidRPr="002A72C0" w:rsidRDefault="00A35CA0" w:rsidP="00BB0C46">
      <w:pPr>
        <w:spacing w:line="360" w:lineRule="auto"/>
        <w:rPr>
          <w:sz w:val="20"/>
          <w:szCs w:val="20"/>
        </w:rPr>
      </w:pPr>
    </w:p>
    <w:p w14:paraId="28BC583D" w14:textId="77777777" w:rsidR="003A3A4B" w:rsidRPr="002A72C0" w:rsidRDefault="003A3A4B" w:rsidP="00BB0C46">
      <w:pPr>
        <w:spacing w:line="360" w:lineRule="auto"/>
        <w:rPr>
          <w:sz w:val="20"/>
          <w:szCs w:val="20"/>
        </w:rPr>
      </w:pPr>
      <w:r w:rsidRPr="002A72C0">
        <w:rPr>
          <w:sz w:val="20"/>
          <w:szCs w:val="20"/>
        </w:rPr>
        <w:t xml:space="preserve">Nghiện điện thoại </w:t>
      </w:r>
    </w:p>
    <w:p w14:paraId="5C91D82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941263" w14:textId="77777777" w:rsidTr="00340B85">
        <w:trPr>
          <w:cantSplit/>
        </w:trPr>
        <w:tc>
          <w:tcPr>
            <w:tcW w:w="3015" w:type="dxa"/>
            <w:gridSpan w:val="2"/>
            <w:tcBorders>
              <w:top w:val="nil"/>
              <w:left w:val="nil"/>
              <w:bottom w:val="nil"/>
              <w:right w:val="nil"/>
            </w:tcBorders>
            <w:shd w:val="clear" w:color="auto" w:fill="FFFFFF"/>
            <w:vAlign w:val="center"/>
          </w:tcPr>
          <w:p w14:paraId="621F232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628AE3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9258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F694FD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2F936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1B150C6"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4A748403" w14:textId="77777777" w:rsidR="003A3A4B" w:rsidRPr="002A72C0" w:rsidRDefault="003A3A4B" w:rsidP="00BB0C46">
            <w:pPr>
              <w:spacing w:line="360" w:lineRule="auto"/>
              <w:rPr>
                <w:sz w:val="20"/>
                <w:szCs w:val="20"/>
              </w:rPr>
            </w:pPr>
            <w:r w:rsidRPr="002A72C0">
              <w:rPr>
                <w:sz w:val="20"/>
                <w:szCs w:val="20"/>
              </w:rPr>
              <w:t>5</w:t>
            </w:r>
          </w:p>
        </w:tc>
      </w:tr>
    </w:tbl>
    <w:p w14:paraId="5DBB8D7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1FD7514" w14:textId="77777777" w:rsidTr="00340B85">
        <w:trPr>
          <w:cantSplit/>
        </w:trPr>
        <w:tc>
          <w:tcPr>
            <w:tcW w:w="3015" w:type="dxa"/>
            <w:gridSpan w:val="2"/>
            <w:tcBorders>
              <w:top w:val="nil"/>
              <w:left w:val="nil"/>
              <w:bottom w:val="nil"/>
              <w:right w:val="nil"/>
            </w:tcBorders>
            <w:shd w:val="clear" w:color="auto" w:fill="FFFFFF"/>
            <w:vAlign w:val="center"/>
          </w:tcPr>
          <w:p w14:paraId="7F2ED06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E41FE9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8157B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40E939F"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6D9D6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4D00FA5"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3CF4CFEF" w14:textId="77777777" w:rsidR="003A3A4B" w:rsidRPr="002A72C0" w:rsidRDefault="003A3A4B" w:rsidP="00BB0C46">
            <w:pPr>
              <w:spacing w:line="360" w:lineRule="auto"/>
              <w:rPr>
                <w:sz w:val="20"/>
                <w:szCs w:val="20"/>
              </w:rPr>
            </w:pPr>
            <w:r w:rsidRPr="002A72C0">
              <w:rPr>
                <w:sz w:val="20"/>
                <w:szCs w:val="20"/>
              </w:rPr>
              <w:t>5</w:t>
            </w:r>
          </w:p>
        </w:tc>
      </w:tr>
    </w:tbl>
    <w:p w14:paraId="3E19BFF1"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3317DE1" w14:textId="77777777" w:rsidTr="00340B85">
        <w:trPr>
          <w:cantSplit/>
        </w:trPr>
        <w:tc>
          <w:tcPr>
            <w:tcW w:w="10115" w:type="dxa"/>
            <w:gridSpan w:val="7"/>
            <w:tcBorders>
              <w:top w:val="nil"/>
              <w:left w:val="nil"/>
              <w:bottom w:val="nil"/>
              <w:right w:val="nil"/>
            </w:tcBorders>
            <w:shd w:val="clear" w:color="auto" w:fill="FFFFFF"/>
            <w:vAlign w:val="center"/>
          </w:tcPr>
          <w:p w14:paraId="7CE54914"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7FC12AA" w14:textId="77777777" w:rsidTr="00340B85">
        <w:trPr>
          <w:cantSplit/>
        </w:trPr>
        <w:tc>
          <w:tcPr>
            <w:tcW w:w="965" w:type="dxa"/>
            <w:tcBorders>
              <w:top w:val="nil"/>
              <w:left w:val="nil"/>
              <w:bottom w:val="single" w:sz="8" w:space="0" w:color="152935"/>
              <w:right w:val="nil"/>
            </w:tcBorders>
            <w:shd w:val="clear" w:color="auto" w:fill="FFFFFF"/>
            <w:vAlign w:val="bottom"/>
          </w:tcPr>
          <w:p w14:paraId="1CB6CCB9"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BD8A097"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09580F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827CB1"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2F68C23"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76ADBA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797A6831"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6B5EBBA"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4C64EF21"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736A9FE"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724496A"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6216708"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A7AA3F3"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DF09FD5"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23308047"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57BB24DD"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5C21006E"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791A6F33"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628DF4F"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90B7CD7"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8C12536"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4BD720B"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2CCD95B"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4F6A79FC"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418223F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38AA102C"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F3B3B3A"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E5C18B4"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2C9C50"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0758A9E"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853BC45"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07E8104B"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42D686FF"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3B05C54B"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EB439"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D04D0B7"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CC7C66F"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71474E0"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66D4AC6F"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70CB6C03"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6CC5CB49"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7B1498A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030C5C9"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A2093C0"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ED0FD85"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29AD02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583127A9" w14:textId="77777777" w:rsidR="003A3A4B" w:rsidRPr="002A72C0" w:rsidRDefault="003A3A4B" w:rsidP="00BB0C46">
            <w:pPr>
              <w:spacing w:line="360" w:lineRule="auto"/>
              <w:rPr>
                <w:sz w:val="20"/>
                <w:szCs w:val="20"/>
              </w:rPr>
            </w:pPr>
            <w:r w:rsidRPr="002A72C0">
              <w:rPr>
                <w:sz w:val="20"/>
                <w:szCs w:val="20"/>
              </w:rPr>
              <w:t>.833</w:t>
            </w:r>
          </w:p>
        </w:tc>
      </w:tr>
    </w:tbl>
    <w:p w14:paraId="46FBA554" w14:textId="77777777" w:rsidR="003A3A4B" w:rsidRPr="002A72C0" w:rsidRDefault="003A3A4B" w:rsidP="00BB0C46">
      <w:pPr>
        <w:spacing w:line="360" w:lineRule="auto"/>
        <w:rPr>
          <w:sz w:val="20"/>
          <w:szCs w:val="20"/>
        </w:rPr>
      </w:pPr>
    </w:p>
    <w:p w14:paraId="3F025345"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EC268E0" w14:textId="77777777" w:rsidTr="00340B85">
        <w:trPr>
          <w:cantSplit/>
        </w:trPr>
        <w:tc>
          <w:tcPr>
            <w:tcW w:w="3016" w:type="dxa"/>
            <w:gridSpan w:val="2"/>
            <w:tcBorders>
              <w:top w:val="nil"/>
              <w:left w:val="nil"/>
              <w:bottom w:val="nil"/>
              <w:right w:val="nil"/>
            </w:tcBorders>
            <w:shd w:val="clear" w:color="auto" w:fill="FFFFFF"/>
            <w:vAlign w:val="center"/>
          </w:tcPr>
          <w:p w14:paraId="57414A0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DCFC7D8"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33E544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9333D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18FE2"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327416"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59C5DA6" w14:textId="77777777" w:rsidR="003A3A4B" w:rsidRPr="002A72C0" w:rsidRDefault="003A3A4B" w:rsidP="00BB0C46">
            <w:pPr>
              <w:spacing w:line="360" w:lineRule="auto"/>
              <w:rPr>
                <w:sz w:val="20"/>
                <w:szCs w:val="20"/>
              </w:rPr>
            </w:pPr>
            <w:r w:rsidRPr="002A72C0">
              <w:rPr>
                <w:sz w:val="20"/>
                <w:szCs w:val="20"/>
              </w:rPr>
              <w:t>6</w:t>
            </w:r>
          </w:p>
        </w:tc>
      </w:tr>
    </w:tbl>
    <w:p w14:paraId="2EB99E2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95F5CB" w14:textId="77777777" w:rsidTr="00340B85">
        <w:trPr>
          <w:cantSplit/>
        </w:trPr>
        <w:tc>
          <w:tcPr>
            <w:tcW w:w="3015" w:type="dxa"/>
            <w:gridSpan w:val="2"/>
            <w:tcBorders>
              <w:top w:val="nil"/>
              <w:left w:val="nil"/>
              <w:bottom w:val="nil"/>
              <w:right w:val="nil"/>
            </w:tcBorders>
            <w:shd w:val="clear" w:color="auto" w:fill="FFFFFF"/>
            <w:vAlign w:val="center"/>
          </w:tcPr>
          <w:p w14:paraId="21F4275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7D47811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A0347A2"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DFF85A"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E0F685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B312F72"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68F5F045" w14:textId="77777777" w:rsidR="003A3A4B" w:rsidRPr="002A72C0" w:rsidRDefault="003A3A4B" w:rsidP="00BB0C46">
            <w:pPr>
              <w:spacing w:line="360" w:lineRule="auto"/>
              <w:rPr>
                <w:sz w:val="20"/>
                <w:szCs w:val="20"/>
              </w:rPr>
            </w:pPr>
            <w:r w:rsidRPr="002A72C0">
              <w:rPr>
                <w:sz w:val="20"/>
                <w:szCs w:val="20"/>
              </w:rPr>
              <w:t>6</w:t>
            </w:r>
          </w:p>
        </w:tc>
      </w:tr>
    </w:tbl>
    <w:p w14:paraId="70220926"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15EA6435" w14:textId="77777777" w:rsidTr="00340B85">
        <w:trPr>
          <w:cantSplit/>
        </w:trPr>
        <w:tc>
          <w:tcPr>
            <w:tcW w:w="10159" w:type="dxa"/>
            <w:gridSpan w:val="7"/>
            <w:tcBorders>
              <w:top w:val="nil"/>
              <w:left w:val="nil"/>
              <w:bottom w:val="nil"/>
              <w:right w:val="nil"/>
            </w:tcBorders>
            <w:shd w:val="clear" w:color="auto" w:fill="FFFFFF"/>
            <w:vAlign w:val="center"/>
          </w:tcPr>
          <w:p w14:paraId="64C5DE34"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D5BF4A" w14:textId="77777777" w:rsidTr="00340B85">
        <w:trPr>
          <w:cantSplit/>
        </w:trPr>
        <w:tc>
          <w:tcPr>
            <w:tcW w:w="997" w:type="dxa"/>
            <w:tcBorders>
              <w:top w:val="nil"/>
              <w:left w:val="nil"/>
              <w:bottom w:val="single" w:sz="8" w:space="0" w:color="152935"/>
              <w:right w:val="nil"/>
            </w:tcBorders>
            <w:shd w:val="clear" w:color="auto" w:fill="FFFFFF"/>
            <w:vAlign w:val="bottom"/>
          </w:tcPr>
          <w:p w14:paraId="5C130DA2"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61FEEB8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B9E4E3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32A97D3"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40F5451"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22790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489AD9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0BF9041"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03186BB4"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5AE8887E"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5C93B25"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3EEBE1A"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8FFC61B"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75FF1C5"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76CAE4FC"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255F873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300DFF6E"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240CF56E"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3047F7"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45A1BF"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5B267B"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E00D88"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3273F3DF"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2B6C0C8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5CD2C3E2"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1CB1A7D2"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7FDA49"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1E608CC"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EC51A1"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0446F6"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10230B10"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40FEC3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B2A96CE"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5BE84C7A"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CAD708"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A851A1"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5073EA"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A7BBD8A"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48230F5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15AE8CA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E51C78"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7D820D6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149BC62"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4CCAE7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B4E64F9"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98483F3"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7BC6D38C"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32B98D1F"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6455F68B"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50E02E94"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367B5D0"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CB6C26D"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A4DD5F3"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715729D"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3CDAD8BD" w14:textId="77777777" w:rsidR="003A3A4B" w:rsidRPr="002A72C0" w:rsidRDefault="003A3A4B" w:rsidP="00BB0C46">
            <w:pPr>
              <w:spacing w:line="360" w:lineRule="auto"/>
              <w:rPr>
                <w:sz w:val="20"/>
                <w:szCs w:val="20"/>
              </w:rPr>
            </w:pPr>
            <w:r w:rsidRPr="002A72C0">
              <w:rPr>
                <w:sz w:val="20"/>
                <w:szCs w:val="20"/>
              </w:rPr>
              <w:t>.822</w:t>
            </w:r>
          </w:p>
        </w:tc>
      </w:tr>
    </w:tbl>
    <w:p w14:paraId="1367BC86" w14:textId="77777777" w:rsidR="003A3A4B" w:rsidRPr="002A72C0" w:rsidRDefault="003A3A4B" w:rsidP="00BB0C46">
      <w:pPr>
        <w:spacing w:line="360" w:lineRule="auto"/>
        <w:rPr>
          <w:sz w:val="20"/>
          <w:szCs w:val="20"/>
        </w:rPr>
      </w:pPr>
    </w:p>
    <w:p w14:paraId="0DB8277E" w14:textId="77777777" w:rsidR="003A3A4B" w:rsidRPr="002A72C0" w:rsidRDefault="003A3A4B"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70CA011" w14:textId="77777777" w:rsidTr="00340B85">
        <w:trPr>
          <w:cantSplit/>
        </w:trPr>
        <w:tc>
          <w:tcPr>
            <w:tcW w:w="3015" w:type="dxa"/>
            <w:gridSpan w:val="2"/>
            <w:tcBorders>
              <w:top w:val="nil"/>
              <w:left w:val="nil"/>
              <w:bottom w:val="nil"/>
              <w:right w:val="nil"/>
            </w:tcBorders>
            <w:shd w:val="clear" w:color="auto" w:fill="FFFFFF"/>
            <w:vAlign w:val="center"/>
          </w:tcPr>
          <w:p w14:paraId="6CCFB2D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01CB5A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65B4C5"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AD4C88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2ECC5D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871E23E"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74015A29" w14:textId="77777777" w:rsidR="003A3A4B" w:rsidRPr="002A72C0" w:rsidRDefault="003A3A4B" w:rsidP="00BB0C46">
            <w:pPr>
              <w:spacing w:line="360" w:lineRule="auto"/>
              <w:rPr>
                <w:sz w:val="20"/>
                <w:szCs w:val="20"/>
              </w:rPr>
            </w:pPr>
            <w:r w:rsidRPr="002A72C0">
              <w:rPr>
                <w:sz w:val="20"/>
                <w:szCs w:val="20"/>
              </w:rPr>
              <w:t>4</w:t>
            </w:r>
          </w:p>
        </w:tc>
      </w:tr>
    </w:tbl>
    <w:p w14:paraId="006F8994" w14:textId="77777777" w:rsidR="003A3A4B" w:rsidRPr="002A72C0" w:rsidRDefault="003A3A4B" w:rsidP="00BB0C46">
      <w:pPr>
        <w:spacing w:line="360" w:lineRule="auto"/>
        <w:rPr>
          <w:sz w:val="20"/>
          <w:szCs w:val="20"/>
        </w:rPr>
      </w:pPr>
    </w:p>
    <w:p w14:paraId="51FDA198"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2EC3FCD" w14:textId="77777777" w:rsidTr="00340B85">
        <w:trPr>
          <w:cantSplit/>
        </w:trPr>
        <w:tc>
          <w:tcPr>
            <w:tcW w:w="3015" w:type="dxa"/>
            <w:gridSpan w:val="2"/>
            <w:tcBorders>
              <w:top w:val="nil"/>
              <w:left w:val="nil"/>
              <w:bottom w:val="nil"/>
              <w:right w:val="nil"/>
            </w:tcBorders>
            <w:shd w:val="clear" w:color="auto" w:fill="FFFFFF"/>
            <w:vAlign w:val="center"/>
          </w:tcPr>
          <w:p w14:paraId="0A2D3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0363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C584A7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2D19B7"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DCDFFD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6D4A7A"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CCF0A61" w14:textId="77777777" w:rsidR="003A3A4B" w:rsidRPr="002A72C0" w:rsidRDefault="003A3A4B" w:rsidP="00BB0C46">
            <w:pPr>
              <w:spacing w:line="360" w:lineRule="auto"/>
              <w:rPr>
                <w:sz w:val="20"/>
                <w:szCs w:val="20"/>
              </w:rPr>
            </w:pPr>
            <w:r w:rsidRPr="002A72C0">
              <w:rPr>
                <w:sz w:val="20"/>
                <w:szCs w:val="20"/>
              </w:rPr>
              <w:t>4</w:t>
            </w:r>
          </w:p>
        </w:tc>
      </w:tr>
    </w:tbl>
    <w:p w14:paraId="12DC6AFE"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7C906CD" w14:textId="77777777" w:rsidTr="00340B85">
        <w:trPr>
          <w:cantSplit/>
        </w:trPr>
        <w:tc>
          <w:tcPr>
            <w:tcW w:w="10159" w:type="dxa"/>
            <w:gridSpan w:val="7"/>
            <w:tcBorders>
              <w:top w:val="nil"/>
              <w:left w:val="nil"/>
              <w:bottom w:val="nil"/>
              <w:right w:val="nil"/>
            </w:tcBorders>
            <w:shd w:val="clear" w:color="auto" w:fill="FFFFFF"/>
            <w:vAlign w:val="center"/>
          </w:tcPr>
          <w:p w14:paraId="2D01593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3A30F08" w14:textId="77777777" w:rsidTr="00340B85">
        <w:trPr>
          <w:cantSplit/>
        </w:trPr>
        <w:tc>
          <w:tcPr>
            <w:tcW w:w="997" w:type="dxa"/>
            <w:tcBorders>
              <w:top w:val="nil"/>
              <w:left w:val="nil"/>
              <w:bottom w:val="single" w:sz="8" w:space="0" w:color="152935"/>
              <w:right w:val="nil"/>
            </w:tcBorders>
            <w:shd w:val="clear" w:color="auto" w:fill="FFFFFF"/>
            <w:vAlign w:val="bottom"/>
          </w:tcPr>
          <w:p w14:paraId="66169C32"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C730D13"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4C93C63"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71E7B6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7720027"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B7CC62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CB059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60571C3"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01848C30"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5502BE9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55686B0"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379FF74"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A49E619"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00D2892"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3DA3A8F"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45F9BC48"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9EA42AC"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3B0C8BA3"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B55CD2B"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ACEC79"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5F8AF8D"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073AD03"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40C0F813"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533856E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8B8E5A8"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084F2D29"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842A2D"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952E799"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8BBDF7"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0356FD"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32D12D5"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67244BD1"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336BFBB2"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50A3B295"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306CC94"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6E32A6D"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DF5735"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21949F"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554F8814" w14:textId="77777777" w:rsidR="003A3A4B" w:rsidRPr="002A72C0" w:rsidRDefault="003A3A4B" w:rsidP="00BB0C46">
            <w:pPr>
              <w:spacing w:line="360" w:lineRule="auto"/>
              <w:rPr>
                <w:sz w:val="20"/>
                <w:szCs w:val="20"/>
              </w:rPr>
            </w:pPr>
            <w:r w:rsidRPr="002A72C0">
              <w:rPr>
                <w:sz w:val="20"/>
                <w:szCs w:val="20"/>
              </w:rPr>
              <w:t>.822</w:t>
            </w:r>
          </w:p>
        </w:tc>
      </w:tr>
    </w:tbl>
    <w:p w14:paraId="767D87FC" w14:textId="77777777" w:rsidR="003A3A4B" w:rsidRPr="002A72C0" w:rsidRDefault="003A3A4B" w:rsidP="00BB0C46">
      <w:pPr>
        <w:spacing w:line="360" w:lineRule="auto"/>
        <w:rPr>
          <w:sz w:val="20"/>
          <w:szCs w:val="20"/>
        </w:rPr>
      </w:pPr>
    </w:p>
    <w:p w14:paraId="48D6C070"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7D7A082" w14:textId="77777777" w:rsidTr="00340B85">
        <w:trPr>
          <w:cantSplit/>
        </w:trPr>
        <w:tc>
          <w:tcPr>
            <w:tcW w:w="3015" w:type="dxa"/>
            <w:gridSpan w:val="2"/>
            <w:tcBorders>
              <w:top w:val="nil"/>
              <w:left w:val="nil"/>
              <w:bottom w:val="nil"/>
              <w:right w:val="nil"/>
            </w:tcBorders>
            <w:shd w:val="clear" w:color="auto" w:fill="FFFFFF"/>
            <w:vAlign w:val="center"/>
          </w:tcPr>
          <w:p w14:paraId="71A1661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ACF456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6356EC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AE769B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FD1DDA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CA67BE6"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49EC0D95" w14:textId="77777777" w:rsidR="003A3A4B" w:rsidRPr="002A72C0" w:rsidRDefault="003A3A4B" w:rsidP="00BB0C46">
            <w:pPr>
              <w:spacing w:line="360" w:lineRule="auto"/>
              <w:rPr>
                <w:sz w:val="20"/>
                <w:szCs w:val="20"/>
              </w:rPr>
            </w:pPr>
            <w:r w:rsidRPr="002A72C0">
              <w:rPr>
                <w:sz w:val="20"/>
                <w:szCs w:val="20"/>
              </w:rPr>
              <w:t>7</w:t>
            </w:r>
          </w:p>
        </w:tc>
      </w:tr>
    </w:tbl>
    <w:p w14:paraId="313219CE"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72F650B" w14:textId="77777777" w:rsidTr="00340B85">
        <w:trPr>
          <w:cantSplit/>
        </w:trPr>
        <w:tc>
          <w:tcPr>
            <w:tcW w:w="3015" w:type="dxa"/>
            <w:gridSpan w:val="2"/>
            <w:tcBorders>
              <w:top w:val="nil"/>
              <w:left w:val="nil"/>
              <w:bottom w:val="nil"/>
              <w:right w:val="nil"/>
            </w:tcBorders>
            <w:shd w:val="clear" w:color="auto" w:fill="FFFFFF"/>
            <w:vAlign w:val="center"/>
          </w:tcPr>
          <w:p w14:paraId="6A14B34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108B20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0442932"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41ED209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0FAA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5A36B1A"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695077C5" w14:textId="77777777" w:rsidR="003A3A4B" w:rsidRPr="002A72C0" w:rsidRDefault="003A3A4B" w:rsidP="00BB0C46">
            <w:pPr>
              <w:spacing w:line="360" w:lineRule="auto"/>
              <w:rPr>
                <w:sz w:val="20"/>
                <w:szCs w:val="20"/>
              </w:rPr>
            </w:pPr>
            <w:r w:rsidRPr="002A72C0">
              <w:rPr>
                <w:sz w:val="20"/>
                <w:szCs w:val="20"/>
              </w:rPr>
              <w:t>7</w:t>
            </w:r>
          </w:p>
        </w:tc>
      </w:tr>
    </w:tbl>
    <w:p w14:paraId="27131D64"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01847BA3" w14:textId="77777777" w:rsidTr="001E6058">
        <w:trPr>
          <w:cantSplit/>
        </w:trPr>
        <w:tc>
          <w:tcPr>
            <w:tcW w:w="10160" w:type="dxa"/>
            <w:gridSpan w:val="7"/>
            <w:tcBorders>
              <w:top w:val="nil"/>
              <w:left w:val="nil"/>
              <w:bottom w:val="nil"/>
              <w:right w:val="nil"/>
            </w:tcBorders>
            <w:shd w:val="clear" w:color="auto" w:fill="FFFFFF"/>
            <w:vAlign w:val="center"/>
          </w:tcPr>
          <w:p w14:paraId="235B52C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B622752" w14:textId="77777777" w:rsidTr="001E6058">
        <w:trPr>
          <w:cantSplit/>
        </w:trPr>
        <w:tc>
          <w:tcPr>
            <w:tcW w:w="998" w:type="dxa"/>
            <w:tcBorders>
              <w:top w:val="nil"/>
              <w:left w:val="nil"/>
              <w:bottom w:val="single" w:sz="8" w:space="0" w:color="152935"/>
              <w:right w:val="nil"/>
            </w:tcBorders>
            <w:shd w:val="clear" w:color="auto" w:fill="FFFFFF"/>
            <w:vAlign w:val="bottom"/>
          </w:tcPr>
          <w:p w14:paraId="5287C4A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3D90FDF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E6C8961"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4DF507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61EB36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2D47B64"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C8E5511"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79EF929"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2F8B63D6"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181C3B7"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A3DF515"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5F009E8"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B8FCF9"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7CDA152"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46B2777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1850417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8C9725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2333276E"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7C5B8F"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9D16A6B"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1EC7340"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70E12B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21F03C91"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C25F35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9ED6F2A"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04CE89C9"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888A3D"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B2BEBB3"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EFE0BF1"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1D0C32"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2C69A684"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AEFCBB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6F42A58"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60092332"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981BF7"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B75B4AA"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A0A0BF"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64381B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66D38059"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68C833F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C682A11"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03229330"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755713"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09A6E6A"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F8AA251"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81ADAE"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0DF0C527"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35482B5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637DAF64"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7BE7F6B"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22B21E3"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BBFB82A"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8EDAA"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92546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22BC8507"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326E640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2CB2B119"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5E40CA6C"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6A26FDE"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AA814C"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82F1EF2"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2C2F7B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CA5099C" w14:textId="77777777" w:rsidR="003A3A4B" w:rsidRPr="002A72C0" w:rsidRDefault="003A3A4B" w:rsidP="00BB0C46">
            <w:pPr>
              <w:spacing w:line="360" w:lineRule="auto"/>
              <w:rPr>
                <w:sz w:val="20"/>
                <w:szCs w:val="20"/>
              </w:rPr>
            </w:pPr>
            <w:r w:rsidRPr="002A72C0">
              <w:rPr>
                <w:sz w:val="20"/>
                <w:szCs w:val="20"/>
              </w:rPr>
              <w:t>.712</w:t>
            </w:r>
          </w:p>
        </w:tc>
      </w:tr>
    </w:tbl>
    <w:p w14:paraId="4FFFBCB8" w14:textId="77777777" w:rsidR="003A3A4B" w:rsidRPr="002A72C0" w:rsidRDefault="003A3A4B" w:rsidP="00BB0C46">
      <w:pPr>
        <w:spacing w:line="360" w:lineRule="auto"/>
        <w:rPr>
          <w:sz w:val="20"/>
          <w:szCs w:val="20"/>
        </w:rPr>
      </w:pPr>
    </w:p>
    <w:p w14:paraId="20F7B02E" w14:textId="77777777" w:rsidR="003A3A4B" w:rsidRPr="002A72C0" w:rsidRDefault="003A3A4B" w:rsidP="00BB0C46">
      <w:pPr>
        <w:spacing w:line="360" w:lineRule="auto"/>
        <w:rPr>
          <w:sz w:val="20"/>
          <w:szCs w:val="20"/>
        </w:rPr>
      </w:pPr>
      <w:r w:rsidRPr="002A72C0">
        <w:rPr>
          <w:sz w:val="20"/>
          <w:szCs w:val="20"/>
        </w:rPr>
        <w:t>Hỗ trợ cha mẹ</w:t>
      </w:r>
    </w:p>
    <w:p w14:paraId="592EA1E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210CB10" w14:textId="77777777" w:rsidTr="00340B85">
        <w:trPr>
          <w:cantSplit/>
        </w:trPr>
        <w:tc>
          <w:tcPr>
            <w:tcW w:w="3015" w:type="dxa"/>
            <w:gridSpan w:val="2"/>
            <w:tcBorders>
              <w:top w:val="nil"/>
              <w:left w:val="nil"/>
              <w:bottom w:val="nil"/>
              <w:right w:val="nil"/>
            </w:tcBorders>
            <w:shd w:val="clear" w:color="auto" w:fill="FFFFFF"/>
            <w:vAlign w:val="center"/>
          </w:tcPr>
          <w:p w14:paraId="6D055EC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17055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94ADA1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79D5D74"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8E2FD8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354236"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1F39D667" w14:textId="77777777" w:rsidR="003A3A4B" w:rsidRPr="002A72C0" w:rsidRDefault="003A3A4B" w:rsidP="00BB0C46">
            <w:pPr>
              <w:spacing w:line="360" w:lineRule="auto"/>
              <w:rPr>
                <w:sz w:val="20"/>
                <w:szCs w:val="20"/>
              </w:rPr>
            </w:pPr>
            <w:r w:rsidRPr="002A72C0">
              <w:rPr>
                <w:sz w:val="20"/>
                <w:szCs w:val="20"/>
              </w:rPr>
              <w:t>4</w:t>
            </w:r>
          </w:p>
        </w:tc>
      </w:tr>
    </w:tbl>
    <w:p w14:paraId="07249177" w14:textId="77777777" w:rsidR="003A3A4B" w:rsidRPr="002A72C0" w:rsidRDefault="003A3A4B" w:rsidP="00BB0C46">
      <w:pPr>
        <w:spacing w:line="360" w:lineRule="auto"/>
        <w:rPr>
          <w:sz w:val="20"/>
          <w:szCs w:val="20"/>
        </w:rPr>
      </w:pPr>
    </w:p>
    <w:p w14:paraId="20ED33E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2B6B9D" w14:textId="77777777" w:rsidTr="00340B85">
        <w:trPr>
          <w:cantSplit/>
        </w:trPr>
        <w:tc>
          <w:tcPr>
            <w:tcW w:w="3015" w:type="dxa"/>
            <w:gridSpan w:val="2"/>
            <w:tcBorders>
              <w:top w:val="nil"/>
              <w:left w:val="nil"/>
              <w:bottom w:val="nil"/>
              <w:right w:val="nil"/>
            </w:tcBorders>
            <w:shd w:val="clear" w:color="auto" w:fill="FFFFFF"/>
            <w:vAlign w:val="center"/>
          </w:tcPr>
          <w:p w14:paraId="46ED35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8D753D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CC2B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CA4C99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6C1B81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7B75337"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0F003A1A" w14:textId="77777777" w:rsidR="003A3A4B" w:rsidRPr="002A72C0" w:rsidRDefault="003A3A4B" w:rsidP="00BB0C46">
            <w:pPr>
              <w:spacing w:line="360" w:lineRule="auto"/>
              <w:rPr>
                <w:sz w:val="20"/>
                <w:szCs w:val="20"/>
              </w:rPr>
            </w:pPr>
            <w:r w:rsidRPr="002A72C0">
              <w:rPr>
                <w:sz w:val="20"/>
                <w:szCs w:val="20"/>
              </w:rPr>
              <w:t>4</w:t>
            </w:r>
          </w:p>
        </w:tc>
      </w:tr>
    </w:tbl>
    <w:p w14:paraId="20C0DAA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4A7915E5" w14:textId="77777777" w:rsidTr="001E6058">
        <w:trPr>
          <w:cantSplit/>
        </w:trPr>
        <w:tc>
          <w:tcPr>
            <w:tcW w:w="10320" w:type="dxa"/>
            <w:gridSpan w:val="7"/>
            <w:tcBorders>
              <w:top w:val="nil"/>
              <w:left w:val="nil"/>
              <w:bottom w:val="nil"/>
              <w:right w:val="nil"/>
            </w:tcBorders>
            <w:shd w:val="clear" w:color="auto" w:fill="FFFFFF"/>
            <w:vAlign w:val="center"/>
          </w:tcPr>
          <w:p w14:paraId="2190C8E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6E5334D" w14:textId="77777777" w:rsidTr="001E6058">
        <w:trPr>
          <w:cantSplit/>
        </w:trPr>
        <w:tc>
          <w:tcPr>
            <w:tcW w:w="1126" w:type="dxa"/>
            <w:tcBorders>
              <w:top w:val="nil"/>
              <w:left w:val="nil"/>
              <w:bottom w:val="single" w:sz="8" w:space="0" w:color="152935"/>
              <w:right w:val="nil"/>
            </w:tcBorders>
            <w:shd w:val="clear" w:color="auto" w:fill="FFFFFF"/>
            <w:vAlign w:val="bottom"/>
          </w:tcPr>
          <w:p w14:paraId="2249DE51"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06E28107"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3A7C947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858E93B"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5F85F43"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46B7D9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2ABD9AB7"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48DF2C8"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61EDDC20"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D229894"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3344679E"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6247E9FE"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BE8AE0E"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86A47CC"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10512891"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273E160D"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24A7ADA9"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4FBDFF6A"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6FC693D"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C5E19EE"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15B853"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4CFB1A"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94A0210"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12603DC1"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3E0BC7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2FAB604D"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C9A247E"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076CA4B"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83B74E5"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C0019E7"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5AEEB345"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1FAFBFE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12DC6DE"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2432FD81"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33402F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D61E9E4"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056797E"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07F89F4"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7DC0B72" w14:textId="77777777" w:rsidR="003A3A4B" w:rsidRPr="002A72C0" w:rsidRDefault="003A3A4B" w:rsidP="00BB0C46">
            <w:pPr>
              <w:spacing w:line="360" w:lineRule="auto"/>
              <w:rPr>
                <w:sz w:val="20"/>
                <w:szCs w:val="20"/>
              </w:rPr>
            </w:pPr>
            <w:r w:rsidRPr="002A72C0">
              <w:rPr>
                <w:sz w:val="20"/>
                <w:szCs w:val="20"/>
              </w:rPr>
              <w:t>.814</w:t>
            </w:r>
          </w:p>
        </w:tc>
      </w:tr>
    </w:tbl>
    <w:p w14:paraId="3462DD3E" w14:textId="77777777" w:rsidR="003A3A4B" w:rsidRPr="002A72C0" w:rsidRDefault="003A3A4B" w:rsidP="00BB0C46">
      <w:pPr>
        <w:spacing w:line="360" w:lineRule="auto"/>
        <w:rPr>
          <w:sz w:val="8"/>
          <w:szCs w:val="20"/>
        </w:rPr>
      </w:pPr>
    </w:p>
    <w:p w14:paraId="4FCE6006"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213735C" w14:textId="77777777" w:rsidTr="00340B85">
        <w:trPr>
          <w:cantSplit/>
        </w:trPr>
        <w:tc>
          <w:tcPr>
            <w:tcW w:w="3015" w:type="dxa"/>
            <w:gridSpan w:val="2"/>
            <w:tcBorders>
              <w:top w:val="nil"/>
              <w:left w:val="nil"/>
              <w:bottom w:val="nil"/>
              <w:right w:val="nil"/>
            </w:tcBorders>
            <w:shd w:val="clear" w:color="auto" w:fill="FFFFFF"/>
            <w:vAlign w:val="center"/>
          </w:tcPr>
          <w:p w14:paraId="3B46B17A"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72E2FAC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F3D425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C2642F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2E41BC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8BAAAD7"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7C389CCB" w14:textId="77777777" w:rsidR="003A3A4B" w:rsidRPr="002A72C0" w:rsidRDefault="003A3A4B" w:rsidP="00BB0C46">
            <w:pPr>
              <w:spacing w:line="360" w:lineRule="auto"/>
              <w:rPr>
                <w:sz w:val="20"/>
                <w:szCs w:val="20"/>
              </w:rPr>
            </w:pPr>
            <w:r w:rsidRPr="002A72C0">
              <w:rPr>
                <w:sz w:val="20"/>
                <w:szCs w:val="20"/>
              </w:rPr>
              <w:t>4</w:t>
            </w:r>
          </w:p>
        </w:tc>
      </w:tr>
    </w:tbl>
    <w:p w14:paraId="240A308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D615978" w14:textId="77777777" w:rsidTr="00340B85">
        <w:trPr>
          <w:cantSplit/>
        </w:trPr>
        <w:tc>
          <w:tcPr>
            <w:tcW w:w="3015" w:type="dxa"/>
            <w:gridSpan w:val="2"/>
            <w:tcBorders>
              <w:top w:val="nil"/>
              <w:left w:val="nil"/>
              <w:bottom w:val="nil"/>
              <w:right w:val="nil"/>
            </w:tcBorders>
            <w:shd w:val="clear" w:color="auto" w:fill="FFFFFF"/>
            <w:vAlign w:val="center"/>
          </w:tcPr>
          <w:p w14:paraId="35F399D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2BC9CB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AB2294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FE797F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737266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8D5F49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731567AC" w14:textId="77777777" w:rsidR="003A3A4B" w:rsidRPr="002A72C0" w:rsidRDefault="003A3A4B" w:rsidP="00BB0C46">
            <w:pPr>
              <w:spacing w:line="360" w:lineRule="auto"/>
              <w:rPr>
                <w:sz w:val="20"/>
                <w:szCs w:val="20"/>
              </w:rPr>
            </w:pPr>
            <w:r w:rsidRPr="002A72C0">
              <w:rPr>
                <w:sz w:val="20"/>
                <w:szCs w:val="20"/>
              </w:rPr>
              <w:t>4</w:t>
            </w:r>
          </w:p>
        </w:tc>
      </w:tr>
    </w:tbl>
    <w:p w14:paraId="39C7F223"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2B1F656C" w14:textId="77777777" w:rsidTr="001E6058">
        <w:trPr>
          <w:cantSplit/>
        </w:trPr>
        <w:tc>
          <w:tcPr>
            <w:tcW w:w="10320" w:type="dxa"/>
            <w:gridSpan w:val="7"/>
            <w:tcBorders>
              <w:top w:val="nil"/>
              <w:left w:val="nil"/>
              <w:bottom w:val="nil"/>
              <w:right w:val="nil"/>
            </w:tcBorders>
            <w:shd w:val="clear" w:color="auto" w:fill="FFFFFF"/>
            <w:vAlign w:val="center"/>
          </w:tcPr>
          <w:p w14:paraId="46A10A9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E1F9DCA" w14:textId="77777777" w:rsidTr="001E6058">
        <w:trPr>
          <w:cantSplit/>
        </w:trPr>
        <w:tc>
          <w:tcPr>
            <w:tcW w:w="1126" w:type="dxa"/>
            <w:tcBorders>
              <w:top w:val="nil"/>
              <w:left w:val="nil"/>
              <w:bottom w:val="single" w:sz="8" w:space="0" w:color="152935"/>
              <w:right w:val="nil"/>
            </w:tcBorders>
            <w:shd w:val="clear" w:color="auto" w:fill="FFFFFF"/>
            <w:vAlign w:val="bottom"/>
          </w:tcPr>
          <w:p w14:paraId="6E82A6AA"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540BE1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3FC88B2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B907154"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F58628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CC8CC08"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E48137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44924C4"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DF5150B"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E35057D"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2320529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A0E58CF"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371B5C6"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C5725BA"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764F1E45"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451FFCEE"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5145C08"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491B56CD"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8DDE3A5"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372FD5F"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EE37A"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219A17B"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2C549D36"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1059017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77371EE8"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18A9B26E"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12EDB16"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D97AC84"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EC20F67"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5D5DF3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28E26568"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AF00485"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41997B3C"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38197A33"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471C25B"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B39F00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8B93320"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3EB2785"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F57EB6F" w14:textId="77777777" w:rsidR="003A3A4B" w:rsidRPr="002A72C0" w:rsidRDefault="003A3A4B" w:rsidP="00BB0C46">
            <w:pPr>
              <w:spacing w:line="360" w:lineRule="auto"/>
              <w:rPr>
                <w:sz w:val="20"/>
                <w:szCs w:val="20"/>
              </w:rPr>
            </w:pPr>
            <w:r w:rsidRPr="002A72C0">
              <w:rPr>
                <w:sz w:val="20"/>
                <w:szCs w:val="20"/>
              </w:rPr>
              <w:t>.800</w:t>
            </w:r>
          </w:p>
        </w:tc>
      </w:tr>
    </w:tbl>
    <w:p w14:paraId="14EA649F" w14:textId="77777777" w:rsidR="00A35CA0" w:rsidRPr="002A72C0" w:rsidRDefault="00A35CA0" w:rsidP="00BB0C46">
      <w:pPr>
        <w:spacing w:line="360" w:lineRule="auto"/>
        <w:rPr>
          <w:sz w:val="20"/>
          <w:szCs w:val="20"/>
        </w:rPr>
      </w:pPr>
    </w:p>
    <w:p w14:paraId="7F22D670" w14:textId="77777777" w:rsidR="00A35CA0" w:rsidRPr="002A72C0" w:rsidRDefault="00A35CA0" w:rsidP="00BB0C46">
      <w:pPr>
        <w:spacing w:line="360" w:lineRule="auto"/>
        <w:rPr>
          <w:sz w:val="20"/>
          <w:szCs w:val="20"/>
        </w:rPr>
      </w:pPr>
    </w:p>
    <w:p w14:paraId="76898D1B" w14:textId="77777777" w:rsidR="00A35CA0" w:rsidRPr="002A72C0" w:rsidRDefault="00A35CA0" w:rsidP="00BB0C46">
      <w:pPr>
        <w:spacing w:line="360" w:lineRule="auto"/>
        <w:rPr>
          <w:sz w:val="20"/>
          <w:szCs w:val="20"/>
        </w:rPr>
      </w:pPr>
    </w:p>
    <w:p w14:paraId="15F73FEB" w14:textId="77777777" w:rsidR="003A3A4B" w:rsidRPr="002A72C0" w:rsidRDefault="003A3A4B" w:rsidP="00BB0C46">
      <w:pPr>
        <w:spacing w:line="360" w:lineRule="auto"/>
        <w:rPr>
          <w:sz w:val="20"/>
          <w:szCs w:val="20"/>
        </w:rPr>
      </w:pPr>
      <w:r w:rsidRPr="002A72C0">
        <w:rPr>
          <w:sz w:val="20"/>
          <w:szCs w:val="20"/>
        </w:rPr>
        <w:t xml:space="preserve">Đối phó tâp trung giải quyết vấn đề </w:t>
      </w:r>
    </w:p>
    <w:p w14:paraId="495BDEA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6608C4" w14:textId="77777777" w:rsidTr="00340B85">
        <w:trPr>
          <w:cantSplit/>
        </w:trPr>
        <w:tc>
          <w:tcPr>
            <w:tcW w:w="3015" w:type="dxa"/>
            <w:gridSpan w:val="2"/>
            <w:tcBorders>
              <w:top w:val="nil"/>
              <w:left w:val="nil"/>
              <w:bottom w:val="nil"/>
              <w:right w:val="nil"/>
            </w:tcBorders>
            <w:shd w:val="clear" w:color="auto" w:fill="FFFFFF"/>
            <w:vAlign w:val="center"/>
          </w:tcPr>
          <w:p w14:paraId="6478B2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E7D6DF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66AF64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0761E8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30649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EF9508"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0E3555FC" w14:textId="77777777" w:rsidR="003A3A4B" w:rsidRPr="002A72C0" w:rsidRDefault="003A3A4B" w:rsidP="00BB0C46">
            <w:pPr>
              <w:spacing w:line="360" w:lineRule="auto"/>
              <w:rPr>
                <w:sz w:val="20"/>
                <w:szCs w:val="20"/>
              </w:rPr>
            </w:pPr>
            <w:r w:rsidRPr="002A72C0">
              <w:rPr>
                <w:sz w:val="20"/>
                <w:szCs w:val="20"/>
              </w:rPr>
              <w:t>6</w:t>
            </w:r>
          </w:p>
        </w:tc>
      </w:tr>
    </w:tbl>
    <w:p w14:paraId="6E909A1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EA45DC" w14:textId="77777777" w:rsidTr="00340B85">
        <w:trPr>
          <w:cantSplit/>
        </w:trPr>
        <w:tc>
          <w:tcPr>
            <w:tcW w:w="3015" w:type="dxa"/>
            <w:gridSpan w:val="2"/>
            <w:tcBorders>
              <w:top w:val="nil"/>
              <w:left w:val="nil"/>
              <w:bottom w:val="nil"/>
              <w:right w:val="nil"/>
            </w:tcBorders>
            <w:shd w:val="clear" w:color="auto" w:fill="FFFFFF"/>
            <w:vAlign w:val="center"/>
          </w:tcPr>
          <w:p w14:paraId="3C75953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18EAF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786CB76"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382CB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11CFA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5FB925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7F2A4123" w14:textId="77777777" w:rsidR="003A3A4B" w:rsidRPr="002A72C0" w:rsidRDefault="003A3A4B" w:rsidP="00BB0C46">
            <w:pPr>
              <w:spacing w:line="360" w:lineRule="auto"/>
              <w:rPr>
                <w:sz w:val="20"/>
                <w:szCs w:val="20"/>
              </w:rPr>
            </w:pPr>
            <w:r w:rsidRPr="002A72C0">
              <w:rPr>
                <w:sz w:val="20"/>
                <w:szCs w:val="20"/>
              </w:rPr>
              <w:t>6</w:t>
            </w:r>
          </w:p>
        </w:tc>
      </w:tr>
    </w:tbl>
    <w:p w14:paraId="2D572D5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416A27D4" w14:textId="77777777" w:rsidTr="00D33E76">
        <w:trPr>
          <w:cantSplit/>
        </w:trPr>
        <w:tc>
          <w:tcPr>
            <w:tcW w:w="10260" w:type="dxa"/>
            <w:gridSpan w:val="7"/>
            <w:tcBorders>
              <w:top w:val="nil"/>
              <w:left w:val="nil"/>
              <w:bottom w:val="nil"/>
              <w:right w:val="nil"/>
            </w:tcBorders>
            <w:shd w:val="clear" w:color="auto" w:fill="FFFFFF"/>
            <w:vAlign w:val="center"/>
          </w:tcPr>
          <w:p w14:paraId="0472C13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0071F" w14:textId="77777777" w:rsidTr="00D33E76">
        <w:trPr>
          <w:cantSplit/>
        </w:trPr>
        <w:tc>
          <w:tcPr>
            <w:tcW w:w="1078" w:type="dxa"/>
            <w:tcBorders>
              <w:top w:val="nil"/>
              <w:left w:val="nil"/>
              <w:bottom w:val="single" w:sz="8" w:space="0" w:color="152935"/>
              <w:right w:val="nil"/>
            </w:tcBorders>
            <w:shd w:val="clear" w:color="auto" w:fill="FFFFFF"/>
            <w:vAlign w:val="bottom"/>
          </w:tcPr>
          <w:p w14:paraId="2086BE3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3D1C46"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F729BC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6ACEB59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719911E"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4AE0D9F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2F1740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EB7AF82"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29BE09E1"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7A8DB980"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A126F9E"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050CDA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56EE3D8F"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CBC7224"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47384BA"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5CEFDC2B"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77D4E331"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3D1CCE41"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5216C68"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E488EA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094567D"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5C69C07"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3F5C8F3D"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65523AC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78DE429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1AEC846"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945D84F"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7880EFD"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9B3EAE9"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647AECE"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4709FD96"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6BB989C1"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1EA5FBF3"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60BF6554"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99F2F5E"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AE8F98C"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6BA45E1"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317904C"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5A0778FE"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34DB2EA7"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7E69704"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743C4F7D"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C262D9"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4570329"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9211E0C"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68AB09E"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11A6536D"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5129FA37"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57997D08"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365E76DF"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103101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4D8E3733"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63E8735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679EE72A"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5617266D" w14:textId="77777777" w:rsidR="003A3A4B" w:rsidRPr="002A72C0" w:rsidRDefault="003A3A4B" w:rsidP="00BB0C46">
            <w:pPr>
              <w:spacing w:line="360" w:lineRule="auto"/>
              <w:rPr>
                <w:sz w:val="20"/>
                <w:szCs w:val="20"/>
              </w:rPr>
            </w:pPr>
            <w:r w:rsidRPr="002A72C0">
              <w:rPr>
                <w:sz w:val="20"/>
                <w:szCs w:val="20"/>
              </w:rPr>
              <w:t>.697</w:t>
            </w:r>
          </w:p>
        </w:tc>
      </w:tr>
    </w:tbl>
    <w:p w14:paraId="5270E8EB" w14:textId="77777777" w:rsidR="003A3A4B" w:rsidRPr="002A72C0" w:rsidRDefault="003A3A4B" w:rsidP="00BB0C46">
      <w:pPr>
        <w:spacing w:line="360" w:lineRule="auto"/>
        <w:rPr>
          <w:sz w:val="20"/>
          <w:szCs w:val="20"/>
        </w:rPr>
      </w:pPr>
    </w:p>
    <w:p w14:paraId="50A47083"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1901A46" w14:textId="77777777" w:rsidTr="00A35CA0">
        <w:trPr>
          <w:cantSplit/>
        </w:trPr>
        <w:tc>
          <w:tcPr>
            <w:tcW w:w="3016" w:type="dxa"/>
            <w:gridSpan w:val="2"/>
            <w:tcBorders>
              <w:top w:val="nil"/>
              <w:left w:val="nil"/>
              <w:bottom w:val="nil"/>
              <w:right w:val="nil"/>
            </w:tcBorders>
            <w:shd w:val="clear" w:color="auto" w:fill="FFFFFF"/>
            <w:vAlign w:val="center"/>
          </w:tcPr>
          <w:p w14:paraId="4F7D361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57BE7"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604C98B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58B818A"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5940466"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7B9F0EA0"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0011BCB" w14:textId="77777777" w:rsidR="003A3A4B" w:rsidRPr="002A72C0" w:rsidRDefault="003A3A4B" w:rsidP="00BB0C46">
            <w:pPr>
              <w:spacing w:line="360" w:lineRule="auto"/>
              <w:rPr>
                <w:sz w:val="20"/>
                <w:szCs w:val="20"/>
              </w:rPr>
            </w:pPr>
            <w:r w:rsidRPr="002A72C0">
              <w:rPr>
                <w:sz w:val="20"/>
                <w:szCs w:val="20"/>
              </w:rPr>
              <w:t>5</w:t>
            </w:r>
          </w:p>
        </w:tc>
      </w:tr>
    </w:tbl>
    <w:p w14:paraId="7A79AC18"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96526CF" w14:textId="77777777" w:rsidTr="00340B85">
        <w:trPr>
          <w:cantSplit/>
        </w:trPr>
        <w:tc>
          <w:tcPr>
            <w:tcW w:w="3015" w:type="dxa"/>
            <w:gridSpan w:val="2"/>
            <w:tcBorders>
              <w:top w:val="nil"/>
              <w:left w:val="nil"/>
              <w:bottom w:val="nil"/>
              <w:right w:val="nil"/>
            </w:tcBorders>
            <w:shd w:val="clear" w:color="auto" w:fill="FFFFFF"/>
            <w:vAlign w:val="center"/>
          </w:tcPr>
          <w:p w14:paraId="28CC1C4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BBB19C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8E9F5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28321F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983FB9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3D9F78F"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3BFB0F3A" w14:textId="77777777" w:rsidR="003A3A4B" w:rsidRPr="002A72C0" w:rsidRDefault="003A3A4B" w:rsidP="00BB0C46">
            <w:pPr>
              <w:spacing w:line="360" w:lineRule="auto"/>
              <w:rPr>
                <w:sz w:val="20"/>
                <w:szCs w:val="20"/>
              </w:rPr>
            </w:pPr>
            <w:r w:rsidRPr="002A72C0">
              <w:rPr>
                <w:sz w:val="20"/>
                <w:szCs w:val="20"/>
              </w:rPr>
              <w:t>5</w:t>
            </w:r>
          </w:p>
        </w:tc>
      </w:tr>
    </w:tbl>
    <w:p w14:paraId="47578953"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10EC82DE" w14:textId="77777777" w:rsidTr="00340B85">
        <w:trPr>
          <w:cantSplit/>
        </w:trPr>
        <w:tc>
          <w:tcPr>
            <w:tcW w:w="10099" w:type="dxa"/>
            <w:gridSpan w:val="7"/>
            <w:tcBorders>
              <w:top w:val="nil"/>
              <w:left w:val="nil"/>
              <w:bottom w:val="nil"/>
              <w:right w:val="nil"/>
            </w:tcBorders>
            <w:shd w:val="clear" w:color="auto" w:fill="FFFFFF"/>
            <w:vAlign w:val="center"/>
          </w:tcPr>
          <w:p w14:paraId="043C1B35"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EB88810" w14:textId="77777777" w:rsidTr="00340B85">
        <w:trPr>
          <w:cantSplit/>
        </w:trPr>
        <w:tc>
          <w:tcPr>
            <w:tcW w:w="949" w:type="dxa"/>
            <w:tcBorders>
              <w:top w:val="nil"/>
              <w:left w:val="nil"/>
              <w:bottom w:val="single" w:sz="8" w:space="0" w:color="152935"/>
              <w:right w:val="nil"/>
            </w:tcBorders>
            <w:shd w:val="clear" w:color="auto" w:fill="FFFFFF"/>
            <w:vAlign w:val="bottom"/>
          </w:tcPr>
          <w:p w14:paraId="5C65447B"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3401079D"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68DDF3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BB8F7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0B3839"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378E4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3FEAD34A"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9384C81"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7848A0E8"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1551CEFB"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E7E3FD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C63C79D"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AEDA7FB"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A5208C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38275D6F"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9F3AC0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5FDBE141"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115D6623"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724194B"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EEB1E26"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CF071B8"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F47787C"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13E6025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7FB5BF74"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141B50C7"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6F699A9"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D71F183"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74B1804"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E51ACF"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424A5F"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102BE9D1"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45F4EED2"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7A7EBEBF"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6B689E18"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85F089"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8698E4F"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856508"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C81D92B"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C752ABA"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1F547F35"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607AD28B"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62EBF9AF"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1D68A9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E8F786D"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10BE8EF"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0F3CBB4"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73DA78AD" w14:textId="77777777" w:rsidR="003A3A4B" w:rsidRPr="002A72C0" w:rsidRDefault="003A3A4B" w:rsidP="00BB0C46">
            <w:pPr>
              <w:spacing w:line="360" w:lineRule="auto"/>
              <w:rPr>
                <w:sz w:val="20"/>
                <w:szCs w:val="20"/>
              </w:rPr>
            </w:pPr>
            <w:r w:rsidRPr="002A72C0">
              <w:rPr>
                <w:sz w:val="20"/>
                <w:szCs w:val="20"/>
              </w:rPr>
              <w:t>.691</w:t>
            </w:r>
          </w:p>
        </w:tc>
      </w:tr>
    </w:tbl>
    <w:p w14:paraId="07A0DF90" w14:textId="77777777" w:rsidR="003A3A4B" w:rsidRPr="002A72C0" w:rsidRDefault="003A3A4B" w:rsidP="00BB0C46">
      <w:pPr>
        <w:spacing w:line="360" w:lineRule="auto"/>
        <w:rPr>
          <w:sz w:val="20"/>
          <w:szCs w:val="20"/>
        </w:rPr>
      </w:pPr>
    </w:p>
    <w:p w14:paraId="41AD397B" w14:textId="77777777" w:rsidR="003A3A4B" w:rsidRPr="002A72C0" w:rsidRDefault="003A3A4B" w:rsidP="00BB0C46">
      <w:pPr>
        <w:spacing w:line="360" w:lineRule="auto"/>
        <w:rPr>
          <w:sz w:val="20"/>
          <w:szCs w:val="20"/>
        </w:rPr>
      </w:pPr>
      <w:r w:rsidRPr="002A72C0">
        <w:rPr>
          <w:sz w:val="20"/>
          <w:szCs w:val="20"/>
        </w:rPr>
        <w:t xml:space="preserve">ĐTB &amp; ĐLC thang đo rối loạn </w:t>
      </w:r>
      <w:r w:rsidR="004A6501">
        <w:rPr>
          <w:sz w:val="20"/>
          <w:szCs w:val="20"/>
        </w:rPr>
        <w:t>lo âu tổng quát</w:t>
      </w:r>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447DABC" w14:textId="77777777" w:rsidTr="00340B85">
        <w:trPr>
          <w:cantSplit/>
        </w:trPr>
        <w:tc>
          <w:tcPr>
            <w:tcW w:w="8144" w:type="dxa"/>
            <w:gridSpan w:val="6"/>
            <w:tcBorders>
              <w:top w:val="nil"/>
              <w:left w:val="nil"/>
              <w:bottom w:val="nil"/>
              <w:right w:val="nil"/>
            </w:tcBorders>
            <w:shd w:val="clear" w:color="auto" w:fill="FFFFFF"/>
            <w:vAlign w:val="center"/>
          </w:tcPr>
          <w:p w14:paraId="2D82F6E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0FC477E" w14:textId="77777777" w:rsidTr="00340B85">
        <w:trPr>
          <w:cantSplit/>
        </w:trPr>
        <w:tc>
          <w:tcPr>
            <w:tcW w:w="1848" w:type="dxa"/>
            <w:tcBorders>
              <w:top w:val="nil"/>
              <w:left w:val="nil"/>
              <w:bottom w:val="single" w:sz="8" w:space="0" w:color="152935"/>
              <w:right w:val="nil"/>
            </w:tcBorders>
            <w:shd w:val="clear" w:color="auto" w:fill="FFFFFF"/>
            <w:vAlign w:val="bottom"/>
          </w:tcPr>
          <w:p w14:paraId="239F22B5"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B034D60"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8BC2AA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5BC124B"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B169CBD"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D87E22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58A78F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94F6558"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35EFC021"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49AA7FB0"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CF16AA4"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4494D80A"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1D30D5E5"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11F68F9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C50C16D"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11956E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28A440"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6322982"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D6F162D"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39B28DCC"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441F2F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AEF94CF"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142C93D5"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D300290"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5DEF9E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26A1A2"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313A7F5"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5C4F1A6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B64B4DD"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617B83D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7D84D4"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C5D9BE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E337D95"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2865969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C9683B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1B51C2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7C055D6D"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DE225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8D78A3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FDE458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1D1D6ACA"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156BDA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5474C56"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1B483EB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D9A79D3"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A4065D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39019A3"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A3459F6"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F5C36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5A594ED"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1C4F3233"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54589CC"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7C4249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ABC614A"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7ED22C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501E8F4A"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FADA417"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7CEA9D"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413DD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EEFCF0"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A38C4"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01065CF" w14:textId="77777777" w:rsidR="003A3A4B" w:rsidRPr="002A72C0" w:rsidRDefault="003A3A4B" w:rsidP="00BB0C46">
            <w:pPr>
              <w:spacing w:line="360" w:lineRule="auto"/>
              <w:rPr>
                <w:sz w:val="20"/>
                <w:szCs w:val="20"/>
              </w:rPr>
            </w:pPr>
          </w:p>
        </w:tc>
      </w:tr>
    </w:tbl>
    <w:p w14:paraId="3F6BF99A" w14:textId="77777777" w:rsidR="003A3A4B" w:rsidRPr="002A72C0" w:rsidRDefault="003A3A4B" w:rsidP="00BB0C46">
      <w:pPr>
        <w:spacing w:line="360" w:lineRule="auto"/>
        <w:rPr>
          <w:sz w:val="20"/>
          <w:szCs w:val="20"/>
        </w:rPr>
      </w:pPr>
    </w:p>
    <w:p w14:paraId="2C535C1E"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DB7B16B" w14:textId="77777777" w:rsidTr="00340B85">
        <w:trPr>
          <w:cantSplit/>
        </w:trPr>
        <w:tc>
          <w:tcPr>
            <w:tcW w:w="8140" w:type="dxa"/>
            <w:gridSpan w:val="6"/>
            <w:tcBorders>
              <w:top w:val="nil"/>
              <w:left w:val="nil"/>
              <w:bottom w:val="nil"/>
              <w:right w:val="nil"/>
            </w:tcBorders>
            <w:shd w:val="clear" w:color="auto" w:fill="FFFFFF"/>
            <w:vAlign w:val="center"/>
          </w:tcPr>
          <w:p w14:paraId="1501B63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DC156A" w14:textId="77777777" w:rsidTr="00340B85">
        <w:trPr>
          <w:cantSplit/>
        </w:trPr>
        <w:tc>
          <w:tcPr>
            <w:tcW w:w="1848" w:type="dxa"/>
            <w:tcBorders>
              <w:top w:val="nil"/>
              <w:left w:val="nil"/>
              <w:bottom w:val="single" w:sz="8" w:space="0" w:color="152935"/>
              <w:right w:val="nil"/>
            </w:tcBorders>
            <w:shd w:val="clear" w:color="auto" w:fill="FFFFFF"/>
            <w:vAlign w:val="bottom"/>
          </w:tcPr>
          <w:p w14:paraId="0B1E4F7C"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4DBF408"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52DA249"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2B79A0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9C80F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0B703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3EB0DB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22E68E2"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297A9D1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E93FEA"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245D591"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C1EE230"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67D7FBFD"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3B2A838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B7A52DD"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2EC9CE4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FAC259"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FE9A49"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71C712"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05EEF49B"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3748D2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057643"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1196D17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EE9600"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8FD5AB0"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8CDFDD"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1974F788"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41349D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FC07E3E"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16B8197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B6D21D"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76620"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80586F6"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7173AB9"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5418954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A819C7C"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5CFAA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093FBE"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DF631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4EA62E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1EE1B63A" w14:textId="77777777" w:rsidR="003A3A4B" w:rsidRPr="002A72C0" w:rsidRDefault="003A3A4B" w:rsidP="00BB0C46">
            <w:pPr>
              <w:spacing w:line="360" w:lineRule="auto"/>
              <w:rPr>
                <w:sz w:val="20"/>
                <w:szCs w:val="20"/>
              </w:rPr>
            </w:pPr>
          </w:p>
        </w:tc>
      </w:tr>
    </w:tbl>
    <w:p w14:paraId="4E23A633" w14:textId="77777777" w:rsidR="003A3A4B" w:rsidRPr="002A72C0" w:rsidRDefault="003A3A4B" w:rsidP="00BB0C46">
      <w:pPr>
        <w:spacing w:line="360" w:lineRule="auto"/>
        <w:rPr>
          <w:sz w:val="20"/>
          <w:szCs w:val="20"/>
        </w:rPr>
      </w:pPr>
    </w:p>
    <w:p w14:paraId="48ABD176"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56F893E" w14:textId="77777777" w:rsidTr="00340B85">
        <w:trPr>
          <w:cantSplit/>
        </w:trPr>
        <w:tc>
          <w:tcPr>
            <w:tcW w:w="8144" w:type="dxa"/>
            <w:gridSpan w:val="6"/>
            <w:tcBorders>
              <w:top w:val="nil"/>
              <w:left w:val="nil"/>
              <w:bottom w:val="nil"/>
              <w:right w:val="nil"/>
            </w:tcBorders>
            <w:shd w:val="clear" w:color="auto" w:fill="FFFFFF"/>
            <w:vAlign w:val="center"/>
          </w:tcPr>
          <w:p w14:paraId="028F7B0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0E77B55" w14:textId="77777777" w:rsidTr="00340B85">
        <w:trPr>
          <w:cantSplit/>
        </w:trPr>
        <w:tc>
          <w:tcPr>
            <w:tcW w:w="1848" w:type="dxa"/>
            <w:tcBorders>
              <w:top w:val="nil"/>
              <w:left w:val="nil"/>
              <w:bottom w:val="single" w:sz="8" w:space="0" w:color="152935"/>
              <w:right w:val="nil"/>
            </w:tcBorders>
            <w:shd w:val="clear" w:color="auto" w:fill="FFFFFF"/>
            <w:vAlign w:val="bottom"/>
          </w:tcPr>
          <w:p w14:paraId="32F0F73A"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61494588"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2FD6DF6"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F70645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5C71022"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70C2EC13"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6DE419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B732B0B"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1C47238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02BECB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0259C3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DE70BE7"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43C0648D"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3D36D7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78681C3"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5E2CFC1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ED0E269"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E8ADC5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033DBBC"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08184E1"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0BAE0A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11ABA14"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59618CC7"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E62A46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9490144"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0C27A5A"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3FDC90DB"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5FA9D3F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ECE5B75"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D975A6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74763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E7F06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FF5458"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253B094"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08470701"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134848C"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6CD979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3E8169"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0F75A08"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45CA49"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5C6E2324" w14:textId="77777777" w:rsidR="003A3A4B" w:rsidRPr="002A72C0" w:rsidRDefault="003A3A4B" w:rsidP="00BB0C46">
            <w:pPr>
              <w:spacing w:line="360" w:lineRule="auto"/>
              <w:rPr>
                <w:sz w:val="20"/>
                <w:szCs w:val="20"/>
              </w:rPr>
            </w:pPr>
          </w:p>
        </w:tc>
      </w:tr>
    </w:tbl>
    <w:p w14:paraId="27E46C8F" w14:textId="77777777" w:rsidR="003A3A4B" w:rsidRPr="002A72C0" w:rsidRDefault="003A3A4B" w:rsidP="00BB0C46">
      <w:pPr>
        <w:spacing w:line="360" w:lineRule="auto"/>
        <w:rPr>
          <w:sz w:val="20"/>
          <w:szCs w:val="20"/>
        </w:rPr>
      </w:pPr>
    </w:p>
    <w:p w14:paraId="01257076"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15470B0" w14:textId="77777777" w:rsidTr="00340B85">
        <w:trPr>
          <w:cantSplit/>
        </w:trPr>
        <w:tc>
          <w:tcPr>
            <w:tcW w:w="8140" w:type="dxa"/>
            <w:gridSpan w:val="6"/>
            <w:tcBorders>
              <w:top w:val="nil"/>
              <w:left w:val="nil"/>
              <w:bottom w:val="nil"/>
              <w:right w:val="nil"/>
            </w:tcBorders>
            <w:shd w:val="clear" w:color="auto" w:fill="FFFFFF"/>
            <w:vAlign w:val="center"/>
          </w:tcPr>
          <w:p w14:paraId="14580F6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EC8DA33" w14:textId="77777777" w:rsidTr="00340B85">
        <w:trPr>
          <w:cantSplit/>
        </w:trPr>
        <w:tc>
          <w:tcPr>
            <w:tcW w:w="1848" w:type="dxa"/>
            <w:tcBorders>
              <w:top w:val="nil"/>
              <w:left w:val="nil"/>
              <w:bottom w:val="single" w:sz="8" w:space="0" w:color="152935"/>
              <w:right w:val="nil"/>
            </w:tcBorders>
            <w:shd w:val="clear" w:color="auto" w:fill="FFFFFF"/>
            <w:vAlign w:val="bottom"/>
          </w:tcPr>
          <w:p w14:paraId="6F73D5BB"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DB5B8F"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F545F7A"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2DFC60D"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DBDCEF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5B8D4C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2B22ABC"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A679791"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032E62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58A82D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DCB6A5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ABD4F"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09FD3A4C"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2194329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81E3FD2"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B8326B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1721D7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E235C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E35E64F"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74D16EC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76380C3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65CA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552050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3C2671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3F9AA1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EC177"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7750EA43"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824692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F3A82C2"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2B73D6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ABB1B4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1D5CB"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243C1A3"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C684B7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3284D6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7E3C5E1"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82B1D2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0B62B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D82EF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8DF9E5"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5B882F6" w14:textId="77777777" w:rsidR="003A3A4B" w:rsidRPr="002A72C0" w:rsidRDefault="003A3A4B" w:rsidP="00BB0C46">
            <w:pPr>
              <w:spacing w:line="360" w:lineRule="auto"/>
              <w:rPr>
                <w:sz w:val="20"/>
                <w:szCs w:val="20"/>
              </w:rPr>
            </w:pPr>
          </w:p>
        </w:tc>
      </w:tr>
    </w:tbl>
    <w:p w14:paraId="2D2F9D94" w14:textId="77777777" w:rsidR="003A3A4B" w:rsidRPr="002A72C0" w:rsidRDefault="003A3A4B" w:rsidP="00BB0C46">
      <w:pPr>
        <w:spacing w:line="360" w:lineRule="auto"/>
        <w:rPr>
          <w:sz w:val="20"/>
          <w:szCs w:val="20"/>
        </w:rPr>
      </w:pPr>
    </w:p>
    <w:p w14:paraId="16BD0D16"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nghiện điện thoại</w:t>
      </w:r>
    </w:p>
    <w:p w14:paraId="6DABC20E"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595ED3F" w14:textId="77777777" w:rsidTr="00340B85">
        <w:trPr>
          <w:cantSplit/>
        </w:trPr>
        <w:tc>
          <w:tcPr>
            <w:tcW w:w="8140" w:type="dxa"/>
            <w:gridSpan w:val="6"/>
            <w:tcBorders>
              <w:top w:val="nil"/>
              <w:left w:val="nil"/>
              <w:bottom w:val="nil"/>
              <w:right w:val="nil"/>
            </w:tcBorders>
            <w:shd w:val="clear" w:color="auto" w:fill="FFFFFF"/>
            <w:vAlign w:val="center"/>
          </w:tcPr>
          <w:p w14:paraId="714094B6"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C4553B" w14:textId="77777777" w:rsidTr="00340B85">
        <w:trPr>
          <w:cantSplit/>
        </w:trPr>
        <w:tc>
          <w:tcPr>
            <w:tcW w:w="1848" w:type="dxa"/>
            <w:tcBorders>
              <w:top w:val="nil"/>
              <w:left w:val="nil"/>
              <w:bottom w:val="single" w:sz="8" w:space="0" w:color="152935"/>
              <w:right w:val="nil"/>
            </w:tcBorders>
            <w:shd w:val="clear" w:color="auto" w:fill="FFFFFF"/>
            <w:vAlign w:val="bottom"/>
          </w:tcPr>
          <w:p w14:paraId="73BB6F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78B9938C"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25E5A93"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8C55E7D"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6C6DE3E"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648D29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10A8DD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10698DF"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75234DB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697A3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782646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0537845"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7D39E4C6"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2886AD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F07281"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2F65B34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9C754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4CED2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E31E307"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3ADF6DDE"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30398A7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C738C4"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62D98B1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EBB0EE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936E02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41E8C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008CAF9B"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7D52E1D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81400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3B81771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C26DD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FC56A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495093B"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648FD7B3"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37AE935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AFD471"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4775E85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E293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6103B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D97027"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48B08A18"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489FAF5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3F5805B1"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EDF25E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1BDD726"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AF3AA8B"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E252E3"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592B7BD" w14:textId="77777777" w:rsidR="003A3A4B" w:rsidRPr="002A72C0" w:rsidRDefault="003A3A4B" w:rsidP="00BB0C46">
            <w:pPr>
              <w:spacing w:line="360" w:lineRule="auto"/>
              <w:rPr>
                <w:sz w:val="20"/>
                <w:szCs w:val="20"/>
              </w:rPr>
            </w:pPr>
          </w:p>
        </w:tc>
      </w:tr>
    </w:tbl>
    <w:p w14:paraId="31177D98" w14:textId="77777777" w:rsidR="003A3A4B" w:rsidRPr="002A72C0" w:rsidRDefault="003A3A4B" w:rsidP="00BB0C46">
      <w:pPr>
        <w:spacing w:line="360" w:lineRule="auto"/>
        <w:rPr>
          <w:sz w:val="20"/>
          <w:szCs w:val="20"/>
        </w:rPr>
      </w:pPr>
    </w:p>
    <w:p w14:paraId="6D39FEE4"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64F46664"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320578D" w14:textId="77777777" w:rsidTr="00340B85">
        <w:trPr>
          <w:cantSplit/>
        </w:trPr>
        <w:tc>
          <w:tcPr>
            <w:tcW w:w="8140" w:type="dxa"/>
            <w:gridSpan w:val="6"/>
            <w:tcBorders>
              <w:top w:val="nil"/>
              <w:left w:val="nil"/>
              <w:bottom w:val="nil"/>
              <w:right w:val="nil"/>
            </w:tcBorders>
            <w:shd w:val="clear" w:color="auto" w:fill="FFFFFF"/>
            <w:vAlign w:val="center"/>
          </w:tcPr>
          <w:p w14:paraId="0F08E405"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7A16E9C" w14:textId="77777777" w:rsidTr="00340B85">
        <w:trPr>
          <w:cantSplit/>
        </w:trPr>
        <w:tc>
          <w:tcPr>
            <w:tcW w:w="1848" w:type="dxa"/>
            <w:tcBorders>
              <w:top w:val="nil"/>
              <w:left w:val="nil"/>
              <w:bottom w:val="single" w:sz="8" w:space="0" w:color="152935"/>
              <w:right w:val="nil"/>
            </w:tcBorders>
            <w:shd w:val="clear" w:color="auto" w:fill="FFFFFF"/>
            <w:vAlign w:val="bottom"/>
          </w:tcPr>
          <w:p w14:paraId="6ACB9DDA"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073A809"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023438"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99FEBE"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1CE93EC"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D0D707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856793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71D3289"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56287FC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ABA85C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0AAFBA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A84559D"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11D520C2"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0B396FA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874D213"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64AC0B5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73C5D7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DAECB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6B8B2D9"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56B224C5"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333F6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7D74EC"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28FB430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46127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D404E2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031AF7"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3D2E45AE"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4675D23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8F36F0"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703B7E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77F630"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62C5798"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E2938FB"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0E7C026D"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5F3C73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310E277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70C4BB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C12BE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F26BE"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3E4CC6"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714043F" w14:textId="77777777" w:rsidR="003A3A4B" w:rsidRPr="002A72C0" w:rsidRDefault="003A3A4B" w:rsidP="00BB0C46">
            <w:pPr>
              <w:spacing w:line="360" w:lineRule="auto"/>
              <w:rPr>
                <w:sz w:val="20"/>
                <w:szCs w:val="20"/>
              </w:rPr>
            </w:pPr>
          </w:p>
        </w:tc>
      </w:tr>
    </w:tbl>
    <w:p w14:paraId="642D88A0" w14:textId="77777777" w:rsidR="003A3A4B" w:rsidRPr="002A72C0" w:rsidRDefault="003A3A4B" w:rsidP="00BB0C46">
      <w:pPr>
        <w:spacing w:line="360" w:lineRule="auto"/>
        <w:rPr>
          <w:sz w:val="20"/>
          <w:szCs w:val="20"/>
        </w:rPr>
      </w:pPr>
    </w:p>
    <w:p w14:paraId="41DF5C8F"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30EEAC2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1A3A7A1" w14:textId="77777777" w:rsidTr="00340B85">
        <w:trPr>
          <w:cantSplit/>
        </w:trPr>
        <w:tc>
          <w:tcPr>
            <w:tcW w:w="8140" w:type="dxa"/>
            <w:gridSpan w:val="6"/>
            <w:tcBorders>
              <w:top w:val="nil"/>
              <w:left w:val="nil"/>
              <w:bottom w:val="nil"/>
              <w:right w:val="nil"/>
            </w:tcBorders>
            <w:shd w:val="clear" w:color="auto" w:fill="FFFFFF"/>
            <w:vAlign w:val="center"/>
          </w:tcPr>
          <w:p w14:paraId="4F4EEB3F"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F0695D2" w14:textId="77777777" w:rsidTr="00340B85">
        <w:trPr>
          <w:cantSplit/>
        </w:trPr>
        <w:tc>
          <w:tcPr>
            <w:tcW w:w="1848" w:type="dxa"/>
            <w:tcBorders>
              <w:top w:val="nil"/>
              <w:left w:val="nil"/>
              <w:bottom w:val="single" w:sz="8" w:space="0" w:color="152935"/>
              <w:right w:val="nil"/>
            </w:tcBorders>
            <w:shd w:val="clear" w:color="auto" w:fill="FFFFFF"/>
            <w:vAlign w:val="bottom"/>
          </w:tcPr>
          <w:p w14:paraId="1E6299DE"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B58CF9"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AEE168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E42738"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DC15CD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E12B71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E9CCE5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AAE5011"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5C42472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B1B9F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E37A45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7A8DAF2"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23E47658"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5606688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0A46DD8"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2F16BE9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699F5B5"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B73CE3D"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BBB774"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9A6F3"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56B3843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EE50259"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4297E69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87571D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9E0AA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60C24BA"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AE9CEE8"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68287F6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FE49F21"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0B98AB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90B13C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9037558"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4B96A98"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583AF07B"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1BB666B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4ACF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9DE2A0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AFF18F2"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76CE3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7706657"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E130BBE" w14:textId="77777777" w:rsidR="003A3A4B" w:rsidRPr="002A72C0" w:rsidRDefault="003A3A4B" w:rsidP="00BB0C46">
            <w:pPr>
              <w:spacing w:line="360" w:lineRule="auto"/>
              <w:rPr>
                <w:sz w:val="20"/>
                <w:szCs w:val="20"/>
              </w:rPr>
            </w:pPr>
          </w:p>
        </w:tc>
      </w:tr>
    </w:tbl>
    <w:p w14:paraId="3F8E7901" w14:textId="77777777" w:rsidR="003A3A4B" w:rsidRPr="002A72C0" w:rsidRDefault="003A3A4B" w:rsidP="00BB0C46">
      <w:pPr>
        <w:spacing w:line="360" w:lineRule="auto"/>
        <w:rPr>
          <w:sz w:val="20"/>
          <w:szCs w:val="20"/>
        </w:rPr>
      </w:pPr>
    </w:p>
    <w:p w14:paraId="57C4F9FF"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E6EFB5" w14:textId="77777777" w:rsidTr="00340B85">
        <w:trPr>
          <w:cantSplit/>
        </w:trPr>
        <w:tc>
          <w:tcPr>
            <w:tcW w:w="8140" w:type="dxa"/>
            <w:gridSpan w:val="6"/>
            <w:tcBorders>
              <w:top w:val="nil"/>
              <w:left w:val="nil"/>
              <w:bottom w:val="nil"/>
              <w:right w:val="nil"/>
            </w:tcBorders>
            <w:shd w:val="clear" w:color="auto" w:fill="FFFFFF"/>
            <w:vAlign w:val="center"/>
          </w:tcPr>
          <w:p w14:paraId="3AB7954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6100D7D" w14:textId="77777777" w:rsidTr="00340B85">
        <w:trPr>
          <w:cantSplit/>
        </w:trPr>
        <w:tc>
          <w:tcPr>
            <w:tcW w:w="1848" w:type="dxa"/>
            <w:tcBorders>
              <w:top w:val="nil"/>
              <w:left w:val="nil"/>
              <w:bottom w:val="single" w:sz="8" w:space="0" w:color="152935"/>
              <w:right w:val="nil"/>
            </w:tcBorders>
            <w:shd w:val="clear" w:color="auto" w:fill="FFFFFF"/>
            <w:vAlign w:val="bottom"/>
          </w:tcPr>
          <w:p w14:paraId="4986B298"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F7E41C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9ADE028"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7D443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6AE91C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1A4D30"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0C3327"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0E279B5"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6B63F3F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494059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DA6E27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4BF2FC"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1AB58717"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116ABA5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13490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AE5F7B9"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5D4E0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87F40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9B04C"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6FDD21E8"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789624E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67C7001"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2EE1B79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4E1FC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253CE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39D50B2"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452D5EAE"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723384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311CC9E"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CE38D0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0A7531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E2C512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3157C6"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1101194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7F1560B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3D625B7C"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15C734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BE1180"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B23EA1"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1997B5"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DDDBFD7" w14:textId="77777777" w:rsidR="003A3A4B" w:rsidRPr="002A72C0" w:rsidRDefault="003A3A4B" w:rsidP="00BB0C46">
            <w:pPr>
              <w:spacing w:line="360" w:lineRule="auto"/>
              <w:rPr>
                <w:sz w:val="20"/>
                <w:szCs w:val="20"/>
              </w:rPr>
            </w:pPr>
          </w:p>
        </w:tc>
      </w:tr>
    </w:tbl>
    <w:p w14:paraId="722C1C80" w14:textId="77777777" w:rsidR="003A3A4B" w:rsidRPr="002A72C0" w:rsidRDefault="003A3A4B" w:rsidP="00BB0C46">
      <w:pPr>
        <w:spacing w:line="360" w:lineRule="auto"/>
        <w:rPr>
          <w:sz w:val="10"/>
          <w:szCs w:val="20"/>
        </w:rPr>
      </w:pPr>
    </w:p>
    <w:p w14:paraId="214E5A68" w14:textId="77777777" w:rsidR="003A3A4B" w:rsidRPr="002A72C0" w:rsidRDefault="003A3A4B" w:rsidP="00BB0C46">
      <w:pPr>
        <w:spacing w:line="360" w:lineRule="auto"/>
        <w:rPr>
          <w:sz w:val="20"/>
          <w:szCs w:val="20"/>
        </w:rPr>
      </w:pPr>
      <w:r w:rsidRPr="002A72C0">
        <w:rPr>
          <w:sz w:val="20"/>
          <w:szCs w:val="20"/>
        </w:rPr>
        <w:t>ĐTB &amp; ĐLC thang đo gắn bó với trường học</w:t>
      </w:r>
    </w:p>
    <w:p w14:paraId="55EEFDA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702CA32" w14:textId="77777777" w:rsidTr="00340B85">
        <w:trPr>
          <w:cantSplit/>
        </w:trPr>
        <w:tc>
          <w:tcPr>
            <w:tcW w:w="7354" w:type="dxa"/>
            <w:gridSpan w:val="6"/>
            <w:tcBorders>
              <w:top w:val="nil"/>
              <w:left w:val="nil"/>
              <w:bottom w:val="nil"/>
              <w:right w:val="nil"/>
            </w:tcBorders>
            <w:shd w:val="clear" w:color="auto" w:fill="FFFFFF"/>
            <w:vAlign w:val="center"/>
          </w:tcPr>
          <w:p w14:paraId="4C85E082"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DD8DBD1" w14:textId="77777777" w:rsidTr="00340B85">
        <w:trPr>
          <w:cantSplit/>
        </w:trPr>
        <w:tc>
          <w:tcPr>
            <w:tcW w:w="1698" w:type="dxa"/>
            <w:tcBorders>
              <w:top w:val="nil"/>
              <w:left w:val="nil"/>
              <w:bottom w:val="single" w:sz="8" w:space="0" w:color="152935"/>
              <w:right w:val="nil"/>
            </w:tcBorders>
            <w:shd w:val="clear" w:color="auto" w:fill="FFFFFF"/>
            <w:vAlign w:val="bottom"/>
          </w:tcPr>
          <w:p w14:paraId="5113BA61"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CE1E963"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1C366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03136C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0F851B"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D721D3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8796B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375CA47"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58DDC84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4F5843D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830AF3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EBD6A80"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53AB94D4"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061EDB7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5114EE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640BC3C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261E84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117EC5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D2A092"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5466C84C"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08A2A6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6EFA6"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18B497B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32CE3E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C2F028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8011EA"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463C0BEF"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3DB3220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2C9B6A3"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6F706A9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6B6523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B7BD6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EB53E1"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36FDB26F"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610DFD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C2DD20C"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24DFC5D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7B68F4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1A317B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D0C209"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1BB099E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237FEF1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D43FD9"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19A2493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1E0881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D1DFE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786887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1F2D2F6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6205400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E03FE13"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A370B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CD42176"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146E0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7CDEB4A"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61C87389" w14:textId="77777777" w:rsidR="003A3A4B" w:rsidRPr="002A72C0" w:rsidRDefault="003A3A4B" w:rsidP="00BB0C46">
            <w:pPr>
              <w:spacing w:line="360" w:lineRule="auto"/>
              <w:rPr>
                <w:sz w:val="20"/>
                <w:szCs w:val="20"/>
              </w:rPr>
            </w:pPr>
          </w:p>
        </w:tc>
      </w:tr>
    </w:tbl>
    <w:p w14:paraId="7E7771DC" w14:textId="77777777" w:rsidR="003A3A4B" w:rsidRPr="002A72C0" w:rsidRDefault="003A3A4B" w:rsidP="00BB0C46">
      <w:pPr>
        <w:spacing w:line="360" w:lineRule="auto"/>
        <w:rPr>
          <w:sz w:val="12"/>
          <w:szCs w:val="20"/>
        </w:rPr>
      </w:pPr>
    </w:p>
    <w:p w14:paraId="47581323"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60E4C4B" w14:textId="77777777" w:rsidTr="00340B85">
        <w:trPr>
          <w:cantSplit/>
        </w:trPr>
        <w:tc>
          <w:tcPr>
            <w:tcW w:w="7354" w:type="dxa"/>
            <w:gridSpan w:val="6"/>
            <w:tcBorders>
              <w:top w:val="nil"/>
              <w:left w:val="nil"/>
              <w:bottom w:val="nil"/>
              <w:right w:val="nil"/>
            </w:tcBorders>
            <w:shd w:val="clear" w:color="auto" w:fill="FFFFFF"/>
            <w:vAlign w:val="center"/>
          </w:tcPr>
          <w:p w14:paraId="18E2F64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9CBFDCC" w14:textId="77777777" w:rsidTr="00340B85">
        <w:trPr>
          <w:cantSplit/>
        </w:trPr>
        <w:tc>
          <w:tcPr>
            <w:tcW w:w="1698" w:type="dxa"/>
            <w:tcBorders>
              <w:top w:val="nil"/>
              <w:left w:val="nil"/>
              <w:bottom w:val="single" w:sz="8" w:space="0" w:color="152935"/>
              <w:right w:val="nil"/>
            </w:tcBorders>
            <w:shd w:val="clear" w:color="auto" w:fill="FFFFFF"/>
            <w:vAlign w:val="bottom"/>
          </w:tcPr>
          <w:p w14:paraId="7D91BEE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B56503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50C1E0"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2A6B1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85A49F5"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AD4339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C8A2D3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1D46211"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BC2C9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0AB209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B24A6D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8211FF4"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29D3C71B"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6278528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F4E7EE"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1D72463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3FD758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921D3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978E0FE"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4D5C215A"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754A86A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D04222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629DE7D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ED4D2A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A1B0C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706810E"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F91BE9D"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2502032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1C3A36"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0F214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20AD3B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67F3CE"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01231E"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6DAD1B6C"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17A3AB0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93FF85C"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627D1A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A34458"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81B8C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59AE88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32D7B0BA" w14:textId="77777777" w:rsidR="003A3A4B" w:rsidRPr="002A72C0" w:rsidRDefault="003A3A4B" w:rsidP="00BB0C46">
            <w:pPr>
              <w:spacing w:line="360" w:lineRule="auto"/>
              <w:rPr>
                <w:sz w:val="20"/>
                <w:szCs w:val="20"/>
              </w:rPr>
            </w:pPr>
          </w:p>
        </w:tc>
      </w:tr>
    </w:tbl>
    <w:p w14:paraId="7CE62FF8" w14:textId="77777777" w:rsidR="003A3A4B" w:rsidRPr="002A72C0" w:rsidRDefault="003A3A4B" w:rsidP="00BB0C46">
      <w:pPr>
        <w:spacing w:line="360" w:lineRule="auto"/>
        <w:rPr>
          <w:sz w:val="12"/>
          <w:szCs w:val="20"/>
        </w:rPr>
      </w:pPr>
    </w:p>
    <w:p w14:paraId="25CB2EE9"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1903E6A" w14:textId="77777777" w:rsidTr="00340B85">
        <w:trPr>
          <w:cantSplit/>
        </w:trPr>
        <w:tc>
          <w:tcPr>
            <w:tcW w:w="7354" w:type="dxa"/>
            <w:gridSpan w:val="6"/>
            <w:tcBorders>
              <w:top w:val="nil"/>
              <w:left w:val="nil"/>
              <w:bottom w:val="nil"/>
              <w:right w:val="nil"/>
            </w:tcBorders>
            <w:shd w:val="clear" w:color="auto" w:fill="FFFFFF"/>
            <w:vAlign w:val="center"/>
          </w:tcPr>
          <w:p w14:paraId="7ED3772F"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FB16D9C" w14:textId="77777777" w:rsidTr="00340B85">
        <w:trPr>
          <w:cantSplit/>
        </w:trPr>
        <w:tc>
          <w:tcPr>
            <w:tcW w:w="1698" w:type="dxa"/>
            <w:tcBorders>
              <w:top w:val="nil"/>
              <w:left w:val="nil"/>
              <w:bottom w:val="single" w:sz="8" w:space="0" w:color="152935"/>
              <w:right w:val="nil"/>
            </w:tcBorders>
            <w:shd w:val="clear" w:color="auto" w:fill="FFFFFF"/>
            <w:vAlign w:val="bottom"/>
          </w:tcPr>
          <w:p w14:paraId="65B71131"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B1B76D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7AB017B"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648A52"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A1B664C"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8304AC6"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762CC0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4C6F826"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702ABB0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2559A4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90BE877"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8E1D4D3"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0AAE9A51"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08FB5A6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43AD228"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6F9D34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F9C8A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59299F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2850BF"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9AE90F2"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5122772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C8B82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084D7E9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FFF540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48831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5D8DED1"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1BE8E83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6D8508F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41EAD6"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5DADB2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8161E9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A156C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F8A35A1"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3438439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43FBF4E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3B5A5C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A67AA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FBAF4BD"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24BBB5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5FF4A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62391C34" w14:textId="77777777" w:rsidR="003A3A4B" w:rsidRPr="002A72C0" w:rsidRDefault="003A3A4B" w:rsidP="00BB0C46">
            <w:pPr>
              <w:spacing w:line="360" w:lineRule="auto"/>
              <w:rPr>
                <w:sz w:val="20"/>
                <w:szCs w:val="20"/>
              </w:rPr>
            </w:pPr>
          </w:p>
        </w:tc>
      </w:tr>
    </w:tbl>
    <w:p w14:paraId="33EFC924"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C46B930" w14:textId="77777777" w:rsidTr="00340B85">
        <w:trPr>
          <w:cantSplit/>
        </w:trPr>
        <w:tc>
          <w:tcPr>
            <w:tcW w:w="7354" w:type="dxa"/>
            <w:gridSpan w:val="6"/>
            <w:tcBorders>
              <w:top w:val="nil"/>
              <w:left w:val="nil"/>
              <w:bottom w:val="nil"/>
              <w:right w:val="nil"/>
            </w:tcBorders>
            <w:shd w:val="clear" w:color="auto" w:fill="FFFFFF"/>
            <w:vAlign w:val="center"/>
          </w:tcPr>
          <w:p w14:paraId="110447E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F66938D" w14:textId="77777777" w:rsidTr="00340B85">
        <w:trPr>
          <w:cantSplit/>
        </w:trPr>
        <w:tc>
          <w:tcPr>
            <w:tcW w:w="1698" w:type="dxa"/>
            <w:tcBorders>
              <w:top w:val="nil"/>
              <w:left w:val="nil"/>
              <w:bottom w:val="single" w:sz="8" w:space="0" w:color="152935"/>
              <w:right w:val="nil"/>
            </w:tcBorders>
            <w:shd w:val="clear" w:color="auto" w:fill="FFFFFF"/>
            <w:vAlign w:val="bottom"/>
          </w:tcPr>
          <w:p w14:paraId="703B4B97"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CFC21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655A4E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EA4F74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9AE6C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38C10A0"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6722E6A"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4D3788B9"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66850ED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996AA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26B86E"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C7E385E"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314530E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161ABC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56B7532"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267BCD1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677C19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4AE70B"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38E7088"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7A7FDBA8"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B90A96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BCBB3C"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5567A16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A78D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DDF4632"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94C00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2A96F062"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F0F8C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7BFD165"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14D10E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339177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4701DC"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1F1A8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5749A36E"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61F1094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8DE6A9"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28D6CB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40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495F95"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8E4CF2A"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CEC57CD"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4292BCE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FD85F0"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77083B4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1D6ECA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40D49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B28D1F1"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280AD4CE"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616EE525"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265AA22"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13CA76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EEE0396"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0C790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58C760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38990558" w14:textId="77777777" w:rsidR="003A3A4B" w:rsidRPr="002A72C0" w:rsidRDefault="003A3A4B" w:rsidP="00BB0C46">
            <w:pPr>
              <w:spacing w:line="360" w:lineRule="auto"/>
              <w:rPr>
                <w:sz w:val="20"/>
                <w:szCs w:val="20"/>
              </w:rPr>
            </w:pPr>
          </w:p>
        </w:tc>
      </w:tr>
    </w:tbl>
    <w:p w14:paraId="7659B705" w14:textId="77777777" w:rsidR="003A3A4B" w:rsidRPr="002A72C0" w:rsidRDefault="003A3A4B" w:rsidP="00BB0C46">
      <w:pPr>
        <w:spacing w:line="360" w:lineRule="auto"/>
        <w:rPr>
          <w:sz w:val="20"/>
          <w:szCs w:val="20"/>
        </w:rPr>
      </w:pPr>
    </w:p>
    <w:p w14:paraId="6ACF414F" w14:textId="77777777" w:rsidR="003A3A4B" w:rsidRPr="002A72C0" w:rsidRDefault="003A3A4B" w:rsidP="00BB0C46">
      <w:pPr>
        <w:spacing w:line="360" w:lineRule="auto"/>
        <w:rPr>
          <w:sz w:val="20"/>
          <w:szCs w:val="20"/>
        </w:rPr>
      </w:pPr>
      <w:r w:rsidRPr="002A72C0">
        <w:rPr>
          <w:sz w:val="20"/>
          <w:szCs w:val="20"/>
        </w:rPr>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1F53391" w14:textId="77777777" w:rsidTr="00A35CA0">
        <w:trPr>
          <w:cantSplit/>
        </w:trPr>
        <w:tc>
          <w:tcPr>
            <w:tcW w:w="7358" w:type="dxa"/>
            <w:gridSpan w:val="6"/>
            <w:tcBorders>
              <w:top w:val="nil"/>
              <w:left w:val="nil"/>
              <w:bottom w:val="nil"/>
              <w:right w:val="nil"/>
            </w:tcBorders>
            <w:shd w:val="clear" w:color="auto" w:fill="FFFFFF"/>
            <w:vAlign w:val="center"/>
          </w:tcPr>
          <w:p w14:paraId="2C0975B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4BE0F0E" w14:textId="77777777" w:rsidTr="00A35CA0">
        <w:trPr>
          <w:cantSplit/>
        </w:trPr>
        <w:tc>
          <w:tcPr>
            <w:tcW w:w="1698" w:type="dxa"/>
            <w:tcBorders>
              <w:top w:val="nil"/>
              <w:left w:val="nil"/>
              <w:bottom w:val="single" w:sz="8" w:space="0" w:color="152935"/>
              <w:right w:val="nil"/>
            </w:tcBorders>
            <w:shd w:val="clear" w:color="auto" w:fill="FFFFFF"/>
            <w:vAlign w:val="bottom"/>
          </w:tcPr>
          <w:p w14:paraId="36C7E57E"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BBE5DF"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1C6E775A"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4E57B48"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02B74CDB"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4D0C1CE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9933A0"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6A5478F4"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45B125E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38089D2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3D82F4B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3F38FE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11E4BFA7"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575CA15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35E3F52"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51AFD71F"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61DCB22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AAB5F9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B7F8431"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75FF1F31"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E129DF4"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7A79C0C"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141A265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A3EABDB"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153C3E1"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58E67FA"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2337C879"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153CE124"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B4264DF"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5D24809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C655EC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7F17D77"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6670629"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9643B1E"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58FB6026"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5B95E3A4"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204AE1F2"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3CAD2C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47063D7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571F2FF"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0F8413E1"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28D0889E"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3EA4819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80CA4B8"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8181464"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ED3093C"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116128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6D15C59" w14:textId="77777777" w:rsidR="003A3A4B" w:rsidRPr="002A72C0" w:rsidRDefault="003A3A4B" w:rsidP="00BB0C46">
            <w:pPr>
              <w:spacing w:line="360" w:lineRule="auto"/>
              <w:rPr>
                <w:sz w:val="20"/>
                <w:szCs w:val="20"/>
              </w:rPr>
            </w:pPr>
          </w:p>
        </w:tc>
      </w:tr>
    </w:tbl>
    <w:p w14:paraId="6315D769" w14:textId="77777777" w:rsidR="00A35CA0" w:rsidRPr="002A72C0" w:rsidRDefault="00A35CA0" w:rsidP="00BB0C46">
      <w:pPr>
        <w:spacing w:line="360" w:lineRule="auto"/>
        <w:rPr>
          <w:sz w:val="20"/>
          <w:szCs w:val="20"/>
        </w:rPr>
      </w:pPr>
    </w:p>
    <w:p w14:paraId="57F5B1F5" w14:textId="77777777"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FDEF4F" w14:textId="77777777" w:rsidTr="00A35CA0">
        <w:trPr>
          <w:cantSplit/>
        </w:trPr>
        <w:tc>
          <w:tcPr>
            <w:tcW w:w="7358" w:type="dxa"/>
            <w:gridSpan w:val="6"/>
            <w:tcBorders>
              <w:top w:val="nil"/>
              <w:left w:val="nil"/>
              <w:bottom w:val="nil"/>
              <w:right w:val="nil"/>
            </w:tcBorders>
            <w:shd w:val="clear" w:color="auto" w:fill="FFFFFF"/>
            <w:vAlign w:val="center"/>
          </w:tcPr>
          <w:p w14:paraId="07B8E38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828C1E7" w14:textId="77777777" w:rsidTr="00A35CA0">
        <w:trPr>
          <w:cantSplit/>
        </w:trPr>
        <w:tc>
          <w:tcPr>
            <w:tcW w:w="1698" w:type="dxa"/>
            <w:tcBorders>
              <w:top w:val="nil"/>
              <w:left w:val="nil"/>
              <w:bottom w:val="single" w:sz="8" w:space="0" w:color="152935"/>
              <w:right w:val="nil"/>
            </w:tcBorders>
            <w:shd w:val="clear" w:color="auto" w:fill="FFFFFF"/>
            <w:vAlign w:val="bottom"/>
          </w:tcPr>
          <w:p w14:paraId="5AD2A328"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DCA203A"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2E434416"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6597D2DC"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0C813E15"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55375E4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817CA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5EA39B46"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4588BCE6"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29C38FA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4E6BF50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1EA40030"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14A7E178"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22BC3118"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D9703A2"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75731AD7"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BD9A4C3"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4792B404"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10DBDC"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3BCF8208"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0704B54D"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28B4246F"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21E6917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5664ABC"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04DC7F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2FE2FDF"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0C7F3443"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78AC928E"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5AABFEF9"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1361728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C74216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E323D44"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865332B"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D68CDD1"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3BDB5F8"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F7F444E"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206C1B6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6E64520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9ABA9F1"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9A33C78"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3653B118"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1D478EFB"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5FFAB32C"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FB89526"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3E9770"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448C3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3DC5E"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63E9D970" w14:textId="77777777" w:rsidR="003A3A4B" w:rsidRPr="002A72C0" w:rsidRDefault="003A3A4B" w:rsidP="00BB0C46">
            <w:pPr>
              <w:spacing w:line="360" w:lineRule="auto"/>
              <w:rPr>
                <w:sz w:val="20"/>
                <w:szCs w:val="20"/>
              </w:rPr>
            </w:pPr>
          </w:p>
        </w:tc>
      </w:tr>
    </w:tbl>
    <w:p w14:paraId="5D44FF3C" w14:textId="77777777" w:rsidR="003A3A4B" w:rsidRPr="002A72C0" w:rsidRDefault="003A3A4B" w:rsidP="00BB0C46">
      <w:pPr>
        <w:spacing w:line="360" w:lineRule="auto"/>
        <w:rPr>
          <w:sz w:val="12"/>
          <w:szCs w:val="20"/>
        </w:rPr>
      </w:pPr>
    </w:p>
    <w:p w14:paraId="3B0088A6" w14:textId="77777777" w:rsidR="003A3A4B" w:rsidRPr="002A72C0" w:rsidRDefault="003A3A4B" w:rsidP="00BB0C46">
      <w:pPr>
        <w:spacing w:line="360" w:lineRule="auto"/>
        <w:rPr>
          <w:sz w:val="20"/>
          <w:szCs w:val="20"/>
        </w:rPr>
      </w:pPr>
      <w:r w:rsidRPr="002A72C0">
        <w:rPr>
          <w:sz w:val="20"/>
          <w:szCs w:val="20"/>
        </w:rPr>
        <w:t xml:space="preserve">ĐTB &amp; ĐLC thang đo rối loạn </w:t>
      </w:r>
      <w:r w:rsidR="004A6501">
        <w:rPr>
          <w:sz w:val="20"/>
          <w:szCs w:val="20"/>
        </w:rPr>
        <w:t>lo âu tổng quát</w:t>
      </w:r>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FCB8769" w14:textId="77777777" w:rsidTr="00340B85">
        <w:trPr>
          <w:cantSplit/>
        </w:trPr>
        <w:tc>
          <w:tcPr>
            <w:tcW w:w="7354" w:type="dxa"/>
            <w:gridSpan w:val="6"/>
            <w:tcBorders>
              <w:top w:val="nil"/>
              <w:left w:val="nil"/>
              <w:bottom w:val="nil"/>
              <w:right w:val="nil"/>
            </w:tcBorders>
            <w:shd w:val="clear" w:color="auto" w:fill="FFFFFF"/>
            <w:vAlign w:val="center"/>
          </w:tcPr>
          <w:p w14:paraId="1E8718B5"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BC8DDD6" w14:textId="77777777" w:rsidTr="00340B85">
        <w:trPr>
          <w:cantSplit/>
        </w:trPr>
        <w:tc>
          <w:tcPr>
            <w:tcW w:w="1698" w:type="dxa"/>
            <w:tcBorders>
              <w:top w:val="nil"/>
              <w:left w:val="nil"/>
              <w:bottom w:val="single" w:sz="8" w:space="0" w:color="152935"/>
              <w:right w:val="nil"/>
            </w:tcBorders>
            <w:shd w:val="clear" w:color="auto" w:fill="FFFFFF"/>
            <w:vAlign w:val="bottom"/>
          </w:tcPr>
          <w:p w14:paraId="7E168EB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6D54C6"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75A118F"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5608ECA"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52A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6A94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41DF7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3F33A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75239F3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29FEB87"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C1B7F4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5EE633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656022A5"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31CDC39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B07262"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1821169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86C2B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8BD1C5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433E9"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78781515"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5C0B2C2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DD6109D"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584821D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2460D0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6F28B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7A3739"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16A53C6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3E24FC5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AAEF13"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FA28A3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9E13E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06FA67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531479"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6C456AF4"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6C817C7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BF26104"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0C8099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7FC6E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FD868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51F7668"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530E73E8"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7F9A4C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91FF9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0206E34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D48EC3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9AA4E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B598EC"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35B86F80"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53EB121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6A4466"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50CEF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0AB35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8EF13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5C79D72"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35F0048B"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1C88F42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C214AF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4463E2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5CA1B48"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8561D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72FEE"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3C66120" w14:textId="77777777" w:rsidR="003A3A4B" w:rsidRPr="002A72C0" w:rsidRDefault="003A3A4B" w:rsidP="00BB0C46">
            <w:pPr>
              <w:spacing w:line="360" w:lineRule="auto"/>
              <w:rPr>
                <w:sz w:val="20"/>
                <w:szCs w:val="20"/>
              </w:rPr>
            </w:pPr>
          </w:p>
        </w:tc>
      </w:tr>
    </w:tbl>
    <w:p w14:paraId="4D0B2275" w14:textId="77777777" w:rsidR="003A3A4B" w:rsidRPr="002A72C0" w:rsidRDefault="003A3A4B" w:rsidP="00BB0C46">
      <w:pPr>
        <w:spacing w:line="360" w:lineRule="auto"/>
        <w:rPr>
          <w:sz w:val="10"/>
          <w:szCs w:val="20"/>
        </w:rPr>
      </w:pPr>
    </w:p>
    <w:p w14:paraId="3F35B560" w14:textId="77777777"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125EE23" w14:textId="77777777" w:rsidTr="00A35CA0">
        <w:trPr>
          <w:cantSplit/>
        </w:trPr>
        <w:tc>
          <w:tcPr>
            <w:tcW w:w="7358" w:type="dxa"/>
            <w:gridSpan w:val="6"/>
            <w:tcBorders>
              <w:top w:val="nil"/>
              <w:left w:val="nil"/>
              <w:bottom w:val="nil"/>
              <w:right w:val="nil"/>
            </w:tcBorders>
            <w:shd w:val="clear" w:color="auto" w:fill="FFFFFF"/>
            <w:vAlign w:val="center"/>
          </w:tcPr>
          <w:p w14:paraId="0A7BF9A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E1E436E" w14:textId="77777777" w:rsidTr="00A35CA0">
        <w:trPr>
          <w:cantSplit/>
        </w:trPr>
        <w:tc>
          <w:tcPr>
            <w:tcW w:w="1698" w:type="dxa"/>
            <w:tcBorders>
              <w:top w:val="nil"/>
              <w:left w:val="nil"/>
              <w:bottom w:val="single" w:sz="8" w:space="0" w:color="152935"/>
              <w:right w:val="nil"/>
            </w:tcBorders>
            <w:shd w:val="clear" w:color="auto" w:fill="FFFFFF"/>
            <w:vAlign w:val="bottom"/>
          </w:tcPr>
          <w:p w14:paraId="372D8676"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688C3D39"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715A42C"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44481E7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DC5F6C7"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4E98FC9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6FA5A66"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A0DBD5C"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C264991"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33E0FCAB"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4A006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06FEC99D"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77893D1C"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369CBE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2D6AE561"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78EE8A6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0C59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EA38C2"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99035C7"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C6C022F"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6ACF93B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364C11D9"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1F55763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CA5FC2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76C6E63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779BBF8"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242CEEBD"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5743308"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386393A6"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5F2426F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08F89008"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42BA276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863923"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0A4ADFB1"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FC4C2B9"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5D6C0C8"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AAE6A56"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322921"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60A032"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8EE636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3C68139A" w14:textId="77777777" w:rsidR="003A3A4B" w:rsidRPr="002A72C0" w:rsidRDefault="003A3A4B" w:rsidP="00BB0C46">
            <w:pPr>
              <w:spacing w:line="360" w:lineRule="auto"/>
              <w:rPr>
                <w:sz w:val="20"/>
                <w:szCs w:val="20"/>
              </w:rPr>
            </w:pPr>
          </w:p>
        </w:tc>
      </w:tr>
    </w:tbl>
    <w:p w14:paraId="3A6F33DC" w14:textId="77777777" w:rsidR="003A3A4B" w:rsidRPr="002A72C0" w:rsidRDefault="003A3A4B" w:rsidP="00BB0C46">
      <w:pPr>
        <w:spacing w:line="360" w:lineRule="auto"/>
        <w:rPr>
          <w:sz w:val="20"/>
          <w:szCs w:val="20"/>
        </w:rPr>
      </w:pPr>
      <w:r w:rsidRPr="002A72C0">
        <w:rPr>
          <w:sz w:val="20"/>
          <w:szCs w:val="20"/>
        </w:rPr>
        <w:t>ĐTB &amp; ĐLC thang đo rối loạn lo âu xã hội</w:t>
      </w:r>
    </w:p>
    <w:p w14:paraId="5725541D"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81E8FC3" w14:textId="77777777" w:rsidTr="00340B85">
        <w:trPr>
          <w:cantSplit/>
        </w:trPr>
        <w:tc>
          <w:tcPr>
            <w:tcW w:w="7354" w:type="dxa"/>
            <w:gridSpan w:val="6"/>
            <w:tcBorders>
              <w:top w:val="nil"/>
              <w:left w:val="nil"/>
              <w:bottom w:val="nil"/>
              <w:right w:val="nil"/>
            </w:tcBorders>
            <w:shd w:val="clear" w:color="auto" w:fill="FFFFFF"/>
            <w:vAlign w:val="center"/>
          </w:tcPr>
          <w:p w14:paraId="4E18CA8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73EE7E" w14:textId="77777777" w:rsidTr="00340B85">
        <w:trPr>
          <w:cantSplit/>
        </w:trPr>
        <w:tc>
          <w:tcPr>
            <w:tcW w:w="1698" w:type="dxa"/>
            <w:tcBorders>
              <w:top w:val="nil"/>
              <w:left w:val="nil"/>
              <w:bottom w:val="single" w:sz="8" w:space="0" w:color="152935"/>
              <w:right w:val="nil"/>
            </w:tcBorders>
            <w:shd w:val="clear" w:color="auto" w:fill="FFFFFF"/>
            <w:vAlign w:val="bottom"/>
          </w:tcPr>
          <w:p w14:paraId="377DE2D7"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3741204"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6E42155"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8DF99B7"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518C12B"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1B7779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1EA06B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8911D4F"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621E28C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A0E51C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263F4B7"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FAFFDE0"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7DAB5BB4"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0F9660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A10A445"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6B7AECB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5D7256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9C3D2CB"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7A6374"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4A462B56"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45359BB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ACCB219"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19D95DD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F1268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85F7F0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98162A"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5F972A1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26256A5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4A40856"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13E095F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426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B321D7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A0940E"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275C974F"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0F4048F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46D981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B70C0A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F9BFB7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E0B0FFA"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709414"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EDAE30" w14:textId="77777777" w:rsidR="003A3A4B" w:rsidRPr="002A72C0" w:rsidRDefault="003A3A4B" w:rsidP="00BB0C46">
            <w:pPr>
              <w:spacing w:line="360" w:lineRule="auto"/>
              <w:rPr>
                <w:sz w:val="20"/>
                <w:szCs w:val="20"/>
              </w:rPr>
            </w:pPr>
          </w:p>
        </w:tc>
      </w:tr>
    </w:tbl>
    <w:p w14:paraId="303D2525" w14:textId="77777777" w:rsidR="003A3A4B" w:rsidRPr="002A72C0" w:rsidRDefault="003A3A4B" w:rsidP="00BB0C46">
      <w:pPr>
        <w:spacing w:line="360" w:lineRule="auto"/>
        <w:rPr>
          <w:sz w:val="20"/>
          <w:szCs w:val="20"/>
        </w:rPr>
      </w:pPr>
    </w:p>
    <w:p w14:paraId="34C6D35C"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4C54597"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AA73EDF"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D23D1AC"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322F731A"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615F6816"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242904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4972F41"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6FCA150"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4CEF149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F0B8F4A"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984F720"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D098088"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7094CFA0"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17EE0E76"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2AD768C"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73A99CBE" w14:textId="77777777" w:rsidR="003A3A4B" w:rsidRPr="002A72C0" w:rsidRDefault="003A3A4B" w:rsidP="00BB0C46">
            <w:pPr>
              <w:spacing w:line="360" w:lineRule="auto"/>
              <w:rPr>
                <w:sz w:val="20"/>
                <w:szCs w:val="20"/>
              </w:rPr>
            </w:pPr>
          </w:p>
        </w:tc>
      </w:tr>
      <w:tr w:rsidR="002A72C0" w:rsidRPr="002A72C0" w14:paraId="2BBD8641" w14:textId="77777777" w:rsidTr="00340B85">
        <w:trPr>
          <w:cantSplit/>
        </w:trPr>
        <w:tc>
          <w:tcPr>
            <w:tcW w:w="1666" w:type="dxa"/>
            <w:vMerge w:val="restart"/>
            <w:tcBorders>
              <w:top w:val="single" w:sz="8" w:space="0" w:color="152935"/>
              <w:left w:val="nil"/>
              <w:bottom w:val="nil"/>
              <w:right w:val="nil"/>
            </w:tcBorders>
            <w:shd w:val="clear" w:color="auto" w:fill="E0E0E0"/>
          </w:tcPr>
          <w:p w14:paraId="0AF5D088" w14:textId="77777777" w:rsidR="003A3A4B" w:rsidRPr="002A72C0" w:rsidRDefault="00720FC9" w:rsidP="00BB0C46">
            <w:pPr>
              <w:spacing w:line="360" w:lineRule="auto"/>
              <w:rPr>
                <w:sz w:val="20"/>
                <w:szCs w:val="20"/>
              </w:rPr>
            </w:pPr>
            <w:r>
              <w:rPr>
                <w:sz w:val="20"/>
                <w:szCs w:val="20"/>
              </w:rPr>
              <w:t>RLLATQ</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134DA58F"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24D5229D"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1F9D9556"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B76D5D6"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8F66B88"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087EC6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98483B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393F54A" w14:textId="77777777" w:rsidTr="00340B85">
        <w:trPr>
          <w:cantSplit/>
        </w:trPr>
        <w:tc>
          <w:tcPr>
            <w:tcW w:w="1666" w:type="dxa"/>
            <w:vMerge/>
            <w:tcBorders>
              <w:top w:val="single" w:sz="8" w:space="0" w:color="152935"/>
              <w:left w:val="nil"/>
              <w:bottom w:val="nil"/>
              <w:right w:val="nil"/>
            </w:tcBorders>
            <w:shd w:val="clear" w:color="auto" w:fill="E0E0E0"/>
          </w:tcPr>
          <w:p w14:paraId="20D43AB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8DE374F"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4FFC9296"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79069DF"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3A60A2"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9A11C6"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DA8BA7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D0713EA"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7A14448" w14:textId="77777777" w:rsidTr="00340B85">
        <w:trPr>
          <w:cantSplit/>
        </w:trPr>
        <w:tc>
          <w:tcPr>
            <w:tcW w:w="1666" w:type="dxa"/>
            <w:vMerge/>
            <w:tcBorders>
              <w:top w:val="single" w:sz="8" w:space="0" w:color="152935"/>
              <w:left w:val="nil"/>
              <w:bottom w:val="nil"/>
              <w:right w:val="nil"/>
            </w:tcBorders>
            <w:shd w:val="clear" w:color="auto" w:fill="E0E0E0"/>
          </w:tcPr>
          <w:p w14:paraId="1E35E65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14D22B8A"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5DDD0CB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43EDD66"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7AC035A4"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3AD6DF7F"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6048DBF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62C2C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6789652" w14:textId="77777777" w:rsidTr="00340B85">
        <w:trPr>
          <w:cantSplit/>
        </w:trPr>
        <w:tc>
          <w:tcPr>
            <w:tcW w:w="1666" w:type="dxa"/>
            <w:vMerge w:val="restart"/>
            <w:tcBorders>
              <w:top w:val="single" w:sz="8" w:space="0" w:color="AEAEAE"/>
              <w:left w:val="nil"/>
              <w:bottom w:val="nil"/>
              <w:right w:val="nil"/>
            </w:tcBorders>
            <w:shd w:val="clear" w:color="auto" w:fill="E0E0E0"/>
          </w:tcPr>
          <w:p w14:paraId="10C56C27"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0D2E086"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34FC2BAE"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9247220"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63B18A5"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42D3A05"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617C7F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95FACE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818838" w14:textId="77777777" w:rsidTr="00340B85">
        <w:trPr>
          <w:cantSplit/>
        </w:trPr>
        <w:tc>
          <w:tcPr>
            <w:tcW w:w="1666" w:type="dxa"/>
            <w:vMerge/>
            <w:tcBorders>
              <w:top w:val="single" w:sz="8" w:space="0" w:color="AEAEAE"/>
              <w:left w:val="nil"/>
              <w:bottom w:val="nil"/>
              <w:right w:val="nil"/>
            </w:tcBorders>
            <w:shd w:val="clear" w:color="auto" w:fill="E0E0E0"/>
          </w:tcPr>
          <w:p w14:paraId="1B2BAC6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5825C89"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524E18B"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ED4905"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4170F2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ACDF79"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A06076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4573B0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9C945DB" w14:textId="77777777" w:rsidTr="00340B85">
        <w:trPr>
          <w:cantSplit/>
        </w:trPr>
        <w:tc>
          <w:tcPr>
            <w:tcW w:w="1666" w:type="dxa"/>
            <w:vMerge/>
            <w:tcBorders>
              <w:top w:val="single" w:sz="8" w:space="0" w:color="AEAEAE"/>
              <w:left w:val="nil"/>
              <w:bottom w:val="nil"/>
              <w:right w:val="nil"/>
            </w:tcBorders>
            <w:shd w:val="clear" w:color="auto" w:fill="E0E0E0"/>
          </w:tcPr>
          <w:p w14:paraId="615370A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916C71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59E0704E"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2414DF6"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E587FE0"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542EA657"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1CB03C1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2FFDE1B9"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411FA3E"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7989BF9E"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489012B"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06FE9056"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EF3F22E"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F9EBEB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807D4B1"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F774C1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EAED44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5AA557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0B9BF37"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E97EA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8AC355E"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1881E2E"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DFAAC0A"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4A6F9F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4D035C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ACAE5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25955F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29E9A97"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099D6834"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6B34218"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55FB7D31"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FE9EFD"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62260FBF"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6937094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7F6C8C8F" w14:textId="77777777" w:rsidR="003A3A4B" w:rsidRPr="002A72C0" w:rsidRDefault="003A3A4B" w:rsidP="00BB0C46">
            <w:pPr>
              <w:spacing w:line="360" w:lineRule="auto"/>
              <w:rPr>
                <w:sz w:val="20"/>
                <w:szCs w:val="20"/>
              </w:rPr>
            </w:pPr>
            <w:r w:rsidRPr="002A72C0">
              <w:rPr>
                <w:sz w:val="20"/>
                <w:szCs w:val="20"/>
              </w:rPr>
              <w:t>100.00</w:t>
            </w:r>
          </w:p>
        </w:tc>
      </w:tr>
    </w:tbl>
    <w:p w14:paraId="3844B77B" w14:textId="77777777" w:rsidR="003A3A4B" w:rsidRPr="002A72C0" w:rsidRDefault="003A3A4B" w:rsidP="00BB0C46">
      <w:pPr>
        <w:spacing w:line="360" w:lineRule="auto"/>
        <w:rPr>
          <w:sz w:val="20"/>
          <w:szCs w:val="20"/>
        </w:rPr>
      </w:pPr>
    </w:p>
    <w:p w14:paraId="3F3FCB18" w14:textId="77777777" w:rsidR="00A35CA0" w:rsidRPr="002A72C0" w:rsidRDefault="00A35CA0" w:rsidP="00BB0C46">
      <w:pPr>
        <w:spacing w:line="360" w:lineRule="auto"/>
        <w:rPr>
          <w:sz w:val="20"/>
          <w:szCs w:val="20"/>
        </w:rPr>
      </w:pPr>
    </w:p>
    <w:p w14:paraId="0D5F274C"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5E2B5E21" w14:textId="77777777" w:rsidTr="00340B85">
        <w:trPr>
          <w:cantSplit/>
        </w:trPr>
        <w:tc>
          <w:tcPr>
            <w:tcW w:w="9205" w:type="dxa"/>
            <w:gridSpan w:val="7"/>
            <w:tcBorders>
              <w:top w:val="nil"/>
              <w:left w:val="nil"/>
              <w:bottom w:val="nil"/>
              <w:right w:val="nil"/>
            </w:tcBorders>
            <w:shd w:val="clear" w:color="auto" w:fill="FFFFFF"/>
            <w:vAlign w:val="center"/>
          </w:tcPr>
          <w:p w14:paraId="16733E5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DCB025F"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40C6FF9D"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2D490BE5"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65A0C35"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7933A0D"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626D4AC"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2AB99D0F"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DD5F16" w14:textId="77777777" w:rsidTr="00340B85">
        <w:trPr>
          <w:cantSplit/>
        </w:trPr>
        <w:tc>
          <w:tcPr>
            <w:tcW w:w="1560" w:type="dxa"/>
            <w:vMerge w:val="restart"/>
            <w:tcBorders>
              <w:top w:val="single" w:sz="8" w:space="0" w:color="152935"/>
              <w:left w:val="nil"/>
              <w:bottom w:val="nil"/>
              <w:right w:val="nil"/>
            </w:tcBorders>
            <w:shd w:val="clear" w:color="auto" w:fill="E0E0E0"/>
          </w:tcPr>
          <w:p w14:paraId="6026B9A5" w14:textId="77777777" w:rsidR="003A3A4B" w:rsidRPr="002A72C0" w:rsidRDefault="00720FC9" w:rsidP="00BB0C46">
            <w:pPr>
              <w:spacing w:line="360" w:lineRule="auto"/>
              <w:rPr>
                <w:sz w:val="20"/>
                <w:szCs w:val="20"/>
              </w:rPr>
            </w:pPr>
            <w:r>
              <w:rPr>
                <w:sz w:val="20"/>
                <w:szCs w:val="20"/>
              </w:rPr>
              <w:t>RLLATQ</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48ACE58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2BEF40A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490AFEC"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0DB9B55F"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86FBFAD"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6219123B"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793CDD8B" w14:textId="77777777" w:rsidTr="00340B85">
        <w:trPr>
          <w:cantSplit/>
        </w:trPr>
        <w:tc>
          <w:tcPr>
            <w:tcW w:w="1560" w:type="dxa"/>
            <w:vMerge/>
            <w:tcBorders>
              <w:top w:val="single" w:sz="8" w:space="0" w:color="152935"/>
              <w:left w:val="nil"/>
              <w:bottom w:val="nil"/>
              <w:right w:val="nil"/>
            </w:tcBorders>
            <w:shd w:val="clear" w:color="auto" w:fill="E0E0E0"/>
          </w:tcPr>
          <w:p w14:paraId="2595C049"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CFE7C91"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9FDD4E4"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DCFF61"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E3DE9D5"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8404FB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63E25CC" w14:textId="77777777" w:rsidR="003A3A4B" w:rsidRPr="002A72C0" w:rsidRDefault="003A3A4B" w:rsidP="00BB0C46">
            <w:pPr>
              <w:spacing w:line="360" w:lineRule="auto"/>
              <w:rPr>
                <w:sz w:val="20"/>
                <w:szCs w:val="20"/>
              </w:rPr>
            </w:pPr>
          </w:p>
        </w:tc>
      </w:tr>
      <w:tr w:rsidR="002A72C0" w:rsidRPr="002A72C0" w14:paraId="778976BD" w14:textId="77777777" w:rsidTr="00340B85">
        <w:trPr>
          <w:cantSplit/>
        </w:trPr>
        <w:tc>
          <w:tcPr>
            <w:tcW w:w="1560" w:type="dxa"/>
            <w:vMerge/>
            <w:tcBorders>
              <w:top w:val="single" w:sz="8" w:space="0" w:color="152935"/>
              <w:left w:val="nil"/>
              <w:bottom w:val="nil"/>
              <w:right w:val="nil"/>
            </w:tcBorders>
            <w:shd w:val="clear" w:color="auto" w:fill="E0E0E0"/>
          </w:tcPr>
          <w:p w14:paraId="2F0C26E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03DBDF2"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5BACA5B5"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095E04D3"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6EBBC0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4C98A3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16B6A29F" w14:textId="77777777" w:rsidR="003A3A4B" w:rsidRPr="002A72C0" w:rsidRDefault="003A3A4B" w:rsidP="00BB0C46">
            <w:pPr>
              <w:spacing w:line="360" w:lineRule="auto"/>
              <w:rPr>
                <w:sz w:val="20"/>
                <w:szCs w:val="20"/>
              </w:rPr>
            </w:pPr>
          </w:p>
        </w:tc>
      </w:tr>
      <w:tr w:rsidR="002A72C0" w:rsidRPr="002A72C0" w14:paraId="50F2DE32" w14:textId="77777777" w:rsidTr="00340B85">
        <w:trPr>
          <w:cantSplit/>
        </w:trPr>
        <w:tc>
          <w:tcPr>
            <w:tcW w:w="1560" w:type="dxa"/>
            <w:vMerge w:val="restart"/>
            <w:tcBorders>
              <w:top w:val="single" w:sz="8" w:space="0" w:color="AEAEAE"/>
              <w:left w:val="nil"/>
              <w:bottom w:val="nil"/>
              <w:right w:val="nil"/>
            </w:tcBorders>
            <w:shd w:val="clear" w:color="auto" w:fill="E0E0E0"/>
          </w:tcPr>
          <w:p w14:paraId="6F9D2DB7"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BEFA576"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33AB93EF"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856F93C"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A4629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C6714FF"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699D41D1"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009B20D0" w14:textId="77777777" w:rsidTr="00340B85">
        <w:trPr>
          <w:cantSplit/>
        </w:trPr>
        <w:tc>
          <w:tcPr>
            <w:tcW w:w="1560" w:type="dxa"/>
            <w:vMerge/>
            <w:tcBorders>
              <w:top w:val="single" w:sz="8" w:space="0" w:color="AEAEAE"/>
              <w:left w:val="nil"/>
              <w:bottom w:val="nil"/>
              <w:right w:val="nil"/>
            </w:tcBorders>
            <w:shd w:val="clear" w:color="auto" w:fill="E0E0E0"/>
          </w:tcPr>
          <w:p w14:paraId="1042F3E4"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932F7E"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091E16B"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1AE66"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50C418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23A433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15BCB" w14:textId="77777777" w:rsidR="003A3A4B" w:rsidRPr="002A72C0" w:rsidRDefault="003A3A4B" w:rsidP="00BB0C46">
            <w:pPr>
              <w:spacing w:line="360" w:lineRule="auto"/>
              <w:rPr>
                <w:sz w:val="20"/>
                <w:szCs w:val="20"/>
              </w:rPr>
            </w:pPr>
          </w:p>
        </w:tc>
      </w:tr>
      <w:tr w:rsidR="002A72C0" w:rsidRPr="002A72C0" w14:paraId="1BC6426F" w14:textId="77777777" w:rsidTr="00340B85">
        <w:trPr>
          <w:cantSplit/>
        </w:trPr>
        <w:tc>
          <w:tcPr>
            <w:tcW w:w="1560" w:type="dxa"/>
            <w:vMerge/>
            <w:tcBorders>
              <w:top w:val="single" w:sz="8" w:space="0" w:color="AEAEAE"/>
              <w:left w:val="nil"/>
              <w:bottom w:val="nil"/>
              <w:right w:val="nil"/>
            </w:tcBorders>
            <w:shd w:val="clear" w:color="auto" w:fill="E0E0E0"/>
          </w:tcPr>
          <w:p w14:paraId="5A46898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F16F092"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E17FF1D"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49A2A87E"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026C304"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6A1430B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239EBD06" w14:textId="77777777" w:rsidR="003A3A4B" w:rsidRPr="002A72C0" w:rsidRDefault="003A3A4B" w:rsidP="00BB0C46">
            <w:pPr>
              <w:spacing w:line="360" w:lineRule="auto"/>
              <w:rPr>
                <w:sz w:val="20"/>
                <w:szCs w:val="20"/>
              </w:rPr>
            </w:pPr>
          </w:p>
        </w:tc>
      </w:tr>
      <w:tr w:rsidR="002A72C0" w:rsidRPr="002A72C0" w14:paraId="6949BEAF"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FEF5918"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3C39AD1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0BB2D8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FCBBF"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D841D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61CA31"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2A96766B"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57804A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D253B48"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8600EBA"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821B9AF"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DD2653"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F13F707"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BF875DA"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5CDE969" w14:textId="77777777" w:rsidR="003A3A4B" w:rsidRPr="002A72C0" w:rsidRDefault="003A3A4B" w:rsidP="00BB0C46">
            <w:pPr>
              <w:spacing w:line="360" w:lineRule="auto"/>
              <w:rPr>
                <w:sz w:val="20"/>
                <w:szCs w:val="20"/>
              </w:rPr>
            </w:pPr>
          </w:p>
        </w:tc>
      </w:tr>
      <w:tr w:rsidR="002A72C0" w:rsidRPr="002A72C0" w14:paraId="2371924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FB0ECB4"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175B451"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B937C3D"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41210E4"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1EE7C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AE74F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CA0013" w14:textId="77777777" w:rsidR="003A3A4B" w:rsidRPr="002A72C0" w:rsidRDefault="003A3A4B" w:rsidP="00BB0C46">
            <w:pPr>
              <w:spacing w:line="360" w:lineRule="auto"/>
              <w:rPr>
                <w:sz w:val="20"/>
                <w:szCs w:val="20"/>
              </w:rPr>
            </w:pPr>
          </w:p>
        </w:tc>
      </w:tr>
    </w:tbl>
    <w:p w14:paraId="57064CB1" w14:textId="77777777" w:rsidR="003A3A4B" w:rsidRPr="002A72C0" w:rsidRDefault="003A3A4B" w:rsidP="00BB0C46">
      <w:pPr>
        <w:spacing w:line="360" w:lineRule="auto"/>
        <w:rPr>
          <w:sz w:val="20"/>
          <w:szCs w:val="20"/>
        </w:rPr>
      </w:pPr>
    </w:p>
    <w:p w14:paraId="27B90F66" w14:textId="77777777" w:rsidR="00A35CA0" w:rsidRPr="002A72C0" w:rsidRDefault="00A35CA0" w:rsidP="00BB0C46">
      <w:pPr>
        <w:spacing w:line="360" w:lineRule="auto"/>
        <w:rPr>
          <w:sz w:val="20"/>
          <w:szCs w:val="20"/>
        </w:rPr>
      </w:pPr>
    </w:p>
    <w:p w14:paraId="01908184" w14:textId="77777777" w:rsidR="00A35CA0" w:rsidRPr="002A72C0" w:rsidRDefault="00A35CA0" w:rsidP="00BB0C46">
      <w:pPr>
        <w:spacing w:line="360" w:lineRule="auto"/>
        <w:rPr>
          <w:sz w:val="20"/>
          <w:szCs w:val="20"/>
        </w:rPr>
      </w:pPr>
    </w:p>
    <w:p w14:paraId="1FC5670B"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BE99557"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730ECC6A"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9C4E56D"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31A2397A"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3783BD9C"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40DDDAA"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2FDB45A"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9FCA24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1CFB7B1"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1322DD"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82D66A8"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0C803DD"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5448FE0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F46ADC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585BDE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16D418FF" w14:textId="77777777" w:rsidR="003A3A4B" w:rsidRPr="002A72C0" w:rsidRDefault="003A3A4B" w:rsidP="00BB0C46">
            <w:pPr>
              <w:spacing w:line="360" w:lineRule="auto"/>
              <w:rPr>
                <w:sz w:val="20"/>
                <w:szCs w:val="20"/>
              </w:rPr>
            </w:pPr>
          </w:p>
        </w:tc>
      </w:tr>
      <w:tr w:rsidR="002A72C0" w:rsidRPr="002A72C0" w14:paraId="05BD04C2" w14:textId="77777777" w:rsidTr="00340B85">
        <w:trPr>
          <w:cantSplit/>
        </w:trPr>
        <w:tc>
          <w:tcPr>
            <w:tcW w:w="1666" w:type="dxa"/>
            <w:vMerge w:val="restart"/>
            <w:tcBorders>
              <w:top w:val="single" w:sz="8" w:space="0" w:color="152935"/>
              <w:left w:val="nil"/>
              <w:bottom w:val="nil"/>
              <w:right w:val="nil"/>
            </w:tcBorders>
            <w:shd w:val="clear" w:color="auto" w:fill="E0E0E0"/>
          </w:tcPr>
          <w:p w14:paraId="78C6DEF5" w14:textId="77777777" w:rsidR="003A3A4B" w:rsidRPr="002A72C0" w:rsidRDefault="00720FC9" w:rsidP="00BB0C46">
            <w:pPr>
              <w:spacing w:line="360" w:lineRule="auto"/>
              <w:rPr>
                <w:sz w:val="20"/>
                <w:szCs w:val="20"/>
              </w:rPr>
            </w:pPr>
            <w:r>
              <w:rPr>
                <w:sz w:val="20"/>
                <w:szCs w:val="20"/>
              </w:rPr>
              <w:t>RLLATQ</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00645F2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25A348A4"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04267D85"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3AA132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EAED0EF"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3923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BA2204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8CF0CA3" w14:textId="77777777" w:rsidTr="00340B85">
        <w:trPr>
          <w:cantSplit/>
        </w:trPr>
        <w:tc>
          <w:tcPr>
            <w:tcW w:w="1666" w:type="dxa"/>
            <w:vMerge/>
            <w:tcBorders>
              <w:top w:val="single" w:sz="8" w:space="0" w:color="152935"/>
              <w:left w:val="nil"/>
              <w:bottom w:val="nil"/>
              <w:right w:val="nil"/>
            </w:tcBorders>
            <w:shd w:val="clear" w:color="auto" w:fill="E0E0E0"/>
          </w:tcPr>
          <w:p w14:paraId="3F6C4C7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8BE175F"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F935C7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34E5F74"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0B0971D"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1A239A9"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78AD83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494BAC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94F0F4E" w14:textId="77777777" w:rsidTr="00340B85">
        <w:trPr>
          <w:cantSplit/>
        </w:trPr>
        <w:tc>
          <w:tcPr>
            <w:tcW w:w="1666" w:type="dxa"/>
            <w:vMerge/>
            <w:tcBorders>
              <w:top w:val="single" w:sz="8" w:space="0" w:color="152935"/>
              <w:left w:val="nil"/>
              <w:bottom w:val="nil"/>
              <w:right w:val="nil"/>
            </w:tcBorders>
            <w:shd w:val="clear" w:color="auto" w:fill="E0E0E0"/>
          </w:tcPr>
          <w:p w14:paraId="0A248BA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70F4A1C"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609ADAFA"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FCF9B9D"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919400"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DE7A628"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ADE24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7281F8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96B9D6" w14:textId="77777777" w:rsidTr="00340B85">
        <w:trPr>
          <w:cantSplit/>
        </w:trPr>
        <w:tc>
          <w:tcPr>
            <w:tcW w:w="1666" w:type="dxa"/>
            <w:vMerge/>
            <w:tcBorders>
              <w:top w:val="single" w:sz="8" w:space="0" w:color="152935"/>
              <w:left w:val="nil"/>
              <w:bottom w:val="nil"/>
              <w:right w:val="nil"/>
            </w:tcBorders>
            <w:shd w:val="clear" w:color="auto" w:fill="E0E0E0"/>
          </w:tcPr>
          <w:p w14:paraId="190B0E30"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82BFBA9"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2A627363"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DF17382"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2E91433"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2B8B76D"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361B4B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65E2AA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6F3302D" w14:textId="77777777" w:rsidTr="00340B85">
        <w:trPr>
          <w:cantSplit/>
        </w:trPr>
        <w:tc>
          <w:tcPr>
            <w:tcW w:w="1666" w:type="dxa"/>
            <w:vMerge/>
            <w:tcBorders>
              <w:top w:val="single" w:sz="8" w:space="0" w:color="152935"/>
              <w:left w:val="nil"/>
              <w:bottom w:val="nil"/>
              <w:right w:val="nil"/>
            </w:tcBorders>
            <w:shd w:val="clear" w:color="auto" w:fill="E0E0E0"/>
          </w:tcPr>
          <w:p w14:paraId="0263FB92"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0B6C5B0"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ECACCE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5229959"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B61BB5A"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F5D6B9A"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F5A8D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45A4AC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FB94F1D" w14:textId="77777777" w:rsidTr="00340B85">
        <w:trPr>
          <w:cantSplit/>
        </w:trPr>
        <w:tc>
          <w:tcPr>
            <w:tcW w:w="1666" w:type="dxa"/>
            <w:vMerge w:val="restart"/>
            <w:tcBorders>
              <w:top w:val="single" w:sz="8" w:space="0" w:color="AEAEAE"/>
              <w:left w:val="nil"/>
              <w:bottom w:val="nil"/>
              <w:right w:val="nil"/>
            </w:tcBorders>
            <w:shd w:val="clear" w:color="auto" w:fill="E0E0E0"/>
          </w:tcPr>
          <w:p w14:paraId="3A8BE233"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23718CAE"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562EB3FE"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8BC0DBC"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167C5CE"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1C47E0"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8FE46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DE8315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DE0C5B7" w14:textId="77777777" w:rsidTr="00340B85">
        <w:trPr>
          <w:cantSplit/>
        </w:trPr>
        <w:tc>
          <w:tcPr>
            <w:tcW w:w="1666" w:type="dxa"/>
            <w:vMerge/>
            <w:tcBorders>
              <w:top w:val="single" w:sz="8" w:space="0" w:color="AEAEAE"/>
              <w:left w:val="nil"/>
              <w:bottom w:val="nil"/>
              <w:right w:val="nil"/>
            </w:tcBorders>
            <w:shd w:val="clear" w:color="auto" w:fill="E0E0E0"/>
          </w:tcPr>
          <w:p w14:paraId="131CDF1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A6F069"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061C670"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2066571"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6E8715"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D40E920"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E3C48D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9C24BB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124443D" w14:textId="77777777" w:rsidTr="00340B85">
        <w:trPr>
          <w:cantSplit/>
        </w:trPr>
        <w:tc>
          <w:tcPr>
            <w:tcW w:w="1666" w:type="dxa"/>
            <w:vMerge/>
            <w:tcBorders>
              <w:top w:val="single" w:sz="8" w:space="0" w:color="AEAEAE"/>
              <w:left w:val="nil"/>
              <w:bottom w:val="nil"/>
              <w:right w:val="nil"/>
            </w:tcBorders>
            <w:shd w:val="clear" w:color="auto" w:fill="E0E0E0"/>
          </w:tcPr>
          <w:p w14:paraId="230DC38A"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213589A"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B3AF320"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F8DCAAC"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DA4FD3B"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D93849D"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F53867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5AD182"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4EFD9BFA" w14:textId="77777777" w:rsidTr="00340B85">
        <w:trPr>
          <w:cantSplit/>
        </w:trPr>
        <w:tc>
          <w:tcPr>
            <w:tcW w:w="1666" w:type="dxa"/>
            <w:vMerge/>
            <w:tcBorders>
              <w:top w:val="single" w:sz="8" w:space="0" w:color="AEAEAE"/>
              <w:left w:val="nil"/>
              <w:bottom w:val="nil"/>
              <w:right w:val="nil"/>
            </w:tcBorders>
            <w:shd w:val="clear" w:color="auto" w:fill="E0E0E0"/>
          </w:tcPr>
          <w:p w14:paraId="775AB41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BBF80C"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F27E3F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8613B19"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524E2AE"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3191AAE"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5216D8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E730E6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A4401B" w14:textId="77777777" w:rsidTr="00340B85">
        <w:trPr>
          <w:cantSplit/>
        </w:trPr>
        <w:tc>
          <w:tcPr>
            <w:tcW w:w="1666" w:type="dxa"/>
            <w:vMerge/>
            <w:tcBorders>
              <w:top w:val="single" w:sz="8" w:space="0" w:color="AEAEAE"/>
              <w:left w:val="nil"/>
              <w:bottom w:val="nil"/>
              <w:right w:val="nil"/>
            </w:tcBorders>
            <w:shd w:val="clear" w:color="auto" w:fill="E0E0E0"/>
          </w:tcPr>
          <w:p w14:paraId="7255B62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D394144"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7889C4E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8541E79"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E21DD4D"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433A88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CD5A09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A7F386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44E91C6"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3C207A"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AB6CBE7"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11B91FC2"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60409DB"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3FAC8C2"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6F4AF24"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3EFCAC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143E25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280C9C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53B2A1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9CA103E"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47DDDF3C"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5C9C9EE"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9546DBA"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702503C"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CCFB9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DBC77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68CF4ED"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1C96FB9"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7CFC7E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935B707"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CBB388B"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57524C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A0FEE7B"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3CD3E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899277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6BAF90C"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9CEE02"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638842"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06F3B65"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6466F6E"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72D8B5A"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947E4F9"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627DFC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C18FEA"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FD37034"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DF1108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4151790"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835D272"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63D71ECD"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EC591F0"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C7C7A82"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E748A4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77EA3A81" w14:textId="77777777" w:rsidR="003A3A4B" w:rsidRPr="002A72C0" w:rsidRDefault="003A3A4B" w:rsidP="00BB0C46">
            <w:pPr>
              <w:spacing w:line="360" w:lineRule="auto"/>
              <w:rPr>
                <w:sz w:val="20"/>
                <w:szCs w:val="20"/>
              </w:rPr>
            </w:pPr>
            <w:r w:rsidRPr="002A72C0">
              <w:rPr>
                <w:sz w:val="20"/>
                <w:szCs w:val="20"/>
              </w:rPr>
              <w:t>100.00</w:t>
            </w:r>
          </w:p>
        </w:tc>
      </w:tr>
    </w:tbl>
    <w:p w14:paraId="1D847926" w14:textId="77777777" w:rsidR="003A3A4B" w:rsidRPr="002A72C0" w:rsidRDefault="003A3A4B" w:rsidP="00BB0C46">
      <w:pPr>
        <w:spacing w:line="360" w:lineRule="auto"/>
        <w:rPr>
          <w:sz w:val="20"/>
          <w:szCs w:val="20"/>
        </w:rPr>
      </w:pPr>
    </w:p>
    <w:p w14:paraId="7E285CD3"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73CA7B1" w14:textId="77777777" w:rsidTr="00340B85">
        <w:trPr>
          <w:cantSplit/>
        </w:trPr>
        <w:tc>
          <w:tcPr>
            <w:tcW w:w="9205" w:type="dxa"/>
            <w:gridSpan w:val="7"/>
            <w:tcBorders>
              <w:top w:val="nil"/>
              <w:left w:val="nil"/>
              <w:bottom w:val="nil"/>
              <w:right w:val="nil"/>
            </w:tcBorders>
            <w:shd w:val="clear" w:color="auto" w:fill="FFFFFF"/>
            <w:vAlign w:val="center"/>
          </w:tcPr>
          <w:p w14:paraId="6D7E096E"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ACB12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0CF9E5FB"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69F875E5"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BCFB65E"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6A942EBB"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1D19C11"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715D13BC"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6A86D63F" w14:textId="77777777" w:rsidTr="00340B85">
        <w:trPr>
          <w:cantSplit/>
        </w:trPr>
        <w:tc>
          <w:tcPr>
            <w:tcW w:w="1560" w:type="dxa"/>
            <w:vMerge w:val="restart"/>
            <w:tcBorders>
              <w:top w:val="single" w:sz="8" w:space="0" w:color="152935"/>
              <w:left w:val="nil"/>
              <w:bottom w:val="nil"/>
              <w:right w:val="nil"/>
            </w:tcBorders>
            <w:shd w:val="clear" w:color="auto" w:fill="E0E0E0"/>
          </w:tcPr>
          <w:p w14:paraId="7B842992" w14:textId="77777777" w:rsidR="003A3A4B" w:rsidRPr="002A72C0" w:rsidRDefault="00720FC9" w:rsidP="00BB0C46">
            <w:pPr>
              <w:spacing w:line="360" w:lineRule="auto"/>
              <w:rPr>
                <w:sz w:val="20"/>
                <w:szCs w:val="20"/>
              </w:rPr>
            </w:pPr>
            <w:r>
              <w:rPr>
                <w:sz w:val="20"/>
                <w:szCs w:val="20"/>
              </w:rPr>
              <w:t>RLLATQ</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183BCA37"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8C96357"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0F4E5C2"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E1F258E"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BF0AFF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2B9ABE64"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602E0354" w14:textId="77777777" w:rsidTr="00340B85">
        <w:trPr>
          <w:cantSplit/>
        </w:trPr>
        <w:tc>
          <w:tcPr>
            <w:tcW w:w="1560" w:type="dxa"/>
            <w:vMerge/>
            <w:tcBorders>
              <w:top w:val="single" w:sz="8" w:space="0" w:color="152935"/>
              <w:left w:val="nil"/>
              <w:bottom w:val="nil"/>
              <w:right w:val="nil"/>
            </w:tcBorders>
            <w:shd w:val="clear" w:color="auto" w:fill="E0E0E0"/>
          </w:tcPr>
          <w:p w14:paraId="51D6198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1D9D7C47"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DB5606C"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40E4A6"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E90B734"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0D12C5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39E04E2" w14:textId="77777777" w:rsidR="003A3A4B" w:rsidRPr="002A72C0" w:rsidRDefault="003A3A4B" w:rsidP="00BB0C46">
            <w:pPr>
              <w:spacing w:line="360" w:lineRule="auto"/>
              <w:rPr>
                <w:sz w:val="20"/>
                <w:szCs w:val="20"/>
              </w:rPr>
            </w:pPr>
          </w:p>
        </w:tc>
      </w:tr>
      <w:tr w:rsidR="002A72C0" w:rsidRPr="002A72C0" w14:paraId="4E83E74E" w14:textId="77777777" w:rsidTr="00340B85">
        <w:trPr>
          <w:cantSplit/>
        </w:trPr>
        <w:tc>
          <w:tcPr>
            <w:tcW w:w="1560" w:type="dxa"/>
            <w:vMerge/>
            <w:tcBorders>
              <w:top w:val="single" w:sz="8" w:space="0" w:color="152935"/>
              <w:left w:val="nil"/>
              <w:bottom w:val="nil"/>
              <w:right w:val="nil"/>
            </w:tcBorders>
            <w:shd w:val="clear" w:color="auto" w:fill="E0E0E0"/>
          </w:tcPr>
          <w:p w14:paraId="6042945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7540C95B"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51799168"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3FCC2B9B"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16B1B79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ADC22D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2A31AB43" w14:textId="77777777" w:rsidR="003A3A4B" w:rsidRPr="002A72C0" w:rsidRDefault="003A3A4B" w:rsidP="00BB0C46">
            <w:pPr>
              <w:spacing w:line="360" w:lineRule="auto"/>
              <w:rPr>
                <w:sz w:val="20"/>
                <w:szCs w:val="20"/>
              </w:rPr>
            </w:pPr>
          </w:p>
        </w:tc>
      </w:tr>
      <w:tr w:rsidR="002A72C0" w:rsidRPr="002A72C0" w14:paraId="7E7E700F" w14:textId="77777777" w:rsidTr="00340B85">
        <w:trPr>
          <w:cantSplit/>
        </w:trPr>
        <w:tc>
          <w:tcPr>
            <w:tcW w:w="1560" w:type="dxa"/>
            <w:vMerge w:val="restart"/>
            <w:tcBorders>
              <w:top w:val="single" w:sz="8" w:space="0" w:color="AEAEAE"/>
              <w:left w:val="nil"/>
              <w:bottom w:val="nil"/>
              <w:right w:val="nil"/>
            </w:tcBorders>
            <w:shd w:val="clear" w:color="auto" w:fill="E0E0E0"/>
          </w:tcPr>
          <w:p w14:paraId="354D7D7E"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8D422A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D42B011"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6973F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2937579"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E5E28"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583EDBA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31224FFF" w14:textId="77777777" w:rsidTr="00340B85">
        <w:trPr>
          <w:cantSplit/>
        </w:trPr>
        <w:tc>
          <w:tcPr>
            <w:tcW w:w="1560" w:type="dxa"/>
            <w:vMerge/>
            <w:tcBorders>
              <w:top w:val="single" w:sz="8" w:space="0" w:color="AEAEAE"/>
              <w:left w:val="nil"/>
              <w:bottom w:val="nil"/>
              <w:right w:val="nil"/>
            </w:tcBorders>
            <w:shd w:val="clear" w:color="auto" w:fill="E0E0E0"/>
          </w:tcPr>
          <w:p w14:paraId="539DE516"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6B6A5DB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6A9A6F27"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A70934"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018E828"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68F1F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BB16FFF" w14:textId="77777777" w:rsidR="003A3A4B" w:rsidRPr="002A72C0" w:rsidRDefault="003A3A4B" w:rsidP="00BB0C46">
            <w:pPr>
              <w:spacing w:line="360" w:lineRule="auto"/>
              <w:rPr>
                <w:sz w:val="20"/>
                <w:szCs w:val="20"/>
              </w:rPr>
            </w:pPr>
          </w:p>
        </w:tc>
      </w:tr>
      <w:tr w:rsidR="002A72C0" w:rsidRPr="002A72C0" w14:paraId="5237B47F" w14:textId="77777777" w:rsidTr="00340B85">
        <w:trPr>
          <w:cantSplit/>
        </w:trPr>
        <w:tc>
          <w:tcPr>
            <w:tcW w:w="1560" w:type="dxa"/>
            <w:vMerge/>
            <w:tcBorders>
              <w:top w:val="single" w:sz="8" w:space="0" w:color="AEAEAE"/>
              <w:left w:val="nil"/>
              <w:bottom w:val="nil"/>
              <w:right w:val="nil"/>
            </w:tcBorders>
            <w:shd w:val="clear" w:color="auto" w:fill="E0E0E0"/>
          </w:tcPr>
          <w:p w14:paraId="0C63B29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7C82E1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59D0844"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7452DF5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4FB14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4E50B7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8F1C27" w14:textId="77777777" w:rsidR="003A3A4B" w:rsidRPr="002A72C0" w:rsidRDefault="003A3A4B" w:rsidP="00BB0C46">
            <w:pPr>
              <w:spacing w:line="360" w:lineRule="auto"/>
              <w:rPr>
                <w:sz w:val="20"/>
                <w:szCs w:val="20"/>
              </w:rPr>
            </w:pPr>
          </w:p>
        </w:tc>
      </w:tr>
      <w:tr w:rsidR="002A72C0" w:rsidRPr="002A72C0" w14:paraId="7A27C7AF"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E144C0C"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2BB62F0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0736914F"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7149E8"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2D2AB0"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BCB80E0"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391BCA2C"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226578C0"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3246C46"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75AA242"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B0F75E0"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29D92E"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F7DAC80"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34F8ED4"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E273D3F" w14:textId="77777777" w:rsidR="003A3A4B" w:rsidRPr="002A72C0" w:rsidRDefault="003A3A4B" w:rsidP="00BB0C46">
            <w:pPr>
              <w:spacing w:line="360" w:lineRule="auto"/>
              <w:rPr>
                <w:sz w:val="20"/>
                <w:szCs w:val="20"/>
              </w:rPr>
            </w:pPr>
          </w:p>
        </w:tc>
      </w:tr>
      <w:tr w:rsidR="002A72C0" w:rsidRPr="002A72C0" w14:paraId="4B77A0DB"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9D60F94"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1420729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3BD8CBD2"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070FFD47"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432E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D2BFC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47135383" w14:textId="77777777" w:rsidR="003A3A4B" w:rsidRPr="002A72C0" w:rsidRDefault="003A3A4B" w:rsidP="00BB0C46">
            <w:pPr>
              <w:spacing w:line="360" w:lineRule="auto"/>
              <w:rPr>
                <w:sz w:val="20"/>
                <w:szCs w:val="20"/>
              </w:rPr>
            </w:pPr>
          </w:p>
        </w:tc>
      </w:tr>
    </w:tbl>
    <w:p w14:paraId="4762CA59" w14:textId="77777777" w:rsidR="003A3A4B" w:rsidRPr="002A72C0" w:rsidRDefault="003A3A4B" w:rsidP="00BB0C46">
      <w:pPr>
        <w:spacing w:line="360" w:lineRule="auto"/>
        <w:rPr>
          <w:sz w:val="20"/>
          <w:szCs w:val="20"/>
        </w:rPr>
      </w:pPr>
    </w:p>
    <w:p w14:paraId="33F99B8A" w14:textId="77777777" w:rsidR="003A3A4B" w:rsidRPr="002A72C0" w:rsidRDefault="003A3A4B" w:rsidP="00BB0C46">
      <w:pPr>
        <w:spacing w:line="360" w:lineRule="auto"/>
        <w:ind w:left="567" w:hanging="567"/>
        <w:rPr>
          <w:lang w:val="vi-VN"/>
        </w:rPr>
      </w:pPr>
    </w:p>
    <w:sectPr w:rsidR="003A3A4B" w:rsidRPr="002A72C0" w:rsidSect="000639C1">
      <w:footerReference w:type="default" r:id="rId96"/>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7BCED" w14:textId="77777777" w:rsidR="00070236" w:rsidRDefault="00070236" w:rsidP="00745F8D">
      <w:r>
        <w:separator/>
      </w:r>
    </w:p>
  </w:endnote>
  <w:endnote w:type="continuationSeparator" w:id="0">
    <w:p w14:paraId="66F22CF0" w14:textId="77777777" w:rsidR="00070236" w:rsidRDefault="00070236"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0766172"/>
      <w:docPartObj>
        <w:docPartGallery w:val="Page Numbers (Bottom of Page)"/>
        <w:docPartUnique/>
      </w:docPartObj>
    </w:sdtPr>
    <w:sdtEndPr>
      <w:rPr>
        <w:rStyle w:val="PageNumber"/>
      </w:rPr>
    </w:sdtEndPr>
    <w:sdtContent>
      <w:p w14:paraId="6BC86FCA" w14:textId="77777777" w:rsidR="000702DD" w:rsidRDefault="000702DD"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0375996A" w14:textId="77777777" w:rsidR="000702DD" w:rsidRDefault="000702DD" w:rsidP="00745F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652F" w14:textId="77777777" w:rsidR="000702DD" w:rsidRDefault="000702DD" w:rsidP="00340B85">
    <w:pPr>
      <w:pStyle w:val="Footer"/>
      <w:framePr w:wrap="none" w:vAnchor="text" w:hAnchor="margin" w:xAlign="right" w:y="1"/>
      <w:rPr>
        <w:rStyle w:val="PageNumber"/>
      </w:rPr>
    </w:pPr>
  </w:p>
  <w:p w14:paraId="1324AC8B" w14:textId="77777777" w:rsidR="000702DD" w:rsidRDefault="000702DD" w:rsidP="00745F8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568718"/>
      <w:docPartObj>
        <w:docPartGallery w:val="Page Numbers (Bottom of Page)"/>
        <w:docPartUnique/>
      </w:docPartObj>
    </w:sdtPr>
    <w:sdtEndPr>
      <w:rPr>
        <w:noProof/>
      </w:rPr>
    </w:sdtEndPr>
    <w:sdtContent>
      <w:p w14:paraId="773A2FE2" w14:textId="77777777" w:rsidR="000702DD" w:rsidRDefault="000702DD">
        <w:pPr>
          <w:pStyle w:val="Footer"/>
          <w:jc w:val="center"/>
        </w:pPr>
        <w:r>
          <w:fldChar w:fldCharType="begin"/>
        </w:r>
        <w:r>
          <w:instrText xml:space="preserve"> PAGE   \* MERGEFORMAT </w:instrText>
        </w:r>
        <w:r>
          <w:fldChar w:fldCharType="separate"/>
        </w:r>
        <w:r w:rsidR="00F42032">
          <w:rPr>
            <w:noProof/>
          </w:rPr>
          <w:t>75</w:t>
        </w:r>
        <w:r>
          <w:rPr>
            <w:noProof/>
          </w:rPr>
          <w:fldChar w:fldCharType="end"/>
        </w:r>
      </w:p>
    </w:sdtContent>
  </w:sdt>
  <w:p w14:paraId="0E4BE3F8" w14:textId="77777777" w:rsidR="000702DD" w:rsidRDefault="000702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605774"/>
      <w:docPartObj>
        <w:docPartGallery w:val="Page Numbers (Bottom of Page)"/>
        <w:docPartUnique/>
      </w:docPartObj>
    </w:sdtPr>
    <w:sdtEndPr>
      <w:rPr>
        <w:noProof/>
      </w:rPr>
    </w:sdtEndPr>
    <w:sdtContent>
      <w:p w14:paraId="28E881C1" w14:textId="77777777" w:rsidR="000702DD" w:rsidRDefault="000702DD">
        <w:pPr>
          <w:pStyle w:val="Footer"/>
          <w:jc w:val="center"/>
        </w:pPr>
        <w:r>
          <w:fldChar w:fldCharType="begin"/>
        </w:r>
        <w:r>
          <w:instrText xml:space="preserve"> PAGE   \* MERGEFORMAT </w:instrText>
        </w:r>
        <w:r>
          <w:fldChar w:fldCharType="separate"/>
        </w:r>
        <w:r w:rsidR="00FF4234">
          <w:rPr>
            <w:noProof/>
          </w:rPr>
          <w:t>1</w:t>
        </w:r>
        <w:r>
          <w:rPr>
            <w:noProof/>
          </w:rPr>
          <w:fldChar w:fldCharType="end"/>
        </w:r>
      </w:p>
    </w:sdtContent>
  </w:sdt>
  <w:p w14:paraId="7AC69FCD" w14:textId="77777777" w:rsidR="000702DD" w:rsidRDefault="000702DD" w:rsidP="00745F8D">
    <w:pPr>
      <w:pStyle w:val="Footer"/>
      <w:ind w:right="360"/>
    </w:pPr>
  </w:p>
  <w:p w14:paraId="30ED81BF" w14:textId="77777777" w:rsidR="000702DD" w:rsidRDefault="000702DD"/>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677F5" w14:textId="77777777" w:rsidR="00070236" w:rsidRDefault="00070236" w:rsidP="00745F8D">
      <w:r>
        <w:separator/>
      </w:r>
    </w:p>
  </w:footnote>
  <w:footnote w:type="continuationSeparator" w:id="0">
    <w:p w14:paraId="482DBE96" w14:textId="77777777" w:rsidR="00070236" w:rsidRDefault="00070236" w:rsidP="00745F8D">
      <w:r>
        <w:continuationSeparator/>
      </w:r>
    </w:p>
  </w:footnote>
  <w:footnote w:id="1">
    <w:p w14:paraId="6A2C2E67" w14:textId="77777777" w:rsidR="000702DD" w:rsidRDefault="000702DD" w:rsidP="000342A5">
      <w:pPr>
        <w:pStyle w:val="FootnoteText"/>
        <w:rPr>
          <w:rFonts w:ascii="Times New Roman" w:hAnsi="Times New Roman" w:cs="Times New Roman"/>
          <w:color w:val="0070C0"/>
        </w:rPr>
      </w:pPr>
      <w:r>
        <w:rPr>
          <w:rStyle w:val="FootnoteReference"/>
          <w:color w:val="0070C0"/>
        </w:rPr>
        <w:footnoteRef/>
      </w:r>
      <w:r>
        <w:rPr>
          <w:color w:val="0070C0"/>
        </w:rPr>
        <w:t xml:space="preserve"> </w:t>
      </w:r>
      <w:r>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3BFD06D3" w14:textId="77777777" w:rsidR="000702DD" w:rsidRPr="002B369E" w:rsidRDefault="000702DD" w:rsidP="000E6E2F">
      <w:pPr>
        <w:spacing w:line="360" w:lineRule="auto"/>
        <w:jc w:val="both"/>
        <w:rPr>
          <w:sz w:val="20"/>
          <w:szCs w:val="20"/>
          <w:lang w:val="vi-VN"/>
        </w:rPr>
      </w:pPr>
      <w:r w:rsidRPr="002B369E">
        <w:rPr>
          <w:rStyle w:val="FootnoteReference"/>
          <w:sz w:val="20"/>
          <w:szCs w:val="20"/>
        </w:rPr>
        <w:footnoteRef/>
      </w:r>
      <w:r w:rsidRPr="002B369E">
        <w:rPr>
          <w:sz w:val="20"/>
          <w:szCs w:val="20"/>
          <w:lang w:val="fr-FR"/>
        </w:rPr>
        <w:t xml:space="preserve"> </w:t>
      </w:r>
      <w:r w:rsidRPr="002B369E">
        <w:rPr>
          <w:sz w:val="20"/>
          <w:szCs w:val="20"/>
          <w:lang w:val="vi-VN"/>
        </w:rPr>
        <w:t xml:space="preserve">Trong khuôn khổ luận án này, tác giả sử dụng DSM-5 làm nguồn tham chiếu chủ yếu. Các bình luận mô tả có sử dụng DSM-IV (1994) chỉ nhằm mục đích để cập đến lịch sử tiến triển của tiêu chí chẩn đoán; những nội dung cập nhật mới nhất về Rối loạn lo âu chia ly được tham chiếu từ DSM-5-TR (2022). </w:t>
      </w:r>
    </w:p>
    <w:p w14:paraId="74FBAB95" w14:textId="77777777" w:rsidR="000702DD" w:rsidRPr="000E6E2F" w:rsidRDefault="000702DD">
      <w:pPr>
        <w:pStyle w:val="FootnoteText"/>
        <w:rPr>
          <w:lang w:val="vi-V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EBDDF" w14:textId="77777777" w:rsidR="000702DD" w:rsidRDefault="000702DD">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98623608">
    <w:abstractNumId w:val="31"/>
  </w:num>
  <w:num w:numId="2" w16cid:durableId="1206526325">
    <w:abstractNumId w:val="12"/>
  </w:num>
  <w:num w:numId="3" w16cid:durableId="834608094">
    <w:abstractNumId w:val="1"/>
  </w:num>
  <w:num w:numId="4" w16cid:durableId="2108887856">
    <w:abstractNumId w:val="6"/>
  </w:num>
  <w:num w:numId="5" w16cid:durableId="203058059">
    <w:abstractNumId w:val="7"/>
  </w:num>
  <w:num w:numId="6" w16cid:durableId="80105019">
    <w:abstractNumId w:val="16"/>
  </w:num>
  <w:num w:numId="7" w16cid:durableId="1248343539">
    <w:abstractNumId w:val="41"/>
  </w:num>
  <w:num w:numId="8" w16cid:durableId="558394792">
    <w:abstractNumId w:val="18"/>
  </w:num>
  <w:num w:numId="9" w16cid:durableId="1235697661">
    <w:abstractNumId w:val="35"/>
  </w:num>
  <w:num w:numId="10" w16cid:durableId="773137883">
    <w:abstractNumId w:val="3"/>
  </w:num>
  <w:num w:numId="11" w16cid:durableId="1894272026">
    <w:abstractNumId w:val="43"/>
  </w:num>
  <w:num w:numId="12" w16cid:durableId="117913571">
    <w:abstractNumId w:val="0"/>
  </w:num>
  <w:num w:numId="13" w16cid:durableId="993030810">
    <w:abstractNumId w:val="8"/>
  </w:num>
  <w:num w:numId="14" w16cid:durableId="50812428">
    <w:abstractNumId w:val="42"/>
  </w:num>
  <w:num w:numId="15" w16cid:durableId="1914077122">
    <w:abstractNumId w:val="2"/>
  </w:num>
  <w:num w:numId="16" w16cid:durableId="1824931436">
    <w:abstractNumId w:val="28"/>
  </w:num>
  <w:num w:numId="17" w16cid:durableId="199978590">
    <w:abstractNumId w:val="33"/>
  </w:num>
  <w:num w:numId="18" w16cid:durableId="1614634823">
    <w:abstractNumId w:val="38"/>
  </w:num>
  <w:num w:numId="19" w16cid:durableId="2108303385">
    <w:abstractNumId w:val="45"/>
  </w:num>
  <w:num w:numId="20" w16cid:durableId="1449423710">
    <w:abstractNumId w:val="5"/>
  </w:num>
  <w:num w:numId="21" w16cid:durableId="1058548205">
    <w:abstractNumId w:val="21"/>
  </w:num>
  <w:num w:numId="22" w16cid:durableId="190146243">
    <w:abstractNumId w:val="9"/>
  </w:num>
  <w:num w:numId="23" w16cid:durableId="13848092">
    <w:abstractNumId w:val="24"/>
  </w:num>
  <w:num w:numId="24" w16cid:durableId="20155246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36255086">
    <w:abstractNumId w:val="25"/>
  </w:num>
  <w:num w:numId="26" w16cid:durableId="1653833468">
    <w:abstractNumId w:val="22"/>
  </w:num>
  <w:num w:numId="27" w16cid:durableId="1747720929">
    <w:abstractNumId w:val="34"/>
  </w:num>
  <w:num w:numId="28" w16cid:durableId="114955425">
    <w:abstractNumId w:val="44"/>
  </w:num>
  <w:num w:numId="29" w16cid:durableId="1896358099">
    <w:abstractNumId w:val="39"/>
  </w:num>
  <w:num w:numId="30" w16cid:durableId="1658529411">
    <w:abstractNumId w:val="37"/>
  </w:num>
  <w:num w:numId="31" w16cid:durableId="2006592776">
    <w:abstractNumId w:val="14"/>
  </w:num>
  <w:num w:numId="32" w16cid:durableId="832141563">
    <w:abstractNumId w:val="4"/>
  </w:num>
  <w:num w:numId="33" w16cid:durableId="1467241097">
    <w:abstractNumId w:val="29"/>
  </w:num>
  <w:num w:numId="34" w16cid:durableId="729110960">
    <w:abstractNumId w:val="26"/>
  </w:num>
  <w:num w:numId="35" w16cid:durableId="1103259498">
    <w:abstractNumId w:val="17"/>
  </w:num>
  <w:num w:numId="36" w16cid:durableId="1613365675">
    <w:abstractNumId w:val="15"/>
  </w:num>
  <w:num w:numId="37" w16cid:durableId="1207063110">
    <w:abstractNumId w:val="27"/>
  </w:num>
  <w:num w:numId="38" w16cid:durableId="542906222">
    <w:abstractNumId w:val="32"/>
  </w:num>
  <w:num w:numId="39" w16cid:durableId="826626697">
    <w:abstractNumId w:val="20"/>
  </w:num>
  <w:num w:numId="40" w16cid:durableId="122576461">
    <w:abstractNumId w:val="10"/>
  </w:num>
  <w:num w:numId="41" w16cid:durableId="1396201127">
    <w:abstractNumId w:val="30"/>
  </w:num>
  <w:num w:numId="42" w16cid:durableId="158156628">
    <w:abstractNumId w:val="19"/>
  </w:num>
  <w:num w:numId="43" w16cid:durableId="1537815085">
    <w:abstractNumId w:val="11"/>
  </w:num>
  <w:num w:numId="44" w16cid:durableId="830217707">
    <w:abstractNumId w:val="40"/>
  </w:num>
  <w:num w:numId="45" w16cid:durableId="73481411">
    <w:abstractNumId w:val="23"/>
  </w:num>
  <w:num w:numId="46" w16cid:durableId="2055040186">
    <w:abstractNumId w:val="36"/>
  </w:num>
  <w:num w:numId="47" w16cid:durableId="16267375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25030339">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96800910">
    <w:abstractNumId w:val="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A3F"/>
    <w:rsid w:val="00003EFB"/>
    <w:rsid w:val="000068D0"/>
    <w:rsid w:val="00006E0E"/>
    <w:rsid w:val="000135D1"/>
    <w:rsid w:val="0001393E"/>
    <w:rsid w:val="0001520B"/>
    <w:rsid w:val="0002063F"/>
    <w:rsid w:val="000232C5"/>
    <w:rsid w:val="00025362"/>
    <w:rsid w:val="000259C2"/>
    <w:rsid w:val="00032A1C"/>
    <w:rsid w:val="000342A5"/>
    <w:rsid w:val="00035AD6"/>
    <w:rsid w:val="00040481"/>
    <w:rsid w:val="00041266"/>
    <w:rsid w:val="00044A65"/>
    <w:rsid w:val="00044BC8"/>
    <w:rsid w:val="000530D1"/>
    <w:rsid w:val="00054447"/>
    <w:rsid w:val="00062AEC"/>
    <w:rsid w:val="00062C24"/>
    <w:rsid w:val="000639C1"/>
    <w:rsid w:val="00064104"/>
    <w:rsid w:val="00070236"/>
    <w:rsid w:val="000702DD"/>
    <w:rsid w:val="000704F6"/>
    <w:rsid w:val="00071129"/>
    <w:rsid w:val="00074AE9"/>
    <w:rsid w:val="0007779A"/>
    <w:rsid w:val="00082A51"/>
    <w:rsid w:val="0008546E"/>
    <w:rsid w:val="000854F3"/>
    <w:rsid w:val="00090918"/>
    <w:rsid w:val="00094097"/>
    <w:rsid w:val="00096E86"/>
    <w:rsid w:val="000A2709"/>
    <w:rsid w:val="000A3028"/>
    <w:rsid w:val="000A5830"/>
    <w:rsid w:val="000A6E00"/>
    <w:rsid w:val="000B019C"/>
    <w:rsid w:val="000B0981"/>
    <w:rsid w:val="000B41DE"/>
    <w:rsid w:val="000B53E8"/>
    <w:rsid w:val="000B6661"/>
    <w:rsid w:val="000B7CAA"/>
    <w:rsid w:val="000C175A"/>
    <w:rsid w:val="000C1B6E"/>
    <w:rsid w:val="000E47B7"/>
    <w:rsid w:val="000E6616"/>
    <w:rsid w:val="000E6E2F"/>
    <w:rsid w:val="000E71B3"/>
    <w:rsid w:val="000F16CE"/>
    <w:rsid w:val="000F203C"/>
    <w:rsid w:val="000F4374"/>
    <w:rsid w:val="001036F4"/>
    <w:rsid w:val="00106838"/>
    <w:rsid w:val="001113E9"/>
    <w:rsid w:val="00112128"/>
    <w:rsid w:val="001158D4"/>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D3B16"/>
    <w:rsid w:val="001E0BEB"/>
    <w:rsid w:val="001E1EA9"/>
    <w:rsid w:val="001E1FB7"/>
    <w:rsid w:val="001E6058"/>
    <w:rsid w:val="001E6098"/>
    <w:rsid w:val="001E6ED1"/>
    <w:rsid w:val="001F4EA2"/>
    <w:rsid w:val="0020490A"/>
    <w:rsid w:val="00204E9F"/>
    <w:rsid w:val="00206988"/>
    <w:rsid w:val="00207398"/>
    <w:rsid w:val="00216962"/>
    <w:rsid w:val="00216C57"/>
    <w:rsid w:val="00220489"/>
    <w:rsid w:val="002205DA"/>
    <w:rsid w:val="002207A0"/>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0D9F"/>
    <w:rsid w:val="00272486"/>
    <w:rsid w:val="00275218"/>
    <w:rsid w:val="00283B17"/>
    <w:rsid w:val="00290243"/>
    <w:rsid w:val="00294810"/>
    <w:rsid w:val="0029583F"/>
    <w:rsid w:val="00295931"/>
    <w:rsid w:val="002A03B9"/>
    <w:rsid w:val="002A10B5"/>
    <w:rsid w:val="002A197B"/>
    <w:rsid w:val="002A3259"/>
    <w:rsid w:val="002A3A7A"/>
    <w:rsid w:val="002A5740"/>
    <w:rsid w:val="002A72C0"/>
    <w:rsid w:val="002B0CCF"/>
    <w:rsid w:val="002B369E"/>
    <w:rsid w:val="002B4F1D"/>
    <w:rsid w:val="002B53DA"/>
    <w:rsid w:val="002B6369"/>
    <w:rsid w:val="002C5283"/>
    <w:rsid w:val="002C529B"/>
    <w:rsid w:val="002C5CB5"/>
    <w:rsid w:val="002C62F6"/>
    <w:rsid w:val="002D0BE4"/>
    <w:rsid w:val="002D3366"/>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479F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94D2E"/>
    <w:rsid w:val="00396B20"/>
    <w:rsid w:val="003A0169"/>
    <w:rsid w:val="003A0868"/>
    <w:rsid w:val="003A386C"/>
    <w:rsid w:val="003A3A4B"/>
    <w:rsid w:val="003A7263"/>
    <w:rsid w:val="003A7672"/>
    <w:rsid w:val="003B2544"/>
    <w:rsid w:val="003B7BE0"/>
    <w:rsid w:val="003D2116"/>
    <w:rsid w:val="003D7551"/>
    <w:rsid w:val="003E1151"/>
    <w:rsid w:val="003E2DC4"/>
    <w:rsid w:val="003E4792"/>
    <w:rsid w:val="003F2161"/>
    <w:rsid w:val="003F2FA8"/>
    <w:rsid w:val="004005ED"/>
    <w:rsid w:val="00401125"/>
    <w:rsid w:val="00406A3F"/>
    <w:rsid w:val="00406DFB"/>
    <w:rsid w:val="004102C6"/>
    <w:rsid w:val="0041286B"/>
    <w:rsid w:val="00413D99"/>
    <w:rsid w:val="00417C59"/>
    <w:rsid w:val="00417FC0"/>
    <w:rsid w:val="00421BCA"/>
    <w:rsid w:val="00424CBC"/>
    <w:rsid w:val="00425F5F"/>
    <w:rsid w:val="00431CBD"/>
    <w:rsid w:val="0043470B"/>
    <w:rsid w:val="0044232E"/>
    <w:rsid w:val="004440BD"/>
    <w:rsid w:val="00444DE2"/>
    <w:rsid w:val="00445CA6"/>
    <w:rsid w:val="00447912"/>
    <w:rsid w:val="0045460C"/>
    <w:rsid w:val="00454A90"/>
    <w:rsid w:val="00457065"/>
    <w:rsid w:val="0046300F"/>
    <w:rsid w:val="00464A6C"/>
    <w:rsid w:val="00470818"/>
    <w:rsid w:val="00471136"/>
    <w:rsid w:val="00474168"/>
    <w:rsid w:val="004824B7"/>
    <w:rsid w:val="004830CB"/>
    <w:rsid w:val="00490A49"/>
    <w:rsid w:val="004922ED"/>
    <w:rsid w:val="00496DBE"/>
    <w:rsid w:val="004A20DA"/>
    <w:rsid w:val="004A213C"/>
    <w:rsid w:val="004A291F"/>
    <w:rsid w:val="004A6369"/>
    <w:rsid w:val="004A6501"/>
    <w:rsid w:val="004B0241"/>
    <w:rsid w:val="004B2B34"/>
    <w:rsid w:val="004B2FC1"/>
    <w:rsid w:val="004B3AFC"/>
    <w:rsid w:val="004B44F1"/>
    <w:rsid w:val="004B6CA1"/>
    <w:rsid w:val="004D0101"/>
    <w:rsid w:val="004D0D35"/>
    <w:rsid w:val="004D2AE6"/>
    <w:rsid w:val="004E0FC9"/>
    <w:rsid w:val="004E2378"/>
    <w:rsid w:val="004E48D9"/>
    <w:rsid w:val="004E5FCC"/>
    <w:rsid w:val="004E79A0"/>
    <w:rsid w:val="004F1315"/>
    <w:rsid w:val="00504290"/>
    <w:rsid w:val="00505A4F"/>
    <w:rsid w:val="005060C9"/>
    <w:rsid w:val="00512385"/>
    <w:rsid w:val="0051576E"/>
    <w:rsid w:val="005158AF"/>
    <w:rsid w:val="005208DB"/>
    <w:rsid w:val="00521704"/>
    <w:rsid w:val="0052253A"/>
    <w:rsid w:val="00523A2C"/>
    <w:rsid w:val="0052414D"/>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56"/>
    <w:rsid w:val="006117E0"/>
    <w:rsid w:val="006141AD"/>
    <w:rsid w:val="0061743A"/>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6F7924"/>
    <w:rsid w:val="00702971"/>
    <w:rsid w:val="00705DF4"/>
    <w:rsid w:val="007079AB"/>
    <w:rsid w:val="007121DC"/>
    <w:rsid w:val="0071261F"/>
    <w:rsid w:val="00715696"/>
    <w:rsid w:val="00716AC3"/>
    <w:rsid w:val="00720FC9"/>
    <w:rsid w:val="00722683"/>
    <w:rsid w:val="0072389E"/>
    <w:rsid w:val="00725168"/>
    <w:rsid w:val="00732381"/>
    <w:rsid w:val="00733D09"/>
    <w:rsid w:val="0073550C"/>
    <w:rsid w:val="00741D0D"/>
    <w:rsid w:val="00742A56"/>
    <w:rsid w:val="007432B4"/>
    <w:rsid w:val="00744A3C"/>
    <w:rsid w:val="00745F8D"/>
    <w:rsid w:val="00746ED4"/>
    <w:rsid w:val="00747E6B"/>
    <w:rsid w:val="00757BD8"/>
    <w:rsid w:val="0076230E"/>
    <w:rsid w:val="0076404D"/>
    <w:rsid w:val="00765A09"/>
    <w:rsid w:val="0076667D"/>
    <w:rsid w:val="007704E4"/>
    <w:rsid w:val="00770659"/>
    <w:rsid w:val="00775D44"/>
    <w:rsid w:val="00781256"/>
    <w:rsid w:val="00781DC3"/>
    <w:rsid w:val="007841E3"/>
    <w:rsid w:val="00786278"/>
    <w:rsid w:val="00786B4B"/>
    <w:rsid w:val="00787112"/>
    <w:rsid w:val="00793D19"/>
    <w:rsid w:val="0079430B"/>
    <w:rsid w:val="00795A0F"/>
    <w:rsid w:val="00795D65"/>
    <w:rsid w:val="00797656"/>
    <w:rsid w:val="007A4283"/>
    <w:rsid w:val="007A6157"/>
    <w:rsid w:val="007B4E51"/>
    <w:rsid w:val="007B681D"/>
    <w:rsid w:val="007C32C9"/>
    <w:rsid w:val="007C552E"/>
    <w:rsid w:val="007C72E1"/>
    <w:rsid w:val="007C7DF6"/>
    <w:rsid w:val="007D0CF2"/>
    <w:rsid w:val="007D4F5F"/>
    <w:rsid w:val="007D5993"/>
    <w:rsid w:val="007D5AF4"/>
    <w:rsid w:val="007E0F52"/>
    <w:rsid w:val="007E4C08"/>
    <w:rsid w:val="007F1F38"/>
    <w:rsid w:val="007F45C8"/>
    <w:rsid w:val="007F5F79"/>
    <w:rsid w:val="007F6DB6"/>
    <w:rsid w:val="00802065"/>
    <w:rsid w:val="008028FD"/>
    <w:rsid w:val="00810701"/>
    <w:rsid w:val="00815560"/>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971CB"/>
    <w:rsid w:val="008A6114"/>
    <w:rsid w:val="008A618A"/>
    <w:rsid w:val="008B2A7D"/>
    <w:rsid w:val="008B4862"/>
    <w:rsid w:val="008C18C1"/>
    <w:rsid w:val="008C4E48"/>
    <w:rsid w:val="008D2210"/>
    <w:rsid w:val="008D226E"/>
    <w:rsid w:val="008D73F9"/>
    <w:rsid w:val="008E2F1B"/>
    <w:rsid w:val="008E6AB5"/>
    <w:rsid w:val="008E7650"/>
    <w:rsid w:val="008E7827"/>
    <w:rsid w:val="008F042F"/>
    <w:rsid w:val="008F0E1A"/>
    <w:rsid w:val="00900DC3"/>
    <w:rsid w:val="0090222C"/>
    <w:rsid w:val="009023DF"/>
    <w:rsid w:val="00902D03"/>
    <w:rsid w:val="00904141"/>
    <w:rsid w:val="0091283D"/>
    <w:rsid w:val="00913BED"/>
    <w:rsid w:val="0092470D"/>
    <w:rsid w:val="00924FC1"/>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2563"/>
    <w:rsid w:val="00983771"/>
    <w:rsid w:val="009855B2"/>
    <w:rsid w:val="0099087E"/>
    <w:rsid w:val="00990CE7"/>
    <w:rsid w:val="00993F62"/>
    <w:rsid w:val="0099583E"/>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250"/>
    <w:rsid w:val="009C55BB"/>
    <w:rsid w:val="009C6927"/>
    <w:rsid w:val="009C782C"/>
    <w:rsid w:val="009D6615"/>
    <w:rsid w:val="009D69C6"/>
    <w:rsid w:val="009D7B14"/>
    <w:rsid w:val="009D7B98"/>
    <w:rsid w:val="009E3229"/>
    <w:rsid w:val="009F0390"/>
    <w:rsid w:val="009F1E12"/>
    <w:rsid w:val="009F28DC"/>
    <w:rsid w:val="009F7380"/>
    <w:rsid w:val="009F7D5C"/>
    <w:rsid w:val="00A025C9"/>
    <w:rsid w:val="00A04470"/>
    <w:rsid w:val="00A048A9"/>
    <w:rsid w:val="00A055A2"/>
    <w:rsid w:val="00A07918"/>
    <w:rsid w:val="00A12453"/>
    <w:rsid w:val="00A13B96"/>
    <w:rsid w:val="00A24EE9"/>
    <w:rsid w:val="00A324C7"/>
    <w:rsid w:val="00A333FC"/>
    <w:rsid w:val="00A34D4B"/>
    <w:rsid w:val="00A35305"/>
    <w:rsid w:val="00A35CA0"/>
    <w:rsid w:val="00A35D30"/>
    <w:rsid w:val="00A371A2"/>
    <w:rsid w:val="00A4665E"/>
    <w:rsid w:val="00A46B0D"/>
    <w:rsid w:val="00A56F72"/>
    <w:rsid w:val="00A5700B"/>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3C6"/>
    <w:rsid w:val="00AA6E61"/>
    <w:rsid w:val="00AB027C"/>
    <w:rsid w:val="00AB0C37"/>
    <w:rsid w:val="00AB440D"/>
    <w:rsid w:val="00AB6BFE"/>
    <w:rsid w:val="00AC4922"/>
    <w:rsid w:val="00AD5A0C"/>
    <w:rsid w:val="00AD5DA7"/>
    <w:rsid w:val="00AE1716"/>
    <w:rsid w:val="00AF0C0C"/>
    <w:rsid w:val="00AF13D5"/>
    <w:rsid w:val="00AF7957"/>
    <w:rsid w:val="00B0134E"/>
    <w:rsid w:val="00B07693"/>
    <w:rsid w:val="00B077A9"/>
    <w:rsid w:val="00B2236C"/>
    <w:rsid w:val="00B229DD"/>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3F3A"/>
    <w:rsid w:val="00BA6D10"/>
    <w:rsid w:val="00BA7E8D"/>
    <w:rsid w:val="00BB0C46"/>
    <w:rsid w:val="00BB11D6"/>
    <w:rsid w:val="00BB167C"/>
    <w:rsid w:val="00BB2408"/>
    <w:rsid w:val="00BB653D"/>
    <w:rsid w:val="00BC1326"/>
    <w:rsid w:val="00BC62AE"/>
    <w:rsid w:val="00BD0A37"/>
    <w:rsid w:val="00BD150F"/>
    <w:rsid w:val="00BE303D"/>
    <w:rsid w:val="00BE362F"/>
    <w:rsid w:val="00BE5039"/>
    <w:rsid w:val="00BE53C2"/>
    <w:rsid w:val="00BE7407"/>
    <w:rsid w:val="00C00C65"/>
    <w:rsid w:val="00C142BC"/>
    <w:rsid w:val="00C257FB"/>
    <w:rsid w:val="00C26531"/>
    <w:rsid w:val="00C30DC5"/>
    <w:rsid w:val="00C323F2"/>
    <w:rsid w:val="00C32DFF"/>
    <w:rsid w:val="00C3445F"/>
    <w:rsid w:val="00C4294A"/>
    <w:rsid w:val="00C43B62"/>
    <w:rsid w:val="00C57A56"/>
    <w:rsid w:val="00C62875"/>
    <w:rsid w:val="00C628D5"/>
    <w:rsid w:val="00C64387"/>
    <w:rsid w:val="00C65259"/>
    <w:rsid w:val="00C66250"/>
    <w:rsid w:val="00C670E3"/>
    <w:rsid w:val="00C73DA7"/>
    <w:rsid w:val="00C77737"/>
    <w:rsid w:val="00C8090E"/>
    <w:rsid w:val="00C86562"/>
    <w:rsid w:val="00CA2A91"/>
    <w:rsid w:val="00CA37EF"/>
    <w:rsid w:val="00CA3F18"/>
    <w:rsid w:val="00CB152C"/>
    <w:rsid w:val="00CC0E74"/>
    <w:rsid w:val="00CC3AAE"/>
    <w:rsid w:val="00CC48C9"/>
    <w:rsid w:val="00CC5A98"/>
    <w:rsid w:val="00CD368A"/>
    <w:rsid w:val="00CD452D"/>
    <w:rsid w:val="00CD6955"/>
    <w:rsid w:val="00CD6EBC"/>
    <w:rsid w:val="00CD78E5"/>
    <w:rsid w:val="00CE14D9"/>
    <w:rsid w:val="00CE3D4A"/>
    <w:rsid w:val="00CE7DE6"/>
    <w:rsid w:val="00CF24F6"/>
    <w:rsid w:val="00CF6DE4"/>
    <w:rsid w:val="00CF6F96"/>
    <w:rsid w:val="00D06537"/>
    <w:rsid w:val="00D06E24"/>
    <w:rsid w:val="00D150D9"/>
    <w:rsid w:val="00D158F2"/>
    <w:rsid w:val="00D163F0"/>
    <w:rsid w:val="00D172B4"/>
    <w:rsid w:val="00D22ED9"/>
    <w:rsid w:val="00D236D6"/>
    <w:rsid w:val="00D23FFF"/>
    <w:rsid w:val="00D25CD9"/>
    <w:rsid w:val="00D26E5F"/>
    <w:rsid w:val="00D27834"/>
    <w:rsid w:val="00D316BA"/>
    <w:rsid w:val="00D33E76"/>
    <w:rsid w:val="00D3687A"/>
    <w:rsid w:val="00D37CC3"/>
    <w:rsid w:val="00D4503D"/>
    <w:rsid w:val="00D46015"/>
    <w:rsid w:val="00D46612"/>
    <w:rsid w:val="00D506B6"/>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07B9E"/>
    <w:rsid w:val="00E119E0"/>
    <w:rsid w:val="00E1273F"/>
    <w:rsid w:val="00E1367E"/>
    <w:rsid w:val="00E168BE"/>
    <w:rsid w:val="00E21F0D"/>
    <w:rsid w:val="00E220DF"/>
    <w:rsid w:val="00E315D2"/>
    <w:rsid w:val="00E32C70"/>
    <w:rsid w:val="00E34039"/>
    <w:rsid w:val="00E37679"/>
    <w:rsid w:val="00E378B6"/>
    <w:rsid w:val="00E37CAA"/>
    <w:rsid w:val="00E418CD"/>
    <w:rsid w:val="00E44138"/>
    <w:rsid w:val="00E443D2"/>
    <w:rsid w:val="00E502FF"/>
    <w:rsid w:val="00E511CF"/>
    <w:rsid w:val="00E53581"/>
    <w:rsid w:val="00E543F2"/>
    <w:rsid w:val="00E56BC4"/>
    <w:rsid w:val="00E56D1C"/>
    <w:rsid w:val="00E60FCE"/>
    <w:rsid w:val="00E616F1"/>
    <w:rsid w:val="00E62492"/>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3FED"/>
    <w:rsid w:val="00EC4DFE"/>
    <w:rsid w:val="00EC58D1"/>
    <w:rsid w:val="00EC5A5C"/>
    <w:rsid w:val="00ED27A7"/>
    <w:rsid w:val="00ED401B"/>
    <w:rsid w:val="00ED5DDF"/>
    <w:rsid w:val="00EE4B11"/>
    <w:rsid w:val="00EE5B73"/>
    <w:rsid w:val="00EE7133"/>
    <w:rsid w:val="00EF113F"/>
    <w:rsid w:val="00F0277C"/>
    <w:rsid w:val="00F05D79"/>
    <w:rsid w:val="00F067EF"/>
    <w:rsid w:val="00F07FBB"/>
    <w:rsid w:val="00F13B2D"/>
    <w:rsid w:val="00F15C3B"/>
    <w:rsid w:val="00F17488"/>
    <w:rsid w:val="00F26E31"/>
    <w:rsid w:val="00F302A2"/>
    <w:rsid w:val="00F30C79"/>
    <w:rsid w:val="00F364A0"/>
    <w:rsid w:val="00F42032"/>
    <w:rsid w:val="00F42827"/>
    <w:rsid w:val="00F43634"/>
    <w:rsid w:val="00F44693"/>
    <w:rsid w:val="00F5155F"/>
    <w:rsid w:val="00F60CA8"/>
    <w:rsid w:val="00F6178C"/>
    <w:rsid w:val="00F61A70"/>
    <w:rsid w:val="00F61B2D"/>
    <w:rsid w:val="00F62419"/>
    <w:rsid w:val="00F67B0A"/>
    <w:rsid w:val="00F704BB"/>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2E01"/>
    <w:rsid w:val="00FE46F6"/>
    <w:rsid w:val="00FE4C7E"/>
    <w:rsid w:val="00FF4234"/>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A627B"/>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821">
      <w:bodyDiv w:val="1"/>
      <w:marLeft w:val="0"/>
      <w:marRight w:val="0"/>
      <w:marTop w:val="0"/>
      <w:marBottom w:val="0"/>
      <w:divBdr>
        <w:top w:val="none" w:sz="0" w:space="0" w:color="auto"/>
        <w:left w:val="none" w:sz="0" w:space="0" w:color="auto"/>
        <w:bottom w:val="none" w:sz="0" w:space="0" w:color="auto"/>
        <w:right w:val="none" w:sz="0" w:space="0" w:color="auto"/>
      </w:divBdr>
    </w:div>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07/s12310-023-09626-6" TargetMode="External"/><Relationship Id="rId47" Type="http://schemas.openxmlformats.org/officeDocument/2006/relationships/hyperlink" Target="https://doi.org/10.1016/S2215-0366(24)00101-9" TargetMode="External"/><Relationship Id="rId63" Type="http://schemas.openxmlformats.org/officeDocument/2006/relationships/hyperlink" Target="https://doi.org/10.3389/fpsyg.2021.727529" TargetMode="External"/><Relationship Id="rId68" Type="http://schemas.openxmlformats.org/officeDocument/2006/relationships/hyperlink" Target="https://doi.org/10.1186/s12888-025-07227-y" TargetMode="External"/><Relationship Id="rId84" Type="http://schemas.openxmlformats.org/officeDocument/2006/relationships/hyperlink" Target="https://doi.org/10.1016/j.jad.2023.07.028" TargetMode="External"/><Relationship Id="rId89" Type="http://schemas.openxmlformats.org/officeDocument/2006/relationships/hyperlink" Target="https://doi.org/10.1056/NEJMoa0804633" TargetMode="Externa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1111/j.1467-8624.2010.01564.x" TargetMode="External"/><Relationship Id="rId58" Type="http://schemas.openxmlformats.org/officeDocument/2006/relationships/hyperlink" Target="https://doi.org/10.1016/S0140-6736(11)60512-6"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353/mpq.2007.0021" TargetMode="External"/><Relationship Id="rId5" Type="http://schemas.openxmlformats.org/officeDocument/2006/relationships/webSettings" Target="webSettings.xml"/><Relationship Id="rId90" Type="http://schemas.openxmlformats.org/officeDocument/2006/relationships/hyperlink" Target="https://doi.org/10.1007/s10648-015-9319-1" TargetMode="External"/><Relationship Id="rId95"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1176/appi.books.9780890425596" TargetMode="External"/><Relationship Id="rId48" Type="http://schemas.openxmlformats.org/officeDocument/2006/relationships/hyperlink" Target="https://doi.org/10.3390/ijerph19052831" TargetMode="External"/><Relationship Id="rId64" Type="http://schemas.openxmlformats.org/officeDocument/2006/relationships/hyperlink" Target="https://doi.org/10.1001/archpsyc.62.6.593" TargetMode="External"/><Relationship Id="rId69" Type="http://schemas.openxmlformats.org/officeDocument/2006/relationships/hyperlink" Target="https://doi.org/10.1016/j.jaac.2010.05.017" TargetMode="External"/><Relationship Id="rId80" Type="http://schemas.openxmlformats.org/officeDocument/2006/relationships/hyperlink" Target="https://doi.org/10.1080/10705511.2019.1678503" TargetMode="External"/><Relationship Id="rId85" Type="http://schemas.openxmlformats.org/officeDocument/2006/relationships/hyperlink" Target="https://doi.org/10.1080/02673843.2023.2244043"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111/j.1469-7610.2006.01611.x" TargetMode="External"/><Relationship Id="rId59" Type="http://schemas.openxmlformats.org/officeDocument/2006/relationships/hyperlink" Target="https://doi.org/10.1097/00004583-200503000-00013" TargetMode="External"/><Relationship Id="rId67" Type="http://schemas.openxmlformats.org/officeDocument/2006/relationships/hyperlink" Target="https://doi.org/10.1176/appi.ajp.2016.16030353" TargetMode="External"/><Relationship Id="rId20" Type="http://schemas.openxmlformats.org/officeDocument/2006/relationships/image" Target="media/image10.png"/><Relationship Id="rId41" Type="http://schemas.openxmlformats.org/officeDocument/2006/relationships/hyperlink" Target="https://jst-ud.vn/jst-ud/article/view/9117" TargetMode="External"/><Relationship Id="rId54" Type="http://schemas.openxmlformats.org/officeDocument/2006/relationships/hyperlink" Target="https://doi.org/10.1016/j.jad.2016.08.030" TargetMode="External"/><Relationship Id="rId62" Type="http://schemas.openxmlformats.org/officeDocument/2006/relationships/hyperlink" Target="https://doi.org/10.1503/jpn.150268" TargetMode="External"/><Relationship Id="rId70" Type="http://schemas.openxmlformats.org/officeDocument/2006/relationships/hyperlink" Target="https://doi.org/10.1542/peds.2016-1878" TargetMode="External"/><Relationship Id="rId75" Type="http://schemas.openxmlformats.org/officeDocument/2006/relationships/hyperlink" Target="https://doi.org/10.1001/jamapediatrics.2021.2482" TargetMode="External"/><Relationship Id="rId83" Type="http://schemas.openxmlformats.org/officeDocument/2006/relationships/hyperlink" Target="https://doi.org/10.1177/070674370605100206" TargetMode="External"/><Relationship Id="rId88" Type="http://schemas.openxmlformats.org/officeDocument/2006/relationships/hyperlink" Target="https://doi.org/10.1037/0003-066X.47.3.373" TargetMode="External"/><Relationship Id="rId91" Type="http://schemas.openxmlformats.org/officeDocument/2006/relationships/hyperlink" Target="https://icd.who.int/" TargetMode="External"/><Relationship Id="rId9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016/S2215-0366(19)30403-1" TargetMode="External"/><Relationship Id="rId57" Type="http://schemas.openxmlformats.org/officeDocument/2006/relationships/hyperlink" Target="https://doi.org/10.1016/j.pedhc.2024.06.016"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hyperlink" Target="https://doi.org/10.1016/j.psc.2009.06.002" TargetMode="External"/><Relationship Id="rId52" Type="http://schemas.openxmlformats.org/officeDocument/2006/relationships/hyperlink" Target="file:///C:\Users\NC\Downloads\preprints202503.2064.v1.pdf" TargetMode="External"/><Relationship Id="rId60" Type="http://schemas.openxmlformats.org/officeDocument/2006/relationships/hyperlink" Target="https://doi.org/10.1080/19312458.2020.1718629" TargetMode="External"/><Relationship Id="rId65" Type="http://schemas.openxmlformats.org/officeDocument/2006/relationships/hyperlink" Target="https://doi.org/10.1016/S0020-7489(02)00037-8" TargetMode="External"/><Relationship Id="rId73" Type="http://schemas.openxmlformats.org/officeDocument/2006/relationships/hyperlink" Target="https://doi.org/10.3389/fpsyt.2024.1458275" TargetMode="External"/><Relationship Id="rId78" Type="http://schemas.openxmlformats.org/officeDocument/2006/relationships/hyperlink" Target="https://doi.org/10.1017/S0033291707001699" TargetMode="External"/><Relationship Id="rId81" Type="http://schemas.openxmlformats.org/officeDocument/2006/relationships/hyperlink" Target="https://doi.org/10.1186/1471-244X-10-21" TargetMode="External"/><Relationship Id="rId86" Type="http://schemas.openxmlformats.org/officeDocument/2006/relationships/hyperlink" Target="https://doi.org/10.1177/0022146510395592" TargetMode="External"/><Relationship Id="rId94" Type="http://schemas.openxmlformats.org/officeDocument/2006/relationships/hyperlink" Target="https://doi.org/10.1371/journal.pone.0316825"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52163/yhc.v66iCD14.4124" TargetMode="External"/><Relationship Id="rId34" Type="http://schemas.openxmlformats.org/officeDocument/2006/relationships/image" Target="media/image24.png"/><Relationship Id="rId50" Type="http://schemas.openxmlformats.org/officeDocument/2006/relationships/hyperlink" Target="https://doi.org/10.1016/j.pcl.2011.03.003" TargetMode="External"/><Relationship Id="rId55" Type="http://schemas.openxmlformats.org/officeDocument/2006/relationships/hyperlink" Target="https://doi.org/10.2307/1127100" TargetMode="External"/><Relationship Id="rId76" Type="http://schemas.openxmlformats.org/officeDocument/2006/relationships/hyperlink" Target="https://doi.org/10.1186/s12889-022-14364-6"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nationalelfservice.net" TargetMode="External"/><Relationship Id="rId92" Type="http://schemas.openxmlformats.org/officeDocument/2006/relationships/hyperlink" Target="https://icd.who.int/"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doi.org/10.51298/vmj.v518i1.3373" TargetMode="External"/><Relationship Id="rId45" Type="http://schemas.openxmlformats.org/officeDocument/2006/relationships/hyperlink" Target="https://doi.org/10.1146/annurev-clinpsy-081219-110040" TargetMode="External"/><Relationship Id="rId66" Type="http://schemas.openxmlformats.org/officeDocument/2006/relationships/hyperlink" Target="https://doi.org/10.1080/15374416.2021.1915820" TargetMode="External"/><Relationship Id="rId87" Type="http://schemas.openxmlformats.org/officeDocument/2006/relationships/hyperlink" Target="https://doi.org/10.1037/abn0000410" TargetMode="External"/><Relationship Id="rId61" Type="http://schemas.openxmlformats.org/officeDocument/2006/relationships/hyperlink" Target="https://doi.org/10.1176/appi.ajp.158.10.1568" TargetMode="External"/><Relationship Id="rId82" Type="http://schemas.openxmlformats.org/officeDocument/2006/relationships/hyperlink" Target="https://doi.org/10.1038/nn1326"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186/s13034-022-00490-x" TargetMode="External"/><Relationship Id="rId77" Type="http://schemas.openxmlformats.org/officeDocument/2006/relationships/hyperlink" Target="https://doi.org/10.1016/j.brat.2023.104376" TargetMode="External"/><Relationship Id="rId8" Type="http://schemas.openxmlformats.org/officeDocument/2006/relationships/image" Target="media/image1.png"/><Relationship Id="rId51" Type="http://schemas.openxmlformats.org/officeDocument/2006/relationships/hyperlink" Target="https://doi.org/10.1196/annals.1440.010" TargetMode="External"/><Relationship Id="rId72" Type="http://schemas.openxmlformats.org/officeDocument/2006/relationships/hyperlink" Target="https://doi.org/10.1002/jclp.21908" TargetMode="External"/><Relationship Id="rId93" Type="http://schemas.openxmlformats.org/officeDocument/2006/relationships/hyperlink" Target="https://doi.org/10.1371/journal.pone.0316825" TargetMode="External"/><Relationship Id="rId98" Type="http://schemas.openxmlformats.org/officeDocument/2006/relationships/theme" Target="theme/theme1.xml"/><Relationship Id="rId99" Type="http://schemas.openxmlformats.org/officeDocument/2006/relationships/header" Target="header2.xml"/><Relationship Id="rId100" Type="http://schemas.openxmlformats.org/officeDocument/2006/relationships/header" Target="header3.xml"/><Relationship Id="rId10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AAC40-9959-4DBA-8E98-87FCAE7B5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222</Pages>
  <Words>87843</Words>
  <Characters>347861</Characters>
  <Application>Microsoft Office Word</Application>
  <DocSecurity>0</DocSecurity>
  <Lines>12423</Lines>
  <Paragraphs>8714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90</cp:revision>
  <cp:lastPrinted>2026-05-28T16:44:00Z</cp:lastPrinted>
  <dcterms:created xsi:type="dcterms:W3CDTF">2026-05-12T12:12:00Z</dcterms:created>
  <dcterms:modified xsi:type="dcterms:W3CDTF">2026-05-28T17:34:00Z</dcterms:modified>
  <cp:category/>
</cp:coreProperties>
</file>