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2BF9C"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272D774D"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16467E3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2964FB7E" w14:textId="77777777"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210DFC0" w14:textId="77777777" w:rsidR="005437CA" w:rsidRPr="002A72C0" w:rsidRDefault="005437CA" w:rsidP="00BB0C46">
      <w:pPr>
        <w:widowControl w:val="0"/>
        <w:spacing w:line="360" w:lineRule="auto"/>
        <w:jc w:val="center"/>
        <w:rPr>
          <w:lang w:val="vi-VN"/>
        </w:rPr>
      </w:pPr>
    </w:p>
    <w:p w14:paraId="7C648D75" w14:textId="77777777" w:rsidR="00D829E8" w:rsidRPr="002A72C0" w:rsidRDefault="00D829E8" w:rsidP="00BB0C46">
      <w:pPr>
        <w:widowControl w:val="0"/>
        <w:spacing w:line="360" w:lineRule="auto"/>
        <w:jc w:val="center"/>
        <w:rPr>
          <w:lang w:val="vi-VN"/>
        </w:rPr>
      </w:pPr>
    </w:p>
    <w:p w14:paraId="3893B0FF" w14:textId="77777777" w:rsidR="00D829E8" w:rsidRPr="002A72C0" w:rsidRDefault="00D829E8" w:rsidP="00BB0C46">
      <w:pPr>
        <w:widowControl w:val="0"/>
        <w:spacing w:line="360" w:lineRule="auto"/>
        <w:rPr>
          <w:lang w:val="vi-VN"/>
        </w:rPr>
      </w:pPr>
    </w:p>
    <w:p w14:paraId="14FA0B45" w14:textId="77777777" w:rsidR="005437CA" w:rsidRPr="002A72C0" w:rsidRDefault="005437CA" w:rsidP="00BB0C46">
      <w:pPr>
        <w:widowControl w:val="0"/>
        <w:spacing w:line="360" w:lineRule="auto"/>
        <w:rPr>
          <w:lang w:val="vi-VN"/>
        </w:rPr>
      </w:pPr>
    </w:p>
    <w:p w14:paraId="578F075E" w14:textId="77777777" w:rsidR="005F1FE4" w:rsidRPr="002A72C0" w:rsidRDefault="005F1FE4" w:rsidP="00BB0C46">
      <w:pPr>
        <w:widowControl w:val="0"/>
        <w:spacing w:line="360" w:lineRule="auto"/>
        <w:rPr>
          <w:b/>
          <w:bCs/>
          <w:lang w:val="vi-VN"/>
        </w:rPr>
      </w:pPr>
    </w:p>
    <w:p w14:paraId="251A8EEC" w14:textId="77777777" w:rsidR="005F1FE4" w:rsidRPr="002A72C0" w:rsidRDefault="005F1FE4" w:rsidP="00BB0C46">
      <w:pPr>
        <w:widowControl w:val="0"/>
        <w:spacing w:line="360" w:lineRule="auto"/>
        <w:jc w:val="center"/>
        <w:rPr>
          <w:b/>
          <w:bCs/>
          <w:lang w:val="vi-VN"/>
        </w:rPr>
      </w:pPr>
    </w:p>
    <w:p w14:paraId="06E9AB2F"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4D58ED6F" w14:textId="77777777" w:rsidR="005437CA" w:rsidRPr="002A72C0" w:rsidRDefault="005437CA" w:rsidP="00BB0C46">
      <w:pPr>
        <w:widowControl w:val="0"/>
        <w:spacing w:line="360" w:lineRule="auto"/>
        <w:jc w:val="center"/>
        <w:rPr>
          <w:lang w:val="vi-VN"/>
        </w:rPr>
      </w:pPr>
    </w:p>
    <w:p w14:paraId="6799A07A" w14:textId="77777777" w:rsidR="005437CA" w:rsidRPr="002A72C0" w:rsidRDefault="005437CA" w:rsidP="00BB0C46">
      <w:pPr>
        <w:widowControl w:val="0"/>
        <w:spacing w:line="360" w:lineRule="auto"/>
        <w:jc w:val="center"/>
        <w:rPr>
          <w:lang w:val="vi-VN"/>
        </w:rPr>
      </w:pPr>
    </w:p>
    <w:p w14:paraId="0BAE4A68" w14:textId="77777777" w:rsidR="005437CA" w:rsidRPr="002A72C0" w:rsidRDefault="005437CA" w:rsidP="00BB0C46">
      <w:pPr>
        <w:widowControl w:val="0"/>
        <w:spacing w:line="360" w:lineRule="auto"/>
        <w:jc w:val="center"/>
        <w:rPr>
          <w:lang w:val="vi-VN"/>
        </w:rPr>
      </w:pPr>
    </w:p>
    <w:p w14:paraId="38692257"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3457440A" w14:textId="77777777"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12DA04B5" w14:textId="77777777" w:rsidR="005437CA" w:rsidRPr="002A72C0" w:rsidRDefault="005437CA" w:rsidP="00BB0C46">
      <w:pPr>
        <w:spacing w:line="360" w:lineRule="auto"/>
        <w:jc w:val="center"/>
        <w:rPr>
          <w:b/>
          <w:sz w:val="28"/>
          <w:szCs w:val="28"/>
          <w:lang w:val="vi-VN"/>
        </w:rPr>
      </w:pPr>
    </w:p>
    <w:p w14:paraId="50F35BC2" w14:textId="77777777" w:rsidR="005437CA" w:rsidRPr="002A72C0" w:rsidRDefault="005437CA" w:rsidP="00BB0C46">
      <w:pPr>
        <w:spacing w:line="360" w:lineRule="auto"/>
        <w:jc w:val="center"/>
        <w:rPr>
          <w:b/>
          <w:sz w:val="28"/>
          <w:szCs w:val="28"/>
          <w:lang w:val="vi-VN"/>
        </w:rPr>
      </w:pPr>
    </w:p>
    <w:p w14:paraId="231410AC" w14:textId="77777777" w:rsidR="005437CA" w:rsidRPr="002A72C0" w:rsidRDefault="005437CA" w:rsidP="00BB0C46">
      <w:pPr>
        <w:spacing w:line="360" w:lineRule="auto"/>
        <w:jc w:val="center"/>
        <w:rPr>
          <w:b/>
          <w:sz w:val="28"/>
          <w:szCs w:val="28"/>
          <w:lang w:val="vi-VN"/>
        </w:rPr>
      </w:pPr>
    </w:p>
    <w:p w14:paraId="53D05F3D"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7BE28F4F" w14:textId="77777777" w:rsidR="005437CA" w:rsidRPr="002A72C0" w:rsidRDefault="005437CA" w:rsidP="00BB0C46">
      <w:pPr>
        <w:widowControl w:val="0"/>
        <w:spacing w:line="360" w:lineRule="auto"/>
        <w:rPr>
          <w:b/>
          <w:lang w:val="vi-VN"/>
        </w:rPr>
      </w:pPr>
    </w:p>
    <w:p w14:paraId="3DA0B5F9" w14:textId="77777777" w:rsidR="00431CBD" w:rsidRPr="002A72C0" w:rsidRDefault="00431CBD" w:rsidP="00BB0C46">
      <w:pPr>
        <w:widowControl w:val="0"/>
        <w:spacing w:line="360" w:lineRule="auto"/>
        <w:rPr>
          <w:b/>
          <w:lang w:val="vi-VN"/>
        </w:rPr>
      </w:pPr>
    </w:p>
    <w:p w14:paraId="5971D710" w14:textId="77777777" w:rsidR="005F1FE4" w:rsidRPr="002A72C0" w:rsidRDefault="005F1FE4" w:rsidP="00BB0C46">
      <w:pPr>
        <w:widowControl w:val="0"/>
        <w:spacing w:line="360" w:lineRule="auto"/>
        <w:ind w:right="567"/>
        <w:jc w:val="center"/>
        <w:rPr>
          <w:b/>
          <w:sz w:val="26"/>
          <w:szCs w:val="26"/>
          <w:lang w:val="vi-VN"/>
        </w:rPr>
      </w:pPr>
    </w:p>
    <w:p w14:paraId="7F547732" w14:textId="77777777" w:rsidR="005F1FE4" w:rsidRPr="002A72C0" w:rsidRDefault="005F1FE4" w:rsidP="00BB0C46">
      <w:pPr>
        <w:widowControl w:val="0"/>
        <w:spacing w:line="360" w:lineRule="auto"/>
        <w:ind w:right="567"/>
        <w:jc w:val="center"/>
        <w:rPr>
          <w:b/>
          <w:sz w:val="26"/>
          <w:szCs w:val="26"/>
          <w:lang w:val="vi-VN"/>
        </w:rPr>
      </w:pPr>
    </w:p>
    <w:p w14:paraId="666DB911" w14:textId="77777777" w:rsidR="005F1FE4" w:rsidRPr="002A72C0" w:rsidRDefault="005F1FE4" w:rsidP="00BB0C46">
      <w:pPr>
        <w:widowControl w:val="0"/>
        <w:spacing w:line="360" w:lineRule="auto"/>
        <w:ind w:right="567"/>
        <w:jc w:val="center"/>
        <w:rPr>
          <w:b/>
          <w:sz w:val="26"/>
          <w:szCs w:val="26"/>
          <w:lang w:val="vi-VN"/>
        </w:rPr>
      </w:pPr>
    </w:p>
    <w:p w14:paraId="1A619D6A" w14:textId="77777777" w:rsidR="00E0023B" w:rsidRPr="002A72C0" w:rsidRDefault="00E0023B" w:rsidP="00BB0C46">
      <w:pPr>
        <w:widowControl w:val="0"/>
        <w:spacing w:line="360" w:lineRule="auto"/>
        <w:ind w:right="567"/>
        <w:jc w:val="center"/>
        <w:rPr>
          <w:b/>
          <w:sz w:val="26"/>
          <w:szCs w:val="26"/>
          <w:lang w:val="vi-VN"/>
        </w:rPr>
      </w:pPr>
    </w:p>
    <w:p w14:paraId="2DE0B5FD" w14:textId="77777777" w:rsidR="00BB0C46" w:rsidRPr="002A72C0" w:rsidRDefault="00BB0C46" w:rsidP="00BB0C46">
      <w:pPr>
        <w:widowControl w:val="0"/>
        <w:spacing w:line="360" w:lineRule="auto"/>
        <w:ind w:right="567"/>
        <w:jc w:val="center"/>
        <w:rPr>
          <w:b/>
          <w:sz w:val="26"/>
          <w:szCs w:val="26"/>
          <w:lang w:val="vi-VN"/>
        </w:rPr>
      </w:pPr>
    </w:p>
    <w:p w14:paraId="20B27385" w14:textId="77777777" w:rsidR="00E0023B" w:rsidRPr="002A72C0" w:rsidRDefault="00E0023B" w:rsidP="00BB0C46">
      <w:pPr>
        <w:widowControl w:val="0"/>
        <w:spacing w:line="360" w:lineRule="auto"/>
        <w:ind w:right="567"/>
        <w:jc w:val="center"/>
        <w:rPr>
          <w:b/>
          <w:sz w:val="26"/>
          <w:szCs w:val="26"/>
          <w:lang w:val="vi-VN"/>
        </w:rPr>
      </w:pPr>
    </w:p>
    <w:p w14:paraId="7906692A" w14:textId="77777777" w:rsidR="0007779A" w:rsidRPr="002A72C0" w:rsidRDefault="0007779A" w:rsidP="00BB0C46">
      <w:pPr>
        <w:widowControl w:val="0"/>
        <w:spacing w:line="360" w:lineRule="auto"/>
        <w:ind w:right="567"/>
        <w:jc w:val="center"/>
        <w:rPr>
          <w:b/>
          <w:sz w:val="26"/>
          <w:szCs w:val="26"/>
          <w:lang w:val="vi-VN"/>
        </w:rPr>
      </w:pPr>
    </w:p>
    <w:p w14:paraId="05FD64C6" w14:textId="77777777" w:rsidR="00BB0C46" w:rsidRPr="002A72C0" w:rsidRDefault="00BB0C46" w:rsidP="00BB0C46">
      <w:pPr>
        <w:widowControl w:val="0"/>
        <w:spacing w:line="360" w:lineRule="auto"/>
        <w:ind w:right="567"/>
        <w:jc w:val="center"/>
        <w:rPr>
          <w:b/>
          <w:sz w:val="26"/>
          <w:szCs w:val="26"/>
          <w:lang w:val="vi-VN"/>
        </w:rPr>
      </w:pPr>
    </w:p>
    <w:p w14:paraId="650FC4C9"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28FD5074"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1904282B"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4F85ABAC"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mc:AlternateContent>
      </w:r>
    </w:p>
    <w:p w14:paraId="5617CC36" w14:textId="77777777" w:rsidR="005437CA" w:rsidRPr="002A72C0" w:rsidRDefault="005437CA" w:rsidP="00BB0C46">
      <w:pPr>
        <w:widowControl w:val="0"/>
        <w:spacing w:line="360" w:lineRule="auto"/>
        <w:jc w:val="center"/>
        <w:rPr>
          <w:lang w:val="vi-VN"/>
        </w:rPr>
      </w:pPr>
    </w:p>
    <w:p w14:paraId="6A020E94" w14:textId="77777777" w:rsidR="005437CA" w:rsidRPr="002A72C0" w:rsidRDefault="005437CA" w:rsidP="00BB0C46">
      <w:pPr>
        <w:widowControl w:val="0"/>
        <w:spacing w:line="360" w:lineRule="auto"/>
        <w:jc w:val="center"/>
        <w:rPr>
          <w:lang w:val="vi-VN"/>
        </w:rPr>
      </w:pPr>
    </w:p>
    <w:p w14:paraId="6BF6313C" w14:textId="77777777" w:rsidR="005437CA" w:rsidRPr="002A72C0" w:rsidRDefault="005437CA" w:rsidP="00BB0C46">
      <w:pPr>
        <w:widowControl w:val="0"/>
        <w:spacing w:line="360" w:lineRule="auto"/>
        <w:rPr>
          <w:lang w:val="vi-VN"/>
        </w:rPr>
      </w:pPr>
    </w:p>
    <w:p w14:paraId="5ECBB318"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47A299ED" w14:textId="77777777" w:rsidR="005437CA" w:rsidRPr="002A72C0" w:rsidRDefault="005437CA" w:rsidP="00BB0C46">
      <w:pPr>
        <w:widowControl w:val="0"/>
        <w:spacing w:line="360" w:lineRule="auto"/>
        <w:jc w:val="center"/>
        <w:rPr>
          <w:b/>
          <w:bCs/>
          <w:sz w:val="28"/>
          <w:szCs w:val="28"/>
          <w:lang w:val="vi-VN"/>
        </w:rPr>
      </w:pPr>
    </w:p>
    <w:p w14:paraId="43F7FCC1" w14:textId="77777777" w:rsidR="005437CA" w:rsidRPr="002A72C0" w:rsidRDefault="005437CA" w:rsidP="00BB0C46">
      <w:pPr>
        <w:widowControl w:val="0"/>
        <w:spacing w:line="360" w:lineRule="auto"/>
        <w:jc w:val="center"/>
        <w:rPr>
          <w:lang w:val="vi-VN"/>
        </w:rPr>
      </w:pPr>
    </w:p>
    <w:p w14:paraId="1BA841EC" w14:textId="77777777" w:rsidR="005437CA" w:rsidRPr="002A72C0" w:rsidRDefault="005437CA" w:rsidP="00BB0C46">
      <w:pPr>
        <w:widowControl w:val="0"/>
        <w:spacing w:line="360" w:lineRule="auto"/>
        <w:jc w:val="center"/>
        <w:rPr>
          <w:lang w:val="vi-VN"/>
        </w:rPr>
      </w:pPr>
    </w:p>
    <w:p w14:paraId="20F5AAFE" w14:textId="77777777" w:rsidR="005437CA" w:rsidRPr="002A72C0" w:rsidRDefault="005437CA" w:rsidP="00BB0C46">
      <w:pPr>
        <w:widowControl w:val="0"/>
        <w:spacing w:line="360" w:lineRule="auto"/>
        <w:jc w:val="center"/>
        <w:rPr>
          <w:lang w:val="vi-VN"/>
        </w:rPr>
      </w:pPr>
    </w:p>
    <w:p w14:paraId="0BAD84DB" w14:textId="77777777" w:rsidR="005437CA" w:rsidRPr="002A72C0" w:rsidRDefault="005437CA" w:rsidP="00BB0C46">
      <w:pPr>
        <w:widowControl w:val="0"/>
        <w:spacing w:line="360" w:lineRule="auto"/>
        <w:jc w:val="center"/>
        <w:rPr>
          <w:lang w:val="vi-VN"/>
        </w:rPr>
      </w:pPr>
    </w:p>
    <w:p w14:paraId="1ACE69FA" w14:textId="77777777" w:rsidR="005437CA" w:rsidRPr="002A72C0" w:rsidRDefault="005437CA" w:rsidP="00BB0C46">
      <w:pPr>
        <w:widowControl w:val="0"/>
        <w:spacing w:line="360" w:lineRule="auto"/>
        <w:jc w:val="center"/>
        <w:rPr>
          <w:lang w:val="vi-VN"/>
        </w:rPr>
      </w:pPr>
    </w:p>
    <w:p w14:paraId="7BC459EF" w14:textId="77777777"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36BB15EB" w14:textId="77777777" w:rsidR="005437CA" w:rsidRPr="002A72C0" w:rsidRDefault="005437CA" w:rsidP="00BB0C46">
      <w:pPr>
        <w:spacing w:line="360" w:lineRule="auto"/>
        <w:jc w:val="center"/>
        <w:rPr>
          <w:b/>
          <w:sz w:val="28"/>
          <w:szCs w:val="28"/>
          <w:lang w:val="vi-VN"/>
        </w:rPr>
      </w:pPr>
    </w:p>
    <w:p w14:paraId="4244A805"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5EEEA4E0"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4381625"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76B64B13" w14:textId="77777777" w:rsidR="005437CA" w:rsidRPr="002A72C0" w:rsidRDefault="005437CA" w:rsidP="00BB0C46">
      <w:pPr>
        <w:spacing w:line="360" w:lineRule="auto"/>
        <w:jc w:val="center"/>
        <w:rPr>
          <w:b/>
          <w:sz w:val="28"/>
          <w:szCs w:val="28"/>
          <w:lang w:val="vi-VN"/>
        </w:rPr>
      </w:pPr>
    </w:p>
    <w:p w14:paraId="4A6B1C9A" w14:textId="77777777" w:rsidR="005437CA" w:rsidRPr="002A72C0" w:rsidRDefault="005437CA" w:rsidP="00BB0C46">
      <w:pPr>
        <w:spacing w:line="360" w:lineRule="auto"/>
        <w:jc w:val="center"/>
        <w:rPr>
          <w:b/>
          <w:sz w:val="28"/>
          <w:szCs w:val="28"/>
          <w:lang w:val="vi-VN"/>
        </w:rPr>
      </w:pPr>
    </w:p>
    <w:p w14:paraId="0A350DCD" w14:textId="77777777"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305F1A63" w14:textId="77777777" w:rsidR="006141AD" w:rsidRPr="002A72C0" w:rsidRDefault="006141AD" w:rsidP="00BB0C46">
      <w:pPr>
        <w:widowControl w:val="0"/>
        <w:spacing w:line="360" w:lineRule="auto"/>
        <w:ind w:right="567"/>
        <w:jc w:val="center"/>
        <w:rPr>
          <w:b/>
          <w:sz w:val="26"/>
          <w:szCs w:val="26"/>
          <w:lang w:val="vi-VN"/>
        </w:rPr>
      </w:pPr>
    </w:p>
    <w:p w14:paraId="4B84022F" w14:textId="77777777" w:rsidR="0007779A" w:rsidRPr="002A72C0" w:rsidRDefault="0007779A" w:rsidP="00BB0C46">
      <w:pPr>
        <w:widowControl w:val="0"/>
        <w:spacing w:line="360" w:lineRule="auto"/>
        <w:ind w:right="567"/>
        <w:jc w:val="center"/>
        <w:rPr>
          <w:b/>
          <w:sz w:val="26"/>
          <w:szCs w:val="26"/>
          <w:lang w:val="vi-VN"/>
        </w:rPr>
      </w:pPr>
    </w:p>
    <w:p w14:paraId="2254A416" w14:textId="77777777" w:rsidR="0007779A" w:rsidRPr="002A72C0" w:rsidRDefault="0007779A" w:rsidP="00BB0C46">
      <w:pPr>
        <w:widowControl w:val="0"/>
        <w:spacing w:line="360" w:lineRule="auto"/>
        <w:ind w:right="567"/>
        <w:jc w:val="center"/>
        <w:rPr>
          <w:b/>
          <w:sz w:val="26"/>
          <w:szCs w:val="26"/>
          <w:lang w:val="vi-VN"/>
        </w:rPr>
      </w:pPr>
    </w:p>
    <w:p w14:paraId="24279FC2" w14:textId="77777777" w:rsidR="0007779A" w:rsidRPr="002A72C0" w:rsidRDefault="0007779A" w:rsidP="00BB0C46">
      <w:pPr>
        <w:widowControl w:val="0"/>
        <w:spacing w:line="360" w:lineRule="auto"/>
        <w:ind w:right="567"/>
        <w:jc w:val="center"/>
        <w:rPr>
          <w:b/>
          <w:sz w:val="26"/>
          <w:szCs w:val="26"/>
          <w:lang w:val="vi-VN"/>
        </w:rPr>
      </w:pPr>
    </w:p>
    <w:p w14:paraId="1F289F0F" w14:textId="77777777" w:rsidR="0007779A" w:rsidRPr="002A72C0" w:rsidRDefault="0007779A" w:rsidP="00BB0C46">
      <w:pPr>
        <w:widowControl w:val="0"/>
        <w:spacing w:line="360" w:lineRule="auto"/>
        <w:ind w:right="567"/>
        <w:jc w:val="center"/>
        <w:rPr>
          <w:b/>
          <w:sz w:val="26"/>
          <w:szCs w:val="26"/>
          <w:lang w:val="vi-VN"/>
        </w:rPr>
      </w:pPr>
    </w:p>
    <w:p w14:paraId="746AC429" w14:textId="77777777" w:rsidR="00BB0C46" w:rsidRPr="002A72C0" w:rsidRDefault="00BB0C46" w:rsidP="00BB0C46">
      <w:pPr>
        <w:widowControl w:val="0"/>
        <w:spacing w:line="360" w:lineRule="auto"/>
        <w:ind w:right="567"/>
        <w:jc w:val="center"/>
        <w:rPr>
          <w:b/>
          <w:sz w:val="26"/>
          <w:szCs w:val="26"/>
          <w:lang w:val="vi-VN"/>
        </w:rPr>
      </w:pPr>
    </w:p>
    <w:p w14:paraId="3EF43E33" w14:textId="77777777" w:rsidR="0007779A" w:rsidRPr="002A72C0" w:rsidRDefault="0007779A" w:rsidP="00BB0C46">
      <w:pPr>
        <w:widowControl w:val="0"/>
        <w:spacing w:line="360" w:lineRule="auto"/>
        <w:ind w:right="567"/>
        <w:jc w:val="center"/>
        <w:rPr>
          <w:b/>
          <w:sz w:val="26"/>
          <w:szCs w:val="26"/>
          <w:lang w:val="vi-VN"/>
        </w:rPr>
      </w:pPr>
    </w:p>
    <w:p w14:paraId="3B02F42F" w14:textId="77777777"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7799D9AE" w14:textId="5ED68ED2" w:rsidR="002411BB" w:rsidRPr="00CC3B8C" w:rsidRDefault="00933A54" w:rsidP="00CC3B8C">
      <w:pPr>
        <w:spacing w:line="360" w:lineRule="auto"/>
        <w:jc w:val="center"/>
        <w:rPr>
          <w:b/>
          <w:sz w:val="26"/>
          <w:szCs w:val="26"/>
        </w:rPr>
      </w:pPr>
      <w:r w:rsidRPr="002A72C0">
        <w:rPr>
          <w:b/>
          <w:sz w:val="26"/>
          <w:szCs w:val="26"/>
        </w:rPr>
        <w:t>MỤC LỤC</w:t>
      </w:r>
    </w:p>
    <w:tbl>
      <w:tblPr>
        <w:tblStyle w:val="TableGrid"/>
        <w:tblW w:w="0" w:type="auto"/>
        <w:tblLook w:val="04A0" w:firstRow="1" w:lastRow="0" w:firstColumn="1" w:lastColumn="0" w:noHBand="0" w:noVBand="1"/>
      </w:tblPr>
      <w:tblGrid>
        <w:gridCol w:w="8401"/>
        <w:gridCol w:w="774"/>
      </w:tblGrid>
      <w:tr w:rsidR="002A72C0" w:rsidRPr="002A72C0" w14:paraId="113BCB4D" w14:textId="77777777" w:rsidTr="009E3229">
        <w:trPr>
          <w:trHeight w:val="63"/>
        </w:trPr>
        <w:tc>
          <w:tcPr>
            <w:tcW w:w="8725" w:type="dxa"/>
            <w:vAlign w:val="center"/>
          </w:tcPr>
          <w:p w14:paraId="6440DDFF" w14:textId="77777777"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27916E28" w14:textId="77777777"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6AA6A324" w14:textId="77777777" w:rsidTr="009E3229">
        <w:tc>
          <w:tcPr>
            <w:tcW w:w="8725" w:type="dxa"/>
            <w:vAlign w:val="center"/>
          </w:tcPr>
          <w:p w14:paraId="3DF3097D" w14:textId="77777777"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FBFC2F3" w14:textId="7777777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275F9931" w14:textId="77777777" w:rsidTr="009E3229">
        <w:tc>
          <w:tcPr>
            <w:tcW w:w="8725" w:type="dxa"/>
            <w:vAlign w:val="center"/>
          </w:tcPr>
          <w:p w14:paraId="15CD8521"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08790FCB"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28FBC193" w14:textId="77777777" w:rsidTr="009E3229">
        <w:tc>
          <w:tcPr>
            <w:tcW w:w="8725" w:type="dxa"/>
            <w:vAlign w:val="center"/>
          </w:tcPr>
          <w:p w14:paraId="1984BA5B" w14:textId="77777777"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13EDE876"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51D6E2D" w14:textId="77777777" w:rsidTr="009E3229">
        <w:tc>
          <w:tcPr>
            <w:tcW w:w="8725" w:type="dxa"/>
            <w:vAlign w:val="center"/>
          </w:tcPr>
          <w:p w14:paraId="5D3DDB8C" w14:textId="77777777"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291C7E13"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1A6DAB8" w14:textId="77777777" w:rsidTr="009E3229">
        <w:trPr>
          <w:trHeight w:val="79"/>
        </w:trPr>
        <w:tc>
          <w:tcPr>
            <w:tcW w:w="8725" w:type="dxa"/>
            <w:vAlign w:val="center"/>
          </w:tcPr>
          <w:p w14:paraId="151894EF" w14:textId="7777777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6B164D78" w14:textId="77777777"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245CC6EA" w14:textId="77777777" w:rsidTr="009E3229">
        <w:trPr>
          <w:trHeight w:val="79"/>
        </w:trPr>
        <w:tc>
          <w:tcPr>
            <w:tcW w:w="8725" w:type="dxa"/>
            <w:vAlign w:val="center"/>
          </w:tcPr>
          <w:p w14:paraId="0921B4DD" w14:textId="77777777" w:rsidR="00586F4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6D244AF7" w14:textId="77777777"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707A2736" w14:textId="77777777" w:rsidTr="009E3229">
        <w:trPr>
          <w:trHeight w:val="79"/>
        </w:trPr>
        <w:tc>
          <w:tcPr>
            <w:tcW w:w="8725" w:type="dxa"/>
            <w:vAlign w:val="center"/>
          </w:tcPr>
          <w:p w14:paraId="1647C91D" w14:textId="77777777" w:rsidR="002569E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5AFB29A9" w14:textId="77777777"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BFEF49" w14:textId="77777777" w:rsidTr="009E3229">
        <w:trPr>
          <w:trHeight w:val="79"/>
        </w:trPr>
        <w:tc>
          <w:tcPr>
            <w:tcW w:w="8725" w:type="dxa"/>
            <w:vAlign w:val="center"/>
          </w:tcPr>
          <w:p w14:paraId="193F3543" w14:textId="77777777" w:rsidR="006F06B2" w:rsidRPr="002A72C0" w:rsidRDefault="00586F42"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28EAFB85"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BAF6A17" w14:textId="77777777" w:rsidTr="009E3229">
        <w:trPr>
          <w:trHeight w:val="79"/>
        </w:trPr>
        <w:tc>
          <w:tcPr>
            <w:tcW w:w="8725" w:type="dxa"/>
            <w:vAlign w:val="center"/>
          </w:tcPr>
          <w:p w14:paraId="334BB8C9" w14:textId="77777777" w:rsidR="006F06B2" w:rsidRPr="002A72C0" w:rsidRDefault="00586F42" w:rsidP="00BB0C46">
            <w:pPr>
              <w:pStyle w:val="Heading3"/>
              <w:spacing w:before="0" w:after="0" w:line="360" w:lineRule="auto"/>
              <w:ind w:firstLine="703"/>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7AFCB4C2"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22EE44D4" w14:textId="77777777" w:rsidTr="009E3229">
        <w:trPr>
          <w:trHeight w:val="79"/>
        </w:trPr>
        <w:tc>
          <w:tcPr>
            <w:tcW w:w="8725" w:type="dxa"/>
            <w:vAlign w:val="center"/>
          </w:tcPr>
          <w:p w14:paraId="2385D8B0" w14:textId="77777777" w:rsidR="006F06B2" w:rsidRPr="002A72C0" w:rsidRDefault="00586F42"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60D693BB"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912831" w14:textId="77777777" w:rsidTr="009E3229">
        <w:trPr>
          <w:trHeight w:val="79"/>
        </w:trPr>
        <w:tc>
          <w:tcPr>
            <w:tcW w:w="8725" w:type="dxa"/>
            <w:vAlign w:val="center"/>
          </w:tcPr>
          <w:p w14:paraId="29D32EF7" w14:textId="77777777" w:rsidR="001B10DE"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25BD8B2E" w14:textId="77777777"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B5E2D70" w14:textId="77777777" w:rsidTr="009E3229">
        <w:trPr>
          <w:trHeight w:val="79"/>
        </w:trPr>
        <w:tc>
          <w:tcPr>
            <w:tcW w:w="8725" w:type="dxa"/>
            <w:vAlign w:val="center"/>
          </w:tcPr>
          <w:p w14:paraId="22BFE0C1" w14:textId="77777777" w:rsidR="006F06B2" w:rsidRPr="002A72C0" w:rsidRDefault="004E79A0" w:rsidP="00BB0C46">
            <w:pPr>
              <w:pStyle w:val="Heading3"/>
              <w:spacing w:before="0" w:after="0" w:line="360" w:lineRule="auto"/>
              <w:ind w:firstLine="720"/>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361E16D1"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DCC865D" w14:textId="77777777" w:rsidTr="009E3229">
        <w:trPr>
          <w:trHeight w:val="79"/>
        </w:trPr>
        <w:tc>
          <w:tcPr>
            <w:tcW w:w="8725" w:type="dxa"/>
            <w:vAlign w:val="center"/>
          </w:tcPr>
          <w:p w14:paraId="2701EF8A" w14:textId="77777777" w:rsidR="006F06B2" w:rsidRPr="002A72C0" w:rsidRDefault="004E79A0" w:rsidP="00BB0C46">
            <w:pPr>
              <w:pStyle w:val="Heading3"/>
              <w:spacing w:before="0" w:after="0" w:line="360" w:lineRule="auto"/>
              <w:ind w:firstLine="720"/>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104F5069"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6BC123F4" w14:textId="77777777" w:rsidTr="009E3229">
        <w:trPr>
          <w:trHeight w:val="79"/>
        </w:trPr>
        <w:tc>
          <w:tcPr>
            <w:tcW w:w="8725" w:type="dxa"/>
            <w:vAlign w:val="center"/>
          </w:tcPr>
          <w:p w14:paraId="3A4B7CCB" w14:textId="77777777" w:rsidR="006F06B2" w:rsidRPr="002A72C0" w:rsidRDefault="004E79A0" w:rsidP="00BB0C46">
            <w:pPr>
              <w:pStyle w:val="Heading2"/>
              <w:tabs>
                <w:tab w:val="num" w:pos="720"/>
              </w:tabs>
              <w:spacing w:before="0" w:after="0" w:line="360" w:lineRule="auto"/>
              <w:ind w:firstLine="703"/>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7CFF5DDF" w14:textId="77777777"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FF2F067" w14:textId="77777777" w:rsidTr="009E3229">
        <w:trPr>
          <w:trHeight w:val="79"/>
        </w:trPr>
        <w:tc>
          <w:tcPr>
            <w:tcW w:w="8725" w:type="dxa"/>
            <w:vAlign w:val="center"/>
          </w:tcPr>
          <w:p w14:paraId="6B8D2FDD" w14:textId="77777777" w:rsidR="006F06B2" w:rsidRPr="002A72C0" w:rsidRDefault="004E79A0" w:rsidP="00BB0C46">
            <w:pPr>
              <w:pStyle w:val="Heading3"/>
              <w:spacing w:before="0" w:after="0" w:line="360" w:lineRule="auto"/>
              <w:ind w:firstLine="720"/>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2272249A" w14:textId="77777777"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66D39D8F" w14:textId="77777777" w:rsidTr="009E3229">
        <w:trPr>
          <w:trHeight w:val="79"/>
        </w:trPr>
        <w:tc>
          <w:tcPr>
            <w:tcW w:w="8725" w:type="dxa"/>
            <w:vAlign w:val="center"/>
          </w:tcPr>
          <w:p w14:paraId="75FD6BB1" w14:textId="77777777" w:rsidR="006F06B2" w:rsidRPr="002A72C0" w:rsidRDefault="004E79A0" w:rsidP="00BB0C46">
            <w:pPr>
              <w:pStyle w:val="Heading3"/>
              <w:tabs>
                <w:tab w:val="left" w:pos="8107"/>
              </w:tabs>
              <w:spacing w:before="0" w:after="0" w:line="360" w:lineRule="auto"/>
              <w:ind w:firstLine="720"/>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1619620F" w14:textId="77777777"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DECB13E" w14:textId="77777777" w:rsidTr="009E3229">
        <w:trPr>
          <w:trHeight w:val="79"/>
        </w:trPr>
        <w:tc>
          <w:tcPr>
            <w:tcW w:w="8725" w:type="dxa"/>
            <w:vAlign w:val="center"/>
          </w:tcPr>
          <w:p w14:paraId="5F50550F"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27DBFFAF" w14:textId="77777777"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681BFDAD" w14:textId="77777777" w:rsidTr="009E3229">
        <w:trPr>
          <w:trHeight w:val="79"/>
        </w:trPr>
        <w:tc>
          <w:tcPr>
            <w:tcW w:w="8725" w:type="dxa"/>
            <w:vAlign w:val="center"/>
          </w:tcPr>
          <w:p w14:paraId="3C587B1B" w14:textId="77777777" w:rsidR="006F06B2" w:rsidRPr="002A72C0" w:rsidRDefault="004E79A0"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29777DA5" w14:textId="77777777"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1CA12DF1" w14:textId="77777777" w:rsidTr="009E3229">
        <w:trPr>
          <w:trHeight w:val="79"/>
        </w:trPr>
        <w:tc>
          <w:tcPr>
            <w:tcW w:w="8725" w:type="dxa"/>
            <w:vAlign w:val="center"/>
          </w:tcPr>
          <w:p w14:paraId="14DFD4C7" w14:textId="77777777" w:rsidR="006F06B2" w:rsidRPr="002A72C0" w:rsidRDefault="004E79A0" w:rsidP="00BB0C46">
            <w:pPr>
              <w:pStyle w:val="Heading3"/>
              <w:spacing w:before="0" w:after="0" w:line="360" w:lineRule="auto"/>
              <w:ind w:firstLine="597"/>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69F2A497" w14:textId="77777777"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CD239C9" w14:textId="77777777" w:rsidTr="009E3229">
        <w:trPr>
          <w:trHeight w:val="79"/>
        </w:trPr>
        <w:tc>
          <w:tcPr>
            <w:tcW w:w="8725" w:type="dxa"/>
            <w:vAlign w:val="center"/>
          </w:tcPr>
          <w:p w14:paraId="6E6C3E68"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9A2FD0A" w14:textId="7777777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515DB884" w14:textId="77777777" w:rsidTr="009E3229">
        <w:trPr>
          <w:trHeight w:val="79"/>
        </w:trPr>
        <w:tc>
          <w:tcPr>
            <w:tcW w:w="8725" w:type="dxa"/>
            <w:vAlign w:val="center"/>
          </w:tcPr>
          <w:p w14:paraId="77FF7CA1" w14:textId="77777777"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1F5D1790" w14:textId="7777777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75201458" w14:textId="77777777" w:rsidTr="009E3229">
        <w:trPr>
          <w:trHeight w:val="79"/>
        </w:trPr>
        <w:tc>
          <w:tcPr>
            <w:tcW w:w="8725" w:type="dxa"/>
            <w:vAlign w:val="center"/>
          </w:tcPr>
          <w:p w14:paraId="137C8B8E" w14:textId="77777777"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2C0273C5" w14:textId="77777777"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2AB29AA3" w14:textId="77777777" w:rsidTr="009E3229">
        <w:trPr>
          <w:trHeight w:val="79"/>
        </w:trPr>
        <w:tc>
          <w:tcPr>
            <w:tcW w:w="8725" w:type="dxa"/>
            <w:vAlign w:val="center"/>
          </w:tcPr>
          <w:p w14:paraId="6AB9749E"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67BBCCF4" w14:textId="77777777"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74B3A8C" w14:textId="77777777" w:rsidTr="009E3229">
        <w:trPr>
          <w:trHeight w:val="79"/>
        </w:trPr>
        <w:tc>
          <w:tcPr>
            <w:tcW w:w="8725" w:type="dxa"/>
            <w:vAlign w:val="center"/>
          </w:tcPr>
          <w:p w14:paraId="20E32B92" w14:textId="77777777" w:rsidR="006F06B2" w:rsidRPr="002A72C0" w:rsidRDefault="004E79A0" w:rsidP="00BB0C46">
            <w:pPr>
              <w:pStyle w:val="Heading3"/>
              <w:spacing w:before="0" w:after="0" w:line="360" w:lineRule="auto"/>
              <w:ind w:firstLine="567"/>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460B3709" w14:textId="77777777"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1B3B03CF" w14:textId="77777777" w:rsidTr="009E3229">
        <w:trPr>
          <w:trHeight w:val="79"/>
        </w:trPr>
        <w:tc>
          <w:tcPr>
            <w:tcW w:w="8725" w:type="dxa"/>
            <w:vAlign w:val="center"/>
          </w:tcPr>
          <w:p w14:paraId="5C11E460" w14:textId="77777777" w:rsidR="002569E2" w:rsidRPr="002A72C0" w:rsidRDefault="001B10DE" w:rsidP="00BB0C46">
            <w:pPr>
              <w:pStyle w:val="Heading1"/>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357316B6"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3BA1E29F" w14:textId="77777777" w:rsidTr="009E3229">
        <w:trPr>
          <w:trHeight w:val="79"/>
        </w:trPr>
        <w:tc>
          <w:tcPr>
            <w:tcW w:w="8725" w:type="dxa"/>
            <w:vAlign w:val="center"/>
          </w:tcPr>
          <w:p w14:paraId="420DDED0"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29299766"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5DEF0F44" w14:textId="77777777" w:rsidTr="009E3229">
        <w:trPr>
          <w:trHeight w:val="79"/>
        </w:trPr>
        <w:tc>
          <w:tcPr>
            <w:tcW w:w="8725" w:type="dxa"/>
            <w:vAlign w:val="center"/>
          </w:tcPr>
          <w:p w14:paraId="4C7FBAF0"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5B336679" w14:textId="77777777"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7F66AB62" w14:textId="77777777" w:rsidTr="009E3229">
        <w:trPr>
          <w:trHeight w:val="79"/>
        </w:trPr>
        <w:tc>
          <w:tcPr>
            <w:tcW w:w="8725" w:type="dxa"/>
            <w:vAlign w:val="center"/>
          </w:tcPr>
          <w:p w14:paraId="37297F57" w14:textId="77777777"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4E070C10" w14:textId="77777777"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50078871" w14:textId="77777777" w:rsidTr="009E3229">
        <w:trPr>
          <w:trHeight w:val="79"/>
        </w:trPr>
        <w:tc>
          <w:tcPr>
            <w:tcW w:w="8725" w:type="dxa"/>
            <w:vAlign w:val="center"/>
          </w:tcPr>
          <w:p w14:paraId="20C9CC2F" w14:textId="77777777"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78AAEB08" w14:textId="77777777"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40A55FC6" w14:textId="77777777" w:rsidTr="009E3229">
        <w:trPr>
          <w:trHeight w:val="79"/>
        </w:trPr>
        <w:tc>
          <w:tcPr>
            <w:tcW w:w="8725" w:type="dxa"/>
            <w:vAlign w:val="center"/>
          </w:tcPr>
          <w:p w14:paraId="4C0A3EAD" w14:textId="77777777" w:rsidR="002569E2" w:rsidRPr="002A72C0" w:rsidRDefault="001B10DE" w:rsidP="00BB0C46">
            <w:pPr>
              <w:pStyle w:val="Heading2"/>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401354B4" w14:textId="77777777"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72ABEDE" w14:textId="77777777" w:rsidTr="009E3229">
        <w:trPr>
          <w:trHeight w:val="79"/>
        </w:trPr>
        <w:tc>
          <w:tcPr>
            <w:tcW w:w="8725" w:type="dxa"/>
            <w:vAlign w:val="center"/>
          </w:tcPr>
          <w:p w14:paraId="2357F55D" w14:textId="77777777" w:rsidR="002569E2" w:rsidRPr="002A72C0" w:rsidRDefault="001B10DE" w:rsidP="00BB0C46">
            <w:pPr>
              <w:pStyle w:val="Heading3"/>
              <w:spacing w:before="0" w:after="0" w:line="360" w:lineRule="auto"/>
              <w:ind w:firstLine="703"/>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006CC0BD" w14:textId="77777777"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7974DAE6" w14:textId="77777777" w:rsidTr="009E3229">
        <w:trPr>
          <w:trHeight w:val="79"/>
        </w:trPr>
        <w:tc>
          <w:tcPr>
            <w:tcW w:w="8725" w:type="dxa"/>
            <w:vAlign w:val="center"/>
          </w:tcPr>
          <w:p w14:paraId="6DE92AEE" w14:textId="77777777" w:rsidR="002569E2" w:rsidRPr="002A72C0" w:rsidRDefault="001B10DE" w:rsidP="00BB0C46">
            <w:pPr>
              <w:pStyle w:val="Heading3"/>
              <w:spacing w:before="0" w:after="0" w:line="360" w:lineRule="auto"/>
              <w:ind w:firstLine="703"/>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2520E16D" w14:textId="77777777"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2ABC0A58" w14:textId="77777777" w:rsidTr="009E3229">
        <w:trPr>
          <w:trHeight w:val="79"/>
        </w:trPr>
        <w:tc>
          <w:tcPr>
            <w:tcW w:w="8725" w:type="dxa"/>
            <w:vAlign w:val="center"/>
          </w:tcPr>
          <w:p w14:paraId="12FEB4A0"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0641665" w14:textId="77777777"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1D917B0B" w14:textId="77777777" w:rsidTr="009E3229">
        <w:trPr>
          <w:trHeight w:val="79"/>
        </w:trPr>
        <w:tc>
          <w:tcPr>
            <w:tcW w:w="8725" w:type="dxa"/>
            <w:vAlign w:val="center"/>
          </w:tcPr>
          <w:p w14:paraId="0AE589CB" w14:textId="77777777" w:rsidR="002569E2"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22E3F096" w14:textId="77777777"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0E7F6032" w14:textId="77777777" w:rsidTr="009E3229">
        <w:trPr>
          <w:trHeight w:val="79"/>
        </w:trPr>
        <w:tc>
          <w:tcPr>
            <w:tcW w:w="8725" w:type="dxa"/>
            <w:vAlign w:val="center"/>
          </w:tcPr>
          <w:p w14:paraId="712A1296" w14:textId="77777777" w:rsidR="001B10DE" w:rsidRPr="002A72C0" w:rsidRDefault="001B10DE" w:rsidP="00BB0C46">
            <w:pPr>
              <w:pStyle w:val="Heading3"/>
              <w:spacing w:before="0" w:after="0" w:line="360" w:lineRule="auto"/>
              <w:ind w:firstLine="703"/>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7617EA2B" w14:textId="77777777"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1A3CAB7D" w14:textId="77777777" w:rsidTr="009E3229">
        <w:trPr>
          <w:trHeight w:val="79"/>
        </w:trPr>
        <w:tc>
          <w:tcPr>
            <w:tcW w:w="8725" w:type="dxa"/>
            <w:vAlign w:val="center"/>
          </w:tcPr>
          <w:p w14:paraId="479A1948" w14:textId="77777777"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7DC8C50E" w14:textId="77777777"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346FCC2E" w14:textId="77777777" w:rsidTr="009E3229">
        <w:trPr>
          <w:trHeight w:val="79"/>
        </w:trPr>
        <w:tc>
          <w:tcPr>
            <w:tcW w:w="8725" w:type="dxa"/>
            <w:vAlign w:val="center"/>
          </w:tcPr>
          <w:p w14:paraId="248BA890"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1CCE6119" w14:textId="77777777"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70400ED9" w14:textId="77777777" w:rsidTr="009E3229">
        <w:trPr>
          <w:trHeight w:val="79"/>
        </w:trPr>
        <w:tc>
          <w:tcPr>
            <w:tcW w:w="8725" w:type="dxa"/>
            <w:vAlign w:val="center"/>
          </w:tcPr>
          <w:p w14:paraId="3FF8E138"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49E4F962" w14:textId="77777777"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A3F815" w14:textId="77777777" w:rsidTr="009E3229">
        <w:trPr>
          <w:trHeight w:val="79"/>
        </w:trPr>
        <w:tc>
          <w:tcPr>
            <w:tcW w:w="8725" w:type="dxa"/>
            <w:vAlign w:val="center"/>
          </w:tcPr>
          <w:p w14:paraId="64868A66" w14:textId="7777777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187856BB" w14:textId="77777777"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2EE4EA7A" w14:textId="77777777" w:rsidTr="009E3229">
        <w:trPr>
          <w:trHeight w:val="79"/>
        </w:trPr>
        <w:tc>
          <w:tcPr>
            <w:tcW w:w="8725" w:type="dxa"/>
            <w:vAlign w:val="center"/>
          </w:tcPr>
          <w:p w14:paraId="3C7127A7" w14:textId="77777777" w:rsidR="001B10DE" w:rsidRPr="002A72C0" w:rsidRDefault="00B0134E" w:rsidP="00BB0C46">
            <w:pPr>
              <w:pStyle w:val="Heading3"/>
              <w:spacing w:before="0" w:after="0" w:line="360" w:lineRule="auto"/>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5C0B0C54" w14:textId="77777777"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612342E3" w14:textId="77777777" w:rsidTr="009E3229">
        <w:trPr>
          <w:trHeight w:val="79"/>
        </w:trPr>
        <w:tc>
          <w:tcPr>
            <w:tcW w:w="8725" w:type="dxa"/>
            <w:vAlign w:val="center"/>
          </w:tcPr>
          <w:p w14:paraId="1F041CBE" w14:textId="7777777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7BCF775E" w14:textId="77777777"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789E7F01" w14:textId="77777777" w:rsidTr="009E3229">
        <w:trPr>
          <w:trHeight w:val="79"/>
        </w:trPr>
        <w:tc>
          <w:tcPr>
            <w:tcW w:w="8725" w:type="dxa"/>
            <w:vAlign w:val="center"/>
          </w:tcPr>
          <w:p w14:paraId="20C9F47B" w14:textId="77777777"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7EB4C961" w14:textId="77777777"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0A920BE1" w14:textId="77777777" w:rsidTr="009E3229">
        <w:trPr>
          <w:trHeight w:val="79"/>
        </w:trPr>
        <w:tc>
          <w:tcPr>
            <w:tcW w:w="8725" w:type="dxa"/>
            <w:vAlign w:val="center"/>
          </w:tcPr>
          <w:p w14:paraId="737B3170" w14:textId="77777777"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58247B10" w14:textId="77777777"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1B608BF1" w14:textId="77777777" w:rsidTr="009E3229">
        <w:trPr>
          <w:trHeight w:val="79"/>
        </w:trPr>
        <w:tc>
          <w:tcPr>
            <w:tcW w:w="8725" w:type="dxa"/>
            <w:vAlign w:val="center"/>
          </w:tcPr>
          <w:p w14:paraId="1FDE5BE8" w14:textId="77777777"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30788A5B" w14:textId="77777777"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585AC2CB" w14:textId="77777777" w:rsidTr="009E3229">
        <w:trPr>
          <w:trHeight w:val="79"/>
        </w:trPr>
        <w:tc>
          <w:tcPr>
            <w:tcW w:w="8725" w:type="dxa"/>
            <w:vAlign w:val="center"/>
          </w:tcPr>
          <w:p w14:paraId="61E56FF2" w14:textId="77777777"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3A04771F" w14:textId="77777777"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B5985A2" w14:textId="77777777" w:rsidTr="009E3229">
        <w:trPr>
          <w:trHeight w:val="79"/>
        </w:trPr>
        <w:tc>
          <w:tcPr>
            <w:tcW w:w="8725" w:type="dxa"/>
            <w:vAlign w:val="center"/>
          </w:tcPr>
          <w:p w14:paraId="2CEFBA1E" w14:textId="77777777"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03C3D89C" w14:textId="77777777"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30CD66B4" w14:textId="77777777" w:rsidTr="009E3229">
        <w:trPr>
          <w:trHeight w:val="79"/>
        </w:trPr>
        <w:tc>
          <w:tcPr>
            <w:tcW w:w="8725" w:type="dxa"/>
            <w:vAlign w:val="center"/>
          </w:tcPr>
          <w:p w14:paraId="04684ABB"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3007A839" w14:textId="77777777"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4D214A85" w14:textId="77777777" w:rsidTr="009E3229">
        <w:trPr>
          <w:trHeight w:val="79"/>
        </w:trPr>
        <w:tc>
          <w:tcPr>
            <w:tcW w:w="8725" w:type="dxa"/>
            <w:vAlign w:val="center"/>
          </w:tcPr>
          <w:p w14:paraId="52E9D29E" w14:textId="77777777"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6F41DF52" w14:textId="77777777"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290AA9A7" w14:textId="77777777" w:rsidTr="009E3229">
        <w:trPr>
          <w:trHeight w:val="79"/>
        </w:trPr>
        <w:tc>
          <w:tcPr>
            <w:tcW w:w="8725" w:type="dxa"/>
            <w:vAlign w:val="center"/>
          </w:tcPr>
          <w:p w14:paraId="1134A25E" w14:textId="77777777"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2B459FA8" w14:textId="77777777"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5DB7ADC4" w14:textId="77777777" w:rsidTr="009E3229">
        <w:trPr>
          <w:trHeight w:val="79"/>
        </w:trPr>
        <w:tc>
          <w:tcPr>
            <w:tcW w:w="8725" w:type="dxa"/>
            <w:vAlign w:val="center"/>
          </w:tcPr>
          <w:p w14:paraId="191B394C"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471D2FB" w14:textId="77777777"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49E62C9B" w14:textId="77777777" w:rsidTr="009E3229">
        <w:trPr>
          <w:trHeight w:val="79"/>
        </w:trPr>
        <w:tc>
          <w:tcPr>
            <w:tcW w:w="8725" w:type="dxa"/>
            <w:vAlign w:val="center"/>
          </w:tcPr>
          <w:p w14:paraId="6A921616" w14:textId="77777777"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01663AB0" w14:textId="77777777"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219AA65A" w14:textId="77777777" w:rsidTr="009E3229">
        <w:trPr>
          <w:trHeight w:val="79"/>
        </w:trPr>
        <w:tc>
          <w:tcPr>
            <w:tcW w:w="8725" w:type="dxa"/>
            <w:vAlign w:val="center"/>
          </w:tcPr>
          <w:p w14:paraId="1E4A18C5" w14:textId="77777777"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1BA4F012" w14:textId="77777777"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67AD95E1" w14:textId="77777777" w:rsidTr="009E3229">
        <w:trPr>
          <w:trHeight w:val="79"/>
        </w:trPr>
        <w:tc>
          <w:tcPr>
            <w:tcW w:w="8725" w:type="dxa"/>
            <w:vAlign w:val="center"/>
          </w:tcPr>
          <w:p w14:paraId="44EC8CEF"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41E7762E" w14:textId="77777777"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7D8E904E" w14:textId="77777777" w:rsidTr="009E3229">
        <w:trPr>
          <w:trHeight w:val="79"/>
        </w:trPr>
        <w:tc>
          <w:tcPr>
            <w:tcW w:w="8725" w:type="dxa"/>
            <w:vAlign w:val="center"/>
          </w:tcPr>
          <w:p w14:paraId="095BCA68" w14:textId="77777777"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170C050" w14:textId="77777777"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4209D403" w14:textId="77777777" w:rsidTr="009E3229">
        <w:trPr>
          <w:trHeight w:val="79"/>
        </w:trPr>
        <w:tc>
          <w:tcPr>
            <w:tcW w:w="8725" w:type="dxa"/>
            <w:vAlign w:val="center"/>
          </w:tcPr>
          <w:p w14:paraId="6142F8F8" w14:textId="77777777"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61562D04" w14:textId="77777777"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017E15F4" w14:textId="77777777" w:rsidTr="009E3229">
        <w:trPr>
          <w:trHeight w:val="79"/>
        </w:trPr>
        <w:tc>
          <w:tcPr>
            <w:tcW w:w="8725" w:type="dxa"/>
            <w:vAlign w:val="center"/>
          </w:tcPr>
          <w:p w14:paraId="0E173D9A" w14:textId="77777777"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CA2ED80" w14:textId="77777777"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011546F2" w14:textId="77777777" w:rsidTr="009E3229">
        <w:trPr>
          <w:trHeight w:val="79"/>
        </w:trPr>
        <w:tc>
          <w:tcPr>
            <w:tcW w:w="8725" w:type="dxa"/>
            <w:vAlign w:val="center"/>
          </w:tcPr>
          <w:p w14:paraId="5D1CEBEF" w14:textId="77777777" w:rsidR="0094762D" w:rsidRPr="002A72C0" w:rsidRDefault="0094762D" w:rsidP="00BB0C46">
            <w:pPr>
              <w:spacing w:line="360" w:lineRule="auto"/>
              <w:jc w:val="both"/>
              <w:rPr>
                <w:b/>
                <w:bCs/>
                <w:sz w:val="26"/>
                <w:szCs w:val="26"/>
              </w:rPr>
            </w:pPr>
            <w:r w:rsidRPr="002A72C0">
              <w:rPr>
                <w:b/>
                <w:bCs/>
                <w:sz w:val="26"/>
                <w:szCs w:val="26"/>
              </w:rPr>
              <w:t>TIỂU KẾT CHƯƠNG 2</w:t>
            </w:r>
          </w:p>
        </w:tc>
        <w:tc>
          <w:tcPr>
            <w:tcW w:w="783" w:type="dxa"/>
            <w:vAlign w:val="center"/>
          </w:tcPr>
          <w:p w14:paraId="399415CE" w14:textId="77777777"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56B7DCCA" w14:textId="77777777" w:rsidTr="009E3229">
        <w:trPr>
          <w:trHeight w:val="79"/>
        </w:trPr>
        <w:tc>
          <w:tcPr>
            <w:tcW w:w="8725" w:type="dxa"/>
            <w:vAlign w:val="center"/>
          </w:tcPr>
          <w:p w14:paraId="284F73DA" w14:textId="77777777"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B1C460B" w14:textId="77777777"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1AA63A97" w14:textId="77777777" w:rsidTr="009E3229">
        <w:trPr>
          <w:trHeight w:val="79"/>
        </w:trPr>
        <w:tc>
          <w:tcPr>
            <w:tcW w:w="8725" w:type="dxa"/>
            <w:vAlign w:val="center"/>
          </w:tcPr>
          <w:p w14:paraId="669E09D5" w14:textId="77777777"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57EC2DCF" w14:textId="77777777"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4F94CAC4" w14:textId="77777777" w:rsidTr="009E3229">
        <w:trPr>
          <w:trHeight w:val="79"/>
        </w:trPr>
        <w:tc>
          <w:tcPr>
            <w:tcW w:w="8725" w:type="dxa"/>
            <w:vAlign w:val="center"/>
          </w:tcPr>
          <w:p w14:paraId="762264E8"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2085FF03" w14:textId="77777777"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44D676AD" w14:textId="77777777" w:rsidTr="009E3229">
        <w:trPr>
          <w:trHeight w:val="79"/>
        </w:trPr>
        <w:tc>
          <w:tcPr>
            <w:tcW w:w="8725" w:type="dxa"/>
            <w:vAlign w:val="center"/>
          </w:tcPr>
          <w:p w14:paraId="1A338F48"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470C7AF9" w14:textId="77777777"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4AC18A07" w14:textId="77777777" w:rsidTr="009E3229">
        <w:trPr>
          <w:trHeight w:val="79"/>
        </w:trPr>
        <w:tc>
          <w:tcPr>
            <w:tcW w:w="8725" w:type="dxa"/>
            <w:vAlign w:val="center"/>
          </w:tcPr>
          <w:p w14:paraId="7293AAFA"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26133ABF"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44C34090" w14:textId="77777777" w:rsidTr="009E3229">
        <w:trPr>
          <w:trHeight w:val="79"/>
        </w:trPr>
        <w:tc>
          <w:tcPr>
            <w:tcW w:w="8725" w:type="dxa"/>
            <w:vAlign w:val="center"/>
          </w:tcPr>
          <w:p w14:paraId="7DD903CF" w14:textId="77777777"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0974112A" w14:textId="77777777"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8FB0EA5" w14:textId="77777777" w:rsidTr="009E3229">
        <w:trPr>
          <w:trHeight w:val="79"/>
        </w:trPr>
        <w:tc>
          <w:tcPr>
            <w:tcW w:w="8725" w:type="dxa"/>
            <w:vAlign w:val="center"/>
          </w:tcPr>
          <w:p w14:paraId="1190B905" w14:textId="77777777"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364171" w:rsidRPr="00364171">
              <w:rPr>
                <w:b/>
                <w:bCs/>
                <w:i/>
                <w:iCs/>
                <w:sz w:val="26"/>
                <w:szCs w:val="26"/>
                <w:lang w:val="vi-VN"/>
              </w:rPr>
              <w:t xml:space="preserve"> </w:t>
            </w:r>
            <w:r w:rsidRPr="002A72C0">
              <w:rPr>
                <w:b/>
                <w:bCs/>
                <w:i/>
                <w:iCs/>
                <w:sz w:val="26"/>
                <w:szCs w:val="26"/>
                <w:lang w:val="vi-VN"/>
              </w:rPr>
              <w:t>ở học sinh THCS</w:t>
            </w:r>
          </w:p>
        </w:tc>
        <w:tc>
          <w:tcPr>
            <w:tcW w:w="783" w:type="dxa"/>
            <w:vAlign w:val="center"/>
          </w:tcPr>
          <w:p w14:paraId="7816AD16" w14:textId="77777777"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042C8C7B" w14:textId="77777777" w:rsidTr="009E3229">
        <w:trPr>
          <w:trHeight w:val="79"/>
        </w:trPr>
        <w:tc>
          <w:tcPr>
            <w:tcW w:w="8725" w:type="dxa"/>
            <w:vAlign w:val="center"/>
          </w:tcPr>
          <w:p w14:paraId="726D87E9"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6F03E9C8" w14:textId="77777777" w:rsidR="00364171" w:rsidRPr="00364171" w:rsidRDefault="00364171" w:rsidP="00BB0C46">
            <w:pPr>
              <w:spacing w:line="360" w:lineRule="auto"/>
              <w:jc w:val="center"/>
              <w:rPr>
                <w:bCs/>
                <w:sz w:val="26"/>
                <w:szCs w:val="26"/>
              </w:rPr>
            </w:pPr>
            <w:r>
              <w:rPr>
                <w:bCs/>
                <w:sz w:val="26"/>
                <w:szCs w:val="26"/>
              </w:rPr>
              <w:t>122</w:t>
            </w:r>
          </w:p>
        </w:tc>
      </w:tr>
      <w:tr w:rsidR="00364171" w:rsidRPr="00364171" w14:paraId="23D1EBBF" w14:textId="77777777" w:rsidTr="009E3229">
        <w:trPr>
          <w:trHeight w:val="79"/>
        </w:trPr>
        <w:tc>
          <w:tcPr>
            <w:tcW w:w="8725" w:type="dxa"/>
            <w:vAlign w:val="center"/>
          </w:tcPr>
          <w:p w14:paraId="3C15F0AC" w14:textId="77777777"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30BED3D9" w14:textId="77777777" w:rsidR="00364171" w:rsidRPr="00364171" w:rsidRDefault="00364171" w:rsidP="00BB0C46">
            <w:pPr>
              <w:spacing w:line="360" w:lineRule="auto"/>
              <w:jc w:val="center"/>
              <w:rPr>
                <w:bCs/>
                <w:sz w:val="26"/>
                <w:szCs w:val="26"/>
              </w:rPr>
            </w:pPr>
            <w:r>
              <w:rPr>
                <w:bCs/>
                <w:sz w:val="26"/>
                <w:szCs w:val="26"/>
              </w:rPr>
              <w:t>123</w:t>
            </w:r>
          </w:p>
        </w:tc>
      </w:tr>
      <w:tr w:rsidR="002A72C0" w:rsidRPr="002A72C0" w14:paraId="655551CD" w14:textId="77777777" w:rsidTr="009E3229">
        <w:trPr>
          <w:trHeight w:val="79"/>
        </w:trPr>
        <w:tc>
          <w:tcPr>
            <w:tcW w:w="8725" w:type="dxa"/>
            <w:vAlign w:val="center"/>
          </w:tcPr>
          <w:p w14:paraId="474DD5E7" w14:textId="77777777"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1013DEC1"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7841A099" w14:textId="77777777" w:rsidTr="009E3229">
        <w:trPr>
          <w:trHeight w:val="79"/>
        </w:trPr>
        <w:tc>
          <w:tcPr>
            <w:tcW w:w="8725" w:type="dxa"/>
            <w:vAlign w:val="center"/>
          </w:tcPr>
          <w:p w14:paraId="15300E73" w14:textId="77777777"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6FA7179C"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21A426EF" w14:textId="77777777" w:rsidTr="009E3229">
        <w:trPr>
          <w:trHeight w:val="79"/>
        </w:trPr>
        <w:tc>
          <w:tcPr>
            <w:tcW w:w="8725" w:type="dxa"/>
            <w:vAlign w:val="center"/>
          </w:tcPr>
          <w:p w14:paraId="08BB0133"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0929BF7F"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3BCA432D" w14:textId="77777777" w:rsidTr="009E3229">
        <w:trPr>
          <w:trHeight w:val="79"/>
        </w:trPr>
        <w:tc>
          <w:tcPr>
            <w:tcW w:w="8725" w:type="dxa"/>
            <w:vAlign w:val="center"/>
          </w:tcPr>
          <w:p w14:paraId="3176505A" w14:textId="77777777"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22F56902" w14:textId="77777777"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2F49E6B9" w14:textId="77777777" w:rsidTr="009E3229">
        <w:trPr>
          <w:trHeight w:val="79"/>
        </w:trPr>
        <w:tc>
          <w:tcPr>
            <w:tcW w:w="8725" w:type="dxa"/>
            <w:vAlign w:val="center"/>
          </w:tcPr>
          <w:p w14:paraId="597FD9D5"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18D49AF8" w14:textId="77777777"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553B281B" w14:textId="77777777" w:rsidTr="009E3229">
        <w:trPr>
          <w:trHeight w:val="79"/>
        </w:trPr>
        <w:tc>
          <w:tcPr>
            <w:tcW w:w="8725" w:type="dxa"/>
            <w:vAlign w:val="center"/>
          </w:tcPr>
          <w:p w14:paraId="41251DC0"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47F320B9"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0194DD3C" w14:textId="77777777" w:rsidTr="009E3229">
        <w:trPr>
          <w:trHeight w:val="79"/>
        </w:trPr>
        <w:tc>
          <w:tcPr>
            <w:tcW w:w="8725" w:type="dxa"/>
            <w:vAlign w:val="center"/>
          </w:tcPr>
          <w:p w14:paraId="597E77E9"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3CB1942" w14:textId="77777777"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7B7B3954" w14:textId="77777777" w:rsidTr="009E3229">
        <w:trPr>
          <w:trHeight w:val="79"/>
        </w:trPr>
        <w:tc>
          <w:tcPr>
            <w:tcW w:w="8725" w:type="dxa"/>
            <w:vAlign w:val="center"/>
          </w:tcPr>
          <w:p w14:paraId="46F7FB9F" w14:textId="77777777"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327CDEC7"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1E1D9306" w14:textId="77777777" w:rsidTr="009E3229">
        <w:trPr>
          <w:trHeight w:val="79"/>
        </w:trPr>
        <w:tc>
          <w:tcPr>
            <w:tcW w:w="8725" w:type="dxa"/>
            <w:vAlign w:val="center"/>
          </w:tcPr>
          <w:p w14:paraId="41533ED5"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319E39D6" w14:textId="77777777"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141011D0" w14:textId="77777777" w:rsidTr="009E3229">
        <w:trPr>
          <w:trHeight w:val="79"/>
        </w:trPr>
        <w:tc>
          <w:tcPr>
            <w:tcW w:w="8725" w:type="dxa"/>
            <w:vAlign w:val="center"/>
          </w:tcPr>
          <w:p w14:paraId="6F9DFD35" w14:textId="7777777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1B07C4A8" w14:textId="77777777"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52EDEAD7" w14:textId="77777777" w:rsidTr="009E3229">
        <w:trPr>
          <w:trHeight w:val="79"/>
        </w:trPr>
        <w:tc>
          <w:tcPr>
            <w:tcW w:w="8725" w:type="dxa"/>
            <w:vAlign w:val="center"/>
          </w:tcPr>
          <w:p w14:paraId="4788158E" w14:textId="77777777"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4AAFBCE1" w14:textId="77777777"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22ADA362" w14:textId="77777777" w:rsidTr="009E3229">
        <w:trPr>
          <w:trHeight w:val="79"/>
        </w:trPr>
        <w:tc>
          <w:tcPr>
            <w:tcW w:w="8725" w:type="dxa"/>
            <w:vAlign w:val="center"/>
          </w:tcPr>
          <w:p w14:paraId="0C57118D" w14:textId="77777777"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034900BA" w14:textId="77777777"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33C53F7C" w14:textId="77777777" w:rsidTr="009E3229">
        <w:trPr>
          <w:trHeight w:val="79"/>
        </w:trPr>
        <w:tc>
          <w:tcPr>
            <w:tcW w:w="8725" w:type="dxa"/>
            <w:vAlign w:val="center"/>
          </w:tcPr>
          <w:p w14:paraId="7A61A8D6"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F972077" w14:textId="77777777"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4A2ACC6" w14:textId="77777777" w:rsidTr="009E3229">
        <w:trPr>
          <w:trHeight w:val="79"/>
        </w:trPr>
        <w:tc>
          <w:tcPr>
            <w:tcW w:w="8725" w:type="dxa"/>
            <w:vAlign w:val="center"/>
          </w:tcPr>
          <w:p w14:paraId="3121521D"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657E2BF" w14:textId="77777777"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5D44106" w14:textId="77777777" w:rsidTr="009E3229">
        <w:trPr>
          <w:trHeight w:val="79"/>
        </w:trPr>
        <w:tc>
          <w:tcPr>
            <w:tcW w:w="8725" w:type="dxa"/>
            <w:vAlign w:val="center"/>
          </w:tcPr>
          <w:p w14:paraId="7FCB1DA3" w14:textId="77777777"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2E3D0421" w14:textId="77777777"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B6DDCD" w14:textId="77777777" w:rsidTr="009E3229">
        <w:trPr>
          <w:trHeight w:val="79"/>
        </w:trPr>
        <w:tc>
          <w:tcPr>
            <w:tcW w:w="8725" w:type="dxa"/>
            <w:vAlign w:val="center"/>
          </w:tcPr>
          <w:p w14:paraId="6ACF779E"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342CCCBA" w14:textId="77777777"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7C67855B" w14:textId="77777777" w:rsidTr="009E3229">
        <w:trPr>
          <w:trHeight w:val="79"/>
        </w:trPr>
        <w:tc>
          <w:tcPr>
            <w:tcW w:w="8725" w:type="dxa"/>
            <w:vAlign w:val="center"/>
          </w:tcPr>
          <w:p w14:paraId="4367E055" w14:textId="7777777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0315F513" w14:textId="77777777"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6026B918" w14:textId="77777777" w:rsidTr="009E3229">
        <w:trPr>
          <w:trHeight w:val="79"/>
        </w:trPr>
        <w:tc>
          <w:tcPr>
            <w:tcW w:w="8725" w:type="dxa"/>
            <w:vAlign w:val="center"/>
          </w:tcPr>
          <w:p w14:paraId="2A7401C1" w14:textId="7777777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F73FFBD" w14:textId="77777777"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35699C79" w14:textId="77777777" w:rsidTr="009E3229">
        <w:trPr>
          <w:trHeight w:val="79"/>
        </w:trPr>
        <w:tc>
          <w:tcPr>
            <w:tcW w:w="8725" w:type="dxa"/>
            <w:vAlign w:val="center"/>
          </w:tcPr>
          <w:p w14:paraId="4897B9D7" w14:textId="77777777"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7FC14B10" w14:textId="77777777"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12BF4775" w14:textId="77777777" w:rsidTr="009E3229">
        <w:trPr>
          <w:trHeight w:val="79"/>
        </w:trPr>
        <w:tc>
          <w:tcPr>
            <w:tcW w:w="8725" w:type="dxa"/>
            <w:vAlign w:val="center"/>
          </w:tcPr>
          <w:p w14:paraId="2FA4AAF2" w14:textId="77777777"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5B3EC959" w14:textId="77777777"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1D7416F0" w14:textId="77777777" w:rsidTr="009E3229">
        <w:trPr>
          <w:trHeight w:val="79"/>
        </w:trPr>
        <w:tc>
          <w:tcPr>
            <w:tcW w:w="8725" w:type="dxa"/>
            <w:vAlign w:val="center"/>
          </w:tcPr>
          <w:p w14:paraId="4F250B1A"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5B27B5BE" w14:textId="77777777"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B561F3B" w14:textId="77777777" w:rsidTr="009E3229">
        <w:trPr>
          <w:trHeight w:val="79"/>
        </w:trPr>
        <w:tc>
          <w:tcPr>
            <w:tcW w:w="8725" w:type="dxa"/>
            <w:vAlign w:val="center"/>
          </w:tcPr>
          <w:p w14:paraId="09A0B1A9" w14:textId="77777777"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4CC43E8" w14:textId="77777777"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6EB6B90C" w14:textId="77777777" w:rsidTr="009E3229">
        <w:trPr>
          <w:trHeight w:val="79"/>
        </w:trPr>
        <w:tc>
          <w:tcPr>
            <w:tcW w:w="8725" w:type="dxa"/>
            <w:vAlign w:val="center"/>
          </w:tcPr>
          <w:p w14:paraId="11F8EF55" w14:textId="77777777"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16023BA4" w14:textId="77777777"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77601CC" w14:textId="77777777" w:rsidTr="009E3229">
        <w:trPr>
          <w:trHeight w:val="79"/>
        </w:trPr>
        <w:tc>
          <w:tcPr>
            <w:tcW w:w="8725" w:type="dxa"/>
            <w:vAlign w:val="center"/>
          </w:tcPr>
          <w:p w14:paraId="72E60395" w14:textId="77777777"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D245FA4" w14:textId="77777777"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66F17E7E" w14:textId="77777777" w:rsidTr="009E3229">
        <w:trPr>
          <w:trHeight w:val="79"/>
        </w:trPr>
        <w:tc>
          <w:tcPr>
            <w:tcW w:w="8725" w:type="dxa"/>
            <w:vAlign w:val="center"/>
          </w:tcPr>
          <w:p w14:paraId="052FEC9E" w14:textId="77777777"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A952678" w14:textId="77777777"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F1AB0CE" w14:textId="77777777" w:rsidTr="009E3229">
        <w:trPr>
          <w:trHeight w:val="79"/>
        </w:trPr>
        <w:tc>
          <w:tcPr>
            <w:tcW w:w="8725" w:type="dxa"/>
            <w:vAlign w:val="center"/>
          </w:tcPr>
          <w:p w14:paraId="598E8AC1" w14:textId="77777777"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4C6DE5EE" w14:textId="77777777"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63EB21F0" w14:textId="77777777" w:rsidTr="009E3229">
        <w:trPr>
          <w:trHeight w:val="79"/>
        </w:trPr>
        <w:tc>
          <w:tcPr>
            <w:tcW w:w="8725" w:type="dxa"/>
            <w:vAlign w:val="center"/>
          </w:tcPr>
          <w:p w14:paraId="2DFDA468" w14:textId="77777777"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7698EDE3" w14:textId="77777777"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2CE14380" w14:textId="77777777" w:rsidTr="009E3229">
        <w:trPr>
          <w:trHeight w:val="79"/>
        </w:trPr>
        <w:tc>
          <w:tcPr>
            <w:tcW w:w="8725" w:type="dxa"/>
            <w:vAlign w:val="center"/>
          </w:tcPr>
          <w:p w14:paraId="4E81D36C" w14:textId="77777777"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6598AAE7" w14:textId="77777777"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B59A6C1" w14:textId="77777777" w:rsidTr="009E3229">
        <w:trPr>
          <w:trHeight w:val="79"/>
        </w:trPr>
        <w:tc>
          <w:tcPr>
            <w:tcW w:w="8725" w:type="dxa"/>
            <w:vAlign w:val="center"/>
          </w:tcPr>
          <w:p w14:paraId="58E74856" w14:textId="77777777"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3BCEE5FB" w14:textId="77777777"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2712E046" w14:textId="77777777" w:rsidTr="009E3229">
        <w:trPr>
          <w:trHeight w:val="79"/>
        </w:trPr>
        <w:tc>
          <w:tcPr>
            <w:tcW w:w="8725" w:type="dxa"/>
            <w:vAlign w:val="center"/>
          </w:tcPr>
          <w:p w14:paraId="095EE20E" w14:textId="77777777"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812DF72" w14:textId="77777777"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6D68E36" w14:textId="77777777" w:rsidTr="009E3229">
        <w:trPr>
          <w:trHeight w:val="79"/>
        </w:trPr>
        <w:tc>
          <w:tcPr>
            <w:tcW w:w="8725" w:type="dxa"/>
            <w:vAlign w:val="center"/>
          </w:tcPr>
          <w:p w14:paraId="1A329853" w14:textId="77777777"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220A7927" w14:textId="77777777"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25D25BAD" w14:textId="77777777" w:rsidTr="009E3229">
        <w:trPr>
          <w:trHeight w:val="79"/>
        </w:trPr>
        <w:tc>
          <w:tcPr>
            <w:tcW w:w="8725" w:type="dxa"/>
            <w:vAlign w:val="center"/>
          </w:tcPr>
          <w:p w14:paraId="701A5434" w14:textId="77777777"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1D3DA3" w14:textId="77777777"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1213BDF0" w14:textId="77777777" w:rsidR="002569E2" w:rsidRPr="002A72C0" w:rsidRDefault="002569E2" w:rsidP="00BB0C46">
      <w:pPr>
        <w:spacing w:line="360" w:lineRule="auto"/>
        <w:jc w:val="center"/>
        <w:rPr>
          <w:b/>
          <w:sz w:val="26"/>
          <w:szCs w:val="26"/>
          <w:lang w:val="vi-VN"/>
        </w:rPr>
      </w:pPr>
    </w:p>
    <w:p w14:paraId="1A6A5B9C" w14:textId="77777777" w:rsidR="002569E2" w:rsidRPr="002A72C0" w:rsidRDefault="002569E2" w:rsidP="00BB0C46">
      <w:pPr>
        <w:spacing w:line="360" w:lineRule="auto"/>
        <w:rPr>
          <w:b/>
          <w:sz w:val="26"/>
          <w:szCs w:val="26"/>
          <w:lang w:val="vi-VN"/>
        </w:rPr>
      </w:pPr>
    </w:p>
    <w:p w14:paraId="7D4924B8"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7A1297C2" w14:textId="77777777" w:rsidR="00156E6C" w:rsidRPr="002A72C0" w:rsidRDefault="00156E6C" w:rsidP="00BB0C46">
      <w:pPr>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7693F3B" w14:textId="77777777" w:rsidTr="00156E6C">
        <w:trPr>
          <w:trHeight w:val="60"/>
        </w:trPr>
        <w:tc>
          <w:tcPr>
            <w:tcW w:w="4248" w:type="dxa"/>
          </w:tcPr>
          <w:p w14:paraId="3654E37D" w14:textId="77777777"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71A80F8B" w14:textId="77777777"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2FA5E71E" w14:textId="77777777" w:rsidTr="00156E6C">
        <w:tc>
          <w:tcPr>
            <w:tcW w:w="4248" w:type="dxa"/>
            <w:vAlign w:val="center"/>
          </w:tcPr>
          <w:p w14:paraId="7BAB9E76" w14:textId="77777777"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01EB0184" w14:textId="77777777" w:rsidR="00156E6C" w:rsidRPr="002A72C0" w:rsidRDefault="00775D44" w:rsidP="00BB0C46">
            <w:pPr>
              <w:spacing w:line="360" w:lineRule="auto"/>
              <w:rPr>
                <w:bCs/>
                <w:sz w:val="26"/>
                <w:szCs w:val="26"/>
              </w:rPr>
            </w:pPr>
            <w:r w:rsidRPr="002A72C0">
              <w:rPr>
                <w:bCs/>
                <w:sz w:val="26"/>
                <w:szCs w:val="26"/>
              </w:rPr>
              <w:t>Rối loạn lo âu</w:t>
            </w:r>
          </w:p>
        </w:tc>
      </w:tr>
      <w:tr w:rsidR="002A72C0" w:rsidRPr="000F16CE" w14:paraId="6A0A45C9" w14:textId="77777777" w:rsidTr="00340B85">
        <w:tc>
          <w:tcPr>
            <w:tcW w:w="4248" w:type="dxa"/>
          </w:tcPr>
          <w:p w14:paraId="0AA02C4A" w14:textId="77777777" w:rsidR="00775D44" w:rsidRPr="002A72C0" w:rsidRDefault="00775D44" w:rsidP="004A6501">
            <w:pPr>
              <w:spacing w:line="360" w:lineRule="auto"/>
              <w:rPr>
                <w:bCs/>
                <w:sz w:val="26"/>
                <w:szCs w:val="26"/>
              </w:rPr>
            </w:pPr>
            <w:r w:rsidRPr="002A72C0">
              <w:rPr>
                <w:bCs/>
                <w:sz w:val="26"/>
                <w:szCs w:val="26"/>
              </w:rPr>
              <w:t xml:space="preserve">RLLA </w:t>
            </w:r>
            <w:r w:rsidR="004A6501">
              <w:rPr>
                <w:bCs/>
                <w:sz w:val="26"/>
                <w:szCs w:val="26"/>
              </w:rPr>
              <w:t>LT</w:t>
            </w:r>
          </w:p>
        </w:tc>
        <w:tc>
          <w:tcPr>
            <w:tcW w:w="4111" w:type="dxa"/>
            <w:vAlign w:val="center"/>
          </w:tcPr>
          <w:p w14:paraId="3DCFDAD0" w14:textId="77777777" w:rsidR="00775D44" w:rsidRPr="002A72C0" w:rsidRDefault="00775D44" w:rsidP="00BB0C46">
            <w:pPr>
              <w:spacing w:line="360" w:lineRule="auto"/>
              <w:rPr>
                <w:b/>
                <w:sz w:val="26"/>
                <w:szCs w:val="26"/>
                <w:lang w:val="pt-BR"/>
              </w:rPr>
            </w:pPr>
            <w:r w:rsidRPr="002A72C0">
              <w:rPr>
                <w:bCs/>
                <w:sz w:val="26"/>
                <w:szCs w:val="26"/>
                <w:lang w:val="pt-BR"/>
              </w:rPr>
              <w:t xml:space="preserve">Rối loạn </w:t>
            </w:r>
            <w:r w:rsidR="004A6501">
              <w:rPr>
                <w:bCs/>
                <w:sz w:val="26"/>
                <w:szCs w:val="26"/>
                <w:lang w:val="pt-BR"/>
              </w:rPr>
              <w:t>lo âu lan tỏa</w:t>
            </w:r>
          </w:p>
        </w:tc>
      </w:tr>
      <w:tr w:rsidR="002A72C0" w:rsidRPr="002A72C0" w14:paraId="5AC9EF8B" w14:textId="77777777" w:rsidTr="00340B85">
        <w:tc>
          <w:tcPr>
            <w:tcW w:w="4248" w:type="dxa"/>
          </w:tcPr>
          <w:p w14:paraId="27242343" w14:textId="77777777"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306982C1" w14:textId="77777777"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7FE93EF5" w14:textId="77777777" w:rsidTr="00340B85">
        <w:tc>
          <w:tcPr>
            <w:tcW w:w="4248" w:type="dxa"/>
          </w:tcPr>
          <w:p w14:paraId="0FF781A3" w14:textId="77777777"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25351166" w14:textId="77777777"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4886E53F" w14:textId="77777777" w:rsidTr="00156E6C">
        <w:tc>
          <w:tcPr>
            <w:tcW w:w="4248" w:type="dxa"/>
          </w:tcPr>
          <w:p w14:paraId="32213318" w14:textId="77777777" w:rsidR="00156E6C" w:rsidRPr="002A72C0" w:rsidRDefault="00156E6C" w:rsidP="00BB0C46">
            <w:pPr>
              <w:spacing w:line="360" w:lineRule="auto"/>
              <w:rPr>
                <w:bCs/>
                <w:sz w:val="26"/>
                <w:szCs w:val="26"/>
              </w:rPr>
            </w:pPr>
            <w:r w:rsidRPr="002A72C0">
              <w:rPr>
                <w:bCs/>
                <w:sz w:val="26"/>
                <w:szCs w:val="26"/>
              </w:rPr>
              <w:t>YTNC</w:t>
            </w:r>
          </w:p>
        </w:tc>
        <w:tc>
          <w:tcPr>
            <w:tcW w:w="4111" w:type="dxa"/>
          </w:tcPr>
          <w:p w14:paraId="3EB1DD63" w14:textId="77777777"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02D42B4" w14:textId="77777777" w:rsidTr="00156E6C">
        <w:tc>
          <w:tcPr>
            <w:tcW w:w="4248" w:type="dxa"/>
          </w:tcPr>
          <w:p w14:paraId="7A158A42" w14:textId="77777777" w:rsidR="00156E6C" w:rsidRPr="002A72C0" w:rsidRDefault="00156E6C" w:rsidP="00BB0C46">
            <w:pPr>
              <w:spacing w:line="360" w:lineRule="auto"/>
              <w:rPr>
                <w:bCs/>
                <w:sz w:val="26"/>
                <w:szCs w:val="26"/>
              </w:rPr>
            </w:pPr>
            <w:r w:rsidRPr="002A72C0">
              <w:rPr>
                <w:bCs/>
                <w:sz w:val="26"/>
                <w:szCs w:val="26"/>
              </w:rPr>
              <w:t>YTBV</w:t>
            </w:r>
          </w:p>
        </w:tc>
        <w:tc>
          <w:tcPr>
            <w:tcW w:w="4111" w:type="dxa"/>
          </w:tcPr>
          <w:p w14:paraId="27660728" w14:textId="77777777"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5A06CC0C" w14:textId="77777777" w:rsidTr="00156E6C">
        <w:tc>
          <w:tcPr>
            <w:tcW w:w="4248" w:type="dxa"/>
          </w:tcPr>
          <w:p w14:paraId="3364BD92" w14:textId="77777777" w:rsidR="00156E6C" w:rsidRPr="002A72C0" w:rsidRDefault="00156E6C" w:rsidP="00BB0C46">
            <w:pPr>
              <w:spacing w:line="360" w:lineRule="auto"/>
              <w:rPr>
                <w:bCs/>
                <w:sz w:val="26"/>
                <w:szCs w:val="26"/>
              </w:rPr>
            </w:pPr>
            <w:r w:rsidRPr="002A72C0">
              <w:rPr>
                <w:bCs/>
                <w:sz w:val="26"/>
                <w:szCs w:val="26"/>
              </w:rPr>
              <w:t>ALHT</w:t>
            </w:r>
          </w:p>
        </w:tc>
        <w:tc>
          <w:tcPr>
            <w:tcW w:w="4111" w:type="dxa"/>
          </w:tcPr>
          <w:p w14:paraId="3AC95D23" w14:textId="77777777"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5602A92E" w14:textId="77777777" w:rsidTr="00156E6C">
        <w:tc>
          <w:tcPr>
            <w:tcW w:w="4248" w:type="dxa"/>
          </w:tcPr>
          <w:p w14:paraId="51CEDB60" w14:textId="77777777" w:rsidR="00156E6C" w:rsidRPr="002A72C0" w:rsidRDefault="00156E6C" w:rsidP="00BB0C46">
            <w:pPr>
              <w:spacing w:line="360" w:lineRule="auto"/>
              <w:rPr>
                <w:bCs/>
                <w:sz w:val="26"/>
                <w:szCs w:val="26"/>
              </w:rPr>
            </w:pPr>
            <w:r w:rsidRPr="002A72C0">
              <w:rPr>
                <w:bCs/>
                <w:sz w:val="26"/>
                <w:szCs w:val="26"/>
              </w:rPr>
              <w:t>NĐT</w:t>
            </w:r>
          </w:p>
        </w:tc>
        <w:tc>
          <w:tcPr>
            <w:tcW w:w="4111" w:type="dxa"/>
          </w:tcPr>
          <w:p w14:paraId="07C2C4C0" w14:textId="77777777"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84502C8" w14:textId="77777777" w:rsidTr="00156E6C">
        <w:tc>
          <w:tcPr>
            <w:tcW w:w="4248" w:type="dxa"/>
          </w:tcPr>
          <w:p w14:paraId="3F2122BA" w14:textId="77777777" w:rsidR="00156E6C" w:rsidRPr="002A72C0" w:rsidRDefault="00156E6C" w:rsidP="00BB0C46">
            <w:pPr>
              <w:spacing w:line="360" w:lineRule="auto"/>
              <w:rPr>
                <w:bCs/>
                <w:sz w:val="26"/>
                <w:szCs w:val="26"/>
              </w:rPr>
            </w:pPr>
            <w:r w:rsidRPr="002A72C0">
              <w:rPr>
                <w:bCs/>
                <w:sz w:val="26"/>
                <w:szCs w:val="26"/>
              </w:rPr>
              <w:t>BNHĐ</w:t>
            </w:r>
          </w:p>
        </w:tc>
        <w:tc>
          <w:tcPr>
            <w:tcW w:w="4111" w:type="dxa"/>
          </w:tcPr>
          <w:p w14:paraId="753E0B50" w14:textId="77777777"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5C235E59" w14:textId="77777777" w:rsidTr="00156E6C">
        <w:tc>
          <w:tcPr>
            <w:tcW w:w="4248" w:type="dxa"/>
          </w:tcPr>
          <w:p w14:paraId="3A88A346" w14:textId="77777777" w:rsidR="00156E6C" w:rsidRPr="002A72C0" w:rsidRDefault="00156E6C" w:rsidP="00BB0C46">
            <w:pPr>
              <w:spacing w:line="360" w:lineRule="auto"/>
              <w:rPr>
                <w:bCs/>
                <w:sz w:val="26"/>
                <w:szCs w:val="26"/>
              </w:rPr>
            </w:pPr>
            <w:r w:rsidRPr="002A72C0">
              <w:rPr>
                <w:bCs/>
                <w:sz w:val="26"/>
                <w:szCs w:val="26"/>
              </w:rPr>
              <w:t>BNTC</w:t>
            </w:r>
          </w:p>
        </w:tc>
        <w:tc>
          <w:tcPr>
            <w:tcW w:w="4111" w:type="dxa"/>
          </w:tcPr>
          <w:p w14:paraId="26EC8E7F" w14:textId="77777777"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0BB4BE24" w14:textId="77777777" w:rsidTr="00156E6C">
        <w:tc>
          <w:tcPr>
            <w:tcW w:w="4248" w:type="dxa"/>
          </w:tcPr>
          <w:p w14:paraId="53E76FB9" w14:textId="77777777" w:rsidR="00156E6C" w:rsidRPr="002A72C0" w:rsidRDefault="00156E6C" w:rsidP="00BB0C46">
            <w:pPr>
              <w:spacing w:line="360" w:lineRule="auto"/>
              <w:rPr>
                <w:bCs/>
                <w:sz w:val="26"/>
                <w:szCs w:val="26"/>
              </w:rPr>
            </w:pPr>
            <w:r w:rsidRPr="002A72C0">
              <w:rPr>
                <w:bCs/>
                <w:sz w:val="26"/>
                <w:szCs w:val="26"/>
              </w:rPr>
              <w:t>BNLN</w:t>
            </w:r>
          </w:p>
        </w:tc>
        <w:tc>
          <w:tcPr>
            <w:tcW w:w="4111" w:type="dxa"/>
          </w:tcPr>
          <w:p w14:paraId="70B5DB8E" w14:textId="77777777"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787AFE9D" w14:textId="77777777" w:rsidTr="00156E6C">
        <w:tc>
          <w:tcPr>
            <w:tcW w:w="4248" w:type="dxa"/>
          </w:tcPr>
          <w:p w14:paraId="2FEF1FC1" w14:textId="77777777" w:rsidR="00156E6C" w:rsidRPr="002A72C0" w:rsidRDefault="00156E6C" w:rsidP="00BB0C46">
            <w:pPr>
              <w:spacing w:line="360" w:lineRule="auto"/>
              <w:rPr>
                <w:bCs/>
                <w:sz w:val="26"/>
                <w:szCs w:val="26"/>
              </w:rPr>
            </w:pPr>
            <w:r w:rsidRPr="002A72C0">
              <w:rPr>
                <w:bCs/>
                <w:sz w:val="26"/>
                <w:szCs w:val="26"/>
              </w:rPr>
              <w:t>GBTH</w:t>
            </w:r>
          </w:p>
        </w:tc>
        <w:tc>
          <w:tcPr>
            <w:tcW w:w="4111" w:type="dxa"/>
          </w:tcPr>
          <w:p w14:paraId="03A1FD31" w14:textId="77777777"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3113B4F8" w14:textId="77777777" w:rsidTr="00156E6C">
        <w:tc>
          <w:tcPr>
            <w:tcW w:w="4248" w:type="dxa"/>
          </w:tcPr>
          <w:p w14:paraId="2186C79F" w14:textId="77777777" w:rsidR="00156E6C" w:rsidRPr="002A72C0" w:rsidRDefault="00156E6C" w:rsidP="00BB0C46">
            <w:pPr>
              <w:spacing w:line="360" w:lineRule="auto"/>
              <w:rPr>
                <w:bCs/>
                <w:sz w:val="26"/>
                <w:szCs w:val="26"/>
              </w:rPr>
            </w:pPr>
            <w:r w:rsidRPr="002A72C0">
              <w:rPr>
                <w:bCs/>
                <w:sz w:val="26"/>
                <w:szCs w:val="26"/>
              </w:rPr>
              <w:t>HTXH</w:t>
            </w:r>
          </w:p>
        </w:tc>
        <w:tc>
          <w:tcPr>
            <w:tcW w:w="4111" w:type="dxa"/>
          </w:tcPr>
          <w:p w14:paraId="4AA4D888" w14:textId="77777777"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2C61287F" w14:textId="77777777" w:rsidTr="00156E6C">
        <w:tc>
          <w:tcPr>
            <w:tcW w:w="4248" w:type="dxa"/>
          </w:tcPr>
          <w:p w14:paraId="5C126695" w14:textId="77777777" w:rsidR="00156E6C" w:rsidRPr="002A72C0" w:rsidRDefault="00156E6C" w:rsidP="00BB0C46">
            <w:pPr>
              <w:spacing w:line="360" w:lineRule="auto"/>
              <w:rPr>
                <w:bCs/>
                <w:sz w:val="26"/>
                <w:szCs w:val="26"/>
              </w:rPr>
            </w:pPr>
            <w:r w:rsidRPr="002A72C0">
              <w:rPr>
                <w:bCs/>
                <w:sz w:val="26"/>
                <w:szCs w:val="26"/>
              </w:rPr>
              <w:t>HTCM</w:t>
            </w:r>
          </w:p>
        </w:tc>
        <w:tc>
          <w:tcPr>
            <w:tcW w:w="4111" w:type="dxa"/>
          </w:tcPr>
          <w:p w14:paraId="48F64FD3" w14:textId="77777777"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5AFAFCF3" w14:textId="77777777" w:rsidTr="00156E6C">
        <w:tc>
          <w:tcPr>
            <w:tcW w:w="4248" w:type="dxa"/>
          </w:tcPr>
          <w:p w14:paraId="265B579F" w14:textId="77777777" w:rsidR="00156E6C" w:rsidRPr="002A72C0" w:rsidRDefault="00156E6C" w:rsidP="00BB0C46">
            <w:pPr>
              <w:spacing w:line="360" w:lineRule="auto"/>
              <w:rPr>
                <w:bCs/>
                <w:sz w:val="26"/>
                <w:szCs w:val="26"/>
              </w:rPr>
            </w:pPr>
            <w:r w:rsidRPr="002A72C0">
              <w:rPr>
                <w:bCs/>
                <w:sz w:val="26"/>
                <w:szCs w:val="26"/>
              </w:rPr>
              <w:t>HTBB</w:t>
            </w:r>
          </w:p>
        </w:tc>
        <w:tc>
          <w:tcPr>
            <w:tcW w:w="4111" w:type="dxa"/>
          </w:tcPr>
          <w:p w14:paraId="193D2D2E" w14:textId="7777777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39DEA15F" w14:textId="77777777" w:rsidTr="00156E6C">
        <w:tc>
          <w:tcPr>
            <w:tcW w:w="4248" w:type="dxa"/>
          </w:tcPr>
          <w:p w14:paraId="69C6DBCE" w14:textId="77777777" w:rsidR="00156E6C" w:rsidRPr="002A72C0" w:rsidRDefault="00156E6C" w:rsidP="00BB0C46">
            <w:pPr>
              <w:spacing w:line="360" w:lineRule="auto"/>
              <w:rPr>
                <w:bCs/>
                <w:sz w:val="26"/>
                <w:szCs w:val="26"/>
              </w:rPr>
            </w:pPr>
            <w:r w:rsidRPr="002A72C0">
              <w:rPr>
                <w:bCs/>
                <w:sz w:val="26"/>
                <w:szCs w:val="26"/>
              </w:rPr>
              <w:t>TTr</w:t>
            </w:r>
          </w:p>
        </w:tc>
        <w:tc>
          <w:tcPr>
            <w:tcW w:w="4111" w:type="dxa"/>
          </w:tcPr>
          <w:p w14:paraId="0CEB4C66" w14:textId="77777777"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BF56E2E" w14:textId="77777777" w:rsidTr="00156E6C">
        <w:tc>
          <w:tcPr>
            <w:tcW w:w="4248" w:type="dxa"/>
          </w:tcPr>
          <w:p w14:paraId="2CE19BD2" w14:textId="77777777" w:rsidR="00156E6C" w:rsidRPr="002A72C0" w:rsidRDefault="00156E6C" w:rsidP="00BB0C46">
            <w:pPr>
              <w:spacing w:line="360" w:lineRule="auto"/>
              <w:rPr>
                <w:bCs/>
                <w:sz w:val="26"/>
                <w:szCs w:val="26"/>
              </w:rPr>
            </w:pPr>
            <w:r w:rsidRPr="002A72C0">
              <w:rPr>
                <w:bCs/>
                <w:sz w:val="26"/>
                <w:szCs w:val="26"/>
              </w:rPr>
              <w:t>BPĐP</w:t>
            </w:r>
          </w:p>
        </w:tc>
        <w:tc>
          <w:tcPr>
            <w:tcW w:w="4111" w:type="dxa"/>
          </w:tcPr>
          <w:p w14:paraId="662386C0" w14:textId="77777777"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08B9DFA1" w14:textId="77777777" w:rsidTr="00156E6C">
        <w:tc>
          <w:tcPr>
            <w:tcW w:w="4248" w:type="dxa"/>
          </w:tcPr>
          <w:p w14:paraId="1190D346" w14:textId="77777777" w:rsidR="00156E6C" w:rsidRPr="002A72C0" w:rsidRDefault="00156E6C" w:rsidP="00BB0C46">
            <w:pPr>
              <w:spacing w:line="360" w:lineRule="auto"/>
              <w:rPr>
                <w:bCs/>
                <w:sz w:val="26"/>
                <w:szCs w:val="26"/>
              </w:rPr>
            </w:pPr>
            <w:r w:rsidRPr="002A72C0">
              <w:rPr>
                <w:bCs/>
                <w:sz w:val="26"/>
                <w:szCs w:val="26"/>
              </w:rPr>
              <w:t>ĐTB</w:t>
            </w:r>
          </w:p>
        </w:tc>
        <w:tc>
          <w:tcPr>
            <w:tcW w:w="4111" w:type="dxa"/>
          </w:tcPr>
          <w:p w14:paraId="7C05E1F1" w14:textId="77777777"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6428A68C" w14:textId="77777777" w:rsidTr="00156E6C">
        <w:tc>
          <w:tcPr>
            <w:tcW w:w="4248" w:type="dxa"/>
          </w:tcPr>
          <w:p w14:paraId="5DC4C761" w14:textId="77777777" w:rsidR="00156E6C" w:rsidRPr="002A72C0" w:rsidRDefault="00156E6C" w:rsidP="00BB0C46">
            <w:pPr>
              <w:spacing w:line="360" w:lineRule="auto"/>
              <w:rPr>
                <w:bCs/>
                <w:sz w:val="26"/>
                <w:szCs w:val="26"/>
              </w:rPr>
            </w:pPr>
            <w:r w:rsidRPr="002A72C0">
              <w:rPr>
                <w:bCs/>
                <w:sz w:val="26"/>
                <w:szCs w:val="26"/>
              </w:rPr>
              <w:t>ĐLC</w:t>
            </w:r>
          </w:p>
        </w:tc>
        <w:tc>
          <w:tcPr>
            <w:tcW w:w="4111" w:type="dxa"/>
          </w:tcPr>
          <w:p w14:paraId="6121AE4D" w14:textId="77777777"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3A3FFF22" w14:textId="77777777" w:rsidTr="00156E6C">
        <w:tc>
          <w:tcPr>
            <w:tcW w:w="4248" w:type="dxa"/>
          </w:tcPr>
          <w:p w14:paraId="068A3C41" w14:textId="77777777" w:rsidR="00156E6C" w:rsidRPr="002A72C0" w:rsidRDefault="00156E6C" w:rsidP="00BB0C46">
            <w:pPr>
              <w:spacing w:line="360" w:lineRule="auto"/>
              <w:rPr>
                <w:bCs/>
                <w:sz w:val="26"/>
                <w:szCs w:val="26"/>
              </w:rPr>
            </w:pPr>
            <w:r w:rsidRPr="002A72C0">
              <w:rPr>
                <w:bCs/>
                <w:sz w:val="26"/>
                <w:szCs w:val="26"/>
              </w:rPr>
              <w:t>THCS</w:t>
            </w:r>
          </w:p>
        </w:tc>
        <w:tc>
          <w:tcPr>
            <w:tcW w:w="4111" w:type="dxa"/>
          </w:tcPr>
          <w:p w14:paraId="0036329A" w14:textId="77777777" w:rsidR="00156E6C" w:rsidRPr="002A72C0" w:rsidRDefault="00775D44" w:rsidP="00BB0C46">
            <w:pPr>
              <w:spacing w:line="360" w:lineRule="auto"/>
              <w:rPr>
                <w:bCs/>
                <w:sz w:val="26"/>
                <w:szCs w:val="26"/>
              </w:rPr>
            </w:pPr>
            <w:r w:rsidRPr="002A72C0">
              <w:rPr>
                <w:bCs/>
                <w:sz w:val="26"/>
                <w:szCs w:val="26"/>
              </w:rPr>
              <w:t>Trung học cơ sở</w:t>
            </w:r>
          </w:p>
        </w:tc>
      </w:tr>
    </w:tbl>
    <w:p w14:paraId="442B963E" w14:textId="77777777" w:rsidR="00775D44" w:rsidRPr="002A72C0" w:rsidRDefault="00775D44" w:rsidP="00BB0C46">
      <w:pPr>
        <w:spacing w:line="360" w:lineRule="auto"/>
        <w:jc w:val="center"/>
        <w:rPr>
          <w:b/>
          <w:sz w:val="26"/>
          <w:szCs w:val="26"/>
        </w:rPr>
      </w:pPr>
    </w:p>
    <w:p w14:paraId="572F970C" w14:textId="77777777" w:rsidR="00775D44" w:rsidRPr="002A72C0" w:rsidRDefault="00775D44" w:rsidP="00BB0C46">
      <w:pPr>
        <w:spacing w:line="360" w:lineRule="auto"/>
        <w:rPr>
          <w:b/>
          <w:sz w:val="26"/>
          <w:szCs w:val="26"/>
        </w:rPr>
      </w:pPr>
      <w:r w:rsidRPr="002A72C0">
        <w:rPr>
          <w:b/>
          <w:sz w:val="26"/>
          <w:szCs w:val="26"/>
        </w:rPr>
        <w:br w:type="page"/>
      </w:r>
    </w:p>
    <w:p w14:paraId="57C28EFC" w14:textId="77777777" w:rsidR="007F6DB6" w:rsidRPr="002A72C0" w:rsidRDefault="007F6DB6" w:rsidP="00BB0C46">
      <w:pPr>
        <w:spacing w:line="360" w:lineRule="auto"/>
        <w:jc w:val="center"/>
        <w:rPr>
          <w:b/>
          <w:sz w:val="26"/>
          <w:szCs w:val="26"/>
        </w:rPr>
      </w:pPr>
      <w:r w:rsidRPr="002A72C0">
        <w:rPr>
          <w:b/>
          <w:sz w:val="26"/>
          <w:szCs w:val="26"/>
        </w:rPr>
        <w:t>DANH MỤC BẢNG</w:t>
      </w:r>
    </w:p>
    <w:p w14:paraId="5DF43B67"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7D97C0CC"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41CC3E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53961A3B"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40791C01"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013432A6"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87CD71"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56E1384D"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1939B58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5F57719"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44E6D45F"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666E15A1"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2840A884"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538DA06D"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7B505295"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537D07ED"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7EA5FB37"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40A3714E"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3E8EC8"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w:t>
      </w:r>
      <w:r w:rsidRPr="002A72C0">
        <w:rPr>
          <w:i/>
          <w:iCs/>
          <w:sz w:val="26"/>
          <w:szCs w:val="26"/>
        </w:rPr>
        <w:t>S</w:t>
      </w:r>
    </w:p>
    <w:p w14:paraId="4FF87981"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0A5A2475"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3F3540C5"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79029C1B"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742BB02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4B114A7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1638F86"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1385FA06"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15D572D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38A3D14A"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7FA0D148"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5789A95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57328E47"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4989168E"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2B331A7B"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628BB2CE"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245765AD"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47E45359"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D5E4B56"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457CD917"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61A11FB2"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7D49CF6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13A74152"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1281AD9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13ED9303"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1C2D980F"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1C2F333F"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59CDA96A"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41E923D2" w14:textId="77777777" w:rsidR="007F6DB6" w:rsidRPr="002A72C0" w:rsidRDefault="007F6DB6" w:rsidP="00BB0C46">
      <w:pPr>
        <w:spacing w:line="360" w:lineRule="auto"/>
        <w:rPr>
          <w:b/>
          <w:bCs/>
          <w:i/>
          <w:iCs/>
          <w:sz w:val="26"/>
          <w:szCs w:val="26"/>
        </w:rPr>
      </w:pPr>
    </w:p>
    <w:p w14:paraId="281000BD" w14:textId="77777777" w:rsidR="007F6DB6" w:rsidRPr="002A72C0" w:rsidRDefault="007F6DB6" w:rsidP="00BB0C46">
      <w:pPr>
        <w:spacing w:line="360" w:lineRule="auto"/>
        <w:rPr>
          <w:i/>
          <w:iCs/>
          <w:sz w:val="26"/>
          <w:szCs w:val="26"/>
        </w:rPr>
      </w:pPr>
    </w:p>
    <w:p w14:paraId="08F91726" w14:textId="77777777" w:rsidR="007F6DB6" w:rsidRPr="002A72C0" w:rsidRDefault="007F6DB6" w:rsidP="00BB0C46">
      <w:pPr>
        <w:tabs>
          <w:tab w:val="left" w:pos="6361"/>
        </w:tabs>
        <w:spacing w:line="360" w:lineRule="auto"/>
        <w:rPr>
          <w:b/>
          <w:bCs/>
          <w:i/>
          <w:iCs/>
          <w:sz w:val="26"/>
          <w:szCs w:val="26"/>
        </w:rPr>
      </w:pPr>
    </w:p>
    <w:p w14:paraId="56F9C107" w14:textId="77777777" w:rsidR="007F6DB6" w:rsidRPr="002A72C0" w:rsidRDefault="007F6DB6" w:rsidP="00BB0C46">
      <w:pPr>
        <w:spacing w:line="360" w:lineRule="auto"/>
        <w:rPr>
          <w:i/>
          <w:iCs/>
          <w:sz w:val="26"/>
          <w:szCs w:val="26"/>
          <w:lang w:val="vi-VN"/>
        </w:rPr>
      </w:pPr>
    </w:p>
    <w:p w14:paraId="466F1A89" w14:textId="77777777" w:rsidR="007F6DB6" w:rsidRPr="002A72C0" w:rsidRDefault="007F6DB6" w:rsidP="00BB0C46">
      <w:pPr>
        <w:spacing w:line="360" w:lineRule="auto"/>
        <w:rPr>
          <w:b/>
          <w:bCs/>
          <w:sz w:val="26"/>
          <w:szCs w:val="26"/>
        </w:rPr>
      </w:pPr>
      <w:r w:rsidRPr="002A72C0">
        <w:rPr>
          <w:b/>
          <w:bCs/>
          <w:sz w:val="26"/>
          <w:szCs w:val="26"/>
        </w:rPr>
        <w:br w:type="page"/>
      </w:r>
    </w:p>
    <w:p w14:paraId="2F59D050" w14:textId="77777777" w:rsidR="007F6DB6" w:rsidRPr="002A72C0" w:rsidRDefault="007F6DB6" w:rsidP="00BB0C46">
      <w:pPr>
        <w:spacing w:line="360" w:lineRule="auto"/>
        <w:jc w:val="center"/>
        <w:rPr>
          <w:b/>
          <w:bCs/>
          <w:sz w:val="26"/>
          <w:szCs w:val="26"/>
        </w:rPr>
      </w:pPr>
      <w:r w:rsidRPr="002A72C0">
        <w:rPr>
          <w:b/>
          <w:bCs/>
          <w:sz w:val="26"/>
          <w:szCs w:val="26"/>
        </w:rPr>
        <w:t>DANH MỤC HÌNH</w:t>
      </w:r>
    </w:p>
    <w:p w14:paraId="23995F09"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4DDFAB2B"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18B674BA"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2AA8D0D3"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295FEC8B"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60026BAF"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57E9F496"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4558FA6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018C22EF"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24DD8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395442F1"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7098D8F6"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32C84529"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48121008"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77FDF073"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63FE5B0B"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2FF7AB29"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4B6E0887"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574A0B91"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4EAAA26D"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032606E5"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64E323C1"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78DF9587"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3149BE5F" w14:textId="77777777" w:rsidR="002569E2" w:rsidRPr="002A72C0" w:rsidRDefault="007F6DB6" w:rsidP="00BB0C46">
      <w:pPr>
        <w:spacing w:line="360" w:lineRule="auto"/>
        <w:rPr>
          <w:i/>
          <w:iCs/>
          <w:sz w:val="26"/>
          <w:szCs w:val="26"/>
          <w:lang w:val="vi-VN"/>
        </w:rPr>
        <w:sectPr w:rsidR="002569E2" w:rsidRPr="002A72C0" w:rsidSect="0007779A">
          <w:headerReference w:type="default" r:id="rId9"/>
          <w:footerReference w:type="even" r:id="rId10"/>
          <w:footerReference w:type="default" r:id="rId11"/>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751906C5" w14:textId="77777777" w:rsidR="00D517A4" w:rsidRPr="002A72C0" w:rsidRDefault="00D517A4" w:rsidP="00BB0C46">
      <w:pPr>
        <w:spacing w:line="360" w:lineRule="auto"/>
        <w:jc w:val="center"/>
        <w:rPr>
          <w:rFonts w:eastAsiaTheme="majorEastAsia"/>
          <w:b/>
          <w:sz w:val="26"/>
          <w:szCs w:val="26"/>
          <w:lang w:val="vi-VN"/>
        </w:rPr>
      </w:pPr>
      <w:r w:rsidRPr="002A72C0">
        <w:rPr>
          <w:b/>
          <w:sz w:val="26"/>
          <w:szCs w:val="26"/>
        </w:rPr>
        <w:t>MỞ ĐẦU</w:t>
      </w:r>
      <w:bookmarkEnd w:id="0"/>
    </w:p>
    <w:p w14:paraId="5C259F9D" w14:textId="77777777"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bookmarkStart w:id="2" w:name="_Toc221724790"/>
      <w:bookmarkStart w:id="3" w:name="_Toc221724791"/>
      <w:r>
        <w:rPr>
          <w:rFonts w:ascii="Times New Roman" w:hAnsi="Times New Roman" w:cs="Times New Roman"/>
          <w:b/>
          <w:bCs/>
          <w:color w:val="0070C0"/>
          <w:sz w:val="26"/>
          <w:szCs w:val="26"/>
          <w:lang w:val="vi-VN"/>
        </w:rPr>
        <w:t xml:space="preserve">Lý do chọn đề tài </w:t>
      </w:r>
      <w:bookmarkEnd w:id="2"/>
    </w:p>
    <w:p w14:paraId="2A69212E" w14:textId="77777777" w:rsidR="000342A5" w:rsidRDefault="000342A5" w:rsidP="000342A5">
      <w:pPr>
        <w:spacing w:line="360" w:lineRule="auto"/>
        <w:rPr>
          <w:color w:val="0070C0"/>
          <w:lang w:val="vi-VN"/>
        </w:rPr>
      </w:pPr>
    </w:p>
    <w:p w14:paraId="1E2A9EB4"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641733AF"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Ở Đông Nam Á, công trình nghiên cứu của Z. Dongjun và cs..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Pr>
          <w:rFonts w:eastAsiaTheme="majorEastAsia"/>
          <w:color w:val="0070C0"/>
          <w:sz w:val="26"/>
          <w:szCs w:val="26"/>
          <w:vertAlign w:val="superscript"/>
        </w:rPr>
        <w:footnoteReference w:id="1"/>
      </w:r>
      <w:r>
        <w:rPr>
          <w:color w:val="0070C0"/>
          <w:sz w:val="26"/>
          <w:szCs w:val="26"/>
          <w:lang w:val="vi-VN"/>
        </w:rPr>
        <w:t xml:space="preserve"> (Z. Dongjun và cs., 2021).</w:t>
      </w:r>
    </w:p>
    <w:p w14:paraId="6AE942BF" w14:textId="77777777" w:rsidR="000342A5" w:rsidRDefault="000342A5" w:rsidP="000342A5">
      <w:pPr>
        <w:spacing w:line="360" w:lineRule="auto"/>
        <w:ind w:firstLine="720"/>
        <w:jc w:val="both"/>
        <w:rPr>
          <w:b/>
          <w:color w:val="0070C0"/>
          <w:sz w:val="26"/>
          <w:szCs w:val="26"/>
          <w:lang w:val="vi-VN"/>
        </w:rPr>
      </w:pPr>
      <w:r>
        <w:rPr>
          <w:color w:val="0070C0"/>
          <w:sz w:val="26"/>
          <w:szCs w:val="26"/>
          <w:lang w:val="vi-VN"/>
        </w:rPr>
        <w:t>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và cs., 2023)</w:t>
      </w:r>
      <w:r>
        <w:rPr>
          <w:b/>
          <w:color w:val="0070C0"/>
          <w:sz w:val="26"/>
          <w:szCs w:val="26"/>
          <w:lang w:val="vi-VN"/>
        </w:rPr>
        <w:t>.</w:t>
      </w:r>
    </w:p>
    <w:p w14:paraId="11B28390"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và cs.,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086DEDA1"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và cs., 2021). Có nghiên cứu ước tính rằng khoảng một nửa số trường hợp có vấn đề về sức khỏe tâm thần biểu hiện trước 14 tuổi (Revet &amp; Kennedy, 2022).</w:t>
      </w:r>
    </w:p>
    <w:p w14:paraId="7C41E372"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và tỷ lệ có triệu chứng cận lâm sàng kèm suy giảm chức năng lên tới 21,7%. Các khảo sát học đường gần đây của Phạm Thị Thu Hoa và cộng sự (2024) trên 3.910 học sinh trung học phổ thông Hà Nội, của Hoàng Trung Học và Nguyễn Thùy Dung (2025) trên 8.389 thanh thiếu niên ở 6 tỉnh, của Trúc Thanh Thái và cộng sự (2026) trên 2.631 học sinh tại Thành phố Hồ Chí Minh, đều ghi nhận tỷ lệ triệu chứng lo âu cao, trong nhiều trường hợp vượt tỷ lệ 40% học sinh. Đại dịch COVID-19 đã làm gia tăng đáng kể gánh nặng này, đồng thời để lại những thay đổi dài hạn về thói quen sử dụng thiết bị số và mạng xã hội ở lứa tuổi vị thành niên.</w:t>
      </w:r>
    </w:p>
    <w:p w14:paraId="06BF81D5"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Trong bối cảnh văn hóa, giáo dục ở Việt Nam, việc nghiên cứu rối loạn lo âu ở lứa tuổi học sinh trung học cơ sở có ý nghĩa quan trọng. Thứ nhất, đây là giai đoạn khởi phát đặc trưng của nhiều dạng rối loạn lo âu, đặc biệt là rối loạn lo âu xã hội - vốn có tuổi khởi phát trung bình từ 11-13. Thứ hai, đây là lứa tuổi chuyển tiếp từ tiểu học lên trung học cơ sở và chuẩn bị thi vào THPT, hai cột mốc có thể gây áp lực lớn trong hệ thống giáo dục Việt Nam. Nghiên cứu trên lứa tuổi này không chỉ giúp phát hiện và can thiệp sớm các triệu chứng dưới ngưỡng ở học sinh, nhằm ngăn cản chúng có thể tiến triển thành rối loạn lâm sàng, mà còn tận dụng được hệ thống trường học làm kênh tiếp cận hiệu quả nhất về chi phí và quy mô can thiệp.</w:t>
      </w:r>
    </w:p>
    <w:p w14:paraId="7BE46DC4" w14:textId="77777777" w:rsidR="000342A5" w:rsidRDefault="000342A5" w:rsidP="000342A5">
      <w:pPr>
        <w:spacing w:line="360" w:lineRule="auto"/>
        <w:ind w:firstLine="709"/>
        <w:jc w:val="both"/>
        <w:rPr>
          <w:color w:val="0070C0"/>
          <w:sz w:val="26"/>
          <w:szCs w:val="26"/>
          <w:lang w:val="vi-VN"/>
        </w:rPr>
      </w:pPr>
      <w:r>
        <w:rPr>
          <w:color w:val="0070C0"/>
          <w:sz w:val="26"/>
          <w:szCs w:val="26"/>
          <w:lang w:val="vi-VN"/>
        </w:rPr>
        <w:t xml:space="preserve">Mặc dù một số nghiên cứu đã ghi nhận sự gia tăng tỷ lệ rối loạn lo âu ở học sinh, thực trạng nghiên cứu trong nước về chủ đề này vẫn còn những khoảng trống quan trọng. 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w:t>
      </w:r>
      <w:r w:rsidR="004A6501">
        <w:rPr>
          <w:color w:val="0070C0"/>
          <w:sz w:val="26"/>
          <w:szCs w:val="26"/>
          <w:lang w:val="vi-VN"/>
        </w:rPr>
        <w:t>lo âu lan tỏa</w:t>
      </w:r>
      <w:r>
        <w:rPr>
          <w:color w:val="0070C0"/>
          <w:sz w:val="26"/>
          <w:szCs w:val="26"/>
          <w:lang w:val="vi-VN"/>
        </w:rPr>
        <w:t xml:space="preserve">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0553EA8C" w14:textId="77777777" w:rsidR="000342A5" w:rsidRPr="00902D03" w:rsidRDefault="000342A5" w:rsidP="000342A5">
      <w:pPr>
        <w:spacing w:line="360" w:lineRule="auto"/>
        <w:ind w:firstLine="709"/>
        <w:jc w:val="both"/>
        <w:rPr>
          <w:color w:val="0070C0"/>
          <w:sz w:val="26"/>
          <w:szCs w:val="26"/>
          <w:lang w:val="vi-VN"/>
        </w:rPr>
      </w:pPr>
      <w:r w:rsidRPr="00902D03">
        <w:rPr>
          <w:color w:val="0070C0"/>
          <w:sz w:val="26"/>
          <w:szCs w:val="26"/>
          <w:lang w:val="vi-VN"/>
        </w:rPr>
        <w:t xml:space="preserve">Trên cơ sở các khoảng trống nói trên, luận án đặt mục tiêu nghiên cứu thực trạng rối loạn lo âu ở học sinh trung học cơ sở trên địa bàn Hà Nội, với thiết kế đo lường đồng thời các yếu tố nguy cơ và các yếu tố bảo vệ chính, kết hợp khảo sát định lượng và phỏng vấn định tính. Trên cơ sở dữ liệu thực trạng, luận án đề xuất khung chương trình tập huấn phòng ngừa rối loạn lo âu cho học sinh trung học cơ sở, đặt nền móng cho các nghiên cứu can thiệp tiếp theo. </w:t>
      </w:r>
    </w:p>
    <w:p w14:paraId="7F59B786" w14:textId="77777777" w:rsidR="000342A5" w:rsidRDefault="000342A5" w:rsidP="000342A5">
      <w:pPr>
        <w:spacing w:line="360" w:lineRule="auto"/>
        <w:ind w:right="36" w:firstLine="720"/>
        <w:jc w:val="both"/>
        <w:rPr>
          <w:color w:val="0070C0"/>
          <w:sz w:val="26"/>
          <w:szCs w:val="26"/>
          <w:lang w:val="vi-VN"/>
        </w:rPr>
      </w:pPr>
      <w:r>
        <w:rPr>
          <w:color w:val="0070C0"/>
          <w:sz w:val="26"/>
          <w:szCs w:val="26"/>
          <w:lang w:val="vi-VN"/>
        </w:rPr>
        <w:t>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p>
    <w:p w14:paraId="2FE29880" w14:textId="77777777" w:rsidR="000342A5" w:rsidRDefault="000342A5" w:rsidP="000342A5">
      <w:pPr>
        <w:pStyle w:val="Heading2"/>
        <w:numPr>
          <w:ilvl w:val="0"/>
          <w:numId w:val="47"/>
        </w:numPr>
        <w:tabs>
          <w:tab w:val="num" w:pos="720"/>
        </w:tabs>
        <w:spacing w:before="0" w:after="0" w:line="360" w:lineRule="auto"/>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Mục đích nghiên cứu</w:t>
      </w:r>
    </w:p>
    <w:p w14:paraId="2301340E"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p>
    <w:p w14:paraId="0036B07E" w14:textId="77777777" w:rsidR="000342A5" w:rsidRDefault="000342A5" w:rsidP="000342A5">
      <w:pPr>
        <w:pStyle w:val="Heading2"/>
        <w:numPr>
          <w:ilvl w:val="0"/>
          <w:numId w:val="48"/>
        </w:numPr>
        <w:tabs>
          <w:tab w:val="num" w:pos="720"/>
        </w:tabs>
        <w:spacing w:before="0" w:after="0" w:line="360" w:lineRule="auto"/>
        <w:rPr>
          <w:rFonts w:ascii="Times New Roman" w:hAnsi="Times New Roman" w:cs="Times New Roman"/>
          <w:color w:val="0070C0"/>
          <w:sz w:val="26"/>
          <w:szCs w:val="26"/>
        </w:rPr>
      </w:pPr>
      <w:r>
        <w:rPr>
          <w:rFonts w:ascii="Times New Roman" w:hAnsi="Times New Roman" w:cs="Times New Roman"/>
          <w:b/>
          <w:color w:val="0070C0"/>
          <w:sz w:val="26"/>
          <w:szCs w:val="26"/>
        </w:rPr>
        <w:t>Đối tượng nghiên cứu</w:t>
      </w:r>
    </w:p>
    <w:p w14:paraId="4D1D761D" w14:textId="77777777" w:rsidR="000342A5" w:rsidRDefault="000342A5" w:rsidP="000342A5">
      <w:pPr>
        <w:spacing w:line="360" w:lineRule="auto"/>
        <w:ind w:firstLine="567"/>
        <w:jc w:val="both"/>
        <w:outlineLvl w:val="1"/>
        <w:rPr>
          <w:color w:val="0070C0"/>
          <w:sz w:val="26"/>
          <w:szCs w:val="26"/>
        </w:rPr>
      </w:pPr>
      <w:r>
        <w:rPr>
          <w:color w:val="0070C0"/>
          <w:sz w:val="26"/>
          <w:szCs w:val="26"/>
        </w:rPr>
        <w:t>Mức độ, biểu hiện và tác</w:t>
      </w:r>
      <w:r>
        <w:rPr>
          <w:color w:val="0070C0"/>
          <w:sz w:val="26"/>
          <w:szCs w:val="26"/>
          <w:lang w:val="vi-VN"/>
        </w:rPr>
        <w:t xml:space="preserve"> động của </w:t>
      </w:r>
      <w:r>
        <w:rPr>
          <w:color w:val="0070C0"/>
          <w:sz w:val="26"/>
          <w:szCs w:val="26"/>
        </w:rPr>
        <w:t>các yếu tố ảnh hưởng đến</w:t>
      </w:r>
      <w:r>
        <w:rPr>
          <w:color w:val="0070C0"/>
          <w:sz w:val="26"/>
          <w:szCs w:val="26"/>
          <w:lang w:val="vi-VN"/>
        </w:rPr>
        <w:t xml:space="preserve"> rối loạn lo âu học đường ở học sinh THCS</w:t>
      </w:r>
      <w:r w:rsidR="00BA3F3A">
        <w:rPr>
          <w:color w:val="0070C0"/>
          <w:sz w:val="26"/>
          <w:szCs w:val="26"/>
        </w:rPr>
        <w:t>;</w:t>
      </w:r>
      <w:r>
        <w:rPr>
          <w:color w:val="0070C0"/>
          <w:sz w:val="26"/>
          <w:szCs w:val="26"/>
        </w:rPr>
        <w:t xml:space="preserve"> khung chương trình tập huấn phòng ngừa rối loạn lo âu cho học sinh THCS.</w:t>
      </w:r>
    </w:p>
    <w:p w14:paraId="7E49140B" w14:textId="77777777"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lang w:val="vi-VN"/>
        </w:rPr>
      </w:pPr>
      <w:r>
        <w:rPr>
          <w:rFonts w:ascii="Times New Roman" w:hAnsi="Times New Roman" w:cs="Times New Roman"/>
          <w:b/>
          <w:color w:val="0070C0"/>
          <w:sz w:val="26"/>
          <w:szCs w:val="26"/>
          <w:lang w:val="vi-VN"/>
        </w:rPr>
        <w:t>Khách thể nghiên cứu</w:t>
      </w:r>
    </w:p>
    <w:p w14:paraId="5492EC98"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xml:space="preserve">- Học sinh THCS: Khảo sát phiếu điều tra trên 1352 khách thể học sinh THCS và phỏng vấn sâu 12 học sinh THCS tại Hà Nội. </w:t>
      </w:r>
    </w:p>
    <w:p w14:paraId="238B7423" w14:textId="77777777" w:rsidR="000342A5" w:rsidRDefault="000342A5" w:rsidP="000342A5">
      <w:pPr>
        <w:spacing w:line="360" w:lineRule="auto"/>
        <w:ind w:right="36" w:firstLine="597"/>
        <w:jc w:val="both"/>
        <w:rPr>
          <w:color w:val="0070C0"/>
          <w:sz w:val="26"/>
          <w:szCs w:val="26"/>
          <w:lang w:val="vi-VN"/>
        </w:rPr>
      </w:pPr>
      <w:r>
        <w:rPr>
          <w:color w:val="0070C0"/>
          <w:sz w:val="26"/>
          <w:szCs w:val="26"/>
          <w:lang w:val="vi-VN"/>
        </w:rPr>
        <w:t>- Giáo viên THCS: Đề tài phỏng vấn sâu đối với 6 giáo viên chủ nhiệm THCS.</w:t>
      </w:r>
    </w:p>
    <w:p w14:paraId="37F3324A" w14:textId="77777777" w:rsidR="000342A5" w:rsidRDefault="000342A5" w:rsidP="000342A5">
      <w:pPr>
        <w:pStyle w:val="Heading2"/>
        <w:numPr>
          <w:ilvl w:val="0"/>
          <w:numId w:val="48"/>
        </w:numPr>
        <w:tabs>
          <w:tab w:val="num" w:pos="720"/>
        </w:tabs>
        <w:spacing w:before="0" w:after="0" w:line="360" w:lineRule="auto"/>
        <w:rPr>
          <w:rFonts w:ascii="Times New Roman" w:hAnsi="Times New Roman" w:cs="Times New Roman"/>
          <w:b/>
          <w:color w:val="0070C0"/>
          <w:sz w:val="26"/>
          <w:szCs w:val="26"/>
        </w:rPr>
      </w:pPr>
      <w:r>
        <w:rPr>
          <w:rFonts w:ascii="Times New Roman" w:hAnsi="Times New Roman" w:cs="Times New Roman"/>
          <w:b/>
          <w:color w:val="0070C0"/>
          <w:sz w:val="26"/>
          <w:szCs w:val="26"/>
        </w:rPr>
        <w:t>Giả thuyết khoa học</w:t>
      </w:r>
    </w:p>
    <w:p w14:paraId="07DD16FB" w14:textId="77777777" w:rsidR="000342A5" w:rsidRDefault="000342A5" w:rsidP="000342A5">
      <w:pPr>
        <w:numPr>
          <w:ilvl w:val="1"/>
          <w:numId w:val="48"/>
        </w:numPr>
        <w:spacing w:line="360" w:lineRule="auto"/>
        <w:rPr>
          <w:color w:val="0070C0"/>
          <w:sz w:val="26"/>
          <w:szCs w:val="26"/>
        </w:rPr>
      </w:pPr>
      <w:r>
        <w:rPr>
          <w:b/>
          <w:color w:val="0070C0"/>
          <w:sz w:val="26"/>
          <w:szCs w:val="26"/>
        </w:rPr>
        <w:t>Giả thuyết 1 — Khác biệt giới tính phụ thuộc vào loại rối loạn lo âu</w:t>
      </w:r>
    </w:p>
    <w:p w14:paraId="47C74358" w14:textId="77777777" w:rsidR="000342A5" w:rsidRPr="00BA3F3A" w:rsidRDefault="000342A5" w:rsidP="000342A5">
      <w:pPr>
        <w:spacing w:line="360" w:lineRule="auto"/>
        <w:ind w:firstLine="720"/>
        <w:jc w:val="both"/>
        <w:rPr>
          <w:color w:val="FF0000"/>
          <w:sz w:val="26"/>
          <w:szCs w:val="26"/>
          <w:lang w:val="vi-VN"/>
        </w:rPr>
      </w:pPr>
      <w:r>
        <w:rPr>
          <w:color w:val="0070C0"/>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Pr>
          <w:color w:val="0070C0"/>
          <w:sz w:val="26"/>
          <w:szCs w:val="26"/>
        </w:rPr>
        <w:t xml:space="preserve">rối loạn </w:t>
      </w:r>
      <w:r>
        <w:rPr>
          <w:color w:val="0070C0"/>
          <w:sz w:val="26"/>
          <w:szCs w:val="26"/>
          <w:lang w:val="vi-VN"/>
        </w:rPr>
        <w:t>lo âu cao hơn nữ</w:t>
      </w:r>
      <w:r>
        <w:rPr>
          <w:color w:val="0070C0"/>
          <w:sz w:val="26"/>
          <w:szCs w:val="26"/>
        </w:rPr>
        <w:t xml:space="preserve">. </w:t>
      </w:r>
      <w:r>
        <w:rPr>
          <w:color w:val="0070C0"/>
          <w:sz w:val="26"/>
          <w:szCs w:val="26"/>
          <w:lang w:val="vi-VN"/>
        </w:rPr>
        <w:t xml:space="preserve">Cũng có một số công trình không tìm ra được sự khác biệt giới tính về </w:t>
      </w:r>
      <w:r>
        <w:rPr>
          <w:color w:val="0070C0"/>
          <w:sz w:val="26"/>
          <w:szCs w:val="26"/>
        </w:rPr>
        <w:t xml:space="preserve">vấn đề </w:t>
      </w:r>
      <w:r>
        <w:rPr>
          <w:color w:val="0070C0"/>
          <w:sz w:val="26"/>
          <w:szCs w:val="26"/>
          <w:lang w:val="vi-VN"/>
        </w:rPr>
        <w:t>rối loạn lo âu</w:t>
      </w:r>
      <w:r>
        <w:rPr>
          <w:color w:val="0070C0"/>
          <w:sz w:val="26"/>
          <w:szCs w:val="26"/>
        </w:rPr>
        <w:t xml:space="preserve">. </w:t>
      </w:r>
      <w:r>
        <w:rPr>
          <w:color w:val="0070C0"/>
          <w:sz w:val="26"/>
          <w:szCs w:val="26"/>
          <w:lang w:val="vi-VN"/>
        </w:rPr>
        <w:t xml:space="preserve">Luận án này, với cỡ mẫu lớn, nghiên cứu cả 3 loại rối loạn lo âu, sẽ kiểm chứng giả thuyết vể sự khác biệt giới tính trên từng loại RLLA. </w:t>
      </w:r>
      <w:r w:rsidRPr="00BA3F3A">
        <w:rPr>
          <w:color w:val="FF0000"/>
          <w:lang w:val="vi-VN"/>
        </w:rPr>
        <w:t xml:space="preserve"> </w:t>
      </w:r>
    </w:p>
    <w:p w14:paraId="426F6E98" w14:textId="77777777" w:rsidR="000342A5" w:rsidRDefault="000342A5" w:rsidP="000342A5">
      <w:pPr>
        <w:numPr>
          <w:ilvl w:val="1"/>
          <w:numId w:val="48"/>
        </w:numPr>
        <w:spacing w:line="360" w:lineRule="auto"/>
        <w:rPr>
          <w:color w:val="0070C0"/>
          <w:sz w:val="26"/>
          <w:szCs w:val="26"/>
          <w:lang w:val="vi-VN"/>
        </w:rPr>
      </w:pPr>
      <w:r>
        <w:rPr>
          <w:b/>
          <w:color w:val="0070C0"/>
          <w:sz w:val="26"/>
          <w:szCs w:val="26"/>
          <w:lang w:val="vi-VN"/>
        </w:rPr>
        <w:t>Giả thuyết 2 — Lòng tự trọng là yếu tố bảo vệ thuộc nhóm mạnh nhất</w:t>
      </w:r>
    </w:p>
    <w:p w14:paraId="47F29F13" w14:textId="77777777" w:rsidR="000342A5" w:rsidRDefault="000342A5" w:rsidP="000342A5">
      <w:pPr>
        <w:spacing w:line="360" w:lineRule="auto"/>
        <w:ind w:firstLine="720"/>
        <w:jc w:val="both"/>
        <w:rPr>
          <w:color w:val="0070C0"/>
          <w:lang w:val="vi-VN"/>
        </w:rPr>
      </w:pPr>
      <w:r>
        <w:rPr>
          <w:color w:val="0070C0"/>
          <w:sz w:val="26"/>
          <w:szCs w:val="26"/>
          <w:lang w:val="vi-VN"/>
        </w:rPr>
        <w:t>Lòng tự trọng đã Rosenberg nghiên cứu và phát triển từ năm 1965 và được Masten A.S. (2014)</w:t>
      </w:r>
      <w:r>
        <w:rPr>
          <w:b/>
          <w:color w:val="0070C0"/>
          <w:sz w:val="26"/>
          <w:szCs w:val="26"/>
          <w:lang w:val="vi-VN"/>
        </w:rPr>
        <w:t xml:space="preserve"> </w:t>
      </w:r>
      <w:r>
        <w:rPr>
          <w:color w:val="0070C0"/>
          <w:sz w:val="26"/>
          <w:szCs w:val="26"/>
          <w:lang w:val="vi-VN"/>
        </w:rPr>
        <w:t xml:space="preserve">xếp vào nhóm các yếu tố nội tại bảo vệ trẻ em trước nghịch cảnh. Ở Việt Nam hiện chưa có nghiên cứu về yếu tố lòng tự trọng trên đối tượng là học sinh THCS. Giả thuyết này, nếu được xác nhận, sẽ gợi ý cho việc xây dựng chương trình can thiệp thiết kế theo trục song song - không chỉ giảm áp lực học tập mà còn tăng cường tự trọng. </w:t>
      </w:r>
    </w:p>
    <w:p w14:paraId="41CD7E49" w14:textId="77777777" w:rsidR="000342A5" w:rsidRDefault="000342A5" w:rsidP="000342A5">
      <w:pPr>
        <w:numPr>
          <w:ilvl w:val="1"/>
          <w:numId w:val="48"/>
        </w:numPr>
        <w:spacing w:line="360" w:lineRule="auto"/>
        <w:jc w:val="both"/>
        <w:rPr>
          <w:color w:val="0070C0"/>
          <w:sz w:val="26"/>
          <w:szCs w:val="26"/>
          <w:lang w:val="vi-VN"/>
        </w:rPr>
      </w:pPr>
      <w:r>
        <w:rPr>
          <w:b/>
          <w:color w:val="0070C0"/>
          <w:sz w:val="26"/>
          <w:szCs w:val="26"/>
          <w:lang w:val="vi-VN"/>
        </w:rPr>
        <w:t xml:space="preserve">Giả thuyết 3 — Áp lực học tập và nghiện điện thoại là hai yếu tố nguy cơ thuộc nhóm mạnh nhất </w:t>
      </w:r>
    </w:p>
    <w:p w14:paraId="03727CF5" w14:textId="77777777" w:rsidR="000342A5" w:rsidRDefault="000342A5" w:rsidP="000342A5">
      <w:pPr>
        <w:spacing w:line="360" w:lineRule="auto"/>
        <w:ind w:firstLine="720"/>
        <w:jc w:val="both"/>
        <w:rPr>
          <w:color w:val="0070C0"/>
          <w:sz w:val="26"/>
          <w:szCs w:val="26"/>
          <w:lang w:val="vi-VN"/>
        </w:rPr>
      </w:pPr>
      <w:r>
        <w:rPr>
          <w:color w:val="0070C0"/>
          <w:sz w:val="26"/>
          <w:szCs w:val="26"/>
          <w:lang w:val="vi-VN"/>
        </w:rPr>
        <w:t>Áp lực học tập và nghiện điện thoại là những yếu tố nguy cơ đã được nhiều công trình nghiên cứu ở nước ngoài đề cập đến. Ở Việt Nam chưa có các nghiên cứu sâu để kiểm chứng giả thuyết này trên học sinh THCS. Giả thuyết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bookmarkEnd w:id="3"/>
    <w:p w14:paraId="5A306C96" w14:textId="77777777"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0EC2AF6E" w14:textId="77777777"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5DD0C8E1" w14:textId="77777777" w:rsidR="009C525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 xml:space="preserve">.2. Nghiên cứu thực trạng, biểu hiện mức độ rối loạn lo âu ở học sinh trung học cơ sở và các yếu tố ảnh hưởng (yếu tố nguy cơ, yếu tố bảo vệ), biện pháp đối phó với rối loạn lo âu; </w:t>
      </w:r>
    </w:p>
    <w:p w14:paraId="2DB7493D" w14:textId="77777777"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6B817968" w14:textId="77777777"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
      <w:r w:rsidR="00D517A4" w:rsidRPr="002A72C0">
        <w:rPr>
          <w:rFonts w:ascii="Times New Roman" w:hAnsi="Times New Roman" w:cs="Times New Roman"/>
          <w:b/>
          <w:color w:val="auto"/>
          <w:sz w:val="26"/>
          <w:szCs w:val="26"/>
          <w:lang w:val="vi-VN"/>
        </w:rPr>
        <w:t> </w:t>
      </w:r>
    </w:p>
    <w:p w14:paraId="611B7939"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
      <w:r w:rsidR="00D517A4" w:rsidRPr="002A72C0">
        <w:rPr>
          <w:rFonts w:cs="Times New Roman"/>
          <w:color w:val="auto"/>
          <w:sz w:val="26"/>
          <w:szCs w:val="26"/>
          <w:lang w:val="vi-VN"/>
        </w:rPr>
        <w:t xml:space="preserve"> </w:t>
      </w:r>
    </w:p>
    <w:p w14:paraId="76067604"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 xml:space="preserve">Đề tài tập trung khảo sát mức độ và biểu hiện của rối loạn lo âu ở học sinh trung học cơ sở về rối loạn </w:t>
      </w:r>
      <w:r w:rsidR="004A6501">
        <w:rPr>
          <w:sz w:val="26"/>
          <w:szCs w:val="26"/>
          <w:lang w:val="vi-VN"/>
        </w:rPr>
        <w:t>lo âu lan tỏa</w:t>
      </w:r>
      <w:r w:rsidRPr="002A72C0">
        <w:rPr>
          <w:sz w:val="26"/>
          <w:szCs w:val="26"/>
          <w:lang w:val="vi-VN"/>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70EA7062" w14:textId="77777777"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6"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6"/>
    </w:p>
    <w:p w14:paraId="6CE66665"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DF32833" w14:textId="77777777" w:rsidR="00D517A4" w:rsidRPr="002A72C0" w:rsidRDefault="006D2699" w:rsidP="00BB0C46">
      <w:pPr>
        <w:pStyle w:val="Heading3"/>
        <w:spacing w:before="0" w:after="0" w:line="360" w:lineRule="auto"/>
        <w:ind w:firstLine="720"/>
        <w:rPr>
          <w:rFonts w:cs="Times New Roman"/>
          <w:color w:val="auto"/>
          <w:sz w:val="26"/>
          <w:szCs w:val="26"/>
          <w:lang w:val="vi-VN"/>
        </w:rPr>
      </w:pPr>
      <w:bookmarkStart w:id="7"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7"/>
    </w:p>
    <w:p w14:paraId="545A21F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20D4E63B" w14:textId="77777777"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8"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8"/>
    </w:p>
    <w:p w14:paraId="22912A72"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9"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9"/>
    </w:p>
    <w:p w14:paraId="3616160E"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0858EB3C"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0"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0"/>
    </w:p>
    <w:p w14:paraId="56450F99"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32744044" w14:textId="77777777"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1"/>
    </w:p>
    <w:p w14:paraId="30D248D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0E406B25" w14:textId="77777777"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p>
    <w:p w14:paraId="585B2F86"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3D3B13A7" w14:textId="77777777"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2"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2"/>
      <w:r w:rsidR="000854F3" w:rsidRPr="002A72C0">
        <w:rPr>
          <w:rFonts w:cs="Times New Roman"/>
          <w:b/>
          <w:i/>
          <w:color w:val="auto"/>
          <w:sz w:val="26"/>
          <w:szCs w:val="26"/>
          <w:lang w:val="vi-VN"/>
        </w:rPr>
        <w:tab/>
      </w:r>
    </w:p>
    <w:p w14:paraId="1E6DBDB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3" w:name="_Toc221724804"/>
    </w:p>
    <w:p w14:paraId="731308D6" w14:textId="77777777"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4" w:name="_Toc221724805"/>
      <w:bookmarkEnd w:id="13"/>
    </w:p>
    <w:p w14:paraId="3C46FC45"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0A48A6BB"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031083C" w14:textId="7777777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5"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5"/>
    </w:p>
    <w:p w14:paraId="1415B76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2029701D" w14:textId="77777777"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4"/>
      <w:r w:rsidR="00D517A4" w:rsidRPr="002A72C0">
        <w:rPr>
          <w:b/>
          <w:bCs/>
          <w:i/>
          <w:iCs/>
          <w:sz w:val="26"/>
          <w:szCs w:val="26"/>
          <w:lang w:val="vi-VN"/>
        </w:rPr>
        <w:t xml:space="preserve"> </w:t>
      </w:r>
      <w:bookmarkStart w:id="16" w:name="_Toc221724806"/>
    </w:p>
    <w:p w14:paraId="70BEDAE1"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w:t>
      </w:r>
      <w:r w:rsidR="00786278">
        <w:rPr>
          <w:sz w:val="26"/>
          <w:szCs w:val="26"/>
          <w:lang w:val="vi-VN"/>
        </w:rPr>
        <w:t>loại lo âu</w:t>
      </w:r>
      <w:r w:rsidRPr="002A72C0">
        <w:rPr>
          <w:sz w:val="26"/>
          <w:szCs w:val="26"/>
          <w:lang w:val="vi-VN"/>
        </w:rPr>
        <w:t xml:space="preserve"> phổ biến gồm </w:t>
      </w:r>
      <w:r w:rsidR="004A6501">
        <w:rPr>
          <w:sz w:val="26"/>
          <w:szCs w:val="26"/>
          <w:lang w:val="vi-VN"/>
        </w:rPr>
        <w:t>lo âu lan tỏa</w:t>
      </w:r>
      <w:r w:rsidRPr="002A72C0">
        <w:rPr>
          <w:sz w:val="26"/>
          <w:szCs w:val="26"/>
          <w:lang w:val="vi-VN"/>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sidR="004A6501">
        <w:rPr>
          <w:sz w:val="26"/>
          <w:szCs w:val="26"/>
          <w:lang w:val="vi-VN"/>
        </w:rPr>
        <w:t>lo âu lan tỏa</w:t>
      </w:r>
      <w:r w:rsidRPr="002A72C0">
        <w:rPr>
          <w:sz w:val="26"/>
          <w:szCs w:val="26"/>
          <w:lang w:val="vi-VN"/>
        </w:rPr>
        <w:t xml:space="preserve"> liên quan đến lo lắng lan tỏa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64DFDB7A" w14:textId="77777777"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6"/>
      <w:r w:rsidR="00D517A4" w:rsidRPr="002A72C0">
        <w:rPr>
          <w:b/>
          <w:bCs/>
          <w:i/>
          <w:iCs/>
          <w:sz w:val="26"/>
          <w:szCs w:val="26"/>
          <w:lang w:val="vi-VN"/>
        </w:rPr>
        <w:t xml:space="preserve"> </w:t>
      </w:r>
      <w:bookmarkStart w:id="17" w:name="_Toc221724807"/>
    </w:p>
    <w:p w14:paraId="7AF3CD5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761912F0" w14:textId="77777777"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18" w:name="_Toc221724809"/>
      <w:bookmarkEnd w:id="17"/>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18"/>
    </w:p>
    <w:p w14:paraId="3AF8721B"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19" w:name="_Toc226310481"/>
      <w:bookmarkStart w:id="20" w:name="_Toc226313592"/>
      <w:bookmarkStart w:id="21" w:name="_Toc226322494"/>
      <w:bookmarkStart w:id="22" w:name="_Toc226323168"/>
      <w:bookmarkStart w:id="23" w:name="_Toc226323699"/>
      <w:bookmarkStart w:id="24"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19"/>
      <w:bookmarkEnd w:id="20"/>
      <w:bookmarkEnd w:id="21"/>
      <w:bookmarkEnd w:id="22"/>
      <w:bookmarkEnd w:id="23"/>
      <w:bookmarkEnd w:id="24"/>
      <w:r w:rsidR="00D517A4" w:rsidRPr="002A72C0">
        <w:rPr>
          <w:rFonts w:cs="Times New Roman"/>
          <w:b/>
          <w:bCs/>
          <w:i/>
          <w:iCs/>
          <w:color w:val="auto"/>
          <w:sz w:val="26"/>
          <w:szCs w:val="26"/>
          <w:lang w:val="vi-VN"/>
        </w:rPr>
        <w:t xml:space="preserve"> </w:t>
      </w:r>
    </w:p>
    <w:p w14:paraId="683E457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Đề tài đã hệ thống hóa và làm rõ cơ sở lý luận về rối loạn lo âu ở học sinh trung học cơ sở theo hướng tiếp cận đa chiều, bao gồm các dạng lo âu (</w:t>
      </w:r>
      <w:r w:rsidR="004A6501">
        <w:rPr>
          <w:sz w:val="26"/>
          <w:szCs w:val="26"/>
          <w:lang w:val="vi-VN"/>
        </w:rPr>
        <w:t>lo âu lan tỏa</w:t>
      </w:r>
      <w:r w:rsidRPr="002A72C0">
        <w:rPr>
          <w:sz w:val="26"/>
          <w:szCs w:val="26"/>
          <w:lang w:val="vi-VN"/>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37FB7691" w14:textId="77777777"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5" w:name="_Toc226310482"/>
      <w:bookmarkStart w:id="26" w:name="_Toc226313593"/>
      <w:bookmarkStart w:id="27" w:name="_Toc226322495"/>
      <w:bookmarkStart w:id="28" w:name="_Toc226323169"/>
      <w:bookmarkStart w:id="29" w:name="_Toc226323700"/>
      <w:bookmarkStart w:id="30"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5"/>
      <w:bookmarkEnd w:id="26"/>
      <w:bookmarkEnd w:id="27"/>
      <w:bookmarkEnd w:id="28"/>
      <w:bookmarkEnd w:id="29"/>
      <w:bookmarkEnd w:id="30"/>
    </w:p>
    <w:p w14:paraId="45006314"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3AE5DE44"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1F8CB50A"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740A0E6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40D79A73" w14:textId="77777777"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4D128F" w14:textId="77777777" w:rsidR="00D517A4" w:rsidRPr="002A72C0" w:rsidRDefault="009C5250" w:rsidP="00BB0C46">
      <w:pPr>
        <w:pStyle w:val="Heading1"/>
        <w:spacing w:before="0" w:after="0" w:line="360" w:lineRule="auto"/>
        <w:jc w:val="center"/>
        <w:rPr>
          <w:rFonts w:ascii="Times New Roman" w:hAnsi="Times New Roman" w:cs="Times New Roman"/>
          <w:b/>
          <w:color w:val="auto"/>
          <w:sz w:val="26"/>
          <w:szCs w:val="26"/>
          <w:lang w:val="vi-VN"/>
        </w:rPr>
      </w:pPr>
      <w:bookmarkStart w:id="31" w:name="_Toc221724812"/>
      <w:r>
        <w:rPr>
          <w:rFonts w:ascii="Times New Roman" w:hAnsi="Times New Roman" w:cs="Times New Roman"/>
          <w:b/>
          <w:color w:val="auto"/>
          <w:sz w:val="26"/>
          <w:szCs w:val="26"/>
          <w:lang w:val="vi-VN"/>
        </w:rPr>
        <w:br w:type="column"/>
      </w:r>
      <w:r w:rsidR="00D517A4" w:rsidRPr="002A72C0">
        <w:rPr>
          <w:rFonts w:ascii="Times New Roman" w:hAnsi="Times New Roman" w:cs="Times New Roman"/>
          <w:b/>
          <w:color w:val="auto"/>
          <w:sz w:val="26"/>
          <w:szCs w:val="26"/>
          <w:lang w:val="vi-VN"/>
        </w:rPr>
        <w:t>CHƯƠNG 1</w:t>
      </w:r>
    </w:p>
    <w:p w14:paraId="69CDB730"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1"/>
    </w:p>
    <w:p w14:paraId="13F991F8"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2" w:name="_Toc221724813"/>
    </w:p>
    <w:p w14:paraId="68618F4A" w14:textId="77777777" w:rsidR="00D517A4" w:rsidRPr="00445CA6" w:rsidRDefault="00D517A4" w:rsidP="00445CA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445CA6">
        <w:rPr>
          <w:rFonts w:ascii="Times New Roman" w:hAnsi="Times New Roman" w:cs="Times New Roman"/>
          <w:b/>
          <w:color w:val="auto"/>
          <w:sz w:val="26"/>
          <w:szCs w:val="26"/>
          <w:lang w:val="vi-VN"/>
        </w:rPr>
        <w:t>Tổng quan nghiên cứu</w:t>
      </w:r>
      <w:bookmarkEnd w:id="32"/>
    </w:p>
    <w:p w14:paraId="01C2EC91"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Tiểu mục này tổng hợp các kết quả nghiên cứu trong và ngoài nước về rối loạn lo âu ở vị thành niên, chủ yếu công bố trong khoảng 5-7 năm gần đây, theo các trục chủ đề: tỷ lệ phổ biến, mức độ, biểu hiện, yếu tố nguy cơ, yếu tố bảo vệ và nghiên cứu can thiệp. </w:t>
      </w:r>
    </w:p>
    <w:p w14:paraId="2DFA329F" w14:textId="77777777" w:rsidR="00445CA6" w:rsidRPr="00AB027C" w:rsidRDefault="00445CA6" w:rsidP="00445CA6">
      <w:pPr>
        <w:pStyle w:val="Heading3"/>
        <w:spacing w:line="360" w:lineRule="auto"/>
        <w:jc w:val="both"/>
        <w:rPr>
          <w:b/>
          <w:color w:val="0070C0"/>
          <w:sz w:val="26"/>
          <w:szCs w:val="26"/>
          <w:lang w:val="vi-VN"/>
        </w:rPr>
      </w:pPr>
      <w:r w:rsidRPr="00AB027C">
        <w:rPr>
          <w:b/>
          <w:color w:val="0070C0"/>
          <w:sz w:val="26"/>
          <w:szCs w:val="26"/>
          <w:lang w:val="vi-VN"/>
        </w:rPr>
        <w:t>1.1.1. Tỷ lệ phổ biến của rối loạn lo âu ở vị thành niên</w:t>
      </w:r>
    </w:p>
    <w:p w14:paraId="7274BD3A"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rối loạn lo âu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Điều này phản ánh sự khác biệt căn bản giữa công cụ chẩn đoán lâm sàng và thang đo sàng lọc dân số.</w:t>
      </w:r>
    </w:p>
    <w:p w14:paraId="038C4526" w14:textId="77777777" w:rsidR="00445CA6" w:rsidRPr="00AB027C" w:rsidRDefault="00445CA6" w:rsidP="0073550C">
      <w:pPr>
        <w:spacing w:line="360" w:lineRule="auto"/>
        <w:ind w:firstLine="706"/>
        <w:jc w:val="both"/>
        <w:rPr>
          <w:color w:val="0070C0"/>
          <w:sz w:val="26"/>
          <w:szCs w:val="26"/>
          <w:lang w:val="vi-VN"/>
        </w:rPr>
      </w:pPr>
      <w:r w:rsidRPr="00AB027C">
        <w:rPr>
          <w:color w:val="0070C0"/>
          <w:sz w:val="26"/>
          <w:szCs w:val="26"/>
          <w:lang w:val="vi-VN"/>
        </w:rPr>
        <w:t xml:space="preserve">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Chen và cộng sự (2023) khảo sát trên mẫu 63.205 học sinh trung học tại Tứ Xuyên báo cáo tỷ lệ có trọng số 13,9% (khoảng tin cậy 95% 11,2-17,0%) cũng bằng GAD-7. Tại Anh, phân tích dữ liệu của Fassi và cộng sự (2025) trên 3.340 vị thành niên 11-19 tuổi ghi nhận kích thước hiệu ứng tổng hợp g = 0,46 cho các vấn đề nội hóa nói chung và g = 0,62 riêng cho riêng rối loạn lo âu. Khảo sát quy mô rất lớn của Brunborg và cộng sự (2025) trên 979.043 phản hồi của thanh thiếu niên Na Uy giai đoạn 2011-2024 cho thấy mức độ căng thẳng tâm thần (bao gồm lo âu) tăng liên tục với hệ số chuẩn hóa </w:t>
      </w:r>
      <w:r w:rsidRPr="00445CA6">
        <w:rPr>
          <w:color w:val="0070C0"/>
          <w:sz w:val="26"/>
          <w:szCs w:val="26"/>
        </w:rPr>
        <w:t>β</w:t>
      </w:r>
      <w:r w:rsidRPr="00AB027C">
        <w:rPr>
          <w:color w:val="0070C0"/>
          <w:sz w:val="26"/>
          <w:szCs w:val="26"/>
          <w:lang w:val="vi-VN"/>
        </w:rPr>
        <w:t xml:space="preserve"> giải thích bởi mức độ không hài lòng với trường học đạt 0,40-0,44 – đây là yếu tố mạnh nhất trong các yếu tố giải thích xu hướng gia tăng vấn đề này.</w:t>
      </w:r>
    </w:p>
    <w:p w14:paraId="374565A6" w14:textId="77777777" w:rsidR="00445CA6" w:rsidRPr="00AB027C" w:rsidRDefault="00445CA6" w:rsidP="00445CA6">
      <w:pPr>
        <w:spacing w:line="360" w:lineRule="auto"/>
        <w:ind w:firstLine="709"/>
        <w:jc w:val="both"/>
        <w:rPr>
          <w:color w:val="0070C0"/>
          <w:sz w:val="26"/>
          <w:szCs w:val="26"/>
          <w:lang w:val="vi-VN"/>
        </w:rPr>
      </w:pPr>
      <w:r w:rsidRPr="00AB027C">
        <w:rPr>
          <w:color w:val="0070C0"/>
          <w:sz w:val="26"/>
          <w:szCs w:val="26"/>
          <w:lang w:val="vi-VN"/>
        </w:rPr>
        <w:t xml:space="preserve">Tại Việt Nam, các nghiên cứu sử dụng nhiều công cụ và mẫu khảo sát khác nhau đưa ra các số liệu có biên độ ước tính rất rộng. Khảo sát quốc gia về </w:t>
      </w:r>
      <w:r w:rsidRPr="00445CA6">
        <w:rPr>
          <w:sz w:val="26"/>
          <w:szCs w:val="26"/>
          <w:lang w:val="vi-VN"/>
        </w:rPr>
        <w:t>Sức khỏe tâm thần vị thành niên</w:t>
      </w:r>
      <w:r w:rsidRPr="00AB027C">
        <w:rPr>
          <w:color w:val="0070C0"/>
          <w:sz w:val="26"/>
          <w:szCs w:val="26"/>
          <w:lang w:val="vi-VN"/>
        </w:rPr>
        <w:t xml:space="preserve"> (Viện Xã hội học và cộng sự, 2022) trên 5.996 cặp cha mẹ và trẻ vị thành niên 10-17 tuổi tại 38 tỉnh, sử dụng công cụ chẩn đoán DISC-5 theo DSM-5, đưa ra tỷ lệ rối loạn lo âu đạt ngưỡng chẩn đoán 2,3%, tỷ lệ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khảo sát trên 3.910 học sinh trung học phổ thông Hà Nội bằng thang GAD-7 ghi nhận 40,6% có nguy cơ rối loạn lo âu, trong đó 23,9% nhẹ, 10,9% vừa và 5,8% nặng. Hoàng Trung Học và Nguyễn Thùy Dung (2025) khảo sát trên 8.389 học sinh tại 6 tỉnh (mẫu tuyển 8.473) bằng DASS-21 báo cáo tỷ lệ lo âu 41,5% trong thời kỳ COVID-19 và giảm còn 25,4% sau đại dịch. Trần Hồ Vĩnh Lộc và cộng sự (2024) khảo sát trên 976 học sinh trung học phổ thông tại Thành phố Hồ Chí Minh bằng DASS-Y cũng cho tỷ lệ lo âu chung tương tự. Ngô Anh Vinh và cộng sự (2024) khảo sát trên 845 học sinh dân tộc thiểu số nội trú tỉnh Lạng Sơn bằng DASS-21 ghi nhận tỷ lệ lo âu cao nhất 54,4%, cao hơn cả tỷ lệ stress (24,7%) và xấp xỉ trầm cảm (59,0%), điều này phản ánh đặc thù dễ tổn thương ở nhóm dân tộc thiểu số. Trúc Thanh Thái và cộng sự (2026) khảo sát trên 2.631 học sinh từ 4 trường trung học phổ thông và 4 trung tâm giáo dục thường xuyên tại Thành phố Hồ Chí Minh ghi nhận tỷ lệ triệu chứng lo âu 50,3%. Trần Thị Mỵ Lương (2020) khảo sát trên 540 học sinh trung học phổ thông Chuyên bằng DASS-42 báo cáo tỷ lệ thấp hơn đáng kể, 14,2%, trong đó khối 11 chiếm 48,1% trong 77 trường hợp lo âu được phát hiện.</w:t>
      </w:r>
    </w:p>
    <w:p w14:paraId="7C595689" w14:textId="77777777" w:rsidR="00445CA6" w:rsidRPr="00445CA6" w:rsidRDefault="00445CA6" w:rsidP="00445CA6">
      <w:pPr>
        <w:spacing w:line="360" w:lineRule="auto"/>
        <w:ind w:firstLine="709"/>
        <w:jc w:val="both"/>
        <w:rPr>
          <w:color w:val="FF0000"/>
          <w:sz w:val="26"/>
          <w:szCs w:val="26"/>
          <w:lang w:val="vi-VN"/>
        </w:rPr>
      </w:pPr>
      <w:r w:rsidRPr="00AB027C">
        <w:rPr>
          <w:color w:val="FF0000"/>
          <w:sz w:val="26"/>
          <w:szCs w:val="26"/>
          <w:lang w:val="vi-VN"/>
        </w:rPr>
        <w:t xml:space="preserve">Về khác biệt giới tính, đa số các nghiên cứu quốc tế nhất quán ghi nhận tỷ lệ ở HS nữ có rối loạn lo âu cao hơn HS nam khoảng 1,5-2 lần. </w:t>
      </w:r>
      <w:r w:rsidRPr="00445CA6">
        <w:rPr>
          <w:color w:val="0070C0"/>
          <w:sz w:val="26"/>
          <w:szCs w:val="26"/>
          <w:lang w:val="vi-VN"/>
        </w:rPr>
        <w:t xml:space="preserve">Tại Việt Nam, xu hướng </w:t>
      </w:r>
      <w:r w:rsidRPr="00AB027C">
        <w:rPr>
          <w:color w:val="0070C0"/>
          <w:sz w:val="26"/>
          <w:szCs w:val="26"/>
          <w:lang w:val="vi-VN"/>
        </w:rPr>
        <w:t>này</w:t>
      </w:r>
      <w:r w:rsidRPr="00445CA6">
        <w:rPr>
          <w:color w:val="0070C0"/>
          <w:sz w:val="26"/>
          <w:szCs w:val="26"/>
          <w:lang w:val="vi-VN"/>
        </w:rPr>
        <w:t xml:space="preserve"> cũng được khẳng định trong </w:t>
      </w:r>
      <w:r w:rsidRPr="00AB027C">
        <w:rPr>
          <w:color w:val="0070C0"/>
          <w:sz w:val="26"/>
          <w:szCs w:val="26"/>
          <w:lang w:val="vi-VN"/>
        </w:rPr>
        <w:t xml:space="preserve">các </w:t>
      </w:r>
      <w:r w:rsidRPr="00445CA6">
        <w:rPr>
          <w:color w:val="0070C0"/>
          <w:sz w:val="26"/>
          <w:szCs w:val="26"/>
          <w:lang w:val="vi-VN"/>
        </w:rPr>
        <w:t>khảo sát của Phạm Thị Thu Hoa và cộng sự (2024)</w:t>
      </w:r>
      <w:r w:rsidRPr="00AB027C">
        <w:rPr>
          <w:color w:val="0070C0"/>
          <w:sz w:val="26"/>
          <w:szCs w:val="26"/>
          <w:lang w:val="vi-VN"/>
        </w:rPr>
        <w:t>;</w:t>
      </w:r>
      <w:r w:rsidRPr="00445CA6">
        <w:rPr>
          <w:color w:val="0070C0"/>
          <w:sz w:val="26"/>
          <w:szCs w:val="26"/>
          <w:lang w:val="vi-VN"/>
        </w:rPr>
        <w:t xml:space="preserve"> và của Trần Hồ Vĩnh Lộc và cộng sự (2024). Tuy nhiên, vẫn có những công trình ở nước ngoài công bố kết quả ngược lại là tỷ lệ nam bị rối loạn lo âu cao hơn nữ, như nghiên cứu của A.M. Saikia và cs (2023) đưa ra tỷ lệ chênh lệch nhau đáng kể giữa nam và nữ là 30% nam/18.9% nữ trong một nghiên cứu ở Ấn Độ; hoặc như kết quả </w:t>
      </w:r>
      <w:r w:rsidR="007C552E">
        <w:rPr>
          <w:color w:val="0070C0"/>
          <w:sz w:val="26"/>
          <w:szCs w:val="26"/>
          <w:lang w:val="vi-VN"/>
        </w:rPr>
        <w:t>nghiên cứu của Q. Xu và cs (202</w:t>
      </w:r>
      <w:r w:rsidR="007C552E" w:rsidRPr="00786278">
        <w:rPr>
          <w:color w:val="0070C0"/>
          <w:sz w:val="26"/>
          <w:szCs w:val="26"/>
          <w:lang w:val="vi-VN"/>
        </w:rPr>
        <w:t>1</w:t>
      </w:r>
      <w:r w:rsidRPr="00445CA6">
        <w:rPr>
          <w:color w:val="0070C0"/>
          <w:sz w:val="26"/>
          <w:szCs w:val="26"/>
          <w:lang w:val="vi-VN"/>
        </w:rPr>
        <w:t xml:space="preserve">) đưa ra tỷ lệ chênh lệch nam lo âu hơn nữ là 10,11% nam/9,66% nữ trong một nghiên cứu ở Trung Quốc. </w:t>
      </w:r>
      <w:r w:rsidRPr="00786278">
        <w:rPr>
          <w:color w:val="0070C0"/>
          <w:sz w:val="26"/>
          <w:szCs w:val="26"/>
          <w:lang w:val="vi-VN"/>
        </w:rPr>
        <w:t xml:space="preserve">Cũng có một số nghiên cứu với mẫu khảo sát rất lớn nhưng vẫn không tìm ra sự khác biệt giới tính về tỷ lệ rối loạn lo âu, như nghiên cứu của Philip Jefferies và cs. (2020), và của Viện xã hội học và cs. (2022). </w:t>
      </w:r>
    </w:p>
    <w:p w14:paraId="0A59BFA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Sự khác biệt rất lớn giữa các tỷ lệ ước tính (từ 2,3% theo DSM-5 đến trên 50% theo thang sàng lọc) đặt ra vấn đề về sử dụng thang đo khác nhau, cách diễn giải và so sánh kết quả giữa các nghiên cứu. Hai yếu tố chính giải thích biên độ rộng này: 1) loại công cụ chẩn đoán lâm sàng (DISC-5) so với các thang đo sàng lọc phổ biến hiện nay (GAD-7, DASS-21, RCADS); 2) ngưỡng điểm cắt - một số nghiên cứu sử dụng ngưỡng quá thấp dẫn đến tỷ lệ "lo âu" rất cao mà thực tế chỉ phản ánh các triệu chứng cận lâm sàng. Đối với thiết kế nghiên cứu hiện tại trên học sinh trung học cơ sở Việt Nam, lựa chọn công cụ phù hợp và chọn ngưỡng cắt được kiểm định trên dân số Việt Nam là điều kiện then chốt để có ước tính đáng tin cậy. Đây cũng là một khoảng trống lớn ở Việt Nam: hiện chưa có một bộ thang đo lo âu riêng cho trẻ em vị thành niên được chuẩn hóa tâm trắc toàn diện cho dân số Việt Nam, kèm ngưỡng cắt riêng.</w:t>
      </w:r>
    </w:p>
    <w:p w14:paraId="301B3E1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Trong nhóm các nghiên cứu Việt Nam, ba khảo sát quy mô vừa và lớn được công bố trong năm 2024-2025 cung cấp thêm góc nhìn về biên độ tỷ lệ. Nguyễn Ngọc Bảo Quyên và cộng sự (2025) khảo sát trên 1.252 học sinh trung học phổ thông Hà Nội bằng thang DASS-21 phiên bản tiếng Việt báo cáo tỷ lệ lo âu chung 38,5%, với nữ cao hơn nam có ý nghĩa thống kê. Nguyễn Danh Lâm và cộng sự (2022) sử dụng thang đo DASS-21 khảo sát trên 1.024 học sinh trung học phổ thông tại Yên Định, Thanh Hóa - khu vực bán đô thị - báo cáo tỷ lệ thấp hơn 25,8%. Lê Minh T. và cộng sự (2025 ) khảo sát 600 học sinh phổ thông Long Bình, An Giang bằng DASS-21 báo cáo tỷ lệ 33,2%.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học đa chiều ở Việt Nam.</w:t>
      </w:r>
    </w:p>
    <w:p w14:paraId="2028F36F"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1.1.2. Mức độ rối loạn lo âu</w:t>
      </w:r>
    </w:p>
    <w:p w14:paraId="5E0FBA5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14:paraId="1C6BC33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dữ liệu Việt Nam cho thấy phân bố mức độ tương đối tương đồng với các nghiên cứu quốc tế. Trong nghiên cứu của Phạm Thị Thu Hoa và cộng sự (2024) khảo sát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khảo sát trên 540 học sinh trung học phổ thông Chuyên bằng thang đo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14:paraId="6D2BFBC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14:paraId="4B65E37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thang đo GAD-7 có ngưỡng kinh điển ≥5 cho nhẹ, ≥10 cho vừa, ≥15 cho nặng, nhưng một số nghiên cứu lại sử dụng ngưỡng riêng. Đối với luận án, lựa chọn ngưỡng kinh điển có hỗ trợ bằng thang đo được kiểm định trên khách thể Việt Nam (RCADS-25 phiên bản tiếng Việt là một ví dụ) là điều kiện để kết quả khảo sát đủ điều kiện để so sánh quốc tế.</w:t>
      </w:r>
    </w:p>
    <w:p w14:paraId="1ED5449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Khảo sát của Viện xã hội học và cộng sự - V-NAMHS (2022) không tìm thấy khác biệt có ý nghĩa thống kê giữa hai giới ở mức rối loạn DSM-5 đầy đủ. Điều này gợi ý rằng khác biệt giới có thể rõ hơn ở mức triệu chứng cận lâm sàng so với mức rối loạn lâm sàng.</w:t>
      </w:r>
    </w:p>
    <w:p w14:paraId="76B563A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Một yếu tố ít được phân tích nhưng quan trọng là tính ổn định của phân tầng mức độ qua thời gian. Hầu hết nghiên cứu Việt Nam sử dụng thiết kế cắt ngang, đo rối loạn lo âu tại một thời điểm duy nhất; do đó không thể phân biệt được mức độ lo âu hiện tại có ổn định, đang gia tăng hay đang giảm. Nghiên cứu dọc của Trần Thảo Vi và cộng sự (2024 ) khảo sát trên 341 học sinh trung học cơ sở Huế qua 3 năm là một ngoại lệ tốt. Các tác giả đã ghi nhận điểm áp lực học tập (ESSA) tăng từ 46,4 ± 7,6 lên 53,5 ± 10,8 -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ở cấp trung học cơ sở.</w:t>
      </w:r>
    </w:p>
    <w:p w14:paraId="27BD78E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Mức độ rối loạn lo âu cũng có liên hệ tương đối nhất quán với sự suy giảm chức năng - yếu tố quan trọng để chuyển từ "có triệu chứng" sang "có rối loạn cần can thiệp". V-NAMHS ghi nhận trong số 21,7% có vấn đề sức khỏe tâm thần, 67% có suy giảm trong môi trường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không chỉ đo bằng tỷ lệ mà còn bằng mức độ ảnh hưởng đến đời sống hằng ngày.</w:t>
      </w:r>
    </w:p>
    <w:p w14:paraId="2AD41168"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1.1.3. Biểu hiện rối loạn lo âu </w:t>
      </w:r>
    </w:p>
    <w:p w14:paraId="24AC944E" w14:textId="77777777" w:rsidR="00445CA6" w:rsidRPr="00786278" w:rsidRDefault="00445CA6" w:rsidP="00445CA6">
      <w:pPr>
        <w:spacing w:line="360" w:lineRule="auto"/>
        <w:ind w:firstLine="709"/>
        <w:jc w:val="both"/>
        <w:rPr>
          <w:color w:val="0070C0"/>
          <w:sz w:val="26"/>
          <w:szCs w:val="26"/>
          <w:lang w:val="vi-VN"/>
        </w:rPr>
      </w:pPr>
      <w:r w:rsidRPr="00786278">
        <w:rPr>
          <w:color w:val="0070C0"/>
          <w:sz w:val="26"/>
          <w:szCs w:val="26"/>
          <w:lang w:val="vi-VN"/>
        </w:rPr>
        <w:t>Theo DSM-5 (Hiệp hội Tâm thần học Hoa Kỳ, 2013), nhóm rối loạn lo âu bao gồm chín loại chính, trong đó ba loại phổ biến nhất ở trẻ em - vị thành niên là rối loạn lo âu lan tỏa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14:paraId="0BC23FCB"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lan tỏa </w:t>
      </w:r>
      <w:r w:rsidR="00786278" w:rsidRPr="00786278">
        <w:rPr>
          <w:color w:val="0070C0"/>
          <w:sz w:val="26"/>
          <w:szCs w:val="26"/>
          <w:lang w:val="vi-VN"/>
        </w:rPr>
        <w:t xml:space="preserve">được </w:t>
      </w:r>
      <w:r w:rsidRPr="00445CA6">
        <w:rPr>
          <w:color w:val="0070C0"/>
          <w:sz w:val="26"/>
          <w:szCs w:val="26"/>
          <w:lang w:val="vi-VN"/>
        </w:rPr>
        <w:t>đặc trưng bởi lo lắng quá mức về nhiều sự kiện hoặc hoạt động</w:t>
      </w:r>
      <w:r w:rsidR="00786278" w:rsidRPr="00786278">
        <w:rPr>
          <w:color w:val="0070C0"/>
          <w:sz w:val="26"/>
          <w:szCs w:val="26"/>
          <w:lang w:val="vi-VN"/>
        </w:rPr>
        <w:t>, như</w:t>
      </w:r>
      <w:r w:rsidRPr="00445CA6">
        <w:rPr>
          <w:color w:val="0070C0"/>
          <w:sz w:val="26"/>
          <w:szCs w:val="26"/>
          <w:lang w:val="vi-VN"/>
        </w:rPr>
        <w:t xml:space="preserve"> học tập, sức khỏe, tài chính gia đìn</w:t>
      </w:r>
      <w:r w:rsidR="00786278">
        <w:rPr>
          <w:color w:val="0070C0"/>
          <w:sz w:val="26"/>
          <w:szCs w:val="26"/>
          <w:lang w:val="vi-VN"/>
        </w:rPr>
        <w:t>h, các sự kiện trong tương lai</w:t>
      </w:r>
      <w:r w:rsidR="00786278" w:rsidRPr="00786278">
        <w:rPr>
          <w:color w:val="0070C0"/>
          <w:sz w:val="26"/>
          <w:szCs w:val="26"/>
          <w:lang w:val="vi-VN"/>
        </w:rPr>
        <w:t>,</w:t>
      </w:r>
      <w:r w:rsidR="00786278">
        <w:rPr>
          <w:color w:val="0070C0"/>
          <w:sz w:val="26"/>
          <w:szCs w:val="26"/>
          <w:lang w:val="vi-VN"/>
        </w:rPr>
        <w:t>…</w:t>
      </w:r>
      <w:r w:rsidRPr="00445CA6">
        <w:rPr>
          <w:color w:val="0070C0"/>
          <w:sz w:val="26"/>
          <w:szCs w:val="26"/>
          <w:lang w:val="vi-VN"/>
        </w:rPr>
        <w:t xml:space="preserve"> kéo dài ít nhất sáu tháng, kèm theo các triệu chứng cơ thể như căng cơ, mệt mỏi, khó tập trung, dễ cáu kỉnh và rối loạn giấc ngủ. Đây là </w:t>
      </w:r>
      <w:r w:rsidR="00786278" w:rsidRPr="00786278">
        <w:rPr>
          <w:color w:val="0070C0"/>
          <w:sz w:val="26"/>
          <w:szCs w:val="26"/>
          <w:lang w:val="vi-VN"/>
        </w:rPr>
        <w:t>loại lo âu</w:t>
      </w:r>
      <w:r w:rsidRPr="00445CA6">
        <w:rPr>
          <w:color w:val="0070C0"/>
          <w:sz w:val="26"/>
          <w:szCs w:val="26"/>
          <w:lang w:val="vi-VN"/>
        </w:rPr>
        <w:t xml:space="preserve"> được khảo sát nhiều nhất trong ngh</w:t>
      </w:r>
      <w:r w:rsidR="00786278">
        <w:rPr>
          <w:color w:val="0070C0"/>
          <w:sz w:val="26"/>
          <w:szCs w:val="26"/>
          <w:lang w:val="vi-VN"/>
        </w:rPr>
        <w:t>iên cứu vị thành niên Việt Nam</w:t>
      </w:r>
      <w:r w:rsidR="00786278" w:rsidRPr="00786278">
        <w:rPr>
          <w:color w:val="0070C0"/>
          <w:sz w:val="26"/>
          <w:szCs w:val="26"/>
          <w:lang w:val="vi-VN"/>
        </w:rPr>
        <w:t>.</w:t>
      </w:r>
      <w:r w:rsidRPr="00445CA6">
        <w:rPr>
          <w:color w:val="0070C0"/>
          <w:sz w:val="26"/>
          <w:szCs w:val="26"/>
          <w:lang w:val="vi-VN"/>
        </w:rPr>
        <w:t xml:space="preserve"> </w:t>
      </w:r>
      <w:r w:rsidR="00786278" w:rsidRPr="00786278">
        <w:rPr>
          <w:color w:val="0070C0"/>
          <w:sz w:val="26"/>
          <w:szCs w:val="26"/>
          <w:lang w:val="vi-VN"/>
        </w:rPr>
        <w:t>P</w:t>
      </w:r>
      <w:r w:rsidRPr="00445CA6">
        <w:rPr>
          <w:color w:val="0070C0"/>
          <w:sz w:val="26"/>
          <w:szCs w:val="26"/>
          <w:lang w:val="vi-VN"/>
        </w:rPr>
        <w:t xml:space="preserve">hần lớn các nghiên cứu sử dụng GAD-7 đều đo </w:t>
      </w:r>
      <w:r w:rsidR="00786278" w:rsidRPr="00786278">
        <w:rPr>
          <w:color w:val="0070C0"/>
          <w:sz w:val="26"/>
          <w:szCs w:val="26"/>
          <w:lang w:val="vi-VN"/>
        </w:rPr>
        <w:t>loại lo âu</w:t>
      </w:r>
      <w:r w:rsidRPr="00445CA6">
        <w:rPr>
          <w:color w:val="0070C0"/>
          <w:sz w:val="26"/>
          <w:szCs w:val="26"/>
          <w:lang w:val="vi-VN"/>
        </w:rPr>
        <w:t xml:space="preserve"> này. V-NAMHS ghi nhận rối loạn lo âu lan tỏa và ám sợ xã hội cùng chiếm tỷ lệ cao nhất trong nhóm rối loạn lo âu. Tổng quan của Compas và cộng sự (2017 ) khảo sát trên 212 nghiên cứu</w:t>
      </w:r>
      <w:r w:rsidR="00786278" w:rsidRPr="00786278">
        <w:rPr>
          <w:color w:val="0070C0"/>
          <w:sz w:val="26"/>
          <w:szCs w:val="26"/>
          <w:lang w:val="vi-VN"/>
        </w:rPr>
        <w:t>,</w:t>
      </w:r>
      <w:r w:rsidR="00786278">
        <w:rPr>
          <w:color w:val="0070C0"/>
          <w:sz w:val="26"/>
          <w:szCs w:val="26"/>
          <w:lang w:val="vi-VN"/>
        </w:rPr>
        <w:t xml:space="preserve"> với 80.850 trẻ em </w:t>
      </w:r>
      <w:r w:rsidR="00786278" w:rsidRPr="00786278">
        <w:rPr>
          <w:color w:val="0070C0"/>
          <w:sz w:val="26"/>
          <w:szCs w:val="26"/>
          <w:lang w:val="vi-VN"/>
        </w:rPr>
        <w:t>-</w:t>
      </w:r>
      <w:r w:rsidRPr="00445CA6">
        <w:rPr>
          <w:color w:val="0070C0"/>
          <w:sz w:val="26"/>
          <w:szCs w:val="26"/>
          <w:lang w:val="vi-VN"/>
        </w:rPr>
        <w:t xml:space="preserve"> vị thành niên xác nhận </w:t>
      </w:r>
      <w:r w:rsidR="00786278" w:rsidRPr="00786278">
        <w:rPr>
          <w:color w:val="0070C0"/>
          <w:sz w:val="26"/>
          <w:szCs w:val="26"/>
          <w:lang w:val="vi-VN"/>
        </w:rPr>
        <w:t xml:space="preserve">cách </w:t>
      </w:r>
      <w:r w:rsidRPr="00445CA6">
        <w:rPr>
          <w:color w:val="0070C0"/>
          <w:sz w:val="26"/>
          <w:szCs w:val="26"/>
          <w:lang w:val="vi-VN"/>
        </w:rPr>
        <w:t>đối phó tập trung vào vấn đề có liên hệ ngược chiều và bền vững với triệu chứng lo âu lan tỏa cũng như triệu chứng trầm cảm.</w:t>
      </w:r>
    </w:p>
    <w:p w14:paraId="3615FED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w:t>
      </w:r>
      <w:r w:rsidR="00786278" w:rsidRPr="00786278">
        <w:rPr>
          <w:color w:val="0070C0"/>
          <w:sz w:val="26"/>
          <w:szCs w:val="26"/>
          <w:lang w:val="vi-VN"/>
        </w:rPr>
        <w:t xml:space="preserve">được </w:t>
      </w:r>
      <w:r w:rsidRPr="00445CA6">
        <w:rPr>
          <w:color w:val="0070C0"/>
          <w:sz w:val="26"/>
          <w:szCs w:val="26"/>
          <w:lang w:val="vi-VN"/>
        </w:rPr>
        <w:t xml:space="preserve">đặc trưng bởi </w:t>
      </w:r>
      <w:r w:rsidR="00786278" w:rsidRPr="00786278">
        <w:rPr>
          <w:color w:val="0070C0"/>
          <w:sz w:val="26"/>
          <w:szCs w:val="26"/>
          <w:lang w:val="vi-VN"/>
        </w:rPr>
        <w:t xml:space="preserve">sự </w:t>
      </w:r>
      <w:r w:rsidRPr="00445CA6">
        <w:rPr>
          <w:color w:val="0070C0"/>
          <w:sz w:val="26"/>
          <w:szCs w:val="26"/>
          <w:lang w:val="vi-VN"/>
        </w:rPr>
        <w:t>sợ hãi hoặc lo lắng rõ rệt trước mộ</w:t>
      </w:r>
      <w:r w:rsidR="00786278">
        <w:rPr>
          <w:color w:val="0070C0"/>
          <w:sz w:val="26"/>
          <w:szCs w:val="26"/>
          <w:lang w:val="vi-VN"/>
        </w:rPr>
        <w:t>t hoặc nhiều tình huống xã hội</w:t>
      </w:r>
      <w:r w:rsidR="00786278" w:rsidRPr="00786278">
        <w:rPr>
          <w:color w:val="0070C0"/>
          <w:sz w:val="26"/>
          <w:szCs w:val="26"/>
          <w:lang w:val="vi-VN"/>
        </w:rPr>
        <w:t>, như</w:t>
      </w:r>
      <w:r w:rsidRPr="00445CA6">
        <w:rPr>
          <w:color w:val="0070C0"/>
          <w:sz w:val="26"/>
          <w:szCs w:val="26"/>
          <w:lang w:val="vi-VN"/>
        </w:rPr>
        <w:t xml:space="preserve"> phát biểu trước lớp, giao tiếp với n</w:t>
      </w:r>
      <w:r w:rsidR="00786278">
        <w:rPr>
          <w:color w:val="0070C0"/>
          <w:sz w:val="26"/>
          <w:szCs w:val="26"/>
          <w:lang w:val="vi-VN"/>
        </w:rPr>
        <w:t xml:space="preserve">gười lạ, ăn uống </w:t>
      </w:r>
      <w:r w:rsidR="00F61A70" w:rsidRPr="00F61A70">
        <w:rPr>
          <w:color w:val="0070C0"/>
          <w:sz w:val="26"/>
          <w:szCs w:val="26"/>
          <w:lang w:val="vi-VN"/>
        </w:rPr>
        <w:t xml:space="preserve">ở </w:t>
      </w:r>
      <w:r w:rsidR="00786278">
        <w:rPr>
          <w:color w:val="0070C0"/>
          <w:sz w:val="26"/>
          <w:szCs w:val="26"/>
          <w:lang w:val="vi-VN"/>
        </w:rPr>
        <w:t>nơi công cộng</w:t>
      </w:r>
      <w:r w:rsidR="00786278" w:rsidRPr="00786278">
        <w:rPr>
          <w:color w:val="0070C0"/>
          <w:sz w:val="26"/>
          <w:szCs w:val="26"/>
          <w:lang w:val="vi-VN"/>
        </w:rPr>
        <w:t>,</w:t>
      </w:r>
      <w:r w:rsidR="00786278">
        <w:rPr>
          <w:color w:val="0070C0"/>
          <w:sz w:val="26"/>
          <w:szCs w:val="26"/>
          <w:lang w:val="vi-VN"/>
        </w:rPr>
        <w:t>…</w:t>
      </w:r>
      <w:r w:rsidR="00786278" w:rsidRPr="00786278">
        <w:rPr>
          <w:color w:val="0070C0"/>
          <w:sz w:val="26"/>
          <w:szCs w:val="26"/>
          <w:lang w:val="vi-VN"/>
        </w:rPr>
        <w:t>,</w:t>
      </w:r>
      <w:r w:rsidRPr="00445CA6">
        <w:rPr>
          <w:color w:val="0070C0"/>
          <w:sz w:val="26"/>
          <w:szCs w:val="26"/>
          <w:lang w:val="vi-VN"/>
        </w:rPr>
        <w:t xml:space="preserve"> do lo sợ bị đánh giá tiêu cực. Phân tích mạng</w:t>
      </w:r>
      <w:r w:rsidR="00F61A70">
        <w:rPr>
          <w:color w:val="0070C0"/>
          <w:sz w:val="26"/>
          <w:szCs w:val="26"/>
          <w:lang w:val="vi-VN"/>
        </w:rPr>
        <w:t xml:space="preserve"> lưới của Xian và cộng sự (2024</w:t>
      </w:r>
      <w:r w:rsidRPr="00445CA6">
        <w:rPr>
          <w:color w:val="0070C0"/>
          <w:sz w:val="26"/>
          <w:szCs w:val="26"/>
          <w:lang w:val="vi-VN"/>
        </w:rPr>
        <w:t>) trên</w:t>
      </w:r>
      <w:r w:rsidR="00786278" w:rsidRPr="00786278">
        <w:rPr>
          <w:color w:val="0070C0"/>
          <w:sz w:val="26"/>
          <w:szCs w:val="26"/>
          <w:lang w:val="vi-VN"/>
        </w:rPr>
        <w:t xml:space="preserve"> </w:t>
      </w:r>
      <w:r w:rsidRPr="00445CA6">
        <w:rPr>
          <w:color w:val="0070C0"/>
          <w:sz w:val="26"/>
          <w:szCs w:val="26"/>
          <w:lang w:val="vi-VN"/>
        </w:rPr>
        <w:t>30 thử nghiệ</w:t>
      </w:r>
      <w:r w:rsidR="00786278">
        <w:rPr>
          <w:color w:val="0070C0"/>
          <w:sz w:val="26"/>
          <w:szCs w:val="26"/>
          <w:lang w:val="vi-VN"/>
        </w:rPr>
        <w:t xml:space="preserve">m lâm sàng ngẫu nhiên ở trẻ em </w:t>
      </w:r>
      <w:r w:rsidR="00786278" w:rsidRPr="00786278">
        <w:rPr>
          <w:color w:val="0070C0"/>
          <w:sz w:val="26"/>
          <w:szCs w:val="26"/>
          <w:lang w:val="vi-VN"/>
        </w:rPr>
        <w:t>-</w:t>
      </w:r>
      <w:r w:rsidRPr="00445CA6">
        <w:rPr>
          <w:color w:val="0070C0"/>
          <w:sz w:val="26"/>
          <w:szCs w:val="26"/>
          <w:lang w:val="vi-VN"/>
        </w:rPr>
        <w:t xml:space="preserve"> vị thành niên </w:t>
      </w:r>
      <w:r w:rsidR="00786278" w:rsidRPr="00786278">
        <w:rPr>
          <w:color w:val="0070C0"/>
          <w:sz w:val="26"/>
          <w:szCs w:val="26"/>
          <w:lang w:val="vi-VN"/>
        </w:rPr>
        <w:t xml:space="preserve">đã </w:t>
      </w:r>
      <w:r w:rsidRPr="00445CA6">
        <w:rPr>
          <w:color w:val="0070C0"/>
          <w:sz w:val="26"/>
          <w:szCs w:val="26"/>
          <w:lang w:val="vi-VN"/>
        </w:rPr>
        <w:t>xếp các</w:t>
      </w:r>
      <w:r w:rsidR="00786278">
        <w:rPr>
          <w:color w:val="0070C0"/>
          <w:sz w:val="26"/>
          <w:szCs w:val="26"/>
          <w:lang w:val="vi-VN"/>
        </w:rPr>
        <w:t xml:space="preserve"> </w:t>
      </w:r>
      <w:r w:rsidR="00786278" w:rsidRPr="00786278">
        <w:rPr>
          <w:color w:val="0070C0"/>
          <w:sz w:val="26"/>
          <w:szCs w:val="26"/>
          <w:lang w:val="vi-VN"/>
        </w:rPr>
        <w:t>can thiệp theo</w:t>
      </w:r>
      <w:r w:rsidR="00786278">
        <w:rPr>
          <w:color w:val="0070C0"/>
          <w:sz w:val="26"/>
          <w:szCs w:val="26"/>
          <w:lang w:val="vi-VN"/>
        </w:rPr>
        <w:t xml:space="preserve"> liệu pháp nhận thức </w:t>
      </w:r>
      <w:r w:rsidR="00786278" w:rsidRPr="00786278">
        <w:rPr>
          <w:color w:val="0070C0"/>
          <w:sz w:val="26"/>
          <w:szCs w:val="26"/>
          <w:lang w:val="vi-VN"/>
        </w:rPr>
        <w:t>-</w:t>
      </w:r>
      <w:r w:rsidRPr="00445CA6">
        <w:rPr>
          <w:color w:val="0070C0"/>
          <w:sz w:val="26"/>
          <w:szCs w:val="26"/>
          <w:lang w:val="vi-VN"/>
        </w:rPr>
        <w:t xml:space="preserve"> hành vi </w:t>
      </w:r>
      <w:r w:rsidR="00F61A70" w:rsidRPr="00F61A70">
        <w:rPr>
          <w:color w:val="0070C0"/>
          <w:sz w:val="26"/>
          <w:szCs w:val="26"/>
          <w:lang w:val="vi-VN"/>
        </w:rPr>
        <w:t xml:space="preserve">(CBT) </w:t>
      </w:r>
      <w:r w:rsidRPr="00445CA6">
        <w:rPr>
          <w:color w:val="0070C0"/>
          <w:sz w:val="26"/>
          <w:szCs w:val="26"/>
          <w:lang w:val="vi-VN"/>
        </w:rPr>
        <w:t xml:space="preserve">vào vị trí hiệu quả cao nhất cho lo âu xã hội, đặc biệt là </w:t>
      </w:r>
      <w:r w:rsidR="00F61A70" w:rsidRPr="00F61A70">
        <w:rPr>
          <w:color w:val="0070C0"/>
          <w:sz w:val="26"/>
          <w:szCs w:val="26"/>
          <w:lang w:val="vi-VN"/>
        </w:rPr>
        <w:t xml:space="preserve">CBT </w:t>
      </w:r>
      <w:r w:rsidRPr="00445CA6">
        <w:rPr>
          <w:color w:val="0070C0"/>
          <w:sz w:val="26"/>
          <w:szCs w:val="26"/>
          <w:lang w:val="vi-VN"/>
        </w:rPr>
        <w:t xml:space="preserve">qua nền tảng internet (SUCRA = 71,2%). </w:t>
      </w:r>
      <w:r w:rsidR="00F61A70" w:rsidRPr="00F61A70">
        <w:rPr>
          <w:color w:val="0070C0"/>
          <w:sz w:val="26"/>
          <w:szCs w:val="26"/>
          <w:lang w:val="vi-VN"/>
        </w:rPr>
        <w:t>Ở</w:t>
      </w:r>
      <w:r w:rsidRPr="00445CA6">
        <w:rPr>
          <w:color w:val="0070C0"/>
          <w:sz w:val="26"/>
          <w:szCs w:val="26"/>
          <w:lang w:val="vi-VN"/>
        </w:rPr>
        <w:t xml:space="preserve"> Việt Nam, </w:t>
      </w:r>
      <w:r w:rsidR="00786278" w:rsidRPr="00786278">
        <w:rPr>
          <w:color w:val="0070C0"/>
          <w:sz w:val="26"/>
          <w:szCs w:val="26"/>
          <w:lang w:val="vi-VN"/>
        </w:rPr>
        <w:t>loại</w:t>
      </w:r>
      <w:r w:rsidRPr="00445CA6">
        <w:rPr>
          <w:color w:val="0070C0"/>
          <w:sz w:val="26"/>
          <w:szCs w:val="26"/>
          <w:lang w:val="vi-VN"/>
        </w:rPr>
        <w:t xml:space="preserve"> lo âu xã hội ít được nghiên cứu riêng biệt; phần lớn các khảo sát hiện có sử dụng thang đo lo âu tổng hợp không phân tách được dạng này. Đây là một khoảng trống quan trọng vì lo âu xã hội đặc biệt liên quan đ</w:t>
      </w:r>
      <w:r w:rsidR="00F61A70">
        <w:rPr>
          <w:color w:val="0070C0"/>
          <w:sz w:val="26"/>
          <w:szCs w:val="26"/>
          <w:lang w:val="vi-VN"/>
        </w:rPr>
        <w:t xml:space="preserve">ến giai đoạn đầu vị thành niên </w:t>
      </w:r>
      <w:r w:rsidR="00F61A70" w:rsidRPr="00F61A70">
        <w:rPr>
          <w:color w:val="0070C0"/>
          <w:sz w:val="26"/>
          <w:szCs w:val="26"/>
          <w:lang w:val="vi-VN"/>
        </w:rPr>
        <w:t>-</w:t>
      </w:r>
      <w:r w:rsidRPr="00445CA6">
        <w:rPr>
          <w:color w:val="0070C0"/>
          <w:sz w:val="26"/>
          <w:szCs w:val="26"/>
          <w:lang w:val="vi-VN"/>
        </w:rPr>
        <w:t xml:space="preserve"> thời điểm bắt đầu nhạy cảm cao với phản hồi của </w:t>
      </w:r>
      <w:r w:rsidR="00F61A70" w:rsidRPr="00F61A70">
        <w:rPr>
          <w:color w:val="0070C0"/>
          <w:sz w:val="26"/>
          <w:szCs w:val="26"/>
          <w:lang w:val="vi-VN"/>
        </w:rPr>
        <w:t xml:space="preserve">nhóm </w:t>
      </w:r>
      <w:r w:rsidRPr="00445CA6">
        <w:rPr>
          <w:color w:val="0070C0"/>
          <w:sz w:val="26"/>
          <w:szCs w:val="26"/>
          <w:lang w:val="vi-VN"/>
        </w:rPr>
        <w:t>bạn đồng đẳng.</w:t>
      </w:r>
    </w:p>
    <w:p w14:paraId="04DEBC3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chia ly </w:t>
      </w:r>
      <w:r w:rsidR="00F61A70" w:rsidRPr="00F61A70">
        <w:rPr>
          <w:color w:val="0070C0"/>
          <w:sz w:val="26"/>
          <w:szCs w:val="26"/>
          <w:lang w:val="vi-VN"/>
        </w:rPr>
        <w:t xml:space="preserve">được </w:t>
      </w:r>
      <w:r w:rsidRPr="00445CA6">
        <w:rPr>
          <w:color w:val="0070C0"/>
          <w:sz w:val="26"/>
          <w:szCs w:val="26"/>
          <w:lang w:val="vi-VN"/>
        </w:rPr>
        <w:t xml:space="preserve">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w:t>
      </w:r>
      <w:r w:rsidR="00F61A70">
        <w:rPr>
          <w:color w:val="0070C0"/>
          <w:sz w:val="26"/>
          <w:szCs w:val="26"/>
          <w:lang w:val="vi-VN"/>
        </w:rPr>
        <w:t xml:space="preserve">cơ sở, mặc dù </w:t>
      </w:r>
      <w:r w:rsidR="00F61A70" w:rsidRPr="00F61A70">
        <w:rPr>
          <w:color w:val="0070C0"/>
          <w:sz w:val="26"/>
          <w:szCs w:val="26"/>
          <w:lang w:val="vi-VN"/>
        </w:rPr>
        <w:t xml:space="preserve">có những </w:t>
      </w:r>
      <w:r w:rsidR="00F61A70">
        <w:rPr>
          <w:color w:val="0070C0"/>
          <w:sz w:val="26"/>
          <w:szCs w:val="26"/>
          <w:lang w:val="vi-VN"/>
        </w:rPr>
        <w:t xml:space="preserve">bối cảnh đặc thù </w:t>
      </w:r>
      <w:r w:rsidR="00F61A70" w:rsidRPr="00F61A70">
        <w:rPr>
          <w:color w:val="0070C0"/>
          <w:sz w:val="26"/>
          <w:szCs w:val="26"/>
          <w:lang w:val="vi-VN"/>
        </w:rPr>
        <w:t>-</w:t>
      </w:r>
      <w:r w:rsidRPr="00445CA6">
        <w:rPr>
          <w:color w:val="0070C0"/>
          <w:sz w:val="26"/>
          <w:szCs w:val="26"/>
          <w:lang w:val="vi-VN"/>
        </w:rPr>
        <w:t xml:space="preserve"> học sinh phải xa nhà đi học nội trú ở khu vực dân tộc thiểu số (như mẫu của Ngô Anh Vinh và cộng sự, 2024), học sinh có cha mẹ đi làm xa, học sinh chuyển trường — có thể là nhóm có nguy cơ cao cho dạng này.</w:t>
      </w:r>
    </w:p>
    <w:p w14:paraId="6FE6C38C"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Nhìn tổng thể, </w:t>
      </w:r>
      <w:r w:rsidR="00F61A70" w:rsidRPr="00F61A70">
        <w:rPr>
          <w:color w:val="0070C0"/>
          <w:sz w:val="26"/>
          <w:szCs w:val="26"/>
          <w:lang w:val="vi-VN"/>
        </w:rPr>
        <w:t xml:space="preserve">các </w:t>
      </w:r>
      <w:r w:rsidRPr="00445CA6">
        <w:rPr>
          <w:color w:val="0070C0"/>
          <w:sz w:val="26"/>
          <w:szCs w:val="26"/>
          <w:lang w:val="vi-VN"/>
        </w:rPr>
        <w:t xml:space="preserve">nghiên cứu </w:t>
      </w:r>
      <w:r w:rsidR="00F61A70" w:rsidRPr="00F61A70">
        <w:rPr>
          <w:color w:val="0070C0"/>
          <w:sz w:val="26"/>
          <w:szCs w:val="26"/>
          <w:lang w:val="vi-VN"/>
        </w:rPr>
        <w:t xml:space="preserve">ở </w:t>
      </w:r>
      <w:r w:rsidRPr="00445CA6">
        <w:rPr>
          <w:color w:val="0070C0"/>
          <w:sz w:val="26"/>
          <w:szCs w:val="26"/>
          <w:lang w:val="vi-VN"/>
        </w:rPr>
        <w:t xml:space="preserve">Việt Nam hiện tập trung vào </w:t>
      </w:r>
      <w:r w:rsidR="00F61A70" w:rsidRPr="00F61A70">
        <w:rPr>
          <w:color w:val="0070C0"/>
          <w:sz w:val="26"/>
          <w:szCs w:val="26"/>
          <w:lang w:val="vi-VN"/>
        </w:rPr>
        <w:t xml:space="preserve">rối loạn </w:t>
      </w:r>
      <w:r w:rsidRPr="00445CA6">
        <w:rPr>
          <w:color w:val="0070C0"/>
          <w:sz w:val="26"/>
          <w:szCs w:val="26"/>
          <w:lang w:val="vi-VN"/>
        </w:rPr>
        <w:t xml:space="preserve">lo âu lan tỏa (chủ yếu </w:t>
      </w:r>
      <w:r w:rsidR="00F61A70" w:rsidRPr="00F61A70">
        <w:rPr>
          <w:color w:val="0070C0"/>
          <w:sz w:val="26"/>
          <w:szCs w:val="26"/>
          <w:lang w:val="vi-VN"/>
        </w:rPr>
        <w:t>sử dụng</w:t>
      </w:r>
      <w:r w:rsidRPr="00445CA6">
        <w:rPr>
          <w:color w:val="0070C0"/>
          <w:sz w:val="26"/>
          <w:szCs w:val="26"/>
          <w:lang w:val="vi-VN"/>
        </w:rPr>
        <w:t xml:space="preserve"> GAD-7 hoặc các tiểu thang trong DASS), trong khi lo âu xã hội và lo âu chia ly là hai khoảng trống đáng kể. Việc bổ sung khảo sát ch</w:t>
      </w:r>
      <w:r w:rsidR="00F61A70">
        <w:rPr>
          <w:color w:val="0070C0"/>
          <w:sz w:val="26"/>
          <w:szCs w:val="26"/>
          <w:lang w:val="vi-VN"/>
        </w:rPr>
        <w:t xml:space="preserve">uyên biệt cho hai dạng còn lại </w:t>
      </w:r>
      <w:r w:rsidR="00F61A70" w:rsidRPr="00F61A70">
        <w:rPr>
          <w:color w:val="0070C0"/>
          <w:sz w:val="26"/>
          <w:szCs w:val="26"/>
          <w:lang w:val="vi-VN"/>
        </w:rPr>
        <w:t>-</w:t>
      </w:r>
      <w:r w:rsidRPr="00445CA6">
        <w:rPr>
          <w:color w:val="0070C0"/>
          <w:sz w:val="26"/>
          <w:szCs w:val="26"/>
          <w:lang w:val="vi-VN"/>
        </w:rPr>
        <w:t xml:space="preserve"> sử dụng các công cụ chuyên biệt như Spence Children Anxiety Scale (SCAS) hoặc Revised Child Anxiety and Depression Scale (RCA</w:t>
      </w:r>
      <w:r w:rsidR="00F61A70">
        <w:rPr>
          <w:color w:val="0070C0"/>
          <w:sz w:val="26"/>
          <w:szCs w:val="26"/>
          <w:lang w:val="vi-VN"/>
        </w:rPr>
        <w:t xml:space="preserve">DS) đã có phiên bản tiếng Việt </w:t>
      </w:r>
      <w:r w:rsidR="00F61A70" w:rsidRPr="00F61A70">
        <w:rPr>
          <w:color w:val="0070C0"/>
          <w:sz w:val="26"/>
          <w:szCs w:val="26"/>
          <w:lang w:val="vi-VN"/>
        </w:rPr>
        <w:t>-</w:t>
      </w:r>
      <w:r w:rsidRPr="00445CA6">
        <w:rPr>
          <w:color w:val="0070C0"/>
          <w:sz w:val="26"/>
          <w:szCs w:val="26"/>
          <w:lang w:val="vi-VN"/>
        </w:rPr>
        <w:t xml:space="preserve"> sẽ g</w:t>
      </w:r>
      <w:r w:rsidR="00F61A70" w:rsidRPr="00F61A70">
        <w:rPr>
          <w:color w:val="0070C0"/>
          <w:sz w:val="26"/>
          <w:szCs w:val="26"/>
          <w:lang w:val="vi-VN"/>
        </w:rPr>
        <w:t>óp phần</w:t>
      </w:r>
      <w:r w:rsidRPr="00445CA6">
        <w:rPr>
          <w:color w:val="0070C0"/>
          <w:sz w:val="26"/>
          <w:szCs w:val="26"/>
          <w:lang w:val="vi-VN"/>
        </w:rPr>
        <w:t xml:space="preserve"> </w:t>
      </w:r>
      <w:r w:rsidR="00F61A70" w:rsidRPr="00F61A70">
        <w:rPr>
          <w:color w:val="0070C0"/>
          <w:sz w:val="26"/>
          <w:szCs w:val="26"/>
          <w:lang w:val="vi-VN"/>
        </w:rPr>
        <w:t xml:space="preserve">hoàn thiện </w:t>
      </w:r>
      <w:r w:rsidRPr="00445CA6">
        <w:rPr>
          <w:color w:val="0070C0"/>
          <w:sz w:val="26"/>
          <w:szCs w:val="26"/>
          <w:lang w:val="vi-VN"/>
        </w:rPr>
        <w:t xml:space="preserve">bức tranh dịch tễ </w:t>
      </w:r>
      <w:r w:rsidR="00F61A70" w:rsidRPr="00F61A70">
        <w:rPr>
          <w:color w:val="0070C0"/>
          <w:sz w:val="26"/>
          <w:szCs w:val="26"/>
          <w:lang w:val="vi-VN"/>
        </w:rPr>
        <w:t xml:space="preserve">học </w:t>
      </w:r>
      <w:r w:rsidRPr="00445CA6">
        <w:rPr>
          <w:color w:val="0070C0"/>
          <w:sz w:val="26"/>
          <w:szCs w:val="26"/>
          <w:lang w:val="vi-VN"/>
        </w:rPr>
        <w:t>ở học sinh trung học cơ sở Việt Nam.</w:t>
      </w:r>
    </w:p>
    <w:p w14:paraId="02E8B59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Biểu hiện chi tiết của rối loạn lo âu lan tỏa ở vị thành niên có những đặc điểm riêng so với ngườ</w:t>
      </w:r>
      <w:r w:rsidR="00F61A70">
        <w:rPr>
          <w:color w:val="0070C0"/>
          <w:sz w:val="26"/>
          <w:szCs w:val="26"/>
          <w:lang w:val="vi-VN"/>
        </w:rPr>
        <w:t>i trưởng thành. Kendall (1994)</w:t>
      </w:r>
      <w:r w:rsidR="00F61A70" w:rsidRPr="00F61A70">
        <w:rPr>
          <w:color w:val="0070C0"/>
          <w:sz w:val="26"/>
          <w:szCs w:val="26"/>
          <w:lang w:val="vi-VN"/>
        </w:rPr>
        <w:t>,</w:t>
      </w:r>
      <w:r w:rsidRPr="00445CA6">
        <w:rPr>
          <w:color w:val="0070C0"/>
          <w:sz w:val="26"/>
          <w:szCs w:val="26"/>
          <w:lang w:val="vi-VN"/>
        </w:rPr>
        <w:t xml:space="preserve"> trong nghiên cứu lâm sàng nền tảng </w:t>
      </w:r>
      <w:r w:rsidR="00F61A70" w:rsidRPr="00F61A70">
        <w:rPr>
          <w:color w:val="0070C0"/>
          <w:sz w:val="26"/>
          <w:szCs w:val="26"/>
          <w:lang w:val="vi-VN"/>
        </w:rPr>
        <w:t>hướng đến</w:t>
      </w:r>
      <w:r w:rsidRPr="00445CA6">
        <w:rPr>
          <w:color w:val="0070C0"/>
          <w:sz w:val="26"/>
          <w:szCs w:val="26"/>
          <w:lang w:val="vi-VN"/>
        </w:rPr>
        <w:t xml:space="preserve"> chươ</w:t>
      </w:r>
      <w:r w:rsidR="00F61A70">
        <w:rPr>
          <w:color w:val="0070C0"/>
          <w:sz w:val="26"/>
          <w:szCs w:val="26"/>
          <w:lang w:val="vi-VN"/>
        </w:rPr>
        <w:t>ng trình can thiệp Coping Cat</w:t>
      </w:r>
      <w:r w:rsidR="00F61A70" w:rsidRPr="00F61A70">
        <w:rPr>
          <w:color w:val="0070C0"/>
          <w:sz w:val="26"/>
          <w:szCs w:val="26"/>
          <w:lang w:val="vi-VN"/>
        </w:rPr>
        <w:t xml:space="preserve">, đã </w:t>
      </w:r>
      <w:r w:rsidRPr="00445CA6">
        <w:rPr>
          <w:color w:val="0070C0"/>
          <w:sz w:val="26"/>
          <w:szCs w:val="26"/>
          <w:lang w:val="vi-VN"/>
        </w:rPr>
        <w:t>mô tả ba thành phần cốt lõi của lo â</w:t>
      </w:r>
      <w:r w:rsidR="00F61A70">
        <w:rPr>
          <w:color w:val="0070C0"/>
          <w:sz w:val="26"/>
          <w:szCs w:val="26"/>
          <w:lang w:val="vi-VN"/>
        </w:rPr>
        <w:t xml:space="preserve">u lan tỏa ở trẻ em 9-13 tuổi: </w:t>
      </w:r>
      <w:r w:rsidR="00F61A70" w:rsidRPr="00F61A70">
        <w:rPr>
          <w:color w:val="0070C0"/>
          <w:sz w:val="26"/>
          <w:szCs w:val="26"/>
          <w:lang w:val="vi-VN"/>
        </w:rPr>
        <w:t>1</w:t>
      </w:r>
      <w:r w:rsidRPr="00445CA6">
        <w:rPr>
          <w:color w:val="0070C0"/>
          <w:sz w:val="26"/>
          <w:szCs w:val="26"/>
          <w:lang w:val="vi-VN"/>
        </w:rPr>
        <w:t xml:space="preserve">) cảm giác sợ hãi và lo lắng cảm xúc (lo cho tương lai, lo cho </w:t>
      </w:r>
      <w:r w:rsidR="00F61A70" w:rsidRPr="00F61A70">
        <w:rPr>
          <w:color w:val="0070C0"/>
          <w:sz w:val="26"/>
          <w:szCs w:val="26"/>
          <w:lang w:val="vi-VN"/>
        </w:rPr>
        <w:t xml:space="preserve">sự </w:t>
      </w:r>
      <w:r w:rsidRPr="00445CA6">
        <w:rPr>
          <w:color w:val="0070C0"/>
          <w:sz w:val="26"/>
          <w:szCs w:val="26"/>
          <w:lang w:val="vi-VN"/>
        </w:rPr>
        <w:t xml:space="preserve">an toàn </w:t>
      </w:r>
      <w:r w:rsidR="00F61A70">
        <w:rPr>
          <w:color w:val="0070C0"/>
          <w:sz w:val="26"/>
          <w:szCs w:val="26"/>
          <w:lang w:val="vi-VN"/>
        </w:rPr>
        <w:t xml:space="preserve">của bản thân và người thân); </w:t>
      </w:r>
      <w:r w:rsidR="00F61A70" w:rsidRPr="00F61A70">
        <w:rPr>
          <w:color w:val="0070C0"/>
          <w:sz w:val="26"/>
          <w:szCs w:val="26"/>
          <w:lang w:val="vi-VN"/>
        </w:rPr>
        <w:t>2</w:t>
      </w:r>
      <w:r w:rsidRPr="00445CA6">
        <w:rPr>
          <w:color w:val="0070C0"/>
          <w:sz w:val="26"/>
          <w:szCs w:val="26"/>
          <w:lang w:val="vi-VN"/>
        </w:rPr>
        <w:t>) các biểu hiện cơ thể (căng cơ, đau đầu, m</w:t>
      </w:r>
      <w:r w:rsidR="00F61A70">
        <w:rPr>
          <w:color w:val="0070C0"/>
          <w:sz w:val="26"/>
          <w:szCs w:val="26"/>
          <w:lang w:val="vi-VN"/>
        </w:rPr>
        <w:t xml:space="preserve">ệt mỏi, rối loạn giấc ngủ); </w:t>
      </w:r>
      <w:r w:rsidR="00F61A70" w:rsidRPr="00F61A70">
        <w:rPr>
          <w:color w:val="0070C0"/>
          <w:sz w:val="26"/>
          <w:szCs w:val="26"/>
          <w:lang w:val="vi-VN"/>
        </w:rPr>
        <w:t>3</w:t>
      </w:r>
      <w:r w:rsidRPr="00445CA6">
        <w:rPr>
          <w:color w:val="0070C0"/>
          <w:sz w:val="26"/>
          <w:szCs w:val="26"/>
          <w:lang w:val="vi-VN"/>
        </w:rPr>
        <w:t xml:space="preserve">) các biểu hiện hành vi (né tránh các tình huống, sự </w:t>
      </w:r>
      <w:r w:rsidR="00F61A70" w:rsidRPr="00F61A70">
        <w:rPr>
          <w:color w:val="0070C0"/>
          <w:sz w:val="26"/>
          <w:szCs w:val="26"/>
          <w:lang w:val="vi-VN"/>
        </w:rPr>
        <w:t>trấn an</w:t>
      </w:r>
      <w:r w:rsidRPr="00445CA6">
        <w:rPr>
          <w:color w:val="0070C0"/>
          <w:sz w:val="26"/>
          <w:szCs w:val="26"/>
          <w:lang w:val="vi-VN"/>
        </w:rPr>
        <w:t xml:space="preserve"> nhiều lần, kiểm tra lặp lại</w:t>
      </w:r>
      <w:r w:rsidR="00F61A70" w:rsidRPr="00F61A70">
        <w:rPr>
          <w:color w:val="0070C0"/>
          <w:sz w:val="26"/>
          <w:szCs w:val="26"/>
          <w:lang w:val="vi-VN"/>
        </w:rPr>
        <w:t xml:space="preserve"> nhiều lần</w:t>
      </w:r>
      <w:r w:rsidRPr="00445CA6">
        <w:rPr>
          <w:color w:val="0070C0"/>
          <w:sz w:val="26"/>
          <w:szCs w:val="26"/>
          <w:lang w:val="vi-VN"/>
        </w:rPr>
        <w:t>). Ba thành phần này được tích hợp trong các</w:t>
      </w:r>
      <w:r w:rsidR="00F61A70">
        <w:rPr>
          <w:color w:val="0070C0"/>
          <w:sz w:val="26"/>
          <w:szCs w:val="26"/>
          <w:lang w:val="vi-VN"/>
        </w:rPr>
        <w:t xml:space="preserve"> thang đo chuẩn hóa cho trẻ em </w:t>
      </w:r>
      <w:r w:rsidR="00F61A70" w:rsidRPr="00F61A70">
        <w:rPr>
          <w:color w:val="0070C0"/>
          <w:sz w:val="26"/>
          <w:szCs w:val="26"/>
          <w:lang w:val="vi-VN"/>
        </w:rPr>
        <w:t>-</w:t>
      </w:r>
      <w:r w:rsidRPr="00445CA6">
        <w:rPr>
          <w:color w:val="0070C0"/>
          <w:sz w:val="26"/>
          <w:szCs w:val="26"/>
          <w:lang w:val="vi-VN"/>
        </w:rPr>
        <w:t xml:space="preserve"> vị thành niên như RCADS và SCARED. Tại Việt Nam, </w:t>
      </w:r>
      <w:r w:rsidR="00786278">
        <w:rPr>
          <w:color w:val="0070C0"/>
          <w:sz w:val="26"/>
          <w:szCs w:val="26"/>
          <w:lang w:val="vi-VN"/>
        </w:rPr>
        <w:t>loại lo âu</w:t>
      </w:r>
      <w:r w:rsidRPr="00445CA6">
        <w:rPr>
          <w:color w:val="0070C0"/>
          <w:sz w:val="26"/>
          <w:szCs w:val="26"/>
          <w:lang w:val="vi-VN"/>
        </w:rPr>
        <w:t xml:space="preserve"> này được khảo sát phổ biến nhất nhưng thường không phân tách rõ ba thành phần</w:t>
      </w:r>
      <w:r w:rsidR="00F61A70" w:rsidRPr="00F61A70">
        <w:rPr>
          <w:color w:val="0070C0"/>
          <w:sz w:val="26"/>
          <w:szCs w:val="26"/>
          <w:lang w:val="vi-VN"/>
        </w:rPr>
        <w:t xml:space="preserve"> trên. P</w:t>
      </w:r>
      <w:r w:rsidRPr="00445CA6">
        <w:rPr>
          <w:color w:val="0070C0"/>
          <w:sz w:val="26"/>
          <w:szCs w:val="26"/>
          <w:lang w:val="vi-VN"/>
        </w:rPr>
        <w:t xml:space="preserve">hần lớn </w:t>
      </w:r>
      <w:r w:rsidR="00F61A70" w:rsidRPr="00F61A70">
        <w:rPr>
          <w:color w:val="0070C0"/>
          <w:sz w:val="26"/>
          <w:szCs w:val="26"/>
          <w:lang w:val="vi-VN"/>
        </w:rPr>
        <w:t xml:space="preserve">các </w:t>
      </w:r>
      <w:r w:rsidRPr="00445CA6">
        <w:rPr>
          <w:color w:val="0070C0"/>
          <w:sz w:val="26"/>
          <w:szCs w:val="26"/>
          <w:lang w:val="vi-VN"/>
        </w:rPr>
        <w:t xml:space="preserve">nghiên cứu chỉ báo cáo điểm tổng, </w:t>
      </w:r>
      <w:r w:rsidR="00F61A70" w:rsidRPr="00F61A70">
        <w:rPr>
          <w:color w:val="0070C0"/>
          <w:sz w:val="26"/>
          <w:szCs w:val="26"/>
          <w:lang w:val="vi-VN"/>
        </w:rPr>
        <w:t>không khai th</w:t>
      </w:r>
      <w:r w:rsidR="00F61A70" w:rsidRPr="00AF0C0C">
        <w:rPr>
          <w:color w:val="0070C0"/>
          <w:sz w:val="26"/>
          <w:szCs w:val="26"/>
          <w:lang w:val="vi-VN"/>
        </w:rPr>
        <w:t>ác</w:t>
      </w:r>
      <w:r w:rsidRPr="00445CA6">
        <w:rPr>
          <w:color w:val="0070C0"/>
          <w:sz w:val="26"/>
          <w:szCs w:val="26"/>
          <w:lang w:val="vi-VN"/>
        </w:rPr>
        <w:t xml:space="preserve"> thông tin về cấu trúc lo âu của từng học sinh.</w:t>
      </w:r>
    </w:p>
    <w:p w14:paraId="348B32B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Rối loạn lo âu xã hội ở vị thành niên có hai đặc trưng phát triển quan trọng. Thứ nhất, đây là dạng có tuổi khởi phát đặc trưng vào giai đoạn </w:t>
      </w:r>
      <w:r w:rsidR="00AF0C0C">
        <w:rPr>
          <w:color w:val="0070C0"/>
          <w:sz w:val="26"/>
          <w:szCs w:val="26"/>
          <w:lang w:val="vi-VN"/>
        </w:rPr>
        <w:t xml:space="preserve">đầu vị thành niên (11-13 tuổi) </w:t>
      </w:r>
      <w:r w:rsidR="00AF0C0C" w:rsidRPr="00AF0C0C">
        <w:rPr>
          <w:color w:val="0070C0"/>
          <w:sz w:val="26"/>
          <w:szCs w:val="26"/>
          <w:lang w:val="vi-VN"/>
        </w:rPr>
        <w:t>-</w:t>
      </w:r>
      <w:r w:rsidRPr="00445CA6">
        <w:rPr>
          <w:color w:val="0070C0"/>
          <w:sz w:val="26"/>
          <w:szCs w:val="26"/>
          <w:lang w:val="vi-VN"/>
        </w:rPr>
        <w:t xml:space="preserve"> trùng với lứa tuổi học sinh trung học cơ sở Việt Nam. Thứ hai, biểu hiện lo âu xã hội ở lứa tuổi này thường gắn với các tình huống cụ thể của trường học: phát biểu trước lớp, </w:t>
      </w:r>
      <w:r w:rsidR="00AF0C0C" w:rsidRPr="00AF0C0C">
        <w:rPr>
          <w:color w:val="0070C0"/>
          <w:sz w:val="26"/>
          <w:szCs w:val="26"/>
          <w:lang w:val="vi-VN"/>
        </w:rPr>
        <w:t>trả lời</w:t>
      </w:r>
      <w:r w:rsidRPr="00445CA6">
        <w:rPr>
          <w:color w:val="0070C0"/>
          <w:sz w:val="26"/>
          <w:szCs w:val="26"/>
          <w:lang w:val="vi-VN"/>
        </w:rPr>
        <w:t xml:space="preserve"> bài kiểm tra miệng, giao tiếp với thầy cô, tham gia hoạt động nhóm, ăn uống tại căng tin. Praptomojati và cộng sự (2024) trong tổng quan hệ thống các</w:t>
      </w:r>
      <w:r w:rsidR="00AF0C0C">
        <w:rPr>
          <w:color w:val="0070C0"/>
          <w:sz w:val="26"/>
          <w:szCs w:val="26"/>
          <w:lang w:val="vi-VN"/>
        </w:rPr>
        <w:t xml:space="preserve"> phiên bản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 xml:space="preserve"> </w:t>
      </w:r>
      <w:r w:rsidR="00AF0C0C" w:rsidRPr="00445CA6">
        <w:rPr>
          <w:color w:val="0070C0"/>
          <w:sz w:val="26"/>
          <w:szCs w:val="26"/>
          <w:lang w:val="vi-VN"/>
        </w:rPr>
        <w:t>cho rối loạn lo âu</w:t>
      </w:r>
      <w:r w:rsidR="00AF0C0C" w:rsidRPr="00AF0C0C">
        <w:rPr>
          <w:color w:val="0070C0"/>
          <w:sz w:val="26"/>
          <w:szCs w:val="26"/>
          <w:lang w:val="vi-VN"/>
        </w:rPr>
        <w:t xml:space="preserve">, </w:t>
      </w:r>
      <w:r w:rsidRPr="00445CA6">
        <w:rPr>
          <w:color w:val="0070C0"/>
          <w:sz w:val="26"/>
          <w:szCs w:val="26"/>
          <w:lang w:val="vi-VN"/>
        </w:rPr>
        <w:t xml:space="preserve">thích </w:t>
      </w:r>
      <w:r w:rsidR="00AF0C0C" w:rsidRPr="00AF0C0C">
        <w:rPr>
          <w:color w:val="0070C0"/>
          <w:sz w:val="26"/>
          <w:szCs w:val="26"/>
          <w:lang w:val="vi-VN"/>
        </w:rPr>
        <w:t>ứng</w:t>
      </w:r>
      <w:r w:rsidRPr="00445CA6">
        <w:rPr>
          <w:color w:val="0070C0"/>
          <w:sz w:val="26"/>
          <w:szCs w:val="26"/>
          <w:lang w:val="vi-VN"/>
        </w:rPr>
        <w:t xml:space="preserve"> </w:t>
      </w:r>
      <w:r w:rsidR="00AF0C0C" w:rsidRPr="00AF0C0C">
        <w:rPr>
          <w:color w:val="0070C0"/>
          <w:sz w:val="26"/>
          <w:szCs w:val="26"/>
          <w:lang w:val="vi-VN"/>
        </w:rPr>
        <w:t xml:space="preserve">với </w:t>
      </w:r>
      <w:r w:rsidRPr="00445CA6">
        <w:rPr>
          <w:color w:val="0070C0"/>
          <w:sz w:val="26"/>
          <w:szCs w:val="26"/>
          <w:lang w:val="vi-VN"/>
        </w:rPr>
        <w:t>văn hóa Đông Nam Á</w:t>
      </w:r>
      <w:r w:rsidR="00AF0C0C" w:rsidRPr="00AF0C0C">
        <w:rPr>
          <w:color w:val="0070C0"/>
          <w:sz w:val="26"/>
          <w:szCs w:val="26"/>
          <w:lang w:val="vi-VN"/>
        </w:rPr>
        <w:t xml:space="preserve"> đã</w:t>
      </w:r>
      <w:r w:rsidRPr="00445CA6">
        <w:rPr>
          <w:color w:val="0070C0"/>
          <w:sz w:val="26"/>
          <w:szCs w:val="26"/>
          <w:lang w:val="vi-VN"/>
        </w:rPr>
        <w:t xml:space="preserve"> nhận định rằng lo âu xã hội ở khu vực này có một</w:t>
      </w:r>
      <w:r w:rsidR="00AF0C0C">
        <w:rPr>
          <w:color w:val="0070C0"/>
          <w:sz w:val="26"/>
          <w:szCs w:val="26"/>
          <w:lang w:val="vi-VN"/>
        </w:rPr>
        <w:t xml:space="preserve"> số đặc thù văn hóa quan trọng</w:t>
      </w:r>
      <w:r w:rsidR="00AF0C0C" w:rsidRPr="00AF0C0C">
        <w:rPr>
          <w:color w:val="0070C0"/>
          <w:sz w:val="26"/>
          <w:szCs w:val="26"/>
          <w:lang w:val="vi-VN"/>
        </w:rPr>
        <w:t>,</w:t>
      </w:r>
      <w:r w:rsidRPr="00445CA6">
        <w:rPr>
          <w:color w:val="0070C0"/>
          <w:sz w:val="26"/>
          <w:szCs w:val="26"/>
          <w:lang w:val="vi-VN"/>
        </w:rPr>
        <w:t xml:space="preserve"> đặc biệt là vai trò của "thể diện" (face) và lo lắng về việc làm mất uy tín</w:t>
      </w:r>
      <w:r w:rsidR="00AF0C0C">
        <w:rPr>
          <w:color w:val="0070C0"/>
          <w:sz w:val="26"/>
          <w:szCs w:val="26"/>
          <w:lang w:val="vi-VN"/>
        </w:rPr>
        <w:t xml:space="preserve"> gia đình hoặc dòng họ</w:t>
      </w:r>
      <w:r w:rsidR="00AF0C0C" w:rsidRPr="00AF0C0C">
        <w:rPr>
          <w:color w:val="0070C0"/>
          <w:sz w:val="26"/>
          <w:szCs w:val="26"/>
          <w:lang w:val="vi-VN"/>
        </w:rPr>
        <w:t>. Những điểm này</w:t>
      </w:r>
      <w:r w:rsidRPr="00445CA6">
        <w:rPr>
          <w:color w:val="0070C0"/>
          <w:sz w:val="26"/>
          <w:szCs w:val="26"/>
          <w:lang w:val="vi-VN"/>
        </w:rPr>
        <w:t xml:space="preserve"> cần được phản ánh trong công cụ đo </w:t>
      </w:r>
      <w:r w:rsidR="00AF0C0C" w:rsidRPr="00AF0C0C">
        <w:rPr>
          <w:color w:val="0070C0"/>
          <w:sz w:val="26"/>
          <w:szCs w:val="26"/>
          <w:lang w:val="vi-VN"/>
        </w:rPr>
        <w:t xml:space="preserve">lường </w:t>
      </w:r>
      <w:r w:rsidRPr="00445CA6">
        <w:rPr>
          <w:color w:val="0070C0"/>
          <w:sz w:val="26"/>
          <w:szCs w:val="26"/>
          <w:lang w:val="vi-VN"/>
        </w:rPr>
        <w:t>và can thiệp.</w:t>
      </w:r>
    </w:p>
    <w:p w14:paraId="5B24FCDB"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w:t>
      </w:r>
      <w:r w:rsidR="00786278">
        <w:rPr>
          <w:color w:val="0070C0"/>
          <w:sz w:val="26"/>
          <w:szCs w:val="26"/>
          <w:lang w:val="vi-VN"/>
        </w:rPr>
        <w:t>loại lo âu</w:t>
      </w:r>
      <w:r w:rsidRPr="00445CA6">
        <w:rPr>
          <w:color w:val="0070C0"/>
          <w:sz w:val="26"/>
          <w:szCs w:val="26"/>
          <w:lang w:val="vi-VN"/>
        </w:rPr>
        <w:t xml:space="preserve">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w:t>
      </w:r>
      <w:r w:rsidR="00AF0C0C">
        <w:rPr>
          <w:color w:val="0070C0"/>
          <w:sz w:val="26"/>
          <w:szCs w:val="26"/>
          <w:lang w:val="vi-VN"/>
        </w:rPr>
        <w:t xml:space="preserve"> xã hội tại Việt Nam đạt 30,7% </w:t>
      </w:r>
      <w:r w:rsidR="00AF0C0C" w:rsidRPr="00AF0C0C">
        <w:rPr>
          <w:color w:val="0070C0"/>
          <w:sz w:val="26"/>
          <w:szCs w:val="26"/>
          <w:lang w:val="vi-VN"/>
        </w:rPr>
        <w:t>-</w:t>
      </w:r>
      <w:r w:rsidRPr="00445CA6">
        <w:rPr>
          <w:color w:val="0070C0"/>
          <w:sz w:val="26"/>
          <w:szCs w:val="26"/>
          <w:lang w:val="vi-VN"/>
        </w:rPr>
        <w:t xml:space="preserve"> một con số đáng kể cho lứa tuổi thanh niên; và phân tích của Đinh Thị Hồng Vân và cộng sự (2021 ) khảo sát trên</w:t>
      </w:r>
      <w:r w:rsidR="00AF0C0C" w:rsidRPr="00AF0C0C">
        <w:rPr>
          <w:color w:val="0070C0"/>
          <w:sz w:val="26"/>
          <w:szCs w:val="26"/>
          <w:lang w:val="vi-VN"/>
        </w:rPr>
        <w:t xml:space="preserve"> </w:t>
      </w:r>
      <w:r w:rsidRPr="00445CA6">
        <w:rPr>
          <w:color w:val="0070C0"/>
          <w:sz w:val="26"/>
          <w:szCs w:val="26"/>
          <w:lang w:val="vi-VN"/>
        </w:rPr>
        <w:t>749 học sinh trung</w:t>
      </w:r>
      <w:r w:rsidR="00AF0C0C">
        <w:rPr>
          <w:color w:val="0070C0"/>
          <w:sz w:val="26"/>
          <w:szCs w:val="26"/>
          <w:lang w:val="vi-VN"/>
        </w:rPr>
        <w:t xml:space="preserve"> học cơ sở </w:t>
      </w:r>
      <w:r w:rsidR="00AF0C0C" w:rsidRPr="00AF0C0C">
        <w:rPr>
          <w:color w:val="0070C0"/>
          <w:sz w:val="26"/>
          <w:szCs w:val="26"/>
          <w:lang w:val="vi-VN"/>
        </w:rPr>
        <w:t xml:space="preserve">ở </w:t>
      </w:r>
      <w:r w:rsidR="00AF0C0C">
        <w:rPr>
          <w:color w:val="0070C0"/>
          <w:sz w:val="26"/>
          <w:szCs w:val="26"/>
          <w:lang w:val="vi-VN"/>
        </w:rPr>
        <w:t xml:space="preserve">Hà Nội </w:t>
      </w:r>
      <w:r w:rsidR="00AF0C0C" w:rsidRPr="00AF0C0C">
        <w:rPr>
          <w:color w:val="0070C0"/>
          <w:sz w:val="26"/>
          <w:szCs w:val="26"/>
          <w:lang w:val="vi-VN"/>
        </w:rPr>
        <w:t>và</w:t>
      </w:r>
      <w:r w:rsidRPr="00445CA6">
        <w:rPr>
          <w:color w:val="0070C0"/>
          <w:sz w:val="26"/>
          <w:szCs w:val="26"/>
          <w:lang w:val="vi-VN"/>
        </w:rPr>
        <w:t xml:space="preserve"> Thành phố Hồ Chí Minh ghi nhận </w:t>
      </w:r>
      <w:r w:rsidR="00AF0C0C" w:rsidRPr="00445CA6">
        <w:rPr>
          <w:color w:val="0070C0"/>
          <w:sz w:val="26"/>
          <w:szCs w:val="26"/>
          <w:lang w:val="vi-VN"/>
        </w:rPr>
        <w:t xml:space="preserve">hai chỉ báo gián tiếp về lo âu xã hội </w:t>
      </w:r>
      <w:r w:rsidR="00AF0C0C" w:rsidRPr="00AF0C0C">
        <w:rPr>
          <w:color w:val="0070C0"/>
          <w:sz w:val="26"/>
          <w:szCs w:val="26"/>
          <w:lang w:val="vi-VN"/>
        </w:rPr>
        <w:t xml:space="preserve">là </w:t>
      </w:r>
      <w:r w:rsidRPr="00445CA6">
        <w:rPr>
          <w:color w:val="0070C0"/>
          <w:sz w:val="26"/>
          <w:szCs w:val="26"/>
          <w:lang w:val="vi-VN"/>
        </w:rPr>
        <w:t xml:space="preserve">giao tiếp với thầy cô </w:t>
      </w:r>
      <w:r w:rsidR="00AF0C0C" w:rsidRPr="00AF0C0C">
        <w:rPr>
          <w:color w:val="0070C0"/>
          <w:sz w:val="26"/>
          <w:szCs w:val="26"/>
          <w:lang w:val="vi-VN"/>
        </w:rPr>
        <w:t>(</w:t>
      </w:r>
      <w:r w:rsidR="00AF0C0C">
        <w:rPr>
          <w:color w:val="0070C0"/>
          <w:sz w:val="26"/>
          <w:szCs w:val="26"/>
          <w:lang w:val="vi-VN"/>
        </w:rPr>
        <w:t>42,9% học sinh</w:t>
      </w:r>
      <w:r w:rsidR="00AF0C0C" w:rsidRPr="00AF0C0C">
        <w:rPr>
          <w:color w:val="0070C0"/>
          <w:sz w:val="26"/>
          <w:szCs w:val="26"/>
          <w:lang w:val="vi-VN"/>
        </w:rPr>
        <w:t xml:space="preserve"> xác nhận); </w:t>
      </w:r>
      <w:r w:rsidRPr="00445CA6">
        <w:rPr>
          <w:color w:val="0070C0"/>
          <w:sz w:val="26"/>
          <w:szCs w:val="26"/>
          <w:lang w:val="vi-VN"/>
        </w:rPr>
        <w:t xml:space="preserve">và </w:t>
      </w:r>
      <w:r w:rsidR="00AF0C0C" w:rsidRPr="00AF0C0C">
        <w:rPr>
          <w:color w:val="0070C0"/>
          <w:sz w:val="26"/>
          <w:szCs w:val="26"/>
          <w:lang w:val="vi-VN"/>
        </w:rPr>
        <w:t xml:space="preserve">yếu tố </w:t>
      </w:r>
      <w:r w:rsidRPr="00445CA6">
        <w:rPr>
          <w:color w:val="0070C0"/>
          <w:sz w:val="26"/>
          <w:szCs w:val="26"/>
          <w:lang w:val="vi-VN"/>
        </w:rPr>
        <w:t>quan hệ</w:t>
      </w:r>
      <w:r w:rsidR="00AF0C0C">
        <w:rPr>
          <w:color w:val="0070C0"/>
          <w:sz w:val="26"/>
          <w:szCs w:val="26"/>
          <w:lang w:val="vi-VN"/>
        </w:rPr>
        <w:t xml:space="preserve"> với bạn bè trong lớp </w:t>
      </w:r>
      <w:r w:rsidR="00AF0C0C" w:rsidRPr="00AF0C0C">
        <w:rPr>
          <w:color w:val="0070C0"/>
          <w:sz w:val="26"/>
          <w:szCs w:val="26"/>
          <w:lang w:val="vi-VN"/>
        </w:rPr>
        <w:t>(</w:t>
      </w:r>
      <w:r w:rsidR="00AF0C0C">
        <w:rPr>
          <w:color w:val="0070C0"/>
          <w:sz w:val="26"/>
          <w:szCs w:val="26"/>
          <w:lang w:val="vi-VN"/>
        </w:rPr>
        <w:t>40,6%</w:t>
      </w:r>
      <w:r w:rsidR="00AF0C0C" w:rsidRPr="00AF0C0C">
        <w:rPr>
          <w:color w:val="0070C0"/>
          <w:sz w:val="26"/>
          <w:szCs w:val="26"/>
          <w:lang w:val="vi-VN"/>
        </w:rPr>
        <w:t xml:space="preserve"> HS)</w:t>
      </w:r>
      <w:r w:rsidRPr="00445CA6">
        <w:rPr>
          <w:color w:val="0070C0"/>
          <w:sz w:val="26"/>
          <w:szCs w:val="26"/>
          <w:lang w:val="vi-VN"/>
        </w:rPr>
        <w:t>. Phân tích mạng lưới của Xian và cộng sự (2024 ) khảo sát trên</w:t>
      </w:r>
      <w:r w:rsidR="00AF0C0C" w:rsidRPr="00AF0C0C">
        <w:rPr>
          <w:color w:val="0070C0"/>
          <w:sz w:val="26"/>
          <w:szCs w:val="26"/>
          <w:lang w:val="vi-VN"/>
        </w:rPr>
        <w:t xml:space="preserve"> </w:t>
      </w:r>
      <w:r w:rsidRPr="00445CA6">
        <w:rPr>
          <w:color w:val="0070C0"/>
          <w:sz w:val="26"/>
          <w:szCs w:val="26"/>
          <w:lang w:val="vi-VN"/>
        </w:rPr>
        <w:t xml:space="preserve">30 thử nghiệm lâm sàng ngẫu nhiên cho thấy các </w:t>
      </w:r>
      <w:r w:rsidR="00AF0C0C" w:rsidRPr="00AF0C0C">
        <w:rPr>
          <w:color w:val="0070C0"/>
          <w:sz w:val="26"/>
          <w:szCs w:val="26"/>
          <w:lang w:val="vi-VN"/>
        </w:rPr>
        <w:t>can thiệp theo</w:t>
      </w:r>
      <w:r w:rsidR="00AF0C0C">
        <w:rPr>
          <w:color w:val="0070C0"/>
          <w:sz w:val="26"/>
          <w:szCs w:val="26"/>
          <w:lang w:val="vi-VN"/>
        </w:rPr>
        <w:t xml:space="preserve"> liệu pháp nhận thức </w:t>
      </w:r>
      <w:r w:rsidR="00AF0C0C" w:rsidRPr="00AF0C0C">
        <w:rPr>
          <w:color w:val="0070C0"/>
          <w:sz w:val="26"/>
          <w:szCs w:val="26"/>
          <w:lang w:val="vi-VN"/>
        </w:rPr>
        <w:t>-</w:t>
      </w:r>
      <w:r w:rsidRPr="00445CA6">
        <w:rPr>
          <w:color w:val="0070C0"/>
          <w:sz w:val="26"/>
          <w:szCs w:val="26"/>
          <w:lang w:val="vi-VN"/>
        </w:rPr>
        <w:t xml:space="preserve"> hành vi</w:t>
      </w:r>
      <w:r w:rsidR="00AF0C0C" w:rsidRPr="00AF0C0C">
        <w:rPr>
          <w:color w:val="0070C0"/>
          <w:sz w:val="26"/>
          <w:szCs w:val="26"/>
          <w:lang w:val="vi-VN"/>
        </w:rPr>
        <w:t>,</w:t>
      </w:r>
      <w:r w:rsidRPr="00445CA6">
        <w:rPr>
          <w:color w:val="0070C0"/>
          <w:sz w:val="26"/>
          <w:szCs w:val="26"/>
          <w:lang w:val="vi-VN"/>
        </w:rPr>
        <w:t xml:space="preserve"> đặc biệt qua internet là can thiệp có bằng chứng mạnh nhất cho </w:t>
      </w:r>
      <w:r w:rsidR="00AF0C0C">
        <w:rPr>
          <w:color w:val="0070C0"/>
          <w:sz w:val="26"/>
          <w:szCs w:val="26"/>
          <w:lang w:val="vi-VN"/>
        </w:rPr>
        <w:t xml:space="preserve">rối loạn lo âu xã hội ở trẻ em </w:t>
      </w:r>
      <w:r w:rsidR="00AF0C0C" w:rsidRPr="00AF0C0C">
        <w:rPr>
          <w:color w:val="0070C0"/>
          <w:sz w:val="26"/>
          <w:szCs w:val="26"/>
          <w:lang w:val="vi-VN"/>
        </w:rPr>
        <w:t>-</w:t>
      </w:r>
      <w:r w:rsidRPr="00445CA6">
        <w:rPr>
          <w:color w:val="0070C0"/>
          <w:sz w:val="26"/>
          <w:szCs w:val="26"/>
          <w:lang w:val="vi-VN"/>
        </w:rPr>
        <w:t xml:space="preserve"> vị thành niên (chỉ số SUCRA = 71,2%).</w:t>
      </w:r>
    </w:p>
    <w:p w14:paraId="350549C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Mặc dù tỷ lệ rối loạn lo âu chia ly thường được báo cáo thấp hơn lo âu lan tỏa và lo âu xã hội ở vị thành niên nói chung, các nhóm có hoàn cảnh đặc thù có thể có tỷ lệ cao hơn nhiều. Tại Việt Nam, có ba nhóm cần được nghiên cứu chuyên biệt cho dạng này. Nhóm thứ nhất là học sinh dân t</w:t>
      </w:r>
      <w:r w:rsidR="00AF0C0C">
        <w:rPr>
          <w:color w:val="0070C0"/>
          <w:sz w:val="26"/>
          <w:szCs w:val="26"/>
          <w:lang w:val="vi-VN"/>
        </w:rPr>
        <w:t>ộc thiểu số học nội trú xa nhà</w:t>
      </w:r>
      <w:r w:rsidR="00AF0C0C" w:rsidRPr="00AF0C0C">
        <w:rPr>
          <w:color w:val="0070C0"/>
          <w:sz w:val="26"/>
          <w:szCs w:val="26"/>
          <w:lang w:val="vi-VN"/>
        </w:rPr>
        <w:t xml:space="preserve"> -</w:t>
      </w:r>
      <w:r w:rsidRPr="00445CA6">
        <w:rPr>
          <w:color w:val="0070C0"/>
          <w:sz w:val="26"/>
          <w:szCs w:val="26"/>
          <w:lang w:val="vi-VN"/>
        </w:rPr>
        <w:t xml:space="preserve"> như</w:t>
      </w:r>
      <w:r w:rsidR="00AF0C0C" w:rsidRPr="00AF0C0C">
        <w:rPr>
          <w:color w:val="0070C0"/>
          <w:sz w:val="26"/>
          <w:szCs w:val="26"/>
          <w:lang w:val="vi-VN"/>
        </w:rPr>
        <w:t xml:space="preserve"> trong</w:t>
      </w:r>
      <w:r w:rsidRPr="00445CA6">
        <w:rPr>
          <w:color w:val="0070C0"/>
          <w:sz w:val="26"/>
          <w:szCs w:val="26"/>
          <w:lang w:val="vi-VN"/>
        </w:rPr>
        <w:t xml:space="preserve"> mẫu</w:t>
      </w:r>
      <w:r w:rsidR="00AF0C0C" w:rsidRPr="00AF0C0C">
        <w:rPr>
          <w:color w:val="0070C0"/>
          <w:sz w:val="26"/>
          <w:szCs w:val="26"/>
          <w:lang w:val="vi-VN"/>
        </w:rPr>
        <w:t xml:space="preserve"> </w:t>
      </w:r>
      <w:r w:rsidR="00AF0C0C">
        <w:rPr>
          <w:color w:val="0070C0"/>
          <w:sz w:val="26"/>
          <w:szCs w:val="26"/>
          <w:lang w:val="vi-VN"/>
        </w:rPr>
        <w:t>kh</w:t>
      </w:r>
      <w:r w:rsidR="00AF0C0C" w:rsidRPr="00AF0C0C">
        <w:rPr>
          <w:color w:val="0070C0"/>
          <w:sz w:val="26"/>
          <w:szCs w:val="26"/>
          <w:lang w:val="vi-VN"/>
        </w:rPr>
        <w:t>ảo sát</w:t>
      </w:r>
      <w:r w:rsidRPr="00445CA6">
        <w:rPr>
          <w:color w:val="0070C0"/>
          <w:sz w:val="26"/>
          <w:szCs w:val="26"/>
          <w:lang w:val="vi-VN"/>
        </w:rPr>
        <w:t xml:space="preserve"> của Ngô Anh Vinh và cộng sự (2024) tại Lạng Sơn với học sinh phải xa gia đình trong tuổi 10-18, có 70,7% là </w:t>
      </w:r>
      <w:r w:rsidR="00AF0C0C">
        <w:rPr>
          <w:color w:val="0070C0"/>
          <w:sz w:val="26"/>
          <w:szCs w:val="26"/>
          <w:lang w:val="vi-VN"/>
        </w:rPr>
        <w:t xml:space="preserve">nữ và 67,9% sống tại ký túc xá </w:t>
      </w:r>
      <w:r w:rsidR="00AF0C0C" w:rsidRPr="00AF0C0C">
        <w:rPr>
          <w:color w:val="0070C0"/>
          <w:sz w:val="26"/>
          <w:szCs w:val="26"/>
          <w:lang w:val="vi-VN"/>
        </w:rPr>
        <w:t>-</w:t>
      </w:r>
      <w:r w:rsidRPr="00445CA6">
        <w:rPr>
          <w:color w:val="0070C0"/>
          <w:sz w:val="26"/>
          <w:szCs w:val="26"/>
          <w:lang w:val="vi-VN"/>
        </w:rPr>
        <w:t xml:space="preserve"> đây là nhóm có nguy cơ đặc biệt cho </w:t>
      </w:r>
      <w:r w:rsidR="00786278">
        <w:rPr>
          <w:color w:val="0070C0"/>
          <w:sz w:val="26"/>
          <w:szCs w:val="26"/>
          <w:lang w:val="vi-VN"/>
        </w:rPr>
        <w:t>loại lo âu</w:t>
      </w:r>
      <w:r w:rsidRPr="00445CA6">
        <w:rPr>
          <w:color w:val="0070C0"/>
          <w:sz w:val="26"/>
          <w:szCs w:val="26"/>
          <w:lang w:val="vi-VN"/>
        </w:rPr>
        <w:t xml:space="preserve"> chia ly nhưng chưa được khảo sát chuyên biệt. Nhóm thứ hai là học sinh có cha hoặc mẹ đi làm xa (ví dụ đi làm tại các tỉnh khác hoặc </w:t>
      </w:r>
      <w:r w:rsidR="00AF0C0C" w:rsidRPr="00AF0C0C">
        <w:rPr>
          <w:color w:val="0070C0"/>
          <w:sz w:val="26"/>
          <w:szCs w:val="26"/>
          <w:lang w:val="vi-VN"/>
        </w:rPr>
        <w:t xml:space="preserve">đi </w:t>
      </w:r>
      <w:r w:rsidRPr="00445CA6">
        <w:rPr>
          <w:color w:val="0070C0"/>
          <w:sz w:val="26"/>
          <w:szCs w:val="26"/>
          <w:lang w:val="vi-VN"/>
        </w:rPr>
        <w:t>xuất khẩu lao động); nhóm này đặc biệt phổ biến ở khu vực nông thôn Việt Nam. Nhóm th</w:t>
      </w:r>
      <w:r w:rsidR="00AF0C0C">
        <w:rPr>
          <w:color w:val="0070C0"/>
          <w:sz w:val="26"/>
          <w:szCs w:val="26"/>
          <w:lang w:val="vi-VN"/>
        </w:rPr>
        <w:t>ứ ba là học sinh chuyển trường</w:t>
      </w:r>
      <w:r w:rsidR="00AF0C0C" w:rsidRPr="00AF0C0C">
        <w:rPr>
          <w:color w:val="0070C0"/>
          <w:sz w:val="26"/>
          <w:szCs w:val="26"/>
          <w:lang w:val="vi-VN"/>
        </w:rPr>
        <w:t>,</w:t>
      </w:r>
      <w:r w:rsidRPr="00445CA6">
        <w:rPr>
          <w:color w:val="0070C0"/>
          <w:sz w:val="26"/>
          <w:szCs w:val="26"/>
          <w:lang w:val="vi-VN"/>
        </w:rPr>
        <w:t xml:space="preserve"> đặc biệt khi chuyển từ tiểu học vào trung học cơ sở hoặc khi gia đình di chuyển</w:t>
      </w:r>
      <w:r w:rsidR="00AF0C0C" w:rsidRPr="00AF0C0C">
        <w:rPr>
          <w:color w:val="0070C0"/>
          <w:sz w:val="26"/>
          <w:szCs w:val="26"/>
          <w:lang w:val="vi-VN"/>
        </w:rPr>
        <w:t xml:space="preserve"> chỗ ở</w:t>
      </w:r>
      <w:r w:rsidRPr="00445CA6">
        <w:rPr>
          <w:color w:val="0070C0"/>
          <w:sz w:val="26"/>
          <w:szCs w:val="26"/>
          <w:lang w:val="vi-VN"/>
        </w:rPr>
        <w:t>. Hiện tại, ba nhóm này hầu như chưa có dữ liệu nghiên cứu định lượng về rối loạn lo âu chia ly.</w:t>
      </w:r>
    </w:p>
    <w:p w14:paraId="26EB560B"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1.1.4. Yếu tố nguy cơ </w:t>
      </w:r>
      <w:r w:rsidR="00AF0C0C" w:rsidRPr="00AF0C0C">
        <w:rPr>
          <w:b/>
          <w:color w:val="0070C0"/>
          <w:sz w:val="26"/>
          <w:szCs w:val="26"/>
          <w:lang w:val="vi-VN"/>
        </w:rPr>
        <w:t xml:space="preserve">đối với </w:t>
      </w:r>
      <w:r w:rsidRPr="00D506B6">
        <w:rPr>
          <w:b/>
          <w:color w:val="0070C0"/>
          <w:sz w:val="26"/>
          <w:szCs w:val="26"/>
          <w:lang w:val="vi-VN"/>
        </w:rPr>
        <w:t>rối loạn lo âu ở học sinh trung học cơ sở</w:t>
      </w:r>
    </w:p>
    <w:p w14:paraId="2D50B12C" w14:textId="77777777" w:rsidR="00AF0C0C" w:rsidRDefault="00AF0C0C" w:rsidP="00445CA6">
      <w:pPr>
        <w:spacing w:line="360" w:lineRule="auto"/>
        <w:ind w:firstLine="709"/>
        <w:jc w:val="both"/>
        <w:rPr>
          <w:color w:val="0070C0"/>
          <w:sz w:val="26"/>
          <w:szCs w:val="26"/>
          <w:lang w:val="vi-VN"/>
        </w:rPr>
      </w:pPr>
      <w:r w:rsidRPr="00AF0C0C">
        <w:rPr>
          <w:color w:val="0070C0"/>
          <w:sz w:val="26"/>
          <w:szCs w:val="26"/>
          <w:lang w:val="vi-VN"/>
        </w:rPr>
        <w:t>Phần</w:t>
      </w:r>
      <w:r w:rsidR="00445CA6" w:rsidRPr="00445CA6">
        <w:rPr>
          <w:color w:val="0070C0"/>
          <w:sz w:val="26"/>
          <w:szCs w:val="26"/>
          <w:lang w:val="vi-VN"/>
        </w:rPr>
        <w:t xml:space="preserve"> này hệ thống hóa 21 nghiên cứu trong và ngoài nước (giai đoạn 2017-2026) theo năm nhóm yếu tố nguy cơ chính, đặt trong khung tiếp cận sin</w:t>
      </w:r>
      <w:r>
        <w:rPr>
          <w:color w:val="0070C0"/>
          <w:sz w:val="26"/>
          <w:szCs w:val="26"/>
          <w:lang w:val="vi-VN"/>
        </w:rPr>
        <w:t xml:space="preserve">h thái xã hội ba tầng (cá nhân </w:t>
      </w:r>
      <w:r w:rsidRPr="00AF0C0C">
        <w:rPr>
          <w:color w:val="0070C0"/>
          <w:sz w:val="26"/>
          <w:szCs w:val="26"/>
          <w:lang w:val="vi-VN"/>
        </w:rPr>
        <w:t>-</w:t>
      </w:r>
      <w:r>
        <w:rPr>
          <w:color w:val="0070C0"/>
          <w:sz w:val="26"/>
          <w:szCs w:val="26"/>
          <w:lang w:val="vi-VN"/>
        </w:rPr>
        <w:t xml:space="preserve"> gia đình/bạn bè </w:t>
      </w:r>
      <w:r w:rsidRPr="00AF0C0C">
        <w:rPr>
          <w:color w:val="0070C0"/>
          <w:sz w:val="26"/>
          <w:szCs w:val="26"/>
          <w:lang w:val="vi-VN"/>
        </w:rPr>
        <w:t>-</w:t>
      </w:r>
      <w:r w:rsidR="00445CA6" w:rsidRPr="00445CA6">
        <w:rPr>
          <w:color w:val="0070C0"/>
          <w:sz w:val="26"/>
          <w:szCs w:val="26"/>
          <w:lang w:val="vi-VN"/>
        </w:rPr>
        <w:t xml:space="preserve"> trường học/xã hội). </w:t>
      </w:r>
    </w:p>
    <w:p w14:paraId="0BA9C246" w14:textId="77777777"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1.1.4.1. Áp lực học tập</w:t>
      </w:r>
    </w:p>
    <w:p w14:paraId="0A8EB06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Áp lực học tập từ lâu được xếp vào trục yếu tố nguy cơ trung tâm đối với rối loạn lo âu ở học sinh phổ thông. Tổng quan của Pascoe và cộng sự (2020) về tác động của căng thẳng học đường cho thấy áp lực học tập có liên hệ với suy giảm kết quả học tập, rối loạn giấc ngủ và gia tăng triệu chứng lo âu - trầm cảm ở học sinh trung học và sinh viên. Áp lực học tập không phải là một biến đơn nhất mà là tổ hợp của nhiều thành phần như khối lượng bài tập, kỳ vọng về kết quả thi, lo âu thi cử, cạnh tranh điểm số và kỳ vọng từ giáo viên cũng như phụ huynh; do đó hiệu ứng tích lũy của áp lực học tập trên sức khỏe tâm thần có thể bị đánh giá thấp khi chỉ đo bằng một câu hỏi tự đánh giá đơn lẻ. Tổng quan hệ thống của Jagiello và cộng sự (2025) đã rà soát 31 nghiên cứu can thiệp về áp lực học tập ở học sinh trung học tại 13 quốc gia và xác nhận rằng áp lực học tập là một mục tiêu can thiệp khả thi khi triển khai trong môi trường học đường, trong đó các chương trình dựa trên liệu pháp nhận thức - hành vi cho bằng chứng hiệu quả mạnh nhất. Điều này cho thấy áp lực học tập không chỉ là một yếu tố nguy cơ có thể đo lường mà còn là một điểm tác động thực tế cho các chương trình dự phòng tại trường học.</w:t>
      </w:r>
    </w:p>
    <w:p w14:paraId="1F112E8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công trình của Đinh Thị Hồng Vân và cộng sự (2021) trên 749 học sinh trung học cơ sở tại Hà Nội và Thành phố Hồ Chí Minh cho thấy điểm số và thi cử là yếu tố gây lo âu được ghi nhận ở 91,1% học sinh - cao nhất trong sáu nhóm yếu tố trường học được khảo sát. Trần Thị Mỵ Lương (2020) với mẫu khảo sát trên 540 học sinh trung học phổ thông chuyên, bằng thang Đánh giá Trầm cảm-Lo âu-Stress (42 mục) đã ghi nhận tỷ lệ lo âu là 14,2%, trong đó học sinh khối 11 chiếm tỷ lệ cao nhất (48,1% trong số ca lo âu), được lý giải bằng áp lực đa chiều của giai đoạn chuyển tiếp này. Khảo sát 3.910 học sinh trung học phổ thông ở Hà Nội của Phạm Thị Thu Hoa và cộng sự (2024) bằng thang thang đánh giá Rối loạn </w:t>
      </w:r>
      <w:r w:rsidR="00E418CD" w:rsidRPr="000E47B7">
        <w:rPr>
          <w:color w:val="0070C0"/>
          <w:sz w:val="26"/>
          <w:szCs w:val="26"/>
          <w:lang w:val="vi-VN"/>
        </w:rPr>
        <w:t>Lo âu lan tỏa</w:t>
      </w:r>
      <w:r w:rsidRPr="000E47B7">
        <w:rPr>
          <w:color w:val="0070C0"/>
          <w:sz w:val="26"/>
          <w:szCs w:val="26"/>
          <w:lang w:val="vi-VN"/>
        </w:rPr>
        <w:t xml:space="preserve"> 7 mục, đã ghi nhận 40,6% học sinh có nguy cơ mắc rối loạn lo âu, trong đó yếu tố học tập được xác định là yếu tố liên quan hàng đầu. Mặc dù phần lớn dữ liệu Việt Nam thuộc bậc trung học phổ thông, hướng của hiệu ứng nhất quán với bằng chứng quốc tế và gợi ý áp lực học tập là yếu tố nguy cơ ổn định xuyên cấp học.</w:t>
      </w:r>
    </w:p>
    <w:p w14:paraId="7132370C"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Sự dịch chuyển các môn học từ tiểu học lên trung học cơ sở, đặc biệt là sự xuất hiện đột ngột của nhiều môn chuyên sâu, của hệ thống đánh giá đa môn và việc chuyển đổi giáo viên, về mặt lý thuyết cũng là một nguồn áp lực đáng kể đối với học sinh. Các giai đoạn chuyển cấp thường được xem là thời điểm gia tăng của triệu chứng lo âu học đường. Mặc dù dữ liệu Việt Nam phần lớn mang tính cắt ngang, hướng của hiệu ứng nhất quán với các bằng chứng quốc tế.</w:t>
      </w:r>
    </w:p>
    <w:p w14:paraId="2E76B0EF" w14:textId="77777777"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1.1.4.2. Nghiện điện thoại và mạng xã hội</w:t>
      </w:r>
    </w:p>
    <w:p w14:paraId="1A6E981E"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Nghiên cứu ở Vương quốc Anh do Fassi và cộng sự (2025) trên 3.340 vị thành niên 11–19 tuổi, có đánh giá chẩn đoán lâm sàng, cho thấy nhóm có rối loạn sức khỏe tâm thần dành nhiều thời gian sử dụng mạng xã hội hơn nhóm không có rối loạn, với độ chênh lệch ở mức trung bình (g = 0,46); riêng nhóm có rối loạn dạng hướng nội, trong đó có lo âu, đạt mức chênh cao hơn (g = 0,62). Điểm mạnh đặc biệt của thiết kế này so với các nghiên cứu chỉ dựa trên sàng lọc tự báo cáo là việc tách rõ nhóm có rối loạn được chẩn đoán lâm sàng so với nhóm chứng, qua đó giảm thiên lệch do học sinh tự đánh giá.</w:t>
      </w:r>
    </w:p>
    <w:p w14:paraId="1FCE81D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Brunborg và cộng sự (2025) đã phân tích 979.043 vị thành niên Na Uy từ 1.417 khảo sát cấp thành phố, giai đoạn 2011–2024 bằng phương pháp phân rã (chia nhỏ thành phần). Kết quả cho thấy việc sử dụng mạng xã hội nổi lên như một trong các yếu tố giải thích chính cho xu hướng gia tăng căng thẳng tâm thần.</w:t>
      </w:r>
    </w:p>
    <w:p w14:paraId="50576E11"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8.473 học sinh của Hoàng Trung Học và Nguyễn Thùy Dung (2025) xác định việc sử dụng thiết bị điện tử kéo dài là một trong các yếu tố liên hệ thuận với mức độ lo âu, được ghi nhận cả trong và sau đại dịch COVID-19. Tuy nhiên, các nghiên cứu ở Việt Nam đo lường trực tiếp vấn đề nghiện điện thoại bằng công cụ chuẩn hóa trên học sinh trung học cơ sở vẫn còn rất hạn chế</w:t>
      </w:r>
      <w:r w:rsidR="00E418CD" w:rsidRPr="000E47B7">
        <w:rPr>
          <w:color w:val="0070C0"/>
          <w:sz w:val="26"/>
          <w:szCs w:val="26"/>
          <w:lang w:val="vi-VN"/>
        </w:rPr>
        <w:t xml:space="preserve">. </w:t>
      </w:r>
      <w:r w:rsidRPr="000E47B7">
        <w:rPr>
          <w:color w:val="0070C0"/>
          <w:sz w:val="26"/>
          <w:szCs w:val="26"/>
          <w:lang w:val="vi-VN"/>
        </w:rPr>
        <w:t>Đây là một khoảng trống cần được lấp đầy. Bằng chứng quốc tế hiện có đã đủ để xếp nghiện điện thoại vào nhóm yếu tố nguy cơ trọng yếu cần được ưu tiên khảo sát trong bối cảnh Việt Nam.</w:t>
      </w:r>
    </w:p>
    <w:p w14:paraId="45266A07"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Mặc dù chưa có nghiên cứu chiều dọc với quy mô lớn tại Việt Nam để đánh giá mối quan hệ nhân - quả, các nghiên cứu cắt ngang cũng đủ bằng chứng để xếp nghiện điện thoại vào nhóm yếu tố nguy cơ trọng yếu. Cơ chế tác động của nó gồm thay thế giấc ngủ, kích thích so sánh xã hội qua hình ảnh, làm gián đoạn củng cố trí nhớ học tập, và làm gia tăng sự phơi nhiễm nội dung gây kích động, qua đó nhân lên ảnh hưởng của áp lực học tập.</w:t>
      </w:r>
    </w:p>
    <w:p w14:paraId="6DBE5EF0" w14:textId="77777777"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1.1.4.3. Bắt nạt thể chất</w:t>
      </w:r>
    </w:p>
    <w:p w14:paraId="3B4D1992"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Phân tích tổng hợp của Moore và cộng sự (2017) từ 165 nghiên cứu, với đánh giá theo tiêu chí Bradford Hill đã báo cáo tỷ số chênh OR cho lo âu ở nhóm nạn nhân bắt nạt là 1,77 (khoảng tin cậy 95% từ 1,34 đến 2,33). Đáng chú ý, các tác giả phân biệt rõ các vai trò nạn nhân, thủ phạm, và nhóm vừa là nạn nhân vừa là thủ phạm, trong đó nhóm thứ ba có nguy cơ lo âu cao nhất, điều này gợi ý cơ chế chồng lấn của tổn thương và rối loạn điều tiết.</w:t>
      </w:r>
    </w:p>
    <w:p w14:paraId="17DABD9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thể chất hiếm khi tác động đơn lẻ mà thường tương tác với các yếu tố bối cảnh khác. Khi đi kèm với mức hỗ trợ xã hội thấp, trải nghiệm bị bắt nạt có thể khuếch đại nguy cơ lo âu ở học sinh; ngược lại, một mạng lưới hỗ trợ ổn định từ bạn bè và gia đình có thể làm giảm nhẹ tác động tiêu cực này. Vì vậy, các nghiên cứu về bắt nạt cần đồng thời đo lường mức độ hỗ trợ xã hội để tránh đánh giá thiên lệch hiệu ứng.</w:t>
      </w:r>
    </w:p>
    <w:p w14:paraId="3DA85BF7"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420 học sinh trung học phổ thông và trung tâm giáo dục thường xuyên huyện Vĩnh Bảo, Hải Phòng của Phạm Thị Ngọc và cộng sự (2024) đã ghi nhận học sinh đã từng bị bạo lực học đường có nguy cơ lo âu cao gấp 2,42 lần so với nhóm không bị (theo tỷ số chênh hiệu chỉnh; khoảng tin cậy 95% từ 1,03 đến 5,71). Nghiên cứu 845 học sinh dân tộc thiểu số nội trú tỉnh Lạng Sơn của Ngô Anh Vinh và cộng sự (2024) cũng cho thấy chất lượng kém trong quan hệ với bạn có liên hệ thuận với cả lo âu, stress và trầm cảm, đồng thời số trải nghiệm bất lợi thời thơ ấu liên hệ thuận với điểm lo âu. Báo cáo của Viện Xã hội học và cộng sự (2022) cũng ghi nhận bắt nạt học đường là vấn đề phổ biến ở học sinh Việt Nam. Như vậy, xu hướng của các phát hiện trùng với các bằng chứng quốc tế, đồng thời gợi ý rằng tại Việt Nam, bắt nạt có thể tương tác với vấn đề khoảng cách kinh tế - xã hội theo vùng miền, một biến số mà các nghiên cứu hiện có chưa khai thác đầy đủ.</w:t>
      </w:r>
    </w:p>
    <w:p w14:paraId="7EDCF435" w14:textId="77777777"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1.1.4.4. Bắt nạt bằng lời và bắt nạt qua mạng</w:t>
      </w:r>
    </w:p>
    <w:p w14:paraId="7D91A184"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Bắt nạt bằng lời và bắt nạt qua mạng (cyberbullying) hợp thành nhóm hai dạng bắt nạt phi thể chất ngày càng được giới nghiên cứu chú ý. Trong khi tỷ lệ bắt nạt thể chất giảm tại nhiều khu vực, vấn đề bắt nạt bằng lời và bắt nạt qua mạng lại có xu hướng ngược lại, kéo dài liên tục và có đông người chứng kiến trong môi trường trực tuyến, do thiếu rào cản kỹ thuật và đặc tính ẩn danh. Phân tích tổng hợp các nghiên cứu dọc của Lee và cộng sự (2026) từ 27 nghiên cứu, đã báo cáo hệ số tương quan tổng hợp giữa nạn nhân bắt nạt qua mạng và các triệu chứng sức khỏe tâm thần, bao gồm lo âu và trầm cảm, ở mức r = 0,23 (khoảng tin cậy 95% từ 0,19 đến 0,27). Tuy kích thước hiệu ứng nhỏ về mặt thống kê nhưng có ý nghĩa lâm sàng đáng kể, do tỷ lệ phơi nhiễm cao.</w:t>
      </w:r>
    </w:p>
    <w:p w14:paraId="56EE465A"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Moore và cộng sự (2017) phân tích cơ chế khác biệt giữa bắt nạt bằng lời và bắt nạt qua mạng: nạn nhân của bắt nạt bằng lời chịu tổn thương kéo dài hơn do tính lặp lại và khó kiểm chứng được hành vi, dẫn tới sự dè dặt khi báo cáo với người lớn. Bắt nạt qua mạng cộng thêm yếu tố mở rộng phạm vi người chứng kiến và tính bất khả xóa của các nội dung đã lan tỏa. Hai yếu tố này tạo ra hiệu ứng cộng dồn trên lo âu xã hội.</w:t>
      </w:r>
    </w:p>
    <w:p w14:paraId="0E0DDF3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Tại Việt Nam, khảo sát của Phạm Thị Ngọc và cộng sự (2024) ghi nhận học sinh không có quan hệ hòa đồng với bạn có nguy cơ lo âu cao gấp 2,25 lần so với nhóm hòa đồng, điều này phản ánh tác động của loại trừ xã hội, một dạng tổn thương gần với bắt nạt bằng lời. Các hình thức bắt nạt bằng lời thường được phối hợp với hành vi loại trừ xã hội, chẳng hạn cô lập trong nhóm bạn ở lớp, từ chối ngồi gần hoặc lập nhóm trò chuyện riêng có chủ ý loại trừ một học sinh nào đó. Khi cộng dồn các hành vi này, tổn thương tâm lý có thể vượt xa tổn thương từ bắt nạt thể chất đơn lẻ, ngay cả khi không để lại bằng chứng vật lý. Bắt nạt qua mạng làm gia tăng mức độ phơi nhiễm do tính ẩn danh và khả năng lan tỏa nhanh trong môi trường trực tuyến.</w:t>
      </w:r>
    </w:p>
    <w:p w14:paraId="4538DF67"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Một quan sát quan trọng khác là sự duy trì lâu bền của tổn thương tâm lý ở những nạn nhân bị bắt nạt phối hợp nhiều dạng: bắt nạt thể chất có thể chấm dứt khi học sinh chuyển trường hoặc chuyển lớp, nhưng các nội dung bắt nạt qua mạng, đặc biệt là hình ảnh hoặc đoạn phim lan truyền có thể tồn tại lâu dài trên không gian số và có thể tái xuất hiện bất ngờ trong các bối cảnh khác. Hệ quả là phản ứng lo âu có thể được tái kích hoạt, thậm chí khi học sinh đã rời khỏi nhóm bạn cũ. Điều này có thể kéo dài thời kỳ phục hồi và tăng nguy cơ chuyển thành rối loạn lo âu mạn tính. Đây là một đặc điểm cần được tính đến khi thiết kế cả các nghiên cứu chiều dọc lẫn các can thiệp phục hồi cho nạn nhân.</w:t>
      </w:r>
    </w:p>
    <w:p w14:paraId="31DF4284" w14:textId="77777777" w:rsidR="008C18C1" w:rsidRPr="000E47B7" w:rsidRDefault="008C18C1" w:rsidP="008C18C1">
      <w:pPr>
        <w:spacing w:line="360" w:lineRule="auto"/>
        <w:jc w:val="both"/>
        <w:rPr>
          <w:color w:val="0070C0"/>
          <w:sz w:val="26"/>
          <w:szCs w:val="26"/>
          <w:lang w:val="vi-VN"/>
        </w:rPr>
      </w:pPr>
      <w:r w:rsidRPr="000E47B7">
        <w:rPr>
          <w:i/>
          <w:color w:val="0070C0"/>
          <w:sz w:val="26"/>
          <w:szCs w:val="26"/>
          <w:lang w:val="vi-VN"/>
        </w:rPr>
        <w:t>1.1.4.5. Lòng tự trọng thấp</w:t>
      </w:r>
    </w:p>
    <w:p w14:paraId="5D07A276"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Lòng tự trọng thấp được bổ sung như yếu tố thứ năm dựa trên hai đặc điểm: 1) lòng tự trọng vừa là yếu tố nguy cơ độc lập vừa là yếu tố trung gian kết nối các yếu tố tình huống (áp lực học tập, bắt nạt) với triệu chứng lo âu; 2) các bằng chứng phân tích tổng hợp về lòng tự trọng đã đạt mức tin cậy cao. Sowislo và Orth (2013) trong phân tích tổng hợp các nghiên cứu chiều dọc đã báo cáo rằng lòng tự trọng thấp sẽ dự báo ngược triệu chứng lo âu trong tương lai với hệ số </w:t>
      </w:r>
      <w:r w:rsidRPr="000E47B7">
        <w:rPr>
          <w:color w:val="0070C0"/>
          <w:sz w:val="26"/>
          <w:szCs w:val="26"/>
        </w:rPr>
        <w:t>β</w:t>
      </w:r>
      <w:r w:rsidRPr="000E47B7">
        <w:rPr>
          <w:color w:val="0070C0"/>
          <w:sz w:val="26"/>
          <w:szCs w:val="26"/>
          <w:lang w:val="vi-VN"/>
        </w:rPr>
        <w:t xml:space="preserve"> = −0,10 (kết quả của nhánh phân tích riêng dữ liệu về lo âu dựa trên 18 mẫu dọc). Hệ số tuy nhỏ nhưng sự nhất quán xuyên qua các mẫu và đáp ứng các tiêu chí Bradford Hill về tính nhân - quả khi đặt bên cạnh các bằng chứng khác.</w:t>
      </w:r>
    </w:p>
    <w:p w14:paraId="08F060E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Compas và cộng sự (2017) khảo sát hơn 80.000 trẻ em - vị thành niên đã xác nhận sự ứng phó né tránh và ứng phó cảm xúc tiêu cực có liên hệ thuận với lo âu, trong khi sự ứng phó tập trung vào vấn đề có vai trò bảo vệ; lòng tự trọng được xem là yếu tố chi phối khả năng lựa chọn chiến lược ứng phó thích nghi.</w:t>
      </w:r>
    </w:p>
    <w:p w14:paraId="08C28E89"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 xml:space="preserve">Tại Việt Nam, bằng chứng định lượng trực tiếp về lòng tự trọng và lo âu ở học sinh trung học cơ sở còn rất hạn chế. Nghiên cứu của Phạm Sỹ Tiến và cộng sự (2024) trên 546 thanh thiếu niên 12–18 tuổi tại các cơ sở hỗ trợ xã hội thuộc chín tỉnh, thành phố cho thấy chất lượng chăm sóc cảm xúc có liên hệ nghịch với các vấn đề sức khỏe tâm thần, trong đó có rối loạn lo âu (hệ số </w:t>
      </w:r>
      <w:r w:rsidRPr="000E47B7">
        <w:rPr>
          <w:color w:val="0070C0"/>
          <w:sz w:val="26"/>
          <w:szCs w:val="26"/>
        </w:rPr>
        <w:t>β</w:t>
      </w:r>
      <w:r w:rsidRPr="000E47B7">
        <w:rPr>
          <w:color w:val="0070C0"/>
          <w:sz w:val="26"/>
          <w:szCs w:val="26"/>
          <w:lang w:val="vi-VN"/>
        </w:rPr>
        <w:t xml:space="preserve"> = −0,40; p &lt; 0,001), điều này gợi ý vai trò của nâng đỡ cảm xúc và tự đánh giá tích cực đối với sức khỏe tâm thần của thanh thiếu niên. Khảo sát của Trần Hồ Vĩnh Lộc và cộng sự (2024) trên 976 học sinh trung học phổ thông Thành phố Hồ Chí Minh, bằng thang đo Trầm cảm - Lo âu - Stress dành cho thanh niên, đã xác định áp lực học tập là yếu tố nguy cơ mạnh đối với lo âu, với tỷ số hiệu chỉnh đạt 2,82 ở nhóm chịu áp lực học tập với mức nặng. Khoảng trống về đo lường trực tiếp lòng tự trọng trong các nghiên cứu trên học sinh trung học cơ sở Việt Nam cần được ưu tiên lấp đầy.</w:t>
      </w:r>
    </w:p>
    <w:p w14:paraId="2AE2C09D" w14:textId="77777777" w:rsidR="008C18C1" w:rsidRPr="000E47B7" w:rsidRDefault="008C18C1" w:rsidP="008C18C1">
      <w:pPr>
        <w:spacing w:line="360" w:lineRule="auto"/>
        <w:ind w:firstLine="720"/>
        <w:jc w:val="both"/>
        <w:rPr>
          <w:color w:val="0070C0"/>
          <w:sz w:val="26"/>
          <w:szCs w:val="26"/>
          <w:lang w:val="vi-VN"/>
        </w:rPr>
      </w:pPr>
      <w:r w:rsidRPr="000E47B7">
        <w:rPr>
          <w:color w:val="0070C0"/>
          <w:sz w:val="26"/>
          <w:szCs w:val="26"/>
          <w:lang w:val="vi-VN"/>
        </w:rPr>
        <w:t>Về phương diện lý thuyết, lòng tự trọng được xem như một biến trung gian quan trọng giữa các yếu tố môi trường và triệu chứng lo âu. Khi học sinh đối mặt với áp lực học tập kéo dài hoặc bị bắt nạt lặp lại, sự tự đánh giá tiêu cực về bản thân dễ trở thành chỉ báo ổn định và lan tỏa sang các tình huống khác, khiến cho phản ứng lo âu trở nên khái quát hơn, thay vì chỉ giới hạn trong bối cảnh kích phát ban đầu. Theo đó, can thiệp nâng cao lòng tự trọng có thể đóng vai trò "đòn bẩy" giúp cải thiện đồng thời nhiều cấu trúc nguy cơ, thay vì chỉ tác động vào từng yếu tố môi trường riêng lẻ. Đây là</w:t>
      </w:r>
      <w:r w:rsidR="00747E6B" w:rsidRPr="000E47B7">
        <w:rPr>
          <w:color w:val="0070C0"/>
          <w:sz w:val="26"/>
          <w:szCs w:val="26"/>
          <w:lang w:val="vi-VN"/>
        </w:rPr>
        <w:t xml:space="preserve"> gợi ý</w:t>
      </w:r>
      <w:r w:rsidRPr="000E47B7">
        <w:rPr>
          <w:color w:val="0070C0"/>
          <w:sz w:val="26"/>
          <w:szCs w:val="26"/>
          <w:lang w:val="vi-VN"/>
        </w:rPr>
        <w:t xml:space="preserve"> thực tiễn quan trọng cho việc thiết kế các chương trình dự phòng tâm lý học đường tại Việt Nam, đặc biệt khi nguồn lực còn hạn chế, cần có sự tiết kiệm và hiệu quả trong can thiệp.</w:t>
      </w:r>
    </w:p>
    <w:p w14:paraId="58040C45" w14:textId="77777777" w:rsidR="008C18C1" w:rsidRPr="000E47B7" w:rsidRDefault="008C18C1" w:rsidP="008C18C1">
      <w:pPr>
        <w:spacing w:line="360" w:lineRule="auto"/>
        <w:ind w:firstLine="567"/>
        <w:jc w:val="both"/>
        <w:rPr>
          <w:color w:val="0070C0"/>
          <w:sz w:val="26"/>
          <w:szCs w:val="26"/>
          <w:lang w:val="vi-VN"/>
        </w:rPr>
      </w:pPr>
      <w:r w:rsidRPr="000E47B7">
        <w:rPr>
          <w:color w:val="0070C0"/>
          <w:sz w:val="26"/>
          <w:szCs w:val="26"/>
          <w:lang w:val="vi-VN"/>
        </w:rPr>
        <w:t xml:space="preserve">Ngoài ra, sự đồng phơi nhiễm của nhiều yếu tố nguy cơ ở cùng một học sinh là một đặc điểm quan trọng nhưng thường ít được khai thác trong các nghiên cứu cắt ngang. Một học sinh THCS Việt Nam có thể đồng thời phải đối phó với áp lực học tập cao, mạng lưới bạn bè không ổn định, sử dụng điện thoại quá nhiều và có lòng tự trọng tương đối thấp. Mô hình "nguy cơ kết hợp" này sẽ khó phát hiện nếu nghiên cứu chỉ hướng vào đo lường từng yếu tố riêng. Vì vậy, các thiết kế nghiên cứu tiếp theo nên áp dụng các phương pháp phân tích đa biến hiện đại, phân tích hồ sơ tiềm ẩn (Latent Profile Analysis), mô hình phương trình cấu trúc (Structural Equation Modeling), để bóc tách quan hệ trung gian và quan hệ tương tác giữa các yếu tố. Các phương pháp này đã được áp dụng thành công trong nhiều nghiên cứu quốc tế, song còn ít được sử dụng trong nghiên cứu tâm thần học đường Việt Nam. </w:t>
      </w:r>
    </w:p>
    <w:p w14:paraId="2E57869D" w14:textId="77777777" w:rsidR="00445CA6" w:rsidRPr="00D506B6" w:rsidRDefault="00445CA6" w:rsidP="00445CA6">
      <w:pPr>
        <w:pStyle w:val="Heading3"/>
        <w:spacing w:line="360" w:lineRule="auto"/>
        <w:jc w:val="both"/>
        <w:rPr>
          <w:b/>
          <w:color w:val="0070C0"/>
          <w:sz w:val="26"/>
          <w:szCs w:val="26"/>
          <w:lang w:val="vi-VN"/>
        </w:rPr>
      </w:pPr>
      <w:r w:rsidRPr="00D506B6">
        <w:rPr>
          <w:b/>
          <w:color w:val="0070C0"/>
          <w:sz w:val="26"/>
          <w:szCs w:val="26"/>
          <w:lang w:val="vi-VN"/>
        </w:rPr>
        <w:t xml:space="preserve">1.1.5. Yếu tố bảo vệ </w:t>
      </w:r>
      <w:r w:rsidR="00D506B6" w:rsidRPr="00AB027C">
        <w:rPr>
          <w:b/>
          <w:color w:val="0070C0"/>
          <w:sz w:val="26"/>
          <w:szCs w:val="26"/>
          <w:lang w:val="vi-VN"/>
        </w:rPr>
        <w:t>đối với</w:t>
      </w:r>
      <w:r w:rsidRPr="00D506B6">
        <w:rPr>
          <w:b/>
          <w:color w:val="0070C0"/>
          <w:sz w:val="26"/>
          <w:szCs w:val="26"/>
          <w:lang w:val="vi-VN"/>
        </w:rPr>
        <w:t xml:space="preserve"> rối loạn lo âu ở học sinh trung học cơ sở</w:t>
      </w:r>
    </w:p>
    <w:p w14:paraId="6ED3FCD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Khái niệm yếu tố bảo vệ trong nghiên cứu sức khỏe tâm thần vị thành niên gắn với khung khả n</w:t>
      </w:r>
      <w:r w:rsidR="00E418CD">
        <w:rPr>
          <w:color w:val="0070C0"/>
          <w:sz w:val="26"/>
          <w:szCs w:val="26"/>
          <w:lang w:val="vi-VN"/>
        </w:rPr>
        <w:t>ăng phục hồi của Masten (2014)</w:t>
      </w:r>
      <w:r w:rsidR="00E418CD" w:rsidRPr="00E418CD">
        <w:rPr>
          <w:color w:val="0070C0"/>
          <w:sz w:val="26"/>
          <w:szCs w:val="26"/>
          <w:lang w:val="vi-VN"/>
        </w:rPr>
        <w:t>,</w:t>
      </w:r>
      <w:r w:rsidRPr="00445CA6">
        <w:rPr>
          <w:color w:val="0070C0"/>
          <w:sz w:val="26"/>
          <w:szCs w:val="26"/>
          <w:lang w:val="vi-VN"/>
        </w:rPr>
        <w:t xml:space="preserve">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w:t>
      </w:r>
      <w:r w:rsidR="00E418CD">
        <w:rPr>
          <w:color w:val="0070C0"/>
          <w:sz w:val="26"/>
          <w:szCs w:val="26"/>
          <w:lang w:val="vi-VN"/>
        </w:rPr>
        <w:t>hóm: lòng tự trọng</w:t>
      </w:r>
      <w:r w:rsidRPr="00445CA6">
        <w:rPr>
          <w:color w:val="0070C0"/>
          <w:sz w:val="26"/>
          <w:szCs w:val="26"/>
          <w:lang w:val="vi-VN"/>
        </w:rPr>
        <w:t>, gắn bó với trường học,</w:t>
      </w:r>
      <w:r w:rsidR="00E418CD" w:rsidRPr="00E418CD">
        <w:rPr>
          <w:color w:val="0070C0"/>
          <w:sz w:val="26"/>
          <w:szCs w:val="26"/>
          <w:lang w:val="vi-VN"/>
        </w:rPr>
        <w:t xml:space="preserve"> sự</w:t>
      </w:r>
      <w:r w:rsidRPr="00445CA6">
        <w:rPr>
          <w:color w:val="0070C0"/>
          <w:sz w:val="26"/>
          <w:szCs w:val="26"/>
          <w:lang w:val="vi-VN"/>
        </w:rPr>
        <w:t xml:space="preserve"> hỗ trợ của cha mẹ, </w:t>
      </w:r>
      <w:r w:rsidR="00E418CD" w:rsidRPr="00E418CD">
        <w:rPr>
          <w:color w:val="0070C0"/>
          <w:sz w:val="26"/>
          <w:szCs w:val="26"/>
          <w:lang w:val="vi-VN"/>
        </w:rPr>
        <w:t xml:space="preserve">sự </w:t>
      </w:r>
      <w:r w:rsidRPr="00445CA6">
        <w:rPr>
          <w:color w:val="0070C0"/>
          <w:sz w:val="26"/>
          <w:szCs w:val="26"/>
          <w:lang w:val="vi-VN"/>
        </w:rPr>
        <w:t>hỗ trợ từ bạn bè, và biện pháp ứng phó hiệu quả. Năm nhóm này đan xen nhau và cùn</w:t>
      </w:r>
      <w:r w:rsidR="00E418CD">
        <w:rPr>
          <w:color w:val="0070C0"/>
          <w:sz w:val="26"/>
          <w:szCs w:val="26"/>
          <w:lang w:val="vi-VN"/>
        </w:rPr>
        <w:t>g tạo nên một mạng lưới bảo vệ</w:t>
      </w:r>
      <w:r w:rsidR="00E418CD" w:rsidRPr="00E418CD">
        <w:rPr>
          <w:color w:val="0070C0"/>
          <w:sz w:val="26"/>
          <w:szCs w:val="26"/>
          <w:lang w:val="vi-VN"/>
        </w:rPr>
        <w:t>, gồm</w:t>
      </w:r>
      <w:r w:rsidRPr="00445CA6">
        <w:rPr>
          <w:color w:val="0070C0"/>
          <w:sz w:val="26"/>
          <w:szCs w:val="26"/>
          <w:lang w:val="vi-VN"/>
        </w:rPr>
        <w:t xml:space="preserve"> yếu tố nội tại cá nhân kết hợp với mạng lưới quan hệ xung quanh.</w:t>
      </w:r>
    </w:p>
    <w:p w14:paraId="5596B837" w14:textId="77777777" w:rsidR="00445CA6" w:rsidRPr="004A6369" w:rsidRDefault="00445CA6" w:rsidP="00445CA6">
      <w:pPr>
        <w:pStyle w:val="Heading3"/>
        <w:spacing w:line="360" w:lineRule="auto"/>
        <w:jc w:val="both"/>
        <w:rPr>
          <w:i/>
          <w:color w:val="0070C0"/>
          <w:sz w:val="26"/>
          <w:szCs w:val="26"/>
          <w:lang w:val="vi-VN"/>
        </w:rPr>
      </w:pPr>
      <w:r w:rsidRPr="00D506B6">
        <w:rPr>
          <w:i/>
          <w:color w:val="0070C0"/>
          <w:sz w:val="26"/>
          <w:szCs w:val="26"/>
          <w:lang w:val="vi-VN"/>
        </w:rPr>
        <w:t>1.1.5.1. Lòng tự trọng</w:t>
      </w:r>
      <w:r w:rsidR="00E418CD" w:rsidRPr="004A6369">
        <w:rPr>
          <w:i/>
          <w:color w:val="0070C0"/>
          <w:sz w:val="26"/>
          <w:szCs w:val="26"/>
          <w:lang w:val="vi-VN"/>
        </w:rPr>
        <w:t xml:space="preserve"> </w:t>
      </w:r>
    </w:p>
    <w:p w14:paraId="1225EB2D"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Lòng tự trọng là cảm giác đánh giá của cá nhân về giá trị bản thân, được Rosenberg (1965) phát triển </w:t>
      </w:r>
      <w:r w:rsidR="00E418CD" w:rsidRPr="004A6369">
        <w:rPr>
          <w:color w:val="0070C0"/>
          <w:sz w:val="26"/>
          <w:szCs w:val="26"/>
          <w:lang w:val="vi-VN"/>
        </w:rPr>
        <w:t xml:space="preserve">thành </w:t>
      </w:r>
      <w:r w:rsidRPr="00445CA6">
        <w:rPr>
          <w:color w:val="0070C0"/>
          <w:sz w:val="26"/>
          <w:szCs w:val="26"/>
          <w:lang w:val="vi-VN"/>
        </w:rPr>
        <w:t xml:space="preserve">khái niệm và xây dựng </w:t>
      </w:r>
      <w:r w:rsidR="00E418CD" w:rsidRPr="004A6369">
        <w:rPr>
          <w:color w:val="0070C0"/>
          <w:sz w:val="26"/>
          <w:szCs w:val="26"/>
          <w:lang w:val="vi-VN"/>
        </w:rPr>
        <w:t xml:space="preserve">thành </w:t>
      </w:r>
      <w:r w:rsidRPr="00445CA6">
        <w:rPr>
          <w:color w:val="0070C0"/>
          <w:sz w:val="26"/>
          <w:szCs w:val="26"/>
          <w:lang w:val="vi-VN"/>
        </w:rPr>
        <w:t xml:space="preserve">thang </w:t>
      </w:r>
      <w:r w:rsidR="00E418CD">
        <w:rPr>
          <w:color w:val="0070C0"/>
          <w:sz w:val="26"/>
          <w:szCs w:val="26"/>
          <w:lang w:val="vi-VN"/>
        </w:rPr>
        <w:t xml:space="preserve">đo Rosenberg Self-Esteem Scale </w:t>
      </w:r>
      <w:r w:rsidR="00E418CD" w:rsidRPr="004A6369">
        <w:rPr>
          <w:color w:val="0070C0"/>
          <w:sz w:val="26"/>
          <w:szCs w:val="26"/>
          <w:lang w:val="vi-VN"/>
        </w:rPr>
        <w:t>-</w:t>
      </w:r>
      <w:r w:rsidRPr="00445CA6">
        <w:rPr>
          <w:color w:val="0070C0"/>
          <w:sz w:val="26"/>
          <w:szCs w:val="26"/>
          <w:lang w:val="vi-VN"/>
        </w:rPr>
        <w:t xml:space="preserve"> công cụ phổ biến nhất trong nghiên cứu vị thành niên. Masten (2014) </w:t>
      </w:r>
      <w:r w:rsidR="00E418CD" w:rsidRPr="00E418CD">
        <w:rPr>
          <w:color w:val="0070C0"/>
          <w:sz w:val="26"/>
          <w:szCs w:val="26"/>
          <w:lang w:val="vi-VN"/>
        </w:rPr>
        <w:t xml:space="preserve">cũng </w:t>
      </w:r>
      <w:r w:rsidRPr="00445CA6">
        <w:rPr>
          <w:color w:val="0070C0"/>
          <w:sz w:val="26"/>
          <w:szCs w:val="26"/>
          <w:lang w:val="vi-VN"/>
        </w:rPr>
        <w:t>xếp lòng tự trọng vào nhóm các yếu tố nội tại bảo vệ trẻ em trước nghịch cảnh, cùng với khả năng tự điều tiết cảm xúc và niềm tin vào năng lực bản thân.</w:t>
      </w:r>
    </w:p>
    <w:p w14:paraId="53BBE4F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Tổng quan của Sowislo và Orth (2013) trên 95 mẫu (gồm 77 mẫu trầm cảm và 18 mẫu lo âu) là bằng chứng định lượng quan trọng nhất hỗ trợ vai trò của lòng tự trọng như </w:t>
      </w:r>
      <w:r w:rsidR="00E418CD" w:rsidRPr="00E418CD">
        <w:rPr>
          <w:color w:val="0070C0"/>
          <w:sz w:val="26"/>
          <w:szCs w:val="26"/>
          <w:lang w:val="vi-VN"/>
        </w:rPr>
        <w:t xml:space="preserve">là </w:t>
      </w:r>
      <w:r w:rsidRPr="00445CA6">
        <w:rPr>
          <w:color w:val="0070C0"/>
          <w:sz w:val="26"/>
          <w:szCs w:val="26"/>
          <w:lang w:val="vi-VN"/>
        </w:rPr>
        <w:t xml:space="preserve">yếu tố bảo vệ. Đối với lo âu, mô hình tổn thương được xác nhận với hệ số chuẩn hóa </w:t>
      </w:r>
      <w:r w:rsidRPr="00445CA6">
        <w:rPr>
          <w:color w:val="0070C0"/>
          <w:sz w:val="26"/>
          <w:szCs w:val="26"/>
        </w:rPr>
        <w:t>β</w:t>
      </w:r>
      <w:r w:rsidRPr="00445CA6">
        <w:rPr>
          <w:color w:val="0070C0"/>
          <w:sz w:val="26"/>
          <w:szCs w:val="26"/>
          <w:lang w:val="vi-VN"/>
        </w:rPr>
        <w:t xml:space="preserve"> = -0,10 cho liên hệ tự trọng dự báo lo âu ở các thời điểm sau, trong khi hệ số ngược (lo âu dự báo tự trọng) đạt </w:t>
      </w:r>
      <w:r w:rsidRPr="00445CA6">
        <w:rPr>
          <w:color w:val="0070C0"/>
          <w:sz w:val="26"/>
          <w:szCs w:val="26"/>
        </w:rPr>
        <w:t>β</w:t>
      </w:r>
      <w:r w:rsidRPr="00445CA6">
        <w:rPr>
          <w:color w:val="0070C0"/>
          <w:sz w:val="26"/>
          <w:szCs w:val="26"/>
          <w:lang w:val="vi-VN"/>
        </w:rPr>
        <w:t xml:space="preserve"> = -0,08 </w:t>
      </w:r>
      <w:r w:rsidR="00E418CD" w:rsidRPr="00E418CD">
        <w:rPr>
          <w:color w:val="0070C0"/>
          <w:sz w:val="26"/>
          <w:szCs w:val="26"/>
          <w:lang w:val="vi-VN"/>
        </w:rPr>
        <w:t>-</w:t>
      </w:r>
      <w:r w:rsidRPr="00445CA6">
        <w:rPr>
          <w:color w:val="0070C0"/>
          <w:sz w:val="26"/>
          <w:szCs w:val="26"/>
          <w:lang w:val="vi-VN"/>
        </w:rPr>
        <w:t xml:space="preserve"> gần như đối xứng, gợi ý cơ chế hai chiều. Đây là bằng chứng để xếp lòng tự trọng vào nhóm yếu tố bảo vệ, dù chiều mạnh hơn của hiệu ứng có thể khác nhau giữa các nhóm </w:t>
      </w:r>
      <w:r w:rsidR="000E47B7" w:rsidRPr="000E6E2F">
        <w:rPr>
          <w:color w:val="0070C0"/>
          <w:sz w:val="26"/>
          <w:szCs w:val="26"/>
          <w:lang w:val="vi-VN"/>
        </w:rPr>
        <w:t>khách thể</w:t>
      </w:r>
      <w:r w:rsidRPr="00445CA6">
        <w:rPr>
          <w:color w:val="0070C0"/>
          <w:sz w:val="26"/>
          <w:szCs w:val="26"/>
          <w:lang w:val="vi-VN"/>
        </w:rPr>
        <w:t>.</w:t>
      </w:r>
    </w:p>
    <w:p w14:paraId="6A4C3D89"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lòng tự trọng được nghiên cứu chủ yếu qua bản dịch tiếng Việt </w:t>
      </w:r>
      <w:r w:rsidR="00E418CD" w:rsidRPr="00E418CD">
        <w:rPr>
          <w:color w:val="0070C0"/>
          <w:sz w:val="26"/>
          <w:szCs w:val="26"/>
          <w:lang w:val="vi-VN"/>
        </w:rPr>
        <w:t>ừ thang đo</w:t>
      </w:r>
      <w:r w:rsidRPr="00445CA6">
        <w:rPr>
          <w:color w:val="0070C0"/>
          <w:sz w:val="26"/>
          <w:szCs w:val="26"/>
          <w:lang w:val="vi-VN"/>
        </w:rPr>
        <w:t xml:space="preserve"> Rosenberg. Tuy nhiên, các phiên bản dịch hiện có chưa được thẩm định tâm trắc đầy đủ trên</w:t>
      </w:r>
      <w:r w:rsidR="00E418CD">
        <w:rPr>
          <w:color w:val="0070C0"/>
          <w:sz w:val="26"/>
          <w:szCs w:val="26"/>
          <w:lang w:val="vi-VN"/>
        </w:rPr>
        <w:t xml:space="preserve"> mẫu học sinh trung học cơ sở</w:t>
      </w:r>
      <w:r w:rsidR="00E418CD" w:rsidRPr="00E418CD">
        <w:rPr>
          <w:color w:val="0070C0"/>
          <w:sz w:val="26"/>
          <w:szCs w:val="26"/>
          <w:lang w:val="vi-VN"/>
        </w:rPr>
        <w:t>. Đ</w:t>
      </w:r>
      <w:r w:rsidRPr="00445CA6">
        <w:rPr>
          <w:color w:val="0070C0"/>
          <w:sz w:val="26"/>
          <w:szCs w:val="26"/>
          <w:lang w:val="vi-VN"/>
        </w:rPr>
        <w:t xml:space="preserve">a số </w:t>
      </w:r>
      <w:r w:rsidR="00E418CD" w:rsidRPr="00E418CD">
        <w:rPr>
          <w:color w:val="0070C0"/>
          <w:sz w:val="26"/>
          <w:szCs w:val="26"/>
          <w:lang w:val="vi-VN"/>
        </w:rPr>
        <w:t xml:space="preserve">các </w:t>
      </w:r>
      <w:r w:rsidRPr="00445CA6">
        <w:rPr>
          <w:color w:val="0070C0"/>
          <w:sz w:val="26"/>
          <w:szCs w:val="26"/>
          <w:lang w:val="vi-VN"/>
        </w:rPr>
        <w:t xml:space="preserve">nghiên cứu sử dụng bản dịch một chiều không qua quy trình </w:t>
      </w:r>
      <w:r w:rsidR="00E418CD" w:rsidRPr="00E418CD">
        <w:rPr>
          <w:color w:val="0070C0"/>
          <w:sz w:val="26"/>
          <w:szCs w:val="26"/>
          <w:lang w:val="vi-VN"/>
        </w:rPr>
        <w:t>dịch ng</w:t>
      </w:r>
      <w:r w:rsidR="00E418CD">
        <w:rPr>
          <w:color w:val="0070C0"/>
          <w:sz w:val="26"/>
          <w:szCs w:val="26"/>
          <w:lang w:val="vi-VN"/>
        </w:rPr>
        <w:t>ư</w:t>
      </w:r>
      <w:r w:rsidR="00E418CD" w:rsidRPr="00E418CD">
        <w:rPr>
          <w:color w:val="0070C0"/>
          <w:sz w:val="26"/>
          <w:szCs w:val="26"/>
          <w:lang w:val="vi-VN"/>
        </w:rPr>
        <w:t>ợc và khảo sát thử (</w:t>
      </w:r>
      <w:r w:rsidRPr="00445CA6">
        <w:rPr>
          <w:color w:val="0070C0"/>
          <w:sz w:val="26"/>
          <w:szCs w:val="26"/>
          <w:lang w:val="vi-VN"/>
        </w:rPr>
        <w:t>back-translation và pilot</w:t>
      </w:r>
      <w:r w:rsidR="00E418CD" w:rsidRPr="00E418CD">
        <w:rPr>
          <w:color w:val="0070C0"/>
          <w:sz w:val="26"/>
          <w:szCs w:val="26"/>
          <w:lang w:val="vi-VN"/>
        </w:rPr>
        <w:t>)</w:t>
      </w:r>
      <w:r w:rsidRPr="00445CA6">
        <w:rPr>
          <w:color w:val="0070C0"/>
          <w:sz w:val="26"/>
          <w:szCs w:val="26"/>
          <w:lang w:val="vi-VN"/>
        </w:rPr>
        <w:t>. Đây là một trong những khoảng trống về công cụ đo lòng tự trọng tại Việt Nam.</w:t>
      </w:r>
    </w:p>
    <w:p w14:paraId="09E18E22" w14:textId="77777777"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1.1.5.2. Gắn bó với trường học</w:t>
      </w:r>
    </w:p>
    <w:p w14:paraId="2D166E44"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Gắn bó trường học (school connectedness) là cảm giác thuộc</w:t>
      </w:r>
      <w:r w:rsidR="00E418CD">
        <w:rPr>
          <w:color w:val="0070C0"/>
          <w:sz w:val="26"/>
          <w:szCs w:val="26"/>
          <w:lang w:val="vi-VN"/>
        </w:rPr>
        <w:t xml:space="preserve"> về và được hỗ trợ tại trường</w:t>
      </w:r>
      <w:r w:rsidR="00E418CD" w:rsidRPr="00E418CD">
        <w:rPr>
          <w:color w:val="0070C0"/>
          <w:sz w:val="26"/>
          <w:szCs w:val="26"/>
          <w:lang w:val="vi-VN"/>
        </w:rPr>
        <w:t xml:space="preserve"> học, </w:t>
      </w:r>
      <w:r w:rsidRPr="00445CA6">
        <w:rPr>
          <w:color w:val="0070C0"/>
          <w:sz w:val="26"/>
          <w:szCs w:val="26"/>
          <w:lang w:val="vi-VN"/>
        </w:rPr>
        <w:t xml:space="preserve">bao gồm quan hệ tích cực với thầy cô và bạn bè, cảm giác an toàn về thể chất và tâm lý tại trường, và sự tham gia tích cực </w:t>
      </w:r>
      <w:r w:rsidR="00E418CD" w:rsidRPr="00E418CD">
        <w:rPr>
          <w:color w:val="0070C0"/>
          <w:sz w:val="26"/>
          <w:szCs w:val="26"/>
          <w:lang w:val="vi-VN"/>
        </w:rPr>
        <w:t xml:space="preserve">của HS </w:t>
      </w:r>
      <w:r w:rsidRPr="00445CA6">
        <w:rPr>
          <w:color w:val="0070C0"/>
          <w:sz w:val="26"/>
          <w:szCs w:val="26"/>
          <w:lang w:val="vi-VN"/>
        </w:rPr>
        <w:t xml:space="preserve">vào các hoạt động học tập và ngoại khóa. Khung tiếp cận của Cai và cộng sự (2025) trong phân tích tổng hợp 38 thử nghiệm về chương trình tăng cường khả năng phục hồi tại trường </w:t>
      </w:r>
      <w:r w:rsidR="00E418CD" w:rsidRPr="00E418CD">
        <w:rPr>
          <w:color w:val="0070C0"/>
          <w:sz w:val="26"/>
          <w:szCs w:val="26"/>
          <w:lang w:val="vi-VN"/>
        </w:rPr>
        <w:t xml:space="preserve">học </w:t>
      </w:r>
      <w:r w:rsidRPr="00445CA6">
        <w:rPr>
          <w:color w:val="0070C0"/>
          <w:sz w:val="26"/>
          <w:szCs w:val="26"/>
          <w:lang w:val="vi-VN"/>
        </w:rPr>
        <w:t xml:space="preserve">xác nhận các chương trình tích hợp tăng cường gắn bó trường học có hiệu ứng tổng hợp </w:t>
      </w:r>
      <w:r w:rsidR="00E418CD" w:rsidRPr="00E418CD">
        <w:rPr>
          <w:color w:val="0070C0"/>
          <w:sz w:val="26"/>
          <w:szCs w:val="26"/>
          <w:lang w:val="vi-VN"/>
        </w:rPr>
        <w:t xml:space="preserve">ở mức độ </w:t>
      </w:r>
      <w:r w:rsidRPr="00445CA6">
        <w:rPr>
          <w:color w:val="0070C0"/>
          <w:sz w:val="26"/>
          <w:szCs w:val="26"/>
          <w:lang w:val="vi-VN"/>
        </w:rPr>
        <w:t xml:space="preserve">nhỏ tới vừa trên </w:t>
      </w:r>
      <w:r w:rsidR="00E418CD">
        <w:rPr>
          <w:color w:val="0070C0"/>
          <w:sz w:val="26"/>
          <w:szCs w:val="26"/>
          <w:lang w:val="vi-VN"/>
        </w:rPr>
        <w:t>năng lực phục hồi của học sinh</w:t>
      </w:r>
      <w:r w:rsidR="00E418CD" w:rsidRPr="00E418CD">
        <w:rPr>
          <w:color w:val="0070C0"/>
          <w:sz w:val="26"/>
          <w:szCs w:val="26"/>
          <w:lang w:val="vi-VN"/>
        </w:rPr>
        <w:t xml:space="preserve"> -</w:t>
      </w:r>
      <w:r w:rsidRPr="00445CA6">
        <w:rPr>
          <w:color w:val="0070C0"/>
          <w:sz w:val="26"/>
          <w:szCs w:val="26"/>
          <w:lang w:val="vi-VN"/>
        </w:rPr>
        <w:t xml:space="preserve"> một cấu trúc bảo vệ có liên quan đến việc giảm nguy cơ rối loạn lo âu.</w:t>
      </w:r>
    </w:p>
    <w:p w14:paraId="5090FE3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Tại Việt Nam, khái niệm gắn bó trường học mới được </w:t>
      </w:r>
      <w:r w:rsidR="00E418CD" w:rsidRPr="00E418CD">
        <w:rPr>
          <w:color w:val="0070C0"/>
          <w:sz w:val="26"/>
          <w:szCs w:val="26"/>
          <w:lang w:val="vi-VN"/>
        </w:rPr>
        <w:t>đưa vào</w:t>
      </w:r>
      <w:r w:rsidRPr="00445CA6">
        <w:rPr>
          <w:color w:val="0070C0"/>
          <w:sz w:val="26"/>
          <w:szCs w:val="26"/>
          <w:lang w:val="vi-VN"/>
        </w:rPr>
        <w:t xml:space="preserve"> gần đây và hầu như chưa có thang đo riêng được chuẩn hóa cho học sinh trung học cơ sở. Bộ thang Psychological Sense of School Membership (PSSM) là một lựa chọn quốc tế có khả năng thích nghi, nhưng chưa được kiểm định </w:t>
      </w:r>
      <w:r w:rsidR="00E418CD" w:rsidRPr="00E418CD">
        <w:rPr>
          <w:color w:val="0070C0"/>
          <w:sz w:val="26"/>
          <w:szCs w:val="26"/>
          <w:lang w:val="vi-VN"/>
        </w:rPr>
        <w:t xml:space="preserve">chất lượng </w:t>
      </w:r>
      <w:r w:rsidRPr="00445CA6">
        <w:rPr>
          <w:color w:val="0070C0"/>
          <w:sz w:val="26"/>
          <w:szCs w:val="26"/>
          <w:lang w:val="vi-VN"/>
        </w:rPr>
        <w:t xml:space="preserve">trên </w:t>
      </w:r>
      <w:r w:rsidR="00E418CD" w:rsidRPr="00E418CD">
        <w:rPr>
          <w:color w:val="0070C0"/>
          <w:sz w:val="26"/>
          <w:szCs w:val="26"/>
          <w:lang w:val="vi-VN"/>
        </w:rPr>
        <w:t xml:space="preserve">mẫu </w:t>
      </w:r>
      <w:r w:rsidRPr="00445CA6">
        <w:rPr>
          <w:color w:val="0070C0"/>
          <w:sz w:val="26"/>
          <w:szCs w:val="26"/>
          <w:lang w:val="vi-VN"/>
        </w:rPr>
        <w:t xml:space="preserve"> Việt Nam. Khảo sát của Đinh Thị Hồng Vân và cộng sự (2021 ) trên749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14:paraId="65758A2D" w14:textId="77777777"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1.1.5.3. </w:t>
      </w:r>
      <w:r w:rsidRPr="00AB027C">
        <w:rPr>
          <w:i/>
          <w:color w:val="0070C0"/>
          <w:sz w:val="26"/>
          <w:szCs w:val="26"/>
          <w:lang w:val="vi-VN"/>
        </w:rPr>
        <w:t>Sự h</w:t>
      </w:r>
      <w:r w:rsidR="00445CA6" w:rsidRPr="00D506B6">
        <w:rPr>
          <w:i/>
          <w:color w:val="0070C0"/>
          <w:sz w:val="26"/>
          <w:szCs w:val="26"/>
          <w:lang w:val="vi-VN"/>
        </w:rPr>
        <w:t>ỗ trợ của cha mẹ</w:t>
      </w:r>
    </w:p>
    <w:p w14:paraId="6942C666" w14:textId="77777777" w:rsidR="00445CA6" w:rsidRPr="00445CA6" w:rsidRDefault="00E418CD" w:rsidP="00445CA6">
      <w:pPr>
        <w:spacing w:line="360" w:lineRule="auto"/>
        <w:ind w:firstLine="709"/>
        <w:jc w:val="both"/>
        <w:rPr>
          <w:color w:val="0070C0"/>
          <w:sz w:val="26"/>
          <w:szCs w:val="26"/>
          <w:lang w:val="vi-VN"/>
        </w:rPr>
      </w:pPr>
      <w:r>
        <w:rPr>
          <w:color w:val="0070C0"/>
          <w:sz w:val="26"/>
          <w:szCs w:val="26"/>
          <w:lang w:val="vi-VN"/>
        </w:rPr>
        <w:t>Hỗ trợ của cha mẹ</w:t>
      </w:r>
      <w:r w:rsidRPr="00E418CD">
        <w:rPr>
          <w:color w:val="0070C0"/>
          <w:sz w:val="26"/>
          <w:szCs w:val="26"/>
          <w:lang w:val="vi-VN"/>
        </w:rPr>
        <w:t>,</w:t>
      </w:r>
      <w:r w:rsidR="00445CA6" w:rsidRPr="00445CA6">
        <w:rPr>
          <w:color w:val="0070C0"/>
          <w:sz w:val="26"/>
          <w:szCs w:val="26"/>
          <w:lang w:val="vi-VN"/>
        </w:rPr>
        <w:t xml:space="preserve"> bao gồm sự ấm áp, đáp ứng nhạy cảm với cảm xúc của con, hỗ trợ</w:t>
      </w:r>
      <w:r>
        <w:rPr>
          <w:color w:val="0070C0"/>
          <w:sz w:val="26"/>
          <w:szCs w:val="26"/>
          <w:lang w:val="vi-VN"/>
        </w:rPr>
        <w:t xml:space="preserve"> học tập và sẵn sàng lắng nghe</w:t>
      </w:r>
      <w:r w:rsidRPr="00E418CD">
        <w:rPr>
          <w:color w:val="0070C0"/>
          <w:sz w:val="26"/>
          <w:szCs w:val="26"/>
          <w:lang w:val="vi-VN"/>
        </w:rPr>
        <w:t>,</w:t>
      </w:r>
      <w:r w:rsidR="00445CA6" w:rsidRPr="00445CA6">
        <w:rPr>
          <w:color w:val="0070C0"/>
          <w:sz w:val="26"/>
          <w:szCs w:val="26"/>
          <w:lang w:val="vi-VN"/>
        </w:rPr>
        <w:t xml:space="preserve"> là yếu tố bảo vệ kinh điển trong nghiê</w:t>
      </w:r>
      <w:r>
        <w:rPr>
          <w:color w:val="0070C0"/>
          <w:sz w:val="26"/>
          <w:szCs w:val="26"/>
          <w:lang w:val="vi-VN"/>
        </w:rPr>
        <w:t>n cứu sức khỏe tâm thần trẻ em</w:t>
      </w:r>
      <w:r w:rsidR="00445CA6" w:rsidRPr="00445CA6">
        <w:rPr>
          <w:color w:val="0070C0"/>
          <w:sz w:val="26"/>
          <w:szCs w:val="26"/>
          <w:lang w:val="vi-VN"/>
        </w:rPr>
        <w:t xml:space="preserve"> vị thành niên. Mô hình giao thức can thiệp của Barrett, Dadds và Rapee (1996) tại Úc đặt nền tảng cho hướng tích hợp gia đình vào chương trình điều trị rối loạn lo âu vị thành niên, ghi nhận nhóm </w:t>
      </w:r>
      <w:r w:rsidR="00A34D4B" w:rsidRPr="00A34D4B">
        <w:rPr>
          <w:color w:val="0070C0"/>
          <w:sz w:val="26"/>
          <w:szCs w:val="26"/>
          <w:lang w:val="vi-VN"/>
        </w:rPr>
        <w:t xml:space="preserve">HS </w:t>
      </w:r>
      <w:r w:rsidR="00445CA6" w:rsidRPr="00445CA6">
        <w:rPr>
          <w:color w:val="0070C0"/>
          <w:sz w:val="26"/>
          <w:szCs w:val="26"/>
          <w:lang w:val="vi-VN"/>
        </w:rPr>
        <w:t xml:space="preserve">có cha mẹ tham gia đạt tỷ lệ không </w:t>
      </w:r>
      <w:r w:rsidR="00A34D4B" w:rsidRPr="00A34D4B">
        <w:rPr>
          <w:color w:val="0070C0"/>
          <w:sz w:val="26"/>
          <w:szCs w:val="26"/>
          <w:lang w:val="vi-VN"/>
        </w:rPr>
        <w:t>có rối loạn bệnh lý (qua chẩn đoán)</w:t>
      </w:r>
      <w:r w:rsidR="00445CA6" w:rsidRPr="00445CA6">
        <w:rPr>
          <w:color w:val="0070C0"/>
          <w:sz w:val="26"/>
          <w:szCs w:val="26"/>
          <w:lang w:val="vi-VN"/>
        </w:rPr>
        <w:t xml:space="preserve"> cao hơn nhóm CBT đơn thuần (84% so với 57%) sau 12 tháng th</w:t>
      </w:r>
      <w:r w:rsidR="00A34D4B">
        <w:rPr>
          <w:color w:val="0070C0"/>
          <w:sz w:val="26"/>
          <w:szCs w:val="26"/>
          <w:lang w:val="vi-VN"/>
        </w:rPr>
        <w:t>eo dõi</w:t>
      </w:r>
      <w:r w:rsidR="00A34D4B" w:rsidRPr="00A34D4B">
        <w:rPr>
          <w:color w:val="0070C0"/>
          <w:sz w:val="26"/>
          <w:szCs w:val="26"/>
          <w:lang w:val="vi-VN"/>
        </w:rPr>
        <w:t>. Đây là</w:t>
      </w:r>
      <w:r w:rsidR="00445CA6" w:rsidRPr="00445CA6">
        <w:rPr>
          <w:color w:val="0070C0"/>
          <w:sz w:val="26"/>
          <w:szCs w:val="26"/>
          <w:lang w:val="vi-VN"/>
        </w:rPr>
        <w:t xml:space="preserve"> bằng chứng gián tiếp xác nhận vai trò bảo vệ của </w:t>
      </w:r>
      <w:r w:rsidR="00A34D4B" w:rsidRPr="00A34D4B">
        <w:rPr>
          <w:color w:val="0070C0"/>
          <w:sz w:val="26"/>
          <w:szCs w:val="26"/>
          <w:lang w:val="vi-VN"/>
        </w:rPr>
        <w:t xml:space="preserve">sự </w:t>
      </w:r>
      <w:r w:rsidR="00445CA6" w:rsidRPr="00445CA6">
        <w:rPr>
          <w:color w:val="0070C0"/>
          <w:sz w:val="26"/>
          <w:szCs w:val="26"/>
          <w:lang w:val="vi-VN"/>
        </w:rPr>
        <w:t xml:space="preserve">hỗ trợ </w:t>
      </w:r>
      <w:r w:rsidR="00A34D4B" w:rsidRPr="00A34D4B">
        <w:rPr>
          <w:color w:val="0070C0"/>
          <w:sz w:val="26"/>
          <w:szCs w:val="26"/>
          <w:lang w:val="vi-VN"/>
        </w:rPr>
        <w:t xml:space="preserve">từ </w:t>
      </w:r>
      <w:r w:rsidR="00445CA6" w:rsidRPr="00445CA6">
        <w:rPr>
          <w:color w:val="0070C0"/>
          <w:sz w:val="26"/>
          <w:szCs w:val="26"/>
          <w:lang w:val="vi-VN"/>
        </w:rPr>
        <w:t>cha mẹ.</w:t>
      </w:r>
    </w:p>
    <w:p w14:paraId="41C2200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Phạm Sỹ Tiến và cộng sự (2024 ) khảo sát trên</w:t>
      </w:r>
      <w:r w:rsidR="00A34D4B" w:rsidRPr="00A34D4B">
        <w:rPr>
          <w:color w:val="0070C0"/>
          <w:sz w:val="26"/>
          <w:szCs w:val="26"/>
          <w:lang w:val="vi-VN"/>
        </w:rPr>
        <w:t xml:space="preserve"> </w:t>
      </w:r>
      <w:r w:rsidRPr="00445CA6">
        <w:rPr>
          <w:color w:val="0070C0"/>
          <w:sz w:val="26"/>
          <w:szCs w:val="26"/>
          <w:lang w:val="vi-VN"/>
        </w:rPr>
        <w:t>546 vị thành niên tại các cơ sở bảo trợ xã hội Việt Nam ghi nhậ</w:t>
      </w:r>
      <w:r w:rsidR="00A34D4B">
        <w:rPr>
          <w:color w:val="0070C0"/>
          <w:sz w:val="26"/>
          <w:szCs w:val="26"/>
          <w:lang w:val="vi-VN"/>
        </w:rPr>
        <w:t xml:space="preserve">n chất lượng chăm sóc tình cảm </w:t>
      </w:r>
      <w:r w:rsidR="00A34D4B" w:rsidRPr="00A34D4B">
        <w:rPr>
          <w:color w:val="0070C0"/>
          <w:sz w:val="26"/>
          <w:szCs w:val="26"/>
          <w:lang w:val="vi-VN"/>
        </w:rPr>
        <w:t>-</w:t>
      </w:r>
      <w:r w:rsidRPr="00445CA6">
        <w:rPr>
          <w:color w:val="0070C0"/>
          <w:sz w:val="26"/>
          <w:szCs w:val="26"/>
          <w:lang w:val="vi-VN"/>
        </w:rPr>
        <w:t xml:space="preserve"> một thành tố của </w:t>
      </w:r>
      <w:r w:rsidR="00A34D4B" w:rsidRPr="00A34D4B">
        <w:rPr>
          <w:color w:val="0070C0"/>
          <w:sz w:val="26"/>
          <w:szCs w:val="26"/>
          <w:lang w:val="vi-VN"/>
        </w:rPr>
        <w:t xml:space="preserve">sự </w:t>
      </w:r>
      <w:r w:rsidRPr="00445CA6">
        <w:rPr>
          <w:color w:val="0070C0"/>
          <w:sz w:val="26"/>
          <w:szCs w:val="26"/>
          <w:lang w:val="vi-VN"/>
        </w:rPr>
        <w:t xml:space="preserve">hỗ trợ </w:t>
      </w:r>
      <w:r w:rsidR="00A34D4B" w:rsidRPr="00A34D4B">
        <w:rPr>
          <w:color w:val="0070C0"/>
          <w:sz w:val="26"/>
          <w:szCs w:val="26"/>
          <w:lang w:val="vi-VN"/>
        </w:rPr>
        <w:t xml:space="preserve">từ </w:t>
      </w:r>
      <w:r w:rsidR="00A34D4B">
        <w:rPr>
          <w:color w:val="0070C0"/>
          <w:sz w:val="26"/>
          <w:szCs w:val="26"/>
          <w:lang w:val="vi-VN"/>
        </w:rPr>
        <w:t xml:space="preserve">cha mẹ </w:t>
      </w:r>
      <w:r w:rsidR="00A34D4B" w:rsidRPr="00A34D4B">
        <w:rPr>
          <w:color w:val="0070C0"/>
          <w:sz w:val="26"/>
          <w:szCs w:val="26"/>
          <w:lang w:val="vi-VN"/>
        </w:rPr>
        <w:t xml:space="preserve">- </w:t>
      </w:r>
      <w:r w:rsidRPr="00445CA6">
        <w:rPr>
          <w:color w:val="0070C0"/>
          <w:sz w:val="26"/>
          <w:szCs w:val="26"/>
          <w:lang w:val="vi-VN"/>
        </w:rPr>
        <w:t xml:space="preserve">có hệ số </w:t>
      </w:r>
      <w:r w:rsidRPr="00445CA6">
        <w:rPr>
          <w:color w:val="0070C0"/>
          <w:sz w:val="26"/>
          <w:szCs w:val="26"/>
        </w:rPr>
        <w:t>β</w:t>
      </w:r>
      <w:r w:rsidRPr="00445CA6">
        <w:rPr>
          <w:color w:val="0070C0"/>
          <w:sz w:val="26"/>
          <w:szCs w:val="26"/>
          <w:lang w:val="vi-VN"/>
        </w:rPr>
        <w:t xml:space="preserve"> = -0,40 với điểm </w:t>
      </w:r>
      <w:r w:rsidR="000E6E2F" w:rsidRPr="000E6E2F">
        <w:rPr>
          <w:color w:val="0070C0"/>
          <w:sz w:val="26"/>
          <w:szCs w:val="26"/>
          <w:lang w:val="vi-VN"/>
        </w:rPr>
        <w:t>mức độ rối loạn</w:t>
      </w:r>
      <w:r w:rsidRPr="00445CA6">
        <w:rPr>
          <w:color w:val="0070C0"/>
          <w:sz w:val="26"/>
          <w:szCs w:val="26"/>
          <w:lang w:val="vi-VN"/>
        </w:rPr>
        <w:t xml:space="preserve"> tâm thần. Đây là bằng chứng định lượng mạnh từ Việt Nam xác nhận vai trò bảo vệ của sự ấm áp gia đình. Nghiên cứu của Hoàng Trung Học và Nguyễn Thùy Dung (2025) cũng</w:t>
      </w:r>
      <w:r w:rsidR="00A34D4B">
        <w:rPr>
          <w:color w:val="0070C0"/>
          <w:sz w:val="26"/>
          <w:szCs w:val="26"/>
          <w:lang w:val="vi-VN"/>
        </w:rPr>
        <w:t xml:space="preserve"> nhận diện "mối quan hệ cha mẹ </w:t>
      </w:r>
      <w:r w:rsidR="00A34D4B" w:rsidRPr="00A34D4B">
        <w:rPr>
          <w:color w:val="0070C0"/>
          <w:sz w:val="26"/>
          <w:szCs w:val="26"/>
          <w:lang w:val="vi-VN"/>
        </w:rPr>
        <w:t>-</w:t>
      </w:r>
      <w:r w:rsidRPr="00445CA6">
        <w:rPr>
          <w:color w:val="0070C0"/>
          <w:sz w:val="26"/>
          <w:szCs w:val="26"/>
          <w:lang w:val="vi-VN"/>
        </w:rPr>
        <w:t xml:space="preserve"> con" là yếu tố ảnh hưởng quan trọng đến sức khỏe tâm thần học sinh</w:t>
      </w:r>
      <w:r w:rsidR="00A34D4B" w:rsidRPr="00A34D4B">
        <w:rPr>
          <w:color w:val="0070C0"/>
          <w:sz w:val="26"/>
          <w:szCs w:val="26"/>
          <w:lang w:val="vi-VN"/>
        </w:rPr>
        <w:t xml:space="preserve"> ở tuổi</w:t>
      </w:r>
      <w:r w:rsidRPr="00445CA6">
        <w:rPr>
          <w:color w:val="0070C0"/>
          <w:sz w:val="26"/>
          <w:szCs w:val="26"/>
          <w:lang w:val="vi-VN"/>
        </w:rPr>
        <w:t xml:space="preserve"> thanh thiếu niên Việt Nam.</w:t>
      </w:r>
    </w:p>
    <w:p w14:paraId="4F5398BD"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Bối cảnh văn hóa Việt Nam đặt ra cả thuận lợi lẫn thách thức cho việc khai thác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của</w:t>
      </w:r>
      <w:r w:rsidRPr="00445CA6">
        <w:rPr>
          <w:color w:val="0070C0"/>
          <w:sz w:val="26"/>
          <w:szCs w:val="26"/>
          <w:lang w:val="vi-VN"/>
        </w:rPr>
        <w:t xml:space="preserve"> cha mẹ như </w:t>
      </w:r>
      <w:r w:rsidR="00A34D4B" w:rsidRPr="00A34D4B">
        <w:rPr>
          <w:color w:val="0070C0"/>
          <w:sz w:val="26"/>
          <w:szCs w:val="26"/>
          <w:lang w:val="vi-VN"/>
        </w:rPr>
        <w:t xml:space="preserve">là </w:t>
      </w:r>
      <w:r w:rsidR="00A34D4B">
        <w:rPr>
          <w:color w:val="0070C0"/>
          <w:sz w:val="26"/>
          <w:szCs w:val="26"/>
          <w:lang w:val="vi-VN"/>
        </w:rPr>
        <w:t xml:space="preserve">yếu tố bảo vệ. </w:t>
      </w:r>
      <w:r w:rsidR="00A34D4B" w:rsidRPr="00A34D4B">
        <w:rPr>
          <w:color w:val="0070C0"/>
          <w:sz w:val="26"/>
          <w:szCs w:val="26"/>
          <w:lang w:val="vi-VN"/>
        </w:rPr>
        <w:t>L</w:t>
      </w:r>
      <w:r w:rsidRPr="00445CA6">
        <w:rPr>
          <w:color w:val="0070C0"/>
          <w:sz w:val="26"/>
          <w:szCs w:val="26"/>
          <w:lang w:val="vi-VN"/>
        </w:rPr>
        <w:t xml:space="preserve">ợi </w:t>
      </w:r>
      <w:r w:rsidR="00A34D4B" w:rsidRPr="00A34D4B">
        <w:rPr>
          <w:color w:val="0070C0"/>
          <w:sz w:val="26"/>
          <w:szCs w:val="26"/>
          <w:lang w:val="vi-VN"/>
        </w:rPr>
        <w:t xml:space="preserve">thế của yếu tố này </w:t>
      </w:r>
      <w:r w:rsidRPr="00445CA6">
        <w:rPr>
          <w:color w:val="0070C0"/>
          <w:sz w:val="26"/>
          <w:szCs w:val="26"/>
          <w:lang w:val="vi-VN"/>
        </w:rPr>
        <w:t xml:space="preserve">nằm ở mật độ tiếp xúc gia đình thường xuyên hơn so với mô hình hạt nhân </w:t>
      </w:r>
      <w:r w:rsidR="00A34D4B" w:rsidRPr="00A34D4B">
        <w:rPr>
          <w:color w:val="0070C0"/>
          <w:sz w:val="26"/>
          <w:szCs w:val="26"/>
          <w:lang w:val="vi-VN"/>
        </w:rPr>
        <w:t xml:space="preserve">ở </w:t>
      </w:r>
      <w:r w:rsidRPr="00445CA6">
        <w:rPr>
          <w:color w:val="0070C0"/>
          <w:sz w:val="26"/>
          <w:szCs w:val="26"/>
          <w:lang w:val="vi-VN"/>
        </w:rPr>
        <w:t>phương Tây, và vai trò của gia đình mở rộng (ông bà, cô dì chú bác) trong nuôi dạy</w:t>
      </w:r>
      <w:r w:rsidR="00A34D4B" w:rsidRPr="00A34D4B">
        <w:rPr>
          <w:color w:val="0070C0"/>
          <w:sz w:val="26"/>
          <w:szCs w:val="26"/>
          <w:lang w:val="vi-VN"/>
        </w:rPr>
        <w:t xml:space="preserve"> con ch</w:t>
      </w:r>
      <w:r w:rsidR="00A34D4B">
        <w:rPr>
          <w:color w:val="0070C0"/>
          <w:sz w:val="26"/>
          <w:szCs w:val="26"/>
          <w:lang w:val="vi-VN"/>
        </w:rPr>
        <w:t>á</w:t>
      </w:r>
      <w:r w:rsidR="00A34D4B" w:rsidRPr="00A34D4B">
        <w:rPr>
          <w:color w:val="0070C0"/>
          <w:sz w:val="26"/>
          <w:szCs w:val="26"/>
          <w:lang w:val="vi-VN"/>
        </w:rPr>
        <w:t>u</w:t>
      </w:r>
      <w:r w:rsidRPr="00445CA6">
        <w:rPr>
          <w:color w:val="0070C0"/>
          <w:sz w:val="26"/>
          <w:szCs w:val="26"/>
          <w:lang w:val="vi-VN"/>
        </w:rPr>
        <w:t>. T</w:t>
      </w:r>
      <w:r w:rsidR="00A34D4B" w:rsidRPr="00A34D4B">
        <w:rPr>
          <w:color w:val="0070C0"/>
          <w:sz w:val="26"/>
          <w:szCs w:val="26"/>
          <w:lang w:val="vi-VN"/>
        </w:rPr>
        <w:t>uy nhiên, cũng có những t</w:t>
      </w:r>
      <w:r w:rsidRPr="00445CA6">
        <w:rPr>
          <w:color w:val="0070C0"/>
          <w:sz w:val="26"/>
          <w:szCs w:val="26"/>
          <w:lang w:val="vi-VN"/>
        </w:rPr>
        <w:t>hách thức gồm xu hướng cha m</w:t>
      </w:r>
      <w:r w:rsidR="00A34D4B">
        <w:rPr>
          <w:color w:val="0070C0"/>
          <w:sz w:val="26"/>
          <w:szCs w:val="26"/>
          <w:lang w:val="vi-VN"/>
        </w:rPr>
        <w:t xml:space="preserve">ẹ ít giao tiếp cảm xúc với con </w:t>
      </w:r>
      <w:r w:rsidR="00A34D4B" w:rsidRPr="00A34D4B">
        <w:rPr>
          <w:color w:val="0070C0"/>
          <w:sz w:val="26"/>
          <w:szCs w:val="26"/>
          <w:lang w:val="vi-VN"/>
        </w:rPr>
        <w:t>-</w:t>
      </w:r>
      <w:r w:rsidRPr="00445CA6">
        <w:rPr>
          <w:color w:val="0070C0"/>
          <w:sz w:val="26"/>
          <w:szCs w:val="26"/>
          <w:lang w:val="vi-VN"/>
        </w:rPr>
        <w:t xml:space="preserve"> thiên v</w:t>
      </w:r>
      <w:r w:rsidR="00A34D4B">
        <w:rPr>
          <w:color w:val="0070C0"/>
          <w:sz w:val="26"/>
          <w:szCs w:val="26"/>
          <w:lang w:val="vi-VN"/>
        </w:rPr>
        <w:t xml:space="preserve">ề kiểm soát thành tích học tập </w:t>
      </w:r>
      <w:r w:rsidR="00A34D4B" w:rsidRPr="00A34D4B">
        <w:rPr>
          <w:color w:val="0070C0"/>
          <w:sz w:val="26"/>
          <w:szCs w:val="26"/>
          <w:lang w:val="vi-VN"/>
        </w:rPr>
        <w:t>-</w:t>
      </w:r>
      <w:r w:rsidRPr="00445CA6">
        <w:rPr>
          <w:color w:val="0070C0"/>
          <w:sz w:val="26"/>
          <w:szCs w:val="26"/>
          <w:lang w:val="vi-VN"/>
        </w:rPr>
        <w:t xml:space="preserve"> và tìn</w:t>
      </w:r>
      <w:r w:rsidR="00A34D4B">
        <w:rPr>
          <w:color w:val="0070C0"/>
          <w:sz w:val="26"/>
          <w:szCs w:val="26"/>
          <w:lang w:val="vi-VN"/>
        </w:rPr>
        <w:t>h trạng nhiều cha mẹ</w:t>
      </w:r>
      <w:r w:rsidR="00A34D4B" w:rsidRPr="00A34D4B">
        <w:rPr>
          <w:color w:val="0070C0"/>
          <w:sz w:val="26"/>
          <w:szCs w:val="26"/>
          <w:lang w:val="vi-VN"/>
        </w:rPr>
        <w:t xml:space="preserve"> rời</w:t>
      </w:r>
      <w:r w:rsidR="00A34D4B">
        <w:rPr>
          <w:color w:val="0070C0"/>
          <w:sz w:val="26"/>
          <w:szCs w:val="26"/>
          <w:lang w:val="vi-VN"/>
        </w:rPr>
        <w:t xml:space="preserve"> </w:t>
      </w:r>
      <w:r w:rsidR="00A34D4B" w:rsidRPr="00445CA6">
        <w:rPr>
          <w:color w:val="0070C0"/>
          <w:sz w:val="26"/>
          <w:szCs w:val="26"/>
          <w:lang w:val="vi-VN"/>
        </w:rPr>
        <w:t>nông thôn</w:t>
      </w:r>
      <w:r w:rsidR="00A34D4B">
        <w:rPr>
          <w:color w:val="0070C0"/>
          <w:sz w:val="26"/>
          <w:szCs w:val="26"/>
          <w:lang w:val="vi-VN"/>
        </w:rPr>
        <w:t xml:space="preserve"> đi làm xa</w:t>
      </w:r>
      <w:r w:rsidRPr="00445CA6">
        <w:rPr>
          <w:color w:val="0070C0"/>
          <w:sz w:val="26"/>
          <w:szCs w:val="26"/>
          <w:lang w:val="vi-VN"/>
        </w:rPr>
        <w:t xml:space="preserve"> dẫn đến giảm tiếp xúc trực tiếp</w:t>
      </w:r>
      <w:r w:rsidR="00A34D4B" w:rsidRPr="00A34D4B">
        <w:rPr>
          <w:color w:val="0070C0"/>
          <w:sz w:val="26"/>
          <w:szCs w:val="26"/>
          <w:lang w:val="vi-VN"/>
        </w:rPr>
        <w:t xml:space="preserve"> với con</w:t>
      </w:r>
      <w:r w:rsidRPr="00445CA6">
        <w:rPr>
          <w:color w:val="0070C0"/>
          <w:sz w:val="26"/>
          <w:szCs w:val="26"/>
          <w:lang w:val="vi-VN"/>
        </w:rPr>
        <w:t>.</w:t>
      </w:r>
    </w:p>
    <w:p w14:paraId="55176F96" w14:textId="77777777" w:rsidR="00445CA6" w:rsidRPr="00D506B6" w:rsidRDefault="00D506B6" w:rsidP="00445CA6">
      <w:pPr>
        <w:pStyle w:val="Heading3"/>
        <w:spacing w:line="360" w:lineRule="auto"/>
        <w:jc w:val="both"/>
        <w:rPr>
          <w:i/>
          <w:color w:val="0070C0"/>
          <w:sz w:val="26"/>
          <w:szCs w:val="26"/>
          <w:lang w:val="vi-VN"/>
        </w:rPr>
      </w:pPr>
      <w:r>
        <w:rPr>
          <w:i/>
          <w:color w:val="0070C0"/>
          <w:sz w:val="26"/>
          <w:szCs w:val="26"/>
          <w:lang w:val="vi-VN"/>
        </w:rPr>
        <w:t xml:space="preserve">1.1.5.4. </w:t>
      </w:r>
      <w:r w:rsidRPr="00AB027C">
        <w:rPr>
          <w:i/>
          <w:color w:val="0070C0"/>
          <w:sz w:val="26"/>
          <w:szCs w:val="26"/>
          <w:lang w:val="vi-VN"/>
        </w:rPr>
        <w:t>Sự h</w:t>
      </w:r>
      <w:r w:rsidR="00445CA6" w:rsidRPr="00D506B6">
        <w:rPr>
          <w:i/>
          <w:color w:val="0070C0"/>
          <w:sz w:val="26"/>
          <w:szCs w:val="26"/>
          <w:lang w:val="vi-VN"/>
        </w:rPr>
        <w:t>ỗ trợ từ bạn bè</w:t>
      </w:r>
    </w:p>
    <w:p w14:paraId="7F20C10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Quan hệ với bạn đồng đẳng đóng vai trò ngày càng tăng trong </w:t>
      </w:r>
      <w:r w:rsidR="00A34D4B" w:rsidRPr="00A34D4B">
        <w:rPr>
          <w:color w:val="0070C0"/>
          <w:sz w:val="26"/>
          <w:szCs w:val="26"/>
          <w:lang w:val="vi-VN"/>
        </w:rPr>
        <w:t xml:space="preserve">tuổi </w:t>
      </w:r>
      <w:r w:rsidRPr="00445CA6">
        <w:rPr>
          <w:color w:val="0070C0"/>
          <w:sz w:val="26"/>
          <w:szCs w:val="26"/>
          <w:lang w:val="vi-VN"/>
        </w:rPr>
        <w:t>vị thành niên</w:t>
      </w:r>
      <w:r w:rsidR="00A34D4B" w:rsidRPr="00A34D4B">
        <w:rPr>
          <w:color w:val="0070C0"/>
          <w:sz w:val="26"/>
          <w:szCs w:val="26"/>
          <w:lang w:val="vi-VN"/>
        </w:rPr>
        <w:t>,</w:t>
      </w:r>
      <w:r w:rsidRPr="00445CA6">
        <w:rPr>
          <w:color w:val="0070C0"/>
          <w:sz w:val="26"/>
          <w:szCs w:val="26"/>
          <w:lang w:val="vi-VN"/>
        </w:rPr>
        <w:t xml:space="preserve"> </w:t>
      </w:r>
      <w:r w:rsidR="00A34D4B" w:rsidRPr="00A34D4B">
        <w:rPr>
          <w:color w:val="0070C0"/>
          <w:sz w:val="26"/>
          <w:szCs w:val="26"/>
          <w:lang w:val="vi-VN"/>
        </w:rPr>
        <w:t>theo</w:t>
      </w:r>
      <w:r w:rsidRPr="00445CA6">
        <w:rPr>
          <w:color w:val="0070C0"/>
          <w:sz w:val="26"/>
          <w:szCs w:val="26"/>
          <w:lang w:val="vi-VN"/>
        </w:rPr>
        <w:t xml:space="preserve"> mô hình phát triển kinh điển của Erikson. Hỗ trợ từ bạn bè bao gồm chia sẻ cảm xúc, hỗ trợ thực tế khi gặp khó khăn, và cảm giác chấp nhận</w:t>
      </w:r>
      <w:r w:rsidR="00A34D4B" w:rsidRPr="00A34D4B">
        <w:rPr>
          <w:color w:val="0070C0"/>
          <w:sz w:val="26"/>
          <w:szCs w:val="26"/>
          <w:lang w:val="vi-VN"/>
        </w:rPr>
        <w:t xml:space="preserve"> cá nhân</w:t>
      </w:r>
      <w:r w:rsidRPr="00445CA6">
        <w:rPr>
          <w:color w:val="0070C0"/>
          <w:sz w:val="26"/>
          <w:szCs w:val="26"/>
          <w:lang w:val="vi-VN"/>
        </w:rPr>
        <w:t xml:space="preserve"> trong nhóm. Đây là yếu tố bảo vệ có cơ chế tương đối khác </w:t>
      </w:r>
      <w:r w:rsidR="00A34D4B" w:rsidRPr="00A34D4B">
        <w:rPr>
          <w:color w:val="0070C0"/>
          <w:sz w:val="26"/>
          <w:szCs w:val="26"/>
          <w:lang w:val="vi-VN"/>
        </w:rPr>
        <w:t xml:space="preserve">so </w:t>
      </w:r>
      <w:r w:rsidRPr="00445CA6">
        <w:rPr>
          <w:color w:val="0070C0"/>
          <w:sz w:val="26"/>
          <w:szCs w:val="26"/>
          <w:lang w:val="vi-VN"/>
        </w:rPr>
        <w:t xml:space="preserve">với </w:t>
      </w:r>
      <w:r w:rsidR="00A34D4B" w:rsidRPr="00A34D4B">
        <w:rPr>
          <w:color w:val="0070C0"/>
          <w:sz w:val="26"/>
          <w:szCs w:val="26"/>
          <w:lang w:val="vi-VN"/>
        </w:rPr>
        <w:t xml:space="preserve">sự </w:t>
      </w:r>
      <w:r w:rsidRPr="00445CA6">
        <w:rPr>
          <w:color w:val="0070C0"/>
          <w:sz w:val="26"/>
          <w:szCs w:val="26"/>
          <w:lang w:val="vi-VN"/>
        </w:rPr>
        <w:t>hỗ trợ</w:t>
      </w:r>
      <w:r w:rsidR="00A34D4B" w:rsidRPr="00A34D4B">
        <w:rPr>
          <w:color w:val="0070C0"/>
          <w:sz w:val="26"/>
          <w:szCs w:val="26"/>
          <w:lang w:val="vi-VN"/>
        </w:rPr>
        <w:t xml:space="preserve"> từ</w:t>
      </w:r>
      <w:r w:rsidRPr="00445CA6">
        <w:rPr>
          <w:color w:val="0070C0"/>
          <w:sz w:val="26"/>
          <w:szCs w:val="26"/>
          <w:lang w:val="vi-VN"/>
        </w:rPr>
        <w:t xml:space="preserve"> cha mẹ </w:t>
      </w:r>
      <w:r w:rsidR="00A34D4B" w:rsidRPr="00A34D4B">
        <w:rPr>
          <w:color w:val="0070C0"/>
          <w:sz w:val="26"/>
          <w:szCs w:val="26"/>
          <w:lang w:val="vi-VN"/>
        </w:rPr>
        <w:t>-</w:t>
      </w:r>
      <w:r w:rsidRPr="00445CA6">
        <w:rPr>
          <w:color w:val="0070C0"/>
          <w:sz w:val="26"/>
          <w:szCs w:val="26"/>
          <w:lang w:val="vi-VN"/>
        </w:rPr>
        <w:t xml:space="preserve"> gắn với phát triển bản sắc và năng lực xã hội ngoài gia đình.</w:t>
      </w:r>
    </w:p>
    <w:p w14:paraId="269A2D32"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Nghiên cứu của Ngô Anh Vinh và cộng sự (2024 ) khảo sát trên</w:t>
      </w:r>
      <w:r w:rsidR="00A34D4B" w:rsidRPr="00A34D4B">
        <w:rPr>
          <w:color w:val="0070C0"/>
          <w:sz w:val="26"/>
          <w:szCs w:val="26"/>
          <w:lang w:val="vi-VN"/>
        </w:rPr>
        <w:t xml:space="preserve"> </w:t>
      </w:r>
      <w:r w:rsidRPr="00445CA6">
        <w:rPr>
          <w:color w:val="0070C0"/>
          <w:sz w:val="26"/>
          <w:szCs w:val="26"/>
          <w:lang w:val="vi-VN"/>
        </w:rPr>
        <w:t xml:space="preserve">845 học sinh dân tộc thiểu số nội trú Lạng Sơn xác nhận chất lượng quan hệ bạn bè kém có liên hệ thuận với điểm lo âu, stress và trầm cảm, đồng thời </w:t>
      </w:r>
      <w:r w:rsidR="00A34D4B">
        <w:rPr>
          <w:color w:val="0070C0"/>
          <w:sz w:val="26"/>
          <w:szCs w:val="26"/>
          <w:lang w:val="vi-VN"/>
        </w:rPr>
        <w:t>n</w:t>
      </w:r>
      <w:r w:rsidR="00A34D4B" w:rsidRPr="00A34D4B">
        <w:rPr>
          <w:color w:val="0070C0"/>
          <w:sz w:val="26"/>
          <w:szCs w:val="26"/>
          <w:lang w:val="vi-VN"/>
        </w:rPr>
        <w:t>hững HS gặp</w:t>
      </w:r>
      <w:r w:rsidRPr="00445CA6">
        <w:rPr>
          <w:color w:val="0070C0"/>
          <w:sz w:val="26"/>
          <w:szCs w:val="26"/>
          <w:lang w:val="vi-VN"/>
        </w:rPr>
        <w:t xml:space="preserve"> trải nghiệm bất lợi thời thơ ấu (ACEs) có liên hệ thuận với điểm lo âu (hệ số 0,28). </w:t>
      </w:r>
      <w:r w:rsidR="00A34D4B" w:rsidRPr="00A34D4B">
        <w:rPr>
          <w:color w:val="0070C0"/>
          <w:sz w:val="26"/>
          <w:szCs w:val="26"/>
          <w:lang w:val="vi-VN"/>
        </w:rPr>
        <w:t xml:space="preserve">Nghiên cứu của </w:t>
      </w:r>
      <w:r w:rsidRPr="00445CA6">
        <w:rPr>
          <w:color w:val="0070C0"/>
          <w:sz w:val="26"/>
          <w:szCs w:val="26"/>
          <w:lang w:val="vi-VN"/>
        </w:rPr>
        <w:t xml:space="preserve">Phạm Thị Ngọc và cộng sự (2024) tại Vĩnh Bảo, Hải Phòng ghi nhận </w:t>
      </w:r>
      <w:r w:rsidR="00A34D4B" w:rsidRPr="00A34D4B">
        <w:rPr>
          <w:color w:val="0070C0"/>
          <w:sz w:val="26"/>
          <w:szCs w:val="26"/>
          <w:lang w:val="vi-VN"/>
        </w:rPr>
        <w:t xml:space="preserve">sự </w:t>
      </w:r>
      <w:r w:rsidRPr="00445CA6">
        <w:rPr>
          <w:color w:val="0070C0"/>
          <w:sz w:val="26"/>
          <w:szCs w:val="26"/>
          <w:lang w:val="vi-VN"/>
        </w:rPr>
        <w:t>không hòa đồng với bạn có tỷ số chênh đã hiệu chỉnh</w:t>
      </w:r>
      <w:r w:rsidR="00A34D4B">
        <w:rPr>
          <w:color w:val="0070C0"/>
          <w:sz w:val="26"/>
          <w:szCs w:val="26"/>
          <w:lang w:val="vi-VN"/>
        </w:rPr>
        <w:t xml:space="preserve"> AOR = 2,25 với rối loạn lo âu </w:t>
      </w:r>
      <w:r w:rsidR="00E53581">
        <w:rPr>
          <w:color w:val="0070C0"/>
          <w:sz w:val="26"/>
          <w:szCs w:val="26"/>
          <w:lang w:val="vi-VN"/>
        </w:rPr>
        <w:t>–</w:t>
      </w:r>
      <w:r w:rsidRPr="00445CA6">
        <w:rPr>
          <w:color w:val="0070C0"/>
          <w:sz w:val="26"/>
          <w:szCs w:val="26"/>
          <w:lang w:val="vi-VN"/>
        </w:rPr>
        <w:t xml:space="preserve"> </w:t>
      </w:r>
      <w:r w:rsidR="00E53581" w:rsidRPr="00E53581">
        <w:rPr>
          <w:color w:val="0070C0"/>
          <w:sz w:val="26"/>
          <w:szCs w:val="26"/>
          <w:lang w:val="vi-VN"/>
        </w:rPr>
        <w:t xml:space="preserve">một tỷ số </w:t>
      </w:r>
      <w:r w:rsidRPr="00445CA6">
        <w:rPr>
          <w:color w:val="0070C0"/>
          <w:sz w:val="26"/>
          <w:szCs w:val="26"/>
          <w:lang w:val="vi-VN"/>
        </w:rPr>
        <w:t>cao khi xét cùng yếu tố bắt nạt học đường.</w:t>
      </w:r>
    </w:p>
    <w:p w14:paraId="03C4903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Vai trò của hỗ trợ bạn bè tại Việt Nam đang được nghiên cứu nhiều hơn trong những năm gần đây, song vẫn thiếu các nghiên cứu sử dụng thang đo chuyên biệt cho hỗ trợ xã hội từ bạn bè (như Multidimensional Sca</w:t>
      </w:r>
      <w:r w:rsidR="00E53581">
        <w:rPr>
          <w:color w:val="0070C0"/>
          <w:sz w:val="26"/>
          <w:szCs w:val="26"/>
          <w:lang w:val="vi-VN"/>
        </w:rPr>
        <w:t xml:space="preserve">le of Perceived Social Support </w:t>
      </w:r>
      <w:r w:rsidR="00E53581" w:rsidRPr="00E53581">
        <w:rPr>
          <w:color w:val="0070C0"/>
          <w:sz w:val="26"/>
          <w:szCs w:val="26"/>
          <w:lang w:val="vi-VN"/>
        </w:rPr>
        <w:t>-</w:t>
      </w:r>
      <w:r w:rsidRPr="00445CA6">
        <w:rPr>
          <w:color w:val="0070C0"/>
          <w:sz w:val="26"/>
          <w:szCs w:val="26"/>
          <w:lang w:val="vi-VN"/>
        </w:rPr>
        <w:t xml:space="preserve"> MSPSS) trên mẫu học sinh trung học cơ sở. Đây là một khoảng trống về công cụ tương tự như với </w:t>
      </w:r>
      <w:r w:rsidR="00E53581" w:rsidRPr="00E53581">
        <w:rPr>
          <w:color w:val="0070C0"/>
          <w:sz w:val="26"/>
          <w:szCs w:val="26"/>
          <w:lang w:val="vi-VN"/>
        </w:rPr>
        <w:t xml:space="preserve">sự </w:t>
      </w:r>
      <w:r w:rsidRPr="00445CA6">
        <w:rPr>
          <w:color w:val="0070C0"/>
          <w:sz w:val="26"/>
          <w:szCs w:val="26"/>
          <w:lang w:val="vi-VN"/>
        </w:rPr>
        <w:t xml:space="preserve">gắn bó trường học và </w:t>
      </w:r>
      <w:r w:rsidR="00E53581" w:rsidRPr="00E53581">
        <w:rPr>
          <w:color w:val="0070C0"/>
          <w:sz w:val="26"/>
          <w:szCs w:val="26"/>
          <w:lang w:val="vi-VN"/>
        </w:rPr>
        <w:t xml:space="preserve">sự </w:t>
      </w:r>
      <w:r w:rsidRPr="00445CA6">
        <w:rPr>
          <w:color w:val="0070C0"/>
          <w:sz w:val="26"/>
          <w:szCs w:val="26"/>
          <w:lang w:val="vi-VN"/>
        </w:rPr>
        <w:t xml:space="preserve">hỗ trợ </w:t>
      </w:r>
      <w:r w:rsidR="00E53581" w:rsidRPr="00E53581">
        <w:rPr>
          <w:color w:val="0070C0"/>
          <w:sz w:val="26"/>
          <w:szCs w:val="26"/>
          <w:lang w:val="vi-VN"/>
        </w:rPr>
        <w:t xml:space="preserve">của </w:t>
      </w:r>
      <w:r w:rsidRPr="00445CA6">
        <w:rPr>
          <w:color w:val="0070C0"/>
          <w:sz w:val="26"/>
          <w:szCs w:val="26"/>
          <w:lang w:val="vi-VN"/>
        </w:rPr>
        <w:t>cha mẹ.</w:t>
      </w:r>
    </w:p>
    <w:p w14:paraId="26DC3DAF" w14:textId="77777777"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1.1.5.5. Biện pháp ứng phó với rối loạn lo âu</w:t>
      </w:r>
    </w:p>
    <w:p w14:paraId="6A37178C" w14:textId="77777777" w:rsidR="00445CA6" w:rsidRPr="00445CA6" w:rsidRDefault="00270D9F" w:rsidP="00445CA6">
      <w:pPr>
        <w:spacing w:line="360" w:lineRule="auto"/>
        <w:ind w:firstLine="709"/>
        <w:jc w:val="both"/>
        <w:rPr>
          <w:color w:val="0070C0"/>
          <w:sz w:val="26"/>
          <w:szCs w:val="26"/>
          <w:lang w:val="vi-VN"/>
        </w:rPr>
      </w:pPr>
      <w:r w:rsidRPr="004A6369">
        <w:rPr>
          <w:color w:val="0070C0"/>
          <w:sz w:val="26"/>
          <w:szCs w:val="26"/>
          <w:lang w:val="vi-VN"/>
        </w:rPr>
        <w:t>K</w:t>
      </w:r>
      <w:r w:rsidRPr="00445CA6">
        <w:rPr>
          <w:color w:val="0070C0"/>
          <w:sz w:val="26"/>
          <w:szCs w:val="26"/>
          <w:lang w:val="vi-VN"/>
        </w:rPr>
        <w:t xml:space="preserve">hái niệm </w:t>
      </w:r>
      <w:r w:rsidRPr="004A6369">
        <w:rPr>
          <w:color w:val="0070C0"/>
          <w:sz w:val="26"/>
          <w:szCs w:val="26"/>
          <w:lang w:val="vi-VN"/>
        </w:rPr>
        <w:t>b</w:t>
      </w:r>
      <w:r w:rsidRPr="00445CA6">
        <w:rPr>
          <w:color w:val="0070C0"/>
          <w:sz w:val="26"/>
          <w:szCs w:val="26"/>
          <w:lang w:val="vi-VN"/>
        </w:rPr>
        <w:t>iện pháp ứng phó (coping strategies)</w:t>
      </w:r>
      <w:r w:rsidRPr="004A6369">
        <w:rPr>
          <w:color w:val="0070C0"/>
          <w:sz w:val="26"/>
          <w:szCs w:val="26"/>
          <w:lang w:val="vi-VN"/>
        </w:rPr>
        <w:t xml:space="preserve"> </w:t>
      </w:r>
      <w:r w:rsidR="004A6369">
        <w:rPr>
          <w:color w:val="0070C0"/>
          <w:sz w:val="26"/>
          <w:szCs w:val="26"/>
          <w:lang w:val="vi-VN"/>
        </w:rPr>
        <w:t xml:space="preserve">được Lazarus và Folkman </w:t>
      </w:r>
      <w:r w:rsidR="004A6369" w:rsidRPr="004A6369">
        <w:rPr>
          <w:color w:val="0070C0"/>
          <w:sz w:val="26"/>
          <w:szCs w:val="26"/>
          <w:lang w:val="vi-VN"/>
        </w:rPr>
        <w:t>đề xuất (</w:t>
      </w:r>
      <w:r w:rsidRPr="00445CA6">
        <w:rPr>
          <w:color w:val="0070C0"/>
          <w:sz w:val="26"/>
          <w:szCs w:val="26"/>
          <w:lang w:val="vi-VN"/>
        </w:rPr>
        <w:t>1984</w:t>
      </w:r>
      <w:r w:rsidR="004A6369" w:rsidRPr="004A6369">
        <w:rPr>
          <w:color w:val="0070C0"/>
          <w:sz w:val="26"/>
          <w:szCs w:val="26"/>
          <w:lang w:val="vi-VN"/>
        </w:rPr>
        <w:t xml:space="preserve">), với nội hàm </w:t>
      </w:r>
      <w:r w:rsidR="00445CA6" w:rsidRPr="00445CA6">
        <w:rPr>
          <w:color w:val="0070C0"/>
          <w:sz w:val="26"/>
          <w:szCs w:val="26"/>
          <w:lang w:val="vi-VN"/>
        </w:rPr>
        <w:t xml:space="preserve">là cách thức cá nhân </w:t>
      </w:r>
      <w:r w:rsidR="004A6369">
        <w:rPr>
          <w:color w:val="0070C0"/>
          <w:sz w:val="26"/>
          <w:szCs w:val="26"/>
          <w:lang w:val="vi-VN"/>
        </w:rPr>
        <w:t>phản ứng và quản lý căng thẳng</w:t>
      </w:r>
      <w:r w:rsidR="00445CA6" w:rsidRPr="00445CA6">
        <w:rPr>
          <w:color w:val="0070C0"/>
          <w:sz w:val="26"/>
          <w:szCs w:val="26"/>
          <w:lang w:val="vi-VN"/>
        </w:rPr>
        <w:t xml:space="preserve">. </w:t>
      </w:r>
      <w:r w:rsidR="004A6369" w:rsidRPr="004A6369">
        <w:rPr>
          <w:color w:val="0070C0"/>
          <w:sz w:val="26"/>
          <w:szCs w:val="26"/>
          <w:lang w:val="vi-VN"/>
        </w:rPr>
        <w:t>Các tác giả</w:t>
      </w:r>
      <w:r w:rsidR="00445CA6" w:rsidRPr="00445CA6">
        <w:rPr>
          <w:color w:val="0070C0"/>
          <w:sz w:val="26"/>
          <w:szCs w:val="26"/>
          <w:lang w:val="vi-VN"/>
        </w:rPr>
        <w:t xml:space="preserve"> phân biệt hai dạng cốt lõi: ứng phó tập trun</w:t>
      </w:r>
      <w:r w:rsidR="004A6369">
        <w:rPr>
          <w:color w:val="0070C0"/>
          <w:sz w:val="26"/>
          <w:szCs w:val="26"/>
          <w:lang w:val="vi-VN"/>
        </w:rPr>
        <w:t>g vào vấn đề (problem-focused)</w:t>
      </w:r>
      <w:r w:rsidR="004A6369" w:rsidRPr="004A6369">
        <w:rPr>
          <w:color w:val="0070C0"/>
          <w:sz w:val="26"/>
          <w:szCs w:val="26"/>
          <w:lang w:val="vi-VN"/>
        </w:rPr>
        <w:t>, với nghĩa</w:t>
      </w:r>
      <w:r w:rsidR="00445CA6" w:rsidRPr="00445CA6">
        <w:rPr>
          <w:color w:val="0070C0"/>
          <w:sz w:val="26"/>
          <w:szCs w:val="26"/>
          <w:lang w:val="vi-VN"/>
        </w:rPr>
        <w:t xml:space="preserve"> chủ động giải q</w:t>
      </w:r>
      <w:r w:rsidR="004A6369">
        <w:rPr>
          <w:color w:val="0070C0"/>
          <w:sz w:val="26"/>
          <w:szCs w:val="26"/>
          <w:lang w:val="vi-VN"/>
        </w:rPr>
        <w:t>uyết tình huống gây căng thẳng</w:t>
      </w:r>
      <w:r w:rsidR="004A6369" w:rsidRPr="004A6369">
        <w:rPr>
          <w:color w:val="0070C0"/>
          <w:sz w:val="26"/>
          <w:szCs w:val="26"/>
          <w:lang w:val="vi-VN"/>
        </w:rPr>
        <w:t>,</w:t>
      </w:r>
      <w:r w:rsidR="00445CA6" w:rsidRPr="00445CA6">
        <w:rPr>
          <w:color w:val="0070C0"/>
          <w:sz w:val="26"/>
          <w:szCs w:val="26"/>
          <w:lang w:val="vi-VN"/>
        </w:rPr>
        <w:t xml:space="preserve"> và ứng phó tập trun</w:t>
      </w:r>
      <w:r w:rsidR="004A6369">
        <w:rPr>
          <w:color w:val="0070C0"/>
          <w:sz w:val="26"/>
          <w:szCs w:val="26"/>
          <w:lang w:val="vi-VN"/>
        </w:rPr>
        <w:t>g vào cảm xúc (emotion-focused)</w:t>
      </w:r>
      <w:r w:rsidR="004A6369" w:rsidRPr="004A6369">
        <w:rPr>
          <w:color w:val="0070C0"/>
          <w:sz w:val="26"/>
          <w:szCs w:val="26"/>
          <w:lang w:val="vi-VN"/>
        </w:rPr>
        <w:t xml:space="preserve">, với nghĩa </w:t>
      </w:r>
      <w:r w:rsidR="00445CA6" w:rsidRPr="00445CA6">
        <w:rPr>
          <w:color w:val="0070C0"/>
          <w:sz w:val="26"/>
          <w:szCs w:val="26"/>
          <w:lang w:val="vi-VN"/>
        </w:rPr>
        <w:t>điều tiết phản ứng cảm xúc trước tình huống. Trong các nghiên cứu hiệ</w:t>
      </w:r>
      <w:r w:rsidR="004A6369">
        <w:rPr>
          <w:color w:val="0070C0"/>
          <w:sz w:val="26"/>
          <w:szCs w:val="26"/>
          <w:lang w:val="vi-VN"/>
        </w:rPr>
        <w:t xml:space="preserve">n đại, biện pháp ứng phó được </w:t>
      </w:r>
      <w:r w:rsidR="00445CA6" w:rsidRPr="00445CA6">
        <w:rPr>
          <w:color w:val="0070C0"/>
          <w:sz w:val="26"/>
          <w:szCs w:val="26"/>
          <w:lang w:val="vi-VN"/>
        </w:rPr>
        <w:t xml:space="preserve">phân biệt giữa </w:t>
      </w:r>
      <w:r w:rsidR="00044BC8">
        <w:rPr>
          <w:color w:val="0070C0"/>
          <w:sz w:val="26"/>
          <w:szCs w:val="26"/>
          <w:lang w:val="vi-VN"/>
        </w:rPr>
        <w:t>thích nghi</w:t>
      </w:r>
      <w:r w:rsidR="00445CA6" w:rsidRPr="00445CA6">
        <w:rPr>
          <w:color w:val="0070C0"/>
          <w:sz w:val="26"/>
          <w:szCs w:val="26"/>
          <w:lang w:val="vi-VN"/>
        </w:rPr>
        <w:t xml:space="preserve"> (chủ động, hướng tới giải quyết hoặc điều tiết hiệu quả) và </w:t>
      </w:r>
      <w:r w:rsidR="00044BC8">
        <w:rPr>
          <w:color w:val="0070C0"/>
          <w:sz w:val="26"/>
          <w:szCs w:val="26"/>
          <w:lang w:val="vi-VN"/>
        </w:rPr>
        <w:t>không thích nghi</w:t>
      </w:r>
      <w:r w:rsidR="00445CA6" w:rsidRPr="00445CA6">
        <w:rPr>
          <w:color w:val="0070C0"/>
          <w:sz w:val="26"/>
          <w:szCs w:val="26"/>
          <w:lang w:val="vi-VN"/>
        </w:rPr>
        <w:t xml:space="preserve"> (né tránh, kìm nén cảm xúc, phủ nhận).</w:t>
      </w:r>
    </w:p>
    <w:p w14:paraId="5E8F3FCE"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Phân tích tổng hợp của Compas và cộng sự (2017) trên 21</w:t>
      </w:r>
      <w:r w:rsidR="004A6369">
        <w:rPr>
          <w:color w:val="0070C0"/>
          <w:sz w:val="26"/>
          <w:szCs w:val="26"/>
          <w:lang w:val="vi-VN"/>
        </w:rPr>
        <w:t xml:space="preserve">2 nghiên cứu với 80.850 trẻ em </w:t>
      </w:r>
      <w:r w:rsidR="004A6369" w:rsidRPr="004A6369">
        <w:rPr>
          <w:color w:val="0070C0"/>
          <w:sz w:val="26"/>
          <w:szCs w:val="26"/>
          <w:lang w:val="vi-VN"/>
        </w:rPr>
        <w:t>-</w:t>
      </w:r>
      <w:r w:rsidRPr="00445CA6">
        <w:rPr>
          <w:color w:val="0070C0"/>
          <w:sz w:val="26"/>
          <w:szCs w:val="26"/>
          <w:lang w:val="vi-VN"/>
        </w:rPr>
        <w:t xml:space="preserve"> vị thành niên là bằng chứng định lượng quan trọng nhất về vai trò của biện pháp ứng phó. Kết quả xác nhận ứng phó tập trung vào vấn đề và đánh giá lại nhậ</w:t>
      </w:r>
      <w:r w:rsidR="004A6369">
        <w:rPr>
          <w:color w:val="0070C0"/>
          <w:sz w:val="26"/>
          <w:szCs w:val="26"/>
          <w:lang w:val="vi-VN"/>
        </w:rPr>
        <w:t>n thức (cognitive reappraisal)</w:t>
      </w:r>
      <w:r w:rsidR="004A6369" w:rsidRPr="004A6369">
        <w:rPr>
          <w:color w:val="0070C0"/>
          <w:sz w:val="26"/>
          <w:szCs w:val="26"/>
          <w:lang w:val="vi-VN"/>
        </w:rPr>
        <w:t xml:space="preserve"> là</w:t>
      </w:r>
      <w:r w:rsidR="004A6369">
        <w:rPr>
          <w:color w:val="0070C0"/>
          <w:sz w:val="26"/>
          <w:szCs w:val="26"/>
          <w:lang w:val="vi-VN"/>
        </w:rPr>
        <w:t xml:space="preserve"> hai chiến lược </w:t>
      </w:r>
      <w:r w:rsidR="004A6369" w:rsidRPr="004A6369">
        <w:rPr>
          <w:color w:val="0070C0"/>
          <w:sz w:val="26"/>
          <w:szCs w:val="26"/>
          <w:lang w:val="vi-VN"/>
        </w:rPr>
        <w:t xml:space="preserve">hiệu quả, </w:t>
      </w:r>
      <w:r w:rsidRPr="00445CA6">
        <w:rPr>
          <w:color w:val="0070C0"/>
          <w:sz w:val="26"/>
          <w:szCs w:val="26"/>
          <w:lang w:val="vi-VN"/>
        </w:rPr>
        <w:t>có liên hệ ngược chiều và bền vững với triệu chứng lo âu và trầm cảm. Ngược lại, đối phó né tránh (avoidance), kìm nén cảm xúc (sup</w:t>
      </w:r>
      <w:r w:rsidR="004A6369">
        <w:rPr>
          <w:color w:val="0070C0"/>
          <w:sz w:val="26"/>
          <w:szCs w:val="26"/>
          <w:lang w:val="vi-VN"/>
        </w:rPr>
        <w:t>pression) và phủ nhận (denial)</w:t>
      </w:r>
      <w:r w:rsidR="004A6369" w:rsidRPr="004A6369">
        <w:rPr>
          <w:color w:val="0070C0"/>
          <w:sz w:val="26"/>
          <w:szCs w:val="26"/>
          <w:lang w:val="vi-VN"/>
        </w:rPr>
        <w:t xml:space="preserve"> là</w:t>
      </w:r>
      <w:r w:rsidRPr="00445CA6">
        <w:rPr>
          <w:color w:val="0070C0"/>
          <w:sz w:val="26"/>
          <w:szCs w:val="26"/>
          <w:lang w:val="vi-VN"/>
        </w:rPr>
        <w:t xml:space="preserve"> ba chiến lược </w:t>
      </w:r>
      <w:r w:rsidR="004A6369" w:rsidRPr="004A6369">
        <w:rPr>
          <w:color w:val="0070C0"/>
          <w:sz w:val="26"/>
          <w:szCs w:val="26"/>
          <w:lang w:val="vi-VN"/>
        </w:rPr>
        <w:t>kém hiệu quả,</w:t>
      </w:r>
      <w:r w:rsidRPr="00445CA6">
        <w:rPr>
          <w:color w:val="0070C0"/>
          <w:sz w:val="26"/>
          <w:szCs w:val="26"/>
          <w:lang w:val="vi-VN"/>
        </w:rPr>
        <w:t xml:space="preserve"> có liên hệ thuận chiều với triệu chứng. Phát hiện này hỗ trợ luận điểm </w:t>
      </w:r>
      <w:r w:rsidR="004A6369" w:rsidRPr="004A6369">
        <w:rPr>
          <w:color w:val="0070C0"/>
          <w:sz w:val="26"/>
          <w:szCs w:val="26"/>
          <w:lang w:val="vi-VN"/>
        </w:rPr>
        <w:t xml:space="preserve">cho </w:t>
      </w:r>
      <w:r w:rsidRPr="00445CA6">
        <w:rPr>
          <w:color w:val="0070C0"/>
          <w:sz w:val="26"/>
          <w:szCs w:val="26"/>
          <w:lang w:val="vi-VN"/>
        </w:rPr>
        <w:t xml:space="preserve">rằng biện pháp ứng phó nên được xếp vào nhóm yếu tố bảo vệ, nhưng với điều kiện làm rõ chiến lược cụ thể: chiến lược </w:t>
      </w:r>
      <w:r w:rsidR="00044BC8">
        <w:rPr>
          <w:color w:val="0070C0"/>
          <w:sz w:val="26"/>
          <w:szCs w:val="26"/>
          <w:lang w:val="vi-VN"/>
        </w:rPr>
        <w:t>thích nghi</w:t>
      </w:r>
      <w:r w:rsidRPr="00445CA6">
        <w:rPr>
          <w:color w:val="0070C0"/>
          <w:sz w:val="26"/>
          <w:szCs w:val="26"/>
          <w:lang w:val="vi-VN"/>
        </w:rPr>
        <w:t xml:space="preserve"> bảo vệ, chiến lược </w:t>
      </w:r>
      <w:r w:rsidR="00044BC8">
        <w:rPr>
          <w:color w:val="0070C0"/>
          <w:sz w:val="26"/>
          <w:szCs w:val="26"/>
          <w:lang w:val="vi-VN"/>
        </w:rPr>
        <w:t>không thích nghi</w:t>
      </w:r>
      <w:r w:rsidRPr="00445CA6">
        <w:rPr>
          <w:color w:val="0070C0"/>
          <w:sz w:val="26"/>
          <w:szCs w:val="26"/>
          <w:lang w:val="vi-VN"/>
        </w:rPr>
        <w:t xml:space="preserve"> là yếu tố nguy cơ.</w:t>
      </w:r>
    </w:p>
    <w:p w14:paraId="388FBBE5" w14:textId="77777777" w:rsidR="00445CA6" w:rsidRPr="004B2B34" w:rsidRDefault="00445CA6" w:rsidP="00445CA6">
      <w:pPr>
        <w:spacing w:line="360" w:lineRule="auto"/>
        <w:ind w:firstLine="709"/>
        <w:jc w:val="both"/>
        <w:rPr>
          <w:color w:val="FF0000"/>
          <w:sz w:val="26"/>
          <w:szCs w:val="26"/>
          <w:lang w:val="vi-VN"/>
        </w:rPr>
      </w:pPr>
      <w:r w:rsidRPr="00445CA6">
        <w:rPr>
          <w:color w:val="0070C0"/>
          <w:sz w:val="26"/>
          <w:szCs w:val="26"/>
          <w:lang w:val="vi-VN"/>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w:t>
      </w:r>
      <w:r w:rsidR="00815560">
        <w:rPr>
          <w:color w:val="0070C0"/>
          <w:sz w:val="26"/>
          <w:szCs w:val="26"/>
          <w:lang w:val="vi-VN"/>
        </w:rPr>
        <w:t xml:space="preserve">ụng các chiến lược </w:t>
      </w:r>
      <w:r w:rsidR="00E56D1C">
        <w:rPr>
          <w:color w:val="0070C0"/>
          <w:sz w:val="26"/>
          <w:szCs w:val="26"/>
          <w:lang w:val="vi-VN"/>
        </w:rPr>
        <w:t>kém hiệu quả</w:t>
      </w:r>
      <w:r w:rsidR="00815560" w:rsidRPr="00E56D1C">
        <w:rPr>
          <w:color w:val="0070C0"/>
          <w:sz w:val="26"/>
          <w:szCs w:val="26"/>
          <w:lang w:val="vi-VN"/>
        </w:rPr>
        <w:t>,</w:t>
      </w:r>
      <w:r w:rsidRPr="00445CA6">
        <w:rPr>
          <w:color w:val="0070C0"/>
          <w:sz w:val="26"/>
          <w:szCs w:val="26"/>
          <w:lang w:val="vi-VN"/>
        </w:rPr>
        <w:t xml:space="preserve"> đặc biệt là tăng thời lượng sử dụng điện thoại như hình thức né tránh thực tại. Đây là phát hiện đáng lưu ý vì gắn yếu tố ứng phó </w:t>
      </w:r>
      <w:r w:rsidR="00E56D1C">
        <w:rPr>
          <w:color w:val="0070C0"/>
          <w:sz w:val="26"/>
          <w:szCs w:val="26"/>
          <w:lang w:val="vi-VN"/>
        </w:rPr>
        <w:t>kém hiệu quả</w:t>
      </w:r>
      <w:r w:rsidRPr="00445CA6">
        <w:rPr>
          <w:color w:val="0070C0"/>
          <w:sz w:val="26"/>
          <w:szCs w:val="26"/>
          <w:lang w:val="vi-VN"/>
        </w:rPr>
        <w:t xml:space="preserve"> với yếu tố nguy cơ nghiện </w:t>
      </w:r>
      <w:r w:rsidR="00FE2E01" w:rsidRPr="00FE2E01">
        <w:rPr>
          <w:color w:val="0070C0"/>
          <w:sz w:val="26"/>
          <w:szCs w:val="26"/>
          <w:lang w:val="vi-VN"/>
        </w:rPr>
        <w:t>điện thoại</w:t>
      </w:r>
      <w:r w:rsidRPr="00445CA6">
        <w:rPr>
          <w:color w:val="0070C0"/>
          <w:sz w:val="26"/>
          <w:szCs w:val="26"/>
          <w:lang w:val="vi-VN"/>
        </w:rPr>
        <w:t xml:space="preserve"> đã nêu ở mục </w:t>
      </w:r>
      <w:r w:rsidRPr="00FE2E01">
        <w:rPr>
          <w:color w:val="FF0000"/>
          <w:sz w:val="26"/>
          <w:szCs w:val="26"/>
          <w:lang w:val="vi-VN"/>
        </w:rPr>
        <w:t>1.1.4.</w:t>
      </w:r>
      <w:r w:rsidR="004B2B34" w:rsidRPr="004B2B34">
        <w:rPr>
          <w:color w:val="FF0000"/>
          <w:sz w:val="26"/>
          <w:szCs w:val="26"/>
          <w:lang w:val="vi-VN"/>
        </w:rPr>
        <w:t>2.</w:t>
      </w:r>
    </w:p>
    <w:p w14:paraId="7D2815E8"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Trong luận án này, biện pháp ứng phó được xếp vào nhóm yếu tố bảo vệ ở cấp độ phân loại lý thuyết, với cách trình bày làm rõ tính hai chiều: thang đo Brief COPE phân tách thành hai tiểu thang </w:t>
      </w:r>
      <w:r w:rsidR="00044BC8">
        <w:rPr>
          <w:color w:val="0070C0"/>
          <w:sz w:val="26"/>
          <w:szCs w:val="26"/>
          <w:lang w:val="vi-VN"/>
        </w:rPr>
        <w:t>thích nghi</w:t>
      </w:r>
      <w:r w:rsidRPr="00445CA6">
        <w:rPr>
          <w:color w:val="0070C0"/>
          <w:sz w:val="26"/>
          <w:szCs w:val="26"/>
          <w:lang w:val="vi-VN"/>
        </w:rPr>
        <w:t xml:space="preserve"> và </w:t>
      </w:r>
      <w:r w:rsidR="00044BC8">
        <w:rPr>
          <w:color w:val="0070C0"/>
          <w:sz w:val="26"/>
          <w:szCs w:val="26"/>
          <w:lang w:val="vi-VN"/>
        </w:rPr>
        <w:t>không thích nghi</w:t>
      </w:r>
      <w:r w:rsidRPr="00445CA6">
        <w:rPr>
          <w:color w:val="0070C0"/>
          <w:sz w:val="26"/>
          <w:szCs w:val="26"/>
          <w:lang w:val="vi-VN"/>
        </w:rPr>
        <w:t xml:space="preserve">; phân tích thống kê báo cáo hệ số ảnh hưởng cho từng chiều riêng biệt. Cách trình bày này vừa giữ được khung lý thuyết kinh điển về ứng phó như </w:t>
      </w:r>
      <w:r w:rsidR="00FE2E01" w:rsidRPr="00FE2E01">
        <w:rPr>
          <w:color w:val="0070C0"/>
          <w:sz w:val="26"/>
          <w:szCs w:val="26"/>
          <w:lang w:val="vi-VN"/>
        </w:rPr>
        <w:t xml:space="preserve">là </w:t>
      </w:r>
      <w:r w:rsidRPr="00445CA6">
        <w:rPr>
          <w:color w:val="0070C0"/>
          <w:sz w:val="26"/>
          <w:szCs w:val="26"/>
          <w:lang w:val="vi-VN"/>
        </w:rPr>
        <w:t>yếu tố bảo vệ, vừa cho phép kiểm định thự</w:t>
      </w:r>
      <w:r w:rsidR="00FE2E01">
        <w:rPr>
          <w:color w:val="0070C0"/>
          <w:sz w:val="26"/>
          <w:szCs w:val="26"/>
          <w:lang w:val="vi-VN"/>
        </w:rPr>
        <w:t>c nghiệm chiều hiệu ứng cụ thể</w:t>
      </w:r>
      <w:r w:rsidR="00FE2E01" w:rsidRPr="007841E3">
        <w:rPr>
          <w:color w:val="0070C0"/>
          <w:sz w:val="26"/>
          <w:szCs w:val="26"/>
          <w:lang w:val="vi-VN"/>
        </w:rPr>
        <w:t>,</w:t>
      </w:r>
      <w:r w:rsidRPr="00445CA6">
        <w:rPr>
          <w:color w:val="0070C0"/>
          <w:sz w:val="26"/>
          <w:szCs w:val="26"/>
          <w:lang w:val="vi-VN"/>
        </w:rPr>
        <w:t xml:space="preserve"> đáp ứng cả góc độ lý luận và đòi hỏi về tính thực nghiệm chặt chẽ.</w:t>
      </w:r>
    </w:p>
    <w:p w14:paraId="05DD5DB2" w14:textId="77777777" w:rsidR="00445CA6" w:rsidRPr="00D506B6" w:rsidRDefault="00445CA6" w:rsidP="00445CA6">
      <w:pPr>
        <w:pStyle w:val="Heading3"/>
        <w:spacing w:line="360" w:lineRule="auto"/>
        <w:jc w:val="both"/>
        <w:rPr>
          <w:i/>
          <w:color w:val="0070C0"/>
          <w:sz w:val="26"/>
          <w:szCs w:val="26"/>
          <w:lang w:val="vi-VN"/>
        </w:rPr>
      </w:pPr>
      <w:r w:rsidRPr="00D506B6">
        <w:rPr>
          <w:i/>
          <w:color w:val="0070C0"/>
          <w:sz w:val="26"/>
          <w:szCs w:val="26"/>
          <w:lang w:val="vi-VN"/>
        </w:rPr>
        <w:t xml:space="preserve">1.1.5.6. Mạng lưới yếu tố bảo vệ và </w:t>
      </w:r>
      <w:r w:rsidR="00747E6B" w:rsidRPr="00A4665E">
        <w:rPr>
          <w:i/>
          <w:color w:val="0070C0"/>
          <w:sz w:val="26"/>
          <w:szCs w:val="26"/>
          <w:lang w:val="vi-VN"/>
        </w:rPr>
        <w:t>giá trị đối với</w:t>
      </w:r>
      <w:r w:rsidRPr="00D506B6">
        <w:rPr>
          <w:i/>
          <w:color w:val="0070C0"/>
          <w:sz w:val="26"/>
          <w:szCs w:val="26"/>
          <w:lang w:val="vi-VN"/>
        </w:rPr>
        <w:t xml:space="preserve"> can thiệp</w:t>
      </w:r>
    </w:p>
    <w:p w14:paraId="1860253F" w14:textId="77777777" w:rsidR="00445CA6" w:rsidRPr="00445CA6" w:rsidRDefault="00747E6B" w:rsidP="00445CA6">
      <w:pPr>
        <w:spacing w:line="360" w:lineRule="auto"/>
        <w:ind w:firstLine="709"/>
        <w:jc w:val="both"/>
        <w:rPr>
          <w:color w:val="0070C0"/>
          <w:sz w:val="26"/>
          <w:szCs w:val="26"/>
          <w:lang w:val="vi-VN"/>
        </w:rPr>
      </w:pPr>
      <w:r>
        <w:rPr>
          <w:color w:val="0070C0"/>
          <w:sz w:val="26"/>
          <w:szCs w:val="26"/>
          <w:lang w:val="vi-VN"/>
        </w:rPr>
        <w:t xml:space="preserve">Năm nhóm yếu tố bảo vệ </w:t>
      </w:r>
      <w:r w:rsidRPr="001F4EA2">
        <w:rPr>
          <w:color w:val="0070C0"/>
          <w:sz w:val="26"/>
          <w:szCs w:val="26"/>
          <w:lang w:val="vi-VN"/>
        </w:rPr>
        <w:t>-</w:t>
      </w:r>
      <w:r w:rsidR="00445CA6" w:rsidRPr="00445CA6">
        <w:rPr>
          <w:color w:val="0070C0"/>
          <w:sz w:val="26"/>
          <w:szCs w:val="26"/>
          <w:lang w:val="vi-VN"/>
        </w:rPr>
        <w:t xml:space="preserve"> lòng tự trọng, gắn bó trường học, hỗ trợ cha mẹ, hỗ trợ bạn </w:t>
      </w:r>
      <w:r>
        <w:rPr>
          <w:color w:val="0070C0"/>
          <w:sz w:val="26"/>
          <w:szCs w:val="26"/>
          <w:lang w:val="vi-VN"/>
        </w:rPr>
        <w:t xml:space="preserve">bè, biện pháp ứng phó </w:t>
      </w:r>
      <w:r w:rsidR="00044BC8">
        <w:rPr>
          <w:color w:val="0070C0"/>
          <w:sz w:val="26"/>
          <w:szCs w:val="26"/>
          <w:lang w:val="vi-VN"/>
        </w:rPr>
        <w:t>thích nghi</w:t>
      </w:r>
      <w:r>
        <w:rPr>
          <w:color w:val="0070C0"/>
          <w:sz w:val="26"/>
          <w:szCs w:val="26"/>
          <w:lang w:val="vi-VN"/>
        </w:rPr>
        <w:t xml:space="preserve"> </w:t>
      </w:r>
      <w:r w:rsidRPr="001F4EA2">
        <w:rPr>
          <w:color w:val="0070C0"/>
          <w:sz w:val="26"/>
          <w:szCs w:val="26"/>
          <w:lang w:val="vi-VN"/>
        </w:rPr>
        <w:t>-</w:t>
      </w:r>
      <w:r w:rsidR="00445CA6" w:rsidRPr="00445CA6">
        <w:rPr>
          <w:color w:val="0070C0"/>
          <w:sz w:val="26"/>
          <w:szCs w:val="26"/>
          <w:lang w:val="vi-VN"/>
        </w:rPr>
        <w:t xml:space="preserve"> không hoạt động riêng lẻ mà tạo thành một mạng lưới có tương tác phức tạp. Lòng tự trọng cao gắn liền với khả năng</w:t>
      </w:r>
      <w:r>
        <w:rPr>
          <w:color w:val="0070C0"/>
          <w:sz w:val="26"/>
          <w:szCs w:val="26"/>
          <w:lang w:val="vi-VN"/>
        </w:rPr>
        <w:t xml:space="preserve"> xây dựng quan hệ tích cực hơn </w:t>
      </w:r>
      <w:r w:rsidRPr="001F4EA2">
        <w:rPr>
          <w:color w:val="0070C0"/>
          <w:sz w:val="26"/>
          <w:szCs w:val="26"/>
          <w:lang w:val="vi-VN"/>
        </w:rPr>
        <w:t>-</w:t>
      </w:r>
      <w:r w:rsidR="00445CA6" w:rsidRPr="00445CA6">
        <w:rPr>
          <w:color w:val="0070C0"/>
          <w:sz w:val="26"/>
          <w:szCs w:val="26"/>
          <w:lang w:val="vi-VN"/>
        </w:rPr>
        <w:t xml:space="preserve"> cả với cha mẹ, bạn bè, lẫn trong môi trường học</w:t>
      </w:r>
      <w:r w:rsidR="007841E3" w:rsidRPr="007841E3">
        <w:rPr>
          <w:color w:val="0070C0"/>
          <w:sz w:val="26"/>
          <w:szCs w:val="26"/>
          <w:lang w:val="vi-VN"/>
        </w:rPr>
        <w:t xml:space="preserve"> đường</w:t>
      </w:r>
      <w:r w:rsidR="00445CA6" w:rsidRPr="00445CA6">
        <w:rPr>
          <w:color w:val="0070C0"/>
          <w:sz w:val="26"/>
          <w:szCs w:val="26"/>
          <w:lang w:val="vi-VN"/>
        </w:rPr>
        <w:t xml:space="preserve">. Hỗ trợ cha mẹ tạo nền tảng cho việc học các chiến lược ứng phó </w:t>
      </w:r>
      <w:r w:rsidR="00044BC8">
        <w:rPr>
          <w:color w:val="0070C0"/>
          <w:sz w:val="26"/>
          <w:szCs w:val="26"/>
          <w:lang w:val="vi-VN"/>
        </w:rPr>
        <w:t>thích nghi</w:t>
      </w:r>
      <w:r w:rsidR="00445CA6" w:rsidRPr="00445CA6">
        <w:rPr>
          <w:color w:val="0070C0"/>
          <w:sz w:val="26"/>
          <w:szCs w:val="26"/>
          <w:lang w:val="vi-VN"/>
        </w:rPr>
        <w:t xml:space="preserve">. Gắn bó trường học cung cấp môi trường thực hành các kỹ năng ứng phó. Cấu trúc đan xen này </w:t>
      </w:r>
      <w:r w:rsidRPr="00A4665E">
        <w:rPr>
          <w:color w:val="0070C0"/>
          <w:sz w:val="26"/>
          <w:szCs w:val="26"/>
          <w:lang w:val="vi-VN"/>
        </w:rPr>
        <w:t>đem lại gợi ý</w:t>
      </w:r>
      <w:r w:rsidR="00445CA6" w:rsidRPr="00445CA6">
        <w:rPr>
          <w:color w:val="0070C0"/>
          <w:sz w:val="26"/>
          <w:szCs w:val="26"/>
          <w:lang w:val="vi-VN"/>
        </w:rPr>
        <w:t xml:space="preserve"> quan trọng cho can thiệp: thay vì tập trung vào một yếu tố bảo vệ duy nhất, các chương trình hiệu quả thường n</w:t>
      </w:r>
      <w:r w:rsidR="007841E3">
        <w:rPr>
          <w:color w:val="0070C0"/>
          <w:sz w:val="26"/>
          <w:szCs w:val="26"/>
          <w:lang w:val="vi-VN"/>
        </w:rPr>
        <w:t>hắm tới đồng thời nhiều yếu tố</w:t>
      </w:r>
      <w:r w:rsidR="007841E3" w:rsidRPr="0099583E">
        <w:rPr>
          <w:color w:val="0070C0"/>
          <w:sz w:val="26"/>
          <w:szCs w:val="26"/>
          <w:lang w:val="vi-VN"/>
        </w:rPr>
        <w:t>,</w:t>
      </w:r>
      <w:r w:rsidR="00445CA6" w:rsidRPr="00445CA6">
        <w:rPr>
          <w:color w:val="0070C0"/>
          <w:sz w:val="26"/>
          <w:szCs w:val="26"/>
          <w:lang w:val="vi-VN"/>
        </w:rPr>
        <w:t xml:space="preserve"> như mô hình FRIENDS phát triển từ công trình Barrett, Dadds, Rapee (1996), tích hợp huấn luyện kỹ năng ứng phó cho cá nhân, tăng cường hỗ trợ cha mẹ qua </w:t>
      </w:r>
      <w:r w:rsidR="0099583E" w:rsidRPr="0099583E">
        <w:rPr>
          <w:color w:val="0070C0"/>
          <w:sz w:val="26"/>
          <w:szCs w:val="26"/>
          <w:lang w:val="vi-VN"/>
        </w:rPr>
        <w:t xml:space="preserve">các </w:t>
      </w:r>
      <w:r w:rsidR="00445CA6" w:rsidRPr="00445CA6">
        <w:rPr>
          <w:color w:val="0070C0"/>
          <w:sz w:val="26"/>
          <w:szCs w:val="26"/>
          <w:lang w:val="vi-VN"/>
        </w:rPr>
        <w:t>phiên</w:t>
      </w:r>
      <w:r w:rsidR="0099583E" w:rsidRPr="0099583E">
        <w:rPr>
          <w:color w:val="0070C0"/>
          <w:sz w:val="26"/>
          <w:szCs w:val="26"/>
          <w:lang w:val="vi-VN"/>
        </w:rPr>
        <w:t xml:space="preserve"> làm việc với</w:t>
      </w:r>
      <w:r w:rsidR="00445CA6" w:rsidRPr="00445CA6">
        <w:rPr>
          <w:color w:val="0070C0"/>
          <w:sz w:val="26"/>
          <w:szCs w:val="26"/>
          <w:lang w:val="vi-VN"/>
        </w:rPr>
        <w:t xml:space="preserve"> gia đình, và đặt trong bối cảnh trường học để củng cố gắn bó với cộng đồng học sinh.</w:t>
      </w:r>
    </w:p>
    <w:p w14:paraId="3B81A27A"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w:t>
      </w:r>
      <w:r w:rsidR="0099583E">
        <w:rPr>
          <w:color w:val="0070C0"/>
          <w:sz w:val="26"/>
          <w:szCs w:val="26"/>
          <w:lang w:val="vi-VN"/>
        </w:rPr>
        <w:t xml:space="preserve">ng gian, điều tiết giữa chúng </w:t>
      </w:r>
      <w:r w:rsidR="0099583E" w:rsidRPr="0099583E">
        <w:rPr>
          <w:color w:val="0070C0"/>
          <w:sz w:val="26"/>
          <w:szCs w:val="26"/>
          <w:lang w:val="vi-VN"/>
        </w:rPr>
        <w:t>cần trở thành</w:t>
      </w:r>
      <w:r w:rsidRPr="00445CA6">
        <w:rPr>
          <w:color w:val="0070C0"/>
          <w:sz w:val="26"/>
          <w:szCs w:val="26"/>
          <w:lang w:val="vi-VN"/>
        </w:rPr>
        <w:t xml:space="preserve"> hướng nghiên cứu ưu tiên.</w:t>
      </w:r>
    </w:p>
    <w:p w14:paraId="7742EBD2" w14:textId="77777777" w:rsidR="00EC5A5C" w:rsidRPr="00D506B6" w:rsidRDefault="00EC5A5C" w:rsidP="00EC5A5C">
      <w:pPr>
        <w:pStyle w:val="Heading3"/>
        <w:spacing w:line="360" w:lineRule="auto"/>
        <w:jc w:val="both"/>
        <w:rPr>
          <w:i/>
          <w:color w:val="0070C0"/>
          <w:sz w:val="26"/>
          <w:szCs w:val="26"/>
          <w:lang w:val="vi-VN"/>
        </w:rPr>
      </w:pPr>
      <w:r w:rsidRPr="00D506B6">
        <w:rPr>
          <w:i/>
          <w:color w:val="0070C0"/>
          <w:sz w:val="26"/>
          <w:szCs w:val="26"/>
          <w:lang w:val="vi-VN"/>
        </w:rPr>
        <w:t xml:space="preserve">1.1.6. </w:t>
      </w:r>
      <w:r w:rsidRPr="00E62492">
        <w:rPr>
          <w:i/>
          <w:color w:val="0070C0"/>
          <w:sz w:val="26"/>
          <w:szCs w:val="26"/>
          <w:lang w:val="vi-VN"/>
        </w:rPr>
        <w:t>Nghiên cứu về c</w:t>
      </w:r>
      <w:r w:rsidRPr="00D506B6">
        <w:rPr>
          <w:i/>
          <w:color w:val="0070C0"/>
          <w:sz w:val="26"/>
          <w:szCs w:val="26"/>
          <w:lang w:val="vi-VN"/>
        </w:rPr>
        <w:t xml:space="preserve">an thiệp rối loạn lo âu ở học sinh trung học </w:t>
      </w:r>
    </w:p>
    <w:p w14:paraId="5D5DDEC2" w14:textId="77777777" w:rsidR="00EC5A5C" w:rsidRPr="00445CA6" w:rsidRDefault="00EC5A5C" w:rsidP="00EC5A5C">
      <w:pPr>
        <w:spacing w:line="360" w:lineRule="auto"/>
        <w:ind w:firstLine="709"/>
        <w:jc w:val="both"/>
        <w:rPr>
          <w:color w:val="0070C0"/>
          <w:sz w:val="26"/>
          <w:szCs w:val="26"/>
          <w:lang w:val="vi-VN"/>
        </w:rPr>
      </w:pPr>
      <w:r w:rsidRPr="000B6661">
        <w:rPr>
          <w:color w:val="0070C0"/>
          <w:sz w:val="26"/>
          <w:szCs w:val="26"/>
          <w:lang w:val="vi-VN"/>
        </w:rPr>
        <w:t xml:space="preserve">Phần </w:t>
      </w:r>
      <w:r w:rsidRPr="00445CA6">
        <w:rPr>
          <w:color w:val="0070C0"/>
          <w:sz w:val="26"/>
          <w:szCs w:val="26"/>
          <w:lang w:val="vi-VN"/>
        </w:rPr>
        <w:t xml:space="preserve">này hệ thống hóa 21 nghiên cứu can thiệp </w:t>
      </w:r>
      <w:r w:rsidRPr="00A4665E">
        <w:rPr>
          <w:color w:val="0070C0"/>
          <w:sz w:val="26"/>
          <w:szCs w:val="26"/>
          <w:lang w:val="vi-VN"/>
        </w:rPr>
        <w:t xml:space="preserve">trong </w:t>
      </w:r>
      <w:r w:rsidRPr="00445CA6">
        <w:rPr>
          <w:color w:val="0070C0"/>
          <w:sz w:val="26"/>
          <w:szCs w:val="26"/>
          <w:lang w:val="vi-VN"/>
        </w:rPr>
        <w:t>gi</w:t>
      </w:r>
      <w:r>
        <w:rPr>
          <w:color w:val="0070C0"/>
          <w:sz w:val="26"/>
          <w:szCs w:val="26"/>
          <w:lang w:val="vi-VN"/>
        </w:rPr>
        <w:t>ai đoạn 2015-2026 theo ba kênh</w:t>
      </w:r>
      <w:r w:rsidRPr="000B6661">
        <w:rPr>
          <w:color w:val="0070C0"/>
          <w:sz w:val="26"/>
          <w:szCs w:val="26"/>
          <w:lang w:val="vi-VN"/>
        </w:rPr>
        <w:t xml:space="preserve"> can thiệp</w:t>
      </w:r>
      <w:r>
        <w:rPr>
          <w:color w:val="0070C0"/>
          <w:sz w:val="26"/>
          <w:szCs w:val="26"/>
          <w:lang w:val="vi-VN"/>
        </w:rPr>
        <w:t xml:space="preserve"> </w:t>
      </w:r>
      <w:r w:rsidRPr="000B6661">
        <w:rPr>
          <w:color w:val="0070C0"/>
          <w:sz w:val="26"/>
          <w:szCs w:val="26"/>
          <w:lang w:val="vi-VN"/>
        </w:rPr>
        <w:t>-</w:t>
      </w:r>
      <w:r w:rsidRPr="00445CA6">
        <w:rPr>
          <w:color w:val="0070C0"/>
          <w:sz w:val="26"/>
          <w:szCs w:val="26"/>
          <w:lang w:val="vi-VN"/>
        </w:rPr>
        <w:t xml:space="preserve"> lâm</w:t>
      </w:r>
      <w:r>
        <w:rPr>
          <w:color w:val="0070C0"/>
          <w:sz w:val="26"/>
          <w:szCs w:val="26"/>
          <w:lang w:val="vi-VN"/>
        </w:rPr>
        <w:t xml:space="preserve"> sàng, trường học, nền tảng số </w:t>
      </w:r>
      <w:r w:rsidRPr="000B6661">
        <w:rPr>
          <w:color w:val="0070C0"/>
          <w:sz w:val="26"/>
          <w:szCs w:val="26"/>
          <w:lang w:val="vi-VN"/>
        </w:rPr>
        <w:t>-</w:t>
      </w:r>
      <w:r w:rsidRPr="00445CA6">
        <w:rPr>
          <w:color w:val="0070C0"/>
          <w:sz w:val="26"/>
          <w:szCs w:val="26"/>
          <w:lang w:val="vi-VN"/>
        </w:rPr>
        <w:t xml:space="preserve"> trong khung sức khỏe tâm thần cộng đồng </w:t>
      </w:r>
      <w:r w:rsidRPr="000B6661">
        <w:rPr>
          <w:color w:val="0070C0"/>
          <w:sz w:val="26"/>
          <w:szCs w:val="26"/>
          <w:lang w:val="vi-VN"/>
        </w:rPr>
        <w:t xml:space="preserve">theo </w:t>
      </w:r>
      <w:r w:rsidRPr="00445CA6">
        <w:rPr>
          <w:color w:val="0070C0"/>
          <w:sz w:val="26"/>
          <w:szCs w:val="26"/>
          <w:lang w:val="vi-VN"/>
        </w:rPr>
        <w:t>ba tầng (phổ quát, chọn lọc, chỉ định)</w:t>
      </w:r>
      <w:r>
        <w:rPr>
          <w:color w:val="0070C0"/>
          <w:sz w:val="26"/>
          <w:szCs w:val="26"/>
          <w:lang w:val="vi-VN"/>
        </w:rPr>
        <w:t xml:space="preserve"> của Mrazek và Haggerty (1994).</w:t>
      </w:r>
    </w:p>
    <w:p w14:paraId="7537A1E6" w14:textId="77777777" w:rsidR="00EC5A5C" w:rsidRPr="00E62492" w:rsidRDefault="00EC5A5C" w:rsidP="00EC5A5C">
      <w:pPr>
        <w:pStyle w:val="Heading2"/>
        <w:spacing w:line="360" w:lineRule="auto"/>
        <w:rPr>
          <w:rFonts w:ascii="Times New Roman" w:hAnsi="Times New Roman"/>
          <w:i/>
          <w:color w:val="FF0000"/>
          <w:sz w:val="26"/>
          <w:szCs w:val="26"/>
          <w:lang w:val="vi-VN"/>
        </w:rPr>
      </w:pPr>
    </w:p>
    <w:p w14:paraId="724AE432" w14:textId="77777777"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1.1.6.1. Nghiên cứu xác nhận hiệu quả của tiếp cận CBT trong can thiệp rối loạn lo âu qua thử nghiệm lâm sàng</w:t>
      </w:r>
    </w:p>
    <w:p w14:paraId="3E2144E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CBT đã được kiểm định qua hơn bốn thập niên thử nghiệm lâm sàng trên trẻ em – vị thành niên với rối loạn lo âu. Khung CBT cổ điển được Beck (1976) đề xuất dựa trên giả định rằng các mô hình nhận thức không thích nghi duy trì các phản ứng cảm xúc tiêu cực; do đó can thiệp tập trung vào nhận diện, thử nghiệm và điều chỉnh các suy nghĩ tự động cùng các niềm tin cốt lõi. Đối với trẻ em – vị thành niên, các giao thức CBT thường tích hợp thêm các thành phần hành vi như tiếp xúc dần (graded exposure), kỹ thuật thư giãn và tăng cường nhận thức cảm xúc. Thử nghiệm lâm sàng ngẫu nhiên đầu tiên về CBT cho trẻ em mắc rối loạn lo âu của Kendall (1994) báo cáo tỷ lệ cải thiện 64% ở nhóm điều trị so với 5% ở nhóm chờ điều trị, đặt nền tảng cho hàng trăm thử nghiệm tiếp theo.</w:t>
      </w:r>
    </w:p>
    <w:p w14:paraId="1D5C492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về hiệu quả so sánh giữa các hình thức cung cấp CBT chủ yếu đến từ nghiên cứu trên người trưởng thành. Tổng quan hệ thống và phân tích mạng lưới của Liu và cộng sự (2025) trên 52 thử nghiệm lâm sàng ngẫu nhiên ở bệnh nhân rối loạn lo âu tổng quát cho thấy CBT cá nhân đạt hiệu quả cao nhất, vượt trội so với CBT từ xa, điều trị thông thường và nhóm chứng đợi; CBT nhóm cũng vượt trội so với nhóm chứng đợi, trong khi CBT từ xa không cho thấy ưu thế rõ so với điều trị thông thường hay nhóm chứng đợi. Mặc dù mẫu nghiên cứu là người trưởng thành (tuổi trung bình khoảng 43), thứ bậc hiệu quả này là một tham chiếu hữu ích khi lựa chọn hình thức triển khai CBT cho học sinh, đồng thời cho thấy hiệu quả của một giao thức phụ thuộc đáng kể vào việc nó được thực hiện đầy đủ và có hỗ trợ chuyên môn hay không.</w:t>
      </w:r>
    </w:p>
    <w:p w14:paraId="78700A3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Cần lưu ý rằng các phát hiện từ phân tích mạng lưới trên người trưởng thành không nên được áp dụng cơ học cho lứa tuổi vị thành niên. Ở vị thành niên, một số yếu tố có thể đảo ngược thứ bậc — ví dụ CBT nhóm có thể có lợi thế bổ sung so với CBT cá nhân do tận dụng được hiệu ứng nhóm đồng đẳng, một yếu tố phát triển quan trọng ở lứa tuổi này. Hơn nữa, CBT cho vị thành niên thường có thêm thành phần làm việc với cha mẹ và giáo viên, các thành phần này không có hoặc rất hạn chế trong CBT cho người trưởng thành. Do vậy, các kết quả của Liu và cộng sự (2025) cần được diễn giải thận trọng khi áp dụng cho thiết kế can thiệp HSTHCS Việt Nam, và lý tưởng nhất là được bổ sung bằng các phân tích mạng lưới riêng cho lứa tuổi vị thành niên trong tương lai.</w:t>
      </w:r>
    </w:p>
    <w:p w14:paraId="7D454CD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rối loạn lo âu xã hội – một trong những dạng phổ biến ở giai đoạn đầu vị thành niên – phân tích mạng lưới của Xian và cộng sự (2024) trên 30 thử nghiệm lâm sàng ngẫu nhiên ở trẻ em và vị thành niên xác định các hình thức CBT chiếm những vị trí xếp hạng hiệu quả cao nhất, trong đó CBT qua internet đứng đầu (chỉ số diện tích dưới đường xếp hạng tích lũy (SUCRA) 71,2%), tiếp đến là CBT nhóm và CBT cá nhân. Praptomojati và cộng sự (2024) trong tổng quan hệ thống các phiên bản CBT thích nghi văn hóa (CA-CBT) cho rối loạn lo âu tại Đông Nam Á nhận định rằng các yếu tố như tôn giáo, gia đình mở rộng và quan niệm cộng đồng về sức khỏe tâm thần cần được tích hợp tường minh vào giao thức nhằm nâng cao hiệu quả ở khu vực này. Compas và cộng sự (2017) trên 80.850 trẻ em – vị thành niên xác nhận rằng đối phó tập trung vào vấn đề và đánh giá lại nhận thức có liên hệ ngược chiều và bền vững với triệu chứng lo âu – trầm cảm, củng cố cho nền tảng lý thuyết của CBT.</w:t>
      </w:r>
    </w:p>
    <w:p w14:paraId="66A1414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Hai giao thức CBT nền tảng cần được nhắc đến chi tiết. Chương trình Coping Cat của Kendall (1994), được thiết kế cho trẻ 9–13 tuổi, có cấu trúc 16 buổi chia làm hai pha: 8 buổi đầu tập trung vào kỹ năng (nhận diện cảm xúc, kỹ thuật thư giãn, tái cấu trúc nhận thức, lập kế hoạch ứng phó), 8 buổi sau tập trung vào thực hành – tiếp xúc dần với các tình huống gây lo âu. Coping Cat đã được dịch và bản địa hóa ở hơn 15 quốc gia. Chương trình can thiệp gia đình của Barrett, Dadds và Rapee (1996) – tiền thân của giao thức FRIENDS – bổ sung thành phần làm việc với cha mẹ vào giao thức CBT cá nhân, dựa trên giả thuyết rằng cách phản ứng của cha mẹ trước các tình huống lo âu của con có thể duy trì hoặc làm trầm trọng triệu chứng. Nghiên cứu báo cáo nhóm có gia đình tham gia đạt tỷ lệ không còn chẩn đoán cao hơn nhóm CBT đơn thuần (84% so với 57%) sau 12 tháng theo dõi. Hai mô hình này đặt nền tảng cho hầu hết các giao thức CBT cho rối loạn lo âu trẻ em – vị thành niên hiện nay.</w:t>
      </w:r>
    </w:p>
    <w:p w14:paraId="5352EA2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 xml:space="preserve">Tại Việt Nam, các nghiên cứu can thiệp dựa trên CBT trên học sinh trung học cơ sở còn rất hạn chế. Luận án tiến sĩ y học của Trần Nguyễn Ngọc (2018) tại Trường Đại học Y Hà Nội đánh giá hiệu quả của liệu pháp thư giãn luyện tập — </w:t>
      </w:r>
      <w:r w:rsidR="00BB167C" w:rsidRPr="00BB167C">
        <w:rPr>
          <w:color w:val="0070C0"/>
          <w:sz w:val="26"/>
          <w:szCs w:val="26"/>
          <w:lang w:val="vi-VN"/>
        </w:rPr>
        <w:t>một thành phần hành vi của CBT -</w:t>
      </w:r>
      <w:r w:rsidRPr="00BB167C">
        <w:rPr>
          <w:color w:val="0070C0"/>
          <w:sz w:val="26"/>
          <w:szCs w:val="26"/>
          <w:lang w:val="vi-VN"/>
        </w:rPr>
        <w:t xml:space="preserve"> trên bệnh nhân rối loạn lo âu lan tỏa; mặc dù mẫu là người trưởng thành chứ không phải học sinh trung học cơ sở, công trình cung cấp dữ liệu về hiệu quả của kỹ thuật thư giãn trong bối cảnh Việt Nam. Chương trình Happy House do Tran và cộng sự (2023) thử nghiệm trong khuôn khổ hợp tác Việt – Úc đã đánh giá một can thiệp nâng cao sức khỏe tâm thần phổ quát theo mô hình thử nghiệm hai nhánh có đối chứng trên 1.084 học sinh trung học phổ thông tại Hà Nội. Tuy nhiên, các thử nghiệm lâm sàng ngẫu nhiên đa trung tâm trên mẫu học sinh trung học cơ sở Việt Nam vẫn chưa được triển khai.</w:t>
      </w:r>
    </w:p>
    <w:p w14:paraId="2EEEE44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số rào cản triển khai CBT tại Việt Nam cần được nhận diện: (i) khan hiếm chuyên gia tâm lý lâm sàng được đào tạo bài bản về CBT, đặc biệt cho trẻ em – vị thành niên; (ii) chi phí can thiệp CBT cá nhân 12–16 buổi vượt khả năng chi trả của phần lớn gia đình ở khu vực nông thôn; (iii) thiếu các bảng kiểm năng lực CBT được dịch và thích nghi cho ngữ cảnh Việt Nam, dẫn tới khó kiểm soát chất lượng triển khai khi mở rộng quy mô; (iv) thiếu các thang đo lo âu cho trẻ em được chuẩn hóa đầy đủ ở Việt Nam — phần lớn nghiên cứu hiện nay dùng các phiên bản tiếng Việt chưa qua quy trình thẩm định toàn diện.</w:t>
      </w:r>
    </w:p>
    <w:p w14:paraId="1DB8D53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Bối cảnh văn hóa Việt Nam cũng đặt ra một số nội dung cần lưu ý khi bản địa hóa CBT. Thứ nhất là vai trò của gia đình m</w:t>
      </w:r>
      <w:r w:rsidR="000E6E2F">
        <w:rPr>
          <w:color w:val="0070C0"/>
          <w:sz w:val="26"/>
          <w:szCs w:val="26"/>
          <w:lang w:val="vi-VN"/>
        </w:rPr>
        <w:t xml:space="preserve">ở rộng – ông bà, cô dì chú bác </w:t>
      </w:r>
      <w:r w:rsidR="000E6E2F" w:rsidRPr="000E6E2F">
        <w:rPr>
          <w:color w:val="0070C0"/>
          <w:sz w:val="26"/>
          <w:szCs w:val="26"/>
          <w:lang w:val="vi-VN"/>
        </w:rPr>
        <w:t>-</w:t>
      </w:r>
      <w:r w:rsidRPr="00BB167C">
        <w:rPr>
          <w:color w:val="0070C0"/>
          <w:sz w:val="26"/>
          <w:szCs w:val="26"/>
          <w:lang w:val="vi-VN"/>
        </w:rPr>
        <w:t xml:space="preserve"> trong việc nuôi dạy con cái; điều này khác với mô hình hạt nhân được giả định trong nhiều giao thức gốc của phương Tây. Việc huy động các thành viên gia đình mở rộng trong vai trò đồng minh có thể tăng độ tuân thủ giao thức, đặc biệt với các bài tập về nhà giữa các buổi. Thứ hai là khái niệm "bệnh tâm thần" trong nhận thức cộng đồng vẫn còn nặng tính kỳ thị, khiến quá trình tham gia điều trị thường bị chậm trễ và tâm lý tự đổ lỗi gia tăng. Thứ ba là tôn giáo và tín ngưỡng có thể đóng vai trò vừa bảo vệ vừa cản trở: niềm tin tâm linh có thể tạo nguồn an ủi, song cũng có thể dẫn tới việc tìm đến các biện pháp ngoài y học trước khi xem xét tham vấn lâm sàng (Praptomojati và cộng sự, 2024). Một giao thức CBT thích nghi văn hóa cho HSTHCS Việt Nam cần khai thác mặt tích cực của các yếu tố này – ví dụ huy động vai trò của ông bà như người đồng minh trong việc duy trì bài tập về nhà – đồng thời chủ động giảm nhẹ các rào cản kỳ thị thông qua giáo dục cộng đồng đi kèm.</w:t>
      </w:r>
    </w:p>
    <w:p w14:paraId="56D8226D" w14:textId="77777777"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1.1.6.2. Nghiên cứu triển khai CBT trong can thiệp rối loạn lo âu ở trường học</w:t>
      </w:r>
    </w:p>
    <w:p w14:paraId="3CAD9713"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Triển khai CBT tại trường mang lại nhiều ưu thế: tiếp cận số lượng lớn học sinh, giảm rào cản kỳ thị và chi phí, và cho phép can thiệp phổ quát ngay từ khi triệu chứng còn ở mức cận lâm sàng. Theo khung Mrazek-Haggerty (1994), kênh trường học là kênh duy nhất có thể đồng thời cung cấp can thiệp ở cả ba tầng phổ quát, chọn lọc và chỉ định trong cùng một không gian vật lý, qua đó tận dụng được hiệu ứng quy mô. Tuy nhiên, các thử nghiệm tại trường thường gặp khó khăn về độ trung thành với giao thức, khả năng đào tạo giáo viên và đo lường kết cục dài hạn.</w:t>
      </w:r>
    </w:p>
    <w:p w14:paraId="6A8987D2"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Cai và cộng sự (2025) trên 38 thử nghiệm lâm sàng ngẫu nhiên (21 thử nghiệm trong phân tích định lượng) về các chương trình tăng cường năng lực phục hồi tâm lý tại trường báo cáo hiệu ứng tổng hợp trên năng lực phục hồi đạt hiệu số trung bình chuẩn hóa (SMD) = 0,17 (khoảng tin cậy 95% từ 0,06 đến 0,29). Khi phân nhóm,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w:t>
      </w:r>
    </w:p>
    <w:p w14:paraId="392C6DE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cụm của Bradshaw và cộng sự (2025) đánh giá chương trình Early Adolescent Coping Power trên 709 học sinh lớp 7 tại 40 trường trung học cơ sở của Hoa Kỳ. Chương trình rút gọn gồm 25 buổi với học sinh và 12 buổi với cha mẹ, tích hợp các thành phần CBT cốt lõi. Theo dõi đến cuối lớp 8 — khoảng một năm sau can thiệp — cho thấy nhóm can thiệp giảm các vấn đề ngoại hiện do giáo viên đánh giá so với nhóm chứng, đồng thời ghi nhận cải thiện có ý nghĩa ở một số kết cục đối với học sinh nữ. Mặc dù đối tượng gốc của chương trình này là học sinh có hành vi gây hấn chứ không phải lo âu thuần, các thành phần CBT cốt lõi có thể được bản địa hóa để hướng tới lo âu trong bối cảnh Việt Nam.</w:t>
      </w:r>
    </w:p>
    <w:p w14:paraId="78816FB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Nhật Bản, Urao và cộng sự (2018, 2022) phát triển chương trình Journey of the Brave dựa trên CBT — phiên bản gốc 10 buổi × 45 phút (Urao và cộng sự, 2018) sau đó được mở rộng thành 14 buổi × 20 phút hoạt động ngắn trong lớp học (Urao và cộng sự, 2022) — thiết kế cho học sinh cuối tiểu học và được kiểm định qua các nghiên cứu tựa thực nghiệm có nhóm chứng, ghi nhận hiệu ứng giảm triệu chứng lo âu.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14:paraId="18A6B04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Trung Quốc, He và cộng sự (2026) báo cáo một nghiên cứu thử nghiệm chương trình CBT trường học ngắn (Power Up – CBTD) cho học sinh có triệu chứng trầm cảm, công bố trên tạp chí Journal of Affective Disorders; chương trình cải thiện triệu chứng trầm cảm, trong khi triệu chứng lo âu có xu hướng giảm nhưng khác biệt giữa hai nhóm chưa đạt ý nghĩa thống kê — cho thấy hiệu quả lan tỏa sang lo âu của các can thiệp tập trung vào trầm cảm vẫn cần được kiểm chứng thêm. Mẫu nghiên cứu gồm học sinh lớp 5, 6 và 9 tại tỉnh Hà Nam (Trung Quốc) — một thiết kế đa lứa tuổi thú vị nhưng cũng đặt ra câu hỏi về tính đồng nhất của hiệu ứng giữa các nhóm tuổi.</w:t>
      </w:r>
    </w:p>
    <w:p w14:paraId="4DC602B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các chương trình CBT tại trường còn ở giai đoạn rất sớm. Phần lớn các trường THCS hiện nay đã có tổ tư vấn tâm lý theo Thông tư 31/2017/TT-BGDĐT, nhưng hoạt động chủ yếu là tham vấn cá nhân khi học sinh chủ động tìm đến, không phải chương trình phổ quát có cấu trúc. Khoảng trống lớn nhất tại Việt Nam là sự thiếu vắng một chương trình CBT bản địa được kiểm định trên học sinh trung học cơ sở, thiết kế phù hợp với khung chương trình môn Hoạt động trải nghiệm – Hướng nghiệp của Chương trình giáo dục phổ thông 2018. Một mô hình hai tầng có thể tham khảo: tầng phổ quát (4–6 buổi tích hợp môn học chính khóa, tập trung vào kỹ năng nhận diện cảm xúc) và tầng có chọn lọc (8–12 buổi cho học sinh được sàng lọc có triệu chứng cận lâm sàng). Việc huy động sự đồng hành của phụ huynh trong quá trình can thiệp cũng là một yếu tố cần được cân nhắc khi thiết kế chương trình cho bối cảnh văn hóa Việt Nam.</w:t>
      </w:r>
    </w:p>
    <w:p w14:paraId="4063F02A"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Vai trò của giáo viên chủ nhiệm trong triển khai CBT tại trường cũng cần được làm rõ. Khác với chuyên gia tâm lý lâm sàng, giáo viên chủ nhiệm có lợi thế về tần suất tiếp xúc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có thể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Việc phân tầng vai trò như vậy giúp tận dụng tối đa nguồn lực sẵn có, đồng thời bảo đảm chất lượng can thiệp cho các trường hợp phức tạp.</w:t>
      </w:r>
    </w:p>
    <w:p w14:paraId="55015D7D"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yếu tố thiết kế quan trọng cho chương trình CBT trường học là tích hợp thành phần làm việc với cha mẹ. Mô hình của Barrett, Dadds và Rapee (1996) cho thấy việc thêm các buổi làm việc với gia đình cho hiệu quả cải thiện đáng kể so với CBT cá nhân đơn thuần, đặc biệt ở lứa tuổi đầu vị thành niên khi học sinh vẫn phụ thuộc nhiều vào gia đình. Trong bối cảnh Việt Nam — nơi gia đình mở rộng có ảnh hưởng lớn tới đời sống tinh thần học sinh — thành phần này có thể có giá trị tăng thêm. Tuy nhiên, việc huy động cha mẹ tham gia các buổi tại trường gặp khó khăn do lịch làm việc, đặc biệt ở khu vực nông thôn nơi nhiều phụ huynh đi làm xa. Một giải pháp thay thế khả thi là cung cấp tài liệu cho phụ huynh qua các nhóm Zalo/Facebook của lớp, kết hợp 1–2 buổi gặp trực tiếp được tổ chức vào cuối tuần.</w:t>
      </w:r>
    </w:p>
    <w:p w14:paraId="306C634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Đánh giá tính bền vững của các chương trình CBT trường học sau khi giai đoạn nghiên cứu kết thúc cũng là một thách thức quan trọng. Theo các tổng quan quốc tế, chỉ khoảng 30–40% các chương trình can thiệp được duy trì sau khi nguồn tài trợ nghiên cứu chấm dứt; phần còn lại bị thu hẹp hoặc ngừng hẳn. Các yếu tố thúc đẩy bền vững gồm: (i) sự ủng hộ của lãnh đạo trường; (ii) tích hợp chương trình vào khung môn học chính thức thay vì hoạt động ngoại khóa; (iii) cơ chế đào tạo liên tục cho giáo viên mới; (iv) nguồn tài chính ổn định từ ngân sách nhà nước hoặc các đối tác dài hạn. Khi thiết kế các thử nghiệm CBT trường học tại Việt Nam, các yếu tố này cần được lên kế hoạch ngay từ giai đoạn đầu chứ không chờ tới khi giai đoạn nghiên cứu kết thúc.</w:t>
      </w:r>
    </w:p>
    <w:p w14:paraId="49292642" w14:textId="77777777"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1.1.6.3. Nghiên cứu triển khai CBT trong can thiệp rối loạn lo âu trên nền tảng số</w:t>
      </w:r>
    </w:p>
    <w:p w14:paraId="4AAD83C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Can thiệp CBT qua nền tảng số đang phát triển nhanh nhất trong lĩnh vực can thiệp lo âu vị thành niên. DMHI bao quát nhiều hình thức – từ ứng dụng độc lập, chương trình internet có hướng dẫn, đến nền tảng kết hợp giữa gặp mặt trực tiếp và trực tuyến (blended). Ưu thế lớn nhất của kênh số là khả năng tiếp cận đa số học sinh trong khi cần ít nhân lực chuyên môn; nhược điểm chính là độ tuân thủ thấp và đòi hỏi cơ sở hạ tầng công nghệ.</w:t>
      </w:r>
    </w:p>
    <w:p w14:paraId="7DA6106F"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từ 0,31 đến 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 Phát hiện này có hai hàm ý quan trọng: thứ nhất, các thiết kế DMHI hoàn toàn tự động không phải lúc nào cũng tối ưu — một mức độ tương tác con người tối thiểu giúp nâng cao hiệu quả đáng kể; thứ hai, mô hình blended (tương tác trực tuyến + buổi gặp định kỳ) có thể là điểm cân bằng tốt giữa quy mô và hiệu quả.</w:t>
      </w:r>
    </w:p>
    <w:p w14:paraId="66D15EA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Matsumoto và cộng sự (2024) đánh giá một chương trình CBT qua internet không hướng dẫn trên điện thoại cho vị thành niên và thanh niên trẻ Nhật Bản có rối loạn lo âu xã hội dưới ngưỡng, công bố trên tạp chí JMIR Pediatrics and Parenting. Thử nghiệm lâm sàng ngẫu nhiên đa trung tâm trên mẫu 77 người tham gia 15–25 tuổi (38 can thiệp + 39 đối chứng) báo cáo hiệu ứng g = 0,66 đối với điểm lo âu xã hội sau 10 tuần can thiệp – con số đáng chú ý vì can thiệp gần như không có sự tham gia trực tiếp của chuyên gia. Yếu tố thiết kế tương tác — bao gồm các bài tập tương tác ngắn, phản hồi cá nhân hóa và lịch nhắc — được xác định là chìa khóa duy trì sự tham gia của người dùng.</w:t>
      </w:r>
    </w:p>
    <w:p w14:paraId="0929B924"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Thử nghiệm lâm sàng ngẫu nhiên của Bress và cộng sự (2024) công bố trên JAMA Network Open đánh giá ứng dụng Maya – một nền tảng CBT tự hướng dẫn 12 phiên trên điện thoại – trên 59 thanh niên 18–25 tuổi với rối loạn lo âu (rối loạn lo âu tổng quát 56%, rối loạn lo âu xã hội 41%). Kết quả ghi nhận hiệu ứng kích thước rất lớn trên các thang đo phụ (Anxiety Sensitivity Index Cohen d = 0,93 tại tuần 6; Liebowitz Social Anxiety Scale Cohen d = 1,07 tại tuần 12). Mặc dù mẫu chính là thanh niên trẻ chứ không phải HSTHCS, kết quả này gợi ý CBT số được thiết kế chu đáo có thể đạt hiệu quả lớn và cần được điều chỉnh cho lứa tuổi nhỏ hơn. Một hướng thiết kế đáng tham khảo là ứng dụng ClearlyMe — một nền tảng CBT số được đồng thiết kế cùng vị thành niên cho trầm cảm và lo âu (Li và cộng sự, 2022), do Black Dog Institute thuộc Đại học New South Wales (Úc) phát triển.</w:t>
      </w:r>
    </w:p>
    <w:p w14:paraId="20B04696"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Tại Việt Nam, chưa có nền tảng DMHI tiếng Việt nào được kiểm định bằng thử nghiệm lâm sàng ngẫu nhiên trên HSTHCS. Một số nỗ lực bao gồm các nền tảng tham vấn trực tuyến do các tổ chức phi chính phủ vận hành, song các nền tảng này thường thiếu thành phần CBT có cấu trúc. Trong khi đó, tỷ lệ HSTHCS Việt Nam sở hữu điện thoại thông minh đã đạt mức bão hòa ở khu vực đô thị và đang tăng nhanh ở khu vực nông thôn, tạo điều kiện thuận lợi cho việc triển khai DMHI một khi nội dung phù hợp được phát triển.</w:t>
      </w:r>
    </w:p>
    <w:p w14:paraId="2590BE4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Khi mở rộng quy mô triển khai DMHI tại Việt Nam, một số khía cạnh kỹ thuật cần được lập kế hoạch trước. Thứ nhất là cơ chế bảo mật dữ liệu: dữ liệu sức khỏe tâm thần của vị thành niên là loại thông tin nhạy cảm, đòi hỏi tuân thủ các nguyên tắc tối thiểu hóa thu thập, mã hóa khi lưu trữ, và minh bạch về thời gian giữ dữ liệu. Thứ hai là cơ chế cảnh báo khi học sinh có dấu hiệu tự sát hoặc tự hại: nền tảng cần có quy trình tự động phát hiện và chuyển tiếp tới cán bộ tâm lý hoặc cha mẹ – một yếu tố không thể thay bằng thuật toán đơn giản. Thứ ba là cơ chế đánh giá hiệu quả liên tục: cần thu thập dữ liệu sử dụng (engagement metrics) và dữ liệu kết cục theo thời gian thực để cho phép cải tiến lặp đi lặp lại của nền tảng. Các yêu cầu này đòi hỏi sự phối hợp chuyên môn giữa nhà tâm lý lâm sàng, kỹ sư phần mềm và chuyên gia bảo mật ngay từ giai đoạn thiết kế.</w:t>
      </w:r>
    </w:p>
    <w:p w14:paraId="3CE0CF8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bài học quan trọng từ các thử nghiệm DMHI quốc tế là vai trò của giai đoạn đồng thiết kế (co-design) với người dùng cuối. Li và cộng sự (2022) khi xây dựng ClearlyMe đã tổ chức nhiều vòng góp ý với vị thành niên Úc trong giai đoạn phát triển – một quy trình kéo dài hơn một năm trước khi ứng dụng được phát hành công khai. Quá trình đồng thiết kế giúp các thành phần CBT vốn có nguồn gốc lâm sàng được "dịch" sang ngôn ngữ, hình ảnh và bối cảnh tương tác phù hợp với vị thành niên. Đối với Việt Nam, một dự án phát triển nền tảng DMHI tiếng Việt cần dành ít nhất 6–9 tháng cho giai đoạn đồng thiết kế trước khi bắt đầu thử nghiệm chính thức, với sự tham gia của các nhóm học sinh thuộc các vùng địa lý và bối cảnh kinh tế – xã hội khác nhau.</w:t>
      </w:r>
    </w:p>
    <w:p w14:paraId="17868C8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Bằng chứng so sánh giữa hai dạng can thiệp số quan trọng — tự hướng dẫn (self-guided) và có hướng dẫn (guided) — tiếp tục được củng cố. Walder và cộng sự (2025) ghi nhận sự chênh lệch lớn giữa hai dạng (g = 0,825 so với g = 0,27), trong khi Matsumoto và cộng sự (2024) cho thấy một thiết kế tự hướng dẫn tốt vẫn có thể đạt g = 0,66 nếu các thành phần tương tác được thiết kế khéo léo. Hai</w:t>
      </w:r>
      <w:r w:rsidR="00471136">
        <w:rPr>
          <w:color w:val="0070C0"/>
          <w:sz w:val="26"/>
          <w:szCs w:val="26"/>
          <w:lang w:val="vi-VN"/>
        </w:rPr>
        <w:t xml:space="preserve"> phát hiện này không mâu thuẫn </w:t>
      </w:r>
      <w:r w:rsidR="00471136" w:rsidRPr="00471136">
        <w:rPr>
          <w:color w:val="0070C0"/>
          <w:sz w:val="26"/>
          <w:szCs w:val="26"/>
          <w:lang w:val="vi-VN"/>
        </w:rPr>
        <w:t>-</w:t>
      </w:r>
      <w:r w:rsidRPr="00BB167C">
        <w:rPr>
          <w:color w:val="0070C0"/>
          <w:sz w:val="26"/>
          <w:szCs w:val="26"/>
          <w:lang w:val="vi-VN"/>
        </w:rPr>
        <w:t xml:space="preserve"> chúng cho thấy chất lượng thiết kế là yếu tố quyết định: một ứng dụng tự hướng dẫn tốt có thể tiệm cận một ứng dụng có hướng dẫn yếu, nhưng nói chung sự hiện diện của một mức độ hỗ trợ chuyên môn tối thiểu vẫn là tài sản đáng giá. Đối với Việt Nam, mô hình can thiệp số có hướng dẫn từ xa (qua nền tảng chat hoặc video call định kỳ) bởi sinh viên thạc sĩ tâm lý lâm sàng có thể là phương án vừa khả thi vừa hiệu quả.</w:t>
      </w:r>
    </w:p>
    <w:p w14:paraId="1FC98450"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điểm chung quan trọng giữa ba phương thức can thiệp nói trên là vai trò của các thành phần CBT cốt lõi — tái cấu trúc nhận thức, tiếp xúc dần, kỹ thuật thư giãn — vẫn được giữ nguyên dù kênh cung cấp khác nhau. Điều này gợi ý rằng cốt lõi giao thức CBT là khá bền vững giữa các kênh, và sự khác biệt về hiệu quả phần lớn đến từ liều lượng (số buổi, độ dài mỗi buổi, có</w:t>
      </w:r>
      <w:r w:rsidR="00062AEC" w:rsidRPr="00062AEC">
        <w:rPr>
          <w:color w:val="0070C0"/>
          <w:sz w:val="26"/>
          <w:szCs w:val="26"/>
          <w:lang w:val="vi-VN"/>
        </w:rPr>
        <w:t xml:space="preserve"> sự</w:t>
      </w:r>
      <w:r w:rsidRPr="00BB167C">
        <w:rPr>
          <w:color w:val="0070C0"/>
          <w:sz w:val="26"/>
          <w:szCs w:val="26"/>
          <w:lang w:val="vi-VN"/>
        </w:rPr>
        <w:t xml:space="preserve"> hỗ trợ chuyên gia </w:t>
      </w:r>
      <w:r w:rsidR="00062AEC">
        <w:rPr>
          <w:color w:val="0070C0"/>
          <w:sz w:val="26"/>
          <w:szCs w:val="26"/>
          <w:lang w:val="vi-VN"/>
        </w:rPr>
        <w:t xml:space="preserve">hay không) và mức độ tương tác </w:t>
      </w:r>
      <w:r w:rsidR="00062AEC" w:rsidRPr="00062AEC">
        <w:rPr>
          <w:color w:val="0070C0"/>
          <w:sz w:val="26"/>
          <w:szCs w:val="26"/>
          <w:lang w:val="vi-VN"/>
        </w:rPr>
        <w:t>-</w:t>
      </w:r>
      <w:r w:rsidRPr="00BB167C">
        <w:rPr>
          <w:color w:val="0070C0"/>
          <w:sz w:val="26"/>
          <w:szCs w:val="26"/>
          <w:lang w:val="vi-VN"/>
        </w:rPr>
        <w:t xml:space="preserve"> chứ không phải từ thành phần lý thuyết. Phát hiện này có ý nghĩa quan trọng cho thiết kế tại Việt Nam: việc bản địa hóa nội dung văn hóa và ngôn ngữ phải đi đôi với việc duy trì các thành phần cốt lõi để bảo đảm hiệu quả lâm sàng.</w:t>
      </w:r>
    </w:p>
    <w:p w14:paraId="10E5BB2B"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Bức tranh phân tầng theo khung Mrazek-Haggerty (1994) cho thấy điểm yếu rõ rệt nhất của hệ thống can thiệp Việt Nam hiện nay nằm ở tầng phổ quát và chọn lọc — hai tầng vốn cần được tổ chức qua trường học. Trong khi tầng chỉ định (can thiệp lâm sàng) có một số nỗ lực qua các bệnh viện chuyên khoa và phòng tham vấn tâm lý tư nhân, hai tầng còn lại gần như chưa có chương trình có cấu trúc nào. Sự khiếm khuyết này đặc biệt nghiêm trọng vì hai tầng phổ quát và chọn lọc là nơi có thể can thiệp sớm khi triệu chứng còn ở mức cận lâm sàng, ngăn ngừa diễn tiến tới rối loạn lâm sàng đầy đủ — tức là nơi có hiệu suất chi phí cao nhất trong toàn hệ thống chăm sóc.</w:t>
      </w:r>
    </w:p>
    <w:p w14:paraId="584A2CBF" w14:textId="77777777" w:rsidR="00EC5A5C" w:rsidRPr="00BB167C" w:rsidRDefault="00EC5A5C" w:rsidP="00EC5A5C">
      <w:pPr>
        <w:pStyle w:val="Heading2"/>
        <w:spacing w:line="360" w:lineRule="auto"/>
        <w:rPr>
          <w:b/>
          <w:i/>
          <w:color w:val="0070C0"/>
          <w:sz w:val="26"/>
          <w:szCs w:val="26"/>
          <w:lang w:val="vi-VN"/>
        </w:rPr>
      </w:pPr>
      <w:r w:rsidRPr="00BB167C">
        <w:rPr>
          <w:rFonts w:ascii="Times New Roman" w:hAnsi="Times New Roman"/>
          <w:i/>
          <w:color w:val="0070C0"/>
          <w:sz w:val="26"/>
          <w:szCs w:val="26"/>
          <w:lang w:val="vi-VN"/>
        </w:rPr>
        <w:t xml:space="preserve">1.1.6.4. Mô hình kết hợp 3 phương thức CBT và chăm sóc theo bậc </w:t>
      </w:r>
      <w:r w:rsidRPr="00BB167C">
        <w:rPr>
          <w:rFonts w:ascii="Times New Roman" w:hAnsi="Times New Roman"/>
          <w:color w:val="0070C0"/>
          <w:sz w:val="26"/>
          <w:szCs w:val="26"/>
          <w:lang w:val="vi-VN"/>
        </w:rPr>
        <w:t>(stepped care)</w:t>
      </w:r>
    </w:p>
    <w:p w14:paraId="30A38A35"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Ngoài việc triển khai từng kênh riêng lẻ, các mô hình kết hợp giữa ba kênh đang được khuyến khích để tối ưu hiệu quả và chi phí. Mô hình chăm sóc theo bậc (stepped care) của Bower và Gilbody (2005), ban đầu được phát triển cho hệ thống dịch vụ Tâm lý điều trị tăng cường (Improving Access to Psychological Therapies – IAPT) của Vương quốc Anh, được tổ chức theo nguyên tắc: bắt đầu bằng can thiệp ít cường độ nhất phù hợp với mức triệu chứng, leo bậc lên can thiệp cường độ cao hơn khi không đáp ứng. Áp dụng vào bối cảnh lo âu vị thành niên, mô hình stepped care có thể vận hành như sau: bậc 1 là tài liệu tự giúp hoặc ứng dụng số không hướng dẫn; bậc 2 là CBT nhóm tại trường hoặc can thiệp số có hướng dẫn; bậc 3 là CBT cá nhân với chuyên gia. Các nghiên cứu cho thấy mô hình này có hiệu quả tương đương với mô hình chăm sóc truyền thống nhưng tiết kiệm khoảng 20–30% chi phí nguồn lực chuyên môn.</w:t>
      </w:r>
    </w:p>
    <w:p w14:paraId="0CF9DF89"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Mô hình can thiệp pha trộn (blended intervention) là dạng kết hợp thứ hai đáng chú ý. Trong blended, học sinh tham gia một phần qua nền tảng số (đọc tài liệu, làm bài tập tương tác, theo dõi tâm trạng) và một phần qua các buổi gặp trực tiếp định kỳ với giáo viên tâm lý hoặc chuyên gia (1–2 lần/tháng). Mô hình này có ưu thế ở việc duy trì độ tuân thủ thông qua các buổi gặp đồng thời tận dụng tính linh hoạt của nền tảng số. Các thử nghiệm sơ bộ cho thấy mô hình blended có hiệu quả tương đương CBT cá nhân truyền thống nhưng giảm 40–60% tổng thời gian tiếp xúc chuyên gia.</w:t>
      </w:r>
    </w:p>
    <w:p w14:paraId="69013ACC"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Đối với Việt Nam, mô hình stepped care kết hợp blended có thể là phương án triển khai khả thi nhất trong giai đoạn 2026–2030. Cụ thể, ở cấp trường THCS có thể vận hành ba bậc: bậc 1 (phổ quát) là tài liệu tâm lý lồng ghép vào môn Hoạt động trải nghiệm – Hướng nghiệp + ứng dụng số miễn phí; bậc 2 (chọn lọc/chỉ định nhẹ) là CBT nhóm 6–8 buổi do giáo viên tâm lý dẫn dắt, kết hợp ứng dụng số làm bài tập về nhà; bậc 3 (chỉ định nặng) là CBT cá nhân tại trung tâm tâm lý tuyến tỉnh hoặc bệnh viện chuyên khoa. Mô hình này cho phép sử dụng hiệu quả nguồn nhân lực chuyên môn vốn rất hạn chế của Việt Nam, đồng thời tạo cơ chế chuyển tuyến rõ ràng giữa các tầng.</w:t>
      </w:r>
    </w:p>
    <w:p w14:paraId="6F398E81" w14:textId="77777777" w:rsidR="00EC5A5C" w:rsidRPr="00BB167C" w:rsidRDefault="00EC5A5C" w:rsidP="00EC5A5C">
      <w:pPr>
        <w:spacing w:line="360" w:lineRule="auto"/>
        <w:ind w:firstLine="567"/>
        <w:jc w:val="both"/>
        <w:rPr>
          <w:color w:val="0070C0"/>
          <w:sz w:val="26"/>
          <w:szCs w:val="26"/>
          <w:lang w:val="vi-VN"/>
        </w:rPr>
      </w:pPr>
      <w:r w:rsidRPr="00BB167C">
        <w:rPr>
          <w:color w:val="0070C0"/>
          <w:sz w:val="26"/>
          <w:szCs w:val="26"/>
          <w:lang w:val="vi-VN"/>
        </w:rPr>
        <w:t>Một thách thức quan trọng đối với mô hình stepped care là việc xác định ngưỡng "không đáp ứng" để chuyển bậc. Trong các hệ thống quốc tế, ngưỡng này thường được đặt theo tỷ lệ giảm điểm trên các thang đo chuẩn hóa sau một thời gian can thiệp (ví dụ giảm dưới 50% sau 6 tuần). Tại Việt Nam, chưa có quy trình chuẩn hóa nào cho ngưỡng này, và việc xây dựng quy trình đó là một trong những nhiệm vụ cần ưu tiên khi triển khai mô hình stepped care.</w:t>
      </w:r>
    </w:p>
    <w:p w14:paraId="0E1CE85F" w14:textId="77777777" w:rsidR="00EC5A5C" w:rsidRPr="000E6E2F" w:rsidRDefault="00EC5A5C" w:rsidP="00EC5A5C">
      <w:pPr>
        <w:pStyle w:val="Heading2"/>
        <w:spacing w:line="360" w:lineRule="auto"/>
        <w:rPr>
          <w:b/>
          <w:i/>
          <w:color w:val="0070C0"/>
          <w:sz w:val="26"/>
          <w:szCs w:val="26"/>
          <w:lang w:val="vi-VN"/>
        </w:rPr>
      </w:pPr>
      <w:r w:rsidRPr="000E6E2F">
        <w:rPr>
          <w:rFonts w:ascii="Times New Roman" w:hAnsi="Times New Roman"/>
          <w:i/>
          <w:color w:val="0070C0"/>
          <w:sz w:val="26"/>
          <w:szCs w:val="26"/>
          <w:lang w:val="vi-VN"/>
        </w:rPr>
        <w:t>1.2.6.5. Năm khoảng trống trong nghiên cứu can thiệp rối loạn lo âu cho trẻ vị thành niên tại Việt Nam</w:t>
      </w:r>
    </w:p>
    <w:p w14:paraId="060B4195" w14:textId="77777777" w:rsidR="00EC5A5C" w:rsidRPr="000E6E2F" w:rsidRDefault="00BB167C" w:rsidP="00EC5A5C">
      <w:pPr>
        <w:spacing w:line="360" w:lineRule="auto"/>
        <w:ind w:firstLine="567"/>
        <w:jc w:val="both"/>
        <w:rPr>
          <w:color w:val="0070C0"/>
          <w:sz w:val="26"/>
          <w:szCs w:val="26"/>
          <w:lang w:val="vi-VN"/>
        </w:rPr>
      </w:pPr>
      <w:r w:rsidRPr="000E6E2F">
        <w:rPr>
          <w:color w:val="0070C0"/>
          <w:sz w:val="26"/>
          <w:szCs w:val="26"/>
          <w:lang w:val="vi-VN"/>
        </w:rPr>
        <w:t>Từ</w:t>
      </w:r>
      <w:r w:rsidR="00EC5A5C" w:rsidRPr="000E6E2F">
        <w:rPr>
          <w:color w:val="0070C0"/>
          <w:sz w:val="26"/>
          <w:szCs w:val="26"/>
          <w:lang w:val="vi-VN"/>
        </w:rPr>
        <w:t xml:space="preserve"> khung phân t</w:t>
      </w:r>
      <w:r w:rsidR="00E62492" w:rsidRPr="000E6E2F">
        <w:rPr>
          <w:color w:val="0070C0"/>
          <w:sz w:val="26"/>
          <w:szCs w:val="26"/>
          <w:lang w:val="vi-VN"/>
        </w:rPr>
        <w:t>ích ba kênh</w:t>
      </w:r>
      <w:r w:rsidR="00EC5A5C" w:rsidRPr="000E6E2F">
        <w:rPr>
          <w:color w:val="0070C0"/>
          <w:sz w:val="26"/>
          <w:szCs w:val="26"/>
          <w:lang w:val="vi-VN"/>
        </w:rPr>
        <w:t xml:space="preserve"> ba tầng</w:t>
      </w:r>
      <w:r w:rsidRPr="000E6E2F">
        <w:rPr>
          <w:color w:val="0070C0"/>
          <w:sz w:val="26"/>
          <w:szCs w:val="26"/>
          <w:lang w:val="vi-VN"/>
        </w:rPr>
        <w:t xml:space="preserve"> ở trên</w:t>
      </w:r>
      <w:r w:rsidR="00EC5A5C" w:rsidRPr="000E6E2F">
        <w:rPr>
          <w:color w:val="0070C0"/>
          <w:sz w:val="26"/>
          <w:szCs w:val="26"/>
          <w:lang w:val="vi-VN"/>
        </w:rPr>
        <w:t>, có thể nhận diện năm khoảng trống chính trong nghiên cứu can thiệp cho HSTHCS Việt Nam.</w:t>
      </w:r>
    </w:p>
    <w:p w14:paraId="78DFA606"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nhất, thiếu thử nghiệm lâm sàng ngẫu nhiê</w:t>
      </w:r>
      <w:r w:rsidR="00BB167C" w:rsidRPr="000E6E2F">
        <w:rPr>
          <w:color w:val="0070C0"/>
          <w:sz w:val="26"/>
          <w:szCs w:val="26"/>
          <w:lang w:val="vi-VN"/>
        </w:rPr>
        <w:t>n đa trung tâm trên mẫu HSTHCS -</w:t>
      </w:r>
      <w:r w:rsidRPr="000E6E2F">
        <w:rPr>
          <w:color w:val="0070C0"/>
          <w:sz w:val="26"/>
          <w:szCs w:val="26"/>
          <w:lang w:val="vi-VN"/>
        </w:rPr>
        <w:t xml:space="preserve"> phần lớn các nghiên cứu hiện có đều dùng thiết kế trước-sau hoặc tựa thực nghiệm với nhóm chứng không phân ngẫu nhiên. Hệ quả là chưa có ước tính hiệu ứng đáng tin cậy cho riêng đối tượng và bối cảnh Việt Nam, dẫn tới các khuyến nghị chính sách thiếu cơ sở định lượng. Việc thiết kế và thực hiện ít nhất một thử nghiệm RCT đa trung tâm trong giai đoạn 2026–2030 là điều kiện cần để đặt nền tảng bằng chứng cho hệ thống can thiệp quốc gia.</w:t>
      </w:r>
    </w:p>
    <w:p w14:paraId="36F13D86"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hai, thiếu chương trình CBT dựa vào trường được thiết kế phù hợp với chương trình giáo dục phổ thông Việt Nam — mặc dù chương trình giáo dục phổ thông 2018 đã đưa môn Hoạt động trải nghiệm – Hướng nghiệp vào chương trình chính thức, các giáo viên hiện chưa được đào tạo có hệ thống về sàng lọc và can thiệp sơ cấp ở mức cận lâm sàng. Một số trường có biên chế giáo viên tâm lý học đường nhưng năng lực thực sự về CBT cho lo âu trẻ em – vị thành niên vẫn còn hạn chế.</w:t>
      </w:r>
    </w:p>
    <w:p w14:paraId="5FD21592"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ba, thiếu nền tảng CBT số tiếng Việt được kiểm định — các nền tảng tiếng Anh hiện có như Maya hay ClearlyMe không thể triển khai trực tiếp do rào cản ngôn ngữ và văn hóa. Phát triển một nền tảng CBT số tiếng Việt đòi hỏi sự phối hợp giữa nhà tâm lý, kỹ sư phần mềm và chuyên gia thiết kế trải nghiệm người dùng — một mô hình hợp tác đa ngành chưa phổ biến trong cộng đồng nghiên cứu sức khỏe tâm thần Việt Nam.</w:t>
      </w:r>
    </w:p>
    <w:p w14:paraId="19925E5A"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tư, thiếu các nghiên cứu về thiết kế và đo lường kết cục dài hạn. Các nghiên cứu hiện có chủ yếu báo cáo kết cục ngay sau can thiệp, ít có theo dõi 6 tháng, 12 tháng hoặc dài hơn để đánh giá tính bền vững. Đối với rối loạn lo âu — vốn có xu hướng tái phát — việc thiếu dữ liệu theo dõi dài hạn là khoảng trống nghiêm trọng.</w:t>
      </w:r>
    </w:p>
    <w:p w14:paraId="1F3A7425" w14:textId="77777777" w:rsidR="00EC5A5C" w:rsidRPr="000E6E2F" w:rsidRDefault="00EC5A5C" w:rsidP="00EC5A5C">
      <w:pPr>
        <w:spacing w:line="360" w:lineRule="auto"/>
        <w:ind w:firstLine="567"/>
        <w:jc w:val="both"/>
        <w:rPr>
          <w:color w:val="0070C0"/>
          <w:sz w:val="26"/>
          <w:szCs w:val="26"/>
          <w:lang w:val="vi-VN"/>
        </w:rPr>
      </w:pPr>
      <w:r w:rsidRPr="000E6E2F">
        <w:rPr>
          <w:color w:val="0070C0"/>
          <w:sz w:val="26"/>
          <w:szCs w:val="26"/>
          <w:lang w:val="vi-VN"/>
        </w:rPr>
        <w:t>Thứ năm, thiếu công cụ sàng lọc và đo lường chuẩn hóa tiếng Việt cho rối loạn lo âu vị thành niên. Mặc dù một số thang đo như RCADS, SCARED, DASS-Y đã có phiên bản tiếng Việt, quy trình thẩm định tâm trắc toàn diện (độ tin cậy, độ hiệu lực hội tụ, độ hiệu lực phân biệt, ngưỡng cắt cho dân số Việt Nam) chưa được hoàn tất cho phần lớn các công cụ này. Việc thiếu công cụ chuẩn hóa làm cho các nghiên cứu can thiệp khó so sánh kết quả với nhau và với các nghiên cứu quốc tế.</w:t>
      </w:r>
    </w:p>
    <w:p w14:paraId="208673EE" w14:textId="77777777" w:rsidR="00445CA6" w:rsidRPr="00445CA6" w:rsidRDefault="00445CA6" w:rsidP="00445CA6">
      <w:pPr>
        <w:pStyle w:val="Heading3"/>
        <w:spacing w:line="360" w:lineRule="auto"/>
        <w:jc w:val="both"/>
        <w:rPr>
          <w:color w:val="0070C0"/>
          <w:sz w:val="26"/>
          <w:szCs w:val="26"/>
          <w:lang w:val="vi-VN"/>
        </w:rPr>
      </w:pPr>
      <w:r w:rsidRPr="00445CA6">
        <w:rPr>
          <w:color w:val="0070C0"/>
          <w:sz w:val="26"/>
          <w:szCs w:val="26"/>
          <w:lang w:val="vi-VN"/>
        </w:rPr>
        <w:t>1.1.7. Nhận xét chung và khoảng trống nghiên cứu tại Việt Nam</w:t>
      </w:r>
    </w:p>
    <w:p w14:paraId="611A25AF" w14:textId="77777777" w:rsidR="003479F9" w:rsidRPr="00445CA6" w:rsidRDefault="00445CA6" w:rsidP="003479F9">
      <w:pPr>
        <w:spacing w:line="360" w:lineRule="auto"/>
        <w:ind w:firstLine="709"/>
        <w:jc w:val="both"/>
        <w:rPr>
          <w:color w:val="0070C0"/>
          <w:sz w:val="26"/>
          <w:szCs w:val="26"/>
          <w:lang w:val="vi-VN"/>
        </w:rPr>
      </w:pPr>
      <w:r w:rsidRPr="00445CA6">
        <w:rPr>
          <w:color w:val="0070C0"/>
          <w:sz w:val="26"/>
          <w:szCs w:val="26"/>
          <w:lang w:val="vi-VN"/>
        </w:rPr>
        <w:t xml:space="preserve">Điểm mạnh nổi bật nhất là sự xuất hiện của một số nghiên cứu đại diện quốc gia và nghiên cứu đa trung </w:t>
      </w:r>
      <w:r w:rsidR="003479F9">
        <w:rPr>
          <w:color w:val="0070C0"/>
          <w:sz w:val="26"/>
          <w:szCs w:val="26"/>
          <w:lang w:val="vi-VN"/>
        </w:rPr>
        <w:t>tâm trong khoảng 5 năm gần đây</w:t>
      </w:r>
      <w:r w:rsidR="003479F9" w:rsidRPr="003479F9">
        <w:rPr>
          <w:color w:val="0070C0"/>
          <w:sz w:val="26"/>
          <w:szCs w:val="26"/>
          <w:lang w:val="vi-VN"/>
        </w:rPr>
        <w:t>, như</w:t>
      </w:r>
      <w:r w:rsidRPr="00445CA6">
        <w:rPr>
          <w:color w:val="0070C0"/>
          <w:sz w:val="26"/>
          <w:szCs w:val="26"/>
          <w:lang w:val="vi-VN"/>
        </w:rPr>
        <w:t xml:space="preserve"> V-NAMHS (Viện Xã hội học và cộng sự, 2022) </w:t>
      </w:r>
      <w:r w:rsidR="00795A0F" w:rsidRPr="00795A0F">
        <w:rPr>
          <w:color w:val="0070C0"/>
          <w:sz w:val="26"/>
          <w:szCs w:val="26"/>
          <w:lang w:val="vi-VN"/>
        </w:rPr>
        <w:t>với mẫu</w:t>
      </w:r>
      <w:r w:rsidRPr="00445CA6">
        <w:rPr>
          <w:color w:val="0070C0"/>
          <w:sz w:val="26"/>
          <w:szCs w:val="26"/>
          <w:lang w:val="vi-VN"/>
        </w:rPr>
        <w:t xml:space="preserve"> 5.996 cặp</w:t>
      </w:r>
      <w:r w:rsidR="00924FC1" w:rsidRPr="00924FC1">
        <w:rPr>
          <w:color w:val="0070C0"/>
          <w:sz w:val="26"/>
          <w:szCs w:val="26"/>
          <w:lang w:val="vi-VN"/>
        </w:rPr>
        <w:t xml:space="preserve"> phụ huynh và vị thành ni</w:t>
      </w:r>
      <w:r w:rsidR="00924FC1" w:rsidRPr="00795A0F">
        <w:rPr>
          <w:color w:val="0070C0"/>
          <w:sz w:val="26"/>
          <w:szCs w:val="26"/>
          <w:lang w:val="vi-VN"/>
        </w:rPr>
        <w:t>ên</w:t>
      </w:r>
      <w:r w:rsidR="003479F9" w:rsidRPr="003479F9">
        <w:rPr>
          <w:color w:val="0070C0"/>
          <w:sz w:val="26"/>
          <w:szCs w:val="26"/>
          <w:lang w:val="vi-VN"/>
        </w:rPr>
        <w:t>;</w:t>
      </w:r>
      <w:r w:rsidRPr="00445CA6">
        <w:rPr>
          <w:color w:val="0070C0"/>
          <w:sz w:val="26"/>
          <w:szCs w:val="26"/>
          <w:lang w:val="vi-VN"/>
        </w:rPr>
        <w:t xml:space="preserve"> Phạm Thị Thu Hoa và cộng sự (2024) </w:t>
      </w:r>
      <w:r w:rsidR="00795A0F" w:rsidRPr="00795A0F">
        <w:rPr>
          <w:color w:val="0070C0"/>
          <w:sz w:val="26"/>
          <w:szCs w:val="26"/>
          <w:lang w:val="vi-VN"/>
        </w:rPr>
        <w:t>với mẫu</w:t>
      </w:r>
      <w:r w:rsidRPr="00445CA6">
        <w:rPr>
          <w:color w:val="0070C0"/>
          <w:sz w:val="26"/>
          <w:szCs w:val="26"/>
          <w:lang w:val="vi-VN"/>
        </w:rPr>
        <w:t xml:space="preserve"> 3.910 học </w:t>
      </w:r>
      <w:r w:rsidR="003479F9">
        <w:rPr>
          <w:color w:val="0070C0"/>
          <w:sz w:val="26"/>
          <w:szCs w:val="26"/>
          <w:lang w:val="vi-VN"/>
        </w:rPr>
        <w:t>sinh trung học phổ thông Hà Nội</w:t>
      </w:r>
      <w:r w:rsidR="003479F9" w:rsidRPr="003479F9">
        <w:rPr>
          <w:color w:val="0070C0"/>
          <w:sz w:val="26"/>
          <w:szCs w:val="26"/>
          <w:lang w:val="vi-VN"/>
        </w:rPr>
        <w:t>;</w:t>
      </w:r>
      <w:r w:rsidRPr="00445CA6">
        <w:rPr>
          <w:color w:val="0070C0"/>
          <w:sz w:val="26"/>
          <w:szCs w:val="26"/>
          <w:lang w:val="vi-VN"/>
        </w:rPr>
        <w:t xml:space="preserve"> Hoàng Trung Học và Nguyễn Thùy Dung (2025) </w:t>
      </w:r>
      <w:r w:rsidR="00795A0F" w:rsidRPr="00795A0F">
        <w:rPr>
          <w:color w:val="0070C0"/>
          <w:sz w:val="26"/>
          <w:szCs w:val="26"/>
          <w:lang w:val="vi-VN"/>
        </w:rPr>
        <w:t>với mẫu</w:t>
      </w:r>
      <w:r w:rsidRPr="00445CA6">
        <w:rPr>
          <w:color w:val="0070C0"/>
          <w:sz w:val="26"/>
          <w:szCs w:val="26"/>
          <w:lang w:val="vi-VN"/>
        </w:rPr>
        <w:t xml:space="preserve"> gần 8.500 thanh thiếu niên ở 6 tỉnh, Trúc Thanh Thái và cộng sự (2026) trên 2.631 học sinh tại Thành phố Hồ Chí Minh. </w:t>
      </w:r>
      <w:r w:rsidR="003479F9" w:rsidRPr="003479F9">
        <w:rPr>
          <w:color w:val="0070C0"/>
          <w:sz w:val="26"/>
          <w:szCs w:val="26"/>
          <w:lang w:val="vi-VN"/>
        </w:rPr>
        <w:t>C</w:t>
      </w:r>
      <w:r w:rsidRPr="00445CA6">
        <w:rPr>
          <w:color w:val="0070C0"/>
          <w:sz w:val="26"/>
          <w:szCs w:val="26"/>
          <w:lang w:val="vi-VN"/>
        </w:rPr>
        <w:t>ác nghiên cứu này cung cấp ước tính tỷ lệ ở các điểm dữ liệu khác nhau và đặt nền tảng cho việc xây dựng cơ sở dữ liệu dịch tễ học về sức khỏe tâm thần học đường.</w:t>
      </w:r>
      <w:r w:rsidR="003479F9" w:rsidRPr="003479F9">
        <w:rPr>
          <w:color w:val="0070C0"/>
          <w:sz w:val="26"/>
          <w:szCs w:val="26"/>
          <w:lang w:val="vi-VN"/>
        </w:rPr>
        <w:t xml:space="preserve"> Bên cạnh các ưu điểm trên, vẫn còn năm</w:t>
      </w:r>
      <w:r w:rsidR="003479F9" w:rsidRPr="00445CA6">
        <w:rPr>
          <w:color w:val="0070C0"/>
          <w:sz w:val="26"/>
          <w:szCs w:val="26"/>
          <w:lang w:val="vi-VN"/>
        </w:rPr>
        <w:t xml:space="preserve"> khoảng trống</w:t>
      </w:r>
      <w:r w:rsidR="003479F9" w:rsidRPr="003479F9">
        <w:rPr>
          <w:color w:val="0070C0"/>
          <w:sz w:val="26"/>
          <w:szCs w:val="26"/>
          <w:lang w:val="vi-VN"/>
        </w:rPr>
        <w:t xml:space="preserve"> trong </w:t>
      </w:r>
      <w:r w:rsidR="003479F9" w:rsidRPr="00445CA6">
        <w:rPr>
          <w:color w:val="0070C0"/>
          <w:sz w:val="26"/>
          <w:szCs w:val="26"/>
          <w:lang w:val="vi-VN"/>
        </w:rPr>
        <w:t xml:space="preserve">bức tranh nghiên cứu rối loạn lo âu ở học </w:t>
      </w:r>
      <w:r w:rsidR="003479F9">
        <w:rPr>
          <w:color w:val="0070C0"/>
          <w:sz w:val="26"/>
          <w:szCs w:val="26"/>
          <w:lang w:val="vi-VN"/>
        </w:rPr>
        <w:t>sinh trung học cơ sở Việt Nam</w:t>
      </w:r>
      <w:r w:rsidR="003479F9" w:rsidRPr="00445CA6">
        <w:rPr>
          <w:color w:val="0070C0"/>
          <w:sz w:val="26"/>
          <w:szCs w:val="26"/>
          <w:lang w:val="vi-VN"/>
        </w:rPr>
        <w:t>.</w:t>
      </w:r>
    </w:p>
    <w:p w14:paraId="43249B91"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nhất là về công cụ đo lường. Hiện chưa c</w:t>
      </w:r>
      <w:r w:rsidR="003479F9">
        <w:rPr>
          <w:color w:val="0070C0"/>
          <w:sz w:val="26"/>
          <w:szCs w:val="26"/>
          <w:lang w:val="vi-VN"/>
        </w:rPr>
        <w:t xml:space="preserve">ó bộ thang đo lo âu cho trẻ em </w:t>
      </w:r>
      <w:r w:rsidR="003479F9" w:rsidRPr="003479F9">
        <w:rPr>
          <w:color w:val="0070C0"/>
          <w:sz w:val="26"/>
          <w:szCs w:val="26"/>
          <w:lang w:val="vi-VN"/>
        </w:rPr>
        <w:t>-</w:t>
      </w:r>
      <w:r w:rsidRPr="00445CA6">
        <w:rPr>
          <w:color w:val="0070C0"/>
          <w:sz w:val="26"/>
          <w:szCs w:val="26"/>
          <w:lang w:val="vi-VN"/>
        </w:rPr>
        <w:t xml:space="preserve">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14:paraId="6E70E037"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hai là về phạm vi rối loạn được khảo sát. Đa số nghiên cứu tập trung vào rối loạn lo âu lan tỏa hoặc lo âu tổng hợp; rối loạn lo âu xã hội và rối loạn lo âu chia ly hầu như chưa có nghiên cứu chuyên biệt</w:t>
      </w:r>
      <w:r w:rsidR="003479F9" w:rsidRPr="003479F9">
        <w:rPr>
          <w:color w:val="0070C0"/>
          <w:sz w:val="26"/>
          <w:szCs w:val="26"/>
          <w:lang w:val="vi-VN"/>
        </w:rPr>
        <w:t xml:space="preserve"> nào</w:t>
      </w:r>
      <w:r w:rsidRPr="00445CA6">
        <w:rPr>
          <w:color w:val="0070C0"/>
          <w:sz w:val="26"/>
          <w:szCs w:val="26"/>
          <w:lang w:val="vi-VN"/>
        </w:rPr>
        <w:t xml:space="preserve"> ở học sinh trung học cơ sở Việt Nam, dù đây là hai </w:t>
      </w:r>
      <w:r w:rsidR="003479F9" w:rsidRPr="003479F9">
        <w:rPr>
          <w:color w:val="0070C0"/>
          <w:sz w:val="26"/>
          <w:szCs w:val="26"/>
          <w:lang w:val="vi-VN"/>
        </w:rPr>
        <w:t>loại rối loạn lo âu</w:t>
      </w:r>
      <w:r w:rsidRPr="00445CA6">
        <w:rPr>
          <w:color w:val="0070C0"/>
          <w:sz w:val="26"/>
          <w:szCs w:val="26"/>
          <w:lang w:val="vi-VN"/>
        </w:rPr>
        <w:t xml:space="preserve"> quan trọng ở lứa tuổi đầu vị thành niên.</w:t>
      </w:r>
    </w:p>
    <w:p w14:paraId="7B569650" w14:textId="77777777" w:rsidR="00445CA6" w:rsidRPr="00445CA6" w:rsidRDefault="00445CA6" w:rsidP="00445CA6">
      <w:pPr>
        <w:spacing w:line="360" w:lineRule="auto"/>
        <w:ind w:firstLine="709"/>
        <w:jc w:val="both"/>
        <w:rPr>
          <w:color w:val="0070C0"/>
          <w:sz w:val="26"/>
          <w:szCs w:val="26"/>
          <w:lang w:val="vi-VN"/>
        </w:rPr>
      </w:pPr>
      <w:r w:rsidRPr="00445CA6">
        <w:rPr>
          <w:color w:val="0070C0"/>
          <w:sz w:val="26"/>
          <w:szCs w:val="26"/>
          <w:lang w:val="vi-VN"/>
        </w:rPr>
        <w:t>Khoảng trống thứ ba là về</w:t>
      </w:r>
      <w:r w:rsidR="003479F9" w:rsidRPr="003479F9">
        <w:rPr>
          <w:color w:val="0070C0"/>
          <w:sz w:val="26"/>
          <w:szCs w:val="26"/>
          <w:lang w:val="vi-VN"/>
        </w:rPr>
        <w:t xml:space="preserve"> nhóm</w:t>
      </w:r>
      <w:r w:rsidRPr="00445CA6">
        <w:rPr>
          <w:color w:val="0070C0"/>
          <w:sz w:val="26"/>
          <w:szCs w:val="26"/>
          <w:lang w:val="vi-VN"/>
        </w:rPr>
        <w:t xml:space="preserve"> yếu tố bảo vệ. Trong khi </w:t>
      </w:r>
      <w:r w:rsidR="003479F9" w:rsidRPr="003479F9">
        <w:rPr>
          <w:color w:val="0070C0"/>
          <w:sz w:val="26"/>
          <w:szCs w:val="26"/>
          <w:lang w:val="vi-VN"/>
        </w:rPr>
        <w:t xml:space="preserve">nhóm </w:t>
      </w:r>
      <w:r w:rsidRPr="00445CA6">
        <w:rPr>
          <w:color w:val="0070C0"/>
          <w:sz w:val="26"/>
          <w:szCs w:val="26"/>
          <w:lang w:val="vi-VN"/>
        </w:rPr>
        <w:t>yếu tố nguy cơ đã được nghiên cứu khá đầy</w:t>
      </w:r>
      <w:r w:rsidR="003479F9">
        <w:rPr>
          <w:color w:val="0070C0"/>
          <w:sz w:val="26"/>
          <w:szCs w:val="26"/>
          <w:lang w:val="vi-VN"/>
        </w:rPr>
        <w:t xml:space="preserve"> đủ trong khoảng 5 năm gần đây</w:t>
      </w:r>
      <w:r w:rsidR="003479F9" w:rsidRPr="003479F9">
        <w:rPr>
          <w:color w:val="0070C0"/>
          <w:sz w:val="26"/>
          <w:szCs w:val="26"/>
          <w:lang w:val="vi-VN"/>
        </w:rPr>
        <w:t>,</w:t>
      </w:r>
      <w:r w:rsidRPr="00445CA6">
        <w:rPr>
          <w:color w:val="0070C0"/>
          <w:sz w:val="26"/>
          <w:szCs w:val="26"/>
          <w:lang w:val="vi-VN"/>
        </w:rPr>
        <w:t xml:space="preserve"> đặc biệt là</w:t>
      </w:r>
      <w:r w:rsidR="003479F9" w:rsidRPr="003479F9">
        <w:rPr>
          <w:color w:val="0070C0"/>
          <w:sz w:val="26"/>
          <w:szCs w:val="26"/>
          <w:lang w:val="vi-VN"/>
        </w:rPr>
        <w:t xml:space="preserve"> các yếu tố</w:t>
      </w:r>
      <w:r w:rsidRPr="00445CA6">
        <w:rPr>
          <w:color w:val="0070C0"/>
          <w:sz w:val="26"/>
          <w:szCs w:val="26"/>
          <w:lang w:val="vi-VN"/>
        </w:rPr>
        <w:t xml:space="preserve"> áp lực học tập</w:t>
      </w:r>
      <w:r w:rsidR="003479F9">
        <w:rPr>
          <w:color w:val="0070C0"/>
          <w:sz w:val="26"/>
          <w:szCs w:val="26"/>
          <w:lang w:val="vi-VN"/>
        </w:rPr>
        <w:t>, nghiện điện thoại và bắt nạt</w:t>
      </w:r>
      <w:r w:rsidR="003479F9" w:rsidRPr="003479F9">
        <w:rPr>
          <w:color w:val="0070C0"/>
          <w:sz w:val="26"/>
          <w:szCs w:val="26"/>
          <w:lang w:val="vi-VN"/>
        </w:rPr>
        <w:t>,</w:t>
      </w:r>
      <w:r w:rsidRPr="00445CA6">
        <w:rPr>
          <w:color w:val="0070C0"/>
          <w:sz w:val="26"/>
          <w:szCs w:val="26"/>
          <w:lang w:val="vi-VN"/>
        </w:rPr>
        <w:t xml:space="preserve"> thì các yếu tố bảo vệ (lòng tự trọng, </w:t>
      </w:r>
      <w:r w:rsidR="003479F9" w:rsidRPr="003479F9">
        <w:rPr>
          <w:color w:val="0070C0"/>
          <w:sz w:val="26"/>
          <w:szCs w:val="26"/>
          <w:lang w:val="vi-VN"/>
        </w:rPr>
        <w:t xml:space="preserve">sự </w:t>
      </w:r>
      <w:r w:rsidRPr="00445CA6">
        <w:rPr>
          <w:color w:val="0070C0"/>
          <w:sz w:val="26"/>
          <w:szCs w:val="26"/>
          <w:lang w:val="vi-VN"/>
        </w:rPr>
        <w:t>gắn bó trường</w:t>
      </w:r>
      <w:r w:rsidR="003479F9" w:rsidRPr="003479F9">
        <w:rPr>
          <w:color w:val="0070C0"/>
          <w:sz w:val="26"/>
          <w:szCs w:val="26"/>
          <w:lang w:val="vi-VN"/>
        </w:rPr>
        <w:t xml:space="preserve"> học</w:t>
      </w:r>
      <w:r w:rsidRPr="00445CA6">
        <w:rPr>
          <w:color w:val="0070C0"/>
          <w:sz w:val="26"/>
          <w:szCs w:val="26"/>
          <w:lang w:val="vi-VN"/>
        </w:rPr>
        <w:t xml:space="preserve">, </w:t>
      </w:r>
      <w:r w:rsidR="003479F9" w:rsidRPr="003479F9">
        <w:rPr>
          <w:color w:val="0070C0"/>
          <w:sz w:val="26"/>
          <w:szCs w:val="26"/>
          <w:lang w:val="vi-VN"/>
        </w:rPr>
        <w:t xml:space="preserve">sự </w:t>
      </w:r>
      <w:r w:rsidRPr="00445CA6">
        <w:rPr>
          <w:color w:val="0070C0"/>
          <w:sz w:val="26"/>
          <w:szCs w:val="26"/>
          <w:lang w:val="vi-VN"/>
        </w:rPr>
        <w:t>hỗ trợ</w:t>
      </w:r>
      <w:r w:rsidR="003479F9" w:rsidRPr="003479F9">
        <w:rPr>
          <w:color w:val="0070C0"/>
          <w:sz w:val="26"/>
          <w:szCs w:val="26"/>
          <w:lang w:val="vi-VN"/>
        </w:rPr>
        <w:t xml:space="preserve"> của</w:t>
      </w:r>
      <w:r w:rsidRPr="00445CA6">
        <w:rPr>
          <w:color w:val="0070C0"/>
          <w:sz w:val="26"/>
          <w:szCs w:val="26"/>
          <w:lang w:val="vi-VN"/>
        </w:rPr>
        <w:t xml:space="preserve"> cha mẹ và bạn bè, biện pháp ứng phó </w:t>
      </w:r>
      <w:r w:rsidR="003479F9" w:rsidRPr="003479F9">
        <w:rPr>
          <w:color w:val="0070C0"/>
          <w:sz w:val="26"/>
          <w:szCs w:val="26"/>
          <w:lang w:val="vi-VN"/>
        </w:rPr>
        <w:t>thích nghi</w:t>
      </w:r>
      <w:r w:rsidRPr="00445CA6">
        <w:rPr>
          <w:color w:val="0070C0"/>
          <w:sz w:val="26"/>
          <w:szCs w:val="26"/>
          <w:lang w:val="vi-VN"/>
        </w:rPr>
        <w:t>) còn ít được khảo sát đồng thời và tích hợp trong cùng một thiết kế nghiên cứu. Việc thiếu thang đo chuẩn hóa cho gắn bó trường học và hỗ trợ xã hội là một nguyên nhân khách quan</w:t>
      </w:r>
      <w:r w:rsidR="003479F9" w:rsidRPr="003479F9">
        <w:rPr>
          <w:color w:val="0070C0"/>
          <w:sz w:val="26"/>
          <w:szCs w:val="26"/>
          <w:lang w:val="vi-VN"/>
        </w:rPr>
        <w:t xml:space="preserve"> cho vấn đề này</w:t>
      </w:r>
      <w:r w:rsidRPr="00445CA6">
        <w:rPr>
          <w:color w:val="0070C0"/>
          <w:sz w:val="26"/>
          <w:szCs w:val="26"/>
          <w:lang w:val="vi-VN"/>
        </w:rPr>
        <w:t>.</w:t>
      </w:r>
    </w:p>
    <w:p w14:paraId="43D1707A" w14:textId="77777777" w:rsidR="003479F9" w:rsidRDefault="00445CA6" w:rsidP="00445CA6">
      <w:pPr>
        <w:spacing w:line="360" w:lineRule="auto"/>
        <w:ind w:firstLine="709"/>
        <w:jc w:val="both"/>
        <w:rPr>
          <w:color w:val="0070C0"/>
          <w:sz w:val="26"/>
          <w:szCs w:val="26"/>
          <w:lang w:val="vi-VN"/>
        </w:rPr>
      </w:pPr>
      <w:r w:rsidRPr="00445CA6">
        <w:rPr>
          <w:color w:val="0070C0"/>
          <w:sz w:val="26"/>
          <w:szCs w:val="26"/>
          <w:lang w:val="vi-VN"/>
        </w:rPr>
        <w:t xml:space="preserve">Khoảng trống thứ tư là về thiết kế nghiên cứu. Phần lớn nghiên cứu Việt Nam hiện có sử dụng thiết kế cắt ngang đơn lẻ, không </w:t>
      </w:r>
      <w:r w:rsidR="003479F9">
        <w:rPr>
          <w:color w:val="0070C0"/>
          <w:sz w:val="26"/>
          <w:szCs w:val="26"/>
          <w:lang w:val="vi-VN"/>
        </w:rPr>
        <w:t xml:space="preserve">cho phép phân tích </w:t>
      </w:r>
      <w:r w:rsidR="003479F9" w:rsidRPr="003479F9">
        <w:rPr>
          <w:color w:val="0070C0"/>
          <w:sz w:val="26"/>
          <w:szCs w:val="26"/>
          <w:lang w:val="vi-VN"/>
        </w:rPr>
        <w:t xml:space="preserve">mối quan hệ </w:t>
      </w:r>
      <w:r w:rsidR="003479F9">
        <w:rPr>
          <w:color w:val="0070C0"/>
          <w:sz w:val="26"/>
          <w:szCs w:val="26"/>
          <w:lang w:val="vi-VN"/>
        </w:rPr>
        <w:t xml:space="preserve">nhân </w:t>
      </w:r>
      <w:r w:rsidR="003479F9" w:rsidRPr="003479F9">
        <w:rPr>
          <w:color w:val="0070C0"/>
          <w:sz w:val="26"/>
          <w:szCs w:val="26"/>
          <w:lang w:val="vi-VN"/>
        </w:rPr>
        <w:t>-</w:t>
      </w:r>
      <w:r w:rsidRPr="00445CA6">
        <w:rPr>
          <w:color w:val="0070C0"/>
          <w:sz w:val="26"/>
          <w:szCs w:val="26"/>
          <w:lang w:val="vi-VN"/>
        </w:rPr>
        <w:t xml:space="preserve"> quả. Số nghiên cứu </w:t>
      </w:r>
      <w:r w:rsidR="003479F9" w:rsidRPr="003479F9">
        <w:rPr>
          <w:color w:val="0070C0"/>
          <w:sz w:val="26"/>
          <w:szCs w:val="26"/>
          <w:lang w:val="vi-VN"/>
        </w:rPr>
        <w:t xml:space="preserve">theo </w:t>
      </w:r>
      <w:r w:rsidRPr="00445CA6">
        <w:rPr>
          <w:color w:val="0070C0"/>
          <w:sz w:val="26"/>
          <w:szCs w:val="26"/>
          <w:lang w:val="vi-VN"/>
        </w:rPr>
        <w:t>dọc còn rất ít (</w:t>
      </w:r>
      <w:r w:rsidR="003479F9" w:rsidRPr="003479F9">
        <w:rPr>
          <w:color w:val="0070C0"/>
          <w:sz w:val="26"/>
          <w:szCs w:val="26"/>
          <w:lang w:val="vi-VN"/>
        </w:rPr>
        <w:t xml:space="preserve">công trình của </w:t>
      </w:r>
      <w:r w:rsidRPr="00445CA6">
        <w:rPr>
          <w:color w:val="0070C0"/>
          <w:sz w:val="26"/>
          <w:szCs w:val="26"/>
          <w:lang w:val="vi-VN"/>
        </w:rPr>
        <w:t xml:space="preserve">Trần Thảo Vi và cộng sự, 2024 là một </w:t>
      </w:r>
      <w:r w:rsidR="003479F9" w:rsidRPr="003479F9">
        <w:rPr>
          <w:color w:val="0070C0"/>
          <w:sz w:val="26"/>
          <w:szCs w:val="26"/>
          <w:lang w:val="vi-VN"/>
        </w:rPr>
        <w:t>nghiên cứu thuộc loại này</w:t>
      </w:r>
      <w:r w:rsidRPr="00445CA6">
        <w:rPr>
          <w:color w:val="0070C0"/>
          <w:sz w:val="26"/>
          <w:szCs w:val="26"/>
          <w:lang w:val="vi-VN"/>
        </w:rPr>
        <w:t xml:space="preserve">) và chưa có thử nghiệm lâm sàng ngẫu nhiên đa trung tâm trên học sinh trung học cơ sở. </w:t>
      </w:r>
    </w:p>
    <w:p w14:paraId="54D4C412" w14:textId="77777777" w:rsidR="00445CA6" w:rsidRPr="001F4EA2" w:rsidRDefault="00E62492" w:rsidP="00445CA6">
      <w:pPr>
        <w:spacing w:line="360" w:lineRule="auto"/>
        <w:ind w:firstLine="709"/>
        <w:jc w:val="both"/>
        <w:rPr>
          <w:color w:val="0070C0"/>
          <w:sz w:val="26"/>
          <w:szCs w:val="26"/>
          <w:lang w:val="vi-VN"/>
        </w:rPr>
      </w:pPr>
      <w:r>
        <w:rPr>
          <w:color w:val="0070C0"/>
          <w:sz w:val="26"/>
          <w:szCs w:val="26"/>
          <w:lang w:val="vi-VN"/>
        </w:rPr>
        <w:t xml:space="preserve">Khoảng trống thứ </w:t>
      </w:r>
      <w:r w:rsidRPr="00E62492">
        <w:rPr>
          <w:color w:val="0070C0"/>
          <w:sz w:val="26"/>
          <w:szCs w:val="26"/>
          <w:lang w:val="vi-VN"/>
        </w:rPr>
        <w:t>năm</w:t>
      </w:r>
      <w:r w:rsidR="00D172B4">
        <w:rPr>
          <w:color w:val="0070C0"/>
          <w:sz w:val="26"/>
          <w:szCs w:val="26"/>
          <w:lang w:val="vi-VN"/>
        </w:rPr>
        <w:t xml:space="preserve"> là</w:t>
      </w:r>
      <w:r>
        <w:rPr>
          <w:color w:val="0070C0"/>
          <w:sz w:val="26"/>
          <w:szCs w:val="26"/>
          <w:lang w:val="vi-VN"/>
        </w:rPr>
        <w:t xml:space="preserve"> </w:t>
      </w:r>
      <w:r w:rsidRPr="00E62492">
        <w:rPr>
          <w:color w:val="0070C0"/>
          <w:sz w:val="26"/>
          <w:szCs w:val="26"/>
          <w:lang w:val="vi-VN"/>
        </w:rPr>
        <w:t xml:space="preserve">thiếu các </w:t>
      </w:r>
      <w:r w:rsidR="00D172B4" w:rsidRPr="00D172B4">
        <w:rPr>
          <w:color w:val="0070C0"/>
          <w:sz w:val="26"/>
          <w:szCs w:val="26"/>
          <w:lang w:val="vi-VN"/>
        </w:rPr>
        <w:t xml:space="preserve">thử nghiệm can thiệp và </w:t>
      </w:r>
      <w:r w:rsidRPr="00E62492">
        <w:rPr>
          <w:color w:val="0070C0"/>
          <w:sz w:val="26"/>
          <w:szCs w:val="26"/>
          <w:lang w:val="vi-VN"/>
        </w:rPr>
        <w:t xml:space="preserve">nghiên cứu về </w:t>
      </w:r>
      <w:r>
        <w:rPr>
          <w:color w:val="0070C0"/>
          <w:sz w:val="26"/>
          <w:szCs w:val="26"/>
          <w:lang w:val="vi-VN"/>
        </w:rPr>
        <w:t xml:space="preserve">can thiệp </w:t>
      </w:r>
      <w:r w:rsidR="00445CA6" w:rsidRPr="001F4EA2">
        <w:rPr>
          <w:color w:val="0070C0"/>
          <w:sz w:val="26"/>
          <w:szCs w:val="26"/>
          <w:lang w:val="vi-VN"/>
        </w:rPr>
        <w:t xml:space="preserve">CBT </w:t>
      </w:r>
      <w:r w:rsidRPr="00E62492">
        <w:rPr>
          <w:color w:val="0070C0"/>
          <w:sz w:val="26"/>
          <w:szCs w:val="26"/>
          <w:lang w:val="vi-VN"/>
        </w:rPr>
        <w:t>thích nghi với bối cảnh ngôn ngữ và văn hóa Việt Nam</w:t>
      </w:r>
      <w:r w:rsidR="00445CA6" w:rsidRPr="001F4EA2">
        <w:rPr>
          <w:color w:val="0070C0"/>
          <w:sz w:val="26"/>
          <w:szCs w:val="26"/>
          <w:lang w:val="vi-VN"/>
        </w:rPr>
        <w:t xml:space="preserve"> được kiểm định trên học sinh trung học cơ sở ở cả ba kênh lâm sàng, trường học và số. Đây là khoảng trống có tính chiến lược nhất vì nó là điểm chuyển từ tri thức về nguy cơ sang hành động giảm gánh nặng lo âu cho lứa tuổi này.</w:t>
      </w:r>
    </w:p>
    <w:p w14:paraId="0172D8E2" w14:textId="77777777" w:rsidR="00445CA6" w:rsidRPr="00F07FBB" w:rsidRDefault="00445CA6" w:rsidP="00445CA6">
      <w:pPr>
        <w:spacing w:line="360" w:lineRule="auto"/>
        <w:ind w:firstLine="709"/>
        <w:jc w:val="both"/>
        <w:rPr>
          <w:color w:val="0070C0"/>
          <w:sz w:val="26"/>
          <w:szCs w:val="26"/>
          <w:lang w:val="vi-VN"/>
        </w:rPr>
      </w:pPr>
      <w:r w:rsidRPr="00F07FBB">
        <w:rPr>
          <w:color w:val="0070C0"/>
          <w:sz w:val="26"/>
          <w:szCs w:val="26"/>
          <w:lang w:val="vi-VN"/>
        </w:rPr>
        <w:t xml:space="preserve">Luận án này, với phần thực trạng </w:t>
      </w:r>
      <w:r w:rsidR="00D172B4" w:rsidRPr="00D172B4">
        <w:rPr>
          <w:color w:val="0070C0"/>
          <w:sz w:val="26"/>
          <w:szCs w:val="26"/>
          <w:lang w:val="vi-VN"/>
        </w:rPr>
        <w:t xml:space="preserve">khảo sát </w:t>
      </w:r>
      <w:r w:rsidRPr="00F07FBB">
        <w:rPr>
          <w:color w:val="0070C0"/>
          <w:sz w:val="26"/>
          <w:szCs w:val="26"/>
          <w:lang w:val="vi-VN"/>
        </w:rPr>
        <w:t>trên</w:t>
      </w:r>
      <w:r w:rsidR="00E62492" w:rsidRPr="00F07FBB">
        <w:rPr>
          <w:color w:val="0070C0"/>
          <w:sz w:val="26"/>
          <w:szCs w:val="26"/>
          <w:lang w:val="vi-VN"/>
        </w:rPr>
        <w:t xml:space="preserve"> HS THCS </w:t>
      </w:r>
      <w:r w:rsidRPr="00F07FBB">
        <w:rPr>
          <w:color w:val="0070C0"/>
          <w:sz w:val="26"/>
          <w:szCs w:val="26"/>
          <w:lang w:val="vi-VN"/>
        </w:rPr>
        <w:t>cùng phần đề xuất khung ch</w:t>
      </w:r>
      <w:r w:rsidR="00D172B4">
        <w:rPr>
          <w:color w:val="0070C0"/>
          <w:sz w:val="26"/>
          <w:szCs w:val="26"/>
          <w:lang w:val="vi-VN"/>
        </w:rPr>
        <w:t>ương trình tập huấn phòng ngừa,</w:t>
      </w:r>
      <w:r w:rsidR="00D172B4" w:rsidRPr="00D172B4">
        <w:rPr>
          <w:color w:val="0070C0"/>
          <w:sz w:val="26"/>
          <w:szCs w:val="26"/>
          <w:lang w:val="vi-VN"/>
        </w:rPr>
        <w:t xml:space="preserve"> sẽ </w:t>
      </w:r>
      <w:r w:rsidRPr="00F07FBB">
        <w:rPr>
          <w:color w:val="0070C0"/>
          <w:sz w:val="26"/>
          <w:szCs w:val="26"/>
          <w:lang w:val="vi-VN"/>
        </w:rPr>
        <w:t>đóng góp một bước cụ thể vào việc</w:t>
      </w:r>
      <w:r w:rsidR="00D172B4">
        <w:rPr>
          <w:color w:val="0070C0"/>
          <w:sz w:val="26"/>
          <w:szCs w:val="26"/>
          <w:lang w:val="vi-VN"/>
        </w:rPr>
        <w:t xml:space="preserve"> thu hẹp các khoảng trống trên </w:t>
      </w:r>
      <w:r w:rsidR="00D172B4" w:rsidRPr="00D172B4">
        <w:rPr>
          <w:color w:val="0070C0"/>
          <w:sz w:val="26"/>
          <w:szCs w:val="26"/>
          <w:lang w:val="vi-VN"/>
        </w:rPr>
        <w:t>-</w:t>
      </w:r>
      <w:r w:rsidRPr="00F07FBB">
        <w:rPr>
          <w:color w:val="0070C0"/>
          <w:sz w:val="26"/>
          <w:szCs w:val="26"/>
          <w:lang w:val="vi-VN"/>
        </w:rPr>
        <w:t xml:space="preserve"> đặc biệt là khoảng trống về tích hợp đồng thời yếu tố nguy cơ và yếu tố bảo vệ trong cùng một thiết kế (khoảng trống thứ ba) và bước đầu đưa ra khung chương trình </w:t>
      </w:r>
      <w:r w:rsidR="00D236D6" w:rsidRPr="00F07FBB">
        <w:rPr>
          <w:color w:val="0070C0"/>
          <w:sz w:val="26"/>
          <w:szCs w:val="26"/>
          <w:lang w:val="vi-VN"/>
        </w:rPr>
        <w:t>phòng ngừa (khoảng trống thứ năm</w:t>
      </w:r>
      <w:r w:rsidRPr="00F07FBB">
        <w:rPr>
          <w:color w:val="0070C0"/>
          <w:sz w:val="26"/>
          <w:szCs w:val="26"/>
          <w:lang w:val="vi-VN"/>
        </w:rPr>
        <w:t xml:space="preserve">). </w:t>
      </w:r>
    </w:p>
    <w:p w14:paraId="2DF7109F" w14:textId="77777777" w:rsidR="000E6E2F" w:rsidRDefault="000E6E2F" w:rsidP="00BB0C46">
      <w:pPr>
        <w:pStyle w:val="Heading2"/>
        <w:spacing w:before="0" w:after="0" w:line="360" w:lineRule="auto"/>
        <w:rPr>
          <w:rFonts w:ascii="Times New Roman" w:hAnsi="Times New Roman" w:cs="Times New Roman"/>
          <w:b/>
          <w:color w:val="auto"/>
          <w:sz w:val="26"/>
          <w:szCs w:val="26"/>
          <w:lang w:val="vi-VN"/>
        </w:rPr>
      </w:pPr>
    </w:p>
    <w:p w14:paraId="7A457847" w14:textId="77777777"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5624434D"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3"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3"/>
    </w:p>
    <w:p w14:paraId="4836BAD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6A98F3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61E8CA2F"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3AA161B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5C2F626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20DE117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25096C4"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68B487D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0CC042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5DC7E36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586B7F8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2F07E56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5CF7D9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B52DDB3"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250FF3C5"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70079A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6ECFE93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3933B35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0F73AC8F"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63AF93E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61CA20B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2255185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3593ACF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7D5FD7D2"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60E78DCC"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2E37A45A"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7A8D0F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1266278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7407C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69F90321"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10FA06C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62E3729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4AB0B4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7816AB1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18AD9AE6"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571C1670"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6B9598F5"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6519D9C6"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2BC47AFD"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677CCAE4" w14:textId="77777777" w:rsidTr="004A20DA">
        <w:trPr>
          <w:trHeight w:val="398"/>
        </w:trPr>
        <w:tc>
          <w:tcPr>
            <w:tcW w:w="2377" w:type="dxa"/>
            <w:shd w:val="clear" w:color="auto" w:fill="D9D9D9" w:themeFill="background1" w:themeFillShade="D9"/>
            <w:vAlign w:val="center"/>
          </w:tcPr>
          <w:p w14:paraId="2BAF11A1"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6441F88"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2E7AA0A4"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31716D59"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0F16CE" w14:paraId="38B68597" w14:textId="77777777" w:rsidTr="004A20DA">
        <w:trPr>
          <w:trHeight w:val="815"/>
        </w:trPr>
        <w:tc>
          <w:tcPr>
            <w:tcW w:w="2377" w:type="dxa"/>
            <w:shd w:val="clear" w:color="auto" w:fill="D9D9D9" w:themeFill="background1" w:themeFillShade="D9"/>
            <w:vAlign w:val="center"/>
          </w:tcPr>
          <w:p w14:paraId="39808BAF"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137B7FE9"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03E6BE21"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4618991B"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0F16CE" w14:paraId="2D839107" w14:textId="77777777" w:rsidTr="004A20DA">
        <w:trPr>
          <w:trHeight w:val="797"/>
        </w:trPr>
        <w:tc>
          <w:tcPr>
            <w:tcW w:w="2377" w:type="dxa"/>
            <w:shd w:val="clear" w:color="auto" w:fill="D9D9D9" w:themeFill="background1" w:themeFillShade="D9"/>
            <w:vAlign w:val="center"/>
          </w:tcPr>
          <w:p w14:paraId="4D2FB118"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39A9CB3F"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41E70E72"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58220E18"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0F16CE" w14:paraId="2DBFEDD2" w14:textId="77777777" w:rsidTr="004A20DA">
        <w:trPr>
          <w:trHeight w:val="1195"/>
        </w:trPr>
        <w:tc>
          <w:tcPr>
            <w:tcW w:w="2377" w:type="dxa"/>
            <w:shd w:val="clear" w:color="auto" w:fill="D9D9D9" w:themeFill="background1" w:themeFillShade="D9"/>
            <w:vAlign w:val="center"/>
          </w:tcPr>
          <w:p w14:paraId="2B5F7902"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08B215CD"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32FB054F"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63076523"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0F16CE" w14:paraId="7DC8542E" w14:textId="77777777" w:rsidTr="004A20DA">
        <w:trPr>
          <w:trHeight w:val="1195"/>
        </w:trPr>
        <w:tc>
          <w:tcPr>
            <w:tcW w:w="2377" w:type="dxa"/>
            <w:shd w:val="clear" w:color="auto" w:fill="D9D9D9" w:themeFill="background1" w:themeFillShade="D9"/>
            <w:vAlign w:val="center"/>
          </w:tcPr>
          <w:p w14:paraId="37135FAA"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7D49D672"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14B4BD8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74D72C3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09526206"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r w:rsidR="000E6E2F">
        <w:rPr>
          <w:rStyle w:val="FootnoteReference"/>
          <w:rFonts w:cs="Times New Roman"/>
          <w:i w:val="0"/>
          <w:iCs w:val="0"/>
          <w:color w:val="auto"/>
          <w:sz w:val="26"/>
          <w:szCs w:val="26"/>
          <w:lang w:val="vi-VN"/>
        </w:rPr>
        <w:footnoteReference w:id="2"/>
      </w:r>
    </w:p>
    <w:p w14:paraId="3648808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1677AF69"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lan tỏa, thậm chí có thể xảy ra dưới dạng kịch phát (Võ Văn Bản, 2002).</w:t>
      </w:r>
    </w:p>
    <w:p w14:paraId="089105FF"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3E9FB99D" w14:textId="77777777" w:rsidR="000E6E2F" w:rsidRDefault="00B47276" w:rsidP="00BB0C46">
      <w:pPr>
        <w:spacing w:line="360" w:lineRule="auto"/>
        <w:ind w:firstLine="709"/>
        <w:jc w:val="both"/>
        <w:rPr>
          <w:sz w:val="26"/>
          <w:lang w:val="vi-VN"/>
        </w:rPr>
      </w:pPr>
      <w:r w:rsidRPr="00902D03">
        <w:rPr>
          <w:sz w:val="26"/>
          <w:lang w:val="vi-VN"/>
        </w:rPr>
        <w:t xml:space="preserve">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p>
    <w:p w14:paraId="10A09BCC"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7C8599D4"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C6B471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2A93E8FF"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075E40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45E5DAF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1E0EF7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3F32F5B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2108F05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6EF89C9B"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4" w:name="_Toc221724819"/>
      <w:r w:rsidRPr="002A72C0">
        <w:rPr>
          <w:rFonts w:cs="Times New Roman"/>
          <w:b/>
          <w:i/>
          <w:color w:val="auto"/>
          <w:sz w:val="26"/>
          <w:szCs w:val="26"/>
          <w:lang w:val="vi-VN"/>
        </w:rPr>
        <w:t>1.2.2. Phân loại rối loạn lo âu</w:t>
      </w:r>
      <w:bookmarkEnd w:id="34"/>
    </w:p>
    <w:p w14:paraId="529CDB3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6691F4CA"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868CB3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3749C58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242C2BE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4D9E196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4541A3B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023283C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66F5B95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7BD40ED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114AC6A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7CB36EB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0AAC882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17F10AA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153371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71830B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4B5398E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611E8D8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6C28F8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7ACC228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045692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lan tỏa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0844EE4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5775086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14:paraId="3FD1557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CC90A4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lan tỏa (</w:t>
      </w:r>
      <w:r w:rsidRPr="002A72C0">
        <w:rPr>
          <w:i/>
          <w:iCs/>
          <w:sz w:val="26"/>
          <w:szCs w:val="26"/>
        </w:rPr>
        <w:t>Generalized Anxiety Disorder</w:t>
      </w:r>
      <w:r w:rsidRPr="002A72C0">
        <w:rPr>
          <w:sz w:val="26"/>
          <w:szCs w:val="26"/>
        </w:rPr>
        <w:t>)</w:t>
      </w:r>
    </w:p>
    <w:p w14:paraId="279C2148"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BB598AE"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70AF16A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08054E3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4E96D23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0B0BB5A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5B45163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0473406A"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547AC79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05480F0E"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387630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2938229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6993DE9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68CEF14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660A903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3E4ACDD8"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56C79EB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14:paraId="4321157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6740820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30C8B7D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1F4235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A124E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3B5462A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2F5994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1AB4514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129DBA5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802C7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 xml:space="preserve">Rối loạn </w:t>
      </w:r>
      <w:r w:rsidR="004A6501">
        <w:rPr>
          <w:i/>
          <w:iCs/>
          <w:sz w:val="26"/>
          <w:szCs w:val="26"/>
        </w:rPr>
        <w:t>lo âu lan tỏa</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2DB49A1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5" w:name="_Toc221724820"/>
      <w:bookmarkStart w:id="36" w:name="_Hlk221778200"/>
      <w:r w:rsidRPr="002A72C0">
        <w:rPr>
          <w:rFonts w:cs="Times New Roman"/>
          <w:b/>
          <w:i/>
          <w:iCs/>
          <w:color w:val="auto"/>
          <w:sz w:val="26"/>
          <w:szCs w:val="26"/>
          <w:lang w:val="vi-VN"/>
        </w:rPr>
        <w:t>1.2.3. Biểu hiện của rối loạn lo âu</w:t>
      </w:r>
      <w:bookmarkEnd w:id="35"/>
    </w:p>
    <w:p w14:paraId="0488195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7" w:name="_Hlk221778205"/>
      <w:bookmarkEnd w:id="36"/>
      <w:r w:rsidRPr="00902D03">
        <w:rPr>
          <w:b/>
          <w:color w:val="C00000"/>
          <w:sz w:val="26"/>
          <w:lang w:val="fr-FR"/>
        </w:rPr>
        <w:t>1.2.3.1 Rối loạn lo âu lan tỏa</w:t>
      </w:r>
      <w:r w:rsidRPr="00902D03">
        <w:rPr>
          <w:sz w:val="26"/>
          <w:lang w:val="fr-FR"/>
        </w:rPr>
        <w:t xml:space="preserve"> </w:t>
      </w:r>
    </w:p>
    <w:bookmarkEnd w:id="37"/>
    <w:p w14:paraId="7440957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w:t>
      </w:r>
      <w:r w:rsidR="004A6501">
        <w:rPr>
          <w:sz w:val="26"/>
          <w:szCs w:val="26"/>
          <w:lang w:val="vi-VN"/>
        </w:rPr>
        <w:t>lo âu lan tỏa</w:t>
      </w:r>
      <w:r w:rsidRPr="002A72C0">
        <w:rPr>
          <w:sz w:val="26"/>
          <w:szCs w:val="26"/>
          <w:lang w:val="vi-VN"/>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sidRPr="00902D03">
        <w:rPr>
          <w:i/>
          <w:color w:val="C00000"/>
          <w:sz w:val="26"/>
          <w:lang w:val="vi-VN"/>
        </w:rPr>
        <w:t xml:space="preserve"> </w:t>
      </w:r>
    </w:p>
    <w:p w14:paraId="6CB2C9E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21F95EE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76BA29EA"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5EE6F516"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5D55293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271B86E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6613879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16466C4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6B3A167"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5443B13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43F1E7FD"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325DB56B"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5005A1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032151E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304F876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760A194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7C79166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lan tỏa.</w:t>
      </w:r>
    </w:p>
    <w:p w14:paraId="4C5E5F3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lan tỏa, kéo dài và khó kiểm soát, khác với các rối loạn lo âu khác như rối loạn hoảng sợ vốn liên quan nhiều hơn đến các phản ứng sinh lý cấp tính (Beesdo et al., 2010).</w:t>
      </w:r>
    </w:p>
    <w:p w14:paraId="5B769D8F" w14:textId="77777777" w:rsidR="00B47276" w:rsidRPr="002A72C0" w:rsidRDefault="00B47276" w:rsidP="00BB0C46">
      <w:pPr>
        <w:pStyle w:val="Heading4"/>
        <w:spacing w:before="0" w:after="0" w:line="360" w:lineRule="auto"/>
        <w:rPr>
          <w:rFonts w:cs="Times New Roman"/>
          <w:color w:val="auto"/>
          <w:sz w:val="26"/>
          <w:szCs w:val="26"/>
          <w:lang w:val="vi-VN"/>
        </w:rPr>
      </w:pPr>
      <w:bookmarkStart w:id="38"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38"/>
    <w:p w14:paraId="7087711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170A0F5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77FA646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5BEB86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759F8B8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04B90CE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4A306610"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3DC8487B"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47917A4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30C458A"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lan tỏa nếu các nỗi sợ bao gồm phần lớn các tình huống xã hội.</w:t>
      </w:r>
    </w:p>
    <w:p w14:paraId="78D499DE"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39"/>
    <w:p w14:paraId="0F1FD8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902D03">
        <w:rPr>
          <w:sz w:val="26"/>
          <w:lang w:val="vi-VN"/>
        </w:rPr>
        <w:t>Sổ tay chẩn đoán và thống kê các rối loạn tâm thần, phiên bản 4 (</w:t>
      </w:r>
      <w:r w:rsidRPr="00902D03">
        <w:rPr>
          <w:b/>
          <w:color w:val="C00000"/>
          <w:sz w:val="26"/>
          <w:lang w:val="vi-VN"/>
        </w:rPr>
        <w:t>DSM-IV</w:t>
      </w:r>
      <w:r w:rsidRPr="00902D03">
        <w:rPr>
          <w:sz w:val="26"/>
          <w:lang w:val="vi-VN"/>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53C4743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2AB42A4"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6F284D3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782632C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6C77F927"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519E31CC"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CE936D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59EA179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049715BB"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33296AAB"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56EE03C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0412D09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60D903A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006DEC7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w:t>
      </w:r>
      <w:r w:rsidR="004A6501">
        <w:rPr>
          <w:sz w:val="26"/>
          <w:szCs w:val="26"/>
          <w:lang w:val="vi-VN"/>
        </w:rPr>
        <w:t>lo âu lan tỏa</w:t>
      </w:r>
      <w:r w:rsidRPr="002A72C0">
        <w:rPr>
          <w:sz w:val="26"/>
          <w:szCs w:val="26"/>
          <w:lang w:val="vi-VN"/>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14167AEA" w14:textId="77777777"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w:t>
      </w:r>
      <w:r w:rsidR="004A6501">
        <w:rPr>
          <w:sz w:val="26"/>
          <w:szCs w:val="26"/>
          <w:lang w:val="vi-VN"/>
        </w:rPr>
        <w:t>lo âu lan tỏa</w:t>
      </w:r>
      <w:r w:rsidRPr="002A72C0">
        <w:rPr>
          <w:sz w:val="26"/>
          <w:szCs w:val="26"/>
          <w:lang w:val="vi-VN"/>
        </w:rPr>
        <w:t xml:space="preserve"> </w:t>
      </w:r>
      <w:r w:rsidR="00B47276" w:rsidRPr="002A72C0">
        <w:rPr>
          <w:sz w:val="26"/>
          <w:szCs w:val="26"/>
          <w:lang w:val="vi-VN"/>
        </w:rPr>
        <w:t>(GAD) nổi bật bởi đặc điểm lo âu lan tỏa,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3D760E0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lan tỏa biểu hiện qua sợ hãi trong hầu hết các tình huống xã hội và có liên quan mật thiết đến sự tự ti và lo sợ bị chỉ trích.</w:t>
      </w:r>
    </w:p>
    <w:p w14:paraId="75049ED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4D4E3EC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4DCB1343"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0" w:name="_Toc221724821"/>
      <w:r w:rsidRPr="002A72C0">
        <w:rPr>
          <w:rFonts w:cs="Times New Roman"/>
          <w:b/>
          <w:i/>
          <w:iCs/>
          <w:color w:val="auto"/>
          <w:sz w:val="26"/>
          <w:szCs w:val="26"/>
          <w:lang w:val="vi-VN"/>
        </w:rPr>
        <w:t>1.2.4. Rối loạn lo âu ở học sinh trung học cơ sở</w:t>
      </w:r>
      <w:bookmarkEnd w:id="40"/>
    </w:p>
    <w:p w14:paraId="02AEC94F"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1" w:name="_Hlk221778262"/>
      <w:r w:rsidRPr="002A72C0">
        <w:rPr>
          <w:rFonts w:cs="Times New Roman"/>
          <w:color w:val="auto"/>
          <w:sz w:val="26"/>
          <w:szCs w:val="26"/>
        </w:rPr>
        <w:t>1.2.4.1. Học sinh trung học cơ sở</w:t>
      </w:r>
    </w:p>
    <w:bookmarkEnd w:id="41"/>
    <w:p w14:paraId="066D989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3584B2B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3EC965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4F44C5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14:paraId="1C52692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2099B86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4443B46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746C0E8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7077608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2EC03B4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1FAEA0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095057E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6A49B12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281E1CC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2641EE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4A56760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2" w:name="_Hlk221778270"/>
      <w:r w:rsidRPr="002A72C0">
        <w:rPr>
          <w:rFonts w:cs="Times New Roman"/>
          <w:color w:val="auto"/>
          <w:sz w:val="26"/>
          <w:szCs w:val="26"/>
          <w:lang w:val="vi-VN"/>
        </w:rPr>
        <w:t>1.2.4.2. Sức khỏe tâm lý của học sinh trung học cơ sở</w:t>
      </w:r>
    </w:p>
    <w:bookmarkEnd w:id="42"/>
    <w:p w14:paraId="71FB272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B194AD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245843B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692A8CC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2066E10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3" w:name="_Hlk221778278"/>
      <w:r w:rsidRPr="002A72C0">
        <w:rPr>
          <w:rFonts w:cs="Times New Roman"/>
          <w:color w:val="auto"/>
          <w:sz w:val="26"/>
          <w:szCs w:val="26"/>
          <w:lang w:val="vi-VN"/>
        </w:rPr>
        <w:t>1.2.4.3. Học sinh trung học cơ sở và Rối loạn lo âu</w:t>
      </w:r>
    </w:p>
    <w:bookmarkEnd w:id="43"/>
    <w:p w14:paraId="25D432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a/ Liên quan đến Rối loạn </w:t>
      </w:r>
      <w:r w:rsidR="004A6501">
        <w:rPr>
          <w:i/>
          <w:iCs/>
          <w:sz w:val="26"/>
          <w:szCs w:val="26"/>
          <w:lang w:val="vi-VN"/>
        </w:rPr>
        <w:t>lo âu lan tỏa</w:t>
      </w:r>
      <w:r w:rsidRPr="002A72C0">
        <w:rPr>
          <w:i/>
          <w:iCs/>
          <w:sz w:val="26"/>
          <w:szCs w:val="26"/>
          <w:lang w:val="vi-VN"/>
        </w:rPr>
        <w:t xml:space="preserve">  (GAD)</w:t>
      </w:r>
    </w:p>
    <w:p w14:paraId="589F2164"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6BD0D01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44CC0F9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637F233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Gánh nặng từ điểm số, các kỳ thi chuyển cấp, và những kỳ vọng từ gia đình bắt đầu gia tăng. Áp lực này trở thành nguồn "nhiên liệu" dồi dào cho những lo lắng lan tỏa, không chỉ giới hạn trong việc học mà còn mở rộng ra các khía cạnh khác của cuộc sống.</w:t>
      </w:r>
    </w:p>
    <w:p w14:paraId="1F75FB0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0C2AED9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65E8A0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286FA87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5E9F55F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21B2CCE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636BE61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3D675D0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4168600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5C38FD3A"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87"/>
      <w:r w:rsidRPr="002A72C0">
        <w:rPr>
          <w:rFonts w:cs="Times New Roman"/>
          <w:color w:val="auto"/>
          <w:sz w:val="26"/>
          <w:szCs w:val="26"/>
          <w:lang w:val="vi-VN"/>
        </w:rPr>
        <w:t>1.2.4.3. Rối loạn lo âu ở học sinh trung học cơ sở</w:t>
      </w:r>
    </w:p>
    <w:bookmarkEnd w:id="44"/>
    <w:p w14:paraId="1157909C"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675371C8"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0740FFF1"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63A784CF" w14:textId="77777777" w:rsidR="00B47276" w:rsidRPr="002A72C0" w:rsidRDefault="00B47276" w:rsidP="00BB0C46">
      <w:pPr>
        <w:spacing w:line="360" w:lineRule="auto"/>
        <w:ind w:firstLine="567"/>
        <w:jc w:val="both"/>
        <w:rPr>
          <w:i/>
          <w:iCs/>
          <w:sz w:val="26"/>
          <w:szCs w:val="26"/>
          <w:lang w:val="vi-VN"/>
        </w:rPr>
      </w:pPr>
      <w:bookmarkStart w:id="45"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2C9EE53F"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302"/>
      <w:bookmarkEnd w:id="45"/>
      <w:r w:rsidRPr="002A72C0">
        <w:rPr>
          <w:rFonts w:cs="Times New Roman"/>
          <w:color w:val="auto"/>
          <w:sz w:val="26"/>
          <w:szCs w:val="26"/>
          <w:lang w:val="vi-VN"/>
        </w:rPr>
        <w:t>1.2.4.4. Biểu hiện rối loạn lo âu ở học sinh trung học cơ sở</w:t>
      </w:r>
    </w:p>
    <w:bookmarkEnd w:id="46"/>
    <w:p w14:paraId="66CD78E0"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73A32527"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54D54C11"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w:t>
      </w:r>
      <w:r w:rsidR="004A6501">
        <w:rPr>
          <w:sz w:val="26"/>
          <w:szCs w:val="26"/>
          <w:lang w:val="vi-VN"/>
        </w:rPr>
        <w:t>lo âu lan tỏa</w:t>
      </w:r>
      <w:r w:rsidRPr="002A72C0">
        <w:rPr>
          <w:sz w:val="26"/>
          <w:szCs w:val="26"/>
          <w:lang w:val="vi-VN"/>
        </w:rPr>
        <w:t xml:space="preserve">  DASS A, thang đo rối loạn </w:t>
      </w:r>
      <w:r w:rsidR="004A6501">
        <w:rPr>
          <w:sz w:val="26"/>
          <w:szCs w:val="26"/>
          <w:lang w:val="vi-VN"/>
        </w:rPr>
        <w:t>lo âu lan tỏa</w:t>
      </w:r>
      <w:r w:rsidRPr="002A72C0">
        <w:rPr>
          <w:sz w:val="26"/>
          <w:szCs w:val="26"/>
          <w:lang w:val="vi-VN"/>
        </w:rPr>
        <w:t xml:space="preserve">  DSMV, thang đo rối loạn lo âu xã hội DSMV và thang đo rối loạn lo âu chia ly  DSMV. Ngoài ra, trên cơ sở các nghiên cứu đi trước, thang đo Rối loạn </w:t>
      </w:r>
      <w:r w:rsidR="004A6501">
        <w:rPr>
          <w:sz w:val="26"/>
          <w:szCs w:val="26"/>
          <w:lang w:val="vi-VN"/>
        </w:rPr>
        <w:t>lo âu lan tỏa</w:t>
      </w:r>
      <w:r w:rsidRPr="002A72C0">
        <w:rPr>
          <w:sz w:val="26"/>
          <w:szCs w:val="26"/>
          <w:lang w:val="vi-VN"/>
        </w:rPr>
        <w:t xml:space="preserve">  ở học sinh THCS được xây dựng để sử dụng trong nghiên cứu này, trong đó tập trung vào các biểu hiện của rối loạn lo âu trên các mặt tâm lý và sinh lý.</w:t>
      </w:r>
    </w:p>
    <w:p w14:paraId="15D40E9B"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7" w:name="_Toc221724822"/>
      <w:r w:rsidRPr="002A72C0">
        <w:rPr>
          <w:rFonts w:cs="Times New Roman"/>
          <w:b/>
          <w:i/>
          <w:iCs/>
          <w:color w:val="auto"/>
          <w:sz w:val="26"/>
          <w:szCs w:val="26"/>
          <w:lang w:val="vi-VN"/>
        </w:rPr>
        <w:t>1</w:t>
      </w:r>
      <w:bookmarkStart w:id="48" w:name="_Hlk221778308"/>
      <w:r w:rsidRPr="002A72C0">
        <w:rPr>
          <w:rFonts w:cs="Times New Roman"/>
          <w:b/>
          <w:i/>
          <w:iCs/>
          <w:color w:val="auto"/>
          <w:sz w:val="26"/>
          <w:szCs w:val="26"/>
          <w:lang w:val="vi-VN"/>
        </w:rPr>
        <w:t>.2.5 Các yếu tố ảnh hưởng rối loạn lo âu ở học sinh trung học cơ sở</w:t>
      </w:r>
      <w:bookmarkEnd w:id="47"/>
    </w:p>
    <w:p w14:paraId="03410F67" w14:textId="77777777"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1F893A5"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84507B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B46FD0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lan tỏa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2D66032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D93FAE9"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710D8D44"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FF154A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58485FC1"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6B8E62F3" w14:textId="77777777"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5076FD70"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7FE58095"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2282DE99"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11A260D6"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1D69AFA3"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7A83B509"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lan tỏa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29C51CA5"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09E8C1E2" w14:textId="77777777"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4162A9B5" w14:textId="77777777"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01155DD9" w14:textId="77777777"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2BBE002F"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3319E750"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3CBBE0C"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3A468340" w14:textId="77777777"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3E2608E0"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542F5AA2" w14:textId="77777777"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37B4C9DA"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2DB0713C"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64F4D7BF"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2005A922"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143642AA" w14:textId="77777777"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00A827E9"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4E0FD94E"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48"/>
    <w:p w14:paraId="5110600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7C3FBD0F"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3444D938"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504DFB0E"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5AA52D63"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DCB1EF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470723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DAFC4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740C13A4"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E5A661B"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49" w:name="_Toc221724823"/>
      <w:bookmarkStart w:id="50" w:name="_Hlk221779047"/>
    </w:p>
    <w:p w14:paraId="3D0BC019" w14:textId="77777777"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6D551F5"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40B5D36F" w14:textId="77777777" w:rsidR="00B47276" w:rsidRDefault="00B47276" w:rsidP="00BB0C46">
      <w:pPr>
        <w:spacing w:line="360" w:lineRule="auto"/>
        <w:jc w:val="center"/>
        <w:rPr>
          <w:sz w:val="26"/>
          <w:szCs w:val="26"/>
          <w:lang w:val="vi-VN"/>
        </w:rPr>
      </w:pPr>
      <w:r w:rsidRPr="002A72C0">
        <w:rPr>
          <w:b/>
          <w:sz w:val="26"/>
          <w:szCs w:val="26"/>
          <w:lang w:val="vi-VN"/>
        </w:rPr>
        <w:t>TIỂU KẾT CHƯƠNG I</w:t>
      </w:r>
      <w:bookmarkEnd w:id="49"/>
    </w:p>
    <w:p w14:paraId="1A7D2257" w14:textId="77777777" w:rsidR="00504290" w:rsidRPr="002A72C0" w:rsidRDefault="00504290" w:rsidP="00BB0C46">
      <w:pPr>
        <w:spacing w:line="360" w:lineRule="auto"/>
        <w:jc w:val="center"/>
        <w:rPr>
          <w:sz w:val="26"/>
          <w:szCs w:val="26"/>
          <w:lang w:val="vi-VN"/>
        </w:rPr>
      </w:pPr>
    </w:p>
    <w:p w14:paraId="4D9B355A" w14:textId="77777777"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65A9E0D" w14:textId="77777777" w:rsidR="00504290" w:rsidRDefault="00744A3C" w:rsidP="00504290">
      <w:pPr>
        <w:spacing w:line="360" w:lineRule="auto"/>
        <w:ind w:firstLine="709"/>
        <w:jc w:val="both"/>
        <w:rPr>
          <w:color w:val="0070C0"/>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bookmarkEnd w:id="50"/>
      <w:r w:rsidR="00504290">
        <w:rPr>
          <w:color w:val="0070C0"/>
          <w:sz w:val="26"/>
          <w:szCs w:val="26"/>
          <w:lang w:val="vi-VN"/>
        </w:rPr>
        <w:t xml:space="preserve">Thứ nhất, chưa có bộ thang đo rối loạn lo âu dành cho trẻ em - vị thành niên được kiểm định về chất lượng phù hợp với ngôn ngữ và văn hóa Việt Nam, dẫn đến biên độ ước tính tỷ lệ lo âu rất rộng (từ 2,3% theo chẩn đoán đầy đủ đến trên 50%, tùy theo thang đo sàng lọc). Thứ hai, phần lớn nghiên cứu tập trung vào lo âu lan tỏa bằng thang đo GAD-7 hoặc DASS-21, trong khi lo âu xã hội và lo âu chia ly hầu như chưa được khảo sát chuyên biệt. Thứ ba, các yếu tố bảo vệ - bao gồm lòng tự trọng, gắn bó trường học, hỗ trợ của cha mẹ và bạn bè, biện pháp ứng phó - chưa được nghiên cứu đồng thời và tích hợp với yếu tố nguy cơ trong cùng một thiết kế nghiên cứu. Thứ tư, thiết kế nghiên cứu theo chiều dọc và thử nghiệm lâm sàng ngẫu nhiên đa trung tâm còn rất ít. Thứ năm, còn thiếu các nghiên cứu về chương trình can thiệp theo tiếp cận nhận thức - hành vi trên học sinh trung học cơ sở Việt Nam để đem lại các bằng chứng hiệu quả của can thiệp như một số nước trên thế giới và trong khu vực Châu Á đã thực hiện. </w:t>
      </w:r>
    </w:p>
    <w:p w14:paraId="6D6E4930" w14:textId="77777777" w:rsidR="00504290" w:rsidRDefault="00504290" w:rsidP="00504290">
      <w:pPr>
        <w:spacing w:line="360" w:lineRule="auto"/>
        <w:ind w:firstLine="709"/>
        <w:jc w:val="both"/>
        <w:rPr>
          <w:color w:val="0070C0"/>
          <w:sz w:val="26"/>
          <w:szCs w:val="26"/>
          <w:lang w:val="vi-VN"/>
        </w:rPr>
      </w:pPr>
    </w:p>
    <w:p w14:paraId="3AFAA8EE" w14:textId="77777777" w:rsidR="001272F8" w:rsidRPr="002A72C0" w:rsidRDefault="00504290" w:rsidP="00504290">
      <w:pPr>
        <w:spacing w:line="360" w:lineRule="auto"/>
        <w:ind w:firstLine="709"/>
        <w:jc w:val="center"/>
        <w:rPr>
          <w:b/>
          <w:bCs/>
          <w:kern w:val="36"/>
          <w:sz w:val="26"/>
          <w:szCs w:val="26"/>
          <w:lang w:val="vi-VN"/>
        </w:rPr>
      </w:pPr>
      <w:r>
        <w:rPr>
          <w:color w:val="0070C0"/>
          <w:sz w:val="26"/>
          <w:szCs w:val="26"/>
          <w:lang w:val="vi-VN"/>
        </w:rPr>
        <w:br w:type="column"/>
      </w:r>
      <w:r w:rsidR="001272F8" w:rsidRPr="002A72C0">
        <w:rPr>
          <w:b/>
          <w:bCs/>
          <w:kern w:val="36"/>
          <w:sz w:val="26"/>
          <w:szCs w:val="26"/>
          <w:lang w:val="vi-VN"/>
        </w:rPr>
        <w:t>CHƯƠNG 2</w:t>
      </w:r>
    </w:p>
    <w:p w14:paraId="3D2F7AEB"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618B55A5" w14:textId="77777777" w:rsidR="001272F8" w:rsidRPr="002A72C0" w:rsidRDefault="001272F8" w:rsidP="00BB0C46">
      <w:pPr>
        <w:spacing w:line="360" w:lineRule="auto"/>
        <w:outlineLvl w:val="1"/>
        <w:rPr>
          <w:b/>
          <w:bCs/>
          <w:sz w:val="26"/>
          <w:szCs w:val="26"/>
          <w:lang w:val="vi-VN"/>
        </w:rPr>
      </w:pPr>
    </w:p>
    <w:p w14:paraId="396197B3"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7005720F" w14:textId="77777777"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1BF5A6F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3A12C212" w14:textId="77777777"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7CAC07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EB4267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1034080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3724F74B" w14:textId="77777777" w:rsidR="001272F8" w:rsidRPr="00454A90" w:rsidRDefault="001272F8" w:rsidP="00BB0C46">
      <w:pPr>
        <w:spacing w:line="360" w:lineRule="auto"/>
        <w:ind w:firstLine="567"/>
        <w:jc w:val="both"/>
        <w:rPr>
          <w:color w:val="0070C0"/>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ô tả các chiến lược đối phó của học sinh và phân tích tác động của các biện pháp đối phó đến rối loạn lo âu thông qua mô hình SEM</w:t>
      </w:r>
      <w:r w:rsidRPr="00454A90">
        <w:rPr>
          <w:color w:val="0070C0"/>
          <w:sz w:val="26"/>
          <w:szCs w:val="26"/>
          <w:lang w:val="vi-VN"/>
        </w:rPr>
        <w:t xml:space="preserve">. </w:t>
      </w:r>
      <w:r w:rsidRPr="00454A90">
        <w:rPr>
          <w:color w:val="0070C0"/>
          <w:sz w:val="26"/>
          <w:lang w:val="vi-VN"/>
        </w:rPr>
        <w:t xml:space="preserve"> </w:t>
      </w:r>
      <w:r w:rsidR="00454A90" w:rsidRPr="00454A90">
        <w:rPr>
          <w:color w:val="0070C0"/>
          <w:sz w:val="26"/>
          <w:lang w:val="vi-VN"/>
        </w:rPr>
        <w:t>B</w:t>
      </w:r>
      <w:r w:rsidRPr="00454A90">
        <w:rPr>
          <w:color w:val="0070C0"/>
          <w:sz w:val="26"/>
          <w:lang w:val="vi-VN"/>
        </w:rPr>
        <w:t xml:space="preserve">iện pháp đối phó được phân tách thành hai chiều theo lý thuyết Lazarus và Folkman (1984) cùng </w:t>
      </w:r>
      <w:r w:rsidR="00216C57" w:rsidRPr="00216C57">
        <w:rPr>
          <w:color w:val="0070C0"/>
          <w:sz w:val="26"/>
          <w:lang w:val="vi-VN"/>
        </w:rPr>
        <w:t xml:space="preserve">lý thuyết </w:t>
      </w:r>
      <w:r w:rsidRPr="00454A90">
        <w:rPr>
          <w:color w:val="0070C0"/>
          <w:sz w:val="26"/>
          <w:lang w:val="vi-VN"/>
        </w:rPr>
        <w:t xml:space="preserve">phân tích tổng hợp của Compas và cộng sự (2017): chiều đối phó </w:t>
      </w:r>
      <w:r w:rsidR="00454A90" w:rsidRPr="00454A90">
        <w:rPr>
          <w:color w:val="0070C0"/>
          <w:sz w:val="26"/>
          <w:lang w:val="vi-VN"/>
        </w:rPr>
        <w:t xml:space="preserve">thích nghi </w:t>
      </w:r>
      <w:r w:rsidRPr="00454A90">
        <w:rPr>
          <w:color w:val="0070C0"/>
          <w:sz w:val="26"/>
          <w:lang w:val="vi-VN"/>
        </w:rPr>
        <w:t xml:space="preserve">và chiều đối phó </w:t>
      </w:r>
      <w:r w:rsidR="00454A90" w:rsidRPr="00454A90">
        <w:rPr>
          <w:color w:val="0070C0"/>
          <w:sz w:val="26"/>
          <w:lang w:val="vi-VN"/>
        </w:rPr>
        <w:t>không thích nghi</w:t>
      </w:r>
      <w:r w:rsidRPr="00454A90">
        <w:rPr>
          <w:color w:val="0070C0"/>
          <w:sz w:val="26"/>
          <w:lang w:val="vi-VN"/>
        </w:rPr>
        <w:t xml:space="preserve">. Hai chiều này được kiểm định riêng biệt với kỳ vọng chiều </w:t>
      </w:r>
      <w:r w:rsidR="00454A90" w:rsidRPr="00454A90">
        <w:rPr>
          <w:color w:val="0070C0"/>
          <w:sz w:val="26"/>
          <w:lang w:val="vi-VN"/>
        </w:rPr>
        <w:t>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âm và chiều </w:t>
      </w:r>
      <w:r w:rsidR="00454A90" w:rsidRPr="00454A90">
        <w:rPr>
          <w:color w:val="0070C0"/>
          <w:sz w:val="26"/>
          <w:lang w:val="vi-VN"/>
        </w:rPr>
        <w:t>không thích nghi</w:t>
      </w:r>
      <w:r w:rsidRPr="00454A90">
        <w:rPr>
          <w:color w:val="0070C0"/>
          <w:sz w:val="26"/>
          <w:lang w:val="vi-VN"/>
        </w:rPr>
        <w:t xml:space="preserve"> cho hệ số </w:t>
      </w:r>
      <w:r w:rsidRPr="00454A90">
        <w:rPr>
          <w:color w:val="0070C0"/>
          <w:sz w:val="26"/>
        </w:rPr>
        <w:t>β</w:t>
      </w:r>
      <w:r w:rsidRPr="00454A90">
        <w:rPr>
          <w:color w:val="0070C0"/>
          <w:sz w:val="26"/>
          <w:lang w:val="vi-VN"/>
        </w:rPr>
        <w:t xml:space="preserve"> dương khi đặt trong mô hình dự báo rối loạn lo âu.</w:t>
      </w:r>
    </w:p>
    <w:p w14:paraId="202FD0A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6564CA1F"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66AAE23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44B5922D"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04B5B0A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4946A42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3614297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3E875DAC"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6A216619"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E56CC63"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02EBBCBF"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8B4A981"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35D7839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27E044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1BEF301"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57D5EF4"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65B09E9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43BFF81E"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369E6FC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77327603"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65E639B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4C4004A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4EFF743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19BA32"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2B08D8B2" w14:textId="77777777"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0D6DF7EA"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ECC77E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152136C9"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363F6A4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 xml:space="preserve">Kết quả được thể hiện trong Bảng 2.1 dưới đây: </w:t>
      </w:r>
    </w:p>
    <w:p w14:paraId="39DCF48B" w14:textId="77777777" w:rsidR="001272F8" w:rsidRPr="002A72C0" w:rsidRDefault="001272F8" w:rsidP="00BB0C46">
      <w:pPr>
        <w:spacing w:line="360" w:lineRule="auto"/>
        <w:rPr>
          <w:b/>
          <w:bCs/>
          <w:i/>
          <w:iCs/>
          <w:sz w:val="26"/>
          <w:szCs w:val="26"/>
          <w:lang w:val="vi-VN"/>
        </w:rPr>
      </w:pPr>
      <w:bookmarkStart w:id="51"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68E18D36" w14:textId="77777777" w:rsidTr="00340B85">
        <w:tc>
          <w:tcPr>
            <w:tcW w:w="4646" w:type="dxa"/>
            <w:gridSpan w:val="2"/>
            <w:vAlign w:val="center"/>
          </w:tcPr>
          <w:bookmarkEnd w:id="51"/>
          <w:p w14:paraId="6C9E4EA9"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03CA541"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019C6BD5"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E3CF99" w14:textId="77777777" w:rsidTr="00340B85">
        <w:tc>
          <w:tcPr>
            <w:tcW w:w="2213" w:type="dxa"/>
            <w:vMerge w:val="restart"/>
            <w:vAlign w:val="center"/>
          </w:tcPr>
          <w:p w14:paraId="2FF351B9"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492E3E0"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323CCEA9"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61D0EB68"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264547EF" w14:textId="77777777" w:rsidTr="00340B85">
        <w:tc>
          <w:tcPr>
            <w:tcW w:w="2213" w:type="dxa"/>
            <w:vMerge/>
            <w:vAlign w:val="center"/>
          </w:tcPr>
          <w:p w14:paraId="0C9FD9C1" w14:textId="77777777" w:rsidR="001272F8" w:rsidRPr="002A72C0" w:rsidRDefault="001272F8" w:rsidP="00BB0C46">
            <w:pPr>
              <w:spacing w:line="360" w:lineRule="auto"/>
              <w:rPr>
                <w:b/>
                <w:bCs/>
                <w:sz w:val="26"/>
                <w:szCs w:val="26"/>
              </w:rPr>
            </w:pPr>
          </w:p>
        </w:tc>
        <w:tc>
          <w:tcPr>
            <w:tcW w:w="2433" w:type="dxa"/>
          </w:tcPr>
          <w:p w14:paraId="6B718B4A"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7DF98F57"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69FCE760"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25B27F45" w14:textId="77777777" w:rsidTr="00340B85">
        <w:tc>
          <w:tcPr>
            <w:tcW w:w="2213" w:type="dxa"/>
            <w:vMerge w:val="restart"/>
            <w:vAlign w:val="center"/>
          </w:tcPr>
          <w:p w14:paraId="4AE5718B"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5F41B38A"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7691B15C"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4E4E1CC5"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3A012472" w14:textId="77777777" w:rsidTr="00340B85">
        <w:tc>
          <w:tcPr>
            <w:tcW w:w="2213" w:type="dxa"/>
            <w:vMerge/>
            <w:vAlign w:val="center"/>
          </w:tcPr>
          <w:p w14:paraId="4BC93B67" w14:textId="77777777" w:rsidR="001272F8" w:rsidRPr="002A72C0" w:rsidRDefault="001272F8" w:rsidP="00BB0C46">
            <w:pPr>
              <w:spacing w:line="360" w:lineRule="auto"/>
              <w:rPr>
                <w:b/>
                <w:bCs/>
                <w:sz w:val="26"/>
                <w:szCs w:val="26"/>
              </w:rPr>
            </w:pPr>
          </w:p>
        </w:tc>
        <w:tc>
          <w:tcPr>
            <w:tcW w:w="2433" w:type="dxa"/>
          </w:tcPr>
          <w:p w14:paraId="01F8C73F"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0073C9"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6C66ACD4"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B6F124" w14:textId="77777777" w:rsidTr="00340B85">
        <w:tc>
          <w:tcPr>
            <w:tcW w:w="2213" w:type="dxa"/>
            <w:vMerge w:val="restart"/>
            <w:vAlign w:val="center"/>
          </w:tcPr>
          <w:p w14:paraId="58E004C0"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252323B3"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501D5DB9"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11A157EE"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76C3DD11" w14:textId="77777777" w:rsidTr="00340B85">
        <w:tc>
          <w:tcPr>
            <w:tcW w:w="2213" w:type="dxa"/>
            <w:vMerge/>
            <w:vAlign w:val="center"/>
          </w:tcPr>
          <w:p w14:paraId="064DEE50" w14:textId="77777777" w:rsidR="001272F8" w:rsidRPr="002A72C0" w:rsidRDefault="001272F8" w:rsidP="00BB0C46">
            <w:pPr>
              <w:spacing w:line="360" w:lineRule="auto"/>
              <w:rPr>
                <w:b/>
                <w:bCs/>
                <w:sz w:val="26"/>
                <w:szCs w:val="26"/>
              </w:rPr>
            </w:pPr>
          </w:p>
        </w:tc>
        <w:tc>
          <w:tcPr>
            <w:tcW w:w="2433" w:type="dxa"/>
          </w:tcPr>
          <w:p w14:paraId="76BC2CD4"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2C10C2F1"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1A137032"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6ECEA8BD" w14:textId="77777777" w:rsidTr="00340B85">
        <w:tc>
          <w:tcPr>
            <w:tcW w:w="2213" w:type="dxa"/>
            <w:vMerge/>
            <w:vAlign w:val="center"/>
          </w:tcPr>
          <w:p w14:paraId="5304CA23" w14:textId="77777777" w:rsidR="001272F8" w:rsidRPr="002A72C0" w:rsidRDefault="001272F8" w:rsidP="00BB0C46">
            <w:pPr>
              <w:spacing w:line="360" w:lineRule="auto"/>
              <w:rPr>
                <w:b/>
                <w:bCs/>
                <w:sz w:val="26"/>
                <w:szCs w:val="26"/>
              </w:rPr>
            </w:pPr>
          </w:p>
        </w:tc>
        <w:tc>
          <w:tcPr>
            <w:tcW w:w="2433" w:type="dxa"/>
          </w:tcPr>
          <w:p w14:paraId="79CB8F61"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1148874F"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267B99F9"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BF683BA" w14:textId="77777777" w:rsidTr="00340B85">
        <w:tc>
          <w:tcPr>
            <w:tcW w:w="2213" w:type="dxa"/>
            <w:vMerge/>
            <w:vAlign w:val="center"/>
          </w:tcPr>
          <w:p w14:paraId="092C5F36" w14:textId="77777777" w:rsidR="001272F8" w:rsidRPr="002A72C0" w:rsidRDefault="001272F8" w:rsidP="00BB0C46">
            <w:pPr>
              <w:spacing w:line="360" w:lineRule="auto"/>
              <w:rPr>
                <w:b/>
                <w:bCs/>
                <w:sz w:val="26"/>
                <w:szCs w:val="26"/>
              </w:rPr>
            </w:pPr>
          </w:p>
        </w:tc>
        <w:tc>
          <w:tcPr>
            <w:tcW w:w="2433" w:type="dxa"/>
          </w:tcPr>
          <w:p w14:paraId="064D5A89"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6096EAEC"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18BF3F9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7C6E7428" w14:textId="77777777" w:rsidTr="00340B85">
        <w:tc>
          <w:tcPr>
            <w:tcW w:w="2213" w:type="dxa"/>
            <w:vMerge w:val="restart"/>
            <w:vAlign w:val="center"/>
          </w:tcPr>
          <w:p w14:paraId="3B285F8C"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6E643C5"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1AC2A21A"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37D18880"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0BE77DFB" w14:textId="77777777" w:rsidTr="00340B85">
        <w:tc>
          <w:tcPr>
            <w:tcW w:w="2213" w:type="dxa"/>
            <w:vMerge/>
          </w:tcPr>
          <w:p w14:paraId="346B24AF" w14:textId="77777777" w:rsidR="001272F8" w:rsidRPr="002A72C0" w:rsidRDefault="001272F8" w:rsidP="00BB0C46">
            <w:pPr>
              <w:spacing w:line="360" w:lineRule="auto"/>
              <w:rPr>
                <w:sz w:val="26"/>
                <w:szCs w:val="26"/>
              </w:rPr>
            </w:pPr>
          </w:p>
        </w:tc>
        <w:tc>
          <w:tcPr>
            <w:tcW w:w="2433" w:type="dxa"/>
          </w:tcPr>
          <w:p w14:paraId="0D6B14AF"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60053F82"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4462586F"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6D47481" w14:textId="77777777" w:rsidTr="00340B85">
        <w:trPr>
          <w:trHeight w:val="60"/>
        </w:trPr>
        <w:tc>
          <w:tcPr>
            <w:tcW w:w="2213" w:type="dxa"/>
            <w:vMerge/>
          </w:tcPr>
          <w:p w14:paraId="4AD8CFFD" w14:textId="77777777" w:rsidR="001272F8" w:rsidRPr="002A72C0" w:rsidRDefault="001272F8" w:rsidP="00BB0C46">
            <w:pPr>
              <w:spacing w:line="360" w:lineRule="auto"/>
              <w:rPr>
                <w:sz w:val="26"/>
                <w:szCs w:val="26"/>
              </w:rPr>
            </w:pPr>
          </w:p>
        </w:tc>
        <w:tc>
          <w:tcPr>
            <w:tcW w:w="2433" w:type="dxa"/>
          </w:tcPr>
          <w:p w14:paraId="7AAFF386"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4B1E5AFC"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66954066"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7B23F9E4" w14:textId="77777777" w:rsidTr="00340B85">
        <w:tc>
          <w:tcPr>
            <w:tcW w:w="2213" w:type="dxa"/>
            <w:vMerge/>
          </w:tcPr>
          <w:p w14:paraId="1F863E79" w14:textId="77777777" w:rsidR="001272F8" w:rsidRPr="002A72C0" w:rsidRDefault="001272F8" w:rsidP="00BB0C46">
            <w:pPr>
              <w:spacing w:line="360" w:lineRule="auto"/>
              <w:rPr>
                <w:sz w:val="26"/>
                <w:szCs w:val="26"/>
              </w:rPr>
            </w:pPr>
          </w:p>
        </w:tc>
        <w:tc>
          <w:tcPr>
            <w:tcW w:w="2433" w:type="dxa"/>
          </w:tcPr>
          <w:p w14:paraId="7C1777FA"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2B62B1B9"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0448E273"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291AFEA4" w14:textId="77777777" w:rsidTr="00340B85">
        <w:tc>
          <w:tcPr>
            <w:tcW w:w="2213" w:type="dxa"/>
            <w:vMerge/>
          </w:tcPr>
          <w:p w14:paraId="2E368ECC" w14:textId="77777777" w:rsidR="001272F8" w:rsidRPr="002A72C0" w:rsidRDefault="001272F8" w:rsidP="00BB0C46">
            <w:pPr>
              <w:spacing w:line="360" w:lineRule="auto"/>
              <w:rPr>
                <w:sz w:val="26"/>
                <w:szCs w:val="26"/>
              </w:rPr>
            </w:pPr>
          </w:p>
        </w:tc>
        <w:tc>
          <w:tcPr>
            <w:tcW w:w="2433" w:type="dxa"/>
          </w:tcPr>
          <w:p w14:paraId="7E110265"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6D95D82C"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2892F703"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570ABF2" w14:textId="77777777" w:rsidTr="00340B85">
        <w:tc>
          <w:tcPr>
            <w:tcW w:w="2213" w:type="dxa"/>
            <w:vMerge/>
          </w:tcPr>
          <w:p w14:paraId="0BA7972C" w14:textId="77777777" w:rsidR="001272F8" w:rsidRPr="002A72C0" w:rsidRDefault="001272F8" w:rsidP="00BB0C46">
            <w:pPr>
              <w:spacing w:line="360" w:lineRule="auto"/>
              <w:rPr>
                <w:sz w:val="26"/>
                <w:szCs w:val="26"/>
              </w:rPr>
            </w:pPr>
          </w:p>
        </w:tc>
        <w:tc>
          <w:tcPr>
            <w:tcW w:w="2433" w:type="dxa"/>
          </w:tcPr>
          <w:p w14:paraId="375F324D"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5A197A1B"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1E6E3840" w14:textId="77777777" w:rsidR="001272F8" w:rsidRPr="002A72C0" w:rsidRDefault="001272F8" w:rsidP="00BB0C46">
            <w:pPr>
              <w:spacing w:line="360" w:lineRule="auto"/>
              <w:jc w:val="center"/>
              <w:rPr>
                <w:b/>
                <w:bCs/>
                <w:sz w:val="26"/>
                <w:szCs w:val="26"/>
              </w:rPr>
            </w:pPr>
            <w:r w:rsidRPr="002A72C0">
              <w:rPr>
                <w:sz w:val="26"/>
                <w:szCs w:val="26"/>
              </w:rPr>
              <w:t>3,3</w:t>
            </w:r>
          </w:p>
        </w:tc>
      </w:tr>
    </w:tbl>
    <w:p w14:paraId="4E811B56"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A028377"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D7A422C"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364978F0"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p>
    <w:p w14:paraId="3BB158B1"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1DA45F69"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45ED0235"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307A7489"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577F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6C685AE1"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7A735841"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60DB2D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4691E9D8"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66C4EF37"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2C19F27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Giai đoạn nghiên cứu thực tiễn được triển khai nhằm tìm hiểu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7A777EC4"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5547269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25A0D6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265031A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6D8DA3C4"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6DD076B5"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7166FC28"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16E474DB"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5563C5CE"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6FA85E47"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2935BFF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0E11DEB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5E99DB9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4F8AD44D"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1BFF65A4"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2FEB0BFC"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737A05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5C0FACC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606459C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04D63C49"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29D36715"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2E264AB3"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0E0C86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11815B74"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2A9E39F9"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1322CE37"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394DD5C5"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7A0EAC79"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1FFB89D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0FE45F9E"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4734E7B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53A97373"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26BEF02D"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0610A952" w14:textId="77777777"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14:paraId="483C606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4F4ABF9C"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1A59101"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47B871DC"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09F4DBFE"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sidRPr="00216C57">
        <w:rPr>
          <w:color w:val="0070C0"/>
          <w:sz w:val="26"/>
        </w:rPr>
        <w:t xml:space="preserve">Trong mô hình SEM, biến biện pháp đối phó được đo lường ở hai chiều </w:t>
      </w:r>
      <w:r w:rsidR="00216C57" w:rsidRPr="00216C57">
        <w:rPr>
          <w:color w:val="0070C0"/>
          <w:sz w:val="26"/>
        </w:rPr>
        <w:t>thích nghi và không thích nghi</w:t>
      </w:r>
      <w:r w:rsidRPr="00216C57">
        <w:rPr>
          <w:color w:val="0070C0"/>
          <w:sz w:val="26"/>
        </w:rPr>
        <w:t>. Hai chiều này được đặt làm hai biến tiềm ẩn riêng biệt trong mô hình, cho phép quan sát chiều</w:t>
      </w:r>
      <w:r w:rsidR="00F42032">
        <w:rPr>
          <w:color w:val="0070C0"/>
          <w:sz w:val="26"/>
        </w:rPr>
        <w:t xml:space="preserve"> </w:t>
      </w:r>
      <w:r w:rsidRPr="00216C57">
        <w:rPr>
          <w:color w:val="0070C0"/>
          <w:sz w:val="26"/>
        </w:rPr>
        <w:t>và độ lớn của hệ số β cho mỗi chiều mà không nhập gộp chúng thành một biến tổng.</w:t>
      </w:r>
    </w:p>
    <w:p w14:paraId="11A860C4"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0394E93E" w14:textId="7777777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02C49F2F"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 xml:space="preserve">Phương pháp nghiên cứu lý luận được sử dụng nhằm xây dựng cơ sở lý thuyết và tổng quan nghiên cứu liên quan đến rối loạn lo âu ở học sinh trung học cơ sở, bao gồm các </w:t>
      </w:r>
      <w:r w:rsidR="00786278">
        <w:rPr>
          <w:sz w:val="26"/>
          <w:szCs w:val="26"/>
        </w:rPr>
        <w:t>loại lo âu</w:t>
      </w:r>
      <w:r w:rsidRPr="002A72C0">
        <w:rPr>
          <w:sz w:val="26"/>
          <w:szCs w:val="26"/>
        </w:rPr>
        <w:t xml:space="preserve"> phổ biến như </w:t>
      </w:r>
      <w:r w:rsidR="004A6501">
        <w:rPr>
          <w:sz w:val="26"/>
          <w:szCs w:val="26"/>
        </w:rPr>
        <w:t>lo âu lan tỏa</w:t>
      </w:r>
      <w:r w:rsidRPr="002A72C0">
        <w:rPr>
          <w:sz w:val="26"/>
          <w:szCs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4C1B6F44"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53886F74" w14:textId="77777777"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34288743" w14:textId="77777777"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11D9F22E"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12C8435"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53D8D99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Khảo sát thực trạng rối loạn lo âu ở học sinh trung học cơ sở trên các khía cạnh: rối loạn </w:t>
      </w:r>
      <w:r w:rsidR="004A6501">
        <w:rPr>
          <w:sz w:val="26"/>
          <w:szCs w:val="26"/>
          <w:lang w:val="vi-VN"/>
        </w:rPr>
        <w:t>lo âu lan tỏa</w:t>
      </w:r>
      <w:r w:rsidRPr="002A72C0">
        <w:rPr>
          <w:sz w:val="26"/>
          <w:szCs w:val="26"/>
          <w:lang w:val="vi-VN"/>
        </w:rPr>
        <w:t>, rối loạn lo âu xã hội và rối loạn lo âu chia ly; đồng thời xác định vai trò của các yếu tố nguy cơ, yếu tố bảo vệ và biện pháp đối phó đối với rối loạn lo âu.</w:t>
      </w:r>
    </w:p>
    <w:p w14:paraId="41215FAF"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38609BE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D4908B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25E11A1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47B3DA9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59D6EAE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24FEF51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40D444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6C013839"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05D6DA2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1E7B859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03C1155A"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xml:space="preserve">, nghiên cứu sử dụng thang đo RCADS (Revised Children’s Anxiety and Depression Scale) do Chorpita (2000) phát triển, nhằm đánh giá ba </w:t>
      </w:r>
      <w:r w:rsidR="00786278">
        <w:rPr>
          <w:sz w:val="26"/>
          <w:szCs w:val="26"/>
          <w:lang w:val="vi-VN"/>
        </w:rPr>
        <w:t>loại lo âu</w:t>
      </w:r>
      <w:r w:rsidR="001272F8" w:rsidRPr="002A72C0">
        <w:rPr>
          <w:sz w:val="26"/>
          <w:szCs w:val="26"/>
          <w:lang w:val="vi-VN"/>
        </w:rPr>
        <w:t xml:space="preserve"> phổ biến ở học sinh trung học cơ sở gồm </w:t>
      </w:r>
      <w:r w:rsidR="004A6501">
        <w:rPr>
          <w:sz w:val="26"/>
          <w:szCs w:val="26"/>
          <w:lang w:val="vi-VN"/>
        </w:rPr>
        <w:t>lo âu lan tỏa</w:t>
      </w:r>
      <w:r w:rsidR="001272F8" w:rsidRPr="002A72C0">
        <w:rPr>
          <w:sz w:val="26"/>
          <w:szCs w:val="26"/>
          <w:lang w:val="vi-VN"/>
        </w:rPr>
        <w: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w:t>
      </w:r>
      <w:r w:rsidR="004A6501">
        <w:rPr>
          <w:sz w:val="26"/>
          <w:szCs w:val="26"/>
          <w:lang w:val="vi-VN"/>
        </w:rPr>
        <w:t>lo âu lan tỏa</w:t>
      </w:r>
      <w:r w:rsidR="001272F8" w:rsidRPr="002A72C0">
        <w:rPr>
          <w:sz w:val="26"/>
          <w:szCs w:val="26"/>
          <w:lang w:val="vi-VN"/>
        </w:rPr>
        <w:t>: 7 items; lo âu chia ly: 4 items; lo âu xã hội: 4 items), đảm bảo vừa duy trì cấu trúc khái niệm gốc vừa phù hợp với đối tượng nghiên cứu.</w:t>
      </w:r>
    </w:p>
    <w:p w14:paraId="215CDE36"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02C58028" w14:textId="77777777"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6DD23D65" w14:textId="77777777" w:rsidR="001272F8" w:rsidRPr="00A5700B" w:rsidRDefault="00B601C0" w:rsidP="00BB0C46">
      <w:pPr>
        <w:spacing w:line="360" w:lineRule="auto"/>
        <w:ind w:firstLine="567"/>
        <w:jc w:val="both"/>
        <w:rPr>
          <w:color w:val="0070C0"/>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sidR="00216C57">
        <w:rPr>
          <w:b/>
          <w:color w:val="C00000"/>
          <w:sz w:val="26"/>
          <w:lang w:val="vi-VN"/>
        </w:rPr>
        <w:t xml:space="preserve"> </w:t>
      </w:r>
      <w:r w:rsidR="00216C57" w:rsidRPr="00A5700B">
        <w:rPr>
          <w:color w:val="0070C0"/>
          <w:sz w:val="26"/>
          <w:lang w:val="vi-VN"/>
        </w:rPr>
        <w:t>B</w:t>
      </w:r>
      <w:r w:rsidRPr="00A5700B">
        <w:rPr>
          <w:color w:val="0070C0"/>
          <w:sz w:val="26"/>
          <w:lang w:val="vi-VN"/>
        </w:rPr>
        <w:t xml:space="preserve">a tiểu thang </w:t>
      </w:r>
      <w:r w:rsidR="00216C57" w:rsidRPr="00A5700B">
        <w:rPr>
          <w:color w:val="0070C0"/>
          <w:sz w:val="26"/>
          <w:lang w:val="vi-VN"/>
        </w:rPr>
        <w:t xml:space="preserve">đo </w:t>
      </w:r>
      <w:r w:rsidRPr="00A5700B">
        <w:rPr>
          <w:color w:val="0070C0"/>
          <w:sz w:val="26"/>
          <w:lang w:val="vi-VN"/>
        </w:rPr>
        <w:t xml:space="preserve">gốc của Brief-COPE được phân nhóm thành hai chiều: chiều </w:t>
      </w:r>
      <w:r w:rsidR="00216C57" w:rsidRPr="00A5700B">
        <w:rPr>
          <w:color w:val="0070C0"/>
          <w:sz w:val="26"/>
          <w:lang w:val="vi-VN"/>
        </w:rPr>
        <w:t>thích nghi,</w:t>
      </w:r>
      <w:r w:rsidRPr="00A5700B">
        <w:rPr>
          <w:color w:val="0070C0"/>
          <w:sz w:val="26"/>
          <w:lang w:val="vi-VN"/>
        </w:rPr>
        <w:t xml:space="preserve"> bao gồm đối phó giải quyết vấn đề và đối phó tìm kiếm sự hỗ trợ; chiều </w:t>
      </w:r>
      <w:r w:rsidR="00F42032">
        <w:rPr>
          <w:color w:val="0070C0"/>
          <w:sz w:val="26"/>
          <w:lang w:val="vi-VN"/>
        </w:rPr>
        <w:t>không thích nghi</w:t>
      </w:r>
      <w:r w:rsidR="00F42032" w:rsidRPr="00F42032">
        <w:rPr>
          <w:color w:val="0070C0"/>
          <w:sz w:val="26"/>
          <w:lang w:val="vi-VN"/>
        </w:rPr>
        <w:t xml:space="preserve"> là</w:t>
      </w:r>
      <w:r w:rsidRPr="00A5700B">
        <w:rPr>
          <w:color w:val="0070C0"/>
          <w:sz w:val="26"/>
          <w:lang w:val="vi-VN"/>
        </w:rPr>
        <w:t xml:space="preserve"> đối phó tránh né. Cấu trúc CFA </w:t>
      </w:r>
      <w:r w:rsidR="00216C57" w:rsidRPr="00A5700B">
        <w:rPr>
          <w:color w:val="0070C0"/>
          <w:sz w:val="26"/>
          <w:lang w:val="vi-VN"/>
        </w:rPr>
        <w:t xml:space="preserve">của </w:t>
      </w:r>
      <w:r w:rsidRPr="00A5700B">
        <w:rPr>
          <w:color w:val="0070C0"/>
          <w:sz w:val="26"/>
          <w:lang w:val="vi-VN"/>
        </w:rPr>
        <w:t>ba tiểu thang</w:t>
      </w:r>
      <w:r w:rsidR="00216C57" w:rsidRPr="00A5700B">
        <w:rPr>
          <w:color w:val="0070C0"/>
          <w:sz w:val="26"/>
          <w:lang w:val="vi-VN"/>
        </w:rPr>
        <w:t xml:space="preserve"> đo</w:t>
      </w:r>
      <w:r w:rsidRPr="00A5700B">
        <w:rPr>
          <w:color w:val="0070C0"/>
          <w:sz w:val="26"/>
          <w:lang w:val="vi-VN"/>
        </w:rPr>
        <w:t xml:space="preserve"> vẫn được báo cáo riêng để minh chứng giá trị </w:t>
      </w:r>
      <w:r w:rsidR="00A5700B" w:rsidRPr="00A5700B">
        <w:rPr>
          <w:color w:val="0070C0"/>
          <w:sz w:val="26"/>
          <w:lang w:val="vi-VN"/>
        </w:rPr>
        <w:t>đo lường</w:t>
      </w:r>
      <w:r w:rsidRPr="00A5700B">
        <w:rPr>
          <w:color w:val="0070C0"/>
          <w:sz w:val="26"/>
          <w:lang w:val="vi-VN"/>
        </w:rPr>
        <w:t xml:space="preserve">; </w:t>
      </w:r>
      <w:r w:rsidR="00A5700B" w:rsidRPr="00A5700B">
        <w:rPr>
          <w:color w:val="0070C0"/>
          <w:sz w:val="26"/>
          <w:lang w:val="vi-VN"/>
        </w:rPr>
        <w:t>sau đó,</w:t>
      </w:r>
      <w:r w:rsidR="00A5700B" w:rsidRPr="00D4503D">
        <w:rPr>
          <w:color w:val="0070C0"/>
          <w:sz w:val="26"/>
          <w:lang w:val="vi-VN"/>
        </w:rPr>
        <w:t xml:space="preserve"> </w:t>
      </w:r>
      <w:r w:rsidRPr="00A5700B">
        <w:rPr>
          <w:color w:val="0070C0"/>
          <w:sz w:val="26"/>
          <w:lang w:val="vi-VN"/>
        </w:rPr>
        <w:t xml:space="preserve">phân tích SEM </w:t>
      </w:r>
      <w:r w:rsidR="00A5700B" w:rsidRPr="00A5700B">
        <w:rPr>
          <w:color w:val="0070C0"/>
          <w:sz w:val="26"/>
          <w:lang w:val="vi-VN"/>
        </w:rPr>
        <w:t>sẽ</w:t>
      </w:r>
      <w:r w:rsidRPr="00A5700B">
        <w:rPr>
          <w:color w:val="0070C0"/>
          <w:sz w:val="26"/>
          <w:lang w:val="vi-VN"/>
        </w:rPr>
        <w:t xml:space="preserve"> dùng hai chiều </w:t>
      </w:r>
      <w:r w:rsidR="00A5700B" w:rsidRPr="00A5700B">
        <w:rPr>
          <w:color w:val="0070C0"/>
          <w:sz w:val="26"/>
          <w:lang w:val="vi-VN"/>
        </w:rPr>
        <w:t>thích nghi</w:t>
      </w:r>
      <w:r w:rsidRPr="00A5700B">
        <w:rPr>
          <w:color w:val="0070C0"/>
          <w:sz w:val="26"/>
          <w:lang w:val="vi-VN"/>
        </w:rPr>
        <w:t>/</w:t>
      </w:r>
      <w:r w:rsidR="00A5700B" w:rsidRPr="00A5700B">
        <w:rPr>
          <w:color w:val="0070C0"/>
          <w:sz w:val="26"/>
          <w:lang w:val="vi-VN"/>
        </w:rPr>
        <w:t>không thích nghi</w:t>
      </w:r>
      <w:r w:rsidRPr="00A5700B">
        <w:rPr>
          <w:color w:val="0070C0"/>
          <w:sz w:val="26"/>
          <w:lang w:val="vi-VN"/>
        </w:rPr>
        <w:t xml:space="preserve"> làm biến nghiên cứu chính.</w:t>
      </w:r>
    </w:p>
    <w:p w14:paraId="358A34BF" w14:textId="77777777"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121640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7AC4BCA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2"/>
                    <a:stretch>
                      <a:fillRect/>
                    </a:stretch>
                  </pic:blipFill>
                  <pic:spPr>
                    <a:xfrm>
                      <a:off x="0" y="0"/>
                      <a:ext cx="2600674" cy="605403"/>
                    </a:xfrm>
                    <a:prstGeom prst="rect">
                      <a:avLst/>
                    </a:prstGeom>
                  </pic:spPr>
                </pic:pic>
              </a:graphicData>
            </a:graphic>
          </wp:inline>
        </w:drawing>
      </w:r>
    </w:p>
    <w:p w14:paraId="688536BD"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5991F129"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4EDD9F7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273A7AF5"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098BD8BB" w14:textId="77777777"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55063B99" w14:textId="77777777"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14:paraId="6B29493A"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3"/>
                    <a:stretch>
                      <a:fillRect/>
                    </a:stretch>
                  </pic:blipFill>
                  <pic:spPr>
                    <a:xfrm>
                      <a:off x="0" y="0"/>
                      <a:ext cx="3470188" cy="683047"/>
                    </a:xfrm>
                    <a:prstGeom prst="rect">
                      <a:avLst/>
                    </a:prstGeom>
                  </pic:spPr>
                </pic:pic>
              </a:graphicData>
            </a:graphic>
          </wp:inline>
        </w:drawing>
      </w:r>
    </w:p>
    <w:p w14:paraId="29EB1E7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3BFBD64D" w14:textId="77777777"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47592E79" w14:textId="77777777"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4358C461"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7290B5"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292656EF" w14:textId="77777777"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3EE1C6D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Thang đo rối loạn lo âu RCADS, đo lường các </w:t>
      </w:r>
      <w:r w:rsidR="00786278">
        <w:rPr>
          <w:sz w:val="26"/>
          <w:szCs w:val="26"/>
          <w:lang w:val="vi-VN"/>
        </w:rPr>
        <w:t>loại lo âu</w:t>
      </w:r>
      <w:r w:rsidR="004A6501">
        <w:rPr>
          <w:sz w:val="26"/>
          <w:szCs w:val="26"/>
          <w:lang w:val="vi-VN"/>
        </w:rPr>
        <w:t xml:space="preserve"> lan tỏa</w:t>
      </w:r>
      <w:r w:rsidRPr="002A72C0">
        <w:rPr>
          <w:sz w:val="26"/>
          <w:szCs w:val="26"/>
          <w:lang w:val="vi-VN"/>
        </w:rPr>
        <w:t xml:space="preserve"> (7 items), lo âu xã hội (4 items) và lo âu chia ly (4 items).</w:t>
      </w:r>
    </w:p>
    <w:p w14:paraId="76972DC1"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20C32FA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7B084B9F" w14:textId="77777777" w:rsidR="001272F8" w:rsidRPr="00D4503D" w:rsidRDefault="001272F8" w:rsidP="00BB0C46">
      <w:pPr>
        <w:spacing w:line="360" w:lineRule="auto"/>
        <w:ind w:firstLine="567"/>
        <w:jc w:val="both"/>
        <w:rPr>
          <w:color w:val="0070C0"/>
          <w:sz w:val="26"/>
          <w:szCs w:val="26"/>
          <w:lang w:val="vi-VN"/>
        </w:rPr>
      </w:pPr>
      <w:r w:rsidRPr="002A72C0">
        <w:rPr>
          <w:sz w:val="26"/>
          <w:szCs w:val="26"/>
          <w:lang w:val="vi-VN"/>
        </w:rPr>
        <w:t>-</w:t>
      </w:r>
      <w:r w:rsidRPr="002A72C0">
        <w:rPr>
          <w:sz w:val="26"/>
          <w:szCs w:val="26"/>
          <w:lang w:val="vi-VN"/>
        </w:rPr>
        <w:tab/>
        <w:t xml:space="preserve">Thang đo biện pháp đối phó: </w:t>
      </w:r>
      <w:r w:rsidR="00D4503D" w:rsidRPr="00D4503D">
        <w:rPr>
          <w:color w:val="0070C0"/>
          <w:sz w:val="26"/>
          <w:szCs w:val="26"/>
          <w:lang w:val="vi-VN"/>
        </w:rPr>
        <w:t xml:space="preserve">tổng hợp hai chiều, </w:t>
      </w:r>
      <w:r w:rsidRPr="00D4503D">
        <w:rPr>
          <w:color w:val="0070C0"/>
          <w:sz w:val="26"/>
          <w:szCs w:val="26"/>
          <w:lang w:val="vi-VN"/>
        </w:rPr>
        <w:t>trong đó tiểu thang đo</w:t>
      </w:r>
      <w:r w:rsidR="00D4503D" w:rsidRPr="00D4503D">
        <w:rPr>
          <w:color w:val="0070C0"/>
          <w:sz w:val="26"/>
          <w:szCs w:val="26"/>
          <w:lang w:val="vi-VN"/>
        </w:rPr>
        <w:t xml:space="preserve"> dành cho chiều không thích nghi -</w:t>
      </w:r>
      <w:r w:rsidRPr="00D4503D">
        <w:rPr>
          <w:color w:val="0070C0"/>
          <w:sz w:val="26"/>
          <w:szCs w:val="26"/>
          <w:lang w:val="vi-VN"/>
        </w:rPr>
        <w:t xml:space="preserve"> đố</w:t>
      </w:r>
      <w:r w:rsidR="00F42032">
        <w:rPr>
          <w:color w:val="0070C0"/>
          <w:sz w:val="26"/>
          <w:szCs w:val="26"/>
          <w:lang w:val="vi-VN"/>
        </w:rPr>
        <w:t>i phó tránh né vấn đề (5 items)</w:t>
      </w:r>
      <w:r w:rsidR="00F42032" w:rsidRPr="00F42032">
        <w:rPr>
          <w:color w:val="0070C0"/>
          <w:sz w:val="26"/>
          <w:szCs w:val="26"/>
          <w:lang w:val="vi-VN"/>
        </w:rPr>
        <w:t>;</w:t>
      </w:r>
      <w:r w:rsidRPr="00D4503D">
        <w:rPr>
          <w:color w:val="0070C0"/>
          <w:sz w:val="26"/>
          <w:szCs w:val="26"/>
          <w:lang w:val="vi-VN"/>
        </w:rPr>
        <w:t xml:space="preserve"> </w:t>
      </w:r>
      <w:r w:rsidR="00D4503D" w:rsidRPr="00D4503D">
        <w:rPr>
          <w:color w:val="0070C0"/>
          <w:sz w:val="26"/>
          <w:szCs w:val="26"/>
          <w:lang w:val="vi-VN"/>
        </w:rPr>
        <w:t>dành cho chiều thích nghi (10 items)</w:t>
      </w:r>
      <w:r w:rsidR="00D4503D" w:rsidRPr="008D2210">
        <w:rPr>
          <w:color w:val="0070C0"/>
          <w:sz w:val="26"/>
          <w:szCs w:val="26"/>
          <w:lang w:val="vi-VN"/>
        </w:rPr>
        <w:t>,</w:t>
      </w:r>
      <w:r w:rsidR="00D4503D" w:rsidRPr="00D4503D">
        <w:rPr>
          <w:color w:val="0070C0"/>
          <w:sz w:val="26"/>
          <w:szCs w:val="26"/>
          <w:lang w:val="vi-VN"/>
        </w:rPr>
        <w:t xml:space="preserve"> gồm </w:t>
      </w:r>
      <w:r w:rsidRPr="00D4503D">
        <w:rPr>
          <w:color w:val="0070C0"/>
          <w:sz w:val="26"/>
          <w:szCs w:val="26"/>
          <w:lang w:val="vi-VN"/>
        </w:rPr>
        <w:t xml:space="preserve">đối phó tập trung giải quyết vấn </w:t>
      </w:r>
      <w:r w:rsidR="00D4503D" w:rsidRPr="00D4503D">
        <w:rPr>
          <w:color w:val="0070C0"/>
          <w:sz w:val="26"/>
          <w:szCs w:val="26"/>
          <w:lang w:val="vi-VN"/>
        </w:rPr>
        <w:t>đề (6 items) và</w:t>
      </w:r>
      <w:r w:rsidRPr="00D4503D">
        <w:rPr>
          <w:color w:val="0070C0"/>
          <w:sz w:val="26"/>
          <w:szCs w:val="26"/>
          <w:lang w:val="vi-VN"/>
        </w:rPr>
        <w:t xml:space="preserve"> đối phó tìm kiếm sự hỗ trợ (4 items).</w:t>
      </w:r>
      <w:r w:rsidRPr="00D4503D">
        <w:rPr>
          <w:b/>
          <w:color w:val="0070C0"/>
          <w:sz w:val="26"/>
          <w:lang w:val="vi-VN"/>
        </w:rPr>
        <w:t xml:space="preserve"> </w:t>
      </w:r>
    </w:p>
    <w:p w14:paraId="0849FBD1"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194E278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64EBB55"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7575978C"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3B43D6BD"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w:t>
      </w:r>
      <w:r w:rsidR="004A6501">
        <w:rPr>
          <w:sz w:val="26"/>
          <w:szCs w:val="26"/>
          <w:lang w:val="vi-VN"/>
        </w:rPr>
        <w:t>lo âu lan tỏa</w:t>
      </w:r>
      <w:r w:rsidRPr="002A72C0">
        <w:rPr>
          <w:sz w:val="26"/>
          <w:szCs w:val="26"/>
          <w:lang w:val="vi-VN"/>
        </w:rPr>
        <w:t>, lo âu xã hội, lo âu chia ly); (3) Các yếu tố ảnh hưởng đến rối loạn lo âu (yếu tố nguy cơ và yếu tố bảo vệ); (4) Các biện pháp phòng ngừa và can thiệp rối loạn lo âu trong môi trường học đường.</w:t>
      </w:r>
    </w:p>
    <w:p w14:paraId="3491D452" w14:textId="7777777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598B2873"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4A9BBBBD" w14:textId="77777777"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537E1415"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26D53BFA"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5D6AB132"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611CC106" w14:textId="77777777"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2725F8AB"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6C18AC4"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p>
    <w:p w14:paraId="79F56873" w14:textId="77777777"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56B50FAB" w14:textId="77777777"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7B26F1C1" w14:textId="77777777" w:rsidR="00BD150F" w:rsidRPr="002A72C0" w:rsidRDefault="00BD150F" w:rsidP="00BB0C46">
      <w:pPr>
        <w:spacing w:line="360" w:lineRule="auto"/>
        <w:jc w:val="center"/>
        <w:rPr>
          <w:b/>
          <w:bCs/>
          <w:sz w:val="26"/>
          <w:szCs w:val="26"/>
          <w:lang w:val="vi-VN"/>
        </w:rPr>
      </w:pPr>
    </w:p>
    <w:p w14:paraId="201562C4"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6F7AB12C"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50EBD91F" w14:textId="7777777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02F56916" w14:textId="77777777" w:rsidR="001272F8" w:rsidRPr="002A72C0" w:rsidRDefault="001272F8" w:rsidP="00BB0C46">
      <w:pPr>
        <w:spacing w:line="360" w:lineRule="auto"/>
        <w:jc w:val="center"/>
        <w:outlineLvl w:val="0"/>
        <w:rPr>
          <w:sz w:val="26"/>
          <w:szCs w:val="26"/>
          <w:lang w:val="vi-VN"/>
        </w:rPr>
      </w:pPr>
    </w:p>
    <w:p w14:paraId="1BCD16E9" w14:textId="77777777" w:rsidR="001272F8" w:rsidRPr="002A72C0" w:rsidRDefault="001272F8" w:rsidP="00BB0C46">
      <w:pPr>
        <w:spacing w:line="360" w:lineRule="auto"/>
        <w:jc w:val="center"/>
        <w:outlineLvl w:val="0"/>
        <w:rPr>
          <w:sz w:val="26"/>
          <w:szCs w:val="26"/>
          <w:lang w:val="vi-VN"/>
        </w:rPr>
      </w:pPr>
    </w:p>
    <w:p w14:paraId="25F498AE" w14:textId="77777777" w:rsidR="001272F8" w:rsidRPr="002A72C0" w:rsidRDefault="001272F8" w:rsidP="00BB0C46">
      <w:pPr>
        <w:spacing w:line="360" w:lineRule="auto"/>
        <w:jc w:val="center"/>
        <w:outlineLvl w:val="0"/>
        <w:rPr>
          <w:sz w:val="26"/>
          <w:szCs w:val="26"/>
          <w:lang w:val="vi-VN"/>
        </w:rPr>
      </w:pPr>
    </w:p>
    <w:p w14:paraId="3391FFE3" w14:textId="77777777" w:rsidR="001272F8" w:rsidRPr="002A72C0" w:rsidRDefault="001272F8" w:rsidP="00BB0C46">
      <w:pPr>
        <w:spacing w:line="360" w:lineRule="auto"/>
        <w:jc w:val="center"/>
        <w:outlineLvl w:val="0"/>
        <w:rPr>
          <w:b/>
          <w:bCs/>
          <w:kern w:val="36"/>
          <w:sz w:val="26"/>
          <w:szCs w:val="26"/>
          <w:lang w:val="vi-VN"/>
        </w:rPr>
      </w:pPr>
    </w:p>
    <w:p w14:paraId="0312758B" w14:textId="77777777" w:rsidR="00406A3F" w:rsidRPr="002A72C0" w:rsidRDefault="00406A3F" w:rsidP="00BB0C46">
      <w:pPr>
        <w:spacing w:line="360" w:lineRule="auto"/>
        <w:outlineLvl w:val="1"/>
        <w:rPr>
          <w:b/>
          <w:bCs/>
          <w:sz w:val="26"/>
          <w:szCs w:val="26"/>
          <w:lang w:val="vi-VN"/>
        </w:rPr>
      </w:pPr>
    </w:p>
    <w:p w14:paraId="7634134F" w14:textId="77777777" w:rsidR="00303B78" w:rsidRPr="002A72C0" w:rsidRDefault="00303B78" w:rsidP="00BB0C46">
      <w:pPr>
        <w:spacing w:line="360" w:lineRule="auto"/>
        <w:rPr>
          <w:sz w:val="26"/>
          <w:szCs w:val="26"/>
          <w:lang w:val="vi-VN"/>
        </w:rPr>
      </w:pPr>
      <w:r w:rsidRPr="002A72C0">
        <w:rPr>
          <w:sz w:val="26"/>
          <w:szCs w:val="26"/>
          <w:lang w:val="vi-VN"/>
        </w:rPr>
        <w:br w:type="page"/>
      </w:r>
    </w:p>
    <w:p w14:paraId="46D5B84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CHƯƠNG 3 </w:t>
      </w:r>
    </w:p>
    <w:p w14:paraId="100B99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2807849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4377503B" w14:textId="77777777" w:rsidR="00192E08" w:rsidRPr="002A72C0" w:rsidRDefault="00192E08" w:rsidP="00BB0C46">
      <w:pPr>
        <w:spacing w:line="360" w:lineRule="auto"/>
        <w:jc w:val="center"/>
        <w:rPr>
          <w:sz w:val="26"/>
          <w:szCs w:val="26"/>
          <w:lang w:val="vi-VN"/>
        </w:rPr>
      </w:pPr>
    </w:p>
    <w:p w14:paraId="534DAF1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641EB8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9F5776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28F290B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7CA5D4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00C9C88C"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581F62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7175DB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6672B5E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59BA48B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5A85A6B2"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28667883" w14:textId="77777777" w:rsidTr="00192E08">
        <w:tc>
          <w:tcPr>
            <w:tcW w:w="567" w:type="dxa"/>
            <w:vAlign w:val="center"/>
          </w:tcPr>
          <w:p w14:paraId="5458D6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6F22276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0C4F908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6368AF0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4210C3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18321C1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556BEC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58A98742" w14:textId="77777777" w:rsidTr="00192E08">
        <w:tc>
          <w:tcPr>
            <w:tcW w:w="567" w:type="dxa"/>
          </w:tcPr>
          <w:p w14:paraId="7E2A0F9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2EA59B3B" w14:textId="77777777" w:rsidR="00192E08" w:rsidRPr="002A72C0" w:rsidRDefault="00720FC9" w:rsidP="00BB0C46">
            <w:pPr>
              <w:spacing w:line="360" w:lineRule="auto"/>
              <w:rPr>
                <w:sz w:val="26"/>
                <w:szCs w:val="26"/>
                <w:lang w:val="vi-VN"/>
              </w:rPr>
            </w:pPr>
            <w:r>
              <w:rPr>
                <w:sz w:val="26"/>
                <w:szCs w:val="26"/>
                <w:lang w:val="vi-VN"/>
              </w:rPr>
              <w:t>RLLALT</w:t>
            </w:r>
          </w:p>
        </w:tc>
        <w:tc>
          <w:tcPr>
            <w:tcW w:w="1701" w:type="dxa"/>
          </w:tcPr>
          <w:p w14:paraId="2240EBE5"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2FA67248"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F7AEF9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4A45B5D1"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6F5CDD7A"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32433F0E" w14:textId="77777777" w:rsidTr="00192E08">
        <w:tc>
          <w:tcPr>
            <w:tcW w:w="567" w:type="dxa"/>
          </w:tcPr>
          <w:p w14:paraId="7AB6C53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0B8D1CE"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5D55AB5E"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3A9C25B1"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135ECA66" w14:textId="77777777" w:rsidR="00192E08" w:rsidRPr="002A72C0" w:rsidRDefault="00192E08" w:rsidP="00BB0C46">
            <w:pPr>
              <w:spacing w:line="360" w:lineRule="auto"/>
              <w:jc w:val="center"/>
              <w:rPr>
                <w:sz w:val="26"/>
                <w:szCs w:val="26"/>
                <w:lang w:val="vi-VN"/>
              </w:rPr>
            </w:pPr>
          </w:p>
        </w:tc>
        <w:tc>
          <w:tcPr>
            <w:tcW w:w="993" w:type="dxa"/>
            <w:vAlign w:val="center"/>
          </w:tcPr>
          <w:p w14:paraId="36876F6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04C91BFC"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05C56301" w14:textId="77777777" w:rsidTr="00192E08">
        <w:tc>
          <w:tcPr>
            <w:tcW w:w="567" w:type="dxa"/>
          </w:tcPr>
          <w:p w14:paraId="58D6D1E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443E7DC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2C6B26DD"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25BEA648"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1DFDE243" w14:textId="77777777" w:rsidR="00192E08" w:rsidRPr="002A72C0" w:rsidRDefault="00192E08" w:rsidP="00BB0C46">
            <w:pPr>
              <w:spacing w:line="360" w:lineRule="auto"/>
              <w:jc w:val="center"/>
              <w:rPr>
                <w:sz w:val="26"/>
                <w:szCs w:val="26"/>
                <w:lang w:val="vi-VN"/>
              </w:rPr>
            </w:pPr>
          </w:p>
        </w:tc>
        <w:tc>
          <w:tcPr>
            <w:tcW w:w="993" w:type="dxa"/>
            <w:vAlign w:val="center"/>
          </w:tcPr>
          <w:p w14:paraId="2FDDF078" w14:textId="77777777" w:rsidR="00192E08" w:rsidRPr="002A72C0" w:rsidRDefault="00192E08" w:rsidP="00BB0C46">
            <w:pPr>
              <w:spacing w:line="360" w:lineRule="auto"/>
              <w:jc w:val="center"/>
              <w:rPr>
                <w:sz w:val="26"/>
                <w:szCs w:val="26"/>
                <w:lang w:val="vi-VN"/>
              </w:rPr>
            </w:pPr>
          </w:p>
        </w:tc>
        <w:tc>
          <w:tcPr>
            <w:tcW w:w="993" w:type="dxa"/>
            <w:vAlign w:val="center"/>
          </w:tcPr>
          <w:p w14:paraId="705EF40C"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073CD8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XH= rối loạn lo âu xã hội).</w:t>
      </w:r>
    </w:p>
    <w:p w14:paraId="75A11F77" w14:textId="77777777" w:rsidR="00192E08" w:rsidRPr="002A72C0" w:rsidRDefault="00192E08" w:rsidP="00BB0C46">
      <w:pPr>
        <w:spacing w:line="360" w:lineRule="auto"/>
        <w:rPr>
          <w:sz w:val="26"/>
          <w:szCs w:val="26"/>
          <w:lang w:val="vi-VN"/>
        </w:rPr>
      </w:pPr>
    </w:p>
    <w:p w14:paraId="41410D7F" w14:textId="77777777" w:rsidR="00192E08" w:rsidRPr="002A72C0" w:rsidRDefault="00192E08" w:rsidP="00BB0C46">
      <w:pPr>
        <w:spacing w:line="360" w:lineRule="auto"/>
        <w:rPr>
          <w:sz w:val="26"/>
          <w:szCs w:val="26"/>
          <w:lang w:val="vi-VN"/>
        </w:rPr>
      </w:pPr>
      <w:bookmarkStart w:id="5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7D0EEA87" w14:textId="77777777" w:rsidTr="00192E08">
        <w:tc>
          <w:tcPr>
            <w:tcW w:w="723" w:type="dxa"/>
            <w:vAlign w:val="center"/>
          </w:tcPr>
          <w:bookmarkEnd w:id="52"/>
          <w:p w14:paraId="77AF8A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2460D6F2"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3222CD5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7C2D659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74A029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F61278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D35B75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60C83E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2E05A62B" w14:textId="77777777" w:rsidTr="00192E08">
        <w:trPr>
          <w:trHeight w:val="178"/>
        </w:trPr>
        <w:tc>
          <w:tcPr>
            <w:tcW w:w="723" w:type="dxa"/>
          </w:tcPr>
          <w:p w14:paraId="40483993"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2DD5920C" w14:textId="77777777" w:rsidR="00192E08" w:rsidRPr="002A72C0" w:rsidRDefault="00720FC9" w:rsidP="00BB0C46">
            <w:pPr>
              <w:spacing w:line="360" w:lineRule="auto"/>
              <w:rPr>
                <w:sz w:val="26"/>
                <w:szCs w:val="26"/>
                <w:lang w:val="pt-BR"/>
              </w:rPr>
            </w:pPr>
            <w:r>
              <w:rPr>
                <w:sz w:val="26"/>
                <w:szCs w:val="26"/>
                <w:lang w:val="vi-VN"/>
              </w:rPr>
              <w:t>RLLALT</w:t>
            </w:r>
          </w:p>
        </w:tc>
        <w:tc>
          <w:tcPr>
            <w:tcW w:w="1601" w:type="dxa"/>
            <w:vAlign w:val="center"/>
          </w:tcPr>
          <w:p w14:paraId="7550A16F"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314E1FA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1D220F89"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3EBAAC86"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A795B89"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3CB95BDB"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5173C5EF" w14:textId="77777777" w:rsidTr="00192E08">
        <w:trPr>
          <w:trHeight w:val="178"/>
        </w:trPr>
        <w:tc>
          <w:tcPr>
            <w:tcW w:w="723" w:type="dxa"/>
          </w:tcPr>
          <w:p w14:paraId="29C48FA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74C7867A"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257EF8D9"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131D607F"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690B9C6F"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7D7D4648"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49FE30F1"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7A85FE6"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1D772A71" w14:textId="77777777" w:rsidTr="00192E08">
        <w:trPr>
          <w:trHeight w:val="178"/>
        </w:trPr>
        <w:tc>
          <w:tcPr>
            <w:tcW w:w="723" w:type="dxa"/>
          </w:tcPr>
          <w:p w14:paraId="617D3152"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1ADA0C47"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3A15D27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7236F9F0"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421F5191"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4688F860"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FAD4668"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0572BADC"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5377AB25" w14:textId="77777777" w:rsidTr="00192E08">
        <w:trPr>
          <w:trHeight w:val="178"/>
        </w:trPr>
        <w:tc>
          <w:tcPr>
            <w:tcW w:w="723" w:type="dxa"/>
          </w:tcPr>
          <w:p w14:paraId="7FA404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524B699F"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321FDB4B"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0B2CA0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4A1A951B"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78D7002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6B2CCB3A"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307D56CC"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30ED9EE2"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Chia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26F501E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sidR="004A6501">
        <w:rPr>
          <w:sz w:val="26"/>
          <w:szCs w:val="26"/>
          <w:lang w:val="vi-VN"/>
        </w:rPr>
        <w:t>lo âu lan tỏa</w:t>
      </w:r>
      <w:r w:rsidRPr="002A72C0">
        <w:rPr>
          <w:sz w:val="26"/>
          <w:szCs w:val="26"/>
          <w:lang w:val="vi-VN"/>
        </w:rPr>
        <w:t xml:space="preserve"> tương quan mạnh với lo âu xã hội (r = 0,690), trong khi các tương quan liên quan đến lo âu chia ly ở mức trung bình (r = 0,297-0,311), bước đầu ủng hộ giá trị hội tụ và phân biệt.</w:t>
      </w:r>
    </w:p>
    <w:p w14:paraId="205768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CFA (Bảng 3.2) cho thấy mô hình đơn nhân tố của </w:t>
      </w:r>
      <w:r w:rsidR="004A6501">
        <w:rPr>
          <w:sz w:val="26"/>
          <w:szCs w:val="26"/>
          <w:lang w:val="vi-VN"/>
        </w:rPr>
        <w:t>lo âu lan tỏa</w:t>
      </w:r>
      <w:r w:rsidRPr="002A72C0">
        <w:rPr>
          <w:sz w:val="26"/>
          <w:szCs w:val="26"/>
          <w:lang w:val="vi-VN"/>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545448FD" w14:textId="77777777" w:rsidR="00192E08" w:rsidRPr="002A72C0" w:rsidRDefault="00192E08" w:rsidP="00BB0C46">
      <w:pPr>
        <w:spacing w:line="360" w:lineRule="auto"/>
        <w:ind w:firstLine="567"/>
        <w:jc w:val="both"/>
        <w:rPr>
          <w:sz w:val="26"/>
          <w:szCs w:val="26"/>
          <w:lang w:val="vi-VN"/>
        </w:rPr>
      </w:pPr>
    </w:p>
    <w:p w14:paraId="4080ED79"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4"/>
                    <a:stretch>
                      <a:fillRect/>
                    </a:stretch>
                  </pic:blipFill>
                  <pic:spPr>
                    <a:xfrm>
                      <a:off x="0" y="0"/>
                      <a:ext cx="1901515" cy="2353906"/>
                    </a:xfrm>
                    <a:prstGeom prst="rect">
                      <a:avLst/>
                    </a:prstGeom>
                  </pic:spPr>
                </pic:pic>
              </a:graphicData>
            </a:graphic>
          </wp:inline>
        </w:drawing>
      </w:r>
    </w:p>
    <w:p w14:paraId="2D231373" w14:textId="77777777" w:rsidR="00192E08" w:rsidRPr="002A72C0" w:rsidRDefault="00192E08" w:rsidP="00BB0C46">
      <w:pPr>
        <w:spacing w:line="360" w:lineRule="auto"/>
        <w:jc w:val="center"/>
        <w:rPr>
          <w:i/>
          <w:iCs/>
          <w:sz w:val="26"/>
          <w:szCs w:val="26"/>
          <w:lang w:val="vi-VN"/>
        </w:rPr>
      </w:pPr>
      <w:bookmarkStart w:id="5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3"/>
    <w:p w14:paraId="35ADEA1C" w14:textId="77777777" w:rsidR="00192E08" w:rsidRPr="002A72C0" w:rsidRDefault="00192E08" w:rsidP="00BB0C46">
      <w:pPr>
        <w:spacing w:line="360" w:lineRule="auto"/>
        <w:jc w:val="center"/>
        <w:rPr>
          <w:i/>
          <w:iCs/>
          <w:sz w:val="26"/>
          <w:szCs w:val="26"/>
          <w:lang w:val="vi-VN"/>
        </w:rPr>
      </w:pPr>
    </w:p>
    <w:p w14:paraId="6BFB0B0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18E25F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3F8738C1"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4199114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2839212C" w14:textId="77777777" w:rsidR="00192E08" w:rsidRPr="002A72C0" w:rsidRDefault="00192E08" w:rsidP="00BB0C46">
      <w:pPr>
        <w:spacing w:line="360" w:lineRule="auto"/>
        <w:rPr>
          <w:b/>
          <w:bCs/>
          <w:i/>
          <w:iCs/>
          <w:sz w:val="26"/>
          <w:szCs w:val="26"/>
          <w:lang w:val="vi-VN"/>
        </w:rPr>
      </w:pPr>
      <w:bookmarkStart w:id="5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3B2E5AF9" w14:textId="77777777" w:rsidTr="00192E08">
        <w:tc>
          <w:tcPr>
            <w:tcW w:w="567" w:type="dxa"/>
          </w:tcPr>
          <w:bookmarkEnd w:id="54"/>
          <w:p w14:paraId="32BA4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304C7F1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01B4C1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0E71B4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6481C52B" w14:textId="77777777" w:rsidTr="00192E08">
        <w:tc>
          <w:tcPr>
            <w:tcW w:w="567" w:type="dxa"/>
          </w:tcPr>
          <w:p w14:paraId="7C64DD6B"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448F3F57"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467DD4FB"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64607BFF"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6175F329" w14:textId="77777777" w:rsidR="00192E08" w:rsidRPr="002A72C0" w:rsidRDefault="00192E08" w:rsidP="00BB0C46">
      <w:pPr>
        <w:spacing w:line="360" w:lineRule="auto"/>
        <w:rPr>
          <w:sz w:val="26"/>
          <w:szCs w:val="26"/>
          <w:lang w:val="vi-VN"/>
        </w:rPr>
      </w:pPr>
      <w:bookmarkStart w:id="5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558BBD14" w14:textId="77777777" w:rsidTr="00192E08">
        <w:tc>
          <w:tcPr>
            <w:tcW w:w="723" w:type="dxa"/>
            <w:vAlign w:val="center"/>
          </w:tcPr>
          <w:bookmarkEnd w:id="55"/>
          <w:p w14:paraId="04FE655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2E83186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764BA75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4F5FADD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49CE7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2589E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CBE2C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76C097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E26FCAD" w14:textId="77777777" w:rsidTr="00192E08">
        <w:trPr>
          <w:trHeight w:val="178"/>
        </w:trPr>
        <w:tc>
          <w:tcPr>
            <w:tcW w:w="723" w:type="dxa"/>
          </w:tcPr>
          <w:p w14:paraId="6CE197FB"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259071B8"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31676B4C"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678C1913"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04AADF46"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2A442D17"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148288BA"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6EC3F1F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68B87899" w14:textId="77777777" w:rsidR="00192E08" w:rsidRPr="002A72C0" w:rsidRDefault="00192E08" w:rsidP="00BB0C46">
      <w:pPr>
        <w:spacing w:line="360" w:lineRule="auto"/>
        <w:rPr>
          <w:sz w:val="26"/>
          <w:szCs w:val="26"/>
          <w:lang w:val="vi-VN"/>
        </w:rPr>
      </w:pPr>
    </w:p>
    <w:p w14:paraId="07F77A4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3C1995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3C8D498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134AA14E" w14:textId="77777777" w:rsidR="00192E08" w:rsidRPr="002A72C0" w:rsidRDefault="00192E08" w:rsidP="00BB0C46">
      <w:pPr>
        <w:spacing w:line="360" w:lineRule="auto"/>
        <w:ind w:firstLine="567"/>
        <w:jc w:val="both"/>
        <w:rPr>
          <w:sz w:val="26"/>
          <w:szCs w:val="26"/>
          <w:lang w:val="vi-VN"/>
        </w:rPr>
      </w:pPr>
    </w:p>
    <w:p w14:paraId="311AD7F9"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5"/>
                    <a:stretch>
                      <a:fillRect/>
                    </a:stretch>
                  </pic:blipFill>
                  <pic:spPr>
                    <a:xfrm>
                      <a:off x="0" y="0"/>
                      <a:ext cx="2975841" cy="1898294"/>
                    </a:xfrm>
                    <a:prstGeom prst="rect">
                      <a:avLst/>
                    </a:prstGeom>
                  </pic:spPr>
                </pic:pic>
              </a:graphicData>
            </a:graphic>
          </wp:inline>
        </w:drawing>
      </w:r>
    </w:p>
    <w:p w14:paraId="6DDC2C7E" w14:textId="77777777" w:rsidR="00192E08" w:rsidRPr="002A72C0" w:rsidRDefault="00192E08" w:rsidP="00BB0C46">
      <w:pPr>
        <w:spacing w:line="360" w:lineRule="auto"/>
        <w:jc w:val="center"/>
        <w:rPr>
          <w:b/>
          <w:bCs/>
          <w:sz w:val="26"/>
          <w:szCs w:val="26"/>
          <w:lang w:val="vi-VN"/>
        </w:rPr>
      </w:pPr>
      <w:bookmarkStart w:id="56" w:name="_Hlk228260055"/>
      <w:r w:rsidRPr="002A72C0">
        <w:rPr>
          <w:b/>
          <w:bCs/>
          <w:sz w:val="26"/>
          <w:szCs w:val="26"/>
          <w:lang w:val="vi-VN"/>
        </w:rPr>
        <w:t>Hình 3.2</w:t>
      </w:r>
      <w:r w:rsidRPr="002A72C0">
        <w:rPr>
          <w:i/>
          <w:iCs/>
          <w:sz w:val="26"/>
          <w:szCs w:val="26"/>
          <w:lang w:val="vi-VN"/>
        </w:rPr>
        <w:t>. Mô hình CFA thang đo áp lực học tập</w:t>
      </w:r>
    </w:p>
    <w:bookmarkEnd w:id="56"/>
    <w:p w14:paraId="32A3D117" w14:textId="77777777" w:rsidR="00192E08" w:rsidRPr="002A72C0" w:rsidRDefault="00192E08" w:rsidP="00BB0C46">
      <w:pPr>
        <w:spacing w:line="360" w:lineRule="auto"/>
        <w:rPr>
          <w:sz w:val="26"/>
          <w:szCs w:val="26"/>
          <w:lang w:val="vi-VN"/>
        </w:rPr>
      </w:pPr>
    </w:p>
    <w:p w14:paraId="519927CF"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7B9922D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3CDA6880" w14:textId="77777777" w:rsidR="00192E08" w:rsidRPr="002A72C0" w:rsidRDefault="00192E08" w:rsidP="00BB0C46">
      <w:pPr>
        <w:spacing w:line="360" w:lineRule="auto"/>
        <w:rPr>
          <w:b/>
          <w:bCs/>
          <w:i/>
          <w:iCs/>
          <w:sz w:val="26"/>
          <w:szCs w:val="26"/>
          <w:lang w:val="vi-VN"/>
        </w:rPr>
      </w:pPr>
      <w:bookmarkStart w:id="5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6F946DB7" w14:textId="77777777" w:rsidTr="004A20DA">
        <w:trPr>
          <w:trHeight w:val="388"/>
        </w:trPr>
        <w:tc>
          <w:tcPr>
            <w:tcW w:w="621" w:type="dxa"/>
          </w:tcPr>
          <w:bookmarkEnd w:id="57"/>
          <w:p w14:paraId="21E7BA9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51EED0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1CC67E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9BA6A8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5507D507" w14:textId="77777777" w:rsidTr="004A20DA">
        <w:trPr>
          <w:trHeight w:val="371"/>
        </w:trPr>
        <w:tc>
          <w:tcPr>
            <w:tcW w:w="621" w:type="dxa"/>
          </w:tcPr>
          <w:p w14:paraId="2C41EEAE"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786E63F2"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3DFD39D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36A0E1EB"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28845386" w14:textId="77777777" w:rsidR="00192E08" w:rsidRPr="002A72C0" w:rsidRDefault="00192E08" w:rsidP="00BB0C46">
      <w:pPr>
        <w:spacing w:line="360" w:lineRule="auto"/>
        <w:rPr>
          <w:b/>
          <w:bCs/>
          <w:sz w:val="26"/>
          <w:szCs w:val="26"/>
          <w:lang w:val="vi-VN"/>
        </w:rPr>
      </w:pPr>
    </w:p>
    <w:p w14:paraId="7784F752" w14:textId="77777777" w:rsidR="00192E08" w:rsidRPr="002A72C0" w:rsidRDefault="00192E08" w:rsidP="00BB0C46">
      <w:pPr>
        <w:spacing w:line="360" w:lineRule="auto"/>
        <w:rPr>
          <w:sz w:val="26"/>
          <w:szCs w:val="26"/>
          <w:lang w:val="vi-VN"/>
        </w:rPr>
      </w:pPr>
      <w:bookmarkStart w:id="5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2BD1F522" w14:textId="77777777" w:rsidTr="00192E08">
        <w:tc>
          <w:tcPr>
            <w:tcW w:w="723" w:type="dxa"/>
            <w:vAlign w:val="center"/>
          </w:tcPr>
          <w:bookmarkEnd w:id="58"/>
          <w:p w14:paraId="4310F5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7C97F16F"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6C162D5A"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29D6C39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F1B49D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44ED3F0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971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2A8783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06FC13F1" w14:textId="77777777" w:rsidTr="00192E08">
        <w:trPr>
          <w:trHeight w:val="178"/>
        </w:trPr>
        <w:tc>
          <w:tcPr>
            <w:tcW w:w="723" w:type="dxa"/>
          </w:tcPr>
          <w:p w14:paraId="30B5E8ED"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4DB5A231"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4C1C0053"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694557C7"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24454F27"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11FA4730"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4989C2DF"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4505B4F6" w14:textId="77777777" w:rsidR="00192E08" w:rsidRPr="002A72C0" w:rsidRDefault="00192E08" w:rsidP="00BB0C46">
            <w:pPr>
              <w:spacing w:line="360" w:lineRule="auto"/>
              <w:jc w:val="center"/>
              <w:rPr>
                <w:sz w:val="26"/>
                <w:szCs w:val="26"/>
              </w:rPr>
            </w:pPr>
            <w:r w:rsidRPr="002A72C0">
              <w:rPr>
                <w:sz w:val="26"/>
                <w:szCs w:val="26"/>
              </w:rPr>
              <w:t>0,018 - 0,062</w:t>
            </w:r>
          </w:p>
        </w:tc>
      </w:tr>
    </w:tbl>
    <w:p w14:paraId="0F95BE79" w14:textId="77777777" w:rsidR="00192E08" w:rsidRPr="002A72C0" w:rsidRDefault="00192E08" w:rsidP="00BB0C46">
      <w:pPr>
        <w:spacing w:line="360" w:lineRule="auto"/>
        <w:ind w:firstLine="567"/>
        <w:jc w:val="both"/>
        <w:rPr>
          <w:sz w:val="26"/>
          <w:szCs w:val="26"/>
          <w:lang w:val="vi-VN"/>
        </w:rPr>
      </w:pPr>
    </w:p>
    <w:p w14:paraId="7EB8EB1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171FC7F8"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6"/>
                    <a:stretch>
                      <a:fillRect/>
                    </a:stretch>
                  </pic:blipFill>
                  <pic:spPr>
                    <a:xfrm>
                      <a:off x="0" y="0"/>
                      <a:ext cx="2962031" cy="2209851"/>
                    </a:xfrm>
                    <a:prstGeom prst="rect">
                      <a:avLst/>
                    </a:prstGeom>
                  </pic:spPr>
                </pic:pic>
              </a:graphicData>
            </a:graphic>
          </wp:inline>
        </w:drawing>
      </w:r>
    </w:p>
    <w:p w14:paraId="39473D40" w14:textId="77777777" w:rsidR="00192E08" w:rsidRPr="002A72C0" w:rsidRDefault="00192E08" w:rsidP="00BB0C46">
      <w:pPr>
        <w:autoSpaceDE w:val="0"/>
        <w:autoSpaceDN w:val="0"/>
        <w:adjustRightInd w:val="0"/>
        <w:spacing w:line="360" w:lineRule="auto"/>
        <w:jc w:val="center"/>
        <w:rPr>
          <w:sz w:val="26"/>
          <w:szCs w:val="26"/>
        </w:rPr>
      </w:pPr>
      <w:bookmarkStart w:id="59"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59"/>
    <w:p w14:paraId="7D059703"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A7F5B5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62DF8E7D" w14:textId="77777777" w:rsidR="00192E08" w:rsidRPr="002A72C0" w:rsidRDefault="00192E08" w:rsidP="00BB0C46">
      <w:pPr>
        <w:spacing w:line="360" w:lineRule="auto"/>
        <w:rPr>
          <w:b/>
          <w:bCs/>
          <w:i/>
          <w:iCs/>
          <w:sz w:val="26"/>
          <w:szCs w:val="26"/>
          <w:lang w:val="vi-VN"/>
        </w:rPr>
      </w:pPr>
      <w:bookmarkStart w:id="6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69712756" w14:textId="77777777" w:rsidTr="00BB0C46">
        <w:trPr>
          <w:trHeight w:val="52"/>
        </w:trPr>
        <w:tc>
          <w:tcPr>
            <w:tcW w:w="589" w:type="dxa"/>
            <w:vAlign w:val="center"/>
          </w:tcPr>
          <w:bookmarkEnd w:id="60"/>
          <w:p w14:paraId="356A3D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47CA4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364219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20D2D5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53567B5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7C70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3B3A429B" w14:textId="77777777" w:rsidTr="00BB0C46">
        <w:trPr>
          <w:trHeight w:val="55"/>
        </w:trPr>
        <w:tc>
          <w:tcPr>
            <w:tcW w:w="589" w:type="dxa"/>
            <w:vAlign w:val="center"/>
          </w:tcPr>
          <w:p w14:paraId="34FEF7D1"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3475E425"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29BE2367"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7E60F696"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68E0E654"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16F11EE0"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725817E9" w14:textId="77777777" w:rsidTr="00BB0C46">
        <w:trPr>
          <w:trHeight w:val="55"/>
        </w:trPr>
        <w:tc>
          <w:tcPr>
            <w:tcW w:w="589" w:type="dxa"/>
            <w:vAlign w:val="center"/>
          </w:tcPr>
          <w:p w14:paraId="4519F5DF"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0FFA4362"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0EF7B223"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4F79B0A5"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0A7A922C" w14:textId="77777777" w:rsidR="00192E08" w:rsidRPr="002A72C0" w:rsidRDefault="00192E08" w:rsidP="00BB0C46">
            <w:pPr>
              <w:spacing w:line="360" w:lineRule="auto"/>
              <w:jc w:val="center"/>
              <w:rPr>
                <w:sz w:val="26"/>
                <w:szCs w:val="26"/>
                <w:lang w:val="vi-VN"/>
              </w:rPr>
            </w:pPr>
          </w:p>
        </w:tc>
        <w:tc>
          <w:tcPr>
            <w:tcW w:w="1276" w:type="dxa"/>
          </w:tcPr>
          <w:p w14:paraId="1B464880"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76A0C89C" w14:textId="77777777" w:rsidTr="00BB0C46">
        <w:trPr>
          <w:trHeight w:val="107"/>
        </w:trPr>
        <w:tc>
          <w:tcPr>
            <w:tcW w:w="589" w:type="dxa"/>
            <w:vAlign w:val="center"/>
          </w:tcPr>
          <w:p w14:paraId="389A357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0F00E3D4"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30310333"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6354846E"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3C6966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27CB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113CF10D" w14:textId="77777777" w:rsidR="00192E08" w:rsidRPr="002A72C0" w:rsidRDefault="00192E08" w:rsidP="00BB0C46">
      <w:pPr>
        <w:spacing w:line="360" w:lineRule="auto"/>
        <w:rPr>
          <w:sz w:val="26"/>
          <w:szCs w:val="26"/>
          <w:lang w:val="vi-VN"/>
        </w:rPr>
      </w:pPr>
    </w:p>
    <w:p w14:paraId="69F8343F" w14:textId="77777777" w:rsidR="00192E08" w:rsidRPr="002A72C0" w:rsidRDefault="00192E08" w:rsidP="00BB0C46">
      <w:pPr>
        <w:spacing w:line="360" w:lineRule="auto"/>
        <w:rPr>
          <w:sz w:val="26"/>
          <w:szCs w:val="26"/>
          <w:lang w:val="vi-VN"/>
        </w:rPr>
      </w:pPr>
      <w:bookmarkStart w:id="6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728E7995" w14:textId="77777777" w:rsidTr="00192E08">
        <w:tc>
          <w:tcPr>
            <w:tcW w:w="724" w:type="dxa"/>
            <w:vAlign w:val="center"/>
          </w:tcPr>
          <w:bookmarkEnd w:id="61"/>
          <w:p w14:paraId="71F93B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016831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153B7683"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253E476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6144ED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2C5086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284DE8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4FCC7AC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D025347" w14:textId="77777777" w:rsidTr="00192E08">
        <w:trPr>
          <w:trHeight w:val="178"/>
        </w:trPr>
        <w:tc>
          <w:tcPr>
            <w:tcW w:w="724" w:type="dxa"/>
            <w:vAlign w:val="center"/>
          </w:tcPr>
          <w:p w14:paraId="5EDB34CD"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1A857710"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0D356B72"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5567A498"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4222D3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2E2C7FB4"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7C2BDA21"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95C179A"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1FAB9D51" w14:textId="77777777" w:rsidTr="00192E08">
        <w:trPr>
          <w:trHeight w:val="178"/>
        </w:trPr>
        <w:tc>
          <w:tcPr>
            <w:tcW w:w="724" w:type="dxa"/>
            <w:vAlign w:val="center"/>
          </w:tcPr>
          <w:p w14:paraId="7D41869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55D50062"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677C8BFC"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30134154"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DBDF3E0"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2B41D9B4"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184995A6"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59FED12D"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51C07816" w14:textId="77777777" w:rsidTr="00192E08">
        <w:trPr>
          <w:trHeight w:val="178"/>
        </w:trPr>
        <w:tc>
          <w:tcPr>
            <w:tcW w:w="724" w:type="dxa"/>
            <w:vAlign w:val="center"/>
          </w:tcPr>
          <w:p w14:paraId="15BEEA7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5835C0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212136D5"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12413FB4"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6C35AA50"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61D3BBA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12D36BA9"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3D5F262"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5FCBBFB4" w14:textId="77777777" w:rsidR="00192E08" w:rsidRPr="002A72C0" w:rsidRDefault="00192E08" w:rsidP="00BB0C46">
      <w:pPr>
        <w:spacing w:line="360" w:lineRule="auto"/>
        <w:rPr>
          <w:sz w:val="26"/>
          <w:szCs w:val="26"/>
          <w:lang w:val="vi-VN"/>
        </w:rPr>
      </w:pPr>
    </w:p>
    <w:p w14:paraId="268642D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07BE316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26792DD5" w14:textId="77777777" w:rsidR="00192E08" w:rsidRPr="002A72C0" w:rsidRDefault="00192E08" w:rsidP="00BB0C46">
      <w:pPr>
        <w:spacing w:line="360" w:lineRule="auto"/>
        <w:ind w:firstLine="567"/>
        <w:jc w:val="both"/>
        <w:rPr>
          <w:sz w:val="26"/>
          <w:szCs w:val="26"/>
          <w:lang w:val="vi-VN"/>
        </w:rPr>
      </w:pPr>
    </w:p>
    <w:p w14:paraId="11E004D2"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7"/>
                    <a:stretch>
                      <a:fillRect/>
                    </a:stretch>
                  </pic:blipFill>
                  <pic:spPr>
                    <a:xfrm>
                      <a:off x="0" y="0"/>
                      <a:ext cx="2491054" cy="2835756"/>
                    </a:xfrm>
                    <a:prstGeom prst="rect">
                      <a:avLst/>
                    </a:prstGeom>
                  </pic:spPr>
                </pic:pic>
              </a:graphicData>
            </a:graphic>
          </wp:inline>
        </w:drawing>
      </w:r>
    </w:p>
    <w:p w14:paraId="5A25A7DB"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2"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2"/>
    <w:p w14:paraId="71A565E8" w14:textId="77777777" w:rsidR="00192E08" w:rsidRPr="002A72C0" w:rsidRDefault="00192E08" w:rsidP="00BB0C46">
      <w:pPr>
        <w:spacing w:line="360" w:lineRule="auto"/>
        <w:rPr>
          <w:sz w:val="26"/>
          <w:szCs w:val="26"/>
          <w:lang w:val="vi-VN"/>
        </w:rPr>
      </w:pPr>
    </w:p>
    <w:p w14:paraId="71435DF4"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4078506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62B15582"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482A511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1A76AD2A" w14:textId="77777777" w:rsidR="00192E08" w:rsidRPr="002A72C0" w:rsidRDefault="00192E08" w:rsidP="00BB0C46">
      <w:pPr>
        <w:spacing w:line="360" w:lineRule="auto"/>
        <w:rPr>
          <w:b/>
          <w:bCs/>
          <w:i/>
          <w:iCs/>
          <w:sz w:val="26"/>
          <w:szCs w:val="26"/>
          <w:lang w:val="vi-VN"/>
        </w:rPr>
      </w:pPr>
      <w:bookmarkStart w:id="6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36F817AA" w14:textId="77777777" w:rsidTr="00192E08">
        <w:tc>
          <w:tcPr>
            <w:tcW w:w="567" w:type="dxa"/>
          </w:tcPr>
          <w:bookmarkEnd w:id="63"/>
          <w:p w14:paraId="55DDDF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3BDDA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41FAFD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54E6D7F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3E7AC258" w14:textId="77777777" w:rsidTr="00192E08">
        <w:tc>
          <w:tcPr>
            <w:tcW w:w="567" w:type="dxa"/>
          </w:tcPr>
          <w:p w14:paraId="66B0B50A"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241E2A22"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4432A9A"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0FC61E08"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067E6E9B" w14:textId="77777777" w:rsidR="00192E08" w:rsidRPr="002A72C0" w:rsidRDefault="00192E08" w:rsidP="00BB0C46">
      <w:pPr>
        <w:spacing w:line="360" w:lineRule="auto"/>
        <w:rPr>
          <w:sz w:val="26"/>
          <w:szCs w:val="26"/>
          <w:lang w:val="vi-VN"/>
        </w:rPr>
      </w:pPr>
    </w:p>
    <w:p w14:paraId="3B65F279" w14:textId="77777777" w:rsidR="00192E08" w:rsidRPr="002A72C0" w:rsidRDefault="00192E08" w:rsidP="00BB0C46">
      <w:pPr>
        <w:spacing w:line="360" w:lineRule="auto"/>
        <w:rPr>
          <w:sz w:val="26"/>
          <w:szCs w:val="26"/>
          <w:lang w:val="vi-VN"/>
        </w:rPr>
      </w:pPr>
      <w:bookmarkStart w:id="6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720FE85A" w14:textId="77777777" w:rsidTr="00192E08">
        <w:tc>
          <w:tcPr>
            <w:tcW w:w="723" w:type="dxa"/>
            <w:vAlign w:val="center"/>
          </w:tcPr>
          <w:bookmarkEnd w:id="64"/>
          <w:p w14:paraId="5113CE5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7FDFDD42"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4A381E4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65EE091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77E0AB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129B5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381748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70546E1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7F9F55FE" w14:textId="77777777" w:rsidTr="00192E08">
        <w:trPr>
          <w:trHeight w:val="178"/>
        </w:trPr>
        <w:tc>
          <w:tcPr>
            <w:tcW w:w="723" w:type="dxa"/>
          </w:tcPr>
          <w:p w14:paraId="6751C4E5"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6FB7D4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3902D355"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3C722DFC"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035AE8AE"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519CFD4D"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0EAE659E"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37D0E6D" w14:textId="77777777" w:rsidR="00192E08" w:rsidRPr="002A72C0" w:rsidRDefault="00192E08" w:rsidP="00BB0C46">
            <w:pPr>
              <w:spacing w:line="360" w:lineRule="auto"/>
              <w:jc w:val="center"/>
              <w:rPr>
                <w:sz w:val="26"/>
                <w:szCs w:val="26"/>
              </w:rPr>
            </w:pPr>
            <w:r w:rsidRPr="002A72C0">
              <w:rPr>
                <w:sz w:val="26"/>
                <w:szCs w:val="26"/>
              </w:rPr>
              <w:t>0,030 - 0,056</w:t>
            </w:r>
          </w:p>
        </w:tc>
      </w:tr>
    </w:tbl>
    <w:p w14:paraId="1EB2EEC8" w14:textId="77777777" w:rsidR="00192E08" w:rsidRPr="002A72C0" w:rsidRDefault="00192E08" w:rsidP="00BB0C46">
      <w:pPr>
        <w:spacing w:line="360" w:lineRule="auto"/>
        <w:ind w:firstLine="567"/>
        <w:jc w:val="both"/>
        <w:rPr>
          <w:sz w:val="26"/>
          <w:szCs w:val="26"/>
          <w:lang w:val="vi-VN"/>
        </w:rPr>
      </w:pPr>
    </w:p>
    <w:p w14:paraId="517F2B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16BD3379" w14:textId="77777777" w:rsidR="00192E08" w:rsidRPr="002A72C0" w:rsidRDefault="00192E08" w:rsidP="00BB0C46">
      <w:pPr>
        <w:spacing w:line="360" w:lineRule="auto"/>
        <w:ind w:firstLine="567"/>
        <w:jc w:val="both"/>
        <w:rPr>
          <w:sz w:val="26"/>
          <w:szCs w:val="26"/>
          <w:lang w:val="vi-VN"/>
        </w:rPr>
      </w:pPr>
    </w:p>
    <w:p w14:paraId="736C6592"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8"/>
                    <a:stretch>
                      <a:fillRect/>
                    </a:stretch>
                  </pic:blipFill>
                  <pic:spPr>
                    <a:xfrm>
                      <a:off x="0" y="0"/>
                      <a:ext cx="3497498" cy="2215830"/>
                    </a:xfrm>
                    <a:prstGeom prst="rect">
                      <a:avLst/>
                    </a:prstGeom>
                  </pic:spPr>
                </pic:pic>
              </a:graphicData>
            </a:graphic>
          </wp:inline>
        </w:drawing>
      </w:r>
    </w:p>
    <w:p w14:paraId="2081903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5" w:name="_Hlk228260116"/>
      <w:r w:rsidRPr="002A72C0">
        <w:rPr>
          <w:b/>
          <w:bCs/>
          <w:sz w:val="26"/>
          <w:szCs w:val="26"/>
          <w:lang w:val="vi-VN"/>
        </w:rPr>
        <w:t>Hình 3.5</w:t>
      </w:r>
      <w:r w:rsidRPr="002A72C0">
        <w:rPr>
          <w:i/>
          <w:iCs/>
          <w:sz w:val="26"/>
          <w:szCs w:val="26"/>
          <w:lang w:val="vi-VN"/>
        </w:rPr>
        <w:t>. Mô hình CFA thang đo gắn bó với trường học</w:t>
      </w:r>
    </w:p>
    <w:bookmarkEnd w:id="65"/>
    <w:p w14:paraId="258689B0" w14:textId="77777777" w:rsidR="00192E08" w:rsidRPr="002A72C0" w:rsidRDefault="00192E08" w:rsidP="00BB0C46">
      <w:pPr>
        <w:spacing w:line="360" w:lineRule="auto"/>
        <w:rPr>
          <w:sz w:val="26"/>
          <w:szCs w:val="26"/>
          <w:lang w:val="vi-VN"/>
        </w:rPr>
      </w:pPr>
    </w:p>
    <w:p w14:paraId="355CFA82"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4B0311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4FBCEE5A" w14:textId="77777777" w:rsidR="00192E08" w:rsidRPr="002A72C0" w:rsidRDefault="00192E08" w:rsidP="00BB0C46">
      <w:pPr>
        <w:spacing w:line="360" w:lineRule="auto"/>
        <w:rPr>
          <w:i/>
          <w:iCs/>
          <w:sz w:val="26"/>
          <w:szCs w:val="26"/>
          <w:lang w:val="vi-VN"/>
        </w:rPr>
      </w:pPr>
      <w:bookmarkStart w:id="6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4EAC3CB1" w14:textId="77777777" w:rsidTr="00192E08">
        <w:tc>
          <w:tcPr>
            <w:tcW w:w="567" w:type="dxa"/>
          </w:tcPr>
          <w:bookmarkEnd w:id="66"/>
          <w:p w14:paraId="1E10D1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06526C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230B11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7AADD0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7932FC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33FEBD2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45B9DD3D" w14:textId="77777777" w:rsidTr="00192E08">
        <w:tc>
          <w:tcPr>
            <w:tcW w:w="567" w:type="dxa"/>
          </w:tcPr>
          <w:p w14:paraId="40A127DF"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01835A20"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27253560"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597D5CBF"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395BEB8F"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166898C8"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78F43D44" w14:textId="77777777" w:rsidTr="00192E08">
        <w:tc>
          <w:tcPr>
            <w:tcW w:w="567" w:type="dxa"/>
          </w:tcPr>
          <w:p w14:paraId="066949ED"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1045B7A2"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5DA26D9C"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3B53D682"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1A591517" w14:textId="77777777" w:rsidR="00192E08" w:rsidRPr="002A72C0" w:rsidRDefault="00192E08" w:rsidP="00BB0C46">
            <w:pPr>
              <w:spacing w:line="360" w:lineRule="auto"/>
              <w:jc w:val="center"/>
              <w:rPr>
                <w:sz w:val="26"/>
                <w:szCs w:val="26"/>
                <w:lang w:val="vi-VN"/>
              </w:rPr>
            </w:pPr>
          </w:p>
        </w:tc>
        <w:tc>
          <w:tcPr>
            <w:tcW w:w="1061" w:type="dxa"/>
            <w:vAlign w:val="center"/>
          </w:tcPr>
          <w:p w14:paraId="668AE15B"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4CDF5868" w14:textId="77777777" w:rsidR="00192E08" w:rsidRPr="002A72C0" w:rsidRDefault="00192E08" w:rsidP="00BB0C46">
      <w:pPr>
        <w:spacing w:line="360" w:lineRule="auto"/>
        <w:rPr>
          <w:sz w:val="26"/>
          <w:szCs w:val="26"/>
          <w:lang w:val="vi-VN"/>
        </w:rPr>
      </w:pPr>
    </w:p>
    <w:p w14:paraId="2F4F6D9E" w14:textId="77777777" w:rsidR="00192E08" w:rsidRPr="002A72C0" w:rsidRDefault="00192E08" w:rsidP="00BB0C46">
      <w:pPr>
        <w:spacing w:line="360" w:lineRule="auto"/>
        <w:rPr>
          <w:sz w:val="26"/>
          <w:szCs w:val="26"/>
          <w:lang w:val="vi-VN"/>
        </w:rPr>
      </w:pPr>
      <w:bookmarkStart w:id="6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3AC7DBD4" w14:textId="77777777" w:rsidTr="00192E08">
        <w:tc>
          <w:tcPr>
            <w:tcW w:w="723" w:type="dxa"/>
            <w:vAlign w:val="center"/>
          </w:tcPr>
          <w:bookmarkEnd w:id="67"/>
          <w:p w14:paraId="152D06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7B4F62F7"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F9489E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07C2E0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6FE8F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EDC63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77D9880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6F44BB0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34D4C5D" w14:textId="77777777" w:rsidTr="00192E08">
        <w:trPr>
          <w:trHeight w:val="178"/>
        </w:trPr>
        <w:tc>
          <w:tcPr>
            <w:tcW w:w="723" w:type="dxa"/>
            <w:vAlign w:val="center"/>
          </w:tcPr>
          <w:p w14:paraId="2049173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2F0CE34A"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1C7851D8"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EE89BA4"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4CA7CA0E"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5BFF4F01"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6C86C3F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09198699"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4FAD9BA8" w14:textId="77777777" w:rsidTr="00192E08">
        <w:trPr>
          <w:trHeight w:val="178"/>
        </w:trPr>
        <w:tc>
          <w:tcPr>
            <w:tcW w:w="723" w:type="dxa"/>
            <w:vAlign w:val="center"/>
          </w:tcPr>
          <w:p w14:paraId="377748C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762FCE96"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23153798"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000299AA"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7ECDC142"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367BEB27"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4AF9074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4E989C36"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3E2E5AC4" w14:textId="77777777" w:rsidTr="00192E08">
        <w:trPr>
          <w:trHeight w:val="178"/>
        </w:trPr>
        <w:tc>
          <w:tcPr>
            <w:tcW w:w="723" w:type="dxa"/>
            <w:vAlign w:val="center"/>
          </w:tcPr>
          <w:p w14:paraId="523966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7F15A15C"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7BDC3204"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4977BD5C"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1A860A5"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039054D7"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31366BD"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2A594810"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135CD996" w14:textId="77777777" w:rsidR="00192E08" w:rsidRPr="002A72C0" w:rsidRDefault="00192E08" w:rsidP="00BB0C46">
      <w:pPr>
        <w:spacing w:line="360" w:lineRule="auto"/>
        <w:rPr>
          <w:sz w:val="26"/>
          <w:szCs w:val="26"/>
          <w:lang w:val="vi-VN"/>
        </w:rPr>
      </w:pPr>
    </w:p>
    <w:p w14:paraId="6C1414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596ED6F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0C3A6B93" w14:textId="77777777" w:rsidR="00192E08" w:rsidRPr="002A72C0" w:rsidRDefault="00192E08" w:rsidP="00BB0C46">
      <w:pPr>
        <w:spacing w:line="360" w:lineRule="auto"/>
        <w:rPr>
          <w:sz w:val="26"/>
          <w:szCs w:val="26"/>
          <w:lang w:val="vi-VN"/>
        </w:rPr>
      </w:pPr>
    </w:p>
    <w:p w14:paraId="383D9AB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9"/>
                    <a:stretch>
                      <a:fillRect/>
                    </a:stretch>
                  </pic:blipFill>
                  <pic:spPr>
                    <a:xfrm>
                      <a:off x="0" y="0"/>
                      <a:ext cx="1956674" cy="2596486"/>
                    </a:xfrm>
                    <a:prstGeom prst="rect">
                      <a:avLst/>
                    </a:prstGeom>
                  </pic:spPr>
                </pic:pic>
              </a:graphicData>
            </a:graphic>
          </wp:inline>
        </w:drawing>
      </w:r>
    </w:p>
    <w:p w14:paraId="2E64BCFD"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8" w:name="_Hlk228260137"/>
      <w:r w:rsidRPr="002A72C0">
        <w:rPr>
          <w:b/>
          <w:bCs/>
          <w:sz w:val="26"/>
          <w:szCs w:val="26"/>
          <w:lang w:val="vi-VN"/>
        </w:rPr>
        <w:t>Hình 3.6</w:t>
      </w:r>
      <w:r w:rsidRPr="002A72C0">
        <w:rPr>
          <w:i/>
          <w:iCs/>
          <w:sz w:val="26"/>
          <w:szCs w:val="26"/>
          <w:lang w:val="vi-VN"/>
        </w:rPr>
        <w:t>. Mô hình CFA thang đo cảm nhận hỗ trợ (2 factors)</w:t>
      </w:r>
    </w:p>
    <w:bookmarkEnd w:id="68"/>
    <w:p w14:paraId="69B30854" w14:textId="77777777" w:rsidR="00192E08" w:rsidRPr="002A72C0" w:rsidRDefault="00192E08" w:rsidP="00BB0C46">
      <w:pPr>
        <w:spacing w:line="360" w:lineRule="auto"/>
        <w:rPr>
          <w:sz w:val="26"/>
          <w:szCs w:val="26"/>
          <w:lang w:val="vi-VN"/>
        </w:rPr>
      </w:pPr>
    </w:p>
    <w:p w14:paraId="1453773A"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6111B77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7FB78646" w14:textId="77777777" w:rsidR="00BB0C46" w:rsidRPr="002A72C0" w:rsidRDefault="00BB0C46" w:rsidP="00BB0C46">
      <w:pPr>
        <w:spacing w:line="360" w:lineRule="auto"/>
        <w:ind w:firstLine="567"/>
        <w:jc w:val="both"/>
        <w:rPr>
          <w:sz w:val="26"/>
          <w:szCs w:val="26"/>
          <w:lang w:val="vi-VN"/>
        </w:rPr>
      </w:pPr>
    </w:p>
    <w:p w14:paraId="3EA720EB" w14:textId="77777777" w:rsidR="00192E08" w:rsidRPr="002A72C0" w:rsidRDefault="00192E08" w:rsidP="00BB0C46">
      <w:pPr>
        <w:spacing w:line="360" w:lineRule="auto"/>
        <w:rPr>
          <w:i/>
          <w:iCs/>
          <w:sz w:val="26"/>
          <w:szCs w:val="26"/>
          <w:lang w:val="vi-VN"/>
        </w:rPr>
      </w:pPr>
      <w:bookmarkStart w:id="6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7B26F25B" w14:textId="77777777" w:rsidTr="00192E08">
        <w:tc>
          <w:tcPr>
            <w:tcW w:w="567" w:type="dxa"/>
          </w:tcPr>
          <w:bookmarkEnd w:id="69"/>
          <w:p w14:paraId="2CA6AA0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10D542B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606CD8C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4AC4CE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14B8DED0" w14:textId="77777777" w:rsidTr="00192E08">
        <w:tc>
          <w:tcPr>
            <w:tcW w:w="567" w:type="dxa"/>
          </w:tcPr>
          <w:p w14:paraId="202C94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695C27D7"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0F7147F6"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07E26E94"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650926F4" w14:textId="77777777" w:rsidTr="00192E08">
        <w:tc>
          <w:tcPr>
            <w:tcW w:w="567" w:type="dxa"/>
          </w:tcPr>
          <w:p w14:paraId="13488A23" w14:textId="77777777"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60E8198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4327844A"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5E0AF295"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6D58AE2" w14:textId="77777777" w:rsidTr="00192E08">
        <w:tc>
          <w:tcPr>
            <w:tcW w:w="567" w:type="dxa"/>
          </w:tcPr>
          <w:p w14:paraId="2B283CE7" w14:textId="77777777"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41B530B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5F1B1BFF"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2E0DE9F8"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293DFE5C" w14:textId="77777777" w:rsidR="00192E08" w:rsidRPr="002A72C0" w:rsidRDefault="00192E08" w:rsidP="00BB0C46">
      <w:pPr>
        <w:spacing w:line="360" w:lineRule="auto"/>
        <w:rPr>
          <w:sz w:val="26"/>
          <w:szCs w:val="26"/>
          <w:lang w:val="vi-VN"/>
        </w:rPr>
      </w:pPr>
    </w:p>
    <w:p w14:paraId="4A53C55F" w14:textId="77777777" w:rsidR="00192E08" w:rsidRPr="002A72C0" w:rsidRDefault="00192E08" w:rsidP="00BB0C46">
      <w:pPr>
        <w:spacing w:line="360" w:lineRule="auto"/>
        <w:rPr>
          <w:sz w:val="26"/>
          <w:szCs w:val="26"/>
          <w:lang w:val="vi-VN"/>
        </w:rPr>
      </w:pPr>
      <w:bookmarkStart w:id="7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16746AAC" w14:textId="77777777" w:rsidTr="00192E08">
        <w:tc>
          <w:tcPr>
            <w:tcW w:w="723" w:type="dxa"/>
            <w:vAlign w:val="center"/>
          </w:tcPr>
          <w:bookmarkEnd w:id="70"/>
          <w:p w14:paraId="0AC79EF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272A07DA"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127C10C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3C9CB9A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638AEB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6386B5C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1F96EB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91A066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A113B2F" w14:textId="77777777" w:rsidTr="00192E08">
        <w:trPr>
          <w:trHeight w:val="178"/>
        </w:trPr>
        <w:tc>
          <w:tcPr>
            <w:tcW w:w="723" w:type="dxa"/>
            <w:vAlign w:val="center"/>
          </w:tcPr>
          <w:p w14:paraId="0B2D0661"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595A6C10"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7CF07DD2"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3117E39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7C82ECE5"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45C7139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014842C9"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4C36B6D7"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6E95D720" w14:textId="77777777" w:rsidTr="00192E08">
        <w:trPr>
          <w:trHeight w:val="178"/>
        </w:trPr>
        <w:tc>
          <w:tcPr>
            <w:tcW w:w="723" w:type="dxa"/>
            <w:vAlign w:val="center"/>
          </w:tcPr>
          <w:p w14:paraId="321860A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6C40B3B1"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093A8304"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24C0F1B8"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1905DB57"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10BC54A0"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2407448F"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45DDF1E6"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353616CD" w14:textId="77777777" w:rsidTr="00192E08">
        <w:trPr>
          <w:trHeight w:val="178"/>
        </w:trPr>
        <w:tc>
          <w:tcPr>
            <w:tcW w:w="723" w:type="dxa"/>
            <w:vAlign w:val="center"/>
          </w:tcPr>
          <w:p w14:paraId="056AC6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6C5D9BDA"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5E30F7C6"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179E5141"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2F9FFACA"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2764D87F"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62D2540E"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39EF87B6"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4263EA6B" w14:textId="77777777" w:rsidTr="00192E08">
        <w:trPr>
          <w:trHeight w:val="178"/>
        </w:trPr>
        <w:tc>
          <w:tcPr>
            <w:tcW w:w="723" w:type="dxa"/>
            <w:vAlign w:val="center"/>
          </w:tcPr>
          <w:p w14:paraId="77158D7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10E0E3A7"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1E8A33D8"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36F3A575"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3C1F57FD"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197F60A0"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46AA9A30"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19EA08E5"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0E24F1AD" w14:textId="77777777" w:rsidR="00192E08" w:rsidRPr="002A72C0" w:rsidRDefault="00192E08" w:rsidP="00BB0C46">
      <w:pPr>
        <w:spacing w:line="360" w:lineRule="auto"/>
        <w:rPr>
          <w:sz w:val="26"/>
          <w:szCs w:val="26"/>
          <w:lang w:val="vi-VN"/>
        </w:rPr>
      </w:pPr>
    </w:p>
    <w:p w14:paraId="3A58356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5060CDB" w14:textId="77777777" w:rsidR="00192E08" w:rsidRPr="001D3B16" w:rsidRDefault="00192E08" w:rsidP="00BB0C46">
      <w:pPr>
        <w:spacing w:line="360" w:lineRule="auto"/>
        <w:ind w:firstLine="567"/>
        <w:jc w:val="both"/>
        <w:rPr>
          <w:color w:val="0070C0"/>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sidRPr="00902D03">
        <w:rPr>
          <w:b/>
          <w:color w:val="C00000"/>
          <w:sz w:val="26"/>
          <w:lang w:val="vi-VN"/>
        </w:rPr>
        <w:t xml:space="preserve"> </w:t>
      </w:r>
      <w:r w:rsidRPr="001D3B16">
        <w:rPr>
          <w:color w:val="0070C0"/>
          <w:sz w:val="26"/>
          <w:lang w:val="vi-VN"/>
        </w:rPr>
        <w:t xml:space="preserve">Mặc dù mô hình CFA ba tiểu thang gốc cho thấy tránh né có độ phù hợp kém (CFI = 0,862; RMSEA = 0,169), khi gộp lại thành hai chiều </w:t>
      </w:r>
      <w:r w:rsidR="008D2210" w:rsidRPr="001D3B16">
        <w:rPr>
          <w:color w:val="0070C0"/>
          <w:sz w:val="26"/>
          <w:lang w:val="vi-VN"/>
        </w:rPr>
        <w:t>- thích nghi</w:t>
      </w:r>
      <w:r w:rsidRPr="001D3B16">
        <w:rPr>
          <w:color w:val="0070C0"/>
          <w:sz w:val="26"/>
          <w:lang w:val="vi-VN"/>
        </w:rPr>
        <w:t>/</w:t>
      </w:r>
      <w:r w:rsidR="008D2210" w:rsidRPr="001D3B16">
        <w:rPr>
          <w:color w:val="0070C0"/>
          <w:sz w:val="26"/>
          <w:lang w:val="vi-VN"/>
        </w:rPr>
        <w:t xml:space="preserve"> không thích nghi -</w:t>
      </w:r>
      <w:r w:rsidRPr="001D3B16">
        <w:rPr>
          <w:color w:val="0070C0"/>
          <w:sz w:val="26"/>
          <w:lang w:val="vi-VN"/>
        </w:rPr>
        <w:t xml:space="preserve"> cho phân tích chính, kết quả độ tin cậy và phù hợp được đ</w:t>
      </w:r>
      <w:r w:rsidR="008D2210" w:rsidRPr="001D3B16">
        <w:rPr>
          <w:color w:val="0070C0"/>
          <w:sz w:val="26"/>
          <w:lang w:val="vi-VN"/>
        </w:rPr>
        <w:t>ánh giá lại ở cấp độ hai chiều -</w:t>
      </w:r>
      <w:r w:rsidRPr="001D3B16">
        <w:rPr>
          <w:color w:val="0070C0"/>
          <w:sz w:val="26"/>
          <w:lang w:val="vi-VN"/>
        </w:rPr>
        <w:t xml:space="preserve"> phù hợp với cách phân tích theo lý thuyết Lazarus và Folkman (1984).</w:t>
      </w:r>
    </w:p>
    <w:p w14:paraId="3428163C" w14:textId="77777777" w:rsidR="00192E08" w:rsidRPr="002A72C0" w:rsidRDefault="00192E08" w:rsidP="00BB0C46">
      <w:pPr>
        <w:spacing w:line="360" w:lineRule="auto"/>
        <w:jc w:val="center"/>
        <w:rPr>
          <w:sz w:val="26"/>
          <w:szCs w:val="26"/>
          <w:lang w:val="vi-VN"/>
        </w:rPr>
      </w:pPr>
    </w:p>
    <w:p w14:paraId="00E9CC20"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0"/>
                    <a:stretch>
                      <a:fillRect/>
                    </a:stretch>
                  </pic:blipFill>
                  <pic:spPr>
                    <a:xfrm>
                      <a:off x="0" y="0"/>
                      <a:ext cx="2170796" cy="2858911"/>
                    </a:xfrm>
                    <a:prstGeom prst="rect">
                      <a:avLst/>
                    </a:prstGeom>
                  </pic:spPr>
                </pic:pic>
              </a:graphicData>
            </a:graphic>
          </wp:inline>
        </w:drawing>
      </w:r>
    </w:p>
    <w:p w14:paraId="24489050"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1" w:name="_Hlk228260160"/>
      <w:r w:rsidRPr="002A72C0">
        <w:rPr>
          <w:b/>
          <w:bCs/>
          <w:sz w:val="26"/>
          <w:szCs w:val="26"/>
          <w:lang w:val="vi-VN"/>
        </w:rPr>
        <w:t>Hình 3.7</w:t>
      </w:r>
      <w:r w:rsidRPr="002A72C0">
        <w:rPr>
          <w:i/>
          <w:iCs/>
          <w:sz w:val="26"/>
          <w:szCs w:val="26"/>
          <w:lang w:val="vi-VN"/>
        </w:rPr>
        <w:t>. Mô hình CFA thang đo biện pháp đối phó (3 factors)</w:t>
      </w:r>
    </w:p>
    <w:bookmarkEnd w:id="71"/>
    <w:p w14:paraId="0ED518BF" w14:textId="77777777" w:rsidR="00192E08" w:rsidRPr="002A72C0" w:rsidRDefault="00192E08" w:rsidP="00BB0C46">
      <w:pPr>
        <w:spacing w:line="360" w:lineRule="auto"/>
        <w:rPr>
          <w:sz w:val="26"/>
          <w:szCs w:val="26"/>
          <w:lang w:val="vi-VN"/>
        </w:rPr>
      </w:pPr>
    </w:p>
    <w:p w14:paraId="2023018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79FEB2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3B01BE02" w14:textId="77777777" w:rsidR="00192E08" w:rsidRPr="002A72C0" w:rsidRDefault="00192E08" w:rsidP="00BB0C46">
      <w:pPr>
        <w:spacing w:line="360" w:lineRule="auto"/>
        <w:rPr>
          <w:i/>
          <w:iCs/>
          <w:sz w:val="26"/>
          <w:szCs w:val="26"/>
          <w:lang w:val="vi-VN"/>
        </w:rPr>
      </w:pPr>
      <w:bookmarkStart w:id="7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BEEA9" w14:textId="77777777" w:rsidTr="00192E08">
        <w:tc>
          <w:tcPr>
            <w:tcW w:w="567" w:type="dxa"/>
          </w:tcPr>
          <w:bookmarkEnd w:id="72"/>
          <w:p w14:paraId="4CE318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F3AAA7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48AB64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723EAC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47722956" w14:textId="77777777" w:rsidTr="00192E08">
        <w:tc>
          <w:tcPr>
            <w:tcW w:w="567" w:type="dxa"/>
          </w:tcPr>
          <w:p w14:paraId="527FB404"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0829E981"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AEFAA7E"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676C7931"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01A8AE99" w14:textId="77777777" w:rsidR="00192E08" w:rsidRPr="002A72C0" w:rsidRDefault="00192E08" w:rsidP="00BB0C46">
      <w:pPr>
        <w:spacing w:line="360" w:lineRule="auto"/>
        <w:rPr>
          <w:sz w:val="26"/>
          <w:szCs w:val="26"/>
          <w:lang w:val="vi-VN"/>
        </w:rPr>
      </w:pPr>
    </w:p>
    <w:p w14:paraId="3F3EDBB4" w14:textId="77777777" w:rsidR="00192E08" w:rsidRPr="002A72C0" w:rsidRDefault="00192E08" w:rsidP="00BB0C46">
      <w:pPr>
        <w:spacing w:line="360" w:lineRule="auto"/>
        <w:rPr>
          <w:sz w:val="26"/>
          <w:szCs w:val="26"/>
          <w:lang w:val="vi-VN"/>
        </w:rPr>
      </w:pPr>
      <w:bookmarkStart w:id="7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583ECC72" w14:textId="77777777" w:rsidTr="00192E08">
        <w:tc>
          <w:tcPr>
            <w:tcW w:w="723" w:type="dxa"/>
            <w:vAlign w:val="center"/>
          </w:tcPr>
          <w:bookmarkEnd w:id="73"/>
          <w:p w14:paraId="697F64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302B56"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6DFB5FA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5F925D1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0D0A354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5BAA39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2C6C24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4BBACC5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3DA3D438" w14:textId="77777777" w:rsidTr="00192E08">
        <w:trPr>
          <w:trHeight w:val="178"/>
        </w:trPr>
        <w:tc>
          <w:tcPr>
            <w:tcW w:w="723" w:type="dxa"/>
          </w:tcPr>
          <w:p w14:paraId="7C36283F"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44B2FC3C"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218373AC"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4AF95A36"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5B06A374"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28B9912D"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720344BC"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0270D4E4" w14:textId="77777777" w:rsidR="00192E08" w:rsidRPr="002A72C0" w:rsidRDefault="00192E08" w:rsidP="00BB0C46">
            <w:pPr>
              <w:spacing w:line="360" w:lineRule="auto"/>
              <w:jc w:val="center"/>
              <w:rPr>
                <w:sz w:val="26"/>
                <w:szCs w:val="26"/>
              </w:rPr>
            </w:pPr>
            <w:r w:rsidRPr="002A72C0">
              <w:rPr>
                <w:sz w:val="26"/>
                <w:szCs w:val="26"/>
              </w:rPr>
              <w:t>0,024 - 0,067</w:t>
            </w:r>
          </w:p>
        </w:tc>
      </w:tr>
    </w:tbl>
    <w:p w14:paraId="51113453" w14:textId="77777777" w:rsidR="00192E08" w:rsidRPr="002A72C0" w:rsidRDefault="00192E08" w:rsidP="00BB0C46">
      <w:pPr>
        <w:spacing w:line="360" w:lineRule="auto"/>
        <w:ind w:firstLine="567"/>
        <w:jc w:val="both"/>
        <w:rPr>
          <w:sz w:val="26"/>
          <w:szCs w:val="26"/>
          <w:lang w:val="vi-VN"/>
        </w:rPr>
      </w:pPr>
    </w:p>
    <w:p w14:paraId="1C1125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58DF294D" w14:textId="77777777" w:rsidR="00192E08" w:rsidRPr="002A72C0" w:rsidRDefault="00192E08" w:rsidP="00BB0C46">
      <w:pPr>
        <w:autoSpaceDE w:val="0"/>
        <w:autoSpaceDN w:val="0"/>
        <w:adjustRightInd w:val="0"/>
        <w:spacing w:line="360" w:lineRule="auto"/>
        <w:rPr>
          <w:sz w:val="26"/>
          <w:szCs w:val="26"/>
          <w:lang w:val="vi-VN"/>
        </w:rPr>
      </w:pPr>
    </w:p>
    <w:p w14:paraId="04404572"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1"/>
                    <a:stretch>
                      <a:fillRect/>
                    </a:stretch>
                  </pic:blipFill>
                  <pic:spPr>
                    <a:xfrm>
                      <a:off x="0" y="0"/>
                      <a:ext cx="3185386" cy="2024048"/>
                    </a:xfrm>
                    <a:prstGeom prst="rect">
                      <a:avLst/>
                    </a:prstGeom>
                  </pic:spPr>
                </pic:pic>
              </a:graphicData>
            </a:graphic>
          </wp:inline>
        </w:drawing>
      </w:r>
    </w:p>
    <w:p w14:paraId="30B4CB0E" w14:textId="77777777" w:rsidR="00192E08" w:rsidRPr="002A72C0" w:rsidRDefault="00192E08" w:rsidP="00BB0C46">
      <w:pPr>
        <w:autoSpaceDE w:val="0"/>
        <w:autoSpaceDN w:val="0"/>
        <w:adjustRightInd w:val="0"/>
        <w:spacing w:line="360" w:lineRule="auto"/>
        <w:jc w:val="center"/>
        <w:rPr>
          <w:i/>
          <w:iCs/>
          <w:sz w:val="26"/>
          <w:szCs w:val="26"/>
        </w:rPr>
      </w:pPr>
      <w:bookmarkStart w:id="74"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4"/>
    <w:p w14:paraId="22DEAB1C" w14:textId="77777777"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3570E8A" w14:textId="77777777"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sidRPr="00902D03">
        <w:rPr>
          <w:sz w:val="26"/>
          <w:szCs w:val="26"/>
          <w:lang w:val="vi-VN"/>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4DD594E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w:t>
      </w:r>
      <w:r w:rsidR="004A6501">
        <w:rPr>
          <w:b/>
          <w:bCs/>
          <w:i/>
          <w:iCs/>
          <w:sz w:val="26"/>
          <w:szCs w:val="26"/>
          <w:lang w:val="vi-VN"/>
        </w:rPr>
        <w:t>lo âu lan tỏa</w:t>
      </w:r>
      <w:r w:rsidR="00A844E0" w:rsidRPr="00D96A30">
        <w:rPr>
          <w:b/>
          <w:bCs/>
          <w:i/>
          <w:iCs/>
          <w:sz w:val="26"/>
          <w:szCs w:val="26"/>
          <w:lang w:val="vi-VN"/>
        </w:rPr>
        <w:t xml:space="preserve"> </w:t>
      </w:r>
      <w:r w:rsidRPr="002A72C0">
        <w:rPr>
          <w:b/>
          <w:bCs/>
          <w:i/>
          <w:iCs/>
          <w:sz w:val="26"/>
          <w:szCs w:val="26"/>
          <w:lang w:val="vi-VN"/>
        </w:rPr>
        <w:t>ở học sinh THCS</w:t>
      </w:r>
    </w:p>
    <w:p w14:paraId="15BE5AC8" w14:textId="77777777"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192E08" w:rsidRPr="002A72C0">
        <w:rPr>
          <w:sz w:val="26"/>
          <w:szCs w:val="26"/>
          <w:lang w:val="vi-VN"/>
        </w:rPr>
        <w:t xml:space="preserve"> diễn giải mức độ và biểu hiện của rối loạn </w:t>
      </w:r>
      <w:r w:rsidR="004A6501">
        <w:rPr>
          <w:sz w:val="26"/>
          <w:szCs w:val="26"/>
          <w:lang w:val="vi-VN"/>
        </w:rPr>
        <w:t>lo âu lan tỏa</w:t>
      </w:r>
      <w:r w:rsidR="00192E08" w:rsidRPr="002A72C0">
        <w:rPr>
          <w:sz w:val="26"/>
          <w:szCs w:val="26"/>
          <w:lang w:val="vi-VN"/>
        </w:rPr>
        <w:t xml:space="preserve"> ở học sinh THCS được trình bày </w:t>
      </w:r>
      <w:r w:rsidRPr="00902D03">
        <w:rPr>
          <w:sz w:val="26"/>
          <w:szCs w:val="26"/>
          <w:lang w:val="vi-VN"/>
        </w:rPr>
        <w:t xml:space="preserve">ở bảng </w:t>
      </w:r>
      <w:r w:rsidR="004B6CA1" w:rsidRPr="004B6CA1">
        <w:rPr>
          <w:sz w:val="26"/>
          <w:szCs w:val="26"/>
          <w:lang w:val="vi-VN"/>
        </w:rPr>
        <w:t xml:space="preserve">3.17 </w:t>
      </w:r>
      <w:r w:rsidR="00192E08" w:rsidRPr="002A72C0">
        <w:rPr>
          <w:sz w:val="26"/>
          <w:szCs w:val="26"/>
          <w:lang w:val="vi-VN"/>
        </w:rPr>
        <w:t>dưới đây.</w:t>
      </w:r>
    </w:p>
    <w:p w14:paraId="42AD5D9C" w14:textId="77777777" w:rsidR="00192E08" w:rsidRPr="002A72C0" w:rsidRDefault="00192E08" w:rsidP="00BB0C46">
      <w:pPr>
        <w:spacing w:line="360" w:lineRule="auto"/>
        <w:rPr>
          <w:i/>
          <w:iCs/>
          <w:sz w:val="26"/>
          <w:szCs w:val="26"/>
          <w:lang w:val="vi-VN"/>
        </w:rPr>
      </w:pPr>
      <w:bookmarkStart w:id="75" w:name="_Hlk228260189"/>
      <w:r w:rsidRPr="002A72C0">
        <w:rPr>
          <w:b/>
          <w:bCs/>
          <w:sz w:val="26"/>
          <w:szCs w:val="26"/>
          <w:lang w:val="vi-VN"/>
        </w:rPr>
        <w:t xml:space="preserve">Bảng 3.17 </w:t>
      </w:r>
      <w:r w:rsidRPr="002A72C0">
        <w:rPr>
          <w:i/>
          <w:iCs/>
          <w:sz w:val="26"/>
          <w:szCs w:val="26"/>
          <w:lang w:val="vi-VN"/>
        </w:rPr>
        <w:t xml:space="preserve">Mức độ và biểu hiện rối loạn </w:t>
      </w:r>
      <w:r w:rsidR="004A6501">
        <w:rPr>
          <w:i/>
          <w:iCs/>
          <w:sz w:val="26"/>
          <w:szCs w:val="26"/>
          <w:lang w:val="vi-VN"/>
        </w:rPr>
        <w:t>lo âu lan tỏa</w:t>
      </w:r>
      <w:r w:rsidRPr="002A72C0">
        <w:rPr>
          <w:i/>
          <w:iCs/>
          <w:sz w:val="26"/>
          <w:szCs w:val="26"/>
          <w:lang w:val="vi-VN"/>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1C75F39" w14:textId="77777777" w:rsidTr="00192E08">
        <w:trPr>
          <w:trHeight w:val="340"/>
        </w:trPr>
        <w:tc>
          <w:tcPr>
            <w:tcW w:w="1343" w:type="dxa"/>
            <w:vAlign w:val="center"/>
            <w:hideMark/>
          </w:tcPr>
          <w:bookmarkEnd w:id="75"/>
          <w:p w14:paraId="0FECF0E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0FE3AA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2C0A7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2797F2E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0B4D3E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2D5598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47C7A9B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52F394" w14:textId="77777777" w:rsidTr="00192E08">
        <w:tc>
          <w:tcPr>
            <w:tcW w:w="1343" w:type="dxa"/>
          </w:tcPr>
          <w:p w14:paraId="689CE3F3"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65E1BDBD"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2038DB0C"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38179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42EE4A48"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4AA4961B"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271F5D81"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33F2E82E" w14:textId="77777777" w:rsidTr="00192E08">
        <w:tc>
          <w:tcPr>
            <w:tcW w:w="1343" w:type="dxa"/>
          </w:tcPr>
          <w:p w14:paraId="7E576D2C"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7B042D4A"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6A4A56E8"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0F4F93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1108B0C2"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1571C1CB"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48244EE1"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8E76E3" w14:textId="77777777" w:rsidTr="00192E08">
        <w:tc>
          <w:tcPr>
            <w:tcW w:w="1343" w:type="dxa"/>
          </w:tcPr>
          <w:p w14:paraId="08C1E968"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1223F335"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0835E31E"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1656A57B"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15172046"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3DE6EF"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68D13FEE"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D68ACB5" w14:textId="77777777" w:rsidTr="00192E08">
        <w:tc>
          <w:tcPr>
            <w:tcW w:w="1343" w:type="dxa"/>
          </w:tcPr>
          <w:p w14:paraId="7A73ABBE"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42908A97"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3E21925B"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8F87C2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FC0E9B8"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06D31F19"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6C5CC118"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59A6A87" w14:textId="77777777" w:rsidTr="00192E08">
        <w:tc>
          <w:tcPr>
            <w:tcW w:w="1343" w:type="dxa"/>
          </w:tcPr>
          <w:p w14:paraId="73B6604F"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3699BE9F"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4332A06B"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8410DB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42B85EC7"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618D9B3"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726486F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A1FA224" w14:textId="77777777" w:rsidTr="00192E08">
        <w:tc>
          <w:tcPr>
            <w:tcW w:w="1343" w:type="dxa"/>
          </w:tcPr>
          <w:p w14:paraId="5FF58AE4"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69DE4277"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0EA8AFD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786D9D92"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042D02B"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E38CB4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23DB2B7A"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C44E5A5" w14:textId="77777777" w:rsidTr="00192E08">
        <w:tc>
          <w:tcPr>
            <w:tcW w:w="1343" w:type="dxa"/>
          </w:tcPr>
          <w:p w14:paraId="1A9C091C"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163C54"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4315557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247C358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4C1F7070"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6D294915"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3E5A70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7A2AD6AF" w14:textId="77777777"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587AFF91" w14:textId="77777777" w:rsidR="00275218" w:rsidRPr="002A72C0" w:rsidRDefault="00192E08" w:rsidP="00BB0C46">
      <w:pPr>
        <w:spacing w:line="360" w:lineRule="auto"/>
        <w:ind w:firstLine="562"/>
        <w:jc w:val="both"/>
        <w:rPr>
          <w:lang w:val="vi-VN"/>
        </w:rPr>
      </w:pPr>
      <w:r w:rsidRPr="002A72C0">
        <w:rPr>
          <w:sz w:val="26"/>
          <w:szCs w:val="26"/>
          <w:lang w:val="vi-VN"/>
        </w:rPr>
        <w:t xml:space="preserve">Kết quả tại Bảng 3.17 cho thấy điểm trung bình của các biểu hiện rối loạn </w:t>
      </w:r>
      <w:r w:rsidR="004A6501">
        <w:rPr>
          <w:sz w:val="26"/>
          <w:szCs w:val="26"/>
          <w:lang w:val="vi-VN"/>
        </w:rPr>
        <w:t>lo âu lan tỏa</w:t>
      </w:r>
      <w:r w:rsidRPr="002A72C0">
        <w:rPr>
          <w:sz w:val="26"/>
          <w:szCs w:val="26"/>
          <w:lang w:val="vi-VN"/>
        </w:rPr>
        <w:t xml:space="preserve">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01AB5198" w14:textId="77777777"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2465E79F" w14:textId="77777777"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74738977"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0F6D8EBF" w14:textId="77777777" w:rsidR="00192E08" w:rsidRPr="002A72C0" w:rsidRDefault="00192E08" w:rsidP="00BB0C46">
      <w:pPr>
        <w:spacing w:line="360" w:lineRule="auto"/>
        <w:rPr>
          <w:i/>
          <w:iCs/>
          <w:sz w:val="26"/>
          <w:szCs w:val="26"/>
          <w:lang w:val="vi-VN"/>
        </w:rPr>
      </w:pPr>
      <w:bookmarkStart w:id="7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11DB682" w14:textId="77777777" w:rsidTr="00192E08">
        <w:trPr>
          <w:trHeight w:val="340"/>
        </w:trPr>
        <w:tc>
          <w:tcPr>
            <w:tcW w:w="1343" w:type="dxa"/>
            <w:vAlign w:val="center"/>
            <w:hideMark/>
          </w:tcPr>
          <w:bookmarkEnd w:id="76"/>
          <w:p w14:paraId="7909FA3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0ED219F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D3A822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8A0DEB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0E8C578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90618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9DF286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4EC0992E" w14:textId="77777777" w:rsidTr="00192E08">
        <w:tc>
          <w:tcPr>
            <w:tcW w:w="1343" w:type="dxa"/>
          </w:tcPr>
          <w:p w14:paraId="2BEF70D2"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1BC7E8BB"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5F38098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3D15C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11E3D983"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6D1C208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6B199045"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B2A19BF" w14:textId="77777777" w:rsidTr="00192E08">
        <w:tc>
          <w:tcPr>
            <w:tcW w:w="1343" w:type="dxa"/>
          </w:tcPr>
          <w:p w14:paraId="4DC16C20"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05DEF7B"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7EB8EBB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737C7DD"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1FB30D7"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C8D93DB"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4E6DF3A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EBE0597" w14:textId="77777777" w:rsidTr="00192E08">
        <w:tc>
          <w:tcPr>
            <w:tcW w:w="1343" w:type="dxa"/>
          </w:tcPr>
          <w:p w14:paraId="492AB5CA"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068CD489"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3C2508D"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309927B0"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7E944514"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92B0EAC"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23DEA072"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CDB3FC1" w14:textId="77777777" w:rsidTr="00192E08">
        <w:tc>
          <w:tcPr>
            <w:tcW w:w="1343" w:type="dxa"/>
          </w:tcPr>
          <w:p w14:paraId="4AE932F8"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6F552803"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30ECE5B7"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B35633E"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1A2CF91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4A5DEB8F"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1022A9DD"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222998FF" w14:textId="77777777"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0DF25DC"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7BBC3DBD" w14:textId="77777777"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7F996D2C" w14:textId="77777777"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sidRPr="00902D03">
        <w:rPr>
          <w:sz w:val="26"/>
          <w:szCs w:val="26"/>
          <w:lang w:val="vi-VN"/>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3BFE3861" w14:textId="77777777" w:rsidR="00192E08" w:rsidRPr="002A72C0" w:rsidRDefault="00192E08" w:rsidP="00BB0C46">
      <w:pPr>
        <w:spacing w:line="360" w:lineRule="auto"/>
        <w:rPr>
          <w:i/>
          <w:iCs/>
          <w:sz w:val="26"/>
          <w:szCs w:val="26"/>
          <w:lang w:val="vi-VN"/>
        </w:rPr>
      </w:pPr>
      <w:bookmarkStart w:id="7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79FE0D20" w14:textId="77777777" w:rsidTr="00192E08">
        <w:trPr>
          <w:trHeight w:val="340"/>
        </w:trPr>
        <w:tc>
          <w:tcPr>
            <w:tcW w:w="1343" w:type="dxa"/>
            <w:vAlign w:val="center"/>
            <w:hideMark/>
          </w:tcPr>
          <w:bookmarkEnd w:id="77"/>
          <w:p w14:paraId="22C5C3C5"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17F430F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0E062E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1E41DA8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5F68ACD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4DBB27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1FED9F1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0594B412" w14:textId="77777777" w:rsidTr="00192E08">
        <w:tc>
          <w:tcPr>
            <w:tcW w:w="1343" w:type="dxa"/>
          </w:tcPr>
          <w:p w14:paraId="224A6C8D"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1C3334AB"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78369F"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65D45B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1ED7C880"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733A6D2"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7393BBB3"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9876596" w14:textId="77777777" w:rsidTr="00192E08">
        <w:tc>
          <w:tcPr>
            <w:tcW w:w="1343" w:type="dxa"/>
          </w:tcPr>
          <w:p w14:paraId="34CCDBB3"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32152E9B"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71A9BC3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7A63D89"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5F93630B"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344B98A1"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532B2716"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09E9F862" w14:textId="77777777" w:rsidTr="00192E08">
        <w:tc>
          <w:tcPr>
            <w:tcW w:w="1343" w:type="dxa"/>
          </w:tcPr>
          <w:p w14:paraId="1A51093B"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1DBD8D4"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A19FFED"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327C08CE"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5B6A9B47"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3D3E7D5"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1371A595"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15245ACF" w14:textId="77777777" w:rsidTr="00192E08">
        <w:tc>
          <w:tcPr>
            <w:tcW w:w="1343" w:type="dxa"/>
          </w:tcPr>
          <w:p w14:paraId="6FEA845E"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12E4EFE7"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3D43E2B"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061DBE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353CFBB7"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7F915F10"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06F8E2E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2EBC69DA" w14:textId="77777777"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0D35A1F2" w14:textId="77777777"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5D927AE8" w14:textId="77777777" w:rsidR="00192E08" w:rsidRPr="002A72C0" w:rsidRDefault="00192E08" w:rsidP="00BB0C46">
      <w:pPr>
        <w:spacing w:line="360" w:lineRule="auto"/>
        <w:rPr>
          <w:i/>
          <w:iCs/>
          <w:sz w:val="26"/>
          <w:szCs w:val="26"/>
          <w:lang w:val="vi-VN"/>
        </w:rPr>
      </w:pPr>
      <w:bookmarkStart w:id="7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E9AF30E" w14:textId="77777777" w:rsidTr="00192E08">
        <w:tc>
          <w:tcPr>
            <w:tcW w:w="1512" w:type="dxa"/>
            <w:vAlign w:val="center"/>
          </w:tcPr>
          <w:bookmarkEnd w:id="78"/>
          <w:p w14:paraId="578206BF"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3249BFE1"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252E33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50E2C171" w14:textId="77777777" w:rsidR="00192E08" w:rsidRPr="002A72C0" w:rsidRDefault="00720FC9" w:rsidP="00BB0C46">
            <w:pPr>
              <w:spacing w:line="360" w:lineRule="auto"/>
              <w:jc w:val="center"/>
              <w:rPr>
                <w:b/>
                <w:bCs/>
                <w:sz w:val="26"/>
                <w:szCs w:val="26"/>
                <w:lang w:val="vi-VN"/>
              </w:rPr>
            </w:pPr>
            <w:r>
              <w:rPr>
                <w:b/>
                <w:bCs/>
                <w:sz w:val="26"/>
                <w:szCs w:val="26"/>
                <w:lang w:val="vi-VN"/>
              </w:rPr>
              <w:t>RLLALT</w:t>
            </w:r>
          </w:p>
          <w:p w14:paraId="2623E272"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49B2F37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713259EB"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33B06F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12BB0705"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2C08F32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6E64082F"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477F1DA9" w14:textId="77777777" w:rsidTr="00192E08">
        <w:trPr>
          <w:trHeight w:val="287"/>
        </w:trPr>
        <w:tc>
          <w:tcPr>
            <w:tcW w:w="1512" w:type="dxa"/>
            <w:vMerge w:val="restart"/>
            <w:vAlign w:val="center"/>
          </w:tcPr>
          <w:p w14:paraId="696B1CDA"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4D3EBCF3"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7AE38360"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0533F68F"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35868904" w14:textId="77777777" w:rsidR="00192E08" w:rsidRPr="002A72C0" w:rsidRDefault="00192E08" w:rsidP="00BB0C46">
            <w:pPr>
              <w:spacing w:line="360" w:lineRule="auto"/>
              <w:jc w:val="center"/>
              <w:rPr>
                <w:sz w:val="26"/>
                <w:szCs w:val="26"/>
              </w:rPr>
            </w:pPr>
            <w:r w:rsidRPr="002A72C0">
              <w:rPr>
                <w:sz w:val="26"/>
                <w:szCs w:val="26"/>
              </w:rPr>
              <w:t>25,42</w:t>
            </w:r>
          </w:p>
          <w:p w14:paraId="054339B8"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7F0A0475" w14:textId="77777777" w:rsidR="00192E08" w:rsidRPr="002A72C0" w:rsidRDefault="00192E08" w:rsidP="00BB0C46">
            <w:pPr>
              <w:spacing w:line="360" w:lineRule="auto"/>
              <w:jc w:val="center"/>
              <w:rPr>
                <w:sz w:val="26"/>
                <w:szCs w:val="26"/>
              </w:rPr>
            </w:pPr>
            <w:r w:rsidRPr="002A72C0">
              <w:rPr>
                <w:sz w:val="26"/>
                <w:szCs w:val="26"/>
              </w:rPr>
              <w:t>43.20</w:t>
            </w:r>
          </w:p>
          <w:p w14:paraId="3E59FAA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1CF2E0EC" w14:textId="77777777" w:rsidR="00192E08" w:rsidRPr="002A72C0" w:rsidRDefault="00192E08" w:rsidP="00BB0C46">
            <w:pPr>
              <w:spacing w:line="360" w:lineRule="auto"/>
              <w:jc w:val="center"/>
              <w:rPr>
                <w:sz w:val="26"/>
                <w:szCs w:val="26"/>
              </w:rPr>
            </w:pPr>
            <w:r w:rsidRPr="002A72C0">
              <w:rPr>
                <w:sz w:val="26"/>
                <w:szCs w:val="26"/>
              </w:rPr>
              <w:t>40.02</w:t>
            </w:r>
          </w:p>
          <w:p w14:paraId="2CAB6CF1"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4EEF13B2" w14:textId="77777777" w:rsidTr="00192E08">
        <w:tc>
          <w:tcPr>
            <w:tcW w:w="1512" w:type="dxa"/>
            <w:vMerge/>
            <w:vAlign w:val="center"/>
          </w:tcPr>
          <w:p w14:paraId="72A1BA80" w14:textId="77777777" w:rsidR="00192E08" w:rsidRPr="002A72C0" w:rsidRDefault="00192E08" w:rsidP="00BB0C46">
            <w:pPr>
              <w:spacing w:line="360" w:lineRule="auto"/>
              <w:rPr>
                <w:b/>
                <w:bCs/>
                <w:sz w:val="26"/>
                <w:szCs w:val="26"/>
                <w:lang w:val="vi-VN"/>
              </w:rPr>
            </w:pPr>
          </w:p>
        </w:tc>
        <w:tc>
          <w:tcPr>
            <w:tcW w:w="1058" w:type="dxa"/>
            <w:vAlign w:val="center"/>
          </w:tcPr>
          <w:p w14:paraId="417CC619"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6AC881D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29296634"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44297C2"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79C4B029" w14:textId="77777777" w:rsidR="00192E08" w:rsidRPr="002A72C0" w:rsidRDefault="00192E08" w:rsidP="00BB0C46">
            <w:pPr>
              <w:spacing w:line="360" w:lineRule="auto"/>
              <w:jc w:val="center"/>
              <w:rPr>
                <w:sz w:val="26"/>
                <w:szCs w:val="26"/>
              </w:rPr>
            </w:pPr>
            <w:r w:rsidRPr="002A72C0">
              <w:rPr>
                <w:sz w:val="26"/>
                <w:szCs w:val="26"/>
              </w:rPr>
              <w:t>52.74</w:t>
            </w:r>
          </w:p>
          <w:p w14:paraId="09A70810"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67ED0854" w14:textId="77777777" w:rsidR="00192E08" w:rsidRPr="002A72C0" w:rsidRDefault="00192E08" w:rsidP="00BB0C46">
            <w:pPr>
              <w:spacing w:line="360" w:lineRule="auto"/>
              <w:jc w:val="center"/>
              <w:rPr>
                <w:sz w:val="26"/>
                <w:szCs w:val="26"/>
              </w:rPr>
            </w:pPr>
            <w:r w:rsidRPr="002A72C0">
              <w:rPr>
                <w:sz w:val="26"/>
                <w:szCs w:val="26"/>
              </w:rPr>
              <w:t>45.66</w:t>
            </w:r>
          </w:p>
          <w:p w14:paraId="0B65796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4F7CE42F" w14:textId="77777777" w:rsidTr="00192E08">
        <w:tc>
          <w:tcPr>
            <w:tcW w:w="1512" w:type="dxa"/>
            <w:vMerge/>
            <w:vAlign w:val="center"/>
          </w:tcPr>
          <w:p w14:paraId="44D3851B" w14:textId="77777777" w:rsidR="00192E08" w:rsidRPr="002A72C0" w:rsidRDefault="00192E08" w:rsidP="00BB0C46">
            <w:pPr>
              <w:spacing w:line="360" w:lineRule="auto"/>
              <w:rPr>
                <w:b/>
                <w:bCs/>
                <w:sz w:val="26"/>
                <w:szCs w:val="26"/>
                <w:lang w:val="vi-VN"/>
              </w:rPr>
            </w:pPr>
          </w:p>
        </w:tc>
        <w:tc>
          <w:tcPr>
            <w:tcW w:w="1830" w:type="dxa"/>
            <w:gridSpan w:val="2"/>
            <w:vAlign w:val="center"/>
          </w:tcPr>
          <w:p w14:paraId="01A636CD" w14:textId="77777777" w:rsidR="00192E08" w:rsidRPr="002A72C0" w:rsidRDefault="00192E08" w:rsidP="00BB0C46">
            <w:pPr>
              <w:spacing w:line="360" w:lineRule="auto"/>
              <w:jc w:val="center"/>
              <w:rPr>
                <w:sz w:val="26"/>
                <w:szCs w:val="26"/>
                <w:lang w:val="vi-VN"/>
              </w:rPr>
            </w:pPr>
          </w:p>
        </w:tc>
        <w:tc>
          <w:tcPr>
            <w:tcW w:w="1358" w:type="dxa"/>
            <w:vAlign w:val="center"/>
          </w:tcPr>
          <w:p w14:paraId="60910FB7"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3814D6FE"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1288A8B7"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1FBD312D"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381443C5"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7C78ADC9"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CAFF45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453CFB2E"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752BDB11" w14:textId="77777777" w:rsidTr="00192E08">
        <w:tc>
          <w:tcPr>
            <w:tcW w:w="1512" w:type="dxa"/>
            <w:vMerge w:val="restart"/>
            <w:vAlign w:val="center"/>
          </w:tcPr>
          <w:p w14:paraId="054ABC10"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1F1D754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4827DE02"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3C7CD0B0"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1B5EC13D" w14:textId="77777777" w:rsidR="00192E08" w:rsidRPr="002A72C0" w:rsidRDefault="00192E08" w:rsidP="00BB0C46">
            <w:pPr>
              <w:spacing w:line="360" w:lineRule="auto"/>
              <w:jc w:val="center"/>
              <w:rPr>
                <w:sz w:val="26"/>
                <w:szCs w:val="26"/>
              </w:rPr>
            </w:pPr>
            <w:r w:rsidRPr="002A72C0">
              <w:rPr>
                <w:sz w:val="26"/>
                <w:szCs w:val="26"/>
              </w:rPr>
              <w:t>32,13</w:t>
            </w:r>
          </w:p>
          <w:p w14:paraId="1D27F7B6"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156BD96" w14:textId="77777777" w:rsidR="00192E08" w:rsidRPr="002A72C0" w:rsidRDefault="00192E08" w:rsidP="00BB0C46">
            <w:pPr>
              <w:spacing w:line="360" w:lineRule="auto"/>
              <w:jc w:val="center"/>
              <w:rPr>
                <w:sz w:val="26"/>
                <w:szCs w:val="26"/>
              </w:rPr>
            </w:pPr>
            <w:r w:rsidRPr="002A72C0">
              <w:rPr>
                <w:sz w:val="26"/>
                <w:szCs w:val="26"/>
              </w:rPr>
              <w:t>46,42</w:t>
            </w:r>
          </w:p>
          <w:p w14:paraId="17B3ED6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6CA63318" w14:textId="77777777" w:rsidR="00192E08" w:rsidRPr="002A72C0" w:rsidRDefault="00192E08" w:rsidP="00BB0C46">
            <w:pPr>
              <w:spacing w:line="360" w:lineRule="auto"/>
              <w:jc w:val="center"/>
              <w:rPr>
                <w:sz w:val="26"/>
                <w:szCs w:val="26"/>
              </w:rPr>
            </w:pPr>
            <w:r w:rsidRPr="002A72C0">
              <w:rPr>
                <w:sz w:val="26"/>
                <w:szCs w:val="26"/>
              </w:rPr>
              <w:t>44,29</w:t>
            </w:r>
          </w:p>
          <w:p w14:paraId="3F031AE7"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2C628A86" w14:textId="77777777" w:rsidTr="00192E08">
        <w:tc>
          <w:tcPr>
            <w:tcW w:w="1512" w:type="dxa"/>
            <w:vMerge/>
            <w:vAlign w:val="center"/>
          </w:tcPr>
          <w:p w14:paraId="2E80227F" w14:textId="77777777" w:rsidR="00192E08" w:rsidRPr="002A72C0" w:rsidRDefault="00192E08" w:rsidP="00BB0C46">
            <w:pPr>
              <w:spacing w:line="360" w:lineRule="auto"/>
              <w:rPr>
                <w:b/>
                <w:bCs/>
                <w:sz w:val="26"/>
                <w:szCs w:val="26"/>
                <w:lang w:val="vi-VN"/>
              </w:rPr>
            </w:pPr>
          </w:p>
        </w:tc>
        <w:tc>
          <w:tcPr>
            <w:tcW w:w="1058" w:type="dxa"/>
            <w:vAlign w:val="center"/>
          </w:tcPr>
          <w:p w14:paraId="04B83DC7"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2B26B464"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06E3238B" w14:textId="77777777" w:rsidR="00192E08" w:rsidRPr="002A72C0" w:rsidRDefault="00192E08" w:rsidP="00BB0C46">
            <w:pPr>
              <w:spacing w:line="360" w:lineRule="auto"/>
              <w:jc w:val="center"/>
              <w:rPr>
                <w:sz w:val="26"/>
                <w:szCs w:val="26"/>
              </w:rPr>
            </w:pPr>
            <w:r w:rsidRPr="002A72C0">
              <w:rPr>
                <w:sz w:val="26"/>
                <w:szCs w:val="26"/>
              </w:rPr>
              <w:t>53,65</w:t>
            </w:r>
          </w:p>
          <w:p w14:paraId="52D73C59"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26330CA8" w14:textId="77777777" w:rsidR="00192E08" w:rsidRPr="002A72C0" w:rsidRDefault="00192E08" w:rsidP="00BB0C46">
            <w:pPr>
              <w:spacing w:line="360" w:lineRule="auto"/>
              <w:jc w:val="center"/>
              <w:rPr>
                <w:sz w:val="26"/>
                <w:szCs w:val="26"/>
              </w:rPr>
            </w:pPr>
            <w:r w:rsidRPr="002A72C0">
              <w:rPr>
                <w:sz w:val="26"/>
                <w:szCs w:val="26"/>
              </w:rPr>
              <w:t>27,14</w:t>
            </w:r>
          </w:p>
          <w:p w14:paraId="0F795935"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3D60075E" w14:textId="77777777" w:rsidR="00192E08" w:rsidRPr="002A72C0" w:rsidRDefault="00192E08" w:rsidP="00BB0C46">
            <w:pPr>
              <w:spacing w:line="360" w:lineRule="auto"/>
              <w:jc w:val="center"/>
              <w:rPr>
                <w:sz w:val="26"/>
                <w:szCs w:val="26"/>
              </w:rPr>
            </w:pPr>
            <w:r w:rsidRPr="002A72C0">
              <w:rPr>
                <w:sz w:val="26"/>
                <w:szCs w:val="26"/>
              </w:rPr>
              <w:t>48,10</w:t>
            </w:r>
          </w:p>
          <w:p w14:paraId="28077512"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4122F7CD" w14:textId="77777777" w:rsidR="00192E08" w:rsidRPr="002A72C0" w:rsidRDefault="00192E08" w:rsidP="00BB0C46">
            <w:pPr>
              <w:spacing w:line="360" w:lineRule="auto"/>
              <w:jc w:val="center"/>
              <w:rPr>
                <w:sz w:val="26"/>
                <w:szCs w:val="26"/>
              </w:rPr>
            </w:pPr>
            <w:r w:rsidRPr="002A72C0">
              <w:rPr>
                <w:sz w:val="26"/>
                <w:szCs w:val="26"/>
              </w:rPr>
              <w:t>42,96</w:t>
            </w:r>
          </w:p>
          <w:p w14:paraId="75893927"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6122D92C" w14:textId="77777777" w:rsidTr="00192E08">
        <w:tc>
          <w:tcPr>
            <w:tcW w:w="1512" w:type="dxa"/>
            <w:vMerge/>
            <w:vAlign w:val="center"/>
          </w:tcPr>
          <w:p w14:paraId="5B690C2C" w14:textId="77777777" w:rsidR="00192E08" w:rsidRPr="002A72C0" w:rsidRDefault="00192E08" w:rsidP="00BB0C46">
            <w:pPr>
              <w:spacing w:line="360" w:lineRule="auto"/>
              <w:rPr>
                <w:b/>
                <w:bCs/>
                <w:sz w:val="26"/>
                <w:szCs w:val="26"/>
                <w:lang w:val="vi-VN"/>
              </w:rPr>
            </w:pPr>
          </w:p>
        </w:tc>
        <w:tc>
          <w:tcPr>
            <w:tcW w:w="1058" w:type="dxa"/>
            <w:vAlign w:val="center"/>
          </w:tcPr>
          <w:p w14:paraId="6804D77D"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1CCBB8A5"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4E774A70" w14:textId="77777777" w:rsidR="00192E08" w:rsidRPr="002A72C0" w:rsidRDefault="00192E08" w:rsidP="00BB0C46">
            <w:pPr>
              <w:spacing w:line="360" w:lineRule="auto"/>
              <w:jc w:val="center"/>
              <w:rPr>
                <w:sz w:val="26"/>
                <w:szCs w:val="26"/>
              </w:rPr>
            </w:pPr>
            <w:r w:rsidRPr="002A72C0">
              <w:rPr>
                <w:sz w:val="26"/>
                <w:szCs w:val="26"/>
              </w:rPr>
              <w:t>55,63</w:t>
            </w:r>
          </w:p>
          <w:p w14:paraId="516F82E1"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3DFCC38F" w14:textId="77777777" w:rsidR="00192E08" w:rsidRPr="002A72C0" w:rsidRDefault="00192E08" w:rsidP="00BB0C46">
            <w:pPr>
              <w:spacing w:line="360" w:lineRule="auto"/>
              <w:jc w:val="center"/>
              <w:rPr>
                <w:sz w:val="26"/>
                <w:szCs w:val="26"/>
              </w:rPr>
            </w:pPr>
            <w:r w:rsidRPr="002A72C0">
              <w:rPr>
                <w:sz w:val="26"/>
                <w:szCs w:val="26"/>
              </w:rPr>
              <w:t>20,88</w:t>
            </w:r>
          </w:p>
          <w:p w14:paraId="24E72C47"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539A65C6" w14:textId="77777777" w:rsidR="00192E08" w:rsidRPr="002A72C0" w:rsidRDefault="00192E08" w:rsidP="00BB0C46">
            <w:pPr>
              <w:spacing w:line="360" w:lineRule="auto"/>
              <w:jc w:val="center"/>
              <w:rPr>
                <w:sz w:val="26"/>
                <w:szCs w:val="26"/>
              </w:rPr>
            </w:pPr>
            <w:r w:rsidRPr="002A72C0">
              <w:rPr>
                <w:sz w:val="26"/>
                <w:szCs w:val="26"/>
              </w:rPr>
              <w:t>46,37</w:t>
            </w:r>
          </w:p>
          <w:p w14:paraId="653F4FCB"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48E50A0B" w14:textId="77777777" w:rsidR="00192E08" w:rsidRPr="002A72C0" w:rsidRDefault="00192E08" w:rsidP="00BB0C46">
            <w:pPr>
              <w:spacing w:line="360" w:lineRule="auto"/>
              <w:jc w:val="center"/>
              <w:rPr>
                <w:sz w:val="26"/>
                <w:szCs w:val="26"/>
              </w:rPr>
            </w:pPr>
            <w:r w:rsidRPr="002A72C0">
              <w:rPr>
                <w:sz w:val="26"/>
                <w:szCs w:val="26"/>
              </w:rPr>
              <w:t>40,96</w:t>
            </w:r>
          </w:p>
          <w:p w14:paraId="15BF2609"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1C0AF041" w14:textId="77777777" w:rsidTr="00192E08">
        <w:tc>
          <w:tcPr>
            <w:tcW w:w="1512" w:type="dxa"/>
            <w:vMerge/>
            <w:vAlign w:val="center"/>
          </w:tcPr>
          <w:p w14:paraId="10F245C7" w14:textId="77777777" w:rsidR="00192E08" w:rsidRPr="002A72C0" w:rsidRDefault="00192E08" w:rsidP="00BB0C46">
            <w:pPr>
              <w:spacing w:line="360" w:lineRule="auto"/>
              <w:rPr>
                <w:b/>
                <w:bCs/>
                <w:sz w:val="26"/>
                <w:szCs w:val="26"/>
                <w:lang w:val="vi-VN"/>
              </w:rPr>
            </w:pPr>
          </w:p>
        </w:tc>
        <w:tc>
          <w:tcPr>
            <w:tcW w:w="1058" w:type="dxa"/>
            <w:vAlign w:val="center"/>
          </w:tcPr>
          <w:p w14:paraId="396BA023"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70EB2512"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07FA12E3" w14:textId="77777777" w:rsidR="00192E08" w:rsidRPr="002A72C0" w:rsidRDefault="00192E08" w:rsidP="00BB0C46">
            <w:pPr>
              <w:spacing w:line="360" w:lineRule="auto"/>
              <w:jc w:val="center"/>
              <w:rPr>
                <w:sz w:val="26"/>
                <w:szCs w:val="26"/>
              </w:rPr>
            </w:pPr>
            <w:r w:rsidRPr="002A72C0">
              <w:rPr>
                <w:sz w:val="26"/>
                <w:szCs w:val="26"/>
              </w:rPr>
              <w:t>59,79</w:t>
            </w:r>
          </w:p>
          <w:p w14:paraId="1FB33EF2"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A829165" w14:textId="77777777" w:rsidR="00192E08" w:rsidRPr="002A72C0" w:rsidRDefault="00192E08" w:rsidP="00BB0C46">
            <w:pPr>
              <w:spacing w:line="360" w:lineRule="auto"/>
              <w:jc w:val="center"/>
              <w:rPr>
                <w:sz w:val="26"/>
                <w:szCs w:val="26"/>
              </w:rPr>
            </w:pPr>
            <w:r w:rsidRPr="002A72C0">
              <w:rPr>
                <w:sz w:val="26"/>
                <w:szCs w:val="26"/>
              </w:rPr>
              <w:t>19,46</w:t>
            </w:r>
          </w:p>
          <w:p w14:paraId="3E10B478"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21E84533" w14:textId="77777777" w:rsidR="00192E08" w:rsidRPr="002A72C0" w:rsidRDefault="00192E08" w:rsidP="00BB0C46">
            <w:pPr>
              <w:spacing w:line="360" w:lineRule="auto"/>
              <w:jc w:val="center"/>
              <w:rPr>
                <w:sz w:val="26"/>
                <w:szCs w:val="26"/>
              </w:rPr>
            </w:pPr>
            <w:r w:rsidRPr="002A72C0">
              <w:rPr>
                <w:sz w:val="26"/>
                <w:szCs w:val="26"/>
              </w:rPr>
              <w:t>53,05</w:t>
            </w:r>
          </w:p>
          <w:p w14:paraId="66B374B1"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0D9088DD" w14:textId="77777777" w:rsidR="00192E08" w:rsidRPr="002A72C0" w:rsidRDefault="00192E08" w:rsidP="00BB0C46">
            <w:pPr>
              <w:spacing w:line="360" w:lineRule="auto"/>
              <w:jc w:val="center"/>
              <w:rPr>
                <w:sz w:val="26"/>
                <w:szCs w:val="26"/>
              </w:rPr>
            </w:pPr>
            <w:r w:rsidRPr="002A72C0">
              <w:rPr>
                <w:sz w:val="26"/>
                <w:szCs w:val="26"/>
              </w:rPr>
              <w:t>44,10</w:t>
            </w:r>
          </w:p>
          <w:p w14:paraId="7CDF4299" w14:textId="77777777" w:rsidR="00192E08" w:rsidRPr="002A72C0" w:rsidRDefault="00192E08" w:rsidP="00BB0C46">
            <w:pPr>
              <w:spacing w:line="360" w:lineRule="auto"/>
              <w:jc w:val="center"/>
              <w:rPr>
                <w:sz w:val="26"/>
                <w:szCs w:val="26"/>
              </w:rPr>
            </w:pPr>
            <w:r w:rsidRPr="002A72C0">
              <w:rPr>
                <w:sz w:val="26"/>
                <w:szCs w:val="26"/>
              </w:rPr>
              <w:t>(19,199)</w:t>
            </w:r>
          </w:p>
        </w:tc>
      </w:tr>
    </w:tbl>
    <w:p w14:paraId="6AAFAD13" w14:textId="77777777"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RLLACL=rối loạn lo âu chia ly; RLLAXH=rối loạn lo âu xã hội; RLLA=rối loạn lo âu) </w:t>
      </w:r>
    </w:p>
    <w:p w14:paraId="708FAC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w:t>
      </w:r>
      <w:r w:rsidR="004A6501">
        <w:rPr>
          <w:sz w:val="26"/>
          <w:szCs w:val="26"/>
          <w:lang w:val="vi-VN"/>
        </w:rPr>
        <w:t>lo âu lan tỏa</w:t>
      </w:r>
      <w:r w:rsidRPr="002A72C0">
        <w:rPr>
          <w:sz w:val="26"/>
          <w:szCs w:val="26"/>
          <w:lang w:val="vi-VN"/>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52D3317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phân tích phương sai cho thấy có sự khác biệt có ý nghĩa thống kê về rối loạn </w:t>
      </w:r>
      <w:r w:rsidR="004A6501">
        <w:rPr>
          <w:sz w:val="26"/>
          <w:szCs w:val="26"/>
          <w:lang w:val="vi-VN"/>
        </w:rPr>
        <w:t>lo âu lan tỏa</w:t>
      </w:r>
      <w:r w:rsidRPr="002A72C0">
        <w:rPr>
          <w:sz w:val="26"/>
          <w:szCs w:val="26"/>
          <w:lang w:val="vi-VN"/>
        </w:rPr>
        <w:t xml:space="preserve"> (F = 5,020; p = 0,002), lo âu chia ly (F = 21,239; p &lt; 0,001) và lo âu xã hội (F = 4,879; p = 0,002) giữa các khối lớp. Cụ thể, </w:t>
      </w:r>
      <w:r w:rsidR="004A6501">
        <w:rPr>
          <w:sz w:val="26"/>
          <w:szCs w:val="26"/>
          <w:lang w:val="vi-VN"/>
        </w:rPr>
        <w:t>lo âu lan tỏa</w:t>
      </w:r>
      <w:r w:rsidRPr="002A72C0">
        <w:rPr>
          <w:sz w:val="26"/>
          <w:szCs w:val="26"/>
          <w:lang w:val="vi-VN"/>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B1C7992" w14:textId="77777777"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5E708E6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w:t>
      </w:r>
      <w:r w:rsidR="00786278">
        <w:rPr>
          <w:sz w:val="26"/>
          <w:szCs w:val="26"/>
          <w:lang w:val="vi-VN"/>
        </w:rPr>
        <w:t>loại lo âu</w:t>
      </w:r>
      <w:r w:rsidRPr="002A72C0">
        <w:rPr>
          <w:sz w:val="26"/>
          <w:szCs w:val="26"/>
          <w:lang w:val="vi-VN"/>
        </w:rPr>
        <w:t xml:space="preserve"> cụ thể.</w:t>
      </w:r>
    </w:p>
    <w:p w14:paraId="1F133639"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F13DC6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77FB685B" w14:textId="77777777" w:rsidR="00D06E24" w:rsidRDefault="00D06E24" w:rsidP="00BB0C46">
      <w:pPr>
        <w:spacing w:line="360" w:lineRule="auto"/>
        <w:rPr>
          <w:b/>
          <w:bCs/>
          <w:i/>
          <w:iCs/>
          <w:sz w:val="26"/>
          <w:szCs w:val="26"/>
          <w:lang w:val="vi-VN"/>
        </w:rPr>
      </w:pPr>
    </w:p>
    <w:p w14:paraId="02DF5E74" w14:textId="77777777" w:rsidR="00D06E24" w:rsidRDefault="00D06E24" w:rsidP="00BB0C46">
      <w:pPr>
        <w:spacing w:line="360" w:lineRule="auto"/>
        <w:rPr>
          <w:b/>
          <w:bCs/>
          <w:i/>
          <w:iCs/>
          <w:sz w:val="26"/>
          <w:szCs w:val="26"/>
          <w:lang w:val="vi-VN"/>
        </w:rPr>
      </w:pPr>
    </w:p>
    <w:p w14:paraId="4E373120" w14:textId="77777777" w:rsidR="00D06E24" w:rsidRDefault="00D06E24" w:rsidP="00BB0C46">
      <w:pPr>
        <w:spacing w:line="360" w:lineRule="auto"/>
        <w:rPr>
          <w:b/>
          <w:bCs/>
          <w:i/>
          <w:iCs/>
          <w:sz w:val="26"/>
          <w:szCs w:val="26"/>
          <w:lang w:val="vi-VN"/>
        </w:rPr>
      </w:pPr>
    </w:p>
    <w:p w14:paraId="3664802E"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4896303D" w14:textId="77777777" w:rsidR="00192E08" w:rsidRPr="002A72C0" w:rsidRDefault="00192E08" w:rsidP="00BB0C46">
      <w:pPr>
        <w:spacing w:line="360" w:lineRule="auto"/>
        <w:rPr>
          <w:i/>
          <w:iCs/>
          <w:sz w:val="26"/>
          <w:szCs w:val="26"/>
          <w:lang w:val="vi-VN"/>
        </w:rPr>
      </w:pPr>
      <w:bookmarkStart w:id="7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7E049FB6" w14:textId="77777777" w:rsidTr="00192E08">
        <w:trPr>
          <w:trHeight w:val="340"/>
        </w:trPr>
        <w:tc>
          <w:tcPr>
            <w:tcW w:w="1278" w:type="dxa"/>
            <w:vAlign w:val="center"/>
            <w:hideMark/>
          </w:tcPr>
          <w:bookmarkEnd w:id="79"/>
          <w:p w14:paraId="44C5719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65A3C17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641C5A0"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34476B5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32ED7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5C17568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65ECDA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6497355" w14:textId="77777777" w:rsidTr="00192E08">
        <w:tc>
          <w:tcPr>
            <w:tcW w:w="4515" w:type="dxa"/>
            <w:gridSpan w:val="2"/>
            <w:vAlign w:val="center"/>
          </w:tcPr>
          <w:p w14:paraId="127008B9"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6F0B619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2AAF90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41F62A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13173DA3"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7DA461D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04FF68D6" w14:textId="77777777" w:rsidTr="00192E08">
        <w:tc>
          <w:tcPr>
            <w:tcW w:w="1278" w:type="dxa"/>
          </w:tcPr>
          <w:p w14:paraId="6ADA46A3"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52D4D559"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4A0994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C86117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E59900B"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7CF7F9A4"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50310E5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B10AF83" w14:textId="77777777" w:rsidTr="00192E08">
        <w:tc>
          <w:tcPr>
            <w:tcW w:w="1278" w:type="dxa"/>
          </w:tcPr>
          <w:p w14:paraId="556595AF"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352C406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7DAF837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154249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40D3231"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294B3A2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6028E0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4AC0E629" w14:textId="77777777" w:rsidTr="00192E08">
        <w:tc>
          <w:tcPr>
            <w:tcW w:w="1278" w:type="dxa"/>
          </w:tcPr>
          <w:p w14:paraId="7A2A1B2A"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3C610DB9"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72584899"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3FE5FFFB"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759A175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337DAE82"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79C85AB"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1E8A02F7" w14:textId="77777777" w:rsidTr="00192E08">
        <w:tc>
          <w:tcPr>
            <w:tcW w:w="1278" w:type="dxa"/>
          </w:tcPr>
          <w:p w14:paraId="654A823E"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6736C1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4505EFC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FCCFEF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65DF065"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1CDC220B"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4412C12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9FB6A6A" w14:textId="77777777" w:rsidTr="00192E08">
        <w:tc>
          <w:tcPr>
            <w:tcW w:w="4515" w:type="dxa"/>
            <w:gridSpan w:val="2"/>
            <w:vAlign w:val="center"/>
          </w:tcPr>
          <w:p w14:paraId="2FA07DDF"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3B099A1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A68780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4D0CBE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292B3B6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7A92BA2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FD2A786" w14:textId="77777777" w:rsidTr="00192E08">
        <w:tc>
          <w:tcPr>
            <w:tcW w:w="1278" w:type="dxa"/>
          </w:tcPr>
          <w:p w14:paraId="6D2E4A09"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23DB19D5"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77ABCD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AAB9AB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45B15B5"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055C6F3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462335C5"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413278D6" w14:textId="77777777" w:rsidTr="00192E08">
        <w:tc>
          <w:tcPr>
            <w:tcW w:w="1278" w:type="dxa"/>
          </w:tcPr>
          <w:p w14:paraId="5F719B2A"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245A9225"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41A560E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08307A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DC9A96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7C748113"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1C88A51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6781F7F0" w14:textId="77777777" w:rsidTr="00192E08">
        <w:tc>
          <w:tcPr>
            <w:tcW w:w="1278" w:type="dxa"/>
          </w:tcPr>
          <w:p w14:paraId="485291E4"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22B3C41A"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6576DEFA"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1C550C3E"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5C35DD3"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32F31D14"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3AF4F4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6941E5B0" w14:textId="77777777" w:rsidTr="00192E08">
        <w:tc>
          <w:tcPr>
            <w:tcW w:w="1278" w:type="dxa"/>
          </w:tcPr>
          <w:p w14:paraId="0011B085"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41AD9B3C"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C291A2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FDC102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8634E94"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64CA4B05"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3FACF50E"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0C257F" w14:textId="77777777" w:rsidTr="00192E08">
        <w:tc>
          <w:tcPr>
            <w:tcW w:w="1278" w:type="dxa"/>
          </w:tcPr>
          <w:p w14:paraId="20157558"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724373BA"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20BBA0B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910F63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2EAEE"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22BBA0D4"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13159BF1"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4DC9465E" w14:textId="77777777" w:rsidTr="00192E08">
        <w:tc>
          <w:tcPr>
            <w:tcW w:w="4515" w:type="dxa"/>
            <w:gridSpan w:val="2"/>
            <w:vAlign w:val="center"/>
          </w:tcPr>
          <w:p w14:paraId="500754C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444C0F63"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4F7328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A5AAF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5405D3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7E95A433"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1C934629" w14:textId="77777777" w:rsidTr="00192E08">
        <w:tc>
          <w:tcPr>
            <w:tcW w:w="1278" w:type="dxa"/>
          </w:tcPr>
          <w:p w14:paraId="3D9D5825"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584B4EAB"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5C15DE0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DF449BA"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FBD3678"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08DF6187"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CAD39E7"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AF34D5A" w14:textId="77777777" w:rsidTr="00192E08">
        <w:tc>
          <w:tcPr>
            <w:tcW w:w="1278" w:type="dxa"/>
          </w:tcPr>
          <w:p w14:paraId="58F75475"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236FE3DF"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1685B3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253B994"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10324A2"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70A1015D"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6BBE348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66A4FE9" w14:textId="77777777" w:rsidTr="00192E08">
        <w:tc>
          <w:tcPr>
            <w:tcW w:w="1278" w:type="dxa"/>
          </w:tcPr>
          <w:p w14:paraId="62EB7C31"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7F083F6F"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7A768B25"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0C4F42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ED7D47D"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08FF821A"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4D2EC5E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8F67731" w14:textId="77777777" w:rsidTr="00192E08">
        <w:tc>
          <w:tcPr>
            <w:tcW w:w="1278" w:type="dxa"/>
          </w:tcPr>
          <w:p w14:paraId="07886B33"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178536EE"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6C99132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7810FC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D46C66B"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5F36C625"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535C5A06"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7E10AE82" w14:textId="77777777" w:rsidTr="00192E08">
        <w:tc>
          <w:tcPr>
            <w:tcW w:w="4515" w:type="dxa"/>
            <w:gridSpan w:val="2"/>
            <w:vAlign w:val="center"/>
          </w:tcPr>
          <w:p w14:paraId="4247529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45374E4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5C1FBB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DE1743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3D3538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3DB905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A1326A7" w14:textId="77777777" w:rsidTr="00192E08">
        <w:tc>
          <w:tcPr>
            <w:tcW w:w="1278" w:type="dxa"/>
          </w:tcPr>
          <w:p w14:paraId="6103A19E"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635C15EB"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5EC1CB4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A187F7"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EE9E8A6"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3E8EDA95"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09645B6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6BCAFAC0" w14:textId="77777777" w:rsidTr="00192E08">
        <w:tc>
          <w:tcPr>
            <w:tcW w:w="1278" w:type="dxa"/>
          </w:tcPr>
          <w:p w14:paraId="7BBEC342"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6055BF13"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54901EB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7F7DC2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AC687EF"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6D59B0A4"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24DA751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0CE54643" w14:textId="77777777" w:rsidTr="00192E08">
        <w:tc>
          <w:tcPr>
            <w:tcW w:w="1278" w:type="dxa"/>
          </w:tcPr>
          <w:p w14:paraId="65027A34"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2B1710CE"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2EEC88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34146A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A402BD1"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4ADDBEC7"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37ECA791"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69D8EFD" w14:textId="77777777" w:rsidTr="00192E08">
        <w:tc>
          <w:tcPr>
            <w:tcW w:w="1278" w:type="dxa"/>
          </w:tcPr>
          <w:p w14:paraId="52C530FC"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71F519A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62E6CB6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B16FC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DF787"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033DDDD3"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77738AB7"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58337BC"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5FDE72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4898FA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2FC5C04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506EE2EC"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4904643B" w14:textId="77777777"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488605DF" w14:textId="77777777"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589C1F11"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7860AD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2FFE8797" w14:textId="77777777"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52A481CC" w14:textId="77777777" w:rsidR="00192E08" w:rsidRPr="002A72C0" w:rsidRDefault="00192E08" w:rsidP="00BB0C46">
      <w:pPr>
        <w:spacing w:line="360" w:lineRule="auto"/>
        <w:rPr>
          <w:i/>
          <w:iCs/>
          <w:sz w:val="26"/>
          <w:szCs w:val="26"/>
          <w:lang w:val="vi-VN"/>
        </w:rPr>
      </w:pPr>
      <w:bookmarkStart w:id="8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42D88A22" w14:textId="77777777" w:rsidTr="00192E08">
        <w:trPr>
          <w:trHeight w:val="340"/>
        </w:trPr>
        <w:tc>
          <w:tcPr>
            <w:tcW w:w="1383" w:type="dxa"/>
            <w:vAlign w:val="center"/>
            <w:hideMark/>
          </w:tcPr>
          <w:bookmarkEnd w:id="80"/>
          <w:p w14:paraId="0C145610"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03366D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5A0C9D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310453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0E10F2A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3B3A26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40F2EF7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02DA101E" w14:textId="77777777" w:rsidTr="00192E08">
        <w:tc>
          <w:tcPr>
            <w:tcW w:w="4911" w:type="dxa"/>
            <w:gridSpan w:val="2"/>
            <w:vAlign w:val="center"/>
          </w:tcPr>
          <w:p w14:paraId="08380A2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68EA3ECD"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7D7826FF"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057CED64"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24ABC668"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6CE75CA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2113418E" w14:textId="77777777" w:rsidTr="00192E08">
        <w:tc>
          <w:tcPr>
            <w:tcW w:w="1383" w:type="dxa"/>
          </w:tcPr>
          <w:p w14:paraId="02A91137"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2B0614F2"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235E479A"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72ED99E9"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20367DFA"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658B9CE3"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380E8BBA"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17F3D1C" w14:textId="77777777" w:rsidTr="00192E08">
        <w:tc>
          <w:tcPr>
            <w:tcW w:w="1383" w:type="dxa"/>
          </w:tcPr>
          <w:p w14:paraId="7AC69609"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2F76D2FA"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7C88967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11E50"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F496D7"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2A4B7D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2D1248CA"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54CEFE74" w14:textId="77777777" w:rsidTr="00192E08">
        <w:tc>
          <w:tcPr>
            <w:tcW w:w="1383" w:type="dxa"/>
          </w:tcPr>
          <w:p w14:paraId="795818D6"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43BDB66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600ADC7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BB9902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8DC4C30"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7663985D"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5D91A3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5E60189" w14:textId="77777777" w:rsidTr="00192E08">
        <w:tc>
          <w:tcPr>
            <w:tcW w:w="1383" w:type="dxa"/>
          </w:tcPr>
          <w:p w14:paraId="24047F82"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5B9C701F"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1B86438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8DA86D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272A670"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4367FE77"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0799E4AA"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B58128D" w14:textId="77777777" w:rsidTr="00192E08">
        <w:tc>
          <w:tcPr>
            <w:tcW w:w="1383" w:type="dxa"/>
          </w:tcPr>
          <w:p w14:paraId="53D5ABF3"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4732788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7647629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B9DD2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094354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30CBC798"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14B4E8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1EEEF719" w14:textId="77777777" w:rsidTr="00192E08">
        <w:tc>
          <w:tcPr>
            <w:tcW w:w="1383" w:type="dxa"/>
          </w:tcPr>
          <w:p w14:paraId="7CCC983D"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4FF96774"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2E029A6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4E9D295"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9407952"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097AF471"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4D0048A0"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ED4098A" w14:textId="77777777" w:rsidTr="00192E08">
        <w:tc>
          <w:tcPr>
            <w:tcW w:w="4911" w:type="dxa"/>
            <w:gridSpan w:val="2"/>
            <w:vAlign w:val="center"/>
          </w:tcPr>
          <w:p w14:paraId="508A2CC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5FE5D9E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FE5C23F"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7C59B55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188F9FC2"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58F08967"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3184DEAC" w14:textId="77777777" w:rsidTr="00192E08">
        <w:tc>
          <w:tcPr>
            <w:tcW w:w="1383" w:type="dxa"/>
          </w:tcPr>
          <w:p w14:paraId="477EB3CC"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2C46995"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413561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4DB805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D72900"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304CC2F6"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0BE028AB"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71F98519" w14:textId="77777777" w:rsidTr="00192E08">
        <w:tc>
          <w:tcPr>
            <w:tcW w:w="1383" w:type="dxa"/>
          </w:tcPr>
          <w:p w14:paraId="515F28F3"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4AB2E285"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4BA8E5E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988A3B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9FE54CF"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2D089085"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3C9D19F4"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492CBC5" w14:textId="77777777" w:rsidTr="00192E08">
        <w:tc>
          <w:tcPr>
            <w:tcW w:w="1383" w:type="dxa"/>
          </w:tcPr>
          <w:p w14:paraId="0C73F9A9"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83D7952"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4964301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39561AF"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4D13810"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59608E36"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683C83A2"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40B4DE" w14:textId="77777777" w:rsidTr="00192E08">
        <w:tc>
          <w:tcPr>
            <w:tcW w:w="1383" w:type="dxa"/>
          </w:tcPr>
          <w:p w14:paraId="3EA03050"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226A4EB2"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6359D02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92C7E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50AAB34"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2556A0AA"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075E6B22"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82A377F" w14:textId="77777777" w:rsidTr="00192E08">
        <w:tc>
          <w:tcPr>
            <w:tcW w:w="4911" w:type="dxa"/>
            <w:gridSpan w:val="2"/>
            <w:vAlign w:val="center"/>
          </w:tcPr>
          <w:p w14:paraId="6967875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3C09EA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F942CE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028BCD3A"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484CD0BC"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45F08BA6"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323F2C29" w14:textId="77777777" w:rsidTr="00192E08">
        <w:tc>
          <w:tcPr>
            <w:tcW w:w="1383" w:type="dxa"/>
          </w:tcPr>
          <w:p w14:paraId="469FD4F5"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7CB9A254"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78955CD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1856F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1CC0822"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6B60DD1C"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7E0F766D"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6D06DF8" w14:textId="77777777" w:rsidTr="00192E08">
        <w:tc>
          <w:tcPr>
            <w:tcW w:w="1383" w:type="dxa"/>
          </w:tcPr>
          <w:p w14:paraId="3C8DDE69"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299A40DB"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DB6DBD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B1B94A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21A4B4"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71B85A6A"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48718A38"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6C5B14C8" w14:textId="77777777" w:rsidTr="00192E08">
        <w:tc>
          <w:tcPr>
            <w:tcW w:w="1383" w:type="dxa"/>
          </w:tcPr>
          <w:p w14:paraId="4517A4F3"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371FE0A9"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5CFA79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02089F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B599B4D"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47A7B941"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87ADC1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476BBE5" w14:textId="77777777" w:rsidTr="00192E08">
        <w:tc>
          <w:tcPr>
            <w:tcW w:w="1383" w:type="dxa"/>
          </w:tcPr>
          <w:p w14:paraId="7D392B19"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537546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06AD795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814BF7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F032A26"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1774EACB"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B60324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E3EEB7C" w14:textId="77777777" w:rsidTr="00192E08">
        <w:tc>
          <w:tcPr>
            <w:tcW w:w="4911" w:type="dxa"/>
            <w:gridSpan w:val="2"/>
            <w:vAlign w:val="center"/>
          </w:tcPr>
          <w:p w14:paraId="4A1306D9"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56FA97A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669A012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3D2AC9D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2D8E68C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4B56065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06A14CD" w14:textId="77777777" w:rsidTr="00192E08">
        <w:tc>
          <w:tcPr>
            <w:tcW w:w="1383" w:type="dxa"/>
          </w:tcPr>
          <w:p w14:paraId="0EDCDBC0"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49E71736"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417250E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9958E8B"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98A5D49"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2C299DDA"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53996FF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345BC95" w14:textId="77777777" w:rsidTr="00192E08">
        <w:tc>
          <w:tcPr>
            <w:tcW w:w="1383" w:type="dxa"/>
          </w:tcPr>
          <w:p w14:paraId="40ACD8C9"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4205687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64858814"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C241D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653930"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7A4FBCF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6011BB2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375C7D" w14:textId="77777777" w:rsidTr="00192E08">
        <w:tc>
          <w:tcPr>
            <w:tcW w:w="1383" w:type="dxa"/>
          </w:tcPr>
          <w:p w14:paraId="45606BCE"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F14A936"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76AC3B4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86A271F"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B6BA981"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5C527A26"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6324FE29"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58720A8D" w14:textId="77777777" w:rsidTr="00192E08">
        <w:tc>
          <w:tcPr>
            <w:tcW w:w="1383" w:type="dxa"/>
          </w:tcPr>
          <w:p w14:paraId="6FE3E8F8"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156D6FD4"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2267C3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1CB7FE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6F6542C"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63080FF9"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4759BB44"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68F8C106" w14:textId="77777777" w:rsidTr="00192E08">
        <w:tc>
          <w:tcPr>
            <w:tcW w:w="1383" w:type="dxa"/>
          </w:tcPr>
          <w:p w14:paraId="2A0B9DD0"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1AB1FF32"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3997D15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046EEF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C496274"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7652B9E1"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5EB1E05A" w14:textId="77777777" w:rsidR="00192E08" w:rsidRPr="002A72C0" w:rsidRDefault="00192E08" w:rsidP="00BB0C46">
            <w:pPr>
              <w:spacing w:line="360" w:lineRule="auto"/>
              <w:jc w:val="center"/>
              <w:rPr>
                <w:sz w:val="26"/>
                <w:szCs w:val="26"/>
              </w:rPr>
            </w:pPr>
            <w:r w:rsidRPr="002A72C0">
              <w:rPr>
                <w:sz w:val="26"/>
                <w:szCs w:val="26"/>
              </w:rPr>
              <w:t>1</w:t>
            </w:r>
          </w:p>
        </w:tc>
      </w:tr>
    </w:tbl>
    <w:p w14:paraId="2A11E556"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0B97EC2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5E4AB0A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2683B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23B424B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50F24166"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78C3BE9E" w14:textId="77777777"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0874A811" w14:textId="77777777"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E60409B" w14:textId="77777777"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4D9B6F7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5F11384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32A8A6CE"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0B13EA5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16125D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5996290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70B118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54FF5B74" w14:textId="77777777" w:rsidR="00192E08" w:rsidRPr="002A72C0" w:rsidRDefault="00192E08" w:rsidP="00BB0C46">
      <w:pPr>
        <w:spacing w:line="360" w:lineRule="auto"/>
        <w:rPr>
          <w:sz w:val="26"/>
          <w:szCs w:val="26"/>
        </w:rPr>
      </w:pPr>
      <w:bookmarkStart w:id="81"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6BBECCC5" w14:textId="77777777" w:rsidTr="00192E08">
        <w:tc>
          <w:tcPr>
            <w:tcW w:w="2263" w:type="dxa"/>
            <w:vAlign w:val="center"/>
            <w:hideMark/>
          </w:tcPr>
          <w:bookmarkEnd w:id="81"/>
          <w:p w14:paraId="6364649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D7464A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1545318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1A8AEF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5F203A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27D156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3A9FF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EB13AA3" w14:textId="77777777" w:rsidTr="00192E08">
        <w:trPr>
          <w:trHeight w:val="178"/>
        </w:trPr>
        <w:tc>
          <w:tcPr>
            <w:tcW w:w="2263" w:type="dxa"/>
          </w:tcPr>
          <w:p w14:paraId="11C29303"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560" w:type="dxa"/>
            <w:vAlign w:val="center"/>
          </w:tcPr>
          <w:p w14:paraId="708E8DDD"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27E544D5"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218E6870"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6F4947F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695B6A5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730B2C59"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3611EB14" w14:textId="77777777" w:rsidTr="00192E08">
        <w:trPr>
          <w:trHeight w:val="178"/>
        </w:trPr>
        <w:tc>
          <w:tcPr>
            <w:tcW w:w="2263" w:type="dxa"/>
          </w:tcPr>
          <w:p w14:paraId="40232CB2"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20768C52"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7EF1EF97"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28170D7"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5AD29AAE"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5C84F65A"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73EBBF2C"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73BA91F" w14:textId="77777777" w:rsidTr="00192E08">
        <w:trPr>
          <w:trHeight w:val="178"/>
        </w:trPr>
        <w:tc>
          <w:tcPr>
            <w:tcW w:w="2263" w:type="dxa"/>
          </w:tcPr>
          <w:p w14:paraId="68742DEA"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4C124711"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743D47F1"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FDD08C"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D368F8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12E2ECC"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13C63DC0"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05862416" w14:textId="77777777" w:rsidTr="00192E08">
        <w:trPr>
          <w:trHeight w:val="178"/>
        </w:trPr>
        <w:tc>
          <w:tcPr>
            <w:tcW w:w="2263" w:type="dxa"/>
          </w:tcPr>
          <w:p w14:paraId="06D3D0D9"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06FFCC5C"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1E4F8964"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6C567BFF"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4CDFC818"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00C0E45"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298C46D5"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FD5C759" w14:textId="77777777" w:rsidTr="00192E08">
        <w:trPr>
          <w:trHeight w:val="178"/>
        </w:trPr>
        <w:tc>
          <w:tcPr>
            <w:tcW w:w="2263" w:type="dxa"/>
          </w:tcPr>
          <w:p w14:paraId="06231725"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0B3B8DEF"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6C0B2BD"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2995B6E2"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6F95B4BF"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5D43E983"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1162369C" w14:textId="77777777" w:rsidR="00192E08" w:rsidRPr="002A72C0" w:rsidRDefault="00192E08" w:rsidP="00BB0C46">
            <w:pPr>
              <w:spacing w:line="360" w:lineRule="auto"/>
              <w:jc w:val="center"/>
              <w:rPr>
                <w:sz w:val="26"/>
                <w:szCs w:val="26"/>
              </w:rPr>
            </w:pPr>
            <w:r w:rsidRPr="002A72C0">
              <w:rPr>
                <w:sz w:val="26"/>
                <w:szCs w:val="26"/>
              </w:rPr>
              <w:t>0,020 - 0,056</w:t>
            </w:r>
          </w:p>
        </w:tc>
      </w:tr>
    </w:tbl>
    <w:p w14:paraId="474DA8E1"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Chia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095489D9" w14:textId="77777777" w:rsidR="00192E08" w:rsidRPr="002A72C0" w:rsidRDefault="00192E08" w:rsidP="00BB0C46">
      <w:pPr>
        <w:spacing w:line="360" w:lineRule="auto"/>
        <w:rPr>
          <w:b/>
          <w:bCs/>
          <w:i/>
          <w:iCs/>
          <w:sz w:val="26"/>
          <w:szCs w:val="26"/>
          <w:lang w:val="vi-VN"/>
        </w:rPr>
      </w:pPr>
      <w:bookmarkStart w:id="8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0560092A" w14:textId="77777777" w:rsidTr="00BB0C46">
        <w:trPr>
          <w:trHeight w:val="60"/>
        </w:trPr>
        <w:tc>
          <w:tcPr>
            <w:tcW w:w="1244" w:type="dxa"/>
          </w:tcPr>
          <w:bookmarkEnd w:id="82"/>
          <w:p w14:paraId="0B38EF99"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224C890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D3210E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34BF910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342BF0B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14BF872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12B00297"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10E8FD6" w14:textId="77777777" w:rsidTr="00BB0C46">
        <w:tc>
          <w:tcPr>
            <w:tcW w:w="1244" w:type="dxa"/>
            <w:vAlign w:val="center"/>
          </w:tcPr>
          <w:p w14:paraId="504C4D79"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1A450429" w14:textId="77777777" w:rsidR="00192E08" w:rsidRPr="002A72C0" w:rsidRDefault="00192E08" w:rsidP="00BB0C46">
            <w:pPr>
              <w:spacing w:line="360" w:lineRule="auto"/>
              <w:rPr>
                <w:sz w:val="26"/>
                <w:szCs w:val="26"/>
              </w:rPr>
            </w:pPr>
            <w:r w:rsidRPr="002A72C0">
              <w:rPr>
                <w:sz w:val="26"/>
                <w:szCs w:val="26"/>
              </w:rPr>
              <w:t xml:space="preserve">ALHT → </w:t>
            </w:r>
            <w:r w:rsidR="00720FC9">
              <w:rPr>
                <w:sz w:val="26"/>
                <w:szCs w:val="26"/>
              </w:rPr>
              <w:t>RLLALT</w:t>
            </w:r>
          </w:p>
        </w:tc>
        <w:tc>
          <w:tcPr>
            <w:tcW w:w="1139" w:type="dxa"/>
            <w:vAlign w:val="center"/>
          </w:tcPr>
          <w:p w14:paraId="64BD4D44"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4D4A28A2"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31059D27"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3F6AB3E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B83F9AE"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479B941A" w14:textId="77777777" w:rsidTr="00BB0C46">
        <w:tc>
          <w:tcPr>
            <w:tcW w:w="1244" w:type="dxa"/>
            <w:vAlign w:val="center"/>
          </w:tcPr>
          <w:p w14:paraId="76B0AF86"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734A9D04"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10768DAE"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2F25FCFE"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F675943"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1AD85A00"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0172BC"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67435AF" w14:textId="77777777" w:rsidTr="00BB0C46">
        <w:tc>
          <w:tcPr>
            <w:tcW w:w="1244" w:type="dxa"/>
            <w:vAlign w:val="center"/>
          </w:tcPr>
          <w:p w14:paraId="368D8263"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6DCFDABE"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5A078F80"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6F1911AA"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2FC7A3B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18E1629A"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9078BA"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4D611D00" w14:textId="77777777" w:rsidTr="00BB0C46">
        <w:tc>
          <w:tcPr>
            <w:tcW w:w="1244" w:type="dxa"/>
            <w:vAlign w:val="center"/>
          </w:tcPr>
          <w:p w14:paraId="433C6AAB"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7FD4F1C4"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274BEFA1"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2734BE0B"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2D6B7B92"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0F706623"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660AF4E0"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72CFE8D0" w14:textId="77777777" w:rsidTr="00BB0C46">
        <w:tc>
          <w:tcPr>
            <w:tcW w:w="1244" w:type="dxa"/>
            <w:vAlign w:val="center"/>
          </w:tcPr>
          <w:p w14:paraId="21A26ADC"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6EEA35F0"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2A2424FC"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47ABA77F"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1F4585B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49275109"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045CAFC6"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2D236202" w14:textId="77777777" w:rsidR="00192E08" w:rsidRPr="002A72C0" w:rsidRDefault="00B81C97"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ALHT=Áp lực học tập;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Chia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4173B6A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0F33DD6C" w14:textId="77777777"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w:t>
      </w:r>
      <w:r w:rsidR="00720FC9">
        <w:rPr>
          <w:sz w:val="26"/>
          <w:szCs w:val="26"/>
          <w:lang w:val="vi-VN"/>
        </w:rPr>
        <w:t>RLLALT</w:t>
      </w:r>
      <w:r w:rsidR="00B81C97" w:rsidRPr="002A72C0">
        <w:rPr>
          <w:sz w:val="26"/>
          <w:szCs w:val="26"/>
          <w:lang w:val="vi-VN"/>
        </w:rPr>
        <w:t xml:space="preserve"> = 0,510 (large theo Cohen 1988); ALHT → RLLAXH = 0,490 (large); ALHT → RLLACL = 0,253 (small-to-medium); ALHT → RLLA tổng (3 factors) = 0,533, R² = 0,284. Tất cả p &lt; 0,001.</w:t>
      </w:r>
    </w:p>
    <w:p w14:paraId="53C23227" w14:textId="77777777"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5C0AEBAA"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29FFCF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áp lực học tập là yếu tố có ảnh hưởng đáng kể đến rối loạn lo âu, với mức độ tác động khác nhau giữa các </w:t>
      </w:r>
      <w:r w:rsidR="00786278">
        <w:rPr>
          <w:sz w:val="26"/>
          <w:szCs w:val="26"/>
          <w:lang w:val="vi-VN"/>
        </w:rPr>
        <w:t>loại lo âu</w:t>
      </w:r>
      <w:r w:rsidRPr="002A72C0">
        <w:rPr>
          <w:sz w:val="26"/>
          <w:szCs w:val="26"/>
          <w:lang w:val="vi-VN"/>
        </w:rPr>
        <w:t>.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0F16CE" w14:paraId="5B85047F" w14:textId="77777777" w:rsidTr="00192E08">
        <w:tc>
          <w:tcPr>
            <w:tcW w:w="4395" w:type="dxa"/>
          </w:tcPr>
          <w:p w14:paraId="55C3379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2"/>
                          <a:stretch>
                            <a:fillRect/>
                          </a:stretch>
                        </pic:blipFill>
                        <pic:spPr>
                          <a:xfrm>
                            <a:off x="0" y="0"/>
                            <a:ext cx="2277144" cy="2909447"/>
                          </a:xfrm>
                          <a:prstGeom prst="rect">
                            <a:avLst/>
                          </a:prstGeom>
                        </pic:spPr>
                      </pic:pic>
                    </a:graphicData>
                  </a:graphic>
                </wp:inline>
              </w:drawing>
            </w:r>
          </w:p>
          <w:p w14:paraId="3D389205" w14:textId="77777777" w:rsidR="00192E08" w:rsidRPr="002A72C0" w:rsidRDefault="00192E08" w:rsidP="00BB0C46">
            <w:pPr>
              <w:spacing w:line="360" w:lineRule="auto"/>
              <w:jc w:val="center"/>
              <w:rPr>
                <w:i/>
                <w:iCs/>
                <w:sz w:val="26"/>
                <w:szCs w:val="26"/>
                <w:lang w:val="vi-VN"/>
              </w:rPr>
            </w:pPr>
            <w:bookmarkStart w:id="8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3"/>
          <w:p w14:paraId="3E468E73" w14:textId="77777777" w:rsidR="00192E08" w:rsidRPr="002A72C0" w:rsidRDefault="00192E08" w:rsidP="00BB0C46">
            <w:pPr>
              <w:spacing w:line="360" w:lineRule="auto"/>
              <w:jc w:val="center"/>
              <w:rPr>
                <w:sz w:val="26"/>
                <w:szCs w:val="26"/>
                <w:lang w:val="vi-VN"/>
              </w:rPr>
            </w:pPr>
          </w:p>
        </w:tc>
        <w:tc>
          <w:tcPr>
            <w:tcW w:w="4110" w:type="dxa"/>
          </w:tcPr>
          <w:p w14:paraId="33D3BA4E"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3"/>
                          <a:stretch>
                            <a:fillRect/>
                          </a:stretch>
                        </pic:blipFill>
                        <pic:spPr>
                          <a:xfrm>
                            <a:off x="0" y="0"/>
                            <a:ext cx="2885476" cy="2917716"/>
                          </a:xfrm>
                          <a:prstGeom prst="rect">
                            <a:avLst/>
                          </a:prstGeom>
                        </pic:spPr>
                      </pic:pic>
                    </a:graphicData>
                  </a:graphic>
                </wp:inline>
              </w:drawing>
            </w:r>
          </w:p>
          <w:p w14:paraId="5C9F04B9" w14:textId="77777777" w:rsidR="00192E08" w:rsidRPr="002A72C0" w:rsidRDefault="00192E08" w:rsidP="00BB0C46">
            <w:pPr>
              <w:spacing w:line="360" w:lineRule="auto"/>
              <w:jc w:val="center"/>
              <w:rPr>
                <w:sz w:val="26"/>
                <w:szCs w:val="26"/>
                <w:lang w:val="vi-VN"/>
              </w:rPr>
            </w:pPr>
            <w:bookmarkStart w:id="8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4"/>
          </w:p>
        </w:tc>
      </w:tr>
    </w:tbl>
    <w:p w14:paraId="190A6D6E"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4014E1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7C0917F0" w14:textId="77777777" w:rsidR="00192E08" w:rsidRPr="002A72C0" w:rsidRDefault="00192E08" w:rsidP="00BB0C46">
      <w:pPr>
        <w:spacing w:line="360" w:lineRule="auto"/>
        <w:rPr>
          <w:sz w:val="26"/>
          <w:szCs w:val="26"/>
        </w:rPr>
      </w:pPr>
      <w:bookmarkStart w:id="85"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1FE851A2" w14:textId="77777777" w:rsidTr="00192E08">
        <w:tc>
          <w:tcPr>
            <w:tcW w:w="2268" w:type="dxa"/>
            <w:vAlign w:val="center"/>
            <w:hideMark/>
          </w:tcPr>
          <w:bookmarkEnd w:id="85"/>
          <w:p w14:paraId="03E848F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1436860"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1207D30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5137E7E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8C8298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1EED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21CF11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B5A486" w14:textId="77777777" w:rsidTr="00192E08">
        <w:trPr>
          <w:trHeight w:val="178"/>
        </w:trPr>
        <w:tc>
          <w:tcPr>
            <w:tcW w:w="2268" w:type="dxa"/>
          </w:tcPr>
          <w:p w14:paraId="2E9082C1"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560" w:type="dxa"/>
            <w:vAlign w:val="center"/>
          </w:tcPr>
          <w:p w14:paraId="78F4E3DA"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65D615CF"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610F8A87"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2C423F33"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047F5F6C"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257C682F"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24E76A3C" w14:textId="77777777" w:rsidTr="00192E08">
        <w:trPr>
          <w:trHeight w:val="178"/>
        </w:trPr>
        <w:tc>
          <w:tcPr>
            <w:tcW w:w="2268" w:type="dxa"/>
          </w:tcPr>
          <w:p w14:paraId="43756D2A"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0AE9BEDA"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444B5576"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191A666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24D79C1E"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7E8CF9C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57EB38"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5F7E360E" w14:textId="77777777" w:rsidTr="00192E08">
        <w:trPr>
          <w:trHeight w:val="178"/>
        </w:trPr>
        <w:tc>
          <w:tcPr>
            <w:tcW w:w="2268" w:type="dxa"/>
          </w:tcPr>
          <w:p w14:paraId="5CE33DB0"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14C26FA1"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024137D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1B07664E"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5EC9136"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F8B8B0C"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076241AD"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624647D1" w14:textId="77777777" w:rsidTr="00192E08">
        <w:trPr>
          <w:trHeight w:val="178"/>
        </w:trPr>
        <w:tc>
          <w:tcPr>
            <w:tcW w:w="2268" w:type="dxa"/>
          </w:tcPr>
          <w:p w14:paraId="07EC975F"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A77DAA6"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030BE28F"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79FF29AA"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4CEE54EC"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6E3CBD5F"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2B39C4F9"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67F7BAA7" w14:textId="77777777" w:rsidTr="00192E08">
        <w:trPr>
          <w:trHeight w:val="178"/>
        </w:trPr>
        <w:tc>
          <w:tcPr>
            <w:tcW w:w="2268" w:type="dxa"/>
          </w:tcPr>
          <w:p w14:paraId="3D3E0214"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0EE29B5A"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266E7642"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76BB7C0B"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1192A96F"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427ACF7B"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7C767872" w14:textId="77777777" w:rsidR="00192E08" w:rsidRPr="002A72C0" w:rsidRDefault="00192E08" w:rsidP="00BB0C46">
            <w:pPr>
              <w:spacing w:line="360" w:lineRule="auto"/>
              <w:jc w:val="center"/>
              <w:rPr>
                <w:sz w:val="26"/>
                <w:szCs w:val="26"/>
              </w:rPr>
            </w:pPr>
            <w:r w:rsidRPr="002A72C0">
              <w:rPr>
                <w:sz w:val="26"/>
                <w:szCs w:val="26"/>
              </w:rPr>
              <w:t>0,025 - 0,053</w:t>
            </w:r>
          </w:p>
        </w:tc>
      </w:tr>
    </w:tbl>
    <w:p w14:paraId="25C081A5"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4A6501">
        <w:rPr>
          <w:i/>
          <w:iCs/>
          <w:sz w:val="26"/>
          <w:szCs w:val="26"/>
          <w:lang w:val="vi-VN"/>
        </w:rPr>
        <w:t>NĐT</w:t>
      </w:r>
      <w:r w:rsidRPr="002A72C0">
        <w:rPr>
          <w:i/>
          <w:iCs/>
          <w:sz w:val="26"/>
          <w:szCs w:val="26"/>
          <w:lang w:val="vi-VN"/>
        </w:rPr>
        <w:t>=</w:t>
      </w:r>
      <w:r w:rsidRPr="004A6501">
        <w:rPr>
          <w:i/>
          <w:iCs/>
          <w:sz w:val="26"/>
          <w:szCs w:val="26"/>
          <w:lang w:val="vi-VN"/>
        </w:rPr>
        <w:t xml:space="preserve"> Nghiện điện thoại</w:t>
      </w:r>
      <w:r w:rsidRPr="002A72C0">
        <w:rPr>
          <w:i/>
          <w:iCs/>
          <w:sz w:val="26"/>
          <w:szCs w:val="26"/>
          <w:lang w:val="vi-VN"/>
        </w:rPr>
        <w:t xml:space="preserve">; </w:t>
      </w:r>
      <w:r w:rsidR="00720FC9">
        <w:rPr>
          <w:i/>
          <w:iCs/>
          <w:sz w:val="26"/>
          <w:szCs w:val="26"/>
          <w:lang w:val="vi-VN"/>
        </w:rPr>
        <w:t>RLLALT</w:t>
      </w:r>
      <w:r w:rsidRPr="002A72C0">
        <w:rPr>
          <w:i/>
          <w:iCs/>
          <w:sz w:val="26"/>
          <w:szCs w:val="26"/>
          <w:lang w:val="vi-VN"/>
        </w:rPr>
        <w:t xml:space="preserve">=rối loạn </w:t>
      </w:r>
      <w:r w:rsidR="004A6501">
        <w:rPr>
          <w:i/>
          <w:iCs/>
          <w:sz w:val="26"/>
          <w:szCs w:val="26"/>
          <w:lang w:val="vi-VN"/>
        </w:rPr>
        <w:t>lo âu lan tỏa</w:t>
      </w:r>
      <w:r w:rsidRPr="002A72C0">
        <w:rPr>
          <w:i/>
          <w:iCs/>
          <w:sz w:val="26"/>
          <w:szCs w:val="26"/>
          <w:lang w:val="vi-VN"/>
        </w:rPr>
        <w:t xml:space="preserve">; </w:t>
      </w:r>
      <w:r w:rsidRPr="004A6501">
        <w:rPr>
          <w:i/>
          <w:iCs/>
          <w:sz w:val="26"/>
          <w:szCs w:val="26"/>
          <w:lang w:val="vi-VN"/>
        </w:rPr>
        <w:t>RLLA</w:t>
      </w:r>
      <w:r w:rsidRPr="002A72C0">
        <w:rPr>
          <w:i/>
          <w:iCs/>
          <w:sz w:val="26"/>
          <w:szCs w:val="26"/>
          <w:lang w:val="vi-VN"/>
        </w:rPr>
        <w:t xml:space="preserve">CL= rối loạn lo âu </w:t>
      </w:r>
      <w:r w:rsidRPr="004A6501">
        <w:rPr>
          <w:i/>
          <w:iCs/>
          <w:sz w:val="26"/>
          <w:szCs w:val="26"/>
          <w:lang w:val="vi-VN"/>
        </w:rPr>
        <w:t>c</w:t>
      </w:r>
      <w:r w:rsidRPr="002A72C0">
        <w:rPr>
          <w:i/>
          <w:iCs/>
          <w:sz w:val="26"/>
          <w:szCs w:val="26"/>
          <w:lang w:val="vi-VN"/>
        </w:rPr>
        <w:t xml:space="preserve">hia ly; </w:t>
      </w:r>
      <w:r w:rsidRPr="004A6501">
        <w:rPr>
          <w:i/>
          <w:iCs/>
          <w:sz w:val="26"/>
          <w:szCs w:val="26"/>
          <w:lang w:val="vi-VN"/>
        </w:rPr>
        <w:t>RLLA</w:t>
      </w:r>
      <w:r w:rsidRPr="002A72C0">
        <w:rPr>
          <w:i/>
          <w:iCs/>
          <w:sz w:val="26"/>
          <w:szCs w:val="26"/>
          <w:lang w:val="vi-VN"/>
        </w:rPr>
        <w:t xml:space="preserve">XH= rối loạn lo âu xã hội; </w:t>
      </w:r>
      <w:r w:rsidRPr="004A6501">
        <w:rPr>
          <w:i/>
          <w:iCs/>
          <w:sz w:val="26"/>
          <w:szCs w:val="26"/>
          <w:lang w:val="vi-VN"/>
        </w:rPr>
        <w:t>RLLA</w:t>
      </w:r>
      <w:r w:rsidRPr="002A72C0">
        <w:rPr>
          <w:i/>
          <w:iCs/>
          <w:sz w:val="26"/>
          <w:szCs w:val="26"/>
          <w:lang w:val="vi-VN"/>
        </w:rPr>
        <w:t>=rối loạn lo âu).</w:t>
      </w:r>
    </w:p>
    <w:p w14:paraId="653A5CC6" w14:textId="77777777" w:rsidR="00AA57D1" w:rsidRDefault="00AA57D1" w:rsidP="00BB0C46">
      <w:pPr>
        <w:spacing w:line="360" w:lineRule="auto"/>
        <w:rPr>
          <w:b/>
          <w:bCs/>
          <w:sz w:val="26"/>
          <w:szCs w:val="26"/>
          <w:lang w:val="vi-VN"/>
        </w:rPr>
      </w:pPr>
      <w:bookmarkStart w:id="86" w:name="_Hlk228260298"/>
    </w:p>
    <w:p w14:paraId="0B05FCDD" w14:textId="77777777" w:rsidR="00AA57D1" w:rsidRDefault="00AA57D1" w:rsidP="00BB0C46">
      <w:pPr>
        <w:spacing w:line="360" w:lineRule="auto"/>
        <w:rPr>
          <w:b/>
          <w:bCs/>
          <w:sz w:val="26"/>
          <w:szCs w:val="26"/>
          <w:lang w:val="vi-VN"/>
        </w:rPr>
      </w:pPr>
    </w:p>
    <w:p w14:paraId="7FC25118" w14:textId="77777777" w:rsidR="00AA57D1" w:rsidRDefault="00AA57D1" w:rsidP="00BB0C46">
      <w:pPr>
        <w:spacing w:line="360" w:lineRule="auto"/>
        <w:rPr>
          <w:b/>
          <w:bCs/>
          <w:sz w:val="26"/>
          <w:szCs w:val="26"/>
          <w:lang w:val="vi-VN"/>
        </w:rPr>
      </w:pPr>
    </w:p>
    <w:p w14:paraId="5CAE095E"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61EC4CB5" w14:textId="77777777" w:rsidTr="00192E08">
        <w:trPr>
          <w:trHeight w:val="60"/>
        </w:trPr>
        <w:tc>
          <w:tcPr>
            <w:tcW w:w="1275" w:type="dxa"/>
          </w:tcPr>
          <w:bookmarkEnd w:id="86"/>
          <w:p w14:paraId="1BAA3A89"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6C94560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11B48C6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567C1B9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723C7D6C"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A4903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653CA0A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EC485F1" w14:textId="77777777" w:rsidTr="00192E08">
        <w:tc>
          <w:tcPr>
            <w:tcW w:w="1275" w:type="dxa"/>
            <w:vAlign w:val="center"/>
          </w:tcPr>
          <w:p w14:paraId="4147A960"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753997BF" w14:textId="77777777" w:rsidR="00192E08" w:rsidRPr="002A72C0" w:rsidRDefault="00192E08" w:rsidP="00BB0C46">
            <w:pPr>
              <w:spacing w:line="360" w:lineRule="auto"/>
              <w:rPr>
                <w:sz w:val="26"/>
                <w:szCs w:val="26"/>
              </w:rPr>
            </w:pPr>
            <w:r w:rsidRPr="002A72C0">
              <w:rPr>
                <w:sz w:val="26"/>
                <w:szCs w:val="26"/>
              </w:rPr>
              <w:t xml:space="preserve">NĐT → </w:t>
            </w:r>
            <w:r w:rsidR="00720FC9">
              <w:rPr>
                <w:sz w:val="26"/>
                <w:szCs w:val="26"/>
              </w:rPr>
              <w:t>RLLALT</w:t>
            </w:r>
          </w:p>
        </w:tc>
        <w:tc>
          <w:tcPr>
            <w:tcW w:w="1158" w:type="dxa"/>
            <w:vAlign w:val="center"/>
          </w:tcPr>
          <w:p w14:paraId="3D7F6C5A"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5C6C9D2C"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4DD69114"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3B887BE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E069D1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A5F285E" w14:textId="77777777" w:rsidTr="00192E08">
        <w:tc>
          <w:tcPr>
            <w:tcW w:w="1275" w:type="dxa"/>
            <w:vAlign w:val="center"/>
          </w:tcPr>
          <w:p w14:paraId="345356A1"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7C2F1D6D"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3688CE9E"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396B4C28"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4555C51"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39C37BB3"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1B6D4790"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26C8B3D" w14:textId="77777777" w:rsidTr="00192E08">
        <w:tc>
          <w:tcPr>
            <w:tcW w:w="1275" w:type="dxa"/>
            <w:vAlign w:val="center"/>
          </w:tcPr>
          <w:p w14:paraId="3F9C7BCF"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71468FFC"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3B0EA3F1"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3BB435E2"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0B83F712"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0AA2A74"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7B2B9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C771D2E" w14:textId="77777777" w:rsidTr="00192E08">
        <w:tc>
          <w:tcPr>
            <w:tcW w:w="1275" w:type="dxa"/>
            <w:vAlign w:val="center"/>
          </w:tcPr>
          <w:p w14:paraId="29267A4E"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442EBF54"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506ECDCF"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45DA654D"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666D126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0168456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183A37B0"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6F1E29A7" w14:textId="77777777" w:rsidTr="00192E08">
        <w:tc>
          <w:tcPr>
            <w:tcW w:w="1275" w:type="dxa"/>
            <w:vAlign w:val="center"/>
          </w:tcPr>
          <w:p w14:paraId="50A71C34"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35F1D8B6"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1A1389CC"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7A9A1C1D"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5358FE8"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2DE650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8D7EFFA"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7330D1B8" w14:textId="77777777"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NĐT</w:t>
      </w:r>
      <w:r w:rsidR="00192E08" w:rsidRPr="002A72C0">
        <w:rPr>
          <w:i/>
          <w:iCs/>
          <w:sz w:val="22"/>
          <w:szCs w:val="22"/>
          <w:lang w:val="vi-VN"/>
        </w:rPr>
        <w:t>=</w:t>
      </w:r>
      <w:r w:rsidR="00192E08" w:rsidRPr="004A6501">
        <w:rPr>
          <w:i/>
          <w:iCs/>
          <w:sz w:val="22"/>
          <w:szCs w:val="22"/>
          <w:lang w:val="vi-VN"/>
        </w:rPr>
        <w:t xml:space="preserve"> Nghiện điện thoại</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32EA68F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65C9C5F0" w14:textId="77777777"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08BB6BD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1925074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0F16CE" w14:paraId="7017BDC7" w14:textId="77777777" w:rsidTr="00192E08">
        <w:trPr>
          <w:trHeight w:val="4820"/>
        </w:trPr>
        <w:tc>
          <w:tcPr>
            <w:tcW w:w="4395" w:type="dxa"/>
          </w:tcPr>
          <w:p w14:paraId="3C94DF0C"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4"/>
                          <a:stretch>
                            <a:fillRect/>
                          </a:stretch>
                        </pic:blipFill>
                        <pic:spPr>
                          <a:xfrm>
                            <a:off x="0" y="0"/>
                            <a:ext cx="2470066" cy="2801199"/>
                          </a:xfrm>
                          <a:prstGeom prst="rect">
                            <a:avLst/>
                          </a:prstGeom>
                        </pic:spPr>
                      </pic:pic>
                    </a:graphicData>
                  </a:graphic>
                </wp:inline>
              </w:drawing>
            </w:r>
          </w:p>
          <w:p w14:paraId="363DA84D" w14:textId="77777777" w:rsidR="00BB0C46" w:rsidRPr="002A72C0" w:rsidRDefault="00192E08" w:rsidP="00BB0C46">
            <w:pPr>
              <w:spacing w:line="360" w:lineRule="auto"/>
              <w:jc w:val="center"/>
              <w:rPr>
                <w:i/>
                <w:iCs/>
                <w:sz w:val="26"/>
                <w:szCs w:val="26"/>
                <w:lang w:val="vi-VN"/>
              </w:rPr>
            </w:pPr>
            <w:bookmarkStart w:id="8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766E5CC0" w14:textId="77777777"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87"/>
          </w:p>
        </w:tc>
        <w:tc>
          <w:tcPr>
            <w:tcW w:w="4110" w:type="dxa"/>
          </w:tcPr>
          <w:p w14:paraId="02E916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5"/>
                          <a:stretch>
                            <a:fillRect/>
                          </a:stretch>
                        </pic:blipFill>
                        <pic:spPr>
                          <a:xfrm>
                            <a:off x="0" y="0"/>
                            <a:ext cx="2902907" cy="2822963"/>
                          </a:xfrm>
                          <a:prstGeom prst="rect">
                            <a:avLst/>
                          </a:prstGeom>
                        </pic:spPr>
                      </pic:pic>
                    </a:graphicData>
                  </a:graphic>
                </wp:inline>
              </w:drawing>
            </w:r>
          </w:p>
          <w:p w14:paraId="43069F3D" w14:textId="77777777" w:rsidR="00192E08" w:rsidRPr="002A72C0" w:rsidRDefault="00192E08" w:rsidP="00BB0C46">
            <w:pPr>
              <w:spacing w:line="360" w:lineRule="auto"/>
              <w:jc w:val="center"/>
              <w:rPr>
                <w:sz w:val="26"/>
                <w:szCs w:val="26"/>
                <w:lang w:val="vi-VN"/>
              </w:rPr>
            </w:pPr>
            <w:bookmarkStart w:id="8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88"/>
          </w:p>
        </w:tc>
      </w:tr>
    </w:tbl>
    <w:p w14:paraId="59D86B3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5E96C50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5911440E" w14:textId="77777777" w:rsidR="00192E08" w:rsidRPr="002A72C0" w:rsidRDefault="00192E08" w:rsidP="00BB0C46">
      <w:pPr>
        <w:spacing w:line="360" w:lineRule="auto"/>
        <w:rPr>
          <w:sz w:val="26"/>
          <w:szCs w:val="26"/>
        </w:rPr>
      </w:pPr>
      <w:bookmarkStart w:id="89" w:name="_Hlk228260330"/>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4B89EF4E" w14:textId="77777777" w:rsidTr="00192E08">
        <w:tc>
          <w:tcPr>
            <w:tcW w:w="2410" w:type="dxa"/>
            <w:vAlign w:val="center"/>
            <w:hideMark/>
          </w:tcPr>
          <w:bookmarkEnd w:id="89"/>
          <w:p w14:paraId="066CB4D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13634BB8"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635C859E"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6F7EEBF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32E6BD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56EB27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647621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129663EB" w14:textId="77777777" w:rsidTr="00192E08">
        <w:trPr>
          <w:trHeight w:val="178"/>
        </w:trPr>
        <w:tc>
          <w:tcPr>
            <w:tcW w:w="2410" w:type="dxa"/>
          </w:tcPr>
          <w:p w14:paraId="05AE67F8"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1559" w:type="dxa"/>
            <w:vAlign w:val="center"/>
          </w:tcPr>
          <w:p w14:paraId="0ED74666"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73B47E75"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6E6452AD"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19C4A093"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2750E645"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659EA7C0"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4FA57D0E" w14:textId="77777777" w:rsidTr="00192E08">
        <w:trPr>
          <w:trHeight w:val="178"/>
        </w:trPr>
        <w:tc>
          <w:tcPr>
            <w:tcW w:w="2410" w:type="dxa"/>
          </w:tcPr>
          <w:p w14:paraId="2E83E8D1"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1587677B"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06998D17"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4BC64FB2"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1EC3D2D"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2EF3B533"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567B34CD"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0366768C" w14:textId="77777777" w:rsidTr="00192E08">
        <w:trPr>
          <w:trHeight w:val="178"/>
        </w:trPr>
        <w:tc>
          <w:tcPr>
            <w:tcW w:w="2410" w:type="dxa"/>
          </w:tcPr>
          <w:p w14:paraId="1ABB6119"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2188BBD9"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159B3D6A"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7F8FCD37"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4AC0C2A5"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5FF823F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4D885D0C"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897938F" w14:textId="77777777" w:rsidTr="00192E08">
        <w:trPr>
          <w:trHeight w:val="178"/>
        </w:trPr>
        <w:tc>
          <w:tcPr>
            <w:tcW w:w="2410" w:type="dxa"/>
          </w:tcPr>
          <w:p w14:paraId="0CDE7C8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4E5C0C34"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3C4CF378"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6F250E7E"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7BA9F80C"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429DE35D"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3E283C21"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6C21CDA5" w14:textId="77777777" w:rsidTr="00192E08">
        <w:trPr>
          <w:trHeight w:val="178"/>
        </w:trPr>
        <w:tc>
          <w:tcPr>
            <w:tcW w:w="2410" w:type="dxa"/>
          </w:tcPr>
          <w:p w14:paraId="5A04990F"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7D70B28E"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677EF72E"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0CDD9AD2"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2C892E7A"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25C8BD0A"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2108DD62" w14:textId="77777777" w:rsidR="00192E08" w:rsidRPr="002A72C0" w:rsidRDefault="00192E08" w:rsidP="00BB0C46">
            <w:pPr>
              <w:spacing w:line="360" w:lineRule="auto"/>
              <w:jc w:val="center"/>
              <w:rPr>
                <w:sz w:val="26"/>
                <w:szCs w:val="26"/>
              </w:rPr>
            </w:pPr>
            <w:r w:rsidRPr="002A72C0">
              <w:rPr>
                <w:sz w:val="26"/>
                <w:szCs w:val="26"/>
              </w:rPr>
              <w:t>0,000 - 0,085</w:t>
            </w:r>
          </w:p>
        </w:tc>
      </w:tr>
    </w:tbl>
    <w:p w14:paraId="67DB12FF" w14:textId="77777777" w:rsidR="00192E08" w:rsidRDefault="00192E08" w:rsidP="00BB0C46">
      <w:pPr>
        <w:spacing w:before="240" w:line="360" w:lineRule="auto"/>
        <w:rPr>
          <w:i/>
          <w:iCs/>
          <w:sz w:val="22"/>
          <w:szCs w:val="22"/>
          <w:lang w:val="vi-VN"/>
        </w:rPr>
      </w:pPr>
      <w:r w:rsidRPr="002A72C0">
        <w:rPr>
          <w:i/>
          <w:iCs/>
          <w:sz w:val="22"/>
          <w:szCs w:val="22"/>
          <w:lang w:val="vi-VN"/>
        </w:rPr>
        <w:t xml:space="preserve">(Ghi chú. </w:t>
      </w:r>
      <w:r w:rsidRPr="004A6501">
        <w:rPr>
          <w:i/>
          <w:iCs/>
          <w:sz w:val="22"/>
          <w:szCs w:val="22"/>
          <w:lang w:val="vi-VN"/>
        </w:rPr>
        <w:t>BNHĐ</w:t>
      </w:r>
      <w:r w:rsidRPr="002A72C0">
        <w:rPr>
          <w:i/>
          <w:iCs/>
          <w:sz w:val="22"/>
          <w:szCs w:val="22"/>
          <w:lang w:val="vi-VN"/>
        </w:rPr>
        <w:t>=</w:t>
      </w:r>
      <w:r w:rsidRPr="004A6501">
        <w:rPr>
          <w:i/>
          <w:iCs/>
          <w:sz w:val="22"/>
          <w:szCs w:val="22"/>
          <w:lang w:val="vi-VN"/>
        </w:rPr>
        <w:t xml:space="preserve"> Bắt nạt học đường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5A74BBBE" w14:textId="77777777" w:rsidR="00D06E24" w:rsidRDefault="00D06E24" w:rsidP="00BB0C46">
      <w:pPr>
        <w:spacing w:before="240" w:line="360" w:lineRule="auto"/>
        <w:rPr>
          <w:i/>
          <w:iCs/>
          <w:sz w:val="22"/>
          <w:szCs w:val="22"/>
          <w:lang w:val="vi-VN"/>
        </w:rPr>
      </w:pPr>
    </w:p>
    <w:p w14:paraId="4B535292" w14:textId="77777777" w:rsidR="00D06E24" w:rsidRPr="002A72C0" w:rsidRDefault="00D06E24" w:rsidP="00BB0C46">
      <w:pPr>
        <w:spacing w:before="240" w:line="360" w:lineRule="auto"/>
        <w:rPr>
          <w:i/>
          <w:iCs/>
          <w:sz w:val="22"/>
          <w:szCs w:val="22"/>
          <w:lang w:val="vi-VN"/>
        </w:rPr>
      </w:pPr>
    </w:p>
    <w:p w14:paraId="5693901E" w14:textId="77777777" w:rsidR="00192E08" w:rsidRPr="002A72C0" w:rsidRDefault="00192E08" w:rsidP="00BB0C46">
      <w:pPr>
        <w:spacing w:line="360" w:lineRule="auto"/>
        <w:rPr>
          <w:b/>
          <w:bCs/>
          <w:i/>
          <w:iCs/>
          <w:sz w:val="26"/>
          <w:szCs w:val="26"/>
          <w:lang w:val="vi-VN"/>
        </w:rPr>
      </w:pPr>
      <w:bookmarkStart w:id="9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58FD1695" w14:textId="77777777" w:rsidTr="00F75669">
        <w:trPr>
          <w:trHeight w:val="59"/>
        </w:trPr>
        <w:tc>
          <w:tcPr>
            <w:tcW w:w="1277" w:type="dxa"/>
          </w:tcPr>
          <w:bookmarkEnd w:id="90"/>
          <w:p w14:paraId="760CAA0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14:paraId="5EE30A2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47089A7C"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301B629C"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25A2D32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728BB99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755BACB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210F525" w14:textId="77777777" w:rsidTr="00F75669">
        <w:trPr>
          <w:trHeight w:val="425"/>
        </w:trPr>
        <w:tc>
          <w:tcPr>
            <w:tcW w:w="1277" w:type="dxa"/>
            <w:vAlign w:val="center"/>
          </w:tcPr>
          <w:p w14:paraId="00583DF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544D7BBA" w14:textId="77777777" w:rsidR="00192E08" w:rsidRPr="002A72C0" w:rsidRDefault="00192E08" w:rsidP="00BB0C46">
            <w:pPr>
              <w:spacing w:line="360" w:lineRule="auto"/>
              <w:rPr>
                <w:sz w:val="26"/>
                <w:szCs w:val="26"/>
              </w:rPr>
            </w:pPr>
            <w:r w:rsidRPr="002A72C0">
              <w:rPr>
                <w:sz w:val="26"/>
                <w:szCs w:val="26"/>
              </w:rPr>
              <w:t xml:space="preserve">BNHĐ → </w:t>
            </w:r>
            <w:r w:rsidR="00720FC9">
              <w:rPr>
                <w:sz w:val="26"/>
                <w:szCs w:val="26"/>
              </w:rPr>
              <w:t>RLLALT</w:t>
            </w:r>
          </w:p>
        </w:tc>
        <w:tc>
          <w:tcPr>
            <w:tcW w:w="992" w:type="dxa"/>
            <w:vAlign w:val="center"/>
          </w:tcPr>
          <w:p w14:paraId="3B90705B"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2F33167F"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55F2CBE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5E84EE2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2CB11F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4E18544" w14:textId="77777777" w:rsidTr="00F75669">
        <w:trPr>
          <w:trHeight w:val="444"/>
        </w:trPr>
        <w:tc>
          <w:tcPr>
            <w:tcW w:w="1277" w:type="dxa"/>
            <w:vAlign w:val="center"/>
          </w:tcPr>
          <w:p w14:paraId="7F9948E8"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368EDC86"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21AEDE6B"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4C976B43"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67FAD29D"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1C6EB2BF"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5DCBF77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6612262" w14:textId="77777777" w:rsidTr="00F75669">
        <w:trPr>
          <w:trHeight w:val="425"/>
        </w:trPr>
        <w:tc>
          <w:tcPr>
            <w:tcW w:w="1277" w:type="dxa"/>
            <w:vAlign w:val="center"/>
          </w:tcPr>
          <w:p w14:paraId="0AC27745"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61664564"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2B80F76E"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0DA0F23C"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72798EE8"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3C6C53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22C9E4F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B993999" w14:textId="77777777" w:rsidTr="00F75669">
        <w:trPr>
          <w:trHeight w:val="225"/>
        </w:trPr>
        <w:tc>
          <w:tcPr>
            <w:tcW w:w="1277" w:type="dxa"/>
            <w:vAlign w:val="center"/>
          </w:tcPr>
          <w:p w14:paraId="4770D6DA"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4EEF4D73"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4D7B0FF7"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052052BF"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44131EF6"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2C97985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4EBBF455"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577A7B2D" w14:textId="77777777" w:rsidTr="00F75669">
        <w:trPr>
          <w:trHeight w:val="473"/>
        </w:trPr>
        <w:tc>
          <w:tcPr>
            <w:tcW w:w="1277" w:type="dxa"/>
            <w:vAlign w:val="center"/>
          </w:tcPr>
          <w:p w14:paraId="60435874"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12A54AFC"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6A3A6E26"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5EA0A861"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546885C0"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E001E6"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54B5A4A7"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10D44564" w14:textId="77777777"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BNHĐ</w:t>
      </w:r>
      <w:r w:rsidR="00192E08" w:rsidRPr="002A72C0">
        <w:rPr>
          <w:i/>
          <w:iCs/>
          <w:sz w:val="22"/>
          <w:szCs w:val="22"/>
          <w:lang w:val="vi-VN"/>
        </w:rPr>
        <w:t>=</w:t>
      </w:r>
      <w:r w:rsidR="00192E08" w:rsidRPr="004A6501">
        <w:rPr>
          <w:i/>
          <w:iCs/>
          <w:sz w:val="22"/>
          <w:szCs w:val="22"/>
          <w:lang w:val="vi-VN"/>
        </w:rPr>
        <w:t xml:space="preserve"> Bắt nạt học đường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3A76D1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 xml:space="preserve">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w:t>
      </w:r>
      <w:r w:rsidR="004A6501">
        <w:rPr>
          <w:sz w:val="26"/>
          <w:szCs w:val="26"/>
          <w:lang w:val="vi-VN"/>
        </w:rPr>
        <w:t>lo âu lan tỏa</w:t>
      </w:r>
      <w:r w:rsidRPr="002A72C0">
        <w:rPr>
          <w:sz w:val="26"/>
          <w:szCs w:val="26"/>
          <w:lang w:val="vi-VN"/>
        </w:rPr>
        <w:t xml:space="preserve">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0F16CE" w14:paraId="7C62F839" w14:textId="77777777" w:rsidTr="00192E08">
        <w:trPr>
          <w:jc w:val="center"/>
        </w:trPr>
        <w:tc>
          <w:tcPr>
            <w:tcW w:w="4395" w:type="dxa"/>
          </w:tcPr>
          <w:p w14:paraId="7B44F42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6"/>
                          <a:stretch>
                            <a:fillRect/>
                          </a:stretch>
                        </pic:blipFill>
                        <pic:spPr>
                          <a:xfrm>
                            <a:off x="0" y="0"/>
                            <a:ext cx="2242845" cy="2131732"/>
                          </a:xfrm>
                          <a:prstGeom prst="rect">
                            <a:avLst/>
                          </a:prstGeom>
                        </pic:spPr>
                      </pic:pic>
                    </a:graphicData>
                  </a:graphic>
                </wp:inline>
              </w:drawing>
            </w:r>
          </w:p>
          <w:p w14:paraId="1F589AAC" w14:textId="77777777" w:rsidR="00192E08" w:rsidRPr="002A72C0" w:rsidRDefault="00192E08" w:rsidP="00BB0C46">
            <w:pPr>
              <w:spacing w:line="360" w:lineRule="auto"/>
              <w:jc w:val="center"/>
              <w:rPr>
                <w:sz w:val="26"/>
                <w:szCs w:val="26"/>
                <w:lang w:val="vi-VN"/>
              </w:rPr>
            </w:pPr>
            <w:bookmarkStart w:id="9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1"/>
          </w:p>
        </w:tc>
        <w:tc>
          <w:tcPr>
            <w:tcW w:w="4110" w:type="dxa"/>
          </w:tcPr>
          <w:p w14:paraId="25328C0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7"/>
                          <a:stretch>
                            <a:fillRect/>
                          </a:stretch>
                        </pic:blipFill>
                        <pic:spPr>
                          <a:xfrm>
                            <a:off x="0" y="0"/>
                            <a:ext cx="2188639" cy="2140539"/>
                          </a:xfrm>
                          <a:prstGeom prst="rect">
                            <a:avLst/>
                          </a:prstGeom>
                        </pic:spPr>
                      </pic:pic>
                    </a:graphicData>
                  </a:graphic>
                </wp:inline>
              </w:drawing>
            </w:r>
          </w:p>
          <w:p w14:paraId="1F32D6B1" w14:textId="77777777" w:rsidR="00192E08" w:rsidRPr="002A72C0" w:rsidRDefault="00192E08" w:rsidP="00BB0C46">
            <w:pPr>
              <w:spacing w:line="360" w:lineRule="auto"/>
              <w:jc w:val="center"/>
              <w:rPr>
                <w:sz w:val="26"/>
                <w:szCs w:val="26"/>
                <w:lang w:val="vi-VN"/>
              </w:rPr>
            </w:pPr>
            <w:bookmarkStart w:id="9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2"/>
          </w:p>
        </w:tc>
      </w:tr>
    </w:tbl>
    <w:p w14:paraId="7BD99E2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66967E76" w14:textId="77777777"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367E6BC7" w14:textId="77777777"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2AF99540" w14:textId="77777777"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3DF779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6EFABBCE"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2403CEA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411B2658" w14:textId="77777777" w:rsidR="00192E08" w:rsidRPr="002A72C0" w:rsidRDefault="00192E08" w:rsidP="00BB0C46">
      <w:pPr>
        <w:spacing w:line="360" w:lineRule="auto"/>
        <w:rPr>
          <w:sz w:val="26"/>
          <w:szCs w:val="26"/>
        </w:rPr>
      </w:pPr>
      <w:bookmarkStart w:id="93"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5CCB392D" w14:textId="77777777" w:rsidTr="004A20DA">
        <w:tc>
          <w:tcPr>
            <w:tcW w:w="2552" w:type="dxa"/>
            <w:vAlign w:val="center"/>
            <w:hideMark/>
          </w:tcPr>
          <w:bookmarkEnd w:id="93"/>
          <w:p w14:paraId="499AE3B9"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61EFD4F"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7DE8960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5ECFFAE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BD88B7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D6A31A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DFF0E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78C0B22E" w14:textId="77777777" w:rsidTr="004A20DA">
        <w:trPr>
          <w:trHeight w:val="178"/>
        </w:trPr>
        <w:tc>
          <w:tcPr>
            <w:tcW w:w="2552" w:type="dxa"/>
          </w:tcPr>
          <w:p w14:paraId="7B5D6A7B"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701" w:type="dxa"/>
            <w:vAlign w:val="center"/>
          </w:tcPr>
          <w:p w14:paraId="49CAE98B"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086E52E4"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0B6E9CB2"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2D7DFE0E"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5882B10"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63E8E5B1"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1E3D0910" w14:textId="77777777" w:rsidTr="004A20DA">
        <w:trPr>
          <w:trHeight w:val="178"/>
        </w:trPr>
        <w:tc>
          <w:tcPr>
            <w:tcW w:w="2552" w:type="dxa"/>
          </w:tcPr>
          <w:p w14:paraId="13808AB8"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45567FFF"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22793A99"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1FC9B4B5"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18265547"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1A25040"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1AED575B"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FBD201A" w14:textId="77777777" w:rsidTr="004A20DA">
        <w:trPr>
          <w:trHeight w:val="178"/>
        </w:trPr>
        <w:tc>
          <w:tcPr>
            <w:tcW w:w="2552" w:type="dxa"/>
          </w:tcPr>
          <w:p w14:paraId="26917DD6"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695381C"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15965AF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442BC869"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5EB43D75"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43A69F20"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6A335E7F"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36DA36C" w14:textId="77777777" w:rsidTr="004A20DA">
        <w:trPr>
          <w:trHeight w:val="178"/>
        </w:trPr>
        <w:tc>
          <w:tcPr>
            <w:tcW w:w="2552" w:type="dxa"/>
          </w:tcPr>
          <w:p w14:paraId="258569DA"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0A3A92F6"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042494C7"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0A6C4C9F"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77C41752"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38BFA165"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A9F7C3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5FE62D32" w14:textId="77777777" w:rsidTr="004A20DA">
        <w:trPr>
          <w:trHeight w:val="178"/>
        </w:trPr>
        <w:tc>
          <w:tcPr>
            <w:tcW w:w="2552" w:type="dxa"/>
          </w:tcPr>
          <w:p w14:paraId="602344B8"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4410228E"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3A0A8803"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4110C08B"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3AB76C17"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29BA6ECC"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03943AD" w14:textId="77777777" w:rsidR="00192E08" w:rsidRPr="002A72C0" w:rsidRDefault="00192E08" w:rsidP="00BB0C46">
            <w:pPr>
              <w:spacing w:line="360" w:lineRule="auto"/>
              <w:jc w:val="center"/>
              <w:rPr>
                <w:sz w:val="26"/>
                <w:szCs w:val="26"/>
              </w:rPr>
            </w:pPr>
            <w:r w:rsidRPr="002A72C0">
              <w:rPr>
                <w:sz w:val="26"/>
                <w:szCs w:val="26"/>
              </w:rPr>
              <w:t>0,029 - 0,049</w:t>
            </w:r>
          </w:p>
        </w:tc>
      </w:tr>
    </w:tbl>
    <w:p w14:paraId="1C60BFFE"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GBTH = gắn bó trường học</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46B22B2B" w14:textId="77777777" w:rsidR="00192E08" w:rsidRPr="002A72C0" w:rsidRDefault="00192E08" w:rsidP="00BB0C46">
      <w:pPr>
        <w:spacing w:line="360" w:lineRule="auto"/>
        <w:rPr>
          <w:b/>
          <w:bCs/>
          <w:sz w:val="26"/>
          <w:szCs w:val="26"/>
          <w:lang w:val="vi-VN"/>
        </w:rPr>
      </w:pPr>
      <w:bookmarkStart w:id="9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1193D07D" w14:textId="77777777" w:rsidTr="00230840">
        <w:trPr>
          <w:trHeight w:val="60"/>
        </w:trPr>
        <w:tc>
          <w:tcPr>
            <w:tcW w:w="1245" w:type="dxa"/>
          </w:tcPr>
          <w:bookmarkEnd w:id="94"/>
          <w:p w14:paraId="3C2EFDC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71CB212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18C4795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446ED44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6AD3201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40838400"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106BC5E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BD8FA7C" w14:textId="77777777" w:rsidTr="00230840">
        <w:tc>
          <w:tcPr>
            <w:tcW w:w="1245" w:type="dxa"/>
            <w:vAlign w:val="center"/>
          </w:tcPr>
          <w:p w14:paraId="6EB20D45"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FB4034E" w14:textId="77777777" w:rsidR="00192E08" w:rsidRPr="002A72C0" w:rsidRDefault="00192E08" w:rsidP="00BB0C46">
            <w:pPr>
              <w:spacing w:line="360" w:lineRule="auto"/>
              <w:rPr>
                <w:sz w:val="26"/>
                <w:szCs w:val="26"/>
              </w:rPr>
            </w:pPr>
            <w:r w:rsidRPr="002A72C0">
              <w:rPr>
                <w:sz w:val="26"/>
                <w:szCs w:val="26"/>
              </w:rPr>
              <w:t xml:space="preserve">GBTH → </w:t>
            </w:r>
            <w:r w:rsidR="00720FC9">
              <w:rPr>
                <w:sz w:val="26"/>
                <w:szCs w:val="26"/>
              </w:rPr>
              <w:t>RLLALT</w:t>
            </w:r>
          </w:p>
        </w:tc>
        <w:tc>
          <w:tcPr>
            <w:tcW w:w="1117" w:type="dxa"/>
            <w:vAlign w:val="center"/>
          </w:tcPr>
          <w:p w14:paraId="77EFAF42"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412374B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84115CE"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43EE2F57"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239AFC9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DE9D952" w14:textId="77777777" w:rsidTr="00230840">
        <w:tc>
          <w:tcPr>
            <w:tcW w:w="1245" w:type="dxa"/>
            <w:vAlign w:val="center"/>
          </w:tcPr>
          <w:p w14:paraId="1E0E216B"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1F24CC75"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61C45C06"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450B42DF"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C11460B"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1DB8F674"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BD38D8A"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CD527F" w14:textId="77777777" w:rsidTr="00230840">
        <w:tc>
          <w:tcPr>
            <w:tcW w:w="1245" w:type="dxa"/>
            <w:vAlign w:val="center"/>
          </w:tcPr>
          <w:p w14:paraId="6F431818"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7C0053D7"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339D5A83"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36A633B9"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211B1BC6"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28052D0F"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699E5FC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C1D49B1" w14:textId="77777777" w:rsidTr="00230840">
        <w:tc>
          <w:tcPr>
            <w:tcW w:w="1245" w:type="dxa"/>
            <w:vAlign w:val="center"/>
          </w:tcPr>
          <w:p w14:paraId="0EE2BFFC"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2BEBE51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13C156B7"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7B28616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72D8BBA"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09563A36"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C03E2B6"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42B4710D" w14:textId="77777777" w:rsidTr="00230840">
        <w:tc>
          <w:tcPr>
            <w:tcW w:w="1245" w:type="dxa"/>
            <w:vAlign w:val="center"/>
          </w:tcPr>
          <w:p w14:paraId="1AA0E285"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291ECC47"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1D8F8FF8"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2792DE35"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48636B2C"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2913619C"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6794635A"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1F61D525" w14:textId="77777777"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GBTH = gắn bó trường học</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073AA29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6F7D476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3.30 cho thấy gắn bó với trường học có tác động đến rối loạn lo âu. Cụ thể, gắn bó với trường học có tác động âm và có ý nghĩa thống kê đến rối loạn </w:t>
      </w:r>
      <w:r w:rsidR="004A6501">
        <w:rPr>
          <w:sz w:val="26"/>
          <w:szCs w:val="26"/>
          <w:lang w:val="vi-VN"/>
        </w:rPr>
        <w:t>lo âu lan tỏa</w:t>
      </w:r>
      <w:r w:rsidRPr="002A72C0">
        <w:rPr>
          <w:sz w:val="26"/>
          <w:szCs w:val="26"/>
          <w:lang w:val="vi-VN"/>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4287F73" w14:textId="77777777"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10AE3A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0F16CE" w14:paraId="340132D9" w14:textId="77777777" w:rsidTr="00F75669">
        <w:tc>
          <w:tcPr>
            <w:tcW w:w="3889" w:type="dxa"/>
          </w:tcPr>
          <w:p w14:paraId="070993B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8"/>
                          <a:stretch>
                            <a:fillRect/>
                          </a:stretch>
                        </pic:blipFill>
                        <pic:spPr>
                          <a:xfrm>
                            <a:off x="0" y="0"/>
                            <a:ext cx="2397114" cy="2582748"/>
                          </a:xfrm>
                          <a:prstGeom prst="rect">
                            <a:avLst/>
                          </a:prstGeom>
                        </pic:spPr>
                      </pic:pic>
                    </a:graphicData>
                  </a:graphic>
                </wp:inline>
              </w:drawing>
            </w:r>
          </w:p>
          <w:p w14:paraId="15746817" w14:textId="77777777" w:rsidR="00192E08" w:rsidRPr="002A72C0" w:rsidRDefault="00192E08" w:rsidP="00BB0C46">
            <w:pPr>
              <w:spacing w:line="360" w:lineRule="auto"/>
              <w:jc w:val="center"/>
              <w:rPr>
                <w:sz w:val="26"/>
                <w:szCs w:val="26"/>
                <w:lang w:val="vi-VN"/>
              </w:rPr>
            </w:pPr>
            <w:bookmarkStart w:id="9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5"/>
          </w:p>
        </w:tc>
        <w:tc>
          <w:tcPr>
            <w:tcW w:w="5296" w:type="dxa"/>
          </w:tcPr>
          <w:p w14:paraId="2DC9EBF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9"/>
                          <a:stretch>
                            <a:fillRect/>
                          </a:stretch>
                        </pic:blipFill>
                        <pic:spPr>
                          <a:xfrm>
                            <a:off x="0" y="0"/>
                            <a:ext cx="3415095" cy="2658009"/>
                          </a:xfrm>
                          <a:prstGeom prst="rect">
                            <a:avLst/>
                          </a:prstGeom>
                        </pic:spPr>
                      </pic:pic>
                    </a:graphicData>
                  </a:graphic>
                </wp:inline>
              </w:drawing>
            </w:r>
          </w:p>
          <w:p w14:paraId="366DF949" w14:textId="77777777" w:rsidR="00192E08" w:rsidRPr="002A72C0" w:rsidRDefault="00192E08" w:rsidP="00BB0C46">
            <w:pPr>
              <w:spacing w:line="360" w:lineRule="auto"/>
              <w:jc w:val="center"/>
              <w:rPr>
                <w:sz w:val="26"/>
                <w:szCs w:val="26"/>
                <w:lang w:val="vi-VN"/>
              </w:rPr>
            </w:pPr>
            <w:bookmarkStart w:id="9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6"/>
          </w:p>
        </w:tc>
      </w:tr>
    </w:tbl>
    <w:p w14:paraId="2D0873B1" w14:textId="77777777"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384B24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35BF0689" w14:textId="77777777" w:rsidR="00192E08" w:rsidRPr="002A72C0" w:rsidRDefault="00192E08" w:rsidP="00BB0C46">
      <w:pPr>
        <w:spacing w:line="360" w:lineRule="auto"/>
        <w:rPr>
          <w:sz w:val="26"/>
          <w:szCs w:val="26"/>
        </w:rPr>
      </w:pPr>
      <w:bookmarkStart w:id="97"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5F81F076" w14:textId="77777777" w:rsidTr="00192E08">
        <w:tc>
          <w:tcPr>
            <w:tcW w:w="2405" w:type="dxa"/>
            <w:vAlign w:val="center"/>
            <w:hideMark/>
          </w:tcPr>
          <w:bookmarkEnd w:id="97"/>
          <w:p w14:paraId="7C6A8E2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EDD87C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33AF9E83"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360D5A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4F1BEE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936D1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70F42C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71A3B0A" w14:textId="77777777" w:rsidTr="00192E08">
        <w:trPr>
          <w:trHeight w:val="178"/>
        </w:trPr>
        <w:tc>
          <w:tcPr>
            <w:tcW w:w="2405" w:type="dxa"/>
          </w:tcPr>
          <w:p w14:paraId="16F2B7BC"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701" w:type="dxa"/>
            <w:vAlign w:val="center"/>
          </w:tcPr>
          <w:p w14:paraId="787F6B1B"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4B3CD368"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77872C7F"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17C2FDAC"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2E8A7AF0"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119B1FA8"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5563285E" w14:textId="77777777" w:rsidTr="00192E08">
        <w:trPr>
          <w:trHeight w:val="178"/>
        </w:trPr>
        <w:tc>
          <w:tcPr>
            <w:tcW w:w="2405" w:type="dxa"/>
          </w:tcPr>
          <w:p w14:paraId="14579B4B"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7FED499C"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4D2DDCCF"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37CC3D8"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4721CB9"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78C4A45E"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2AE2AF1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720102B" w14:textId="77777777" w:rsidTr="00192E08">
        <w:trPr>
          <w:trHeight w:val="178"/>
        </w:trPr>
        <w:tc>
          <w:tcPr>
            <w:tcW w:w="2405" w:type="dxa"/>
          </w:tcPr>
          <w:p w14:paraId="58108E64"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0E336FEB"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665938D3"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07E5E82C"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1A089A95"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571EFB41"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5A99BE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203C2D2" w14:textId="77777777" w:rsidTr="00192E08">
        <w:trPr>
          <w:trHeight w:val="178"/>
        </w:trPr>
        <w:tc>
          <w:tcPr>
            <w:tcW w:w="2405" w:type="dxa"/>
          </w:tcPr>
          <w:p w14:paraId="04191818"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51BDF55C"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F7A9D70"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1DF6DBC8"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25A5882"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7F022653"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108539B6"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7A810F4D" w14:textId="77777777" w:rsidTr="00192E08">
        <w:trPr>
          <w:trHeight w:val="178"/>
        </w:trPr>
        <w:tc>
          <w:tcPr>
            <w:tcW w:w="2405" w:type="dxa"/>
          </w:tcPr>
          <w:p w14:paraId="4555EBF9"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0C4A88B3"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226AFB51"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7D38266B"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6E26C876"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60E53ECB"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5A6C930" w14:textId="77777777" w:rsidR="00192E08" w:rsidRPr="002A72C0" w:rsidRDefault="00192E08" w:rsidP="00BB0C46">
            <w:pPr>
              <w:spacing w:line="360" w:lineRule="auto"/>
              <w:jc w:val="center"/>
              <w:rPr>
                <w:sz w:val="26"/>
                <w:szCs w:val="26"/>
              </w:rPr>
            </w:pPr>
            <w:r w:rsidRPr="002A72C0">
              <w:rPr>
                <w:sz w:val="26"/>
                <w:szCs w:val="26"/>
              </w:rPr>
              <w:t>0,037 - 0,063</w:t>
            </w:r>
          </w:p>
        </w:tc>
      </w:tr>
    </w:tbl>
    <w:p w14:paraId="4434E725" w14:textId="77777777" w:rsidR="00192E08"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TTr= Tự trọng</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C945F1E" w14:textId="77777777" w:rsidR="00D06E24" w:rsidRPr="002A72C0" w:rsidRDefault="00D06E24" w:rsidP="00BB0C46">
      <w:pPr>
        <w:spacing w:line="360" w:lineRule="auto"/>
        <w:rPr>
          <w:i/>
          <w:iCs/>
          <w:sz w:val="22"/>
          <w:szCs w:val="22"/>
          <w:lang w:val="vi-VN"/>
        </w:rPr>
      </w:pPr>
    </w:p>
    <w:p w14:paraId="2311D239" w14:textId="77777777" w:rsidR="00192E08" w:rsidRPr="002A72C0" w:rsidRDefault="00192E08" w:rsidP="00BB0C46">
      <w:pPr>
        <w:spacing w:line="360" w:lineRule="auto"/>
        <w:rPr>
          <w:b/>
          <w:bCs/>
          <w:sz w:val="26"/>
          <w:szCs w:val="26"/>
          <w:lang w:val="vi-VN"/>
        </w:rPr>
      </w:pPr>
      <w:bookmarkStart w:id="9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56B9CB25" w14:textId="77777777" w:rsidTr="00192E08">
        <w:trPr>
          <w:trHeight w:val="60"/>
        </w:trPr>
        <w:tc>
          <w:tcPr>
            <w:tcW w:w="1275" w:type="dxa"/>
          </w:tcPr>
          <w:bookmarkEnd w:id="98"/>
          <w:p w14:paraId="7DBAA3C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7C291527"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4F1D64B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35ACA6F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3B8DB183"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45DFC46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347DBC9E"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F28239F" w14:textId="77777777" w:rsidTr="00192E08">
        <w:tc>
          <w:tcPr>
            <w:tcW w:w="1275" w:type="dxa"/>
            <w:vAlign w:val="center"/>
          </w:tcPr>
          <w:p w14:paraId="30B32ACD"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47DC493" w14:textId="77777777" w:rsidR="00192E08" w:rsidRPr="002A72C0" w:rsidRDefault="00192E08" w:rsidP="00BB0C46">
            <w:pPr>
              <w:spacing w:line="360" w:lineRule="auto"/>
              <w:rPr>
                <w:sz w:val="26"/>
                <w:szCs w:val="26"/>
              </w:rPr>
            </w:pPr>
            <w:r w:rsidRPr="002A72C0">
              <w:rPr>
                <w:sz w:val="26"/>
                <w:szCs w:val="26"/>
              </w:rPr>
              <w:t xml:space="preserve">TTr → </w:t>
            </w:r>
            <w:r w:rsidR="00720FC9">
              <w:rPr>
                <w:sz w:val="26"/>
                <w:szCs w:val="26"/>
              </w:rPr>
              <w:t>RLLALT</w:t>
            </w:r>
          </w:p>
        </w:tc>
        <w:tc>
          <w:tcPr>
            <w:tcW w:w="1134" w:type="dxa"/>
            <w:vAlign w:val="center"/>
          </w:tcPr>
          <w:p w14:paraId="47EB2DE5"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244C72A6"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23D7169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0D8A2886"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84160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A11BD45" w14:textId="77777777" w:rsidTr="00192E08">
        <w:tc>
          <w:tcPr>
            <w:tcW w:w="1275" w:type="dxa"/>
            <w:vAlign w:val="center"/>
          </w:tcPr>
          <w:p w14:paraId="51EB6E1E"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FEC4931"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36C0C3E7"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C284C5D"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51063E49"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779060B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78DA4EE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8CB76DF" w14:textId="77777777" w:rsidTr="00192E08">
        <w:tc>
          <w:tcPr>
            <w:tcW w:w="1275" w:type="dxa"/>
            <w:vAlign w:val="center"/>
          </w:tcPr>
          <w:p w14:paraId="4596F9A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BF5341E"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8DD4DAD"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7CF9931A"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D8D4190"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7F18E130"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883F14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C06716" w14:textId="77777777" w:rsidTr="00192E08">
        <w:tc>
          <w:tcPr>
            <w:tcW w:w="1275" w:type="dxa"/>
            <w:vAlign w:val="center"/>
          </w:tcPr>
          <w:p w14:paraId="309C39A1"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45BAFA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7C6D7AAB"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0F07E18B"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3C6448DE"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6E4C4F67"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008F0BB2"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1951F8BF" w14:textId="77777777" w:rsidTr="00192E08">
        <w:tc>
          <w:tcPr>
            <w:tcW w:w="1275" w:type="dxa"/>
            <w:vAlign w:val="center"/>
          </w:tcPr>
          <w:p w14:paraId="123F6C0C"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2620B80E"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5041A8F2"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01FB22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A64449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13A7B637"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4061B4C"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78C06B75" w14:textId="77777777"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TTr= Tự trọng</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08E770E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31E3ECAB"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Kết quả số liệu tại Bảng 3.32 cho thấy tự trọng có tác động âm và có ý nghĩa thống kê đến tất cả các dạng rối loạn lo âu. Cụ thể, tự trọng có ảnh hưởng mạnh đến rối loạn </w:t>
      </w:r>
      <w:r w:rsidR="004A6501">
        <w:rPr>
          <w:sz w:val="26"/>
          <w:szCs w:val="26"/>
          <w:lang w:val="vi-VN"/>
        </w:rPr>
        <w:t>lo âu lan tỏa</w:t>
      </w:r>
      <w:r w:rsidRPr="002A72C0">
        <w:rPr>
          <w:sz w:val="26"/>
          <w:szCs w:val="26"/>
          <w:lang w:val="vi-VN"/>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0FFB3B49"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 xml:space="preserve">Nhìn chung, 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341E06DC"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0F16CE" w14:paraId="7908E21F" w14:textId="77777777" w:rsidTr="00192E08">
        <w:tc>
          <w:tcPr>
            <w:tcW w:w="4339" w:type="dxa"/>
          </w:tcPr>
          <w:p w14:paraId="7EF9E741"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0"/>
                          <a:stretch>
                            <a:fillRect/>
                          </a:stretch>
                        </pic:blipFill>
                        <pic:spPr>
                          <a:xfrm>
                            <a:off x="0" y="0"/>
                            <a:ext cx="2393918" cy="2571844"/>
                          </a:xfrm>
                          <a:prstGeom prst="rect">
                            <a:avLst/>
                          </a:prstGeom>
                        </pic:spPr>
                      </pic:pic>
                    </a:graphicData>
                  </a:graphic>
                </wp:inline>
              </w:drawing>
            </w:r>
          </w:p>
          <w:p w14:paraId="5429B7CD" w14:textId="77777777" w:rsidR="00192E08" w:rsidRPr="002A72C0" w:rsidRDefault="00192E08" w:rsidP="00BB0C46">
            <w:pPr>
              <w:spacing w:line="360" w:lineRule="auto"/>
              <w:jc w:val="center"/>
              <w:rPr>
                <w:sz w:val="26"/>
                <w:szCs w:val="26"/>
                <w:lang w:val="vi-VN"/>
              </w:rPr>
            </w:pPr>
            <w:bookmarkStart w:id="9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99"/>
          </w:p>
        </w:tc>
        <w:tc>
          <w:tcPr>
            <w:tcW w:w="5179" w:type="dxa"/>
          </w:tcPr>
          <w:p w14:paraId="5F7D11CE"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1"/>
                          <a:stretch>
                            <a:fillRect/>
                          </a:stretch>
                        </pic:blipFill>
                        <pic:spPr>
                          <a:xfrm>
                            <a:off x="0" y="0"/>
                            <a:ext cx="2873602" cy="2551517"/>
                          </a:xfrm>
                          <a:prstGeom prst="rect">
                            <a:avLst/>
                          </a:prstGeom>
                        </pic:spPr>
                      </pic:pic>
                    </a:graphicData>
                  </a:graphic>
                </wp:inline>
              </w:drawing>
            </w:r>
          </w:p>
          <w:p w14:paraId="5C20FFF9" w14:textId="77777777" w:rsidR="00192E08" w:rsidRPr="002A72C0" w:rsidRDefault="00192E08" w:rsidP="00BB0C46">
            <w:pPr>
              <w:spacing w:line="360" w:lineRule="auto"/>
              <w:jc w:val="center"/>
              <w:rPr>
                <w:sz w:val="26"/>
                <w:szCs w:val="26"/>
                <w:lang w:val="vi-VN"/>
              </w:rPr>
            </w:pPr>
            <w:bookmarkStart w:id="10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0"/>
          </w:p>
        </w:tc>
      </w:tr>
    </w:tbl>
    <w:p w14:paraId="64D7CA54"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4579D72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E3FB673" w14:textId="77777777" w:rsidR="00192E08" w:rsidRPr="002A72C0" w:rsidRDefault="00192E08" w:rsidP="00BB0C46">
      <w:pPr>
        <w:spacing w:line="360" w:lineRule="auto"/>
        <w:rPr>
          <w:sz w:val="26"/>
          <w:szCs w:val="26"/>
        </w:rPr>
      </w:pPr>
      <w:bookmarkStart w:id="101"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72B0F1B0" w14:textId="77777777" w:rsidTr="00192E08">
        <w:tc>
          <w:tcPr>
            <w:tcW w:w="2405" w:type="dxa"/>
            <w:vAlign w:val="center"/>
            <w:hideMark/>
          </w:tcPr>
          <w:bookmarkEnd w:id="101"/>
          <w:p w14:paraId="1D475E5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5FA7C6E"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5845F7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24FAB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65DD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FE4965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6F678D9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7F41026E" w14:textId="77777777" w:rsidTr="00192E08">
        <w:trPr>
          <w:trHeight w:val="178"/>
        </w:trPr>
        <w:tc>
          <w:tcPr>
            <w:tcW w:w="2405" w:type="dxa"/>
          </w:tcPr>
          <w:p w14:paraId="0934E08E"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701" w:type="dxa"/>
            <w:vAlign w:val="center"/>
          </w:tcPr>
          <w:p w14:paraId="4C97658D"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671FB460"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4657C521"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30325F4D"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177EDE6C"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792799B7"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185B2573" w14:textId="77777777" w:rsidTr="00192E08">
        <w:trPr>
          <w:trHeight w:val="178"/>
        </w:trPr>
        <w:tc>
          <w:tcPr>
            <w:tcW w:w="2405" w:type="dxa"/>
          </w:tcPr>
          <w:p w14:paraId="7C072706"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39711521"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424467E2"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55521B3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49EB368B"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5F984E5B"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7102ED6B"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0604D03E" w14:textId="77777777" w:rsidTr="00192E08">
        <w:trPr>
          <w:trHeight w:val="178"/>
        </w:trPr>
        <w:tc>
          <w:tcPr>
            <w:tcW w:w="2405" w:type="dxa"/>
          </w:tcPr>
          <w:p w14:paraId="7BB85EC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6B17F1DF"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10A6D74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6B9C60A1"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933EB09"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07CC9D8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4FC2FA2F"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2A81556E" w14:textId="77777777" w:rsidTr="00192E08">
        <w:trPr>
          <w:trHeight w:val="178"/>
        </w:trPr>
        <w:tc>
          <w:tcPr>
            <w:tcW w:w="2405" w:type="dxa"/>
          </w:tcPr>
          <w:p w14:paraId="01B594F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2E20BBA5"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38CB82B5"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2623B75"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3D8FF250"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564FB5D0"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AFEC2BB"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77ED39D2" w14:textId="77777777" w:rsidTr="00192E08">
        <w:trPr>
          <w:trHeight w:val="178"/>
        </w:trPr>
        <w:tc>
          <w:tcPr>
            <w:tcW w:w="2405" w:type="dxa"/>
          </w:tcPr>
          <w:p w14:paraId="3EB71A1A"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117139AE"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3FBE80B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0A5C77F3"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187250BD"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490239F"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58B3771B"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2D02685"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HTCM = Hỗ trợ cha mẹ</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662B89F" w14:textId="77777777" w:rsidR="00192E08" w:rsidRPr="002A72C0" w:rsidRDefault="00192E08" w:rsidP="00BB0C46">
      <w:pPr>
        <w:spacing w:line="360" w:lineRule="auto"/>
        <w:rPr>
          <w:b/>
          <w:bCs/>
          <w:sz w:val="26"/>
          <w:szCs w:val="26"/>
          <w:lang w:val="vi-VN"/>
        </w:rPr>
      </w:pPr>
      <w:bookmarkStart w:id="10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25E54910" w14:textId="77777777" w:rsidTr="00230840">
        <w:trPr>
          <w:trHeight w:val="56"/>
        </w:trPr>
        <w:tc>
          <w:tcPr>
            <w:tcW w:w="1300" w:type="dxa"/>
          </w:tcPr>
          <w:bookmarkEnd w:id="102"/>
          <w:p w14:paraId="745192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78763FF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6B8187BA"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6340DB0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4A1FDAD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431B132B"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00BB20C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32B9E5B" w14:textId="77777777" w:rsidTr="00230840">
        <w:trPr>
          <w:trHeight w:val="468"/>
        </w:trPr>
        <w:tc>
          <w:tcPr>
            <w:tcW w:w="1300" w:type="dxa"/>
            <w:vAlign w:val="center"/>
          </w:tcPr>
          <w:p w14:paraId="6830AB53"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2E29838E" w14:textId="77777777" w:rsidR="00192E08" w:rsidRPr="002A72C0" w:rsidRDefault="00192E08" w:rsidP="00BB0C46">
            <w:pPr>
              <w:spacing w:line="360" w:lineRule="auto"/>
              <w:rPr>
                <w:sz w:val="26"/>
                <w:szCs w:val="26"/>
              </w:rPr>
            </w:pPr>
            <w:r w:rsidRPr="002A72C0">
              <w:rPr>
                <w:sz w:val="26"/>
                <w:szCs w:val="26"/>
              </w:rPr>
              <w:t xml:space="preserve">HTCM → </w:t>
            </w:r>
            <w:r w:rsidR="00720FC9">
              <w:rPr>
                <w:sz w:val="26"/>
                <w:szCs w:val="26"/>
              </w:rPr>
              <w:t>RLLALT</w:t>
            </w:r>
          </w:p>
        </w:tc>
        <w:tc>
          <w:tcPr>
            <w:tcW w:w="1166" w:type="dxa"/>
            <w:vAlign w:val="center"/>
          </w:tcPr>
          <w:p w14:paraId="09A8AC11"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26DDB49C"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22669380"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54354C46"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1BBBEA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DA92A5" w14:textId="77777777" w:rsidTr="00230840">
        <w:trPr>
          <w:trHeight w:val="425"/>
        </w:trPr>
        <w:tc>
          <w:tcPr>
            <w:tcW w:w="1300" w:type="dxa"/>
            <w:vAlign w:val="center"/>
          </w:tcPr>
          <w:p w14:paraId="0B66C169"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00167D0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79C79C55"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79C54F74"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2186163F"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3010212A"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75D51D8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DF1C6CF" w14:textId="77777777" w:rsidTr="00230840">
        <w:trPr>
          <w:trHeight w:val="367"/>
        </w:trPr>
        <w:tc>
          <w:tcPr>
            <w:tcW w:w="1300" w:type="dxa"/>
            <w:vAlign w:val="center"/>
          </w:tcPr>
          <w:p w14:paraId="5B388C3F"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3693198"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15A04C7E"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41A3410F"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2F03BAA3"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3D1BBF0E"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6C7D4C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ED504C" w14:textId="77777777" w:rsidTr="00230840">
        <w:trPr>
          <w:trHeight w:val="345"/>
        </w:trPr>
        <w:tc>
          <w:tcPr>
            <w:tcW w:w="1300" w:type="dxa"/>
            <w:vAlign w:val="center"/>
          </w:tcPr>
          <w:p w14:paraId="5F64B2A9"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3526F7D4"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32FE5237"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61A4C56C"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093697FB"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0E712033"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24ECF7DB"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13F3F207" w14:textId="77777777" w:rsidTr="00230840">
        <w:trPr>
          <w:trHeight w:val="871"/>
        </w:trPr>
        <w:tc>
          <w:tcPr>
            <w:tcW w:w="1300" w:type="dxa"/>
            <w:vAlign w:val="center"/>
          </w:tcPr>
          <w:p w14:paraId="782E2EE0"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1EC93B37"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28F17FEE"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3C583DC"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5B6063D0"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1BE21B0D"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C347832"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1098C48C"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HTCM = Hỗ trợ cha mẹ;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RLLACL= rối loạn lo âu chia ly; RLLAXH= rối loạn lo âu xã hội; RLLA=rối loạn lo âu).</w:t>
      </w:r>
    </w:p>
    <w:p w14:paraId="4FB8E5B5"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035129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từ Bảng 3.34 cho thấy hỗ trợ từ cha mẹ có tác động đến rối loạn lo âu. Cụ thể, hỗ trợ từ cha mẹ có tác động âm và có ý nghĩa thống kê đến rối loạn </w:t>
      </w:r>
      <w:r w:rsidR="004A6501">
        <w:rPr>
          <w:sz w:val="26"/>
          <w:szCs w:val="26"/>
          <w:lang w:val="vi-VN"/>
        </w:rPr>
        <w:t>lo âu lan tỏa</w:t>
      </w:r>
      <w:r w:rsidRPr="002A72C0">
        <w:rPr>
          <w:sz w:val="26"/>
          <w:szCs w:val="26"/>
          <w:lang w:val="vi-VN"/>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5BA25D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7EE8F06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0F16CE" w14:paraId="68B2A7E5" w14:textId="77777777" w:rsidTr="00192E08">
        <w:tc>
          <w:tcPr>
            <w:tcW w:w="4395" w:type="dxa"/>
          </w:tcPr>
          <w:p w14:paraId="495BA384"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2"/>
                          <a:stretch>
                            <a:fillRect/>
                          </a:stretch>
                        </pic:blipFill>
                        <pic:spPr>
                          <a:xfrm>
                            <a:off x="0" y="0"/>
                            <a:ext cx="1793645" cy="1997082"/>
                          </a:xfrm>
                          <a:prstGeom prst="rect">
                            <a:avLst/>
                          </a:prstGeom>
                        </pic:spPr>
                      </pic:pic>
                    </a:graphicData>
                  </a:graphic>
                </wp:inline>
              </w:drawing>
            </w:r>
          </w:p>
          <w:p w14:paraId="5B9CE1C8" w14:textId="77777777" w:rsidR="00192E08" w:rsidRPr="002A72C0" w:rsidRDefault="00192E08" w:rsidP="00BB0C46">
            <w:pPr>
              <w:spacing w:line="360" w:lineRule="auto"/>
              <w:jc w:val="center"/>
              <w:rPr>
                <w:sz w:val="26"/>
                <w:szCs w:val="26"/>
                <w:lang w:val="vi-VN"/>
              </w:rPr>
            </w:pPr>
            <w:bookmarkStart w:id="10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3"/>
          </w:p>
        </w:tc>
        <w:tc>
          <w:tcPr>
            <w:tcW w:w="5117" w:type="dxa"/>
          </w:tcPr>
          <w:p w14:paraId="2C8EA5E6"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3"/>
                          <a:stretch>
                            <a:fillRect/>
                          </a:stretch>
                        </pic:blipFill>
                        <pic:spPr>
                          <a:xfrm>
                            <a:off x="0" y="0"/>
                            <a:ext cx="2169962" cy="1954211"/>
                          </a:xfrm>
                          <a:prstGeom prst="rect">
                            <a:avLst/>
                          </a:prstGeom>
                        </pic:spPr>
                      </pic:pic>
                    </a:graphicData>
                  </a:graphic>
                </wp:inline>
              </w:drawing>
            </w:r>
          </w:p>
          <w:p w14:paraId="777F4623" w14:textId="77777777" w:rsidR="00192E08" w:rsidRPr="002A72C0" w:rsidRDefault="00192E08" w:rsidP="00BB0C46">
            <w:pPr>
              <w:spacing w:line="360" w:lineRule="auto"/>
              <w:jc w:val="center"/>
              <w:rPr>
                <w:sz w:val="26"/>
                <w:szCs w:val="26"/>
                <w:lang w:val="vi-VN"/>
              </w:rPr>
            </w:pPr>
            <w:bookmarkStart w:id="10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4"/>
          </w:p>
        </w:tc>
      </w:tr>
    </w:tbl>
    <w:p w14:paraId="28DFEDB6"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hỗ trợ từ bạn bè và rối loạn lo âu</w:t>
      </w:r>
    </w:p>
    <w:p w14:paraId="31AF19B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257A369B" w14:textId="77777777" w:rsidR="00192E08" w:rsidRPr="002A72C0" w:rsidRDefault="00192E08" w:rsidP="00BB0C46">
      <w:pPr>
        <w:spacing w:line="360" w:lineRule="auto"/>
        <w:rPr>
          <w:sz w:val="26"/>
          <w:szCs w:val="26"/>
        </w:rPr>
      </w:pPr>
      <w:bookmarkStart w:id="105"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C09DA56" w14:textId="77777777" w:rsidTr="00192E08">
        <w:tc>
          <w:tcPr>
            <w:tcW w:w="2405" w:type="dxa"/>
            <w:vAlign w:val="center"/>
            <w:hideMark/>
          </w:tcPr>
          <w:bookmarkEnd w:id="105"/>
          <w:p w14:paraId="5C8DA9D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41B91BD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756D90D8"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075A9FD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AB2A7D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2DDA77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3C6D66B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76B9D21" w14:textId="77777777" w:rsidTr="00192E08">
        <w:trPr>
          <w:trHeight w:val="178"/>
        </w:trPr>
        <w:tc>
          <w:tcPr>
            <w:tcW w:w="2405" w:type="dxa"/>
          </w:tcPr>
          <w:p w14:paraId="3109F201"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701" w:type="dxa"/>
            <w:vAlign w:val="center"/>
          </w:tcPr>
          <w:p w14:paraId="6595E541"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4288E719"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191686EC"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1042C13D"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6BFBE8CB"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3A1EB752"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40D53F81" w14:textId="77777777" w:rsidTr="00192E08">
        <w:trPr>
          <w:trHeight w:val="178"/>
        </w:trPr>
        <w:tc>
          <w:tcPr>
            <w:tcW w:w="2405" w:type="dxa"/>
          </w:tcPr>
          <w:p w14:paraId="0677DAC0"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F0FB079"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57F1D8B0"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7412C3C2"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0EECD1EE"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2E3E5308"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28041CE5"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0D7E43E3" w14:textId="77777777" w:rsidTr="00192E08">
        <w:trPr>
          <w:trHeight w:val="178"/>
        </w:trPr>
        <w:tc>
          <w:tcPr>
            <w:tcW w:w="2405" w:type="dxa"/>
          </w:tcPr>
          <w:p w14:paraId="4FF20830"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1330E87D"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5653CF16"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683C6A5D"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70C956C9"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7713578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3C11AF48"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6E3E806" w14:textId="77777777" w:rsidTr="00192E08">
        <w:trPr>
          <w:trHeight w:val="178"/>
        </w:trPr>
        <w:tc>
          <w:tcPr>
            <w:tcW w:w="2405" w:type="dxa"/>
          </w:tcPr>
          <w:p w14:paraId="3FFF1011"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37182349"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340E6975"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27F0815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509F16FC"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0241B1B8"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2D4B901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4405D209" w14:textId="77777777" w:rsidTr="00192E08">
        <w:trPr>
          <w:trHeight w:val="178"/>
        </w:trPr>
        <w:tc>
          <w:tcPr>
            <w:tcW w:w="2405" w:type="dxa"/>
          </w:tcPr>
          <w:p w14:paraId="30490FF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7DF62BC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7FA6235"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0B968145"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27E9EAC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53E02B9B"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59F5C14F" w14:textId="77777777" w:rsidR="00192E08" w:rsidRPr="002A72C0" w:rsidRDefault="00192E08" w:rsidP="00BB0C46">
            <w:pPr>
              <w:spacing w:line="360" w:lineRule="auto"/>
              <w:jc w:val="center"/>
              <w:rPr>
                <w:sz w:val="26"/>
                <w:szCs w:val="26"/>
              </w:rPr>
            </w:pPr>
            <w:r w:rsidRPr="002A72C0">
              <w:rPr>
                <w:sz w:val="26"/>
                <w:szCs w:val="26"/>
              </w:rPr>
              <w:t>0,029 - 0,063</w:t>
            </w:r>
          </w:p>
        </w:tc>
      </w:tr>
    </w:tbl>
    <w:p w14:paraId="2E57710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HTBB = Hỗ trợ bạn bè</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B98A1AA" w14:textId="77777777" w:rsidR="00192E08" w:rsidRPr="002A72C0" w:rsidRDefault="00192E08" w:rsidP="00BB0C46">
      <w:pPr>
        <w:spacing w:line="360" w:lineRule="auto"/>
        <w:rPr>
          <w:b/>
          <w:bCs/>
          <w:sz w:val="26"/>
          <w:szCs w:val="26"/>
          <w:lang w:val="vi-VN"/>
        </w:rPr>
      </w:pPr>
      <w:bookmarkStart w:id="10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259218C" w14:textId="77777777" w:rsidTr="00192E08">
        <w:trPr>
          <w:trHeight w:val="60"/>
        </w:trPr>
        <w:tc>
          <w:tcPr>
            <w:tcW w:w="1275" w:type="dxa"/>
          </w:tcPr>
          <w:bookmarkEnd w:id="106"/>
          <w:p w14:paraId="597EDB7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72B61C80"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4F70442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20F3442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2F89E6D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586A27DD"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B882DF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001D086" w14:textId="77777777" w:rsidTr="00192E08">
        <w:tc>
          <w:tcPr>
            <w:tcW w:w="1275" w:type="dxa"/>
            <w:vAlign w:val="center"/>
          </w:tcPr>
          <w:p w14:paraId="2068BB39"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CE3387F" w14:textId="77777777" w:rsidR="00192E08" w:rsidRPr="002A72C0" w:rsidRDefault="00192E08" w:rsidP="00BB0C46">
            <w:pPr>
              <w:spacing w:line="360" w:lineRule="auto"/>
              <w:rPr>
                <w:sz w:val="26"/>
                <w:szCs w:val="26"/>
              </w:rPr>
            </w:pPr>
            <w:r w:rsidRPr="002A72C0">
              <w:rPr>
                <w:sz w:val="26"/>
                <w:szCs w:val="26"/>
              </w:rPr>
              <w:t xml:space="preserve">HTBB → </w:t>
            </w:r>
            <w:r w:rsidR="00720FC9">
              <w:rPr>
                <w:sz w:val="26"/>
                <w:szCs w:val="26"/>
              </w:rPr>
              <w:t>RLLALT</w:t>
            </w:r>
          </w:p>
        </w:tc>
        <w:tc>
          <w:tcPr>
            <w:tcW w:w="1134" w:type="dxa"/>
            <w:vAlign w:val="center"/>
          </w:tcPr>
          <w:p w14:paraId="63FB4237"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39282F58"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5AD0401"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697F8DAD"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D6B149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B95D674" w14:textId="77777777" w:rsidTr="00192E08">
        <w:tc>
          <w:tcPr>
            <w:tcW w:w="1275" w:type="dxa"/>
            <w:vAlign w:val="center"/>
          </w:tcPr>
          <w:p w14:paraId="10A9A58F"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5741229C"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78D99555"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4E42D5D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75126B99"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EB6CC42"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25C6ED9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6DF0A53C" w14:textId="77777777" w:rsidTr="00192E08">
        <w:tc>
          <w:tcPr>
            <w:tcW w:w="1275" w:type="dxa"/>
            <w:vAlign w:val="center"/>
          </w:tcPr>
          <w:p w14:paraId="1E51121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7307A37"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09CD52BF"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24EC16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10334670"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1A21DE41"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2058137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6F2AC3D" w14:textId="77777777" w:rsidTr="00192E08">
        <w:tc>
          <w:tcPr>
            <w:tcW w:w="1275" w:type="dxa"/>
            <w:vAlign w:val="center"/>
          </w:tcPr>
          <w:p w14:paraId="43FFCE2E"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47959D6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51C3E7A2"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639A17AD"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298B4248"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E7A965A"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1FE6DE81"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032F42" w14:textId="77777777" w:rsidTr="00192E08">
        <w:tc>
          <w:tcPr>
            <w:tcW w:w="1275" w:type="dxa"/>
            <w:vAlign w:val="center"/>
          </w:tcPr>
          <w:p w14:paraId="56C694E6"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1B4B1565"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2A80955D"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1EEEA2D"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59A8E92"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755C6927"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753AEF81" w14:textId="77777777" w:rsidR="00192E08" w:rsidRPr="002A72C0" w:rsidRDefault="00192E08" w:rsidP="00BB0C46">
            <w:pPr>
              <w:spacing w:line="360" w:lineRule="auto"/>
              <w:jc w:val="center"/>
              <w:rPr>
                <w:sz w:val="26"/>
                <w:szCs w:val="26"/>
              </w:rPr>
            </w:pPr>
            <w:r w:rsidRPr="002A72C0">
              <w:rPr>
                <w:sz w:val="26"/>
                <w:szCs w:val="26"/>
              </w:rPr>
              <w:t>0,002</w:t>
            </w:r>
          </w:p>
        </w:tc>
      </w:tr>
    </w:tbl>
    <w:p w14:paraId="2238D982" w14:textId="7777777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4A6501">
        <w:rPr>
          <w:i/>
          <w:iCs/>
          <w:sz w:val="22"/>
          <w:szCs w:val="22"/>
          <w:lang w:val="vi-VN"/>
        </w:rPr>
        <w:t>HTBB = Hỗ trợ bạn bè</w:t>
      </w:r>
      <w:r w:rsidR="00192E08" w:rsidRPr="002A72C0">
        <w:rPr>
          <w:i/>
          <w:iCs/>
          <w:sz w:val="22"/>
          <w:szCs w:val="22"/>
          <w:lang w:val="vi-VN"/>
        </w:rPr>
        <w:t xml:space="preserve">; </w:t>
      </w:r>
      <w:r w:rsidR="00720FC9">
        <w:rPr>
          <w:i/>
          <w:iCs/>
          <w:sz w:val="22"/>
          <w:szCs w:val="22"/>
          <w:lang w:val="vi-VN"/>
        </w:rPr>
        <w:t>RLLALT</w:t>
      </w:r>
      <w:r w:rsidR="00192E08" w:rsidRPr="002A72C0">
        <w:rPr>
          <w:i/>
          <w:iCs/>
          <w:sz w:val="22"/>
          <w:szCs w:val="22"/>
          <w:lang w:val="vi-VN"/>
        </w:rPr>
        <w:t xml:space="preserve">=rối loạn </w:t>
      </w:r>
      <w:r w:rsidR="004A6501">
        <w:rPr>
          <w:i/>
          <w:iCs/>
          <w:sz w:val="22"/>
          <w:szCs w:val="22"/>
          <w:lang w:val="vi-VN"/>
        </w:rPr>
        <w:t>lo âu lan tỏa</w:t>
      </w:r>
      <w:r w:rsidR="00192E08" w:rsidRPr="002A72C0">
        <w:rPr>
          <w:i/>
          <w:iCs/>
          <w:sz w:val="22"/>
          <w:szCs w:val="22"/>
          <w:lang w:val="vi-VN"/>
        </w:rPr>
        <w:t xml:space="preserve">; </w:t>
      </w:r>
      <w:r w:rsidR="00192E08" w:rsidRPr="004A6501">
        <w:rPr>
          <w:i/>
          <w:iCs/>
          <w:sz w:val="22"/>
          <w:szCs w:val="22"/>
          <w:lang w:val="vi-VN"/>
        </w:rPr>
        <w:t>RLLA</w:t>
      </w:r>
      <w:r w:rsidR="00192E08" w:rsidRPr="002A72C0">
        <w:rPr>
          <w:i/>
          <w:iCs/>
          <w:sz w:val="22"/>
          <w:szCs w:val="22"/>
          <w:lang w:val="vi-VN"/>
        </w:rPr>
        <w:t xml:space="preserve">CL= rối loạn lo âu </w:t>
      </w:r>
      <w:r w:rsidR="00192E08" w:rsidRPr="004A6501">
        <w:rPr>
          <w:i/>
          <w:iCs/>
          <w:sz w:val="22"/>
          <w:szCs w:val="22"/>
          <w:lang w:val="vi-VN"/>
        </w:rPr>
        <w:t>c</w:t>
      </w:r>
      <w:r w:rsidR="00192E08" w:rsidRPr="002A72C0">
        <w:rPr>
          <w:i/>
          <w:iCs/>
          <w:sz w:val="22"/>
          <w:szCs w:val="22"/>
          <w:lang w:val="vi-VN"/>
        </w:rPr>
        <w:t xml:space="preserve">hia ly; </w:t>
      </w:r>
      <w:r w:rsidR="00192E08" w:rsidRPr="004A6501">
        <w:rPr>
          <w:i/>
          <w:iCs/>
          <w:sz w:val="22"/>
          <w:szCs w:val="22"/>
          <w:lang w:val="vi-VN"/>
        </w:rPr>
        <w:t>RLLA</w:t>
      </w:r>
      <w:r w:rsidR="00192E08" w:rsidRPr="002A72C0">
        <w:rPr>
          <w:i/>
          <w:iCs/>
          <w:sz w:val="22"/>
          <w:szCs w:val="22"/>
          <w:lang w:val="vi-VN"/>
        </w:rPr>
        <w:t xml:space="preserve">XH= rối loạn lo âu xã hội; </w:t>
      </w:r>
      <w:r w:rsidR="00192E08" w:rsidRPr="004A6501">
        <w:rPr>
          <w:i/>
          <w:iCs/>
          <w:sz w:val="22"/>
          <w:szCs w:val="22"/>
          <w:lang w:val="vi-VN"/>
        </w:rPr>
        <w:t>RLLA</w:t>
      </w:r>
      <w:r w:rsidR="00192E08" w:rsidRPr="002A72C0">
        <w:rPr>
          <w:i/>
          <w:iCs/>
          <w:sz w:val="22"/>
          <w:szCs w:val="22"/>
          <w:lang w:val="vi-VN"/>
        </w:rPr>
        <w:t>=rối loạn lo âu).</w:t>
      </w:r>
    </w:p>
    <w:p w14:paraId="79FD24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7F74A9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ở Bảng 3.36 cho thấy hỗ trợ từ bạn bè có tác động hạn chế đến các dạng rối loạn lo âu. Cụ thể, không ghi nhận tác động có ý nghĩa thống kê của hỗ trợ từ bạn bè đối với rối loạn </w:t>
      </w:r>
      <w:r w:rsidR="004A6501">
        <w:rPr>
          <w:sz w:val="26"/>
          <w:szCs w:val="26"/>
          <w:lang w:val="vi-VN"/>
        </w:rPr>
        <w:t>lo âu lan tỏa</w:t>
      </w:r>
      <w:r w:rsidRPr="002A72C0">
        <w:rPr>
          <w:sz w:val="26"/>
          <w:szCs w:val="26"/>
          <w:lang w:val="vi-VN"/>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398A593F" w14:textId="7777777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0B8E872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75E39EA8"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384A9BC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2146E7CD" w14:textId="77777777" w:rsidR="00192E08" w:rsidRPr="002A72C0" w:rsidRDefault="00192E08" w:rsidP="00BB0C46">
      <w:pPr>
        <w:spacing w:line="360" w:lineRule="auto"/>
        <w:rPr>
          <w:b/>
          <w:bCs/>
          <w:sz w:val="26"/>
          <w:szCs w:val="26"/>
        </w:rPr>
      </w:pPr>
      <w:bookmarkStart w:id="107"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EC5CCF8" w14:textId="77777777" w:rsidTr="00192E08">
        <w:tc>
          <w:tcPr>
            <w:tcW w:w="2263" w:type="dxa"/>
            <w:vAlign w:val="center"/>
            <w:hideMark/>
          </w:tcPr>
          <w:bookmarkEnd w:id="107"/>
          <w:p w14:paraId="38377A64"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435F1CC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32DFDEF4"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5178F641"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288BFD9F"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1D8D86B8"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5975FF08"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6C9488B2" w14:textId="77777777" w:rsidTr="00192E08">
        <w:trPr>
          <w:trHeight w:val="178"/>
        </w:trPr>
        <w:tc>
          <w:tcPr>
            <w:tcW w:w="2263" w:type="dxa"/>
          </w:tcPr>
          <w:p w14:paraId="255511A0"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4B91DE32"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36061169"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21D6BC8B"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460BDA57"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4FC41E23"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31C4F916" w14:textId="77777777" w:rsidR="00192E08" w:rsidRPr="002A72C0" w:rsidRDefault="00192E08" w:rsidP="00BB0C46">
            <w:pPr>
              <w:spacing w:line="360" w:lineRule="auto"/>
              <w:jc w:val="center"/>
              <w:rPr>
                <w:sz w:val="26"/>
                <w:szCs w:val="26"/>
              </w:rPr>
            </w:pPr>
            <w:r w:rsidRPr="002A72C0">
              <w:rPr>
                <w:sz w:val="26"/>
                <w:szCs w:val="26"/>
              </w:rPr>
              <w:t>0,066 - 0,089</w:t>
            </w:r>
          </w:p>
        </w:tc>
      </w:tr>
    </w:tbl>
    <w:p w14:paraId="194D0E5A"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3C2C4592" w14:textId="77777777" w:rsidR="00192E08" w:rsidRPr="002A72C0" w:rsidRDefault="00192E08" w:rsidP="00BB0C46">
      <w:pPr>
        <w:spacing w:line="360" w:lineRule="auto"/>
        <w:rPr>
          <w:b/>
          <w:bCs/>
          <w:sz w:val="26"/>
          <w:szCs w:val="26"/>
          <w:lang w:val="vi-VN"/>
        </w:rPr>
      </w:pPr>
    </w:p>
    <w:p w14:paraId="0975D8B2" w14:textId="77777777" w:rsidR="00192E08" w:rsidRPr="002A72C0" w:rsidRDefault="00192E08" w:rsidP="00BB0C46">
      <w:pPr>
        <w:spacing w:line="360" w:lineRule="auto"/>
        <w:rPr>
          <w:b/>
          <w:bCs/>
          <w:i/>
          <w:iCs/>
          <w:sz w:val="26"/>
          <w:szCs w:val="26"/>
          <w:lang w:val="vi-VN"/>
        </w:rPr>
      </w:pPr>
      <w:bookmarkStart w:id="10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2B6C545C" w14:textId="77777777" w:rsidTr="00192E08">
        <w:trPr>
          <w:trHeight w:val="60"/>
        </w:trPr>
        <w:tc>
          <w:tcPr>
            <w:tcW w:w="1264" w:type="dxa"/>
          </w:tcPr>
          <w:bookmarkEnd w:id="108"/>
          <w:p w14:paraId="0906D24D"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65BE78D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572E91AB"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3097247D"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315FA14F"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3CBC1BA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177CD7B7"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C0BDDF8" w14:textId="77777777" w:rsidTr="00192E08">
        <w:tc>
          <w:tcPr>
            <w:tcW w:w="1264" w:type="dxa"/>
            <w:vAlign w:val="center"/>
          </w:tcPr>
          <w:p w14:paraId="75ED0ED5"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25EF12D"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2F56FF20"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378635CF"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32CB0F1B"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330F4E89"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D449B6F"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317CD92" w14:textId="77777777" w:rsidTr="00192E08">
        <w:tc>
          <w:tcPr>
            <w:tcW w:w="1264" w:type="dxa"/>
            <w:vAlign w:val="center"/>
          </w:tcPr>
          <w:p w14:paraId="6E4F5B9E"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757AA5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7D215A0A"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038825DA"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1920C52F"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19395D44"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48BBAE3A" w14:textId="77777777" w:rsidR="00192E08" w:rsidRPr="002A72C0" w:rsidRDefault="00192E08" w:rsidP="00BB0C46">
            <w:pPr>
              <w:spacing w:line="360" w:lineRule="auto"/>
              <w:jc w:val="center"/>
              <w:rPr>
                <w:sz w:val="26"/>
                <w:szCs w:val="26"/>
              </w:rPr>
            </w:pPr>
          </w:p>
        </w:tc>
      </w:tr>
    </w:tbl>
    <w:p w14:paraId="23364676"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7439F0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6DC5F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5F24B95B"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4"/>
                    <a:stretch>
                      <a:fillRect/>
                    </a:stretch>
                  </pic:blipFill>
                  <pic:spPr>
                    <a:xfrm>
                      <a:off x="0" y="0"/>
                      <a:ext cx="3223548" cy="2616033"/>
                    </a:xfrm>
                    <a:prstGeom prst="rect">
                      <a:avLst/>
                    </a:prstGeom>
                  </pic:spPr>
                </pic:pic>
              </a:graphicData>
            </a:graphic>
          </wp:inline>
        </w:drawing>
      </w:r>
    </w:p>
    <w:p w14:paraId="1EE7B3D9" w14:textId="77777777" w:rsidR="00192E08" w:rsidRPr="002A72C0" w:rsidRDefault="00192E08" w:rsidP="00BB0C46">
      <w:pPr>
        <w:spacing w:line="360" w:lineRule="auto"/>
        <w:jc w:val="center"/>
        <w:rPr>
          <w:sz w:val="26"/>
          <w:szCs w:val="26"/>
        </w:rPr>
      </w:pPr>
      <w:bookmarkStart w:id="109"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09"/>
    <w:p w14:paraId="39EB52DD" w14:textId="77777777" w:rsidR="00192E08" w:rsidRPr="002A72C0" w:rsidRDefault="00192E08" w:rsidP="00BB0C46">
      <w:pPr>
        <w:spacing w:line="360" w:lineRule="auto"/>
        <w:ind w:firstLine="567"/>
        <w:jc w:val="both"/>
        <w:rPr>
          <w:sz w:val="26"/>
          <w:szCs w:val="26"/>
          <w:lang w:val="vi-VN"/>
        </w:rPr>
      </w:pPr>
    </w:p>
    <w:p w14:paraId="13D6C99F"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32018A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0025F512" w14:textId="77777777" w:rsidR="00192E08" w:rsidRPr="002A72C0" w:rsidRDefault="00192E08" w:rsidP="00BB0C46">
      <w:pPr>
        <w:spacing w:line="360" w:lineRule="auto"/>
        <w:rPr>
          <w:i/>
          <w:iCs/>
          <w:sz w:val="26"/>
          <w:szCs w:val="26"/>
          <w:lang w:val="vi-VN"/>
        </w:rPr>
      </w:pPr>
      <w:bookmarkStart w:id="110"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9C11C90" w14:textId="77777777" w:rsidTr="00192E08">
        <w:tc>
          <w:tcPr>
            <w:tcW w:w="2263" w:type="dxa"/>
            <w:vAlign w:val="center"/>
            <w:hideMark/>
          </w:tcPr>
          <w:bookmarkEnd w:id="110"/>
          <w:p w14:paraId="4B375A8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2597CBB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B6F5DA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A68F3FD"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764F15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768BC543"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B1B84C3"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779691BD" w14:textId="77777777" w:rsidTr="00192E08">
        <w:trPr>
          <w:trHeight w:val="178"/>
        </w:trPr>
        <w:tc>
          <w:tcPr>
            <w:tcW w:w="2263" w:type="dxa"/>
          </w:tcPr>
          <w:p w14:paraId="20716D32"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3A76E970"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7EE63218"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601CBCB3"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4980142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51917F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55CB6961" w14:textId="77777777" w:rsidR="00192E08" w:rsidRPr="002A72C0" w:rsidRDefault="00192E08" w:rsidP="00BB0C46">
            <w:pPr>
              <w:spacing w:line="360" w:lineRule="auto"/>
              <w:jc w:val="center"/>
              <w:rPr>
                <w:sz w:val="26"/>
                <w:szCs w:val="26"/>
              </w:rPr>
            </w:pPr>
            <w:r w:rsidRPr="002A72C0">
              <w:rPr>
                <w:sz w:val="26"/>
                <w:szCs w:val="26"/>
              </w:rPr>
              <w:t>0,016 - 0,065</w:t>
            </w:r>
          </w:p>
        </w:tc>
      </w:tr>
    </w:tbl>
    <w:p w14:paraId="66620841"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59E3848C" w14:textId="77777777" w:rsidR="00192E08" w:rsidRPr="002A72C0" w:rsidRDefault="00192E08" w:rsidP="00BB0C46">
      <w:pPr>
        <w:spacing w:line="360" w:lineRule="auto"/>
        <w:rPr>
          <w:b/>
          <w:bCs/>
          <w:sz w:val="26"/>
          <w:szCs w:val="26"/>
          <w:lang w:val="vi-VN"/>
        </w:rPr>
      </w:pPr>
    </w:p>
    <w:p w14:paraId="0860CE06" w14:textId="77777777" w:rsidR="00192E08" w:rsidRPr="002A72C0" w:rsidRDefault="00192E08" w:rsidP="00BB0C46">
      <w:pPr>
        <w:spacing w:line="360" w:lineRule="auto"/>
        <w:rPr>
          <w:b/>
          <w:bCs/>
          <w:i/>
          <w:iCs/>
          <w:sz w:val="26"/>
          <w:szCs w:val="26"/>
          <w:lang w:val="vi-VN"/>
        </w:rPr>
      </w:pPr>
      <w:bookmarkStart w:id="11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7F852A88" w14:textId="77777777" w:rsidTr="00192E08">
        <w:trPr>
          <w:trHeight w:val="60"/>
        </w:trPr>
        <w:tc>
          <w:tcPr>
            <w:tcW w:w="1264" w:type="dxa"/>
            <w:vAlign w:val="center"/>
          </w:tcPr>
          <w:bookmarkEnd w:id="111"/>
          <w:p w14:paraId="04CC6385"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3012A6A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6903D7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7693E908"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35FC514"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2C185CC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3DABB68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DC0E21" w14:textId="77777777" w:rsidTr="00192E08">
        <w:tc>
          <w:tcPr>
            <w:tcW w:w="1264" w:type="dxa"/>
            <w:vAlign w:val="center"/>
          </w:tcPr>
          <w:p w14:paraId="32BDA209"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2FFE0C36"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40273E65"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3C918D2C"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36E19AB7"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7F92E22"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7D6B850C" w14:textId="77777777" w:rsidR="00192E08" w:rsidRPr="002A72C0" w:rsidRDefault="00192E08" w:rsidP="00BB0C46">
            <w:pPr>
              <w:spacing w:line="360" w:lineRule="auto"/>
              <w:jc w:val="center"/>
              <w:rPr>
                <w:sz w:val="26"/>
                <w:szCs w:val="26"/>
              </w:rPr>
            </w:pPr>
            <w:r w:rsidRPr="002A72C0">
              <w:rPr>
                <w:sz w:val="26"/>
                <w:szCs w:val="26"/>
              </w:rPr>
              <w:t>0,558</w:t>
            </w:r>
          </w:p>
        </w:tc>
      </w:tr>
    </w:tbl>
    <w:p w14:paraId="3516C9B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4644BD5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56202F8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2BCC637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5B1013F5"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5"/>
                    <a:stretch>
                      <a:fillRect/>
                    </a:stretch>
                  </pic:blipFill>
                  <pic:spPr>
                    <a:xfrm>
                      <a:off x="0" y="0"/>
                      <a:ext cx="3409248" cy="1895848"/>
                    </a:xfrm>
                    <a:prstGeom prst="rect">
                      <a:avLst/>
                    </a:prstGeom>
                  </pic:spPr>
                </pic:pic>
              </a:graphicData>
            </a:graphic>
          </wp:inline>
        </w:drawing>
      </w:r>
    </w:p>
    <w:p w14:paraId="12DA8E66" w14:textId="77777777" w:rsidR="00192E08" w:rsidRPr="002A72C0" w:rsidRDefault="00192E08" w:rsidP="00BB0C46">
      <w:pPr>
        <w:spacing w:line="360" w:lineRule="auto"/>
        <w:jc w:val="center"/>
        <w:rPr>
          <w:i/>
          <w:iCs/>
          <w:sz w:val="26"/>
          <w:szCs w:val="26"/>
          <w:lang w:val="vi-VN"/>
        </w:rPr>
      </w:pPr>
      <w:bookmarkStart w:id="11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2"/>
    <w:p w14:paraId="6595A436"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38C99E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9D49FDA" w14:textId="77777777" w:rsidR="00192E08" w:rsidRPr="002A72C0" w:rsidRDefault="00192E08" w:rsidP="00BB0C46">
      <w:pPr>
        <w:spacing w:line="360" w:lineRule="auto"/>
        <w:rPr>
          <w:i/>
          <w:iCs/>
          <w:sz w:val="26"/>
          <w:szCs w:val="26"/>
        </w:rPr>
      </w:pPr>
      <w:bookmarkStart w:id="113"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D298A11" w14:textId="77777777" w:rsidTr="00192E08">
        <w:tc>
          <w:tcPr>
            <w:tcW w:w="2263" w:type="dxa"/>
            <w:vAlign w:val="center"/>
            <w:hideMark/>
          </w:tcPr>
          <w:bookmarkEnd w:id="113"/>
          <w:p w14:paraId="5D05481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2EAC32D0"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F262AD5"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645FBF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5E0946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63AA843E"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1FA02148"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58486DAF" w14:textId="77777777" w:rsidTr="00192E08">
        <w:trPr>
          <w:trHeight w:val="178"/>
        </w:trPr>
        <w:tc>
          <w:tcPr>
            <w:tcW w:w="2263" w:type="dxa"/>
          </w:tcPr>
          <w:p w14:paraId="1DA28FE2"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076A58D"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2B9BA88"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A35E8F9"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5137572C"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53180E19"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5CE1AA20" w14:textId="77777777" w:rsidR="00192E08" w:rsidRPr="002A72C0" w:rsidRDefault="00192E08" w:rsidP="00BB0C46">
            <w:pPr>
              <w:spacing w:line="360" w:lineRule="auto"/>
              <w:jc w:val="center"/>
              <w:rPr>
                <w:sz w:val="26"/>
                <w:szCs w:val="26"/>
              </w:rPr>
            </w:pPr>
            <w:r w:rsidRPr="002A72C0">
              <w:rPr>
                <w:sz w:val="26"/>
                <w:szCs w:val="26"/>
              </w:rPr>
              <w:t>0,048 - 0,094</w:t>
            </w:r>
          </w:p>
        </w:tc>
      </w:tr>
    </w:tbl>
    <w:p w14:paraId="6DA4A72A"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60ADF93B" w14:textId="77777777" w:rsidR="00192E08" w:rsidRPr="002A72C0" w:rsidRDefault="00192E08" w:rsidP="00BB0C46">
      <w:pPr>
        <w:spacing w:line="360" w:lineRule="auto"/>
        <w:rPr>
          <w:b/>
          <w:bCs/>
          <w:i/>
          <w:iCs/>
          <w:sz w:val="26"/>
          <w:szCs w:val="26"/>
        </w:rPr>
      </w:pPr>
      <w:bookmarkStart w:id="114"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01D98B29" w14:textId="77777777" w:rsidTr="00192E08">
        <w:trPr>
          <w:trHeight w:val="60"/>
        </w:trPr>
        <w:tc>
          <w:tcPr>
            <w:tcW w:w="1264" w:type="dxa"/>
            <w:vAlign w:val="center"/>
          </w:tcPr>
          <w:bookmarkEnd w:id="114"/>
          <w:p w14:paraId="0D3F39C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D977B7A"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768D368"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1B831FB0"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106373C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525DBF7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7187CD3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3C0602F8" w14:textId="77777777" w:rsidTr="00192E08">
        <w:tc>
          <w:tcPr>
            <w:tcW w:w="1264" w:type="dxa"/>
            <w:vAlign w:val="center"/>
          </w:tcPr>
          <w:p w14:paraId="11BC49E3"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F6B4076"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5094EC26"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7C343C40"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7AF86A44"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2711BF32"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6EE0AAD1" w14:textId="77777777" w:rsidR="00192E08" w:rsidRPr="002A72C0" w:rsidRDefault="00192E08" w:rsidP="00BB0C46">
            <w:pPr>
              <w:spacing w:line="360" w:lineRule="auto"/>
              <w:jc w:val="center"/>
              <w:rPr>
                <w:sz w:val="26"/>
                <w:szCs w:val="26"/>
              </w:rPr>
            </w:pPr>
            <w:r w:rsidRPr="002A72C0">
              <w:rPr>
                <w:sz w:val="26"/>
                <w:szCs w:val="26"/>
              </w:rPr>
              <w:t>0,124</w:t>
            </w:r>
          </w:p>
        </w:tc>
      </w:tr>
    </w:tbl>
    <w:p w14:paraId="4DACC56D" w14:textId="77777777"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781EBE8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4E817D98" w14:textId="77777777" w:rsidR="00192E08" w:rsidRPr="002A72C0" w:rsidRDefault="00192E08" w:rsidP="00BB0C46">
      <w:pPr>
        <w:spacing w:line="360" w:lineRule="auto"/>
        <w:ind w:firstLine="567"/>
        <w:jc w:val="both"/>
        <w:rPr>
          <w:sz w:val="26"/>
          <w:szCs w:val="26"/>
          <w:lang w:val="vi-VN"/>
        </w:rPr>
      </w:pPr>
    </w:p>
    <w:p w14:paraId="58BBFD9E"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6"/>
                    <a:stretch>
                      <a:fillRect/>
                    </a:stretch>
                  </pic:blipFill>
                  <pic:spPr>
                    <a:xfrm>
                      <a:off x="0" y="0"/>
                      <a:ext cx="4202913" cy="2160279"/>
                    </a:xfrm>
                    <a:prstGeom prst="rect">
                      <a:avLst/>
                    </a:prstGeom>
                  </pic:spPr>
                </pic:pic>
              </a:graphicData>
            </a:graphic>
          </wp:inline>
        </w:drawing>
      </w:r>
    </w:p>
    <w:p w14:paraId="3EFD8897" w14:textId="77777777" w:rsidR="00192E08" w:rsidRPr="002A72C0" w:rsidRDefault="00192E08" w:rsidP="00BB0C46">
      <w:pPr>
        <w:spacing w:line="360" w:lineRule="auto"/>
        <w:jc w:val="center"/>
        <w:rPr>
          <w:i/>
          <w:iCs/>
          <w:sz w:val="26"/>
          <w:szCs w:val="26"/>
          <w:lang w:val="vi-VN"/>
        </w:rPr>
      </w:pPr>
      <w:bookmarkStart w:id="11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5"/>
    <w:p w14:paraId="1F6DDBCE" w14:textId="77777777" w:rsidR="00AA57D1" w:rsidRDefault="00AA57D1" w:rsidP="00BB0C46">
      <w:pPr>
        <w:spacing w:line="360" w:lineRule="auto"/>
        <w:rPr>
          <w:b/>
          <w:bCs/>
          <w:sz w:val="26"/>
          <w:szCs w:val="26"/>
          <w:lang w:val="vi-VN"/>
        </w:rPr>
      </w:pPr>
    </w:p>
    <w:p w14:paraId="5496243C"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1EF8E6B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4DB6E66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7CB29A11" w14:textId="77777777" w:rsidR="00192E08" w:rsidRPr="002A72C0" w:rsidRDefault="00192E08" w:rsidP="00BB0C46">
      <w:pPr>
        <w:spacing w:line="360" w:lineRule="auto"/>
        <w:rPr>
          <w:i/>
          <w:iCs/>
          <w:sz w:val="26"/>
          <w:szCs w:val="26"/>
          <w:lang w:val="vi-VN"/>
        </w:rPr>
      </w:pPr>
      <w:bookmarkStart w:id="11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69827A80" w14:textId="77777777" w:rsidTr="00192E08">
        <w:trPr>
          <w:trHeight w:val="340"/>
        </w:trPr>
        <w:tc>
          <w:tcPr>
            <w:tcW w:w="1278" w:type="dxa"/>
            <w:vAlign w:val="center"/>
            <w:hideMark/>
          </w:tcPr>
          <w:bookmarkEnd w:id="116"/>
          <w:p w14:paraId="6ACD806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68C3BD9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84C4EE6"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627BA49F"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3C6744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60AE3E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1795D1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7D08369" w14:textId="77777777" w:rsidTr="00192E08">
        <w:tc>
          <w:tcPr>
            <w:tcW w:w="4515" w:type="dxa"/>
            <w:gridSpan w:val="2"/>
            <w:vAlign w:val="center"/>
          </w:tcPr>
          <w:p w14:paraId="4DA26DF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6B61AB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1CF9158A"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1ABC0C80"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3B385B46"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7C125EE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6B65F5C6" w14:textId="77777777" w:rsidTr="00192E08">
        <w:tc>
          <w:tcPr>
            <w:tcW w:w="1278" w:type="dxa"/>
          </w:tcPr>
          <w:p w14:paraId="454E40C4"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66176F13"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2C0D1DDF"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0E3FB20E"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3C9E85D9"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881A99B"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115455A3"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98A330A" w14:textId="77777777" w:rsidTr="00192E08">
        <w:tc>
          <w:tcPr>
            <w:tcW w:w="1278" w:type="dxa"/>
          </w:tcPr>
          <w:p w14:paraId="4192A989"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327EC94F"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44FD9BB0"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04A8D6C"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572043F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0BDB8158"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EFDCC0E"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7D376F3" w14:textId="77777777" w:rsidTr="00192E08">
        <w:tc>
          <w:tcPr>
            <w:tcW w:w="1278" w:type="dxa"/>
          </w:tcPr>
          <w:p w14:paraId="75D4ED82"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04A87D21"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4ED519DA"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604DA93E"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1E62A2B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49081ABF"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56F6DEF0"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1BB64D55" w14:textId="77777777" w:rsidTr="00192E08">
        <w:tc>
          <w:tcPr>
            <w:tcW w:w="1278" w:type="dxa"/>
          </w:tcPr>
          <w:p w14:paraId="66873958"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6CAFC27A"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DC4B689"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6E9B751E"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5CE8E773"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E0401D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2AC67D01"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9FC135" w14:textId="77777777" w:rsidTr="00192E08">
        <w:tc>
          <w:tcPr>
            <w:tcW w:w="1278" w:type="dxa"/>
          </w:tcPr>
          <w:p w14:paraId="3BC171AC"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0732AB61"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3DE55E30"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235B28E3"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B3C50F2"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53FA54DD"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4596935A"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20AF9BF" w14:textId="77777777" w:rsidTr="00192E08">
        <w:tc>
          <w:tcPr>
            <w:tcW w:w="4515" w:type="dxa"/>
            <w:gridSpan w:val="2"/>
            <w:vAlign w:val="center"/>
          </w:tcPr>
          <w:p w14:paraId="57C3DC1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0FDFC71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16E5513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766963A0"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441FD74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1491A245"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4FBED0B4" w14:textId="77777777" w:rsidTr="00192E08">
        <w:tc>
          <w:tcPr>
            <w:tcW w:w="1278" w:type="dxa"/>
            <w:vAlign w:val="center"/>
          </w:tcPr>
          <w:p w14:paraId="6A1BF591"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4DA8AC1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5ADDF3B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FDAE69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CD9436"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8BBB587"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542FFB0C"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0B73D96A" w14:textId="77777777" w:rsidTr="00192E08">
        <w:tc>
          <w:tcPr>
            <w:tcW w:w="1278" w:type="dxa"/>
            <w:vAlign w:val="center"/>
          </w:tcPr>
          <w:p w14:paraId="66595EF5"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0D9CC77B"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529D716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D15683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94B1AD5"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51411D"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753B9FF1"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6126AA8A" w14:textId="77777777" w:rsidTr="00192E08">
        <w:tc>
          <w:tcPr>
            <w:tcW w:w="1278" w:type="dxa"/>
            <w:vAlign w:val="center"/>
          </w:tcPr>
          <w:p w14:paraId="76686A88"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1ECBD7FF"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0D2A1D65"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23B6514F"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2459FE38"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2B7A7EDD"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1561B9E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14CD992" w14:textId="77777777" w:rsidTr="00192E08">
        <w:tc>
          <w:tcPr>
            <w:tcW w:w="1278" w:type="dxa"/>
            <w:vAlign w:val="center"/>
          </w:tcPr>
          <w:p w14:paraId="23694A20"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194D66DF"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49704A2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3D9D5D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6EE90BA"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932D26A"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7DBEF1BD"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1FAF4C52" w14:textId="77777777" w:rsidTr="00192E08">
        <w:tc>
          <w:tcPr>
            <w:tcW w:w="1278" w:type="dxa"/>
            <w:vAlign w:val="center"/>
          </w:tcPr>
          <w:p w14:paraId="1C437DE6"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64419B72"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43F55BC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6CEA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03663D5"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1A0AAC3"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7BC3C025"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67756F96" w14:textId="77777777" w:rsidTr="00192E08">
        <w:tc>
          <w:tcPr>
            <w:tcW w:w="1278" w:type="dxa"/>
            <w:vAlign w:val="center"/>
          </w:tcPr>
          <w:p w14:paraId="230FA974"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2AE47B71"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1A606FA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0A805B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8F082EB"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4DDB3CC0"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6EB66CB6"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15DD5DB7" w14:textId="77777777" w:rsidTr="00192E08">
        <w:tc>
          <w:tcPr>
            <w:tcW w:w="4515" w:type="dxa"/>
            <w:gridSpan w:val="2"/>
            <w:vAlign w:val="center"/>
          </w:tcPr>
          <w:p w14:paraId="1F46B5DF"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76BBE075"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09EEE6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2CAFA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295C338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5132686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22AF0345" w14:textId="77777777" w:rsidTr="00192E08">
        <w:tc>
          <w:tcPr>
            <w:tcW w:w="1278" w:type="dxa"/>
            <w:vAlign w:val="center"/>
          </w:tcPr>
          <w:p w14:paraId="686104D4"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6D032090"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2C05359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EE4BBE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808E6DC"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588D2EE8"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B4D61D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4A86FAD0" w14:textId="77777777" w:rsidTr="00192E08">
        <w:tc>
          <w:tcPr>
            <w:tcW w:w="1278" w:type="dxa"/>
            <w:vAlign w:val="center"/>
          </w:tcPr>
          <w:p w14:paraId="2F1D2E35"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826D51"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5FA8698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AE56D9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EA9CB8A"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42F241E0"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62D618E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07E16DC1" w14:textId="77777777" w:rsidTr="00192E08">
        <w:tc>
          <w:tcPr>
            <w:tcW w:w="1278" w:type="dxa"/>
            <w:vAlign w:val="center"/>
          </w:tcPr>
          <w:p w14:paraId="3750D8A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339539E4"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7EDABFE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9003C1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90CE824"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4F3254A4"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58E5EDD2"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5F671B" w14:textId="77777777" w:rsidTr="00192E08">
        <w:tc>
          <w:tcPr>
            <w:tcW w:w="1278" w:type="dxa"/>
            <w:vAlign w:val="center"/>
          </w:tcPr>
          <w:p w14:paraId="6E3C3E22"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182880F6"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64E8125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6147D8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218448"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FDC93DF"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2C21CA6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1203306E" w14:textId="77777777"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F65B997" w14:textId="77777777" w:rsidR="00A12453" w:rsidRPr="002A3A7A" w:rsidRDefault="00192E08" w:rsidP="00BB0C46">
      <w:pPr>
        <w:spacing w:line="360" w:lineRule="auto"/>
        <w:ind w:firstLine="567"/>
        <w:jc w:val="both"/>
        <w:rPr>
          <w:color w:val="0070C0"/>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sidRPr="00902D03">
        <w:rPr>
          <w:b/>
          <w:color w:val="C00000"/>
          <w:sz w:val="26"/>
          <w:lang w:val="vi-VN"/>
        </w:rPr>
        <w:t xml:space="preserve"> </w:t>
      </w:r>
      <w:r w:rsidRPr="002A3A7A">
        <w:rPr>
          <w:color w:val="0070C0"/>
          <w:sz w:val="26"/>
          <w:lang w:val="vi-VN"/>
        </w:rPr>
        <w:t xml:space="preserve">Phân tích theo hai chiều cho thấy chiều </w:t>
      </w:r>
      <w:r w:rsidR="008971CB" w:rsidRPr="008971CB">
        <w:rPr>
          <w:color w:val="0070C0"/>
          <w:sz w:val="26"/>
          <w:lang w:val="vi-VN"/>
        </w:rPr>
        <w:t xml:space="preserve">thích nghi </w:t>
      </w:r>
      <w:r w:rsidRPr="002A3A7A">
        <w:rPr>
          <w:color w:val="0070C0"/>
          <w:sz w:val="26"/>
          <w:lang w:val="vi-VN"/>
        </w:rPr>
        <w:t xml:space="preserve">(tập trung giải quyết vấn đề + tìm kiếm hỗ trợ) được học sinh sử dụng phổ biến hơn chiều </w:t>
      </w:r>
      <w:r w:rsidR="008971CB" w:rsidRPr="008971CB">
        <w:rPr>
          <w:color w:val="0070C0"/>
          <w:sz w:val="26"/>
          <w:lang w:val="vi-VN"/>
        </w:rPr>
        <w:t>không thích nghi</w:t>
      </w:r>
      <w:r w:rsidRPr="002A3A7A">
        <w:rPr>
          <w:color w:val="0070C0"/>
          <w:sz w:val="26"/>
          <w:lang w:val="vi-VN"/>
        </w:rPr>
        <w:t xml:space="preser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1C8D903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7DE2C7A6"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00122F8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54B724FD" w14:textId="77777777" w:rsidR="00192E08" w:rsidRPr="002A72C0" w:rsidRDefault="00192E08" w:rsidP="00BB0C46">
      <w:pPr>
        <w:spacing w:line="360" w:lineRule="auto"/>
        <w:rPr>
          <w:i/>
          <w:iCs/>
          <w:sz w:val="26"/>
          <w:szCs w:val="26"/>
        </w:rPr>
      </w:pPr>
      <w:bookmarkStart w:id="117"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C6366BC" w14:textId="77777777" w:rsidTr="00192E08">
        <w:tc>
          <w:tcPr>
            <w:tcW w:w="2263" w:type="dxa"/>
            <w:vAlign w:val="center"/>
            <w:hideMark/>
          </w:tcPr>
          <w:bookmarkEnd w:id="117"/>
          <w:p w14:paraId="1112E5E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D0B079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B30086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BFF0C7"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3A84B81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1097343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13BB882A"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229900A9" w14:textId="77777777" w:rsidTr="00192E08">
        <w:trPr>
          <w:trHeight w:val="178"/>
        </w:trPr>
        <w:tc>
          <w:tcPr>
            <w:tcW w:w="2263" w:type="dxa"/>
          </w:tcPr>
          <w:p w14:paraId="2C690BF8" w14:textId="77777777" w:rsidR="00192E08" w:rsidRPr="002A72C0" w:rsidRDefault="00192E08" w:rsidP="00BB0C46">
            <w:pPr>
              <w:spacing w:line="360" w:lineRule="auto"/>
              <w:jc w:val="center"/>
              <w:rPr>
                <w:sz w:val="26"/>
                <w:szCs w:val="26"/>
                <w:lang w:val="vi-VN"/>
              </w:rPr>
            </w:pPr>
            <w:r w:rsidRPr="002A72C0">
              <w:rPr>
                <w:sz w:val="26"/>
                <w:szCs w:val="26"/>
              </w:rPr>
              <w:t xml:space="preserve">BPĐP - </w:t>
            </w:r>
            <w:r w:rsidR="00720FC9">
              <w:rPr>
                <w:sz w:val="26"/>
                <w:szCs w:val="26"/>
              </w:rPr>
              <w:t>RLLALT</w:t>
            </w:r>
          </w:p>
        </w:tc>
        <w:tc>
          <w:tcPr>
            <w:tcW w:w="1560" w:type="dxa"/>
            <w:vAlign w:val="center"/>
          </w:tcPr>
          <w:p w14:paraId="54FD027B"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09551D47"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150D22F"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349C210D"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64ACD09A"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54CB9ED4"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2D30557A" w14:textId="77777777" w:rsidTr="00192E08">
        <w:trPr>
          <w:trHeight w:val="178"/>
        </w:trPr>
        <w:tc>
          <w:tcPr>
            <w:tcW w:w="2263" w:type="dxa"/>
          </w:tcPr>
          <w:p w14:paraId="62BB1E79"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3F8CE1F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1AC4E086"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0DE645D5"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5611A4FD"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7DF368FB"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7E0F54AC"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5EEF2CEC" w14:textId="77777777" w:rsidTr="00192E08">
        <w:trPr>
          <w:trHeight w:val="178"/>
        </w:trPr>
        <w:tc>
          <w:tcPr>
            <w:tcW w:w="2263" w:type="dxa"/>
          </w:tcPr>
          <w:p w14:paraId="324C0110"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28D19130"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0ABBB821"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5E938DB9"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5DB0D3D6"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63BBAC94"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31D8A2ED"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7EC77E27" w14:textId="77777777" w:rsidTr="00192E08">
        <w:trPr>
          <w:trHeight w:val="178"/>
        </w:trPr>
        <w:tc>
          <w:tcPr>
            <w:tcW w:w="2263" w:type="dxa"/>
          </w:tcPr>
          <w:p w14:paraId="189B36DF"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1594DA63"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0A8AC57C"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08C6DE66"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504E92F2"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716827FA"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43D28866"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5DA6BCD0" w14:textId="77777777" w:rsidTr="00192E08">
        <w:trPr>
          <w:trHeight w:val="178"/>
        </w:trPr>
        <w:tc>
          <w:tcPr>
            <w:tcW w:w="2263" w:type="dxa"/>
          </w:tcPr>
          <w:p w14:paraId="463F9AD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11245A44"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3AA7979A"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4A6FD1ED"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3ED548EA"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175B0E5B"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1B426844" w14:textId="77777777" w:rsidR="00192E08" w:rsidRPr="002A72C0" w:rsidRDefault="00192E08" w:rsidP="00BB0C46">
            <w:pPr>
              <w:spacing w:line="360" w:lineRule="auto"/>
              <w:jc w:val="center"/>
              <w:rPr>
                <w:sz w:val="26"/>
                <w:szCs w:val="26"/>
              </w:rPr>
            </w:pPr>
            <w:r w:rsidRPr="002A72C0">
              <w:rPr>
                <w:sz w:val="26"/>
                <w:szCs w:val="26"/>
              </w:rPr>
              <w:t>0,182 - 0,227</w:t>
            </w:r>
          </w:p>
        </w:tc>
      </w:tr>
    </w:tbl>
    <w:p w14:paraId="60A655AC"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683186B7" w14:textId="77777777" w:rsidR="00192E08" w:rsidRPr="002A72C0" w:rsidRDefault="00192E08" w:rsidP="00BB0C46">
      <w:pPr>
        <w:spacing w:line="360" w:lineRule="auto"/>
        <w:rPr>
          <w:b/>
          <w:bCs/>
          <w:i/>
          <w:iCs/>
          <w:sz w:val="26"/>
          <w:szCs w:val="26"/>
          <w:lang w:val="vi-VN"/>
        </w:rPr>
      </w:pPr>
      <w:bookmarkStart w:id="11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1A931346" w14:textId="77777777" w:rsidTr="00192E08">
        <w:trPr>
          <w:trHeight w:val="60"/>
        </w:trPr>
        <w:tc>
          <w:tcPr>
            <w:tcW w:w="1264" w:type="dxa"/>
            <w:vAlign w:val="center"/>
          </w:tcPr>
          <w:bookmarkEnd w:id="118"/>
          <w:p w14:paraId="4F0A158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50E8262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750D28D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14E3DB08"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0456743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03B40459"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2C17729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7FA4DB6F" w14:textId="77777777" w:rsidTr="00192E08">
        <w:tc>
          <w:tcPr>
            <w:tcW w:w="1264" w:type="dxa"/>
            <w:vAlign w:val="center"/>
          </w:tcPr>
          <w:p w14:paraId="17571BCE"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03D26A3B"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00720FC9">
              <w:rPr>
                <w:sz w:val="26"/>
                <w:szCs w:val="26"/>
              </w:rPr>
              <w:t>RLLALT</w:t>
            </w:r>
          </w:p>
        </w:tc>
        <w:tc>
          <w:tcPr>
            <w:tcW w:w="1151" w:type="dxa"/>
            <w:vAlign w:val="center"/>
          </w:tcPr>
          <w:p w14:paraId="3A421C58"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15463DAE"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42B8EA4B"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4B010DEC"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027FE5F0"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B5C5B45" w14:textId="77777777" w:rsidTr="00192E08">
        <w:tc>
          <w:tcPr>
            <w:tcW w:w="1264" w:type="dxa"/>
            <w:vAlign w:val="center"/>
          </w:tcPr>
          <w:p w14:paraId="72833AD1"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2F7460AF"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1EADDDB0"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0F1E60B0"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1B6FF8D0"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31A8F1DF"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3953B53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74E2CD34" w14:textId="77777777" w:rsidTr="00192E08">
        <w:tc>
          <w:tcPr>
            <w:tcW w:w="1264" w:type="dxa"/>
            <w:vAlign w:val="center"/>
          </w:tcPr>
          <w:p w14:paraId="012640CF"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3390F767"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5B6FF8B8"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71A58910"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768827A4"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6065B018"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82169C0"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54D6CA4B" w14:textId="77777777" w:rsidTr="00192E08">
        <w:tc>
          <w:tcPr>
            <w:tcW w:w="1264" w:type="dxa"/>
            <w:vAlign w:val="center"/>
          </w:tcPr>
          <w:p w14:paraId="3BE737A8"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304EF3EF"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5FF0F1BD"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3976B84D"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1A89373E"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1D191420"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6625D7DB"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46D8480F" w14:textId="77777777" w:rsidTr="00192E08">
        <w:tc>
          <w:tcPr>
            <w:tcW w:w="1264" w:type="dxa"/>
            <w:vAlign w:val="center"/>
          </w:tcPr>
          <w:p w14:paraId="4F1B8200"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6D572346"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F11623"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35EB1129"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15FE2092"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5134503D"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5EF70DC6" w14:textId="77777777" w:rsidR="00192E08" w:rsidRPr="002A72C0" w:rsidRDefault="00192E08" w:rsidP="00BB0C46">
            <w:pPr>
              <w:spacing w:line="360" w:lineRule="auto"/>
              <w:jc w:val="center"/>
              <w:rPr>
                <w:sz w:val="26"/>
                <w:szCs w:val="26"/>
              </w:rPr>
            </w:pPr>
            <w:r w:rsidRPr="002A72C0">
              <w:rPr>
                <w:sz w:val="26"/>
                <w:szCs w:val="26"/>
              </w:rPr>
              <w:t>0,529</w:t>
            </w:r>
          </w:p>
        </w:tc>
      </w:tr>
    </w:tbl>
    <w:p w14:paraId="72514D33"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4A6501">
        <w:rPr>
          <w:i/>
          <w:iCs/>
          <w:sz w:val="22"/>
          <w:szCs w:val="22"/>
          <w:lang w:val="vi-VN"/>
        </w:rPr>
        <w:t>BPĐP = Biện pháp đối phó</w:t>
      </w:r>
      <w:r w:rsidRPr="002A72C0">
        <w:rPr>
          <w:i/>
          <w:iCs/>
          <w:sz w:val="22"/>
          <w:szCs w:val="22"/>
          <w:lang w:val="vi-VN"/>
        </w:rPr>
        <w:t xml:space="preserve">; </w:t>
      </w:r>
      <w:r w:rsidR="00720FC9">
        <w:rPr>
          <w:i/>
          <w:iCs/>
          <w:sz w:val="22"/>
          <w:szCs w:val="22"/>
          <w:lang w:val="vi-VN"/>
        </w:rPr>
        <w:t>RLLALT</w:t>
      </w:r>
      <w:r w:rsidRPr="002A72C0">
        <w:rPr>
          <w:i/>
          <w:iCs/>
          <w:sz w:val="22"/>
          <w:szCs w:val="22"/>
          <w:lang w:val="vi-VN"/>
        </w:rPr>
        <w:t xml:space="preserve">=rối loạn </w:t>
      </w:r>
      <w:r w:rsidR="004A6501">
        <w:rPr>
          <w:i/>
          <w:iCs/>
          <w:sz w:val="22"/>
          <w:szCs w:val="22"/>
          <w:lang w:val="vi-VN"/>
        </w:rPr>
        <w:t>lo âu lan tỏa</w:t>
      </w:r>
      <w:r w:rsidRPr="002A72C0">
        <w:rPr>
          <w:i/>
          <w:iCs/>
          <w:sz w:val="22"/>
          <w:szCs w:val="22"/>
          <w:lang w:val="vi-VN"/>
        </w:rPr>
        <w:t xml:space="preserve">; </w:t>
      </w:r>
      <w:r w:rsidRPr="004A6501">
        <w:rPr>
          <w:i/>
          <w:iCs/>
          <w:sz w:val="22"/>
          <w:szCs w:val="22"/>
          <w:lang w:val="vi-VN"/>
        </w:rPr>
        <w:t>RLLA</w:t>
      </w:r>
      <w:r w:rsidRPr="002A72C0">
        <w:rPr>
          <w:i/>
          <w:iCs/>
          <w:sz w:val="22"/>
          <w:szCs w:val="22"/>
          <w:lang w:val="vi-VN"/>
        </w:rPr>
        <w:t xml:space="preserve">CL= rối loạn lo âu </w:t>
      </w:r>
      <w:r w:rsidRPr="004A6501">
        <w:rPr>
          <w:i/>
          <w:iCs/>
          <w:sz w:val="22"/>
          <w:szCs w:val="22"/>
          <w:lang w:val="vi-VN"/>
        </w:rPr>
        <w:t>c</w:t>
      </w:r>
      <w:r w:rsidRPr="002A72C0">
        <w:rPr>
          <w:i/>
          <w:iCs/>
          <w:sz w:val="22"/>
          <w:szCs w:val="22"/>
          <w:lang w:val="vi-VN"/>
        </w:rPr>
        <w:t xml:space="preserve">hia ly; </w:t>
      </w:r>
      <w:r w:rsidRPr="004A6501">
        <w:rPr>
          <w:i/>
          <w:iCs/>
          <w:sz w:val="22"/>
          <w:szCs w:val="22"/>
          <w:lang w:val="vi-VN"/>
        </w:rPr>
        <w:t>RLLA</w:t>
      </w:r>
      <w:r w:rsidRPr="002A72C0">
        <w:rPr>
          <w:i/>
          <w:iCs/>
          <w:sz w:val="22"/>
          <w:szCs w:val="22"/>
          <w:lang w:val="vi-VN"/>
        </w:rPr>
        <w:t xml:space="preserve">XH= rối loạn lo âu xã hội; </w:t>
      </w:r>
      <w:r w:rsidRPr="004A6501">
        <w:rPr>
          <w:i/>
          <w:iCs/>
          <w:sz w:val="22"/>
          <w:szCs w:val="22"/>
          <w:lang w:val="vi-VN"/>
        </w:rPr>
        <w:t>RLLA</w:t>
      </w:r>
      <w:r w:rsidRPr="002A72C0">
        <w:rPr>
          <w:i/>
          <w:iCs/>
          <w:sz w:val="22"/>
          <w:szCs w:val="22"/>
          <w:lang w:val="vi-VN"/>
        </w:rPr>
        <w:t>=rối loạn lo âu).</w:t>
      </w:r>
    </w:p>
    <w:p w14:paraId="340B90FE" w14:textId="77777777" w:rsidR="00192E08" w:rsidRPr="00795D65" w:rsidRDefault="00192E08" w:rsidP="00BB0C46">
      <w:pPr>
        <w:spacing w:line="360" w:lineRule="auto"/>
        <w:ind w:firstLine="567"/>
        <w:jc w:val="both"/>
        <w:rPr>
          <w:color w:val="0070C0"/>
          <w:sz w:val="26"/>
          <w:szCs w:val="26"/>
          <w:lang w:val="vi-VN"/>
        </w:rPr>
      </w:pPr>
      <w:r w:rsidRPr="002A72C0">
        <w:rPr>
          <w:sz w:val="26"/>
          <w:szCs w:val="26"/>
          <w:lang w:val="vi-VN"/>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w:t>
      </w:r>
      <w:r w:rsidR="004A6501">
        <w:rPr>
          <w:sz w:val="26"/>
          <w:szCs w:val="26"/>
          <w:lang w:val="vi-VN"/>
        </w:rPr>
        <w:t>lo âu lan tỏa</w:t>
      </w:r>
      <w:r w:rsidRPr="002A72C0">
        <w:rPr>
          <w:sz w:val="26"/>
          <w:szCs w:val="26"/>
          <w:lang w:val="vi-VN"/>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sidRPr="00902D03">
        <w:rPr>
          <w:b/>
          <w:color w:val="C00000"/>
          <w:sz w:val="26"/>
          <w:lang w:val="vi-VN"/>
        </w:rPr>
        <w:t xml:space="preserve"> </w:t>
      </w:r>
      <w:r w:rsidRPr="00795D65">
        <w:rPr>
          <w:color w:val="0070C0"/>
          <w:sz w:val="26"/>
          <w:lang w:val="vi-VN"/>
        </w:rPr>
        <w:t xml:space="preserve">Khi phân tích riêng từng chiều, chiều </w:t>
      </w:r>
      <w:r w:rsidR="00044BC8">
        <w:rPr>
          <w:color w:val="0070C0"/>
          <w:sz w:val="26"/>
          <w:lang w:val="vi-VN"/>
        </w:rPr>
        <w:t>THÍCH NGHI</w:t>
      </w:r>
      <w:r w:rsidR="00FF4234">
        <w:rPr>
          <w:color w:val="0070C0"/>
          <w:sz w:val="26"/>
          <w:lang w:val="vi-VN"/>
        </w:rPr>
        <w:t xml:space="preserve"> (giải quyết vấn đề </w:t>
      </w:r>
      <w:r w:rsidR="00FF4234" w:rsidRPr="00FF4234">
        <w:rPr>
          <w:color w:val="0070C0"/>
          <w:sz w:val="26"/>
          <w:lang w:val="vi-VN"/>
        </w:rPr>
        <w:t>và</w:t>
      </w:r>
      <w:r w:rsidRPr="00795D65">
        <w:rPr>
          <w:color w:val="0070C0"/>
          <w:sz w:val="26"/>
          <w:lang w:val="vi-VN"/>
        </w:rPr>
        <w:t xml:space="preserve"> tìm kiếm hỗ trợ) cho hệ số </w:t>
      </w:r>
      <w:r w:rsidRPr="00795D65">
        <w:rPr>
          <w:color w:val="0070C0"/>
          <w:sz w:val="26"/>
        </w:rPr>
        <w:t>β</w:t>
      </w:r>
      <w:r w:rsidR="00795D65" w:rsidRPr="00795D65">
        <w:rPr>
          <w:color w:val="0070C0"/>
          <w:sz w:val="26"/>
          <w:lang w:val="vi-VN"/>
        </w:rPr>
        <w:t xml:space="preserve"> dương với điểm rối loạn lo âu -</w:t>
      </w:r>
      <w:r w:rsidRPr="00795D65">
        <w:rPr>
          <w:color w:val="0070C0"/>
          <w:sz w:val="26"/>
          <w:lang w:val="vi-VN"/>
        </w:rPr>
        <w:t xml:space="preserve"> kết quả TRÁI VỚI KỲ VỌNG lý thuyết ban đầu (kỳ vọng </w:t>
      </w:r>
      <w:r w:rsidRPr="00795D65">
        <w:rPr>
          <w:color w:val="0070C0"/>
          <w:sz w:val="26"/>
        </w:rPr>
        <w:t>β</w:t>
      </w:r>
      <w:r w:rsidRPr="00795D65">
        <w:rPr>
          <w:color w:val="0070C0"/>
          <w:sz w:val="26"/>
          <w:lang w:val="vi-VN"/>
        </w:rPr>
        <w:t xml:space="preserve"> âm). Chiều </w:t>
      </w:r>
      <w:r w:rsidR="00044BC8">
        <w:rPr>
          <w:color w:val="0070C0"/>
          <w:sz w:val="26"/>
          <w:lang w:val="vi-VN"/>
        </w:rPr>
        <w:t>KHÔNG THÍCH NGHI</w:t>
      </w:r>
      <w:r w:rsidRPr="00795D65">
        <w:rPr>
          <w:color w:val="0070C0"/>
          <w:sz w:val="26"/>
          <w:lang w:val="vi-VN"/>
        </w:rPr>
        <w:t xml:space="preserve"> (tránh né) cho hệ số </w:t>
      </w:r>
      <w:r w:rsidRPr="00795D65">
        <w:rPr>
          <w:color w:val="0070C0"/>
          <w:sz w:val="26"/>
        </w:rPr>
        <w:t>β</w:t>
      </w:r>
      <w:r w:rsidR="00795D65" w:rsidRPr="00795D65">
        <w:rPr>
          <w:color w:val="0070C0"/>
          <w:sz w:val="26"/>
          <w:lang w:val="vi-VN"/>
        </w:rPr>
        <w:t xml:space="preserve"> dương - phù hợp</w:t>
      </w:r>
      <w:r w:rsidRPr="00795D65">
        <w:rPr>
          <w:color w:val="0070C0"/>
          <w:sz w:val="26"/>
          <w:lang w:val="vi-VN"/>
        </w:rPr>
        <w:t xml:space="preserve"> với kỳ vọng lý thuyết.</w:t>
      </w:r>
    </w:p>
    <w:p w14:paraId="3AC636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612C022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705B8F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sidRPr="00902D03">
        <w:rPr>
          <w:b/>
          <w:color w:val="C00000"/>
          <w:sz w:val="26"/>
          <w:lang w:val="vi-VN"/>
        </w:rPr>
        <w:t xml:space="preserve"> </w:t>
      </w:r>
      <w:r w:rsidR="00795D65" w:rsidRPr="009F1E12">
        <w:rPr>
          <w:color w:val="0070C0"/>
          <w:sz w:val="26"/>
          <w:lang w:val="vi-VN"/>
        </w:rPr>
        <w:t>Có thể</w:t>
      </w:r>
      <w:r w:rsidRPr="009F1E12">
        <w:rPr>
          <w:color w:val="0070C0"/>
          <w:sz w:val="26"/>
          <w:lang w:val="vi-VN"/>
        </w:rPr>
        <w:t xml:space="preserve"> lý giải hệ số </w:t>
      </w:r>
      <w:r w:rsidRPr="009F1E12">
        <w:rPr>
          <w:color w:val="0070C0"/>
          <w:sz w:val="26"/>
        </w:rPr>
        <w:t>β</w:t>
      </w:r>
      <w:r w:rsidRPr="009F1E12">
        <w:rPr>
          <w:color w:val="0070C0"/>
          <w:sz w:val="26"/>
          <w:lang w:val="vi-VN"/>
        </w:rPr>
        <w:t xml:space="preserve"> dương ở chiều </w:t>
      </w:r>
      <w:r w:rsidR="00795D65" w:rsidRPr="009F1E12">
        <w:rPr>
          <w:color w:val="0070C0"/>
          <w:sz w:val="26"/>
          <w:lang w:val="vi-VN"/>
        </w:rPr>
        <w:t>ứng phó thích nghi như sau</w:t>
      </w:r>
      <w:r w:rsidRPr="009F1E12">
        <w:rPr>
          <w:color w:val="0070C0"/>
          <w:sz w:val="26"/>
          <w:lang w:val="vi-VN"/>
        </w:rPr>
        <w:t xml:space="preserve">: </w:t>
      </w:r>
      <w:r w:rsidR="00795D65" w:rsidRPr="009F1E12">
        <w:rPr>
          <w:color w:val="0070C0"/>
          <w:sz w:val="26"/>
          <w:lang w:val="vi-VN"/>
        </w:rPr>
        <w:t>1)</w:t>
      </w:r>
      <w:r w:rsidRPr="009F1E12">
        <w:rPr>
          <w:color w:val="0070C0"/>
          <w:sz w:val="26"/>
          <w:lang w:val="vi-VN"/>
        </w:rPr>
        <w:t xml:space="preserve"> M</w:t>
      </w:r>
      <w:r w:rsidR="00795D65" w:rsidRPr="009F1E12">
        <w:rPr>
          <w:color w:val="0070C0"/>
          <w:sz w:val="26"/>
          <w:lang w:val="vi-VN"/>
        </w:rPr>
        <w:t>ẫu nghiên cứu là học sinh THCS -</w:t>
      </w:r>
      <w:r w:rsidRPr="009F1E12">
        <w:rPr>
          <w:color w:val="0070C0"/>
          <w:sz w:val="26"/>
          <w:lang w:val="vi-VN"/>
        </w:rPr>
        <w:t xml:space="preserve"> lứa tuổi đang </w:t>
      </w:r>
      <w:r w:rsidR="00795D65" w:rsidRPr="009F1E12">
        <w:rPr>
          <w:color w:val="0070C0"/>
          <w:sz w:val="26"/>
          <w:lang w:val="vi-VN"/>
        </w:rPr>
        <w:t>học</w:t>
      </w:r>
      <w:r w:rsidRPr="009F1E12">
        <w:rPr>
          <w:color w:val="0070C0"/>
          <w:sz w:val="26"/>
          <w:lang w:val="vi-VN"/>
        </w:rPr>
        <w:t xml:space="preserve"> kỹ năng đối phó; sự tăng sử dụng có thể phản ánh đáp ứng với mức stress cao hơn (cause-effect</w:t>
      </w:r>
      <w:r w:rsidR="000B41DE">
        <w:rPr>
          <w:color w:val="0070C0"/>
          <w:sz w:val="26"/>
          <w:lang w:val="vi-VN"/>
        </w:rPr>
        <w:t xml:space="preserve"> ngược trong mô hình cắt ngang)</w:t>
      </w:r>
      <w:r w:rsidR="000B41DE" w:rsidRPr="000B41DE">
        <w:rPr>
          <w:color w:val="0070C0"/>
          <w:sz w:val="26"/>
          <w:lang w:val="vi-VN"/>
        </w:rPr>
        <w:t>;</w:t>
      </w:r>
      <w:r w:rsidRPr="009F1E12">
        <w:rPr>
          <w:color w:val="0070C0"/>
          <w:sz w:val="26"/>
          <w:lang w:val="vi-VN"/>
        </w:rPr>
        <w:t xml:space="preserve"> </w:t>
      </w:r>
      <w:r w:rsidR="00795D65" w:rsidRPr="009F1E12">
        <w:rPr>
          <w:color w:val="0070C0"/>
          <w:sz w:val="26"/>
          <w:lang w:val="vi-VN"/>
        </w:rPr>
        <w:t>2)</w:t>
      </w:r>
      <w:r w:rsidRPr="009F1E12">
        <w:rPr>
          <w:color w:val="0070C0"/>
          <w:sz w:val="26"/>
          <w:lang w:val="vi-VN"/>
        </w:rPr>
        <w:t xml:space="preserve"> Hiệu quả của một chiến lược đối phó phụ thuộc vào </w:t>
      </w:r>
      <w:r w:rsidR="00795D65" w:rsidRPr="009F1E12">
        <w:rPr>
          <w:color w:val="0070C0"/>
          <w:sz w:val="26"/>
          <w:lang w:val="vi-VN"/>
        </w:rPr>
        <w:t>cách</w:t>
      </w:r>
      <w:r w:rsidRPr="009F1E12">
        <w:rPr>
          <w:color w:val="0070C0"/>
          <w:sz w:val="26"/>
          <w:lang w:val="vi-VN"/>
        </w:rPr>
        <w:t xml:space="preserve"> sử dụng và phối hợp, không chỉ </w:t>
      </w:r>
      <w:r w:rsidR="00795D65" w:rsidRPr="009F1E12">
        <w:rPr>
          <w:color w:val="0070C0"/>
          <w:sz w:val="26"/>
          <w:lang w:val="vi-VN"/>
        </w:rPr>
        <w:t>tần suất</w:t>
      </w:r>
      <w:r w:rsidRPr="009F1E12">
        <w:rPr>
          <w:color w:val="0070C0"/>
          <w:sz w:val="26"/>
          <w:lang w:val="vi-VN"/>
        </w:rPr>
        <w:t xml:space="preserve"> học sinh có thể sử dụng giải quyết vấn đề một cách thiếu hiệu </w:t>
      </w:r>
      <w:r w:rsidR="000B41DE">
        <w:rPr>
          <w:color w:val="0070C0"/>
          <w:sz w:val="26"/>
          <w:lang w:val="vi-VN"/>
        </w:rPr>
        <w:t>quả</w:t>
      </w:r>
      <w:r w:rsidR="000B41DE" w:rsidRPr="000B41DE">
        <w:rPr>
          <w:color w:val="0070C0"/>
          <w:sz w:val="26"/>
          <w:lang w:val="vi-VN"/>
        </w:rPr>
        <w:t>;</w:t>
      </w:r>
      <w:r w:rsidR="00795D65" w:rsidRPr="009F1E12">
        <w:rPr>
          <w:color w:val="0070C0"/>
          <w:sz w:val="26"/>
          <w:lang w:val="vi-VN"/>
        </w:rPr>
        <w:t xml:space="preserve"> 3</w:t>
      </w:r>
      <w:r w:rsidR="009F1E12" w:rsidRPr="009F1E12">
        <w:rPr>
          <w:color w:val="0070C0"/>
          <w:sz w:val="26"/>
          <w:lang w:val="vi-VN"/>
        </w:rPr>
        <w:t xml:space="preserve">) </w:t>
      </w:r>
      <w:r w:rsidRPr="009F1E12">
        <w:rPr>
          <w:color w:val="0070C0"/>
          <w:sz w:val="26"/>
          <w:lang w:val="vi-VN"/>
        </w:rPr>
        <w:t xml:space="preserve">Trong </w:t>
      </w:r>
      <w:r w:rsidR="00795D65" w:rsidRPr="009F1E12">
        <w:rPr>
          <w:color w:val="0070C0"/>
          <w:sz w:val="26"/>
          <w:lang w:val="vi-VN"/>
        </w:rPr>
        <w:t>thiết kế nghiên cứu</w:t>
      </w:r>
      <w:r w:rsidRPr="009F1E12">
        <w:rPr>
          <w:color w:val="0070C0"/>
          <w:sz w:val="26"/>
          <w:lang w:val="vi-VN"/>
        </w:rPr>
        <w:t xml:space="preserve"> cắt ngang, các chiến lược đối phó được đo đ</w:t>
      </w:r>
      <w:r w:rsidR="00795D65" w:rsidRPr="009F1E12">
        <w:rPr>
          <w:color w:val="0070C0"/>
          <w:sz w:val="26"/>
          <w:lang w:val="vi-VN"/>
        </w:rPr>
        <w:t>ồng thời với triệu chứng lo âu -</w:t>
      </w:r>
      <w:r w:rsidRPr="009F1E12">
        <w:rPr>
          <w:color w:val="0070C0"/>
          <w:sz w:val="26"/>
          <w:lang w:val="vi-VN"/>
        </w:rPr>
        <w:t xml:space="preserve"> kh</w:t>
      </w:r>
      <w:r w:rsidR="00795D65" w:rsidRPr="009F1E12">
        <w:rPr>
          <w:color w:val="0070C0"/>
          <w:sz w:val="26"/>
          <w:lang w:val="vi-VN"/>
        </w:rPr>
        <w:t>ông phân biệt nguyên nhân -</w:t>
      </w:r>
      <w:r w:rsidRPr="009F1E12">
        <w:rPr>
          <w:color w:val="0070C0"/>
          <w:sz w:val="26"/>
          <w:lang w:val="vi-VN"/>
        </w:rPr>
        <w:t xml:space="preserve"> kết quả. </w:t>
      </w:r>
      <w:r w:rsidR="009F1E12" w:rsidRPr="009F1E12">
        <w:rPr>
          <w:color w:val="0070C0"/>
          <w:sz w:val="26"/>
          <w:lang w:val="vi-VN"/>
        </w:rPr>
        <w:t xml:space="preserve">Kết quả này gợi ý </w:t>
      </w:r>
      <w:r w:rsidRPr="009F1E12">
        <w:rPr>
          <w:color w:val="0070C0"/>
          <w:sz w:val="26"/>
          <w:lang w:val="vi-VN"/>
        </w:rPr>
        <w:t xml:space="preserve">cho </w:t>
      </w:r>
      <w:r w:rsidR="009F1E12" w:rsidRPr="009F1E12">
        <w:rPr>
          <w:color w:val="0070C0"/>
          <w:sz w:val="26"/>
          <w:lang w:val="vi-VN"/>
        </w:rPr>
        <w:t xml:space="preserve">các </w:t>
      </w:r>
      <w:r w:rsidRPr="009F1E12">
        <w:rPr>
          <w:color w:val="0070C0"/>
          <w:sz w:val="26"/>
          <w:lang w:val="vi-VN"/>
        </w:rPr>
        <w:t>nghiên cứu t</w:t>
      </w:r>
      <w:r w:rsidR="009F1E12" w:rsidRPr="009F1E12">
        <w:rPr>
          <w:color w:val="0070C0"/>
          <w:sz w:val="26"/>
          <w:lang w:val="vi-VN"/>
        </w:rPr>
        <w:t>iếp theo</w:t>
      </w:r>
      <w:r w:rsidRPr="009F1E12">
        <w:rPr>
          <w:color w:val="0070C0"/>
          <w:sz w:val="26"/>
          <w:lang w:val="vi-VN"/>
        </w:rPr>
        <w:t xml:space="preserve">: </w:t>
      </w:r>
      <w:r w:rsidR="009F1E12" w:rsidRPr="009F1E12">
        <w:rPr>
          <w:color w:val="0070C0"/>
          <w:sz w:val="26"/>
          <w:lang w:val="vi-VN"/>
        </w:rPr>
        <w:t xml:space="preserve">cần </w:t>
      </w:r>
      <w:r w:rsidRPr="009F1E12">
        <w:rPr>
          <w:color w:val="0070C0"/>
          <w:sz w:val="26"/>
          <w:lang w:val="vi-VN"/>
        </w:rPr>
        <w:t xml:space="preserve">thiết kế </w:t>
      </w:r>
      <w:r w:rsidR="009F1E12" w:rsidRPr="009F1E12">
        <w:rPr>
          <w:color w:val="0070C0"/>
          <w:sz w:val="26"/>
          <w:lang w:val="vi-VN"/>
        </w:rPr>
        <w:t xml:space="preserve">nghiên cứu theo chiều </w:t>
      </w:r>
      <w:r w:rsidRPr="009F1E12">
        <w:rPr>
          <w:color w:val="0070C0"/>
          <w:sz w:val="26"/>
          <w:lang w:val="vi-VN"/>
        </w:rPr>
        <w:t xml:space="preserve">dọc để </w:t>
      </w:r>
      <w:r w:rsidR="00CD368A" w:rsidRPr="00CD368A">
        <w:rPr>
          <w:color w:val="0070C0"/>
          <w:sz w:val="26"/>
          <w:lang w:val="vi-VN"/>
        </w:rPr>
        <w:t>kiểm chứng mối quan hệ - nhân quả</w:t>
      </w:r>
      <w:r w:rsidRPr="009F1E12">
        <w:rPr>
          <w:color w:val="0070C0"/>
          <w:sz w:val="26"/>
          <w:lang w:val="vi-VN"/>
        </w:rPr>
        <w:t xml:space="preserve"> thời gian, và đo lường chất lượng đối phó </w:t>
      </w:r>
      <w:r w:rsidR="004102C6" w:rsidRPr="009F1E12">
        <w:rPr>
          <w:color w:val="0070C0"/>
          <w:sz w:val="26"/>
          <w:lang w:val="vi-VN"/>
        </w:rPr>
        <w:t xml:space="preserve">chứ không chỉ </w:t>
      </w:r>
      <w:r w:rsidR="009F1E12" w:rsidRPr="009F1E12">
        <w:rPr>
          <w:color w:val="0070C0"/>
          <w:sz w:val="26"/>
          <w:lang w:val="vi-VN"/>
        </w:rPr>
        <w:t xml:space="preserve">đo </w:t>
      </w:r>
      <w:r w:rsidR="004102C6" w:rsidRPr="009F1E12">
        <w:rPr>
          <w:color w:val="0070C0"/>
          <w:sz w:val="26"/>
          <w:lang w:val="vi-VN"/>
        </w:rPr>
        <w:t>tần suất</w:t>
      </w:r>
      <w:r w:rsidR="009F1E12">
        <w:rPr>
          <w:color w:val="0070C0"/>
          <w:sz w:val="26"/>
          <w:lang w:val="vi-VN"/>
        </w:rPr>
        <w:t xml:space="preserve"> sử dụng.</w:t>
      </w: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09632CB4" w14:textId="77777777" w:rsidTr="00192E08">
        <w:trPr>
          <w:trHeight w:val="5402"/>
        </w:trPr>
        <w:tc>
          <w:tcPr>
            <w:tcW w:w="4721" w:type="dxa"/>
          </w:tcPr>
          <w:p w14:paraId="03A39CD8"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7"/>
                          <a:stretch>
                            <a:fillRect/>
                          </a:stretch>
                        </pic:blipFill>
                        <pic:spPr>
                          <a:xfrm>
                            <a:off x="0" y="0"/>
                            <a:ext cx="2867076" cy="3067610"/>
                          </a:xfrm>
                          <a:prstGeom prst="rect">
                            <a:avLst/>
                          </a:prstGeom>
                        </pic:spPr>
                      </pic:pic>
                    </a:graphicData>
                  </a:graphic>
                </wp:inline>
              </w:drawing>
            </w:r>
          </w:p>
          <w:p w14:paraId="36C4B88D" w14:textId="77777777" w:rsidR="00192E08" w:rsidRPr="002A72C0" w:rsidRDefault="00192E08" w:rsidP="00BB0C46">
            <w:pPr>
              <w:spacing w:line="360" w:lineRule="auto"/>
              <w:jc w:val="center"/>
              <w:rPr>
                <w:sz w:val="26"/>
                <w:szCs w:val="26"/>
                <w:lang w:val="vi-VN"/>
              </w:rPr>
            </w:pPr>
            <w:bookmarkStart w:id="119"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19"/>
          <w:p w14:paraId="33E8C7E6" w14:textId="77777777" w:rsidR="00192E08" w:rsidRPr="002A72C0" w:rsidRDefault="00192E08" w:rsidP="00BB0C46">
            <w:pPr>
              <w:spacing w:line="360" w:lineRule="auto"/>
              <w:rPr>
                <w:sz w:val="26"/>
                <w:szCs w:val="26"/>
              </w:rPr>
            </w:pPr>
          </w:p>
        </w:tc>
        <w:tc>
          <w:tcPr>
            <w:tcW w:w="5110" w:type="dxa"/>
          </w:tcPr>
          <w:p w14:paraId="044991C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8"/>
                          <a:stretch>
                            <a:fillRect/>
                          </a:stretch>
                        </pic:blipFill>
                        <pic:spPr>
                          <a:xfrm>
                            <a:off x="0" y="0"/>
                            <a:ext cx="3123678" cy="3053350"/>
                          </a:xfrm>
                          <a:prstGeom prst="rect">
                            <a:avLst/>
                          </a:prstGeom>
                        </pic:spPr>
                      </pic:pic>
                    </a:graphicData>
                  </a:graphic>
                </wp:inline>
              </w:drawing>
            </w:r>
          </w:p>
          <w:p w14:paraId="156972BB"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3CB6B4C8"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484229C2"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2D48CDC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5D0BC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khối lớp, kết quả cho thấy </w:t>
      </w:r>
      <w:r w:rsidR="004A6501">
        <w:rPr>
          <w:sz w:val="26"/>
          <w:szCs w:val="26"/>
          <w:lang w:val="vi-VN"/>
        </w:rPr>
        <w:t>lo âu lan tỏa</w:t>
      </w:r>
      <w:r w:rsidRPr="002A72C0">
        <w:rPr>
          <w:sz w:val="26"/>
          <w:szCs w:val="26"/>
          <w:lang w:val="vi-VN"/>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280B419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w:t>
      </w:r>
      <w:r w:rsidR="00786278">
        <w:rPr>
          <w:sz w:val="26"/>
          <w:szCs w:val="26"/>
          <w:lang w:val="vi-VN"/>
        </w:rPr>
        <w:t>loại lo âu</w:t>
      </w:r>
      <w:r w:rsidRPr="002A72C0">
        <w:rPr>
          <w:sz w:val="26"/>
          <w:szCs w:val="26"/>
          <w:lang w:val="vi-VN"/>
        </w:rPr>
        <w:t>.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2E0E0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18173E7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4EC4F06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w:t>
      </w:r>
      <w:r w:rsidR="00786278">
        <w:rPr>
          <w:sz w:val="26"/>
          <w:szCs w:val="26"/>
          <w:lang w:val="vi-VN"/>
        </w:rPr>
        <w:t>loại lo âu</w:t>
      </w:r>
      <w:r w:rsidRPr="002A72C0">
        <w:rPr>
          <w:sz w:val="26"/>
          <w:szCs w:val="26"/>
          <w:lang w:val="vi-VN"/>
        </w:rPr>
        <w:t xml:space="preserve"> cụ thể.</w:t>
      </w:r>
    </w:p>
    <w:p w14:paraId="744701E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tự trọng, kết quả cho thấy đây là yếu tố bảo vệ có ảnh hưởng mạnh đến rối loạn lo âu, đặc biệt là </w:t>
      </w:r>
      <w:r w:rsidR="004A6501">
        <w:rPr>
          <w:sz w:val="26"/>
          <w:szCs w:val="26"/>
          <w:lang w:val="vi-VN"/>
        </w:rPr>
        <w:t>lo âu lan tỏa</w:t>
      </w:r>
      <w:r w:rsidRPr="002A72C0">
        <w:rPr>
          <w:sz w:val="26"/>
          <w:szCs w:val="26"/>
          <w:lang w:val="vi-VN"/>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632098AA" w14:textId="77777777" w:rsidR="00FF4234" w:rsidRPr="00781DC3" w:rsidRDefault="00192E08" w:rsidP="00781DC3">
      <w:pPr>
        <w:spacing w:line="360" w:lineRule="auto"/>
        <w:ind w:firstLine="562"/>
        <w:jc w:val="both"/>
        <w:rPr>
          <w:color w:val="0070C0"/>
          <w:sz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w:t>
      </w:r>
      <w:r w:rsidR="00786278">
        <w:rPr>
          <w:sz w:val="26"/>
          <w:szCs w:val="26"/>
          <w:lang w:val="vi-VN"/>
        </w:rPr>
        <w:t>loại lo âu</w:t>
      </w:r>
      <w:r w:rsidRPr="002A72C0">
        <w:rPr>
          <w:sz w:val="26"/>
          <w:szCs w:val="26"/>
          <w:lang w:val="vi-VN"/>
        </w:rPr>
        <w:t xml:space="preserve">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sidRPr="00902D03">
        <w:rPr>
          <w:b/>
          <w:color w:val="C00000"/>
          <w:sz w:val="26"/>
          <w:lang w:val="vi-VN"/>
        </w:rPr>
        <w:t xml:space="preserve"> </w:t>
      </w:r>
      <w:r w:rsidR="00FF4234" w:rsidRPr="007D5AF4">
        <w:rPr>
          <w:color w:val="0070C0"/>
          <w:sz w:val="26"/>
          <w:lang w:val="vi-VN"/>
        </w:rPr>
        <w:t>Khi phân tích theo hai chiều thích nghi và không thích nghi</w:t>
      </w:r>
      <w:r w:rsidR="00FF4234">
        <w:rPr>
          <w:color w:val="0070C0"/>
          <w:sz w:val="26"/>
          <w:lang w:val="vi-VN"/>
        </w:rPr>
        <w:t>, kết quả cho thấy</w:t>
      </w:r>
      <w:r w:rsidR="00FF4234" w:rsidRPr="00FF4234">
        <w:rPr>
          <w:color w:val="0070C0"/>
          <w:sz w:val="26"/>
          <w:lang w:val="vi-VN"/>
        </w:rPr>
        <w:t xml:space="preserve"> cả chiều thích nghi và không thích nghi đều cho hệ số dương. </w:t>
      </w:r>
      <w:r w:rsidR="00FF4234" w:rsidRPr="00781DC3">
        <w:rPr>
          <w:color w:val="0070C0"/>
          <w:sz w:val="26"/>
          <w:lang w:val="vi-VN"/>
        </w:rPr>
        <w:t xml:space="preserve">Trong khi chiều không thích nghi với hệ số dương là phù hợp với lý thuyết, chiều thích nghi với hệ số dương cần </w:t>
      </w:r>
      <w:r w:rsidR="00781DC3" w:rsidRPr="00781DC3">
        <w:rPr>
          <w:color w:val="0070C0"/>
          <w:sz w:val="26"/>
          <w:lang w:val="vi-VN"/>
        </w:rPr>
        <w:t>được giải thích</w:t>
      </w:r>
      <w:r w:rsidR="00FF4234" w:rsidRPr="00781DC3">
        <w:rPr>
          <w:color w:val="0070C0"/>
          <w:sz w:val="26"/>
          <w:lang w:val="vi-VN"/>
        </w:rPr>
        <w:t xml:space="preserve"> </w:t>
      </w:r>
      <w:r w:rsidR="00781DC3" w:rsidRPr="00781DC3">
        <w:rPr>
          <w:color w:val="0070C0"/>
          <w:sz w:val="26"/>
          <w:lang w:val="vi-VN"/>
        </w:rPr>
        <w:t>một cách khoa học</w:t>
      </w:r>
      <w:r w:rsidR="00FF4234" w:rsidRPr="00781DC3">
        <w:rPr>
          <w:color w:val="0070C0"/>
          <w:sz w:val="26"/>
          <w:lang w:val="vi-VN"/>
        </w:rPr>
        <w:t>.</w:t>
      </w:r>
      <w:r w:rsidR="00781DC3" w:rsidRPr="00781DC3">
        <w:rPr>
          <w:color w:val="0070C0"/>
          <w:sz w:val="26"/>
          <w:lang w:val="vi-VN"/>
        </w:rPr>
        <w:t xml:space="preserve"> </w:t>
      </w:r>
      <w:r w:rsidR="00781DC3" w:rsidRPr="00781DC3">
        <w:rPr>
          <w:color w:val="0070C0"/>
          <w:sz w:val="26"/>
          <w:szCs w:val="26"/>
          <w:lang w:val="vi-VN"/>
        </w:rPr>
        <w:t xml:space="preserve">Cách lý giải của Joanna Herres và cs. (2015) cho rằng, </w:t>
      </w:r>
      <w:r w:rsidR="00781DC3" w:rsidRPr="00781DC3">
        <w:rPr>
          <w:i/>
          <w:color w:val="0070C0"/>
          <w:sz w:val="26"/>
          <w:szCs w:val="26"/>
          <w:lang w:val="vi-VN"/>
        </w:rPr>
        <w:t>có thể là các em đang dùng các chiến lược ứng phó thích nghi nhưng không đầy đủ</w:t>
      </w:r>
      <w:r w:rsidR="00781DC3" w:rsidRPr="00781DC3">
        <w:rPr>
          <w:color w:val="0070C0"/>
          <w:sz w:val="26"/>
          <w:szCs w:val="26"/>
          <w:lang w:val="vi-VN"/>
        </w:rPr>
        <w:t xml:space="preserve">, cũng là một gợi ý để tiếp tục nghiên cứu, kiểm chứng. </w:t>
      </w:r>
    </w:p>
    <w:p w14:paraId="748D8F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75D7F6C0" w14:textId="77777777" w:rsidR="00044BC8" w:rsidRDefault="00044BC8" w:rsidP="00BB0C46">
      <w:pPr>
        <w:spacing w:line="360" w:lineRule="auto"/>
        <w:rPr>
          <w:b/>
          <w:bCs/>
          <w:sz w:val="26"/>
          <w:szCs w:val="26"/>
          <w:lang w:val="vi-VN"/>
        </w:rPr>
      </w:pPr>
    </w:p>
    <w:p w14:paraId="79221AA8" w14:textId="77777777"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2C65A96D"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532180F4"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475CFFF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5D53D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709B2D1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0C1CD23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8B8AD1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w:t>
      </w:r>
      <w:r w:rsidR="006F7924" w:rsidRPr="006F7924">
        <w:rPr>
          <w:sz w:val="26"/>
          <w:szCs w:val="26"/>
          <w:lang w:val="vi-VN"/>
        </w:rPr>
        <w:t>tổng thể trường học</w:t>
      </w:r>
      <w:r w:rsidRPr="002A72C0">
        <w:rPr>
          <w:sz w:val="26"/>
          <w:szCs w:val="26"/>
          <w:lang w:val="vi-VN"/>
        </w:rPr>
        <w:t xml:space="preserve">.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6FD53EE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62DAB4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7B4A8BB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5DE5A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6E55C3F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6B4C117A"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6047766C" w14:textId="77777777"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3096E5E0" w14:textId="77777777"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27FD97A5" w14:textId="77777777"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6AF638B" w14:textId="77777777"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518A93BA" w14:textId="77777777"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w:t>
      </w:r>
      <w:r w:rsidR="00786278">
        <w:rPr>
          <w:sz w:val="26"/>
          <w:szCs w:val="26"/>
          <w:lang w:val="vi-VN"/>
        </w:rPr>
        <w:t>loại lo âu</w:t>
      </w:r>
      <w:r w:rsidR="00192E08" w:rsidRPr="002A72C0">
        <w:rPr>
          <w:sz w:val="26"/>
          <w:szCs w:val="26"/>
          <w:lang w:val="vi-VN"/>
        </w:rPr>
        <w:t xml:space="preserve">. Trong đó, </w:t>
      </w:r>
      <w:r w:rsidR="004A6501">
        <w:rPr>
          <w:sz w:val="26"/>
          <w:szCs w:val="26"/>
          <w:lang w:val="vi-VN"/>
        </w:rPr>
        <w:t>lo âu lan tỏa</w:t>
      </w:r>
      <w:r w:rsidR="00192E08" w:rsidRPr="002A72C0">
        <w:rPr>
          <w:sz w:val="26"/>
          <w:szCs w:val="26"/>
          <w:lang w:val="vi-VN"/>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4C52244E" w14:textId="77777777"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w:t>
      </w:r>
      <w:r w:rsidR="00720FC9">
        <w:rPr>
          <w:sz w:val="26"/>
          <w:szCs w:val="26"/>
          <w:lang w:val="vi-VN"/>
        </w:rPr>
        <w:t>RLLALT</w:t>
      </w:r>
      <w:r w:rsidR="00192E08" w:rsidRPr="002A72C0">
        <w:rPr>
          <w:sz w:val="26"/>
          <w:szCs w:val="26"/>
          <w:lang w:val="vi-VN"/>
        </w:rPr>
        <w:t xml:space="preserve">)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0647A71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 xml:space="preserve">với các loại </w:t>
      </w:r>
      <w:r w:rsidR="00720FC9">
        <w:rPr>
          <w:sz w:val="26"/>
          <w:szCs w:val="26"/>
          <w:lang w:val="vi-VN"/>
        </w:rPr>
        <w:t>RLLALT</w:t>
      </w:r>
      <w:r w:rsidR="00896C8F" w:rsidRPr="002A72C0">
        <w:rPr>
          <w:sz w:val="26"/>
          <w:szCs w:val="26"/>
          <w:lang w:val="vi-VN"/>
        </w:rPr>
        <w:t xml:space="preserve">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05E206A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00720FC9">
        <w:rPr>
          <w:sz w:val="26"/>
          <w:szCs w:val="26"/>
          <w:lang w:val="vi-VN"/>
        </w:rPr>
        <w:t>RLLALT</w:t>
      </w:r>
      <w:r w:rsidRPr="002A72C0">
        <w:rPr>
          <w:sz w:val="26"/>
          <w:szCs w:val="26"/>
          <w:lang w:val="vi-VN"/>
        </w:rPr>
        <w:t xml:space="preserve">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4B2530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w:t>
      </w:r>
      <w:r w:rsidR="00747E6B" w:rsidRPr="00A4665E">
        <w:rPr>
          <w:sz w:val="26"/>
          <w:szCs w:val="26"/>
          <w:lang w:val="vi-VN"/>
        </w:rPr>
        <w:t>Điều này gợi ý cho</w:t>
      </w:r>
      <w:r w:rsidRPr="002A72C0">
        <w:rPr>
          <w:sz w:val="26"/>
          <w:szCs w:val="26"/>
          <w:lang w:val="vi-VN"/>
        </w:rPr>
        <w:t xml:space="preserve"> </w:t>
      </w:r>
      <w:r w:rsidR="00747E6B" w:rsidRPr="00A4665E">
        <w:rPr>
          <w:sz w:val="26"/>
          <w:szCs w:val="26"/>
          <w:lang w:val="vi-VN"/>
        </w:rPr>
        <w:t xml:space="preserve">cách triển khai </w:t>
      </w:r>
      <w:r w:rsidR="00747E6B" w:rsidRPr="002A72C0">
        <w:rPr>
          <w:sz w:val="26"/>
          <w:szCs w:val="26"/>
          <w:lang w:val="vi-VN"/>
        </w:rPr>
        <w:t>các nội dung tập huấn</w:t>
      </w:r>
      <w:r w:rsidR="00747E6B" w:rsidRPr="00A4665E">
        <w:rPr>
          <w:sz w:val="26"/>
          <w:szCs w:val="26"/>
          <w:lang w:val="vi-VN"/>
        </w:rPr>
        <w:t xml:space="preserve"> </w:t>
      </w:r>
      <w:r w:rsidR="00747E6B" w:rsidRPr="002A72C0">
        <w:rPr>
          <w:sz w:val="26"/>
          <w:szCs w:val="26"/>
          <w:lang w:val="vi-VN"/>
        </w:rPr>
        <w:t xml:space="preserve">linh hoạt, phù hợp với </w:t>
      </w:r>
      <w:r w:rsidR="00747E6B">
        <w:rPr>
          <w:sz w:val="26"/>
          <w:szCs w:val="26"/>
          <w:lang w:val="vi-VN"/>
        </w:rPr>
        <w:t>từng nhóm đối tượng cụ thể</w:t>
      </w:r>
      <w:r w:rsidRPr="002A72C0">
        <w:rPr>
          <w:sz w:val="26"/>
          <w:szCs w:val="26"/>
          <w:lang w:val="vi-VN"/>
        </w:rPr>
        <w:t>.</w:t>
      </w:r>
    </w:p>
    <w:p w14:paraId="6CB6C29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3A54A959"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5CF18AAE"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39621CC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03F63FBB"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18F7A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701E03F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4A8AC7D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4921441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1C3D2C8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71E1DD2E" w14:textId="77777777" w:rsidR="00192E08"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00EF1903"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6F9F3FC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4B5DF4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6E6A942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09C1E4E0"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6E76170D" w14:textId="7777777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435F37F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6003DDB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6F314D0" w14:textId="77777777" w:rsidR="00192E08" w:rsidRPr="002A72C0" w:rsidRDefault="00192E08" w:rsidP="00BB0C46">
            <w:pPr>
              <w:spacing w:line="360" w:lineRule="auto"/>
            </w:pPr>
            <w:r w:rsidRPr="002A72C0">
              <w:rPr>
                <w:sz w:val="20"/>
              </w:rPr>
              <w:t>TT</w:t>
            </w:r>
          </w:p>
        </w:tc>
        <w:tc>
          <w:tcPr>
            <w:tcW w:w="1946" w:type="dxa"/>
          </w:tcPr>
          <w:p w14:paraId="267242BC"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876F19B"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561F697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0E1E409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399FCCF3"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42864AB0" w14:textId="77777777"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34EC158F"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6B6FC162"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5CF233" w14:textId="77777777" w:rsidR="00192E08" w:rsidRPr="002A72C0" w:rsidRDefault="00192E08" w:rsidP="00BB0C46">
            <w:pPr>
              <w:spacing w:line="360" w:lineRule="auto"/>
            </w:pPr>
            <w:r w:rsidRPr="002A72C0">
              <w:rPr>
                <w:sz w:val="20"/>
              </w:rPr>
              <w:t>1</w:t>
            </w:r>
          </w:p>
        </w:tc>
        <w:tc>
          <w:tcPr>
            <w:tcW w:w="1946" w:type="dxa"/>
          </w:tcPr>
          <w:p w14:paraId="7BC43DA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327E398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F721F0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481C21D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7A4BCD1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4908A35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3B88EBDD"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395AB8F3" w14:textId="77777777" w:rsidR="00192E08" w:rsidRPr="002A72C0" w:rsidRDefault="00192E08" w:rsidP="00BB0C46">
            <w:pPr>
              <w:spacing w:line="360" w:lineRule="auto"/>
            </w:pPr>
            <w:r w:rsidRPr="002A72C0">
              <w:rPr>
                <w:sz w:val="20"/>
              </w:rPr>
              <w:t>2</w:t>
            </w:r>
          </w:p>
        </w:tc>
        <w:tc>
          <w:tcPr>
            <w:tcW w:w="1946" w:type="dxa"/>
          </w:tcPr>
          <w:p w14:paraId="68760EE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1427935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4D4BF9A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76B6147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423D443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4370055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5CB946B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ECD454B" w14:textId="77777777" w:rsidR="00192E08" w:rsidRPr="002A72C0" w:rsidRDefault="00192E08" w:rsidP="00BB0C46">
            <w:pPr>
              <w:spacing w:line="360" w:lineRule="auto"/>
            </w:pPr>
            <w:r w:rsidRPr="002A72C0">
              <w:rPr>
                <w:sz w:val="20"/>
              </w:rPr>
              <w:t>3</w:t>
            </w:r>
          </w:p>
        </w:tc>
        <w:tc>
          <w:tcPr>
            <w:tcW w:w="1946" w:type="dxa"/>
          </w:tcPr>
          <w:p w14:paraId="73E8171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9CA230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4AAE5F0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1E80F5E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546553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4E4C35D0"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66398A64"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ADA2E92" w14:textId="77777777" w:rsidR="00192E08" w:rsidRPr="002A72C0" w:rsidRDefault="00192E08" w:rsidP="00BB0C46">
            <w:pPr>
              <w:spacing w:line="360" w:lineRule="auto"/>
            </w:pPr>
            <w:r w:rsidRPr="002A72C0">
              <w:rPr>
                <w:sz w:val="20"/>
              </w:rPr>
              <w:t>4</w:t>
            </w:r>
          </w:p>
        </w:tc>
        <w:tc>
          <w:tcPr>
            <w:tcW w:w="1946" w:type="dxa"/>
          </w:tcPr>
          <w:p w14:paraId="2F3986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4CE2546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1CD974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730D1F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56F498E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009B708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5A645157"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87F0EDF" w14:textId="77777777" w:rsidR="00192E08" w:rsidRPr="002A72C0" w:rsidRDefault="00192E08" w:rsidP="00BB0C46">
            <w:pPr>
              <w:spacing w:line="360" w:lineRule="auto"/>
            </w:pPr>
            <w:r w:rsidRPr="002A72C0">
              <w:rPr>
                <w:sz w:val="20"/>
              </w:rPr>
              <w:t>5</w:t>
            </w:r>
          </w:p>
        </w:tc>
        <w:tc>
          <w:tcPr>
            <w:tcW w:w="1946" w:type="dxa"/>
          </w:tcPr>
          <w:p w14:paraId="4D6A5F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04E146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5162E32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10EA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788B30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0EE09FE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A9DCC2"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5915550" w14:textId="77777777" w:rsidR="00192E08" w:rsidRPr="002A72C0" w:rsidRDefault="00192E08" w:rsidP="00BB0C46">
            <w:pPr>
              <w:spacing w:line="360" w:lineRule="auto"/>
            </w:pPr>
            <w:r w:rsidRPr="002A72C0">
              <w:rPr>
                <w:sz w:val="20"/>
              </w:rPr>
              <w:t>6</w:t>
            </w:r>
          </w:p>
        </w:tc>
        <w:tc>
          <w:tcPr>
            <w:tcW w:w="1946" w:type="dxa"/>
          </w:tcPr>
          <w:p w14:paraId="4382CEA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0C3FC34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05333B0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196B88C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4D6A237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7BDF4D6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76A9BFF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F86E50E" w14:textId="77777777" w:rsidR="00192E08" w:rsidRPr="002A72C0" w:rsidRDefault="00192E08" w:rsidP="00BB0C46">
            <w:pPr>
              <w:spacing w:line="360" w:lineRule="auto"/>
            </w:pPr>
            <w:r w:rsidRPr="002A72C0">
              <w:rPr>
                <w:sz w:val="20"/>
              </w:rPr>
              <w:t>7</w:t>
            </w:r>
          </w:p>
        </w:tc>
        <w:tc>
          <w:tcPr>
            <w:tcW w:w="1946" w:type="dxa"/>
          </w:tcPr>
          <w:p w14:paraId="050E171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089982E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43EFFA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7FE2848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3004221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299C926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6E590DBC" w14:textId="77777777" w:rsidTr="003B2544">
        <w:trPr>
          <w:cnfStyle w:val="000000010000" w:firstRow="0" w:lastRow="0" w:firstColumn="0" w:lastColumn="0" w:oddVBand="0" w:evenVBand="0" w:oddHBand="0" w:evenHBand="1"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525" w:type="dxa"/>
          </w:tcPr>
          <w:p w14:paraId="6936C0FF" w14:textId="77777777" w:rsidR="00192E08" w:rsidRPr="002A72C0" w:rsidRDefault="00192E08" w:rsidP="00BB0C46">
            <w:pPr>
              <w:spacing w:line="360" w:lineRule="auto"/>
            </w:pPr>
            <w:r w:rsidRPr="002A72C0">
              <w:rPr>
                <w:sz w:val="20"/>
              </w:rPr>
              <w:t>8</w:t>
            </w:r>
          </w:p>
        </w:tc>
        <w:tc>
          <w:tcPr>
            <w:tcW w:w="1946" w:type="dxa"/>
          </w:tcPr>
          <w:p w14:paraId="7496D51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597AE1F9"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A3BF3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49080A8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5489C12D"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C4C22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6970CEA5" w14:textId="77777777" w:rsidR="003B2544" w:rsidRDefault="003B2544" w:rsidP="00BB0C46">
      <w:pPr>
        <w:spacing w:line="360" w:lineRule="auto"/>
        <w:rPr>
          <w:b/>
          <w:sz w:val="26"/>
          <w:szCs w:val="26"/>
        </w:rPr>
      </w:pPr>
    </w:p>
    <w:p w14:paraId="27B478C5" w14:textId="77777777"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5189D576"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2FCEFD0A" w14:textId="77777777"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32CE3510"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2BD664C8"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5AE50873" w14:textId="77777777"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14:paraId="1F81FBAC"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58A0AB6E" w14:textId="77777777"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26DD92C6"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1D547A6B" w14:textId="77777777"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4CE90F18" w14:textId="77777777"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23F4FCB6" w14:textId="77777777"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088FA8AA" w14:textId="77777777"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14:paraId="0A462D5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41473E0C"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6524367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394A407B"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709892EF"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2849DC61"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34982AF7" w14:textId="77777777"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CB50246" w14:textId="77777777" w:rsidR="000639C1" w:rsidRPr="002A72C0" w:rsidRDefault="000639C1" w:rsidP="00BB0C46">
      <w:pPr>
        <w:spacing w:line="360" w:lineRule="auto"/>
        <w:jc w:val="center"/>
        <w:rPr>
          <w:b/>
          <w:bCs/>
          <w:sz w:val="26"/>
          <w:szCs w:val="26"/>
          <w:lang w:val="vi-VN"/>
        </w:rPr>
      </w:pPr>
    </w:p>
    <w:p w14:paraId="572508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14:paraId="42BB654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2A286A2C" w14:textId="77777777"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w:t>
      </w:r>
      <w:r w:rsidR="004A6501">
        <w:rPr>
          <w:sz w:val="26"/>
          <w:szCs w:val="26"/>
          <w:lang w:val="vi-VN"/>
        </w:rPr>
        <w:t>lo âu lan tỏa</w:t>
      </w:r>
      <w:r w:rsidRPr="002A72C0">
        <w:rPr>
          <w:sz w:val="26"/>
          <w:szCs w:val="26"/>
          <w:lang w:val="vi-VN"/>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6B7DE19D" w14:textId="77777777"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574536C0" w14:textId="7777777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w:t>
      </w:r>
      <w:r w:rsidR="004A6501">
        <w:rPr>
          <w:lang w:val="vi-VN"/>
        </w:rPr>
        <w:t>lo âu lan tỏa</w:t>
      </w:r>
      <w:r w:rsidRPr="002A72C0">
        <w:rPr>
          <w:lang w:val="vi-VN"/>
        </w:rPr>
        <w:t xml:space="preserve"> và lo âu xã hội, HS nữ có mức độ lo âu cao hơn HS nam. Riêng về lo âu chia ly, nghiên cứu này không tìm thấy sự khác biệt giới tính có ý nghĩa thống kê.  </w:t>
      </w:r>
    </w:p>
    <w:p w14:paraId="15524130"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w:t>
      </w:r>
    </w:p>
    <w:p w14:paraId="0F9B9553" w14:textId="77777777"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5EBC3E2F" w14:textId="77777777" w:rsidR="00192E08" w:rsidRPr="007D5AF4" w:rsidRDefault="00ED27A7" w:rsidP="00BB0C46">
      <w:pPr>
        <w:spacing w:line="360" w:lineRule="auto"/>
        <w:ind w:firstLine="562"/>
        <w:jc w:val="both"/>
        <w:rPr>
          <w:color w:val="0070C0"/>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sidRPr="00902D03">
        <w:rPr>
          <w:b/>
          <w:color w:val="C00000"/>
          <w:sz w:val="26"/>
          <w:lang w:val="vi-VN"/>
        </w:rPr>
        <w:t xml:space="preserve"> </w:t>
      </w:r>
      <w:r w:rsidRPr="007D5AF4">
        <w:rPr>
          <w:color w:val="0070C0"/>
          <w:sz w:val="26"/>
          <w:lang w:val="vi-VN"/>
        </w:rPr>
        <w:t xml:space="preserve">Khi phân tích theo hai chiều </w:t>
      </w:r>
      <w:r w:rsidR="00044BC8" w:rsidRPr="007D5AF4">
        <w:rPr>
          <w:color w:val="0070C0"/>
          <w:sz w:val="26"/>
          <w:lang w:val="vi-VN"/>
        </w:rPr>
        <w:t>thích nghi</w:t>
      </w:r>
      <w:r w:rsidRPr="007D5AF4">
        <w:rPr>
          <w:color w:val="0070C0"/>
          <w:sz w:val="26"/>
          <w:lang w:val="vi-VN"/>
        </w:rPr>
        <w:t xml:space="preserve"> và </w:t>
      </w:r>
      <w:r w:rsidR="00044BC8" w:rsidRPr="007D5AF4">
        <w:rPr>
          <w:color w:val="0070C0"/>
          <w:sz w:val="26"/>
          <w:lang w:val="vi-VN"/>
        </w:rPr>
        <w:t>không thích nghi</w:t>
      </w:r>
      <w:r w:rsidRPr="007D5AF4">
        <w:rPr>
          <w:color w:val="0070C0"/>
          <w:sz w:val="26"/>
          <w:lang w:val="vi-VN"/>
        </w:rPr>
        <w:t xml:space="preserve">, kết quả cho thấy chiều </w:t>
      </w:r>
      <w:r w:rsidR="00044BC8" w:rsidRPr="007D5AF4">
        <w:rPr>
          <w:color w:val="0070C0"/>
          <w:sz w:val="26"/>
          <w:lang w:val="vi-VN"/>
        </w:rPr>
        <w:t>không thích nghi</w:t>
      </w:r>
      <w:r w:rsidRPr="007D5AF4">
        <w:rPr>
          <w:color w:val="0070C0"/>
          <w:sz w:val="26"/>
          <w:lang w:val="vi-VN"/>
        </w:rPr>
        <w:t xml:space="preserve"> (tránh né) gia tăng rõ </w:t>
      </w:r>
      <w:r w:rsidR="00BD0A37" w:rsidRPr="007D5AF4">
        <w:rPr>
          <w:color w:val="0070C0"/>
          <w:sz w:val="26"/>
          <w:lang w:val="vi-VN"/>
        </w:rPr>
        <w:t>rệt cùng với triệu chứng lo âu, điều này</w:t>
      </w:r>
      <w:r w:rsidRPr="007D5AF4">
        <w:rPr>
          <w:color w:val="0070C0"/>
          <w:sz w:val="26"/>
          <w:lang w:val="vi-VN"/>
        </w:rPr>
        <w:t xml:space="preserve"> phù hợp với kỳ vọng lý thuyết. Trong khi đó, chiều </w:t>
      </w:r>
      <w:r w:rsidR="00044BC8" w:rsidRPr="007D5AF4">
        <w:rPr>
          <w:color w:val="0070C0"/>
          <w:sz w:val="26"/>
          <w:lang w:val="vi-VN"/>
        </w:rPr>
        <w:t>thích nghi</w:t>
      </w:r>
      <w:r w:rsidR="00BD0A37" w:rsidRPr="007D5AF4">
        <w:rPr>
          <w:color w:val="0070C0"/>
          <w:sz w:val="26"/>
          <w:lang w:val="vi-VN"/>
        </w:rPr>
        <w:t xml:space="preserve"> (giải quyết vấn đề và</w:t>
      </w:r>
      <w:r w:rsidRPr="007D5AF4">
        <w:rPr>
          <w:color w:val="0070C0"/>
          <w:sz w:val="26"/>
          <w:lang w:val="vi-VN"/>
        </w:rPr>
        <w:t xml:space="preserve"> tìm kiếm hỗ trợ) cũng đi </w:t>
      </w:r>
      <w:r w:rsidR="00BD0A37" w:rsidRPr="007D5AF4">
        <w:rPr>
          <w:color w:val="0070C0"/>
          <w:sz w:val="26"/>
          <w:lang w:val="vi-VN"/>
        </w:rPr>
        <w:t xml:space="preserve">theo chiều dương </w:t>
      </w:r>
      <w:r w:rsidRPr="007D5AF4">
        <w:rPr>
          <w:color w:val="0070C0"/>
          <w:sz w:val="26"/>
          <w:lang w:val="vi-VN"/>
        </w:rPr>
        <w:t xml:space="preserve">cùng </w:t>
      </w:r>
      <w:r w:rsidR="00BD0A37" w:rsidRPr="007D5AF4">
        <w:rPr>
          <w:color w:val="0070C0"/>
          <w:sz w:val="26"/>
          <w:lang w:val="vi-VN"/>
        </w:rPr>
        <w:t>triệu chứng lo âu. Thực trạng</w:t>
      </w:r>
      <w:r w:rsidRPr="007D5AF4">
        <w:rPr>
          <w:color w:val="0070C0"/>
          <w:sz w:val="26"/>
          <w:lang w:val="vi-VN"/>
        </w:rPr>
        <w:t xml:space="preserve"> học sinh có ý thức sử dụng các chiến lược tích cực nhưng</w:t>
      </w:r>
      <w:r w:rsidR="00BD0A37" w:rsidRPr="007D5AF4">
        <w:rPr>
          <w:color w:val="0070C0"/>
          <w:sz w:val="26"/>
          <w:lang w:val="vi-VN"/>
        </w:rPr>
        <w:t xml:space="preserve"> chưa đạt</w:t>
      </w:r>
      <w:r w:rsidRPr="007D5AF4">
        <w:rPr>
          <w:color w:val="0070C0"/>
          <w:sz w:val="26"/>
          <w:lang w:val="vi-VN"/>
        </w:rPr>
        <w:t xml:space="preserve"> </w:t>
      </w:r>
      <w:r w:rsidR="00BD0A37" w:rsidRPr="007D5AF4">
        <w:rPr>
          <w:color w:val="0070C0"/>
          <w:sz w:val="26"/>
          <w:lang w:val="vi-VN"/>
        </w:rPr>
        <w:t xml:space="preserve">hiệu quả </w:t>
      </w:r>
      <w:r w:rsidRPr="007D5AF4">
        <w:rPr>
          <w:color w:val="0070C0"/>
          <w:sz w:val="26"/>
          <w:lang w:val="vi-VN"/>
        </w:rPr>
        <w:t xml:space="preserve">có khả năng phản ánh nhu cầu </w:t>
      </w:r>
      <w:r w:rsidR="00BD0A37" w:rsidRPr="007D5AF4">
        <w:rPr>
          <w:color w:val="0070C0"/>
          <w:sz w:val="26"/>
          <w:lang w:val="vi-VN"/>
        </w:rPr>
        <w:t xml:space="preserve">cần </w:t>
      </w:r>
      <w:r w:rsidRPr="007D5AF4">
        <w:rPr>
          <w:color w:val="0070C0"/>
          <w:sz w:val="26"/>
          <w:lang w:val="vi-VN"/>
        </w:rPr>
        <w:t xml:space="preserve">được đào tạo </w:t>
      </w:r>
      <w:r w:rsidR="00BD0A37" w:rsidRPr="007D5AF4">
        <w:rPr>
          <w:color w:val="0070C0"/>
          <w:sz w:val="26"/>
          <w:lang w:val="vi-VN"/>
        </w:rPr>
        <w:t xml:space="preserve">thêm về </w:t>
      </w:r>
      <w:r w:rsidRPr="007D5AF4">
        <w:rPr>
          <w:color w:val="0070C0"/>
          <w:sz w:val="26"/>
          <w:lang w:val="vi-VN"/>
        </w:rPr>
        <w:t xml:space="preserve">kỹ năng đối phó </w:t>
      </w:r>
      <w:r w:rsidR="007D5AF4" w:rsidRPr="007D5AF4">
        <w:rPr>
          <w:color w:val="0070C0"/>
          <w:sz w:val="26"/>
          <w:lang w:val="vi-VN"/>
        </w:rPr>
        <w:t>với</w:t>
      </w:r>
      <w:r w:rsidR="00BD0A37" w:rsidRPr="007D5AF4">
        <w:rPr>
          <w:color w:val="0070C0"/>
          <w:sz w:val="26"/>
          <w:lang w:val="vi-VN"/>
        </w:rPr>
        <w:t xml:space="preserve"> chất lượng cao hơn</w:t>
      </w:r>
      <w:r w:rsidRPr="007D5AF4">
        <w:rPr>
          <w:color w:val="0070C0"/>
          <w:sz w:val="26"/>
          <w:lang w:val="vi-VN"/>
        </w:rPr>
        <w:t xml:space="preserve">, không chỉ </w:t>
      </w:r>
      <w:r w:rsidR="00BD0A37" w:rsidRPr="007D5AF4">
        <w:rPr>
          <w:color w:val="0070C0"/>
          <w:sz w:val="26"/>
          <w:lang w:val="vi-VN"/>
        </w:rPr>
        <w:t>là tần s</w:t>
      </w:r>
      <w:r w:rsidR="007D5AF4" w:rsidRPr="007D5AF4">
        <w:rPr>
          <w:color w:val="0070C0"/>
          <w:sz w:val="26"/>
          <w:lang w:val="vi-VN"/>
        </w:rPr>
        <w:t>uất</w:t>
      </w:r>
      <w:r w:rsidR="000B41DE" w:rsidRPr="000B41DE">
        <w:rPr>
          <w:color w:val="0070C0"/>
          <w:sz w:val="26"/>
          <w:lang w:val="vi-VN"/>
        </w:rPr>
        <w:t xml:space="preserve"> sử dụng</w:t>
      </w:r>
      <w:r w:rsidR="00BD0A37" w:rsidRPr="007D5AF4">
        <w:rPr>
          <w:color w:val="0070C0"/>
          <w:sz w:val="26"/>
          <w:lang w:val="vi-VN"/>
        </w:rPr>
        <w:t>.</w:t>
      </w:r>
    </w:p>
    <w:p w14:paraId="76AA7147" w14:textId="77777777"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03C8B9B1" w14:textId="77777777" w:rsidR="00192E08" w:rsidRPr="002A72C0" w:rsidRDefault="00192E08" w:rsidP="00BB0C46">
      <w:pPr>
        <w:spacing w:line="360" w:lineRule="auto"/>
        <w:ind w:firstLine="567"/>
        <w:jc w:val="both"/>
        <w:rPr>
          <w:sz w:val="26"/>
          <w:szCs w:val="26"/>
          <w:lang w:val="vi-VN"/>
        </w:rPr>
      </w:pPr>
    </w:p>
    <w:p w14:paraId="46886962" w14:textId="77777777" w:rsidR="00192E08" w:rsidRPr="002A72C0" w:rsidRDefault="00192E08" w:rsidP="00BB0C46">
      <w:pPr>
        <w:spacing w:line="360" w:lineRule="auto"/>
        <w:ind w:firstLine="567"/>
        <w:jc w:val="both"/>
        <w:rPr>
          <w:sz w:val="26"/>
          <w:szCs w:val="26"/>
          <w:lang w:val="vi-VN"/>
        </w:rPr>
      </w:pPr>
    </w:p>
    <w:p w14:paraId="7A3FA346" w14:textId="77777777" w:rsidR="00192E08" w:rsidRPr="002A72C0" w:rsidRDefault="00192E08" w:rsidP="00BB0C46">
      <w:pPr>
        <w:spacing w:line="360" w:lineRule="auto"/>
        <w:ind w:firstLine="567"/>
        <w:jc w:val="both"/>
        <w:rPr>
          <w:sz w:val="26"/>
          <w:szCs w:val="26"/>
          <w:lang w:val="vi-VN"/>
        </w:rPr>
      </w:pPr>
    </w:p>
    <w:p w14:paraId="7667A9FD" w14:textId="77777777" w:rsidR="000639C1" w:rsidRPr="002A72C0" w:rsidRDefault="000639C1" w:rsidP="00BB0C46">
      <w:pPr>
        <w:spacing w:line="360" w:lineRule="auto"/>
        <w:ind w:firstLine="567"/>
        <w:jc w:val="both"/>
        <w:rPr>
          <w:sz w:val="26"/>
          <w:szCs w:val="26"/>
          <w:lang w:val="vi-VN"/>
        </w:rPr>
      </w:pPr>
    </w:p>
    <w:p w14:paraId="01F14EF7" w14:textId="77777777" w:rsidR="00192E08" w:rsidRPr="002A72C0" w:rsidRDefault="00BD0A37" w:rsidP="00BB0C46">
      <w:pPr>
        <w:spacing w:line="360" w:lineRule="auto"/>
        <w:jc w:val="center"/>
        <w:rPr>
          <w:b/>
          <w:bCs/>
          <w:sz w:val="26"/>
          <w:szCs w:val="26"/>
          <w:lang w:val="vi-VN"/>
        </w:rPr>
      </w:pPr>
      <w:r>
        <w:rPr>
          <w:b/>
          <w:bCs/>
          <w:sz w:val="26"/>
          <w:szCs w:val="26"/>
          <w:lang w:val="vi-VN"/>
        </w:rPr>
        <w:br w:type="column"/>
      </w:r>
      <w:r w:rsidR="00192E08" w:rsidRPr="002A72C0">
        <w:rPr>
          <w:b/>
          <w:bCs/>
          <w:sz w:val="26"/>
          <w:szCs w:val="26"/>
          <w:lang w:val="vi-VN"/>
        </w:rPr>
        <w:t>KẾT LUẬN VÀ KIẾN NGHỊ</w:t>
      </w:r>
    </w:p>
    <w:p w14:paraId="216F1D8B"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3ECD1FB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5E474F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70C7AA2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36D6CC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697D42E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57D4A61" w14:textId="77777777"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w:t>
      </w:r>
      <w:r w:rsidR="004A6501">
        <w:rPr>
          <w:sz w:val="26"/>
          <w:szCs w:val="26"/>
          <w:lang w:val="vi-VN"/>
        </w:rPr>
        <w:t>lo âu lan tỏa</w:t>
      </w:r>
      <w:r w:rsidRPr="002A72C0">
        <w:rPr>
          <w:sz w:val="26"/>
          <w:szCs w:val="26"/>
          <w:lang w:val="vi-VN"/>
        </w:rPr>
        <w:t xml:space="preserve">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329B1B4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0371EA1B"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442EBE96" w14:textId="77777777"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05263D9" w14:textId="77777777"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w:t>
      </w:r>
      <w:r w:rsidR="00786278">
        <w:rPr>
          <w:sz w:val="26"/>
          <w:szCs w:val="26"/>
          <w:lang w:val="vi-VN"/>
        </w:rPr>
        <w:t>loại lo âu</w:t>
      </w:r>
      <w:r w:rsidRPr="002A72C0">
        <w:rPr>
          <w:sz w:val="26"/>
          <w:szCs w:val="26"/>
          <w:lang w:val="vi-VN"/>
        </w:rPr>
        <w:t xml:space="preserve"> cho thấy, </w:t>
      </w:r>
      <w:r w:rsidR="004A6501">
        <w:rPr>
          <w:sz w:val="26"/>
          <w:szCs w:val="26"/>
          <w:lang w:val="vi-VN"/>
        </w:rPr>
        <w:t>lo âu lan tỏa</w:t>
      </w:r>
      <w:r w:rsidRPr="002A72C0">
        <w:rPr>
          <w:sz w:val="26"/>
          <w:szCs w:val="26"/>
          <w:lang w:val="vi-VN"/>
        </w:rPr>
        <w:t xml:space="preserve"> và lo âu xã hội có xu hướng nổi trội hơn so với lo âu chia ly. </w:t>
      </w:r>
    </w:p>
    <w:p w14:paraId="03CD5021" w14:textId="7777777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7687C2B9" w14:textId="7777777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w:t>
      </w:r>
      <w:r w:rsidR="004A6501">
        <w:rPr>
          <w:sz w:val="26"/>
          <w:szCs w:val="26"/>
          <w:lang w:val="vi-VN"/>
        </w:rPr>
        <w:t>lo âu lan tỏa</w:t>
      </w:r>
      <w:r w:rsidRPr="002A72C0">
        <w:rPr>
          <w:sz w:val="26"/>
          <w:szCs w:val="26"/>
          <w:lang w:val="vi-VN"/>
        </w:rPr>
        <w:t xml:space="preserve"> và lo âu xã hội, HS nữ có mức độ lo âu cao hơn HS nam. Kết quả này phù hợp với nhiều nghiên cứu về </w:t>
      </w:r>
      <w:r w:rsidR="004A6501">
        <w:rPr>
          <w:sz w:val="26"/>
          <w:szCs w:val="26"/>
          <w:lang w:val="vi-VN"/>
        </w:rPr>
        <w:t>lo âu lan tỏa</w:t>
      </w:r>
      <w:r w:rsidRPr="002A72C0">
        <w:rPr>
          <w:sz w:val="26"/>
          <w:szCs w:val="26"/>
          <w:lang w:val="vi-VN"/>
        </w:rPr>
        <w:t xml:space="preserve"> của trẻ vị thành niên trong những năm gần đây (Wen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51463103" w14:textId="77777777"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w:t>
      </w:r>
      <w:r w:rsidR="004A6501">
        <w:rPr>
          <w:sz w:val="26"/>
          <w:szCs w:val="26"/>
          <w:lang w:val="vi-VN"/>
        </w:rPr>
        <w:t>lo âu lan tỏa</w:t>
      </w:r>
      <w:r w:rsidRPr="002A72C0">
        <w:rPr>
          <w:sz w:val="26"/>
          <w:szCs w:val="26"/>
          <w:lang w:val="vi-VN"/>
        </w:rPr>
        <w:t xml:space="preserve">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0CD31908" w14:textId="77777777"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197412B0" w14:textId="77777777" w:rsidR="000F16CE" w:rsidRPr="000F16CE" w:rsidRDefault="00192E08" w:rsidP="00BB0C46">
      <w:pPr>
        <w:spacing w:line="360" w:lineRule="auto"/>
        <w:ind w:firstLine="708"/>
        <w:jc w:val="both"/>
        <w:rPr>
          <w:color w:val="0070C0"/>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w:t>
      </w:r>
      <w:r w:rsidR="000F16CE" w:rsidRPr="000F16CE">
        <w:rPr>
          <w:sz w:val="26"/>
          <w:szCs w:val="26"/>
          <w:lang w:val="vi-VN"/>
        </w:rPr>
        <w:t xml:space="preserve">. </w:t>
      </w:r>
      <w:r w:rsidR="000F16CE" w:rsidRPr="000F16CE">
        <w:rPr>
          <w:color w:val="0070C0"/>
          <w:sz w:val="26"/>
          <w:szCs w:val="26"/>
          <w:lang w:val="vi-VN"/>
        </w:rPr>
        <w:t>C</w:t>
      </w:r>
      <w:r w:rsidR="000F16CE" w:rsidRPr="000F16CE">
        <w:rPr>
          <w:color w:val="0070C0"/>
          <w:sz w:val="26"/>
          <w:lang w:val="vi-VN"/>
        </w:rPr>
        <w:t>ụ thể là, chiều thích nghi (giải quyết vấn đề và tìm kiếm hỗ trợ) hiện đang ở mức trung bình, nhưng chưa cho hiệu ứng giảm lo âu như kỳ vọng; chiều không thích nghi (tránh né) gia tăng cùng triệu chứng lo âu. Kết quả này gợi ý cho định h</w:t>
      </w:r>
      <w:r w:rsidR="000F16CE">
        <w:rPr>
          <w:color w:val="0070C0"/>
          <w:sz w:val="26"/>
          <w:lang w:val="vi-VN"/>
        </w:rPr>
        <w:t>ư</w:t>
      </w:r>
      <w:r w:rsidR="000F16CE" w:rsidRPr="000F16CE">
        <w:rPr>
          <w:color w:val="0070C0"/>
          <w:sz w:val="26"/>
          <w:lang w:val="vi-VN"/>
        </w:rPr>
        <w:t xml:space="preserve">ớng can thiệp </w:t>
      </w:r>
      <w:r w:rsidR="00BD0A37" w:rsidRPr="00BD0A37">
        <w:rPr>
          <w:color w:val="0070C0"/>
          <w:sz w:val="26"/>
          <w:lang w:val="vi-VN"/>
        </w:rPr>
        <w:t>đồng thời loại bỏ</w:t>
      </w:r>
      <w:r w:rsidR="000F16CE" w:rsidRPr="000F16CE">
        <w:rPr>
          <w:color w:val="0070C0"/>
          <w:sz w:val="26"/>
          <w:lang w:val="vi-VN"/>
        </w:rPr>
        <w:t xml:space="preserve"> các chiến lược không thích nghi </w:t>
      </w:r>
      <w:r w:rsidR="00BD0A37" w:rsidRPr="00BD0A37">
        <w:rPr>
          <w:color w:val="0070C0"/>
          <w:sz w:val="26"/>
          <w:lang w:val="vi-VN"/>
        </w:rPr>
        <w:t>và</w:t>
      </w:r>
      <w:r w:rsidR="000F16CE" w:rsidRPr="000F16CE">
        <w:rPr>
          <w:color w:val="0070C0"/>
          <w:sz w:val="26"/>
          <w:lang w:val="vi-VN"/>
        </w:rPr>
        <w:t xml:space="preserve"> tăng chất lượng </w:t>
      </w:r>
      <w:r w:rsidR="00BD0A37" w:rsidRPr="00BD0A37">
        <w:rPr>
          <w:color w:val="0070C0"/>
          <w:sz w:val="26"/>
          <w:lang w:val="vi-VN"/>
        </w:rPr>
        <w:t>của</w:t>
      </w:r>
      <w:r w:rsidR="000F16CE" w:rsidRPr="000F16CE">
        <w:rPr>
          <w:color w:val="0070C0"/>
          <w:sz w:val="26"/>
          <w:lang w:val="vi-VN"/>
        </w:rPr>
        <w:t xml:space="preserve"> các chiến lược thích nghi</w:t>
      </w:r>
      <w:r w:rsidR="00BD0A37" w:rsidRPr="00BD0A37">
        <w:rPr>
          <w:color w:val="0070C0"/>
          <w:sz w:val="26"/>
          <w:lang w:val="vi-VN"/>
        </w:rPr>
        <w:t xml:space="preserve"> ở HS</w:t>
      </w:r>
      <w:r w:rsidR="000F16CE" w:rsidRPr="000F16CE">
        <w:rPr>
          <w:color w:val="0070C0"/>
          <w:sz w:val="26"/>
          <w:lang w:val="vi-VN"/>
        </w:rPr>
        <w:t>.</w:t>
      </w:r>
    </w:p>
    <w:p w14:paraId="14FDA80E" w14:textId="77777777"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6224EAD0"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3D51239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6CCE9B76"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4D2EEEA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1C85A4EE" w14:textId="77777777" w:rsidR="000702DD" w:rsidRDefault="00192E08" w:rsidP="00BB0C46">
      <w:pPr>
        <w:spacing w:line="360" w:lineRule="auto"/>
        <w:ind w:firstLine="567"/>
        <w:jc w:val="both"/>
        <w:rPr>
          <w:b/>
          <w:bCs/>
          <w:i/>
          <w:iCs/>
          <w:sz w:val="26"/>
          <w:szCs w:val="26"/>
          <w:lang w:val="vi-VN"/>
        </w:rPr>
      </w:pPr>
      <w:r w:rsidRPr="000F16CE">
        <w:rPr>
          <w:color w:val="0070C0"/>
          <w:sz w:val="26"/>
          <w:szCs w:val="26"/>
          <w:lang w:val="vi-VN"/>
        </w:rPr>
        <w:t>Đặc biệt, trong mô hình chiến lược đối phó</w:t>
      </w:r>
      <w:r w:rsidR="000702DD" w:rsidRPr="000F16CE">
        <w:rPr>
          <w:color w:val="0070C0"/>
          <w:sz w:val="26"/>
          <w:lang w:val="vi-VN"/>
        </w:rPr>
        <w:t xml:space="preserve">, các can thiệp tâm lý cần chú ý giảm </w:t>
      </w:r>
      <w:r w:rsidR="000F16CE" w:rsidRPr="000F16CE">
        <w:rPr>
          <w:color w:val="0070C0"/>
          <w:sz w:val="26"/>
          <w:lang w:val="vi-VN"/>
        </w:rPr>
        <w:t xml:space="preserve">các </w:t>
      </w:r>
      <w:r w:rsidR="000702DD" w:rsidRPr="000F16CE">
        <w:rPr>
          <w:color w:val="0070C0"/>
          <w:sz w:val="26"/>
          <w:lang w:val="vi-VN"/>
        </w:rPr>
        <w:t>chiến lược không thích nghi (tránh né, tự đổ lỗi) qua kỹ</w:t>
      </w:r>
      <w:r w:rsidR="000F16CE" w:rsidRPr="000F16CE">
        <w:rPr>
          <w:color w:val="0070C0"/>
          <w:sz w:val="26"/>
          <w:lang w:val="vi-VN"/>
        </w:rPr>
        <w:t xml:space="preserve"> thuật tái cấu trúc nhận thức - </w:t>
      </w:r>
      <w:r w:rsidR="000702DD" w:rsidRPr="000F16CE">
        <w:rPr>
          <w:color w:val="0070C0"/>
          <w:sz w:val="26"/>
          <w:lang w:val="vi-VN"/>
        </w:rPr>
        <w:t xml:space="preserve">thành phần </w:t>
      </w:r>
      <w:r w:rsidR="000F16CE" w:rsidRPr="000F16CE">
        <w:rPr>
          <w:color w:val="0070C0"/>
          <w:sz w:val="26"/>
          <w:lang w:val="vi-VN"/>
        </w:rPr>
        <w:t>cốt lõi của liệu pháp CBT -</w:t>
      </w:r>
      <w:r w:rsidR="000702DD" w:rsidRPr="000F16CE">
        <w:rPr>
          <w:color w:val="0070C0"/>
          <w:sz w:val="26"/>
          <w:lang w:val="vi-VN"/>
        </w:rPr>
        <w:t xml:space="preserve"> và nâng cao chất lượng của </w:t>
      </w:r>
      <w:r w:rsidR="000F16CE" w:rsidRPr="000F16CE">
        <w:rPr>
          <w:color w:val="0070C0"/>
          <w:sz w:val="26"/>
          <w:lang w:val="vi-VN"/>
        </w:rPr>
        <w:t xml:space="preserve">các </w:t>
      </w:r>
      <w:r w:rsidR="000702DD" w:rsidRPr="000F16CE">
        <w:rPr>
          <w:color w:val="0070C0"/>
          <w:sz w:val="26"/>
          <w:lang w:val="vi-VN"/>
        </w:rPr>
        <w:t xml:space="preserve">chiến lược thích nghi (giải quyết vấn đề và tìm kiếm hỗ trợ) </w:t>
      </w:r>
      <w:r w:rsidR="000F16CE" w:rsidRPr="000F16CE">
        <w:rPr>
          <w:color w:val="0070C0"/>
          <w:sz w:val="26"/>
          <w:lang w:val="vi-VN"/>
        </w:rPr>
        <w:t xml:space="preserve">thông </w:t>
      </w:r>
      <w:r w:rsidR="000702DD" w:rsidRPr="000F16CE">
        <w:rPr>
          <w:color w:val="0070C0"/>
          <w:sz w:val="26"/>
          <w:lang w:val="vi-VN"/>
        </w:rPr>
        <w:t xml:space="preserve">qua </w:t>
      </w:r>
      <w:r w:rsidR="000F16CE" w:rsidRPr="000F16CE">
        <w:rPr>
          <w:color w:val="0070C0"/>
          <w:sz w:val="26"/>
          <w:lang w:val="vi-VN"/>
        </w:rPr>
        <w:t xml:space="preserve">chương trình </w:t>
      </w:r>
      <w:r w:rsidR="000702DD" w:rsidRPr="000F16CE">
        <w:rPr>
          <w:color w:val="0070C0"/>
          <w:sz w:val="26"/>
          <w:lang w:val="vi-VN"/>
        </w:rPr>
        <w:t>huấn luyện các kỹ năng cụ thể cho HS</w:t>
      </w:r>
      <w:r w:rsidR="000F16CE" w:rsidRPr="000F16CE">
        <w:rPr>
          <w:color w:val="0070C0"/>
          <w:sz w:val="26"/>
          <w:szCs w:val="26"/>
          <w:lang w:val="vi-VN"/>
        </w:rPr>
        <w:t xml:space="preserve">. </w:t>
      </w:r>
      <w:r w:rsidRPr="002A72C0">
        <w:rPr>
          <w:sz w:val="26"/>
          <w:szCs w:val="26"/>
          <w:lang w:val="vi-VN"/>
        </w:rPr>
        <w:t>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w:t>
      </w:r>
      <w:r w:rsidR="004A6501">
        <w:rPr>
          <w:sz w:val="26"/>
          <w:szCs w:val="26"/>
          <w:lang w:val="vi-VN"/>
        </w:rPr>
        <w:t>lo âu lan tỏa</w:t>
      </w:r>
      <w:r w:rsidRPr="002A72C0">
        <w:rPr>
          <w:sz w:val="26"/>
          <w:szCs w:val="26"/>
          <w:lang w:val="vi-VN"/>
        </w:rPr>
        <w:t>.</w:t>
      </w:r>
      <w:r w:rsidRPr="00902D03">
        <w:rPr>
          <w:b/>
          <w:color w:val="C00000"/>
          <w:sz w:val="26"/>
          <w:lang w:val="vi-VN"/>
        </w:rPr>
        <w:t xml:space="preserve"> </w:t>
      </w:r>
    </w:p>
    <w:p w14:paraId="4E14FD66"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164A22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3509FB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B05644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8E61B17"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2EAA2C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51888064"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7CB24F3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5F952D5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78F87BE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6FB53F73"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1750216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781D50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17B14B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07A35F0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2181925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02D8FF8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59CFE7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17DE396F"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434E0B8D" w14:textId="77777777"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241DEAD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2AC783BD" w14:textId="77777777" w:rsidR="00192E08" w:rsidRPr="002A72C0" w:rsidRDefault="00192E08" w:rsidP="00BB0C46">
      <w:pPr>
        <w:spacing w:line="360" w:lineRule="auto"/>
        <w:ind w:firstLine="567"/>
        <w:jc w:val="both"/>
        <w:rPr>
          <w:sz w:val="26"/>
          <w:szCs w:val="26"/>
          <w:lang w:val="vi-VN"/>
        </w:rPr>
      </w:pPr>
    </w:p>
    <w:p w14:paraId="4315BBA2" w14:textId="77777777" w:rsidR="000639C1" w:rsidRPr="002A72C0" w:rsidRDefault="000639C1" w:rsidP="00BB0C46">
      <w:pPr>
        <w:spacing w:line="360" w:lineRule="auto"/>
        <w:jc w:val="center"/>
        <w:rPr>
          <w:b/>
          <w:lang w:val="vi-VN"/>
        </w:rPr>
      </w:pPr>
    </w:p>
    <w:p w14:paraId="33CC04C1" w14:textId="77777777" w:rsidR="000639C1" w:rsidRPr="002A72C0" w:rsidRDefault="000639C1" w:rsidP="00BB0C46">
      <w:pPr>
        <w:spacing w:line="360" w:lineRule="auto"/>
        <w:jc w:val="center"/>
        <w:rPr>
          <w:b/>
          <w:lang w:val="vi-VN"/>
        </w:rPr>
      </w:pPr>
    </w:p>
    <w:p w14:paraId="34DF1DDB" w14:textId="77777777" w:rsidR="00C00C65" w:rsidRPr="002A72C0" w:rsidRDefault="000702DD" w:rsidP="00BB0C46">
      <w:pPr>
        <w:spacing w:line="360" w:lineRule="auto"/>
        <w:jc w:val="center"/>
        <w:rPr>
          <w:lang w:val="vi-VN"/>
        </w:rPr>
      </w:pPr>
      <w:r>
        <w:rPr>
          <w:b/>
          <w:lang w:val="vi-VN"/>
        </w:rPr>
        <w:br w:type="column"/>
      </w:r>
      <w:r w:rsidR="00C00C65" w:rsidRPr="002A72C0">
        <w:rPr>
          <w:b/>
          <w:lang w:val="vi-VN"/>
        </w:rPr>
        <w:t>TÀI LIỆU THAM KHẢO</w:t>
      </w:r>
    </w:p>
    <w:p w14:paraId="6E8927CF" w14:textId="77777777" w:rsidR="00C00C65" w:rsidRPr="002A72C0" w:rsidRDefault="00C00C65" w:rsidP="00BB0C46">
      <w:pPr>
        <w:spacing w:line="360" w:lineRule="auto"/>
        <w:jc w:val="both"/>
        <w:rPr>
          <w:lang w:val="vi-VN"/>
        </w:rPr>
      </w:pPr>
    </w:p>
    <w:p w14:paraId="1EC91475" w14:textId="77777777" w:rsidR="00C00C65" w:rsidRPr="002A72C0" w:rsidRDefault="00C00C65" w:rsidP="00BB0C46">
      <w:pPr>
        <w:spacing w:line="360" w:lineRule="auto"/>
        <w:ind w:left="720"/>
        <w:jc w:val="both"/>
        <w:rPr>
          <w:lang w:val="vi-VN"/>
        </w:rPr>
      </w:pPr>
      <w:r w:rsidRPr="002A72C0">
        <w:rPr>
          <w:b/>
          <w:lang w:val="vi-VN"/>
        </w:rPr>
        <w:t>Tiếng Việt</w:t>
      </w:r>
    </w:p>
    <w:p w14:paraId="2322817B" w14:textId="77777777" w:rsidR="00C00C65" w:rsidRPr="002A72C0" w:rsidRDefault="00C00C65" w:rsidP="00BB0C46">
      <w:pPr>
        <w:spacing w:line="360" w:lineRule="auto"/>
        <w:ind w:left="720"/>
        <w:jc w:val="both"/>
        <w:rPr>
          <w:lang w:val="vi-VN"/>
        </w:rPr>
      </w:pPr>
    </w:p>
    <w:p w14:paraId="7DCE0F44"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652C9DC2"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9" w:tgtFrame="_new" w:history="1">
        <w:r w:rsidRPr="002A72C0">
          <w:rPr>
            <w:rFonts w:eastAsia="Calibri"/>
            <w:u w:val="single"/>
          </w:rPr>
          <w:t>https://doi.org/10.52163/yhc.v66iCD14.4124</w:t>
        </w:r>
      </w:hyperlink>
    </w:p>
    <w:p w14:paraId="7BAD17A1"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3A707ADE"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08266866"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447FCB0D"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0" w:history="1">
        <w:r w:rsidRPr="002A72C0">
          <w:rPr>
            <w:rFonts w:eastAsiaTheme="majorEastAsia"/>
            <w:u w:val="single"/>
            <w:lang w:val="vi-VN"/>
          </w:rPr>
          <w:t>https://doi.org/10.51298/vmj.v518i1.3373</w:t>
        </w:r>
      </w:hyperlink>
    </w:p>
    <w:p w14:paraId="759D7BD3"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35A44025"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793D93E5"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1" w:tgtFrame="_blank" w:history="1">
        <w:r w:rsidRPr="002A72C0">
          <w:rPr>
            <w:rFonts w:eastAsiaTheme="majorEastAsia"/>
            <w:u w:val="single"/>
          </w:rPr>
          <w:t>https://jst-ud.vn/jst-ud/article/view/9117</w:t>
        </w:r>
      </w:hyperlink>
    </w:p>
    <w:p w14:paraId="4A5FAAD5"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532983EC"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7AB6C6B4"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50F1DCA7"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69AAD6D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5A01170D"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76DE2DDA"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4492061F"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3101ABE7"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282C9230" w14:textId="7777777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lan tỏa </w:t>
      </w:r>
      <w:r w:rsidRPr="002A72C0">
        <w:rPr>
          <w:i/>
          <w:lang w:val="vi-VN"/>
        </w:rPr>
        <w:t>bằng liệu pháp thư giãn–luyện tập</w:t>
      </w:r>
      <w:r w:rsidRPr="002A72C0">
        <w:rPr>
          <w:lang w:val="vi-VN"/>
        </w:rPr>
        <w:t xml:space="preserve">. Luận án tiến sỹ Y học.  Trường Đại học Y Hà Nội. </w:t>
      </w:r>
    </w:p>
    <w:p w14:paraId="50F10A09"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4A1AE9DD"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058AA106"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32501F93"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46D80D50"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698397C4" w14:textId="77777777" w:rsidR="00C00C65" w:rsidRPr="002A72C0" w:rsidRDefault="00C00C65" w:rsidP="00BB0C46">
      <w:pPr>
        <w:spacing w:line="360" w:lineRule="auto"/>
        <w:jc w:val="both"/>
        <w:rPr>
          <w:lang w:val="vi-VN"/>
        </w:rPr>
      </w:pPr>
    </w:p>
    <w:p w14:paraId="78623502" w14:textId="77777777" w:rsidR="00C00C65" w:rsidRPr="002A72C0" w:rsidRDefault="00C00C65" w:rsidP="00BB0C46">
      <w:pPr>
        <w:spacing w:line="360" w:lineRule="auto"/>
        <w:jc w:val="both"/>
        <w:rPr>
          <w:lang w:val="vi-VN"/>
        </w:rPr>
      </w:pPr>
      <w:r w:rsidRPr="002A72C0">
        <w:rPr>
          <w:b/>
          <w:lang w:val="vi-VN"/>
        </w:rPr>
        <w:t>Tiếng Anh</w:t>
      </w:r>
    </w:p>
    <w:p w14:paraId="6A9882C3"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77DD688D"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2" w:tgtFrame="_new" w:history="1">
        <w:r w:rsidRPr="002A72C0">
          <w:rPr>
            <w:rFonts w:eastAsiaTheme="majorEastAsia"/>
            <w:u w:val="single"/>
          </w:rPr>
          <w:t>https://doi.org/10.1007/s12310-023-09626-6</w:t>
        </w:r>
      </w:hyperlink>
    </w:p>
    <w:p w14:paraId="0400D0C7"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2E5616F8"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37BBF62B"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3" w:history="1">
        <w:r w:rsidRPr="002A72C0">
          <w:rPr>
            <w:rFonts w:eastAsiaTheme="majorEastAsia"/>
            <w:u w:val="single"/>
          </w:rPr>
          <w:t>https://doi.org/10.1176/appi.books.9780890425596</w:t>
        </w:r>
      </w:hyperlink>
      <w:r w:rsidRPr="002A72C0">
        <w:t xml:space="preserve"> </w:t>
      </w:r>
    </w:p>
    <w:p w14:paraId="40DFB3C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610193B1"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148BCD70"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5254F6E3"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4" w:history="1">
        <w:r w:rsidRPr="002A72C0">
          <w:rPr>
            <w:rFonts w:eastAsiaTheme="majorEastAsia"/>
            <w:u w:val="single"/>
          </w:rPr>
          <w:t>https://doi.org/10.1016/j.psc.2009.06.002</w:t>
        </w:r>
      </w:hyperlink>
    </w:p>
    <w:p w14:paraId="20903AF5"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58329056"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5" w:history="1">
        <w:r w:rsidRPr="002A72C0">
          <w:rPr>
            <w:rFonts w:eastAsiaTheme="majorEastAsia"/>
            <w:u w:val="single"/>
          </w:rPr>
          <w:t>https://doi.org/10.1146/annurev-clinpsy-081219-110040</w:t>
        </w:r>
      </w:hyperlink>
    </w:p>
    <w:p w14:paraId="26D80A16"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4907B5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47C9C7BC"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6" w:tgtFrame="_blank" w:history="1">
        <w:r w:rsidRPr="002A72C0">
          <w:rPr>
            <w:rFonts w:eastAsiaTheme="majorEastAsia"/>
            <w:u w:val="single"/>
          </w:rPr>
          <w:t>https://doi.org/10.1111/j.1469-7610.2006.01611.x</w:t>
        </w:r>
      </w:hyperlink>
    </w:p>
    <w:p w14:paraId="23005CE7"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5FF8C915"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66470930"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4E38591E"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62BFB634"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7" w:history="1">
        <w:r w:rsidRPr="002A72C0">
          <w:rPr>
            <w:rFonts w:eastAsiaTheme="majorEastAsia"/>
            <w:u w:val="single"/>
          </w:rPr>
          <w:t>https://doi.org/10.1016/S2215-0366(24)00101-9</w:t>
        </w:r>
      </w:hyperlink>
      <w:r w:rsidRPr="002A72C0">
        <w:t xml:space="preserve">. </w:t>
      </w:r>
    </w:p>
    <w:p w14:paraId="6FBDCEB7"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8" w:history="1">
        <w:r w:rsidRPr="002A72C0">
          <w:rPr>
            <w:rFonts w:eastAsiaTheme="majorEastAsia"/>
            <w:u w:val="single"/>
          </w:rPr>
          <w:t>https://doi.org/10.3390/ijerph19052831</w:t>
        </w:r>
      </w:hyperlink>
      <w:r w:rsidRPr="002A72C0">
        <w:t xml:space="preserve">. </w:t>
      </w:r>
    </w:p>
    <w:p w14:paraId="5FB03CE9" w14:textId="7777777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1DAF5C" w14:textId="77777777"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18DD0170" w14:textId="77777777" w:rsidR="00F0277C" w:rsidRPr="002A72C0" w:rsidRDefault="00F0277C" w:rsidP="00BB0C46">
      <w:pPr>
        <w:spacing w:line="360" w:lineRule="auto"/>
        <w:ind w:left="720"/>
        <w:jc w:val="both"/>
      </w:pPr>
    </w:p>
    <w:p w14:paraId="718CF52F"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9" w:history="1">
        <w:r w:rsidRPr="002A72C0">
          <w:rPr>
            <w:rFonts w:eastAsiaTheme="majorEastAsia"/>
            <w:u w:val="single"/>
          </w:rPr>
          <w:t>https://doi.org/10.1016/S2215-0366(19)30403-1</w:t>
        </w:r>
      </w:hyperlink>
    </w:p>
    <w:p w14:paraId="47A70190"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0" w:tgtFrame="_blank" w:history="1">
        <w:r w:rsidRPr="002A72C0">
          <w:rPr>
            <w:rFonts w:eastAsiaTheme="majorEastAsia"/>
            <w:u w:val="single"/>
          </w:rPr>
          <w:t>https://doi.org/10.1016/j.pcl.2011.03.003</w:t>
        </w:r>
      </w:hyperlink>
    </w:p>
    <w:p w14:paraId="6CF3C3F5"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5EB17541" w14:textId="77777777"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51" w:tgtFrame="_blank" w:history="1">
        <w:r w:rsidRPr="002A72C0">
          <w:rPr>
            <w:rFonts w:eastAsiaTheme="majorEastAsia"/>
            <w:u w:val="single"/>
            <w:lang w:val="pt-BR"/>
          </w:rPr>
          <w:t>https://doi.org/10.1196/annals.1440.010</w:t>
        </w:r>
      </w:hyperlink>
      <w:r w:rsidRPr="002A72C0">
        <w:rPr>
          <w:lang w:val="pt-BR"/>
        </w:rPr>
        <w:t xml:space="preserve">. </w:t>
      </w:r>
    </w:p>
    <w:p w14:paraId="58EC242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63357A2"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2AB5EAE6"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20013593"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69710ED5"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3152F7B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2" w:history="1">
        <w:r w:rsidRPr="002A72C0">
          <w:rPr>
            <w:rFonts w:eastAsiaTheme="majorEastAsia"/>
            <w:u w:val="single"/>
            <w:lang w:val="vi-VN"/>
          </w:rPr>
          <w:t>file:///C:/Users/NC/Downloads/preprints202503.2064.v1.pdf</w:t>
        </w:r>
      </w:hyperlink>
    </w:p>
    <w:p w14:paraId="56F513DF"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1308324C"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3C7E50BF"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54EC7FA2"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0FE9584D"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05ED2B69"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76A71FC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047AFDD2"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3" w:tgtFrame="_new" w:history="1">
        <w:r w:rsidRPr="002A72C0">
          <w:rPr>
            <w:rFonts w:eastAsiaTheme="majorEastAsia"/>
            <w:u w:val="single"/>
          </w:rPr>
          <w:t>https://doi.org/10.1111/j.1467-8624.2010.01564.x</w:t>
        </w:r>
      </w:hyperlink>
    </w:p>
    <w:p w14:paraId="7D6823BF"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1F305B03"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20490D"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4" w:tgtFrame="_new" w:history="1">
        <w:r w:rsidRPr="002A72C0">
          <w:rPr>
            <w:rFonts w:eastAsiaTheme="majorEastAsia"/>
            <w:u w:val="single"/>
          </w:rPr>
          <w:t>https://doi.org/10.1016/j.jad.2016.08.030</w:t>
        </w:r>
      </w:hyperlink>
      <w:r w:rsidRPr="002A72C0">
        <w:t xml:space="preserve"> </w:t>
      </w:r>
    </w:p>
    <w:p w14:paraId="7A9F2BB8"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5" w:tgtFrame="_blank" w:history="1">
        <w:r w:rsidRPr="002A72C0">
          <w:rPr>
            <w:rFonts w:eastAsiaTheme="majorEastAsia"/>
            <w:u w:val="single"/>
          </w:rPr>
          <w:t>https://doi.org/10.2307/1127100</w:t>
        </w:r>
      </w:hyperlink>
    </w:p>
    <w:p w14:paraId="475D344B"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5DAC043A"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Sasagawa, S., &amp; Sato, H. (2012). </w:t>
      </w:r>
      <w:r w:rsidRPr="002A72C0">
        <w:t>Epidemiology of anxiety disorders in adolescents: A review. In C. A. Essau &amp; S. Sasagawa (Eds.), Adolescent mental health (pp. 57-74). Palgrave Macmillan.</w:t>
      </w:r>
    </w:p>
    <w:p w14:paraId="2B2AFCE3"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6" w:tgtFrame="_new" w:history="1">
        <w:r w:rsidRPr="002A72C0">
          <w:rPr>
            <w:rFonts w:eastAsiaTheme="majorEastAsia"/>
            <w:u w:val="single"/>
          </w:rPr>
          <w:t>https://doi.org/10.1186/s13034-022-00490-x</w:t>
        </w:r>
      </w:hyperlink>
    </w:p>
    <w:p w14:paraId="2B3465CF"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14328BC5"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7228C8AC"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21A772F6"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FF2003D"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7" w:tgtFrame="_new" w:history="1">
        <w:r w:rsidRPr="002A72C0">
          <w:rPr>
            <w:rFonts w:eastAsiaTheme="majorEastAsia"/>
            <w:u w:val="single"/>
          </w:rPr>
          <w:t>https://doi.org/10.1016/j.pedhc.2024.06.016</w:t>
        </w:r>
      </w:hyperlink>
    </w:p>
    <w:p w14:paraId="71FFF8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03F9C09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8" w:tgtFrame="_blank" w:history="1">
        <w:r w:rsidRPr="002A72C0">
          <w:rPr>
            <w:rFonts w:eastAsiaTheme="majorEastAsia"/>
            <w:u w:val="single"/>
          </w:rPr>
          <w:t>https://doi.org/10.1016/S0140-6736(11)60512-6</w:t>
        </w:r>
      </w:hyperlink>
    </w:p>
    <w:p w14:paraId="1F5E707F"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050E737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16710A21"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9" w:history="1">
        <w:r w:rsidRPr="002A72C0">
          <w:rPr>
            <w:rFonts w:eastAsiaTheme="majorEastAsia"/>
            <w:u w:val="single"/>
          </w:rPr>
          <w:t>https://doi.org/10.1097/00004583-200503000-00013</w:t>
        </w:r>
      </w:hyperlink>
    </w:p>
    <w:p w14:paraId="099E62AB"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1C3BE2F6"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0" w:tgtFrame="_new" w:history="1">
        <w:r w:rsidRPr="002A72C0">
          <w:rPr>
            <w:rFonts w:eastAsiaTheme="majorEastAsia"/>
            <w:u w:val="single"/>
          </w:rPr>
          <w:t>https://doi.org/10.1080/19312458.2020.1718629</w:t>
        </w:r>
      </w:hyperlink>
    </w:p>
    <w:p w14:paraId="407EAA9E"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56645287"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1" w:tgtFrame="_blank" w:history="1">
        <w:r w:rsidRPr="002A72C0">
          <w:rPr>
            <w:rFonts w:eastAsiaTheme="majorEastAsia"/>
            <w:u w:val="single"/>
          </w:rPr>
          <w:t>https://doi.org/10.1176/appi.ajp.158.10.1568</w:t>
        </w:r>
      </w:hyperlink>
    </w:p>
    <w:p w14:paraId="61BEEACB"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74426135"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31982AF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5B3F641"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2" w:tgtFrame="_new" w:history="1">
        <w:r w:rsidRPr="002A72C0">
          <w:rPr>
            <w:rFonts w:eastAsiaTheme="majorEastAsia"/>
            <w:u w:val="single"/>
          </w:rPr>
          <w:t>https://doi.org/10.1503/jpn.150268</w:t>
        </w:r>
      </w:hyperlink>
    </w:p>
    <w:p w14:paraId="53FAF6E0"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5DDDD25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21DBC4E0"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071C9AB9"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F685A69"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1161589F"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3" w:tgtFrame="_new" w:history="1">
        <w:r w:rsidRPr="002A72C0">
          <w:rPr>
            <w:rFonts w:eastAsiaTheme="majorEastAsia"/>
            <w:u w:val="single"/>
          </w:rPr>
          <w:t>https://doi.org/10.3389/fpsyg.2021.727529</w:t>
        </w:r>
      </w:hyperlink>
    </w:p>
    <w:p w14:paraId="5E918395"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4" w:tgtFrame="_blank" w:history="1">
        <w:r w:rsidRPr="002A72C0">
          <w:rPr>
            <w:rFonts w:eastAsiaTheme="majorEastAsia"/>
            <w:u w:val="single"/>
          </w:rPr>
          <w:t>10.1001/archpsyc.62.6.593</w:t>
        </w:r>
      </w:hyperlink>
    </w:p>
    <w:p w14:paraId="0F71D156"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1C787A6E"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5" w:history="1">
        <w:r w:rsidRPr="002A72C0">
          <w:rPr>
            <w:rFonts w:eastAsiaTheme="majorEastAsia"/>
            <w:u w:val="single"/>
          </w:rPr>
          <w:t>https://doi.org/10.1016/S0020-7489(02)00037-8</w:t>
        </w:r>
      </w:hyperlink>
    </w:p>
    <w:p w14:paraId="54FD8B8D"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1DDF85E7"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6" w:history="1">
        <w:r w:rsidRPr="002A72C0">
          <w:rPr>
            <w:rFonts w:eastAsiaTheme="majorEastAsia"/>
            <w:u w:val="single"/>
          </w:rPr>
          <w:t>https://doi.org/10.1080/15374416.2021.1915820</w:t>
        </w:r>
      </w:hyperlink>
    </w:p>
    <w:p w14:paraId="2320B50E"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38CE8E29"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67309DF3"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7" w:tgtFrame="_blank" w:history="1">
        <w:r w:rsidRPr="002A72C0">
          <w:rPr>
            <w:rFonts w:eastAsiaTheme="majorEastAsia"/>
            <w:u w:val="single"/>
          </w:rPr>
          <w:t>https://doi.org/10.1176/appi.ajp.2016.16030353</w:t>
        </w:r>
      </w:hyperlink>
    </w:p>
    <w:p w14:paraId="4F285210"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58E10109"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8" w:history="1">
        <w:r w:rsidRPr="002A72C0">
          <w:rPr>
            <w:rFonts w:eastAsiaTheme="majorEastAsia"/>
            <w:u w:val="single"/>
            <w:lang w:val="fr-FR"/>
          </w:rPr>
          <w:t>https://doi.org/10.1186/s12888-025-07227-y</w:t>
        </w:r>
      </w:hyperlink>
      <w:r w:rsidRPr="002A72C0">
        <w:rPr>
          <w:lang w:val="fr-FR"/>
        </w:rPr>
        <w:t xml:space="preserve">. </w:t>
      </w:r>
    </w:p>
    <w:p w14:paraId="4AF18C36"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2F9CDA9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2F79DC8C" w14:textId="77777777"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710EA19A"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595A7A5E"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9" w:tgtFrame="_blank" w:history="1">
        <w:r w:rsidRPr="002A72C0">
          <w:rPr>
            <w:rFonts w:eastAsiaTheme="majorEastAsia"/>
            <w:u w:val="single"/>
          </w:rPr>
          <w:t>https://doi.org/10.1016/j.jaac.2010.05.017</w:t>
        </w:r>
      </w:hyperlink>
    </w:p>
    <w:p w14:paraId="7F1557DD"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70D8B2D1"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0" w:tgtFrame="_blank" w:history="1">
        <w:r w:rsidRPr="002A72C0">
          <w:rPr>
            <w:rFonts w:eastAsiaTheme="majorEastAsia"/>
            <w:u w:val="single"/>
          </w:rPr>
          <w:t>https://doi.org/10.1542/peds.2016-1878</w:t>
        </w:r>
      </w:hyperlink>
    </w:p>
    <w:p w14:paraId="4450EDBE"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6FBD68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506154A6"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40F9335B"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3333F5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6B6718AB"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1" w:tgtFrame="_new" w:history="1">
        <w:r w:rsidRPr="002A72C0">
          <w:rPr>
            <w:rFonts w:eastAsiaTheme="majorEastAsia"/>
            <w:u w:val="single"/>
          </w:rPr>
          <w:t>https://www.nationalelfservice.net</w:t>
        </w:r>
      </w:hyperlink>
    </w:p>
    <w:p w14:paraId="6D2A3D1F"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0877C8C6"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765E06CE"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1037F37E"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4D84D68E" w14:textId="77777777"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2" w:history="1">
        <w:r w:rsidRPr="002A72C0">
          <w:rPr>
            <w:rFonts w:eastAsiaTheme="majorEastAsia"/>
            <w:u w:val="single"/>
          </w:rPr>
          <w:t>https://doi.org/10.1002/jclp.21908</w:t>
        </w:r>
      </w:hyperlink>
    </w:p>
    <w:p w14:paraId="7C27DEBF"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20994B70"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33EFB984"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0EACCEC7"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16856942"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723CEF6"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53C77FDE"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3" w:history="1">
        <w:r w:rsidRPr="002A72C0">
          <w:rPr>
            <w:rFonts w:eastAsiaTheme="majorEastAsia"/>
            <w:u w:val="single"/>
          </w:rPr>
          <w:t>https://doi.org/10.3389/fpsyt.2024.1458275</w:t>
        </w:r>
      </w:hyperlink>
    </w:p>
    <w:p w14:paraId="278152F3"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4" w:tgtFrame="_new" w:history="1">
        <w:r w:rsidRPr="002A72C0">
          <w:rPr>
            <w:rFonts w:eastAsiaTheme="majorEastAsia"/>
            <w:u w:val="single"/>
          </w:rPr>
          <w:t>https://doi.org/10.1001/jamapediatrics.2021.2482</w:t>
        </w:r>
      </w:hyperlink>
    </w:p>
    <w:p w14:paraId="2757EBF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5" w:tgtFrame="_new" w:history="1">
        <w:r w:rsidRPr="002A72C0">
          <w:rPr>
            <w:rFonts w:eastAsiaTheme="majorEastAsia"/>
            <w:u w:val="single"/>
          </w:rPr>
          <w:t>https://doi.org/10.1001/jamapediatrics.2021.2482</w:t>
        </w:r>
      </w:hyperlink>
    </w:p>
    <w:p w14:paraId="7303A18A"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6" w:tgtFrame="_new" w:history="1">
        <w:r w:rsidRPr="002A72C0">
          <w:rPr>
            <w:rFonts w:eastAsiaTheme="majorEastAsia"/>
            <w:u w:val="single"/>
          </w:rPr>
          <w:t>https://doi.org/10.1186/s12889-022-14364-6</w:t>
        </w:r>
      </w:hyperlink>
    </w:p>
    <w:p w14:paraId="6D592A49"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7" w:tgtFrame="_new" w:history="1">
        <w:r w:rsidRPr="002A72C0">
          <w:rPr>
            <w:rFonts w:eastAsiaTheme="majorEastAsia"/>
            <w:u w:val="single"/>
          </w:rPr>
          <w:t>https://doi.org/10.1016/j.brat.2023.104376</w:t>
        </w:r>
      </w:hyperlink>
    </w:p>
    <w:p w14:paraId="10B815C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012926E1"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22C52B34"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01173CD7"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7385C601"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8" w:tgtFrame="_blank" w:history="1">
        <w:r w:rsidRPr="002A72C0">
          <w:rPr>
            <w:rFonts w:eastAsiaTheme="majorEastAsia"/>
            <w:u w:val="single"/>
          </w:rPr>
          <w:t>https://doi.org/10.1017/S0033291707001699</w:t>
        </w:r>
      </w:hyperlink>
    </w:p>
    <w:p w14:paraId="6E09F7E7"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0F785D52"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17A0C4C5"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9" w:tgtFrame="_new" w:history="1">
        <w:r w:rsidRPr="002A72C0">
          <w:rPr>
            <w:rFonts w:eastAsiaTheme="majorEastAsia"/>
            <w:u w:val="single"/>
          </w:rPr>
          <w:t>https://doi.org/10.1353/mpq.2007.0021</w:t>
        </w:r>
      </w:hyperlink>
    </w:p>
    <w:p w14:paraId="0DA972F7"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0" w:history="1">
        <w:r w:rsidRPr="002A72C0">
          <w:rPr>
            <w:rFonts w:eastAsiaTheme="majorEastAsia"/>
            <w:u w:val="single"/>
          </w:rPr>
          <w:t>https://doi.org/10.1080/10705511.2019.1678503</w:t>
        </w:r>
      </w:hyperlink>
    </w:p>
    <w:p w14:paraId="38AC2674"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3F4BF6E0"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1" w:tgtFrame="_blank" w:history="1">
        <w:r w:rsidRPr="002A72C0">
          <w:rPr>
            <w:rFonts w:eastAsiaTheme="majorEastAsia"/>
            <w:u w:val="single"/>
          </w:rPr>
          <w:t>https://doi.org/10.1186/1471-244X-10-21</w:t>
        </w:r>
      </w:hyperlink>
    </w:p>
    <w:p w14:paraId="604AB4D5"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2D0837D5"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2F52A1CC"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2" w:tgtFrame="_blank" w:history="1">
        <w:r w:rsidRPr="002A72C0">
          <w:rPr>
            <w:rFonts w:eastAsiaTheme="majorEastAsia"/>
            <w:u w:val="single"/>
          </w:rPr>
          <w:t>https://doi.org/10.1038/nn1326</w:t>
        </w:r>
      </w:hyperlink>
    </w:p>
    <w:p w14:paraId="1015EA86"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33D2E13C"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3" w:tgtFrame="_blank" w:history="1">
        <w:r w:rsidRPr="002A72C0">
          <w:rPr>
            <w:rFonts w:eastAsiaTheme="majorEastAsia"/>
            <w:u w:val="single"/>
          </w:rPr>
          <w:t>https://doi.org/10.1177/070674370605100206</w:t>
        </w:r>
      </w:hyperlink>
    </w:p>
    <w:p w14:paraId="3C178A5F" w14:textId="77777777"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6E24349A"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7E02ECD4"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4" w:tgtFrame="_new" w:history="1">
        <w:r w:rsidRPr="002A72C0">
          <w:rPr>
            <w:rFonts w:eastAsiaTheme="majorEastAsia"/>
            <w:u w:val="single"/>
          </w:rPr>
          <w:t>https://doi.org/10.1016/j.jad.2023.07.028</w:t>
        </w:r>
      </w:hyperlink>
      <w:r w:rsidRPr="002A72C0">
        <w:t xml:space="preserve"> </w:t>
      </w:r>
    </w:p>
    <w:p w14:paraId="51448F01"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4E2EFB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5"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B6B5598"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5FBF90E4"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53267197"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04E083E1"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342FEFEF"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6" w:tgtFrame="_new" w:history="1">
        <w:r w:rsidRPr="002A72C0">
          <w:rPr>
            <w:rFonts w:eastAsiaTheme="majorEastAsia"/>
            <w:u w:val="single"/>
          </w:rPr>
          <w:t>https://doi.org/10.1177/0022146510395592</w:t>
        </w:r>
      </w:hyperlink>
    </w:p>
    <w:p w14:paraId="2E14693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6014F7BC"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7" w:tgtFrame="_blank" w:history="1">
        <w:r w:rsidRPr="002A72C0">
          <w:rPr>
            <w:rFonts w:eastAsiaTheme="majorEastAsia"/>
            <w:u w:val="single"/>
          </w:rPr>
          <w:t>https://doi.org/10.1037/abn0000410</w:t>
        </w:r>
      </w:hyperlink>
    </w:p>
    <w:p w14:paraId="1F70CD34"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57CF891"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6658A0C0"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711BC9ED"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21E83AE" w14:textId="77777777"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88" w:tgtFrame="_blank" w:history="1">
        <w:r w:rsidRPr="002A72C0">
          <w:rPr>
            <w:rFonts w:eastAsiaTheme="majorEastAsia"/>
            <w:u w:val="single"/>
          </w:rPr>
          <w:t>https://doi.org/10.1037/0003-066X.47.3.373</w:t>
        </w:r>
      </w:hyperlink>
    </w:p>
    <w:p w14:paraId="77AE8A57"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7DFE2D87"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9" w:history="1">
        <w:r w:rsidRPr="002A72C0">
          <w:rPr>
            <w:rFonts w:eastAsiaTheme="majorEastAsia"/>
            <w:u w:val="single"/>
          </w:rPr>
          <w:t>https://doi.org/10.1056/NEJMoa0804633</w:t>
        </w:r>
      </w:hyperlink>
    </w:p>
    <w:p w14:paraId="1B25930D"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0" w:tgtFrame="_new" w:history="1">
        <w:r w:rsidRPr="002A72C0">
          <w:rPr>
            <w:rFonts w:eastAsiaTheme="majorEastAsia"/>
            <w:u w:val="single"/>
          </w:rPr>
          <w:t>https://doi.org/10.1007/s10648-015-9319-1</w:t>
        </w:r>
      </w:hyperlink>
    </w:p>
    <w:p w14:paraId="0B8708B5"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5665B6F5" w14:textId="77777777"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1728BF7B"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1146896F"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1" w:tgtFrame="_blank" w:history="1">
        <w:r w:rsidRPr="002A72C0">
          <w:rPr>
            <w:rFonts w:eastAsiaTheme="majorEastAsia"/>
            <w:u w:val="single"/>
          </w:rPr>
          <w:t>https://icd.who.int/</w:t>
        </w:r>
      </w:hyperlink>
    </w:p>
    <w:p w14:paraId="5A132032"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2" w:tgtFrame="_blank" w:history="1">
        <w:r w:rsidRPr="002A72C0">
          <w:rPr>
            <w:rFonts w:eastAsiaTheme="majorEastAsia"/>
            <w:u w:val="single"/>
          </w:rPr>
          <w:t>https://icd.who.int/</w:t>
        </w:r>
      </w:hyperlink>
    </w:p>
    <w:p w14:paraId="2AC6F2D6"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trang. DOI 10.1016/j.jad.2025.06.001. </w:t>
      </w:r>
    </w:p>
    <w:p w14:paraId="2D5EB8F6"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25EA7835"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2F123DA1"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69D3220D"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63CE416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AAF45AF"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311138CC"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3" w:history="1">
        <w:r w:rsidRPr="002A72C0">
          <w:rPr>
            <w:rFonts w:eastAsiaTheme="minorEastAsia"/>
            <w:u w:color="FFFF00"/>
          </w:rPr>
          <w:t>https://doi.org/10.1371/journal.pone.0316825</w:t>
        </w:r>
      </w:hyperlink>
      <w:r w:rsidRPr="002A72C0">
        <w:rPr>
          <w:rFonts w:eastAsiaTheme="minorEastAsia"/>
          <w:u w:color="FFFF00"/>
        </w:rPr>
        <w:t xml:space="preserve">.DOI: </w:t>
      </w:r>
      <w:hyperlink r:id="rId94" w:history="1">
        <w:r w:rsidRPr="002A72C0">
          <w:rPr>
            <w:rFonts w:eastAsiaTheme="minorEastAsia"/>
            <w:u w:color="FFFF00"/>
          </w:rPr>
          <w:t>https://doi.org/10.1371/journal.pone.0316825</w:t>
        </w:r>
      </w:hyperlink>
      <w:r w:rsidRPr="002A72C0">
        <w:rPr>
          <w:rFonts w:eastAsiaTheme="minorEastAsia"/>
          <w:i/>
          <w:u w:color="FFFF00"/>
        </w:rPr>
        <w:t xml:space="preserve">. </w:t>
      </w:r>
    </w:p>
    <w:p w14:paraId="7CBCA513"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C15C83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1AAF62DE"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570939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5ADC24B6"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4A792DD0" w14:textId="77777777" w:rsidR="00C00C65" w:rsidRPr="002A72C0" w:rsidRDefault="00C00C65" w:rsidP="00BB0C46">
      <w:pPr>
        <w:autoSpaceDE w:val="0"/>
        <w:autoSpaceDN w:val="0"/>
        <w:adjustRightInd w:val="0"/>
        <w:spacing w:line="360" w:lineRule="auto"/>
        <w:jc w:val="center"/>
        <w:rPr>
          <w:b/>
          <w:bCs/>
          <w:sz w:val="20"/>
          <w:szCs w:val="20"/>
          <w:lang w:val="vi-VN"/>
        </w:rPr>
      </w:pPr>
    </w:p>
    <w:p w14:paraId="25DF5A48" w14:textId="77777777" w:rsidR="00C00C65" w:rsidRPr="002A72C0" w:rsidRDefault="00C00C65" w:rsidP="00BB0C46">
      <w:pPr>
        <w:spacing w:line="360" w:lineRule="auto"/>
        <w:rPr>
          <w:b/>
          <w:bCs/>
        </w:rPr>
      </w:pPr>
      <w:r w:rsidRPr="002A72C0">
        <w:rPr>
          <w:b/>
          <w:bCs/>
        </w:rPr>
        <w:t>PHỤ LỤC 1</w:t>
      </w:r>
    </w:p>
    <w:p w14:paraId="04974E35" w14:textId="77777777" w:rsidR="00C00C65" w:rsidRPr="002A72C0" w:rsidRDefault="00C00C65" w:rsidP="00BB0C46">
      <w:pPr>
        <w:spacing w:line="360" w:lineRule="auto"/>
        <w:jc w:val="center"/>
      </w:pPr>
    </w:p>
    <w:p w14:paraId="3B9FF6C2" w14:textId="77777777" w:rsidR="00C00C65" w:rsidRPr="002A72C0" w:rsidRDefault="00C00C65" w:rsidP="00BB0C46">
      <w:pPr>
        <w:spacing w:line="360" w:lineRule="auto"/>
        <w:jc w:val="center"/>
        <w:rPr>
          <w:b/>
          <w:bCs/>
        </w:rPr>
      </w:pPr>
      <w:r w:rsidRPr="002A72C0">
        <w:rPr>
          <w:b/>
          <w:bCs/>
        </w:rPr>
        <w:t>PHIẾU KHẢO SÁT HỌC SINH THCS</w:t>
      </w:r>
    </w:p>
    <w:p w14:paraId="02CA5077" w14:textId="77777777" w:rsidR="00C00C65" w:rsidRPr="002A72C0" w:rsidRDefault="00C00C65" w:rsidP="00BB0C46">
      <w:pPr>
        <w:spacing w:line="360" w:lineRule="auto"/>
        <w:jc w:val="center"/>
        <w:rPr>
          <w:b/>
          <w:bCs/>
        </w:rPr>
      </w:pPr>
    </w:p>
    <w:p w14:paraId="267D8C7F"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39839E82" w14:textId="77777777" w:rsidR="00C00C65" w:rsidRPr="002A72C0" w:rsidRDefault="00C00C65" w:rsidP="00BB0C46">
      <w:pPr>
        <w:spacing w:line="360" w:lineRule="auto"/>
        <w:jc w:val="both"/>
      </w:pPr>
      <w:r w:rsidRPr="002A72C0">
        <w:t>Rất mong nhận được sự hợp tác của em. Xin cảm ơn!</w:t>
      </w:r>
    </w:p>
    <w:p w14:paraId="0964BED1" w14:textId="77777777" w:rsidR="00C00C65" w:rsidRPr="002A72C0" w:rsidRDefault="00C00C65" w:rsidP="00BB0C46">
      <w:pPr>
        <w:spacing w:line="360" w:lineRule="auto"/>
        <w:ind w:firstLine="720"/>
        <w:jc w:val="both"/>
      </w:pPr>
    </w:p>
    <w:p w14:paraId="78F90661"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0476A8C2" w14:textId="77777777" w:rsidR="00C00C65" w:rsidRPr="002A72C0" w:rsidRDefault="00C00C65" w:rsidP="00BB0C46">
      <w:pPr>
        <w:spacing w:line="360" w:lineRule="auto"/>
        <w:rPr>
          <w:b/>
          <w:bCs/>
        </w:rPr>
      </w:pPr>
    </w:p>
    <w:p w14:paraId="5734D525" w14:textId="77777777" w:rsidR="00C00C65" w:rsidRPr="002A72C0" w:rsidRDefault="00C00C65" w:rsidP="00BB0C46">
      <w:pPr>
        <w:spacing w:line="360" w:lineRule="auto"/>
        <w:rPr>
          <w:b/>
          <w:bCs/>
        </w:rPr>
      </w:pPr>
      <w:r w:rsidRPr="002A72C0">
        <w:rPr>
          <w:b/>
          <w:bCs/>
        </w:rPr>
        <w:t>Phần I. Thông tin chung</w:t>
      </w:r>
    </w:p>
    <w:p w14:paraId="20E1CEE6"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11CB1AF5"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37D5F4D5" w14:textId="77777777" w:rsidR="00C00C65" w:rsidRPr="002A72C0" w:rsidRDefault="00C00C65" w:rsidP="00BB0C46">
      <w:pPr>
        <w:numPr>
          <w:ilvl w:val="0"/>
          <w:numId w:val="26"/>
        </w:numPr>
        <w:spacing w:line="360" w:lineRule="auto"/>
        <w:contextualSpacing/>
      </w:pPr>
      <w:r w:rsidRPr="002A72C0">
        <w:t>Nam</w:t>
      </w:r>
    </w:p>
    <w:p w14:paraId="261E6254" w14:textId="77777777" w:rsidR="00C00C65" w:rsidRPr="002A72C0" w:rsidRDefault="00C00C65" w:rsidP="00BB0C46">
      <w:pPr>
        <w:numPr>
          <w:ilvl w:val="0"/>
          <w:numId w:val="26"/>
        </w:numPr>
        <w:spacing w:line="360" w:lineRule="auto"/>
        <w:contextualSpacing/>
      </w:pPr>
      <w:r w:rsidRPr="002A72C0">
        <w:t>Nữ</w:t>
      </w:r>
    </w:p>
    <w:p w14:paraId="76AEE6E9" w14:textId="77777777" w:rsidR="00C00C65" w:rsidRPr="002A72C0" w:rsidRDefault="00C00C65" w:rsidP="00BB0C46">
      <w:pPr>
        <w:numPr>
          <w:ilvl w:val="0"/>
          <w:numId w:val="25"/>
        </w:numPr>
        <w:spacing w:line="360" w:lineRule="auto"/>
        <w:contextualSpacing/>
        <w:rPr>
          <w:b/>
          <w:bCs/>
        </w:rPr>
      </w:pPr>
      <w:r w:rsidRPr="002A72C0">
        <w:rPr>
          <w:b/>
          <w:bCs/>
        </w:rPr>
        <w:t>Dân tộc</w:t>
      </w:r>
    </w:p>
    <w:p w14:paraId="2EDD73E7" w14:textId="77777777" w:rsidR="00C00C65" w:rsidRPr="002A72C0" w:rsidRDefault="00C00C65" w:rsidP="00BB0C46">
      <w:pPr>
        <w:numPr>
          <w:ilvl w:val="0"/>
          <w:numId w:val="27"/>
        </w:numPr>
        <w:spacing w:line="360" w:lineRule="auto"/>
        <w:contextualSpacing/>
      </w:pPr>
      <w:r w:rsidRPr="002A72C0">
        <w:t>Kinh</w:t>
      </w:r>
    </w:p>
    <w:p w14:paraId="00B4371E" w14:textId="77777777" w:rsidR="00C00C65" w:rsidRPr="002A72C0" w:rsidRDefault="00C00C65" w:rsidP="00BB0C46">
      <w:pPr>
        <w:numPr>
          <w:ilvl w:val="0"/>
          <w:numId w:val="27"/>
        </w:numPr>
        <w:spacing w:line="360" w:lineRule="auto"/>
        <w:contextualSpacing/>
      </w:pPr>
      <w:r w:rsidRPr="002A72C0">
        <w:t>Khác</w:t>
      </w:r>
    </w:p>
    <w:p w14:paraId="1CB33758"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225EDC5A"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2C381C36"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7F9F0597"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12A65C5E"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1332509A"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0C4ADE3E" w14:textId="77777777" w:rsidR="00C00C65" w:rsidRPr="002A72C0" w:rsidRDefault="00C00C65" w:rsidP="00BB0C46">
      <w:pPr>
        <w:numPr>
          <w:ilvl w:val="0"/>
          <w:numId w:val="29"/>
        </w:numPr>
        <w:spacing w:line="360" w:lineRule="auto"/>
        <w:contextualSpacing/>
      </w:pPr>
      <w:r w:rsidRPr="002A72C0">
        <w:t>Xuất sắc</w:t>
      </w:r>
    </w:p>
    <w:p w14:paraId="2F3CB024" w14:textId="77777777" w:rsidR="00C00C65" w:rsidRPr="002A72C0" w:rsidRDefault="00C00C65" w:rsidP="00BB0C46">
      <w:pPr>
        <w:numPr>
          <w:ilvl w:val="0"/>
          <w:numId w:val="29"/>
        </w:numPr>
        <w:spacing w:line="360" w:lineRule="auto"/>
        <w:contextualSpacing/>
      </w:pPr>
      <w:r w:rsidRPr="002A72C0">
        <w:t xml:space="preserve">Giỏi </w:t>
      </w:r>
    </w:p>
    <w:p w14:paraId="463E10B9" w14:textId="77777777" w:rsidR="00C00C65" w:rsidRPr="002A72C0" w:rsidRDefault="00C00C65" w:rsidP="00BB0C46">
      <w:pPr>
        <w:numPr>
          <w:ilvl w:val="0"/>
          <w:numId w:val="29"/>
        </w:numPr>
        <w:spacing w:line="360" w:lineRule="auto"/>
        <w:contextualSpacing/>
      </w:pPr>
      <w:r w:rsidRPr="002A72C0">
        <w:t>Khá</w:t>
      </w:r>
    </w:p>
    <w:p w14:paraId="56145329" w14:textId="77777777" w:rsidR="00C00C65" w:rsidRPr="002A72C0" w:rsidRDefault="00C00C65" w:rsidP="00BB0C46">
      <w:pPr>
        <w:numPr>
          <w:ilvl w:val="0"/>
          <w:numId w:val="29"/>
        </w:numPr>
        <w:spacing w:line="360" w:lineRule="auto"/>
        <w:contextualSpacing/>
      </w:pPr>
      <w:r w:rsidRPr="002A72C0">
        <w:t>Trung bình</w:t>
      </w:r>
    </w:p>
    <w:p w14:paraId="64C73072" w14:textId="77777777" w:rsidR="00C00C65" w:rsidRPr="002A72C0" w:rsidRDefault="00C00C65" w:rsidP="00BB0C46">
      <w:pPr>
        <w:numPr>
          <w:ilvl w:val="0"/>
          <w:numId w:val="29"/>
        </w:numPr>
        <w:spacing w:line="360" w:lineRule="auto"/>
        <w:contextualSpacing/>
      </w:pPr>
      <w:r w:rsidRPr="002A72C0">
        <w:t>Yếu</w:t>
      </w:r>
    </w:p>
    <w:p w14:paraId="489A7C7A" w14:textId="77777777" w:rsidR="00C00C65" w:rsidRPr="002A72C0" w:rsidRDefault="00C00C65" w:rsidP="00BB0C46">
      <w:pPr>
        <w:numPr>
          <w:ilvl w:val="0"/>
          <w:numId w:val="25"/>
        </w:numPr>
        <w:spacing w:line="360" w:lineRule="auto"/>
        <w:contextualSpacing/>
        <w:rPr>
          <w:b/>
          <w:bCs/>
        </w:rPr>
      </w:pPr>
      <w:r w:rsidRPr="002A72C0">
        <w:rPr>
          <w:b/>
          <w:bCs/>
        </w:rPr>
        <w:t>Tâm trạng hiện tại?</w:t>
      </w:r>
    </w:p>
    <w:p w14:paraId="69A61FD9" w14:textId="77777777" w:rsidR="00C00C65" w:rsidRPr="002A72C0" w:rsidRDefault="00C00C65" w:rsidP="00BB0C46">
      <w:pPr>
        <w:numPr>
          <w:ilvl w:val="0"/>
          <w:numId w:val="30"/>
        </w:numPr>
        <w:spacing w:line="360" w:lineRule="auto"/>
        <w:contextualSpacing/>
      </w:pPr>
      <w:r w:rsidRPr="002A72C0">
        <w:t>Tồi tệ</w:t>
      </w:r>
    </w:p>
    <w:p w14:paraId="2520A545" w14:textId="77777777" w:rsidR="00C00C65" w:rsidRPr="002A72C0" w:rsidRDefault="00C00C65" w:rsidP="00BB0C46">
      <w:pPr>
        <w:numPr>
          <w:ilvl w:val="0"/>
          <w:numId w:val="30"/>
        </w:numPr>
        <w:spacing w:line="360" w:lineRule="auto"/>
        <w:contextualSpacing/>
      </w:pPr>
      <w:r w:rsidRPr="002A72C0">
        <w:t>Kém</w:t>
      </w:r>
    </w:p>
    <w:p w14:paraId="70710EF2" w14:textId="77777777" w:rsidR="00C00C65" w:rsidRPr="002A72C0" w:rsidRDefault="00C00C65" w:rsidP="00BB0C46">
      <w:pPr>
        <w:numPr>
          <w:ilvl w:val="0"/>
          <w:numId w:val="30"/>
        </w:numPr>
        <w:spacing w:line="360" w:lineRule="auto"/>
        <w:contextualSpacing/>
      </w:pPr>
      <w:r w:rsidRPr="002A72C0">
        <w:t>Trung bình</w:t>
      </w:r>
    </w:p>
    <w:p w14:paraId="3C5753AC" w14:textId="77777777" w:rsidR="00C00C65" w:rsidRPr="002A72C0" w:rsidRDefault="00C00C65" w:rsidP="00BB0C46">
      <w:pPr>
        <w:numPr>
          <w:ilvl w:val="0"/>
          <w:numId w:val="30"/>
        </w:numPr>
        <w:spacing w:line="360" w:lineRule="auto"/>
        <w:contextualSpacing/>
      </w:pPr>
      <w:r w:rsidRPr="002A72C0">
        <w:t xml:space="preserve">Tốt </w:t>
      </w:r>
    </w:p>
    <w:p w14:paraId="7D31CDC4" w14:textId="77777777" w:rsidR="00C00C65" w:rsidRPr="002A72C0" w:rsidRDefault="00C00C65" w:rsidP="00BB0C46">
      <w:pPr>
        <w:numPr>
          <w:ilvl w:val="0"/>
          <w:numId w:val="30"/>
        </w:numPr>
        <w:spacing w:line="360" w:lineRule="auto"/>
        <w:contextualSpacing/>
      </w:pPr>
      <w:r w:rsidRPr="002A72C0">
        <w:t xml:space="preserve">Rất tốt </w:t>
      </w:r>
    </w:p>
    <w:p w14:paraId="7AAFC1B3"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43A6E6A4" w14:textId="77777777" w:rsidR="00C00C65" w:rsidRPr="002A72C0" w:rsidRDefault="00C00C65" w:rsidP="00BB0C46">
      <w:pPr>
        <w:numPr>
          <w:ilvl w:val="0"/>
          <w:numId w:val="31"/>
        </w:numPr>
        <w:spacing w:line="360" w:lineRule="auto"/>
        <w:contextualSpacing/>
      </w:pPr>
      <w:r w:rsidRPr="002A72C0">
        <w:t>Tồi tệ</w:t>
      </w:r>
    </w:p>
    <w:p w14:paraId="74EAE9BB" w14:textId="77777777" w:rsidR="00C00C65" w:rsidRPr="002A72C0" w:rsidRDefault="00C00C65" w:rsidP="00BB0C46">
      <w:pPr>
        <w:numPr>
          <w:ilvl w:val="0"/>
          <w:numId w:val="31"/>
        </w:numPr>
        <w:spacing w:line="360" w:lineRule="auto"/>
        <w:contextualSpacing/>
      </w:pPr>
      <w:r w:rsidRPr="002A72C0">
        <w:t>Kém</w:t>
      </w:r>
    </w:p>
    <w:p w14:paraId="7315A810" w14:textId="77777777" w:rsidR="00C00C65" w:rsidRPr="002A72C0" w:rsidRDefault="00C00C65" w:rsidP="00BB0C46">
      <w:pPr>
        <w:numPr>
          <w:ilvl w:val="0"/>
          <w:numId w:val="31"/>
        </w:numPr>
        <w:spacing w:line="360" w:lineRule="auto"/>
        <w:contextualSpacing/>
      </w:pPr>
      <w:r w:rsidRPr="002A72C0">
        <w:t>Trung bình</w:t>
      </w:r>
    </w:p>
    <w:p w14:paraId="20DD54D7" w14:textId="77777777" w:rsidR="00C00C65" w:rsidRPr="002A72C0" w:rsidRDefault="00C00C65" w:rsidP="00BB0C46">
      <w:pPr>
        <w:numPr>
          <w:ilvl w:val="0"/>
          <w:numId w:val="31"/>
        </w:numPr>
        <w:spacing w:line="360" w:lineRule="auto"/>
        <w:contextualSpacing/>
      </w:pPr>
      <w:r w:rsidRPr="002A72C0">
        <w:t xml:space="preserve">Tốt </w:t>
      </w:r>
    </w:p>
    <w:p w14:paraId="660C8CA7" w14:textId="77777777" w:rsidR="00C00C65" w:rsidRPr="002A72C0" w:rsidRDefault="00C00C65" w:rsidP="00BB0C46">
      <w:pPr>
        <w:numPr>
          <w:ilvl w:val="0"/>
          <w:numId w:val="31"/>
        </w:numPr>
        <w:spacing w:line="360" w:lineRule="auto"/>
        <w:contextualSpacing/>
      </w:pPr>
      <w:r w:rsidRPr="002A72C0">
        <w:t xml:space="preserve">Rất tốt </w:t>
      </w:r>
    </w:p>
    <w:p w14:paraId="0A7CC6A0"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FDCA770" w14:textId="77777777" w:rsidR="00C00C65" w:rsidRPr="002A72C0" w:rsidRDefault="00C00C65" w:rsidP="00BB0C46">
      <w:pPr>
        <w:numPr>
          <w:ilvl w:val="0"/>
          <w:numId w:val="32"/>
        </w:numPr>
        <w:spacing w:line="360" w:lineRule="auto"/>
        <w:contextualSpacing/>
      </w:pPr>
      <w:r w:rsidRPr="002A72C0">
        <w:t>Dưới 1 giờ</w:t>
      </w:r>
    </w:p>
    <w:p w14:paraId="7F10602E" w14:textId="77777777" w:rsidR="00C00C65" w:rsidRPr="002A72C0" w:rsidRDefault="00C00C65" w:rsidP="00BB0C46">
      <w:pPr>
        <w:numPr>
          <w:ilvl w:val="0"/>
          <w:numId w:val="32"/>
        </w:numPr>
        <w:spacing w:line="360" w:lineRule="auto"/>
        <w:contextualSpacing/>
      </w:pPr>
      <w:r w:rsidRPr="002A72C0">
        <w:t>1 – 2 giờ</w:t>
      </w:r>
    </w:p>
    <w:p w14:paraId="3246C584" w14:textId="77777777" w:rsidR="00C00C65" w:rsidRPr="002A72C0" w:rsidRDefault="00C00C65" w:rsidP="00BB0C46">
      <w:pPr>
        <w:numPr>
          <w:ilvl w:val="0"/>
          <w:numId w:val="32"/>
        </w:numPr>
        <w:spacing w:line="360" w:lineRule="auto"/>
        <w:contextualSpacing/>
      </w:pPr>
      <w:r w:rsidRPr="002A72C0">
        <w:t>3 – 4 giờ</w:t>
      </w:r>
    </w:p>
    <w:p w14:paraId="601415B8" w14:textId="77777777" w:rsidR="00C00C65" w:rsidRPr="002A72C0" w:rsidRDefault="00C00C65" w:rsidP="00BB0C46">
      <w:pPr>
        <w:numPr>
          <w:ilvl w:val="0"/>
          <w:numId w:val="32"/>
        </w:numPr>
        <w:spacing w:line="360" w:lineRule="auto"/>
        <w:contextualSpacing/>
      </w:pPr>
      <w:r w:rsidRPr="002A72C0">
        <w:t>Trên 4 giờ</w:t>
      </w:r>
    </w:p>
    <w:p w14:paraId="7D921998"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8ECCFAE" w14:textId="77777777" w:rsidR="00C00C65" w:rsidRPr="002A72C0" w:rsidRDefault="00C00C65" w:rsidP="00BB0C46">
      <w:pPr>
        <w:numPr>
          <w:ilvl w:val="0"/>
          <w:numId w:val="33"/>
        </w:numPr>
        <w:spacing w:line="360" w:lineRule="auto"/>
        <w:contextualSpacing/>
      </w:pPr>
      <w:r w:rsidRPr="002A72C0">
        <w:t>Dưới 3 giờ</w:t>
      </w:r>
    </w:p>
    <w:p w14:paraId="5FE842F7" w14:textId="77777777" w:rsidR="00C00C65" w:rsidRPr="002A72C0" w:rsidRDefault="00C00C65" w:rsidP="00BB0C46">
      <w:pPr>
        <w:numPr>
          <w:ilvl w:val="0"/>
          <w:numId w:val="33"/>
        </w:numPr>
        <w:spacing w:line="360" w:lineRule="auto"/>
        <w:contextualSpacing/>
      </w:pPr>
      <w:r w:rsidRPr="002A72C0">
        <w:t>4 – 5 giờ</w:t>
      </w:r>
    </w:p>
    <w:p w14:paraId="6C5DE820" w14:textId="77777777" w:rsidR="00C00C65" w:rsidRPr="002A72C0" w:rsidRDefault="00C00C65" w:rsidP="00BB0C46">
      <w:pPr>
        <w:numPr>
          <w:ilvl w:val="0"/>
          <w:numId w:val="33"/>
        </w:numPr>
        <w:spacing w:line="360" w:lineRule="auto"/>
        <w:contextualSpacing/>
      </w:pPr>
      <w:r w:rsidRPr="002A72C0">
        <w:t>6 – 7 giờ</w:t>
      </w:r>
    </w:p>
    <w:p w14:paraId="699F1121" w14:textId="77777777" w:rsidR="00C00C65" w:rsidRPr="002A72C0" w:rsidRDefault="00C00C65" w:rsidP="00BB0C46">
      <w:pPr>
        <w:numPr>
          <w:ilvl w:val="0"/>
          <w:numId w:val="33"/>
        </w:numPr>
        <w:spacing w:line="360" w:lineRule="auto"/>
        <w:contextualSpacing/>
      </w:pPr>
      <w:r w:rsidRPr="002A72C0">
        <w:t>Trên 7 giờ</w:t>
      </w:r>
    </w:p>
    <w:p w14:paraId="1661026C"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22A69E23" w14:textId="77777777" w:rsidR="00C00C65" w:rsidRPr="002A72C0" w:rsidRDefault="00C00C65" w:rsidP="00BB0C46">
      <w:pPr>
        <w:numPr>
          <w:ilvl w:val="0"/>
          <w:numId w:val="34"/>
        </w:numPr>
        <w:spacing w:line="360" w:lineRule="auto"/>
        <w:contextualSpacing/>
        <w:rPr>
          <w:b/>
          <w:bCs/>
        </w:rPr>
      </w:pPr>
      <w:r w:rsidRPr="002A72C0">
        <w:t>Không bao giờ</w:t>
      </w:r>
    </w:p>
    <w:p w14:paraId="6D0D6154" w14:textId="77777777" w:rsidR="00C00C65" w:rsidRPr="002A72C0" w:rsidRDefault="00C00C65" w:rsidP="00BB0C46">
      <w:pPr>
        <w:numPr>
          <w:ilvl w:val="0"/>
          <w:numId w:val="34"/>
        </w:numPr>
        <w:spacing w:line="360" w:lineRule="auto"/>
        <w:contextualSpacing/>
        <w:rPr>
          <w:b/>
          <w:bCs/>
        </w:rPr>
      </w:pPr>
      <w:r w:rsidRPr="002A72C0">
        <w:t>1 – 2 ngày/ tuần</w:t>
      </w:r>
    </w:p>
    <w:p w14:paraId="355BD1B2" w14:textId="77777777" w:rsidR="00C00C65" w:rsidRPr="002A72C0" w:rsidRDefault="00C00C65" w:rsidP="00BB0C46">
      <w:pPr>
        <w:numPr>
          <w:ilvl w:val="0"/>
          <w:numId w:val="34"/>
        </w:numPr>
        <w:spacing w:line="360" w:lineRule="auto"/>
        <w:contextualSpacing/>
        <w:rPr>
          <w:b/>
          <w:bCs/>
        </w:rPr>
      </w:pPr>
      <w:r w:rsidRPr="002A72C0">
        <w:t>3 – 4 ngày/ tuần</w:t>
      </w:r>
    </w:p>
    <w:p w14:paraId="1E886F02" w14:textId="77777777" w:rsidR="00C00C65" w:rsidRPr="002A72C0" w:rsidRDefault="00C00C65" w:rsidP="00BB0C46">
      <w:pPr>
        <w:numPr>
          <w:ilvl w:val="0"/>
          <w:numId w:val="34"/>
        </w:numPr>
        <w:spacing w:line="360" w:lineRule="auto"/>
        <w:contextualSpacing/>
        <w:rPr>
          <w:b/>
          <w:bCs/>
        </w:rPr>
      </w:pPr>
      <w:r w:rsidRPr="002A72C0">
        <w:t>5 ngày trở lên</w:t>
      </w:r>
    </w:p>
    <w:p w14:paraId="7317754B" w14:textId="77777777" w:rsidR="00C00C65" w:rsidRPr="002A72C0" w:rsidRDefault="00C00C65" w:rsidP="00BB0C46">
      <w:pPr>
        <w:spacing w:line="360" w:lineRule="auto"/>
        <w:ind w:left="360"/>
      </w:pPr>
    </w:p>
    <w:p w14:paraId="0F7E5AF1" w14:textId="77777777" w:rsidR="00C00C65" w:rsidRPr="002A72C0" w:rsidRDefault="00C00C65" w:rsidP="00BB0C46">
      <w:pPr>
        <w:spacing w:line="360" w:lineRule="auto"/>
        <w:rPr>
          <w:b/>
          <w:bCs/>
        </w:rPr>
        <w:sectPr w:rsidR="00C00C65" w:rsidRPr="002A72C0" w:rsidSect="000639C1">
          <w:footerReference w:type="default" r:id="rId95"/>
          <w:pgSz w:w="11907" w:h="16840" w:code="9"/>
          <w:pgMar w:top="1134" w:right="1134" w:bottom="1134" w:left="1588" w:header="720" w:footer="720" w:gutter="0"/>
          <w:cols w:space="720"/>
          <w:docGrid w:linePitch="360"/>
        </w:sectPr>
      </w:pPr>
    </w:p>
    <w:p w14:paraId="7D737DC7" w14:textId="77777777" w:rsidR="00C00C65" w:rsidRPr="002A72C0" w:rsidRDefault="00C00C65" w:rsidP="00BB0C46">
      <w:pPr>
        <w:spacing w:line="360" w:lineRule="auto"/>
        <w:rPr>
          <w:b/>
          <w:bCs/>
        </w:rPr>
      </w:pPr>
      <w:r w:rsidRPr="002A72C0">
        <w:rPr>
          <w:b/>
          <w:bCs/>
        </w:rPr>
        <w:t xml:space="preserve">Phần 2. Nội dung </w:t>
      </w:r>
    </w:p>
    <w:p w14:paraId="52AD3E44"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5B3AA406"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73B3548A"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54563741" w14:textId="77777777" w:rsidTr="00625294">
        <w:trPr>
          <w:trHeight w:val="340"/>
        </w:trPr>
        <w:tc>
          <w:tcPr>
            <w:tcW w:w="625" w:type="dxa"/>
            <w:vMerge w:val="restart"/>
            <w:vAlign w:val="center"/>
            <w:hideMark/>
          </w:tcPr>
          <w:p w14:paraId="41BF3495"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5F511B1C"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4589D8FD" w14:textId="77777777" w:rsidR="00C00C65" w:rsidRPr="002A72C0" w:rsidRDefault="00C00C65" w:rsidP="00BB0C46">
            <w:pPr>
              <w:spacing w:line="360" w:lineRule="auto"/>
              <w:jc w:val="center"/>
              <w:rPr>
                <w:b/>
                <w:bCs/>
              </w:rPr>
            </w:pPr>
            <w:r w:rsidRPr="002A72C0">
              <w:rPr>
                <w:b/>
                <w:bCs/>
              </w:rPr>
              <w:t>Mức độ</w:t>
            </w:r>
          </w:p>
        </w:tc>
      </w:tr>
      <w:tr w:rsidR="002A72C0" w:rsidRPr="002A72C0" w14:paraId="69CC8C82" w14:textId="77777777" w:rsidTr="00625294">
        <w:tc>
          <w:tcPr>
            <w:tcW w:w="625" w:type="dxa"/>
            <w:vMerge/>
          </w:tcPr>
          <w:p w14:paraId="0A928E2F" w14:textId="77777777" w:rsidR="00C00C65" w:rsidRPr="002A72C0" w:rsidRDefault="00C00C65" w:rsidP="00BB0C46">
            <w:pPr>
              <w:spacing w:line="360" w:lineRule="auto"/>
              <w:jc w:val="center"/>
            </w:pPr>
          </w:p>
        </w:tc>
        <w:tc>
          <w:tcPr>
            <w:tcW w:w="5940" w:type="dxa"/>
            <w:vMerge/>
            <w:vAlign w:val="center"/>
          </w:tcPr>
          <w:p w14:paraId="3365652F" w14:textId="77777777" w:rsidR="00C00C65" w:rsidRPr="002A72C0" w:rsidRDefault="00C00C65" w:rsidP="00BB0C46">
            <w:pPr>
              <w:spacing w:line="360" w:lineRule="auto"/>
              <w:rPr>
                <w:lang w:val="pt-BR"/>
              </w:rPr>
            </w:pPr>
          </w:p>
        </w:tc>
        <w:tc>
          <w:tcPr>
            <w:tcW w:w="720" w:type="dxa"/>
            <w:vAlign w:val="center"/>
          </w:tcPr>
          <w:p w14:paraId="53E79A2F"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7712DC4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299A975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2AADD4E1" w14:textId="77777777" w:rsidR="00C00C65" w:rsidRPr="002A72C0" w:rsidRDefault="00C00C65" w:rsidP="00BB0C46">
            <w:pPr>
              <w:spacing w:line="360" w:lineRule="auto"/>
              <w:jc w:val="center"/>
            </w:pPr>
            <w:r w:rsidRPr="002A72C0">
              <w:t>4</w:t>
            </w:r>
          </w:p>
        </w:tc>
      </w:tr>
      <w:tr w:rsidR="002A72C0" w:rsidRPr="002A72C0" w14:paraId="2D7862DA" w14:textId="77777777" w:rsidTr="00625294">
        <w:tc>
          <w:tcPr>
            <w:tcW w:w="625" w:type="dxa"/>
          </w:tcPr>
          <w:p w14:paraId="67375015" w14:textId="77777777" w:rsidR="00C00C65" w:rsidRPr="002A72C0" w:rsidRDefault="00C00C65" w:rsidP="00BB0C46">
            <w:pPr>
              <w:spacing w:line="360" w:lineRule="auto"/>
              <w:jc w:val="center"/>
            </w:pPr>
            <w:r w:rsidRPr="002A72C0">
              <w:t>1</w:t>
            </w:r>
          </w:p>
        </w:tc>
        <w:tc>
          <w:tcPr>
            <w:tcW w:w="5940" w:type="dxa"/>
            <w:vAlign w:val="center"/>
          </w:tcPr>
          <w:p w14:paraId="5008354E"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65F1DEF4" w14:textId="77777777" w:rsidR="00C00C65" w:rsidRPr="002A72C0" w:rsidRDefault="00C00C65" w:rsidP="00BB0C46">
            <w:pPr>
              <w:spacing w:line="360" w:lineRule="auto"/>
              <w:jc w:val="center"/>
              <w:rPr>
                <w:lang w:val="pt-BR"/>
              </w:rPr>
            </w:pPr>
          </w:p>
        </w:tc>
        <w:tc>
          <w:tcPr>
            <w:tcW w:w="810" w:type="dxa"/>
            <w:vAlign w:val="center"/>
          </w:tcPr>
          <w:p w14:paraId="0B032CE2" w14:textId="77777777" w:rsidR="00C00C65" w:rsidRPr="002A72C0" w:rsidRDefault="00C00C65" w:rsidP="00BB0C46">
            <w:pPr>
              <w:spacing w:line="360" w:lineRule="auto"/>
              <w:jc w:val="center"/>
              <w:rPr>
                <w:lang w:val="pt-BR"/>
              </w:rPr>
            </w:pPr>
          </w:p>
        </w:tc>
        <w:tc>
          <w:tcPr>
            <w:tcW w:w="810" w:type="dxa"/>
            <w:vAlign w:val="center"/>
          </w:tcPr>
          <w:p w14:paraId="13DD7F58" w14:textId="77777777" w:rsidR="00C00C65" w:rsidRPr="002A72C0" w:rsidRDefault="00C00C65" w:rsidP="00BB0C46">
            <w:pPr>
              <w:spacing w:line="360" w:lineRule="auto"/>
              <w:jc w:val="center"/>
              <w:rPr>
                <w:lang w:val="pt-BR"/>
              </w:rPr>
            </w:pPr>
          </w:p>
        </w:tc>
        <w:tc>
          <w:tcPr>
            <w:tcW w:w="900" w:type="dxa"/>
            <w:vAlign w:val="center"/>
          </w:tcPr>
          <w:p w14:paraId="336B1103" w14:textId="77777777" w:rsidR="00C00C65" w:rsidRPr="002A72C0" w:rsidRDefault="00C00C65" w:rsidP="00BB0C46">
            <w:pPr>
              <w:spacing w:line="360" w:lineRule="auto"/>
              <w:jc w:val="center"/>
              <w:rPr>
                <w:lang w:val="pt-BR"/>
              </w:rPr>
            </w:pPr>
          </w:p>
        </w:tc>
      </w:tr>
      <w:tr w:rsidR="002A72C0" w:rsidRPr="002A72C0" w14:paraId="1283BB30" w14:textId="77777777" w:rsidTr="00625294">
        <w:tc>
          <w:tcPr>
            <w:tcW w:w="625" w:type="dxa"/>
          </w:tcPr>
          <w:p w14:paraId="7E7518F6" w14:textId="77777777" w:rsidR="00C00C65" w:rsidRPr="002A72C0" w:rsidRDefault="00C00C65" w:rsidP="00BB0C46">
            <w:pPr>
              <w:spacing w:line="360" w:lineRule="auto"/>
              <w:jc w:val="center"/>
            </w:pPr>
            <w:r w:rsidRPr="002A72C0">
              <w:t>2</w:t>
            </w:r>
          </w:p>
        </w:tc>
        <w:tc>
          <w:tcPr>
            <w:tcW w:w="5940" w:type="dxa"/>
            <w:vAlign w:val="center"/>
          </w:tcPr>
          <w:p w14:paraId="6D4B986A"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08230EE0" w14:textId="77777777" w:rsidR="00C00C65" w:rsidRPr="002A72C0" w:rsidRDefault="00C00C65" w:rsidP="00BB0C46">
            <w:pPr>
              <w:spacing w:line="360" w:lineRule="auto"/>
              <w:jc w:val="center"/>
            </w:pPr>
          </w:p>
        </w:tc>
        <w:tc>
          <w:tcPr>
            <w:tcW w:w="810" w:type="dxa"/>
            <w:vAlign w:val="center"/>
          </w:tcPr>
          <w:p w14:paraId="43FE5E4C" w14:textId="77777777" w:rsidR="00C00C65" w:rsidRPr="002A72C0" w:rsidRDefault="00C00C65" w:rsidP="00BB0C46">
            <w:pPr>
              <w:spacing w:line="360" w:lineRule="auto"/>
              <w:jc w:val="center"/>
            </w:pPr>
          </w:p>
        </w:tc>
        <w:tc>
          <w:tcPr>
            <w:tcW w:w="810" w:type="dxa"/>
            <w:vAlign w:val="center"/>
          </w:tcPr>
          <w:p w14:paraId="107468EC" w14:textId="77777777" w:rsidR="00C00C65" w:rsidRPr="002A72C0" w:rsidRDefault="00C00C65" w:rsidP="00BB0C46">
            <w:pPr>
              <w:spacing w:line="360" w:lineRule="auto"/>
              <w:jc w:val="center"/>
            </w:pPr>
          </w:p>
        </w:tc>
        <w:tc>
          <w:tcPr>
            <w:tcW w:w="900" w:type="dxa"/>
            <w:vAlign w:val="center"/>
          </w:tcPr>
          <w:p w14:paraId="5CE9DB02" w14:textId="77777777" w:rsidR="00C00C65" w:rsidRPr="002A72C0" w:rsidRDefault="00C00C65" w:rsidP="00BB0C46">
            <w:pPr>
              <w:spacing w:line="360" w:lineRule="auto"/>
              <w:jc w:val="center"/>
              <w:rPr>
                <w:lang w:val="vi-VN"/>
              </w:rPr>
            </w:pPr>
          </w:p>
        </w:tc>
      </w:tr>
      <w:tr w:rsidR="002A72C0" w:rsidRPr="002A72C0" w14:paraId="064FF2D5" w14:textId="77777777" w:rsidTr="00625294">
        <w:tc>
          <w:tcPr>
            <w:tcW w:w="625" w:type="dxa"/>
          </w:tcPr>
          <w:p w14:paraId="62B0E3A5" w14:textId="77777777" w:rsidR="00C00C65" w:rsidRPr="002A72C0" w:rsidRDefault="00C00C65" w:rsidP="00BB0C46">
            <w:pPr>
              <w:spacing w:line="360" w:lineRule="auto"/>
              <w:jc w:val="center"/>
            </w:pPr>
            <w:r w:rsidRPr="002A72C0">
              <w:t>3</w:t>
            </w:r>
          </w:p>
        </w:tc>
        <w:tc>
          <w:tcPr>
            <w:tcW w:w="5940" w:type="dxa"/>
            <w:vAlign w:val="center"/>
          </w:tcPr>
          <w:p w14:paraId="371A2E86"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02778EA5" w14:textId="77777777" w:rsidR="00C00C65" w:rsidRPr="002A72C0" w:rsidRDefault="00C00C65" w:rsidP="00BB0C46">
            <w:pPr>
              <w:spacing w:line="360" w:lineRule="auto"/>
              <w:jc w:val="center"/>
            </w:pPr>
          </w:p>
        </w:tc>
        <w:tc>
          <w:tcPr>
            <w:tcW w:w="810" w:type="dxa"/>
            <w:vAlign w:val="center"/>
          </w:tcPr>
          <w:p w14:paraId="3FA7F9C0" w14:textId="77777777" w:rsidR="00C00C65" w:rsidRPr="002A72C0" w:rsidRDefault="00C00C65" w:rsidP="00BB0C46">
            <w:pPr>
              <w:spacing w:line="360" w:lineRule="auto"/>
              <w:jc w:val="center"/>
            </w:pPr>
          </w:p>
        </w:tc>
        <w:tc>
          <w:tcPr>
            <w:tcW w:w="810" w:type="dxa"/>
            <w:vAlign w:val="center"/>
          </w:tcPr>
          <w:p w14:paraId="2A25223B" w14:textId="77777777" w:rsidR="00C00C65" w:rsidRPr="002A72C0" w:rsidRDefault="00C00C65" w:rsidP="00BB0C46">
            <w:pPr>
              <w:spacing w:line="360" w:lineRule="auto"/>
              <w:jc w:val="center"/>
            </w:pPr>
          </w:p>
        </w:tc>
        <w:tc>
          <w:tcPr>
            <w:tcW w:w="900" w:type="dxa"/>
            <w:vAlign w:val="center"/>
          </w:tcPr>
          <w:p w14:paraId="6D9EF5FE" w14:textId="77777777" w:rsidR="00C00C65" w:rsidRPr="002A72C0" w:rsidRDefault="00C00C65" w:rsidP="00BB0C46">
            <w:pPr>
              <w:spacing w:line="360" w:lineRule="auto"/>
              <w:jc w:val="center"/>
              <w:rPr>
                <w:lang w:val="vi-VN"/>
              </w:rPr>
            </w:pPr>
          </w:p>
        </w:tc>
      </w:tr>
      <w:tr w:rsidR="002A72C0" w:rsidRPr="002A72C0" w14:paraId="65047D2C" w14:textId="77777777" w:rsidTr="00625294">
        <w:tc>
          <w:tcPr>
            <w:tcW w:w="625" w:type="dxa"/>
          </w:tcPr>
          <w:p w14:paraId="44239C09" w14:textId="77777777" w:rsidR="00C00C65" w:rsidRPr="002A72C0" w:rsidRDefault="00C00C65" w:rsidP="00BB0C46">
            <w:pPr>
              <w:spacing w:line="360" w:lineRule="auto"/>
              <w:jc w:val="center"/>
            </w:pPr>
            <w:r w:rsidRPr="002A72C0">
              <w:t>4</w:t>
            </w:r>
          </w:p>
        </w:tc>
        <w:tc>
          <w:tcPr>
            <w:tcW w:w="5940" w:type="dxa"/>
            <w:vAlign w:val="center"/>
          </w:tcPr>
          <w:p w14:paraId="2525EA20"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3A9393D5" w14:textId="77777777" w:rsidR="00C00C65" w:rsidRPr="002A72C0" w:rsidRDefault="00C00C65" w:rsidP="00BB0C46">
            <w:pPr>
              <w:spacing w:line="360" w:lineRule="auto"/>
              <w:jc w:val="center"/>
            </w:pPr>
          </w:p>
        </w:tc>
        <w:tc>
          <w:tcPr>
            <w:tcW w:w="810" w:type="dxa"/>
            <w:vAlign w:val="center"/>
          </w:tcPr>
          <w:p w14:paraId="4A9B33C9" w14:textId="77777777" w:rsidR="00C00C65" w:rsidRPr="002A72C0" w:rsidRDefault="00C00C65" w:rsidP="00BB0C46">
            <w:pPr>
              <w:spacing w:line="360" w:lineRule="auto"/>
              <w:jc w:val="center"/>
            </w:pPr>
          </w:p>
        </w:tc>
        <w:tc>
          <w:tcPr>
            <w:tcW w:w="810" w:type="dxa"/>
            <w:vAlign w:val="center"/>
          </w:tcPr>
          <w:p w14:paraId="3F1E84F4" w14:textId="77777777" w:rsidR="00C00C65" w:rsidRPr="002A72C0" w:rsidRDefault="00C00C65" w:rsidP="00BB0C46">
            <w:pPr>
              <w:spacing w:line="360" w:lineRule="auto"/>
              <w:jc w:val="center"/>
            </w:pPr>
          </w:p>
        </w:tc>
        <w:tc>
          <w:tcPr>
            <w:tcW w:w="900" w:type="dxa"/>
            <w:vAlign w:val="center"/>
          </w:tcPr>
          <w:p w14:paraId="10DF63CE" w14:textId="77777777" w:rsidR="00C00C65" w:rsidRPr="002A72C0" w:rsidRDefault="00C00C65" w:rsidP="00BB0C46">
            <w:pPr>
              <w:spacing w:line="360" w:lineRule="auto"/>
              <w:jc w:val="center"/>
              <w:rPr>
                <w:lang w:val="vi-VN"/>
              </w:rPr>
            </w:pPr>
          </w:p>
        </w:tc>
      </w:tr>
      <w:tr w:rsidR="002A72C0" w:rsidRPr="002A72C0" w14:paraId="08648ACC" w14:textId="77777777" w:rsidTr="00625294">
        <w:tc>
          <w:tcPr>
            <w:tcW w:w="625" w:type="dxa"/>
          </w:tcPr>
          <w:p w14:paraId="7842E8AF" w14:textId="77777777" w:rsidR="00C00C65" w:rsidRPr="002A72C0" w:rsidRDefault="00C00C65" w:rsidP="00BB0C46">
            <w:pPr>
              <w:spacing w:line="360" w:lineRule="auto"/>
              <w:jc w:val="center"/>
            </w:pPr>
            <w:r w:rsidRPr="002A72C0">
              <w:t>5</w:t>
            </w:r>
          </w:p>
        </w:tc>
        <w:tc>
          <w:tcPr>
            <w:tcW w:w="5940" w:type="dxa"/>
            <w:vAlign w:val="center"/>
          </w:tcPr>
          <w:p w14:paraId="39E56A66"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312FA964" w14:textId="77777777" w:rsidR="00C00C65" w:rsidRPr="002A72C0" w:rsidRDefault="00C00C65" w:rsidP="00BB0C46">
            <w:pPr>
              <w:spacing w:line="360" w:lineRule="auto"/>
              <w:jc w:val="center"/>
            </w:pPr>
          </w:p>
        </w:tc>
        <w:tc>
          <w:tcPr>
            <w:tcW w:w="810" w:type="dxa"/>
            <w:vAlign w:val="center"/>
          </w:tcPr>
          <w:p w14:paraId="0C822F1B" w14:textId="77777777" w:rsidR="00C00C65" w:rsidRPr="002A72C0" w:rsidRDefault="00C00C65" w:rsidP="00BB0C46">
            <w:pPr>
              <w:spacing w:line="360" w:lineRule="auto"/>
              <w:jc w:val="center"/>
            </w:pPr>
          </w:p>
        </w:tc>
        <w:tc>
          <w:tcPr>
            <w:tcW w:w="810" w:type="dxa"/>
            <w:vAlign w:val="center"/>
          </w:tcPr>
          <w:p w14:paraId="7955E71C" w14:textId="77777777" w:rsidR="00C00C65" w:rsidRPr="002A72C0" w:rsidRDefault="00C00C65" w:rsidP="00BB0C46">
            <w:pPr>
              <w:spacing w:line="360" w:lineRule="auto"/>
              <w:jc w:val="center"/>
            </w:pPr>
          </w:p>
        </w:tc>
        <w:tc>
          <w:tcPr>
            <w:tcW w:w="900" w:type="dxa"/>
            <w:vAlign w:val="center"/>
          </w:tcPr>
          <w:p w14:paraId="6F90283C" w14:textId="77777777" w:rsidR="00C00C65" w:rsidRPr="002A72C0" w:rsidRDefault="00C00C65" w:rsidP="00BB0C46">
            <w:pPr>
              <w:spacing w:line="360" w:lineRule="auto"/>
              <w:jc w:val="center"/>
              <w:rPr>
                <w:lang w:val="vi-VN"/>
              </w:rPr>
            </w:pPr>
          </w:p>
        </w:tc>
      </w:tr>
      <w:tr w:rsidR="002A72C0" w:rsidRPr="002A72C0" w14:paraId="4E8926A3" w14:textId="77777777" w:rsidTr="00625294">
        <w:tc>
          <w:tcPr>
            <w:tcW w:w="625" w:type="dxa"/>
          </w:tcPr>
          <w:p w14:paraId="142D7779" w14:textId="77777777" w:rsidR="00C00C65" w:rsidRPr="002A72C0" w:rsidRDefault="00C00C65" w:rsidP="00BB0C46">
            <w:pPr>
              <w:spacing w:line="360" w:lineRule="auto"/>
              <w:jc w:val="center"/>
            </w:pPr>
            <w:r w:rsidRPr="002A72C0">
              <w:t>6</w:t>
            </w:r>
          </w:p>
        </w:tc>
        <w:tc>
          <w:tcPr>
            <w:tcW w:w="5940" w:type="dxa"/>
            <w:vAlign w:val="center"/>
          </w:tcPr>
          <w:p w14:paraId="2F4D1BC0"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3C2E5078" w14:textId="77777777" w:rsidR="00C00C65" w:rsidRPr="002A72C0" w:rsidRDefault="00C00C65" w:rsidP="00BB0C46">
            <w:pPr>
              <w:spacing w:line="360" w:lineRule="auto"/>
              <w:jc w:val="center"/>
            </w:pPr>
          </w:p>
        </w:tc>
        <w:tc>
          <w:tcPr>
            <w:tcW w:w="810" w:type="dxa"/>
            <w:vAlign w:val="center"/>
          </w:tcPr>
          <w:p w14:paraId="57D1DC84" w14:textId="77777777" w:rsidR="00C00C65" w:rsidRPr="002A72C0" w:rsidRDefault="00C00C65" w:rsidP="00BB0C46">
            <w:pPr>
              <w:spacing w:line="360" w:lineRule="auto"/>
              <w:jc w:val="center"/>
            </w:pPr>
          </w:p>
        </w:tc>
        <w:tc>
          <w:tcPr>
            <w:tcW w:w="810" w:type="dxa"/>
            <w:vAlign w:val="center"/>
          </w:tcPr>
          <w:p w14:paraId="29059463" w14:textId="77777777" w:rsidR="00C00C65" w:rsidRPr="002A72C0" w:rsidRDefault="00C00C65" w:rsidP="00BB0C46">
            <w:pPr>
              <w:spacing w:line="360" w:lineRule="auto"/>
              <w:jc w:val="center"/>
            </w:pPr>
          </w:p>
        </w:tc>
        <w:tc>
          <w:tcPr>
            <w:tcW w:w="900" w:type="dxa"/>
            <w:vAlign w:val="center"/>
          </w:tcPr>
          <w:p w14:paraId="561A6B09" w14:textId="77777777" w:rsidR="00C00C65" w:rsidRPr="002A72C0" w:rsidRDefault="00C00C65" w:rsidP="00BB0C46">
            <w:pPr>
              <w:spacing w:line="360" w:lineRule="auto"/>
              <w:jc w:val="center"/>
              <w:rPr>
                <w:lang w:val="vi-VN"/>
              </w:rPr>
            </w:pPr>
          </w:p>
        </w:tc>
      </w:tr>
      <w:tr w:rsidR="002A72C0" w:rsidRPr="002A72C0" w14:paraId="7F3019DF" w14:textId="77777777" w:rsidTr="00625294">
        <w:tc>
          <w:tcPr>
            <w:tcW w:w="625" w:type="dxa"/>
          </w:tcPr>
          <w:p w14:paraId="7E9C2A68" w14:textId="77777777" w:rsidR="00C00C65" w:rsidRPr="002A72C0" w:rsidRDefault="00C00C65" w:rsidP="00BB0C46">
            <w:pPr>
              <w:spacing w:line="360" w:lineRule="auto"/>
              <w:jc w:val="center"/>
            </w:pPr>
            <w:r w:rsidRPr="002A72C0">
              <w:t>7</w:t>
            </w:r>
          </w:p>
        </w:tc>
        <w:tc>
          <w:tcPr>
            <w:tcW w:w="5940" w:type="dxa"/>
            <w:vAlign w:val="center"/>
          </w:tcPr>
          <w:p w14:paraId="4813C6E6"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39C24DC8" w14:textId="77777777" w:rsidR="00C00C65" w:rsidRPr="002A72C0" w:rsidRDefault="00C00C65" w:rsidP="00BB0C46">
            <w:pPr>
              <w:spacing w:line="360" w:lineRule="auto"/>
              <w:jc w:val="center"/>
            </w:pPr>
          </w:p>
        </w:tc>
        <w:tc>
          <w:tcPr>
            <w:tcW w:w="810" w:type="dxa"/>
          </w:tcPr>
          <w:p w14:paraId="6E2EBE88" w14:textId="77777777" w:rsidR="00C00C65" w:rsidRPr="002A72C0" w:rsidRDefault="00C00C65" w:rsidP="00BB0C46">
            <w:pPr>
              <w:spacing w:line="360" w:lineRule="auto"/>
              <w:jc w:val="center"/>
            </w:pPr>
          </w:p>
        </w:tc>
        <w:tc>
          <w:tcPr>
            <w:tcW w:w="810" w:type="dxa"/>
            <w:vAlign w:val="center"/>
          </w:tcPr>
          <w:p w14:paraId="12504F2F" w14:textId="77777777" w:rsidR="00C00C65" w:rsidRPr="002A72C0" w:rsidRDefault="00C00C65" w:rsidP="00BB0C46">
            <w:pPr>
              <w:spacing w:line="360" w:lineRule="auto"/>
              <w:jc w:val="center"/>
            </w:pPr>
          </w:p>
        </w:tc>
        <w:tc>
          <w:tcPr>
            <w:tcW w:w="900" w:type="dxa"/>
            <w:vAlign w:val="center"/>
          </w:tcPr>
          <w:p w14:paraId="2DFA8795" w14:textId="77777777" w:rsidR="00C00C65" w:rsidRPr="002A72C0" w:rsidRDefault="00C00C65" w:rsidP="00BB0C46">
            <w:pPr>
              <w:spacing w:line="360" w:lineRule="auto"/>
              <w:jc w:val="center"/>
              <w:rPr>
                <w:lang w:val="vi-VN"/>
              </w:rPr>
            </w:pPr>
          </w:p>
        </w:tc>
      </w:tr>
      <w:tr w:rsidR="002A72C0" w:rsidRPr="002A72C0" w14:paraId="7F1728EF" w14:textId="77777777" w:rsidTr="00625294">
        <w:tc>
          <w:tcPr>
            <w:tcW w:w="625" w:type="dxa"/>
          </w:tcPr>
          <w:p w14:paraId="735D696F" w14:textId="77777777" w:rsidR="00C00C65" w:rsidRPr="002A72C0" w:rsidRDefault="00C00C65" w:rsidP="00BB0C46">
            <w:pPr>
              <w:spacing w:line="360" w:lineRule="auto"/>
              <w:jc w:val="center"/>
            </w:pPr>
            <w:r w:rsidRPr="002A72C0">
              <w:t>8</w:t>
            </w:r>
          </w:p>
        </w:tc>
        <w:tc>
          <w:tcPr>
            <w:tcW w:w="5940" w:type="dxa"/>
            <w:vAlign w:val="center"/>
          </w:tcPr>
          <w:p w14:paraId="61A2B70A"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3A54F43E" w14:textId="77777777" w:rsidR="00C00C65" w:rsidRPr="002A72C0" w:rsidRDefault="00C00C65" w:rsidP="00BB0C46">
            <w:pPr>
              <w:spacing w:line="360" w:lineRule="auto"/>
              <w:jc w:val="center"/>
            </w:pPr>
          </w:p>
        </w:tc>
        <w:tc>
          <w:tcPr>
            <w:tcW w:w="810" w:type="dxa"/>
          </w:tcPr>
          <w:p w14:paraId="682AC0CB" w14:textId="77777777" w:rsidR="00C00C65" w:rsidRPr="002A72C0" w:rsidRDefault="00C00C65" w:rsidP="00BB0C46">
            <w:pPr>
              <w:spacing w:line="360" w:lineRule="auto"/>
              <w:jc w:val="center"/>
            </w:pPr>
          </w:p>
        </w:tc>
        <w:tc>
          <w:tcPr>
            <w:tcW w:w="810" w:type="dxa"/>
            <w:vAlign w:val="center"/>
          </w:tcPr>
          <w:p w14:paraId="4B331685" w14:textId="77777777" w:rsidR="00C00C65" w:rsidRPr="002A72C0" w:rsidRDefault="00C00C65" w:rsidP="00BB0C46">
            <w:pPr>
              <w:spacing w:line="360" w:lineRule="auto"/>
              <w:jc w:val="center"/>
            </w:pPr>
          </w:p>
        </w:tc>
        <w:tc>
          <w:tcPr>
            <w:tcW w:w="900" w:type="dxa"/>
            <w:vAlign w:val="center"/>
          </w:tcPr>
          <w:p w14:paraId="01F3BFF1" w14:textId="77777777" w:rsidR="00C00C65" w:rsidRPr="002A72C0" w:rsidRDefault="00C00C65" w:rsidP="00BB0C46">
            <w:pPr>
              <w:spacing w:line="360" w:lineRule="auto"/>
              <w:jc w:val="center"/>
              <w:rPr>
                <w:lang w:val="vi-VN"/>
              </w:rPr>
            </w:pPr>
          </w:p>
        </w:tc>
      </w:tr>
      <w:tr w:rsidR="002A72C0" w:rsidRPr="002A72C0" w14:paraId="485E218B" w14:textId="77777777" w:rsidTr="00625294">
        <w:tc>
          <w:tcPr>
            <w:tcW w:w="625" w:type="dxa"/>
          </w:tcPr>
          <w:p w14:paraId="368A555C" w14:textId="77777777" w:rsidR="00C00C65" w:rsidRPr="002A72C0" w:rsidRDefault="00C00C65" w:rsidP="00BB0C46">
            <w:pPr>
              <w:spacing w:line="360" w:lineRule="auto"/>
              <w:jc w:val="center"/>
            </w:pPr>
            <w:r w:rsidRPr="002A72C0">
              <w:t>9</w:t>
            </w:r>
          </w:p>
        </w:tc>
        <w:tc>
          <w:tcPr>
            <w:tcW w:w="5940" w:type="dxa"/>
            <w:vAlign w:val="center"/>
          </w:tcPr>
          <w:p w14:paraId="73F970A0"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4362B1E5" w14:textId="77777777" w:rsidR="00C00C65" w:rsidRPr="002A72C0" w:rsidRDefault="00C00C65" w:rsidP="00BB0C46">
            <w:pPr>
              <w:spacing w:line="360" w:lineRule="auto"/>
              <w:jc w:val="center"/>
            </w:pPr>
          </w:p>
        </w:tc>
        <w:tc>
          <w:tcPr>
            <w:tcW w:w="810" w:type="dxa"/>
          </w:tcPr>
          <w:p w14:paraId="3C4F7D20" w14:textId="77777777" w:rsidR="00C00C65" w:rsidRPr="002A72C0" w:rsidRDefault="00C00C65" w:rsidP="00BB0C46">
            <w:pPr>
              <w:spacing w:line="360" w:lineRule="auto"/>
              <w:jc w:val="center"/>
            </w:pPr>
          </w:p>
        </w:tc>
        <w:tc>
          <w:tcPr>
            <w:tcW w:w="810" w:type="dxa"/>
            <w:vAlign w:val="center"/>
          </w:tcPr>
          <w:p w14:paraId="508013C9" w14:textId="77777777" w:rsidR="00C00C65" w:rsidRPr="002A72C0" w:rsidRDefault="00C00C65" w:rsidP="00BB0C46">
            <w:pPr>
              <w:spacing w:line="360" w:lineRule="auto"/>
              <w:jc w:val="center"/>
            </w:pPr>
          </w:p>
        </w:tc>
        <w:tc>
          <w:tcPr>
            <w:tcW w:w="900" w:type="dxa"/>
            <w:vAlign w:val="center"/>
          </w:tcPr>
          <w:p w14:paraId="5C83D3B8" w14:textId="77777777" w:rsidR="00C00C65" w:rsidRPr="002A72C0" w:rsidRDefault="00C00C65" w:rsidP="00BB0C46">
            <w:pPr>
              <w:spacing w:line="360" w:lineRule="auto"/>
              <w:jc w:val="center"/>
              <w:rPr>
                <w:lang w:val="vi-VN"/>
              </w:rPr>
            </w:pPr>
          </w:p>
        </w:tc>
      </w:tr>
      <w:tr w:rsidR="002A72C0" w:rsidRPr="002A72C0" w14:paraId="6E8EC288" w14:textId="77777777" w:rsidTr="00625294">
        <w:tc>
          <w:tcPr>
            <w:tcW w:w="625" w:type="dxa"/>
          </w:tcPr>
          <w:p w14:paraId="5E39BA52" w14:textId="77777777" w:rsidR="00C00C65" w:rsidRPr="002A72C0" w:rsidRDefault="00C00C65" w:rsidP="00BB0C46">
            <w:pPr>
              <w:spacing w:line="360" w:lineRule="auto"/>
              <w:jc w:val="center"/>
            </w:pPr>
            <w:r w:rsidRPr="002A72C0">
              <w:t>10</w:t>
            </w:r>
          </w:p>
        </w:tc>
        <w:tc>
          <w:tcPr>
            <w:tcW w:w="5940" w:type="dxa"/>
            <w:vAlign w:val="center"/>
          </w:tcPr>
          <w:p w14:paraId="67ADBA0C"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EC74B89" w14:textId="77777777" w:rsidR="00C00C65" w:rsidRPr="002A72C0" w:rsidRDefault="00C00C65" w:rsidP="00BB0C46">
            <w:pPr>
              <w:spacing w:line="360" w:lineRule="auto"/>
              <w:jc w:val="center"/>
            </w:pPr>
          </w:p>
        </w:tc>
        <w:tc>
          <w:tcPr>
            <w:tcW w:w="810" w:type="dxa"/>
          </w:tcPr>
          <w:p w14:paraId="0EA96CD6" w14:textId="77777777" w:rsidR="00C00C65" w:rsidRPr="002A72C0" w:rsidRDefault="00C00C65" w:rsidP="00BB0C46">
            <w:pPr>
              <w:spacing w:line="360" w:lineRule="auto"/>
              <w:jc w:val="center"/>
            </w:pPr>
          </w:p>
        </w:tc>
        <w:tc>
          <w:tcPr>
            <w:tcW w:w="810" w:type="dxa"/>
            <w:vAlign w:val="center"/>
          </w:tcPr>
          <w:p w14:paraId="14C10BB6" w14:textId="77777777" w:rsidR="00C00C65" w:rsidRPr="002A72C0" w:rsidRDefault="00C00C65" w:rsidP="00BB0C46">
            <w:pPr>
              <w:spacing w:line="360" w:lineRule="auto"/>
              <w:jc w:val="center"/>
            </w:pPr>
          </w:p>
        </w:tc>
        <w:tc>
          <w:tcPr>
            <w:tcW w:w="900" w:type="dxa"/>
            <w:vAlign w:val="center"/>
          </w:tcPr>
          <w:p w14:paraId="4CEB00E9" w14:textId="77777777" w:rsidR="00C00C65" w:rsidRPr="002A72C0" w:rsidRDefault="00C00C65" w:rsidP="00BB0C46">
            <w:pPr>
              <w:spacing w:line="360" w:lineRule="auto"/>
              <w:jc w:val="center"/>
              <w:rPr>
                <w:lang w:val="vi-VN"/>
              </w:rPr>
            </w:pPr>
          </w:p>
        </w:tc>
      </w:tr>
      <w:tr w:rsidR="002A72C0" w:rsidRPr="002A72C0" w14:paraId="57DEAABA" w14:textId="77777777" w:rsidTr="00625294">
        <w:tc>
          <w:tcPr>
            <w:tcW w:w="625" w:type="dxa"/>
          </w:tcPr>
          <w:p w14:paraId="75C9DE14" w14:textId="77777777" w:rsidR="00C00C65" w:rsidRPr="002A72C0" w:rsidRDefault="00C00C65" w:rsidP="00BB0C46">
            <w:pPr>
              <w:spacing w:line="360" w:lineRule="auto"/>
              <w:jc w:val="center"/>
            </w:pPr>
            <w:r w:rsidRPr="002A72C0">
              <w:t>11</w:t>
            </w:r>
          </w:p>
        </w:tc>
        <w:tc>
          <w:tcPr>
            <w:tcW w:w="5940" w:type="dxa"/>
            <w:vAlign w:val="center"/>
          </w:tcPr>
          <w:p w14:paraId="5C599D13"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74EBCCD2" w14:textId="77777777" w:rsidR="00C00C65" w:rsidRPr="002A72C0" w:rsidRDefault="00C00C65" w:rsidP="00BB0C46">
            <w:pPr>
              <w:spacing w:line="360" w:lineRule="auto"/>
              <w:jc w:val="center"/>
            </w:pPr>
          </w:p>
        </w:tc>
        <w:tc>
          <w:tcPr>
            <w:tcW w:w="810" w:type="dxa"/>
          </w:tcPr>
          <w:p w14:paraId="151D9C36" w14:textId="77777777" w:rsidR="00C00C65" w:rsidRPr="002A72C0" w:rsidRDefault="00C00C65" w:rsidP="00BB0C46">
            <w:pPr>
              <w:spacing w:line="360" w:lineRule="auto"/>
              <w:jc w:val="center"/>
            </w:pPr>
          </w:p>
        </w:tc>
        <w:tc>
          <w:tcPr>
            <w:tcW w:w="810" w:type="dxa"/>
            <w:vAlign w:val="center"/>
          </w:tcPr>
          <w:p w14:paraId="2BFE8A47" w14:textId="77777777" w:rsidR="00C00C65" w:rsidRPr="002A72C0" w:rsidRDefault="00C00C65" w:rsidP="00BB0C46">
            <w:pPr>
              <w:spacing w:line="360" w:lineRule="auto"/>
              <w:jc w:val="center"/>
            </w:pPr>
          </w:p>
        </w:tc>
        <w:tc>
          <w:tcPr>
            <w:tcW w:w="900" w:type="dxa"/>
            <w:vAlign w:val="center"/>
          </w:tcPr>
          <w:p w14:paraId="5F0B8448" w14:textId="77777777" w:rsidR="00C00C65" w:rsidRPr="002A72C0" w:rsidRDefault="00C00C65" w:rsidP="00BB0C46">
            <w:pPr>
              <w:spacing w:line="360" w:lineRule="auto"/>
              <w:jc w:val="center"/>
              <w:rPr>
                <w:lang w:val="vi-VN"/>
              </w:rPr>
            </w:pPr>
          </w:p>
        </w:tc>
      </w:tr>
      <w:tr w:rsidR="002A72C0" w:rsidRPr="002A72C0" w14:paraId="63E9352C" w14:textId="77777777" w:rsidTr="00625294">
        <w:tc>
          <w:tcPr>
            <w:tcW w:w="625" w:type="dxa"/>
          </w:tcPr>
          <w:p w14:paraId="144882FB" w14:textId="77777777" w:rsidR="00C00C65" w:rsidRPr="002A72C0" w:rsidRDefault="00C00C65" w:rsidP="00BB0C46">
            <w:pPr>
              <w:spacing w:line="360" w:lineRule="auto"/>
              <w:jc w:val="center"/>
            </w:pPr>
            <w:r w:rsidRPr="002A72C0">
              <w:t>12</w:t>
            </w:r>
          </w:p>
        </w:tc>
        <w:tc>
          <w:tcPr>
            <w:tcW w:w="5940" w:type="dxa"/>
            <w:vAlign w:val="center"/>
          </w:tcPr>
          <w:p w14:paraId="3CD58FC1"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67F8BE45" w14:textId="77777777" w:rsidR="00C00C65" w:rsidRPr="002A72C0" w:rsidRDefault="00C00C65" w:rsidP="00BB0C46">
            <w:pPr>
              <w:spacing w:line="360" w:lineRule="auto"/>
              <w:jc w:val="center"/>
            </w:pPr>
          </w:p>
        </w:tc>
        <w:tc>
          <w:tcPr>
            <w:tcW w:w="810" w:type="dxa"/>
          </w:tcPr>
          <w:p w14:paraId="4CA85121" w14:textId="77777777" w:rsidR="00C00C65" w:rsidRPr="002A72C0" w:rsidRDefault="00C00C65" w:rsidP="00BB0C46">
            <w:pPr>
              <w:spacing w:line="360" w:lineRule="auto"/>
              <w:jc w:val="center"/>
            </w:pPr>
          </w:p>
        </w:tc>
        <w:tc>
          <w:tcPr>
            <w:tcW w:w="810" w:type="dxa"/>
            <w:vAlign w:val="center"/>
          </w:tcPr>
          <w:p w14:paraId="703D46B0" w14:textId="77777777" w:rsidR="00C00C65" w:rsidRPr="002A72C0" w:rsidRDefault="00C00C65" w:rsidP="00BB0C46">
            <w:pPr>
              <w:spacing w:line="360" w:lineRule="auto"/>
              <w:jc w:val="center"/>
            </w:pPr>
          </w:p>
        </w:tc>
        <w:tc>
          <w:tcPr>
            <w:tcW w:w="900" w:type="dxa"/>
            <w:vAlign w:val="center"/>
          </w:tcPr>
          <w:p w14:paraId="79CDB6C2" w14:textId="77777777" w:rsidR="00C00C65" w:rsidRPr="002A72C0" w:rsidRDefault="00C00C65" w:rsidP="00BB0C46">
            <w:pPr>
              <w:spacing w:line="360" w:lineRule="auto"/>
              <w:jc w:val="center"/>
              <w:rPr>
                <w:lang w:val="vi-VN"/>
              </w:rPr>
            </w:pPr>
          </w:p>
        </w:tc>
      </w:tr>
      <w:tr w:rsidR="002A72C0" w:rsidRPr="002A72C0" w14:paraId="2033D862" w14:textId="77777777" w:rsidTr="00625294">
        <w:tc>
          <w:tcPr>
            <w:tcW w:w="625" w:type="dxa"/>
          </w:tcPr>
          <w:p w14:paraId="04A9CD34" w14:textId="77777777" w:rsidR="00C00C65" w:rsidRPr="002A72C0" w:rsidRDefault="00C00C65" w:rsidP="00BB0C46">
            <w:pPr>
              <w:spacing w:line="360" w:lineRule="auto"/>
              <w:jc w:val="center"/>
            </w:pPr>
            <w:r w:rsidRPr="002A72C0">
              <w:t>13</w:t>
            </w:r>
          </w:p>
        </w:tc>
        <w:tc>
          <w:tcPr>
            <w:tcW w:w="5940" w:type="dxa"/>
            <w:vAlign w:val="center"/>
          </w:tcPr>
          <w:p w14:paraId="0131ECCE"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7356550D" w14:textId="77777777" w:rsidR="00C00C65" w:rsidRPr="002A72C0" w:rsidRDefault="00C00C65" w:rsidP="00BB0C46">
            <w:pPr>
              <w:spacing w:line="360" w:lineRule="auto"/>
              <w:jc w:val="center"/>
            </w:pPr>
          </w:p>
        </w:tc>
        <w:tc>
          <w:tcPr>
            <w:tcW w:w="810" w:type="dxa"/>
          </w:tcPr>
          <w:p w14:paraId="5209D918" w14:textId="77777777" w:rsidR="00C00C65" w:rsidRPr="002A72C0" w:rsidRDefault="00C00C65" w:rsidP="00BB0C46">
            <w:pPr>
              <w:spacing w:line="360" w:lineRule="auto"/>
              <w:jc w:val="center"/>
            </w:pPr>
          </w:p>
        </w:tc>
        <w:tc>
          <w:tcPr>
            <w:tcW w:w="810" w:type="dxa"/>
            <w:vAlign w:val="center"/>
          </w:tcPr>
          <w:p w14:paraId="5EDA5F62" w14:textId="77777777" w:rsidR="00C00C65" w:rsidRPr="002A72C0" w:rsidRDefault="00C00C65" w:rsidP="00BB0C46">
            <w:pPr>
              <w:spacing w:line="360" w:lineRule="auto"/>
              <w:jc w:val="center"/>
            </w:pPr>
          </w:p>
        </w:tc>
        <w:tc>
          <w:tcPr>
            <w:tcW w:w="900" w:type="dxa"/>
            <w:vAlign w:val="center"/>
          </w:tcPr>
          <w:p w14:paraId="7A8A217E" w14:textId="77777777" w:rsidR="00C00C65" w:rsidRPr="002A72C0" w:rsidRDefault="00C00C65" w:rsidP="00BB0C46">
            <w:pPr>
              <w:spacing w:line="360" w:lineRule="auto"/>
              <w:jc w:val="center"/>
              <w:rPr>
                <w:lang w:val="vi-VN"/>
              </w:rPr>
            </w:pPr>
          </w:p>
        </w:tc>
      </w:tr>
      <w:tr w:rsidR="002A72C0" w:rsidRPr="002A72C0" w14:paraId="16D7E26D" w14:textId="77777777" w:rsidTr="00625294">
        <w:tc>
          <w:tcPr>
            <w:tcW w:w="625" w:type="dxa"/>
          </w:tcPr>
          <w:p w14:paraId="0000F9F4" w14:textId="77777777" w:rsidR="00C00C65" w:rsidRPr="002A72C0" w:rsidRDefault="00C00C65" w:rsidP="00BB0C46">
            <w:pPr>
              <w:spacing w:line="360" w:lineRule="auto"/>
              <w:jc w:val="center"/>
            </w:pPr>
            <w:r w:rsidRPr="002A72C0">
              <w:t>14</w:t>
            </w:r>
          </w:p>
        </w:tc>
        <w:tc>
          <w:tcPr>
            <w:tcW w:w="5940" w:type="dxa"/>
            <w:vAlign w:val="center"/>
          </w:tcPr>
          <w:p w14:paraId="4081AAA8"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97CBE88" w14:textId="77777777" w:rsidR="00C00C65" w:rsidRPr="002A72C0" w:rsidRDefault="00C00C65" w:rsidP="00BB0C46">
            <w:pPr>
              <w:spacing w:line="360" w:lineRule="auto"/>
              <w:jc w:val="center"/>
            </w:pPr>
          </w:p>
        </w:tc>
        <w:tc>
          <w:tcPr>
            <w:tcW w:w="810" w:type="dxa"/>
          </w:tcPr>
          <w:p w14:paraId="51A64464" w14:textId="77777777" w:rsidR="00C00C65" w:rsidRPr="002A72C0" w:rsidRDefault="00C00C65" w:rsidP="00BB0C46">
            <w:pPr>
              <w:spacing w:line="360" w:lineRule="auto"/>
              <w:jc w:val="center"/>
            </w:pPr>
          </w:p>
        </w:tc>
        <w:tc>
          <w:tcPr>
            <w:tcW w:w="810" w:type="dxa"/>
            <w:vAlign w:val="center"/>
          </w:tcPr>
          <w:p w14:paraId="729A9A20" w14:textId="77777777" w:rsidR="00C00C65" w:rsidRPr="002A72C0" w:rsidRDefault="00C00C65" w:rsidP="00BB0C46">
            <w:pPr>
              <w:spacing w:line="360" w:lineRule="auto"/>
              <w:jc w:val="center"/>
            </w:pPr>
          </w:p>
        </w:tc>
        <w:tc>
          <w:tcPr>
            <w:tcW w:w="900" w:type="dxa"/>
            <w:vAlign w:val="center"/>
          </w:tcPr>
          <w:p w14:paraId="3017A9BF" w14:textId="77777777" w:rsidR="00C00C65" w:rsidRPr="002A72C0" w:rsidRDefault="00C00C65" w:rsidP="00BB0C46">
            <w:pPr>
              <w:spacing w:line="360" w:lineRule="auto"/>
              <w:jc w:val="center"/>
              <w:rPr>
                <w:lang w:val="vi-VN"/>
              </w:rPr>
            </w:pPr>
          </w:p>
        </w:tc>
      </w:tr>
      <w:tr w:rsidR="002A72C0" w:rsidRPr="002A72C0" w14:paraId="3047F93A" w14:textId="77777777" w:rsidTr="00625294">
        <w:tc>
          <w:tcPr>
            <w:tcW w:w="625" w:type="dxa"/>
          </w:tcPr>
          <w:p w14:paraId="7316217F" w14:textId="77777777" w:rsidR="00C00C65" w:rsidRPr="002A72C0" w:rsidRDefault="00C00C65" w:rsidP="00BB0C46">
            <w:pPr>
              <w:spacing w:line="360" w:lineRule="auto"/>
              <w:jc w:val="center"/>
            </w:pPr>
            <w:r w:rsidRPr="002A72C0">
              <w:t>15</w:t>
            </w:r>
          </w:p>
        </w:tc>
        <w:tc>
          <w:tcPr>
            <w:tcW w:w="5940" w:type="dxa"/>
            <w:vAlign w:val="center"/>
          </w:tcPr>
          <w:p w14:paraId="3310044B"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08816E2B" w14:textId="77777777" w:rsidR="00C00C65" w:rsidRPr="002A72C0" w:rsidRDefault="00C00C65" w:rsidP="00BB0C46">
            <w:pPr>
              <w:spacing w:line="360" w:lineRule="auto"/>
              <w:jc w:val="center"/>
            </w:pPr>
          </w:p>
        </w:tc>
        <w:tc>
          <w:tcPr>
            <w:tcW w:w="810" w:type="dxa"/>
          </w:tcPr>
          <w:p w14:paraId="686C0E95" w14:textId="77777777" w:rsidR="00C00C65" w:rsidRPr="002A72C0" w:rsidRDefault="00C00C65" w:rsidP="00BB0C46">
            <w:pPr>
              <w:spacing w:line="360" w:lineRule="auto"/>
              <w:jc w:val="center"/>
            </w:pPr>
          </w:p>
        </w:tc>
        <w:tc>
          <w:tcPr>
            <w:tcW w:w="810" w:type="dxa"/>
            <w:vAlign w:val="center"/>
          </w:tcPr>
          <w:p w14:paraId="1478555B" w14:textId="77777777" w:rsidR="00C00C65" w:rsidRPr="002A72C0" w:rsidRDefault="00C00C65" w:rsidP="00BB0C46">
            <w:pPr>
              <w:spacing w:line="360" w:lineRule="auto"/>
              <w:jc w:val="center"/>
            </w:pPr>
          </w:p>
        </w:tc>
        <w:tc>
          <w:tcPr>
            <w:tcW w:w="900" w:type="dxa"/>
            <w:vAlign w:val="center"/>
          </w:tcPr>
          <w:p w14:paraId="676F34C3" w14:textId="77777777" w:rsidR="00C00C65" w:rsidRPr="002A72C0" w:rsidRDefault="00C00C65" w:rsidP="00BB0C46">
            <w:pPr>
              <w:spacing w:line="360" w:lineRule="auto"/>
              <w:jc w:val="center"/>
              <w:rPr>
                <w:lang w:val="vi-VN"/>
              </w:rPr>
            </w:pPr>
          </w:p>
        </w:tc>
      </w:tr>
    </w:tbl>
    <w:p w14:paraId="5430FE7C" w14:textId="77777777" w:rsidR="00C00C65" w:rsidRPr="002A72C0" w:rsidRDefault="00C00C65" w:rsidP="00BB0C46">
      <w:pPr>
        <w:spacing w:line="360" w:lineRule="auto"/>
        <w:rPr>
          <w:b/>
          <w:bCs/>
        </w:rPr>
      </w:pPr>
      <w:r w:rsidRPr="002A72C0">
        <w:rPr>
          <w:b/>
          <w:bCs/>
        </w:rPr>
        <w:t xml:space="preserve">Câu 2. Các yếu tố nguy cơ </w:t>
      </w:r>
    </w:p>
    <w:p w14:paraId="769FC1C5"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69D9A3E4"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D714F72" w14:textId="77777777" w:rsidR="00C00C65" w:rsidRPr="002A72C0" w:rsidRDefault="00C00C65" w:rsidP="00BB0C46">
      <w:pPr>
        <w:spacing w:line="360" w:lineRule="auto"/>
      </w:pPr>
      <w:r w:rsidRPr="002A72C0">
        <w:rPr>
          <w:i/>
          <w:iCs/>
        </w:rPr>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2185EBB8" w14:textId="77777777" w:rsidTr="00625294">
        <w:trPr>
          <w:trHeight w:val="340"/>
        </w:trPr>
        <w:tc>
          <w:tcPr>
            <w:tcW w:w="625" w:type="dxa"/>
            <w:vAlign w:val="center"/>
            <w:hideMark/>
          </w:tcPr>
          <w:p w14:paraId="5F01BEA6"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60FBD845"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38A4B379" w14:textId="77777777" w:rsidR="00C00C65" w:rsidRPr="002A72C0" w:rsidRDefault="00C00C65" w:rsidP="00BB0C46">
            <w:pPr>
              <w:spacing w:line="360" w:lineRule="auto"/>
              <w:jc w:val="center"/>
              <w:rPr>
                <w:b/>
                <w:bCs/>
              </w:rPr>
            </w:pPr>
            <w:r w:rsidRPr="002A72C0">
              <w:rPr>
                <w:b/>
                <w:bCs/>
              </w:rPr>
              <w:t>Mức độ</w:t>
            </w:r>
          </w:p>
        </w:tc>
      </w:tr>
      <w:tr w:rsidR="002A72C0" w:rsidRPr="002A72C0" w14:paraId="4333DE98" w14:textId="77777777" w:rsidTr="00625294">
        <w:tc>
          <w:tcPr>
            <w:tcW w:w="6475" w:type="dxa"/>
            <w:gridSpan w:val="2"/>
          </w:tcPr>
          <w:p w14:paraId="29B0C59E"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7D99F4B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164E2B23"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4FD98D98"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6819DCAE" w14:textId="77777777" w:rsidR="00C00C65" w:rsidRPr="002A72C0" w:rsidRDefault="00C00C65" w:rsidP="00BB0C46">
            <w:pPr>
              <w:spacing w:line="360" w:lineRule="auto"/>
              <w:jc w:val="center"/>
            </w:pPr>
            <w:r w:rsidRPr="002A72C0">
              <w:t>4</w:t>
            </w:r>
          </w:p>
        </w:tc>
      </w:tr>
      <w:tr w:rsidR="002A72C0" w:rsidRPr="002A72C0" w14:paraId="31CC9B30" w14:textId="77777777" w:rsidTr="00625294">
        <w:tc>
          <w:tcPr>
            <w:tcW w:w="625" w:type="dxa"/>
          </w:tcPr>
          <w:p w14:paraId="37EF4FD3" w14:textId="77777777" w:rsidR="00C00C65" w:rsidRPr="002A72C0" w:rsidRDefault="00C00C65" w:rsidP="00BB0C46">
            <w:pPr>
              <w:spacing w:line="360" w:lineRule="auto"/>
              <w:jc w:val="center"/>
            </w:pPr>
            <w:r w:rsidRPr="002A72C0">
              <w:t>1</w:t>
            </w:r>
          </w:p>
        </w:tc>
        <w:tc>
          <w:tcPr>
            <w:tcW w:w="5850" w:type="dxa"/>
            <w:vAlign w:val="center"/>
          </w:tcPr>
          <w:p w14:paraId="72D62CFD"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D88CFDC" w14:textId="77777777" w:rsidR="00C00C65" w:rsidRPr="002A72C0" w:rsidRDefault="00C00C65" w:rsidP="00BB0C46">
            <w:pPr>
              <w:spacing w:line="360" w:lineRule="auto"/>
              <w:jc w:val="center"/>
            </w:pPr>
          </w:p>
        </w:tc>
        <w:tc>
          <w:tcPr>
            <w:tcW w:w="810" w:type="dxa"/>
            <w:vAlign w:val="center"/>
          </w:tcPr>
          <w:p w14:paraId="249AFEC5" w14:textId="77777777" w:rsidR="00C00C65" w:rsidRPr="002A72C0" w:rsidRDefault="00C00C65" w:rsidP="00BB0C46">
            <w:pPr>
              <w:spacing w:line="360" w:lineRule="auto"/>
              <w:jc w:val="center"/>
            </w:pPr>
          </w:p>
        </w:tc>
        <w:tc>
          <w:tcPr>
            <w:tcW w:w="900" w:type="dxa"/>
            <w:vAlign w:val="center"/>
          </w:tcPr>
          <w:p w14:paraId="692C88DB" w14:textId="77777777" w:rsidR="00C00C65" w:rsidRPr="002A72C0" w:rsidRDefault="00C00C65" w:rsidP="00BB0C46">
            <w:pPr>
              <w:spacing w:line="360" w:lineRule="auto"/>
              <w:jc w:val="center"/>
            </w:pPr>
          </w:p>
        </w:tc>
        <w:tc>
          <w:tcPr>
            <w:tcW w:w="810" w:type="dxa"/>
            <w:vAlign w:val="center"/>
          </w:tcPr>
          <w:p w14:paraId="6C8B29B9" w14:textId="77777777" w:rsidR="00C00C65" w:rsidRPr="002A72C0" w:rsidRDefault="00C00C65" w:rsidP="00BB0C46">
            <w:pPr>
              <w:spacing w:line="360" w:lineRule="auto"/>
              <w:jc w:val="center"/>
              <w:rPr>
                <w:lang w:val="vi-VN"/>
              </w:rPr>
            </w:pPr>
          </w:p>
        </w:tc>
      </w:tr>
      <w:tr w:rsidR="002A72C0" w:rsidRPr="002A72C0" w14:paraId="7E798752" w14:textId="77777777" w:rsidTr="00625294">
        <w:tc>
          <w:tcPr>
            <w:tcW w:w="625" w:type="dxa"/>
          </w:tcPr>
          <w:p w14:paraId="116A5961" w14:textId="77777777" w:rsidR="00C00C65" w:rsidRPr="002A72C0" w:rsidRDefault="00C00C65" w:rsidP="00BB0C46">
            <w:pPr>
              <w:spacing w:line="360" w:lineRule="auto"/>
              <w:jc w:val="center"/>
            </w:pPr>
            <w:r w:rsidRPr="002A72C0">
              <w:t>2</w:t>
            </w:r>
          </w:p>
        </w:tc>
        <w:tc>
          <w:tcPr>
            <w:tcW w:w="5850" w:type="dxa"/>
            <w:vAlign w:val="center"/>
          </w:tcPr>
          <w:p w14:paraId="37F3A904"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19A7E2EF" w14:textId="77777777" w:rsidR="00C00C65" w:rsidRPr="002A72C0" w:rsidRDefault="00C00C65" w:rsidP="00BB0C46">
            <w:pPr>
              <w:spacing w:line="360" w:lineRule="auto"/>
              <w:jc w:val="center"/>
            </w:pPr>
          </w:p>
        </w:tc>
        <w:tc>
          <w:tcPr>
            <w:tcW w:w="810" w:type="dxa"/>
            <w:vAlign w:val="center"/>
          </w:tcPr>
          <w:p w14:paraId="58B9B48D" w14:textId="77777777" w:rsidR="00C00C65" w:rsidRPr="002A72C0" w:rsidRDefault="00C00C65" w:rsidP="00BB0C46">
            <w:pPr>
              <w:spacing w:line="360" w:lineRule="auto"/>
              <w:jc w:val="center"/>
            </w:pPr>
          </w:p>
        </w:tc>
        <w:tc>
          <w:tcPr>
            <w:tcW w:w="900" w:type="dxa"/>
            <w:vAlign w:val="center"/>
          </w:tcPr>
          <w:p w14:paraId="67507B3C" w14:textId="77777777" w:rsidR="00C00C65" w:rsidRPr="002A72C0" w:rsidRDefault="00C00C65" w:rsidP="00BB0C46">
            <w:pPr>
              <w:spacing w:line="360" w:lineRule="auto"/>
              <w:jc w:val="center"/>
            </w:pPr>
          </w:p>
        </w:tc>
        <w:tc>
          <w:tcPr>
            <w:tcW w:w="810" w:type="dxa"/>
            <w:vAlign w:val="center"/>
          </w:tcPr>
          <w:p w14:paraId="159489DC" w14:textId="77777777" w:rsidR="00C00C65" w:rsidRPr="002A72C0" w:rsidRDefault="00C00C65" w:rsidP="00BB0C46">
            <w:pPr>
              <w:spacing w:line="360" w:lineRule="auto"/>
              <w:jc w:val="center"/>
              <w:rPr>
                <w:lang w:val="vi-VN"/>
              </w:rPr>
            </w:pPr>
          </w:p>
        </w:tc>
      </w:tr>
      <w:tr w:rsidR="002A72C0" w:rsidRPr="002A72C0" w14:paraId="7BF0F276" w14:textId="77777777" w:rsidTr="00625294">
        <w:tc>
          <w:tcPr>
            <w:tcW w:w="625" w:type="dxa"/>
          </w:tcPr>
          <w:p w14:paraId="17496328" w14:textId="77777777" w:rsidR="00C00C65" w:rsidRPr="002A72C0" w:rsidRDefault="00C00C65" w:rsidP="00BB0C46">
            <w:pPr>
              <w:spacing w:line="360" w:lineRule="auto"/>
              <w:jc w:val="center"/>
            </w:pPr>
            <w:r w:rsidRPr="002A72C0">
              <w:t>3</w:t>
            </w:r>
          </w:p>
        </w:tc>
        <w:tc>
          <w:tcPr>
            <w:tcW w:w="5850" w:type="dxa"/>
            <w:vAlign w:val="center"/>
          </w:tcPr>
          <w:p w14:paraId="756DAD8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0BA5FBA4" w14:textId="77777777" w:rsidR="00C00C65" w:rsidRPr="002A72C0" w:rsidRDefault="00C00C65" w:rsidP="00BB0C46">
            <w:pPr>
              <w:spacing w:line="360" w:lineRule="auto"/>
              <w:jc w:val="center"/>
            </w:pPr>
          </w:p>
        </w:tc>
        <w:tc>
          <w:tcPr>
            <w:tcW w:w="810" w:type="dxa"/>
            <w:vAlign w:val="center"/>
          </w:tcPr>
          <w:p w14:paraId="79B38B08" w14:textId="77777777" w:rsidR="00C00C65" w:rsidRPr="002A72C0" w:rsidRDefault="00C00C65" w:rsidP="00BB0C46">
            <w:pPr>
              <w:spacing w:line="360" w:lineRule="auto"/>
              <w:jc w:val="center"/>
            </w:pPr>
          </w:p>
        </w:tc>
        <w:tc>
          <w:tcPr>
            <w:tcW w:w="900" w:type="dxa"/>
            <w:vAlign w:val="center"/>
          </w:tcPr>
          <w:p w14:paraId="77E9A48B" w14:textId="77777777" w:rsidR="00C00C65" w:rsidRPr="002A72C0" w:rsidRDefault="00C00C65" w:rsidP="00BB0C46">
            <w:pPr>
              <w:spacing w:line="360" w:lineRule="auto"/>
              <w:jc w:val="center"/>
            </w:pPr>
          </w:p>
        </w:tc>
        <w:tc>
          <w:tcPr>
            <w:tcW w:w="810" w:type="dxa"/>
            <w:vAlign w:val="center"/>
          </w:tcPr>
          <w:p w14:paraId="595A6566" w14:textId="77777777" w:rsidR="00C00C65" w:rsidRPr="002A72C0" w:rsidRDefault="00C00C65" w:rsidP="00BB0C46">
            <w:pPr>
              <w:spacing w:line="360" w:lineRule="auto"/>
              <w:jc w:val="center"/>
              <w:rPr>
                <w:lang w:val="vi-VN"/>
              </w:rPr>
            </w:pPr>
          </w:p>
        </w:tc>
      </w:tr>
      <w:tr w:rsidR="00C00C65" w:rsidRPr="002A72C0" w14:paraId="275D58A2" w14:textId="77777777" w:rsidTr="00625294">
        <w:tc>
          <w:tcPr>
            <w:tcW w:w="625" w:type="dxa"/>
          </w:tcPr>
          <w:p w14:paraId="65929519" w14:textId="77777777" w:rsidR="00C00C65" w:rsidRPr="002A72C0" w:rsidRDefault="00C00C65" w:rsidP="00BB0C46">
            <w:pPr>
              <w:spacing w:line="360" w:lineRule="auto"/>
              <w:jc w:val="center"/>
            </w:pPr>
            <w:r w:rsidRPr="002A72C0">
              <w:t>4</w:t>
            </w:r>
          </w:p>
        </w:tc>
        <w:tc>
          <w:tcPr>
            <w:tcW w:w="5850" w:type="dxa"/>
            <w:vAlign w:val="center"/>
          </w:tcPr>
          <w:p w14:paraId="436EC037"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0AD0D98C" w14:textId="77777777" w:rsidR="00C00C65" w:rsidRPr="002A72C0" w:rsidRDefault="00C00C65" w:rsidP="00BB0C46">
            <w:pPr>
              <w:spacing w:line="360" w:lineRule="auto"/>
              <w:jc w:val="center"/>
            </w:pPr>
          </w:p>
        </w:tc>
        <w:tc>
          <w:tcPr>
            <w:tcW w:w="810" w:type="dxa"/>
            <w:vAlign w:val="center"/>
          </w:tcPr>
          <w:p w14:paraId="093681FD" w14:textId="77777777" w:rsidR="00C00C65" w:rsidRPr="002A72C0" w:rsidRDefault="00C00C65" w:rsidP="00BB0C46">
            <w:pPr>
              <w:spacing w:line="360" w:lineRule="auto"/>
              <w:jc w:val="center"/>
            </w:pPr>
          </w:p>
        </w:tc>
        <w:tc>
          <w:tcPr>
            <w:tcW w:w="900" w:type="dxa"/>
            <w:vAlign w:val="center"/>
          </w:tcPr>
          <w:p w14:paraId="0B258E3F" w14:textId="77777777" w:rsidR="00C00C65" w:rsidRPr="002A72C0" w:rsidRDefault="00C00C65" w:rsidP="00BB0C46">
            <w:pPr>
              <w:spacing w:line="360" w:lineRule="auto"/>
              <w:jc w:val="center"/>
            </w:pPr>
          </w:p>
        </w:tc>
        <w:tc>
          <w:tcPr>
            <w:tcW w:w="810" w:type="dxa"/>
            <w:vAlign w:val="center"/>
          </w:tcPr>
          <w:p w14:paraId="3ACEB75E" w14:textId="77777777" w:rsidR="00C00C65" w:rsidRPr="002A72C0" w:rsidRDefault="00C00C65" w:rsidP="00BB0C46">
            <w:pPr>
              <w:spacing w:line="360" w:lineRule="auto"/>
              <w:jc w:val="center"/>
              <w:rPr>
                <w:lang w:val="vi-VN"/>
              </w:rPr>
            </w:pPr>
          </w:p>
        </w:tc>
      </w:tr>
    </w:tbl>
    <w:p w14:paraId="431DFD44" w14:textId="77777777" w:rsidR="00C00C65" w:rsidRPr="002A72C0" w:rsidRDefault="00C00C65" w:rsidP="00BB0C46">
      <w:pPr>
        <w:spacing w:line="360" w:lineRule="auto"/>
        <w:rPr>
          <w:sz w:val="20"/>
          <w:szCs w:val="20"/>
        </w:rPr>
      </w:pPr>
    </w:p>
    <w:p w14:paraId="7089FF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3FBE6EDF" w14:textId="77777777" w:rsidTr="00625294">
        <w:trPr>
          <w:trHeight w:val="340"/>
        </w:trPr>
        <w:tc>
          <w:tcPr>
            <w:tcW w:w="625" w:type="dxa"/>
            <w:vAlign w:val="center"/>
            <w:hideMark/>
          </w:tcPr>
          <w:p w14:paraId="791438DC"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17D654EC"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1484A519" w14:textId="77777777" w:rsidR="00C00C65" w:rsidRPr="002A72C0" w:rsidRDefault="00C00C65" w:rsidP="00BB0C46">
            <w:pPr>
              <w:spacing w:line="360" w:lineRule="auto"/>
              <w:jc w:val="center"/>
              <w:rPr>
                <w:b/>
                <w:bCs/>
              </w:rPr>
            </w:pPr>
            <w:r w:rsidRPr="002A72C0">
              <w:rPr>
                <w:b/>
                <w:bCs/>
              </w:rPr>
              <w:t>Mức độ</w:t>
            </w:r>
          </w:p>
        </w:tc>
      </w:tr>
      <w:tr w:rsidR="002A72C0" w:rsidRPr="002A72C0" w14:paraId="5CD74888" w14:textId="77777777" w:rsidTr="00625294">
        <w:tc>
          <w:tcPr>
            <w:tcW w:w="6115" w:type="dxa"/>
            <w:gridSpan w:val="2"/>
          </w:tcPr>
          <w:p w14:paraId="07B04319"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00AC0A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078D3404"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4F112829"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03E9B43" w14:textId="77777777" w:rsidR="00C00C65" w:rsidRPr="002A72C0" w:rsidRDefault="00C00C65" w:rsidP="00BB0C46">
            <w:pPr>
              <w:spacing w:line="360" w:lineRule="auto"/>
              <w:jc w:val="center"/>
            </w:pPr>
            <w:r w:rsidRPr="002A72C0">
              <w:t>4</w:t>
            </w:r>
          </w:p>
        </w:tc>
      </w:tr>
      <w:tr w:rsidR="002A72C0" w:rsidRPr="002A72C0" w14:paraId="6922658A" w14:textId="77777777" w:rsidTr="00625294">
        <w:tc>
          <w:tcPr>
            <w:tcW w:w="625" w:type="dxa"/>
          </w:tcPr>
          <w:p w14:paraId="4A067886" w14:textId="77777777" w:rsidR="00C00C65" w:rsidRPr="002A72C0" w:rsidRDefault="00C00C65" w:rsidP="00BB0C46">
            <w:pPr>
              <w:spacing w:line="360" w:lineRule="auto"/>
              <w:jc w:val="center"/>
            </w:pPr>
            <w:r w:rsidRPr="002A72C0">
              <w:t>1</w:t>
            </w:r>
          </w:p>
        </w:tc>
        <w:tc>
          <w:tcPr>
            <w:tcW w:w="5490" w:type="dxa"/>
            <w:vAlign w:val="center"/>
          </w:tcPr>
          <w:p w14:paraId="754A94D4"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493C7549" w14:textId="77777777" w:rsidR="00C00C65" w:rsidRPr="002A72C0" w:rsidRDefault="00C00C65" w:rsidP="00BB0C46">
            <w:pPr>
              <w:spacing w:line="360" w:lineRule="auto"/>
              <w:jc w:val="center"/>
            </w:pPr>
          </w:p>
        </w:tc>
        <w:tc>
          <w:tcPr>
            <w:tcW w:w="990" w:type="dxa"/>
            <w:vAlign w:val="center"/>
          </w:tcPr>
          <w:p w14:paraId="2F6C5D7E" w14:textId="77777777" w:rsidR="00C00C65" w:rsidRPr="002A72C0" w:rsidRDefault="00C00C65" w:rsidP="00BB0C46">
            <w:pPr>
              <w:spacing w:line="360" w:lineRule="auto"/>
              <w:jc w:val="center"/>
            </w:pPr>
          </w:p>
        </w:tc>
        <w:tc>
          <w:tcPr>
            <w:tcW w:w="900" w:type="dxa"/>
            <w:vAlign w:val="center"/>
          </w:tcPr>
          <w:p w14:paraId="6B4B7ACB" w14:textId="77777777" w:rsidR="00C00C65" w:rsidRPr="002A72C0" w:rsidRDefault="00C00C65" w:rsidP="00BB0C46">
            <w:pPr>
              <w:spacing w:line="360" w:lineRule="auto"/>
              <w:jc w:val="center"/>
            </w:pPr>
          </w:p>
        </w:tc>
        <w:tc>
          <w:tcPr>
            <w:tcW w:w="900" w:type="dxa"/>
            <w:vAlign w:val="center"/>
          </w:tcPr>
          <w:p w14:paraId="49B2BDA6" w14:textId="77777777" w:rsidR="00C00C65" w:rsidRPr="002A72C0" w:rsidRDefault="00C00C65" w:rsidP="00BB0C46">
            <w:pPr>
              <w:spacing w:line="360" w:lineRule="auto"/>
              <w:jc w:val="center"/>
              <w:rPr>
                <w:lang w:val="vi-VN"/>
              </w:rPr>
            </w:pPr>
          </w:p>
        </w:tc>
      </w:tr>
      <w:tr w:rsidR="002A72C0" w:rsidRPr="002A72C0" w14:paraId="77D057FA" w14:textId="77777777" w:rsidTr="00625294">
        <w:tc>
          <w:tcPr>
            <w:tcW w:w="625" w:type="dxa"/>
          </w:tcPr>
          <w:p w14:paraId="679E4FF9" w14:textId="77777777" w:rsidR="00C00C65" w:rsidRPr="002A72C0" w:rsidRDefault="00C00C65" w:rsidP="00BB0C46">
            <w:pPr>
              <w:spacing w:line="360" w:lineRule="auto"/>
              <w:jc w:val="center"/>
            </w:pPr>
            <w:r w:rsidRPr="002A72C0">
              <w:t>2</w:t>
            </w:r>
          </w:p>
        </w:tc>
        <w:tc>
          <w:tcPr>
            <w:tcW w:w="5490" w:type="dxa"/>
            <w:vAlign w:val="center"/>
          </w:tcPr>
          <w:p w14:paraId="3F6EF26D"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1E5719D0" w14:textId="77777777" w:rsidR="00C00C65" w:rsidRPr="002A72C0" w:rsidRDefault="00C00C65" w:rsidP="00BB0C46">
            <w:pPr>
              <w:spacing w:line="360" w:lineRule="auto"/>
              <w:jc w:val="center"/>
            </w:pPr>
          </w:p>
        </w:tc>
        <w:tc>
          <w:tcPr>
            <w:tcW w:w="990" w:type="dxa"/>
            <w:vAlign w:val="center"/>
          </w:tcPr>
          <w:p w14:paraId="0E860EB7" w14:textId="77777777" w:rsidR="00C00C65" w:rsidRPr="002A72C0" w:rsidRDefault="00C00C65" w:rsidP="00BB0C46">
            <w:pPr>
              <w:spacing w:line="360" w:lineRule="auto"/>
              <w:jc w:val="center"/>
            </w:pPr>
          </w:p>
        </w:tc>
        <w:tc>
          <w:tcPr>
            <w:tcW w:w="900" w:type="dxa"/>
            <w:vAlign w:val="center"/>
          </w:tcPr>
          <w:p w14:paraId="47EF4744" w14:textId="77777777" w:rsidR="00C00C65" w:rsidRPr="002A72C0" w:rsidRDefault="00C00C65" w:rsidP="00BB0C46">
            <w:pPr>
              <w:spacing w:line="360" w:lineRule="auto"/>
              <w:jc w:val="center"/>
            </w:pPr>
          </w:p>
        </w:tc>
        <w:tc>
          <w:tcPr>
            <w:tcW w:w="900" w:type="dxa"/>
            <w:vAlign w:val="center"/>
          </w:tcPr>
          <w:p w14:paraId="418DCBCD" w14:textId="77777777" w:rsidR="00C00C65" w:rsidRPr="002A72C0" w:rsidRDefault="00C00C65" w:rsidP="00BB0C46">
            <w:pPr>
              <w:spacing w:line="360" w:lineRule="auto"/>
              <w:jc w:val="center"/>
              <w:rPr>
                <w:lang w:val="vi-VN"/>
              </w:rPr>
            </w:pPr>
          </w:p>
        </w:tc>
      </w:tr>
      <w:tr w:rsidR="002A72C0" w:rsidRPr="002A72C0" w14:paraId="4FF7EA08" w14:textId="77777777" w:rsidTr="00625294">
        <w:tc>
          <w:tcPr>
            <w:tcW w:w="625" w:type="dxa"/>
          </w:tcPr>
          <w:p w14:paraId="0ECC103A" w14:textId="77777777" w:rsidR="00C00C65" w:rsidRPr="002A72C0" w:rsidRDefault="00C00C65" w:rsidP="00BB0C46">
            <w:pPr>
              <w:spacing w:line="360" w:lineRule="auto"/>
              <w:jc w:val="center"/>
            </w:pPr>
            <w:r w:rsidRPr="002A72C0">
              <w:t>3</w:t>
            </w:r>
          </w:p>
        </w:tc>
        <w:tc>
          <w:tcPr>
            <w:tcW w:w="5490" w:type="dxa"/>
            <w:vAlign w:val="center"/>
          </w:tcPr>
          <w:p w14:paraId="45974508"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57401414" w14:textId="77777777" w:rsidR="00C00C65" w:rsidRPr="002A72C0" w:rsidRDefault="00C00C65" w:rsidP="00BB0C46">
            <w:pPr>
              <w:spacing w:line="360" w:lineRule="auto"/>
              <w:jc w:val="center"/>
            </w:pPr>
          </w:p>
        </w:tc>
        <w:tc>
          <w:tcPr>
            <w:tcW w:w="990" w:type="dxa"/>
            <w:vAlign w:val="center"/>
          </w:tcPr>
          <w:p w14:paraId="504F2ABE" w14:textId="77777777" w:rsidR="00C00C65" w:rsidRPr="002A72C0" w:rsidRDefault="00C00C65" w:rsidP="00BB0C46">
            <w:pPr>
              <w:spacing w:line="360" w:lineRule="auto"/>
              <w:jc w:val="center"/>
            </w:pPr>
          </w:p>
        </w:tc>
        <w:tc>
          <w:tcPr>
            <w:tcW w:w="900" w:type="dxa"/>
            <w:vAlign w:val="center"/>
          </w:tcPr>
          <w:p w14:paraId="08278EF2" w14:textId="77777777" w:rsidR="00C00C65" w:rsidRPr="002A72C0" w:rsidRDefault="00C00C65" w:rsidP="00BB0C46">
            <w:pPr>
              <w:spacing w:line="360" w:lineRule="auto"/>
              <w:jc w:val="center"/>
            </w:pPr>
          </w:p>
        </w:tc>
        <w:tc>
          <w:tcPr>
            <w:tcW w:w="900" w:type="dxa"/>
            <w:vAlign w:val="center"/>
          </w:tcPr>
          <w:p w14:paraId="70A39E2C" w14:textId="77777777" w:rsidR="00C00C65" w:rsidRPr="002A72C0" w:rsidRDefault="00C00C65" w:rsidP="00BB0C46">
            <w:pPr>
              <w:spacing w:line="360" w:lineRule="auto"/>
              <w:jc w:val="center"/>
              <w:rPr>
                <w:lang w:val="vi-VN"/>
              </w:rPr>
            </w:pPr>
          </w:p>
        </w:tc>
      </w:tr>
      <w:tr w:rsidR="002A72C0" w:rsidRPr="002A72C0" w14:paraId="5FF7A247" w14:textId="77777777" w:rsidTr="00625294">
        <w:tc>
          <w:tcPr>
            <w:tcW w:w="625" w:type="dxa"/>
          </w:tcPr>
          <w:p w14:paraId="74DA0C0C" w14:textId="77777777" w:rsidR="00C00C65" w:rsidRPr="002A72C0" w:rsidRDefault="00C00C65" w:rsidP="00BB0C46">
            <w:pPr>
              <w:spacing w:line="360" w:lineRule="auto"/>
              <w:jc w:val="center"/>
            </w:pPr>
            <w:r w:rsidRPr="002A72C0">
              <w:t>4</w:t>
            </w:r>
          </w:p>
        </w:tc>
        <w:tc>
          <w:tcPr>
            <w:tcW w:w="5490" w:type="dxa"/>
            <w:vAlign w:val="center"/>
          </w:tcPr>
          <w:p w14:paraId="6C0D0BB6"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4B873FED" w14:textId="77777777" w:rsidR="00C00C65" w:rsidRPr="002A72C0" w:rsidRDefault="00C00C65" w:rsidP="00BB0C46">
            <w:pPr>
              <w:spacing w:line="360" w:lineRule="auto"/>
              <w:jc w:val="center"/>
            </w:pPr>
          </w:p>
        </w:tc>
        <w:tc>
          <w:tcPr>
            <w:tcW w:w="990" w:type="dxa"/>
            <w:vAlign w:val="center"/>
          </w:tcPr>
          <w:p w14:paraId="1EAC35DA" w14:textId="77777777" w:rsidR="00C00C65" w:rsidRPr="002A72C0" w:rsidRDefault="00C00C65" w:rsidP="00BB0C46">
            <w:pPr>
              <w:spacing w:line="360" w:lineRule="auto"/>
              <w:jc w:val="center"/>
            </w:pPr>
          </w:p>
        </w:tc>
        <w:tc>
          <w:tcPr>
            <w:tcW w:w="900" w:type="dxa"/>
            <w:vAlign w:val="center"/>
          </w:tcPr>
          <w:p w14:paraId="4F9A9C00" w14:textId="77777777" w:rsidR="00C00C65" w:rsidRPr="002A72C0" w:rsidRDefault="00C00C65" w:rsidP="00BB0C46">
            <w:pPr>
              <w:spacing w:line="360" w:lineRule="auto"/>
              <w:jc w:val="center"/>
            </w:pPr>
          </w:p>
        </w:tc>
        <w:tc>
          <w:tcPr>
            <w:tcW w:w="900" w:type="dxa"/>
            <w:vAlign w:val="center"/>
          </w:tcPr>
          <w:p w14:paraId="795F817D" w14:textId="77777777" w:rsidR="00C00C65" w:rsidRPr="002A72C0" w:rsidRDefault="00C00C65" w:rsidP="00BB0C46">
            <w:pPr>
              <w:spacing w:line="360" w:lineRule="auto"/>
              <w:jc w:val="center"/>
              <w:rPr>
                <w:lang w:val="vi-VN"/>
              </w:rPr>
            </w:pPr>
          </w:p>
        </w:tc>
      </w:tr>
      <w:tr w:rsidR="00C00C65" w:rsidRPr="002A72C0" w14:paraId="59510275" w14:textId="77777777" w:rsidTr="00625294">
        <w:tc>
          <w:tcPr>
            <w:tcW w:w="625" w:type="dxa"/>
          </w:tcPr>
          <w:p w14:paraId="3A196006" w14:textId="77777777" w:rsidR="00C00C65" w:rsidRPr="002A72C0" w:rsidRDefault="00C00C65" w:rsidP="00BB0C46">
            <w:pPr>
              <w:spacing w:line="360" w:lineRule="auto"/>
              <w:jc w:val="center"/>
            </w:pPr>
            <w:r w:rsidRPr="002A72C0">
              <w:t>5</w:t>
            </w:r>
          </w:p>
        </w:tc>
        <w:tc>
          <w:tcPr>
            <w:tcW w:w="5490" w:type="dxa"/>
            <w:vAlign w:val="center"/>
          </w:tcPr>
          <w:p w14:paraId="7A85A509"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741948D2" w14:textId="77777777" w:rsidR="00C00C65" w:rsidRPr="002A72C0" w:rsidRDefault="00C00C65" w:rsidP="00BB0C46">
            <w:pPr>
              <w:spacing w:line="360" w:lineRule="auto"/>
              <w:jc w:val="center"/>
            </w:pPr>
          </w:p>
        </w:tc>
        <w:tc>
          <w:tcPr>
            <w:tcW w:w="990" w:type="dxa"/>
            <w:vAlign w:val="center"/>
          </w:tcPr>
          <w:p w14:paraId="090B988D" w14:textId="77777777" w:rsidR="00C00C65" w:rsidRPr="002A72C0" w:rsidRDefault="00C00C65" w:rsidP="00BB0C46">
            <w:pPr>
              <w:spacing w:line="360" w:lineRule="auto"/>
              <w:jc w:val="center"/>
            </w:pPr>
          </w:p>
        </w:tc>
        <w:tc>
          <w:tcPr>
            <w:tcW w:w="900" w:type="dxa"/>
            <w:vAlign w:val="center"/>
          </w:tcPr>
          <w:p w14:paraId="1CE8213B" w14:textId="77777777" w:rsidR="00C00C65" w:rsidRPr="002A72C0" w:rsidRDefault="00C00C65" w:rsidP="00BB0C46">
            <w:pPr>
              <w:spacing w:line="360" w:lineRule="auto"/>
              <w:jc w:val="center"/>
            </w:pPr>
          </w:p>
        </w:tc>
        <w:tc>
          <w:tcPr>
            <w:tcW w:w="900" w:type="dxa"/>
            <w:vAlign w:val="center"/>
          </w:tcPr>
          <w:p w14:paraId="104F9D44" w14:textId="77777777" w:rsidR="00C00C65" w:rsidRPr="002A72C0" w:rsidRDefault="00C00C65" w:rsidP="00BB0C46">
            <w:pPr>
              <w:spacing w:line="360" w:lineRule="auto"/>
              <w:jc w:val="center"/>
              <w:rPr>
                <w:lang w:val="vi-VN"/>
              </w:rPr>
            </w:pPr>
          </w:p>
        </w:tc>
      </w:tr>
    </w:tbl>
    <w:p w14:paraId="13D82AA8" w14:textId="77777777" w:rsidR="00C00C65" w:rsidRPr="002A72C0" w:rsidRDefault="00C00C65" w:rsidP="00BB0C46">
      <w:pPr>
        <w:spacing w:line="360" w:lineRule="auto"/>
        <w:rPr>
          <w:sz w:val="20"/>
          <w:szCs w:val="20"/>
        </w:rPr>
      </w:pPr>
    </w:p>
    <w:p w14:paraId="66E934F0"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115ABD9C" w14:textId="77777777" w:rsidTr="001E6058">
        <w:tc>
          <w:tcPr>
            <w:tcW w:w="625" w:type="dxa"/>
            <w:vAlign w:val="center"/>
          </w:tcPr>
          <w:p w14:paraId="1BA0C716"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202600D"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302B8A05" w14:textId="77777777" w:rsidR="00C00C65" w:rsidRPr="002A72C0" w:rsidRDefault="00C00C65" w:rsidP="00BB0C46">
            <w:pPr>
              <w:spacing w:line="360" w:lineRule="auto"/>
              <w:jc w:val="center"/>
              <w:rPr>
                <w:b/>
                <w:bCs/>
              </w:rPr>
            </w:pPr>
            <w:r w:rsidRPr="002A72C0">
              <w:rPr>
                <w:b/>
                <w:bCs/>
              </w:rPr>
              <w:t>Mức độ</w:t>
            </w:r>
          </w:p>
        </w:tc>
      </w:tr>
      <w:tr w:rsidR="002A72C0" w:rsidRPr="002A72C0" w14:paraId="3F10B9CF" w14:textId="77777777" w:rsidTr="001E6058">
        <w:tc>
          <w:tcPr>
            <w:tcW w:w="6205" w:type="dxa"/>
            <w:gridSpan w:val="2"/>
          </w:tcPr>
          <w:p w14:paraId="6128C158"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738E253B"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2F37479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6C228C5"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A30142" w14:textId="77777777" w:rsidR="00C00C65" w:rsidRPr="002A72C0" w:rsidRDefault="00C00C65" w:rsidP="00BB0C46">
            <w:pPr>
              <w:spacing w:line="360" w:lineRule="auto"/>
              <w:jc w:val="center"/>
            </w:pPr>
            <w:r w:rsidRPr="002A72C0">
              <w:t>4</w:t>
            </w:r>
          </w:p>
        </w:tc>
        <w:tc>
          <w:tcPr>
            <w:tcW w:w="900" w:type="dxa"/>
          </w:tcPr>
          <w:p w14:paraId="357405D6" w14:textId="77777777" w:rsidR="00C00C65" w:rsidRPr="002A72C0" w:rsidRDefault="00C00C65" w:rsidP="00BB0C46">
            <w:pPr>
              <w:spacing w:line="360" w:lineRule="auto"/>
              <w:jc w:val="center"/>
            </w:pPr>
            <w:r w:rsidRPr="002A72C0">
              <w:t>5</w:t>
            </w:r>
          </w:p>
        </w:tc>
      </w:tr>
      <w:tr w:rsidR="002A72C0" w:rsidRPr="002A72C0" w14:paraId="4C0EDF9C" w14:textId="77777777" w:rsidTr="001E6058">
        <w:tc>
          <w:tcPr>
            <w:tcW w:w="625" w:type="dxa"/>
          </w:tcPr>
          <w:p w14:paraId="7FB51695" w14:textId="77777777" w:rsidR="00C00C65" w:rsidRPr="002A72C0" w:rsidRDefault="00C00C65" w:rsidP="00BB0C46">
            <w:pPr>
              <w:spacing w:line="360" w:lineRule="auto"/>
              <w:jc w:val="center"/>
            </w:pPr>
            <w:r w:rsidRPr="002A72C0">
              <w:t>1</w:t>
            </w:r>
          </w:p>
        </w:tc>
        <w:tc>
          <w:tcPr>
            <w:tcW w:w="5580" w:type="dxa"/>
            <w:vAlign w:val="center"/>
          </w:tcPr>
          <w:p w14:paraId="613050E8"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159CBB03" w14:textId="77777777" w:rsidR="00C00C65" w:rsidRPr="002A72C0" w:rsidRDefault="00C00C65" w:rsidP="00BB0C46">
            <w:pPr>
              <w:spacing w:line="360" w:lineRule="auto"/>
              <w:jc w:val="center"/>
            </w:pPr>
          </w:p>
        </w:tc>
        <w:tc>
          <w:tcPr>
            <w:tcW w:w="720" w:type="dxa"/>
            <w:vAlign w:val="center"/>
          </w:tcPr>
          <w:p w14:paraId="38BF16B1" w14:textId="77777777" w:rsidR="00C00C65" w:rsidRPr="002A72C0" w:rsidRDefault="00C00C65" w:rsidP="00BB0C46">
            <w:pPr>
              <w:spacing w:line="360" w:lineRule="auto"/>
              <w:jc w:val="center"/>
            </w:pPr>
          </w:p>
        </w:tc>
        <w:tc>
          <w:tcPr>
            <w:tcW w:w="810" w:type="dxa"/>
            <w:vAlign w:val="center"/>
          </w:tcPr>
          <w:p w14:paraId="15D64B69" w14:textId="77777777" w:rsidR="00C00C65" w:rsidRPr="002A72C0" w:rsidRDefault="00C00C65" w:rsidP="00BB0C46">
            <w:pPr>
              <w:spacing w:line="360" w:lineRule="auto"/>
              <w:jc w:val="center"/>
            </w:pPr>
          </w:p>
        </w:tc>
        <w:tc>
          <w:tcPr>
            <w:tcW w:w="810" w:type="dxa"/>
            <w:vAlign w:val="center"/>
          </w:tcPr>
          <w:p w14:paraId="5917BD15" w14:textId="77777777" w:rsidR="00C00C65" w:rsidRPr="002A72C0" w:rsidRDefault="00C00C65" w:rsidP="00BB0C46">
            <w:pPr>
              <w:spacing w:line="360" w:lineRule="auto"/>
              <w:jc w:val="center"/>
              <w:rPr>
                <w:lang w:val="vi-VN"/>
              </w:rPr>
            </w:pPr>
          </w:p>
        </w:tc>
        <w:tc>
          <w:tcPr>
            <w:tcW w:w="900" w:type="dxa"/>
          </w:tcPr>
          <w:p w14:paraId="7EBDA278" w14:textId="77777777" w:rsidR="00C00C65" w:rsidRPr="002A72C0" w:rsidRDefault="00C00C65" w:rsidP="00BB0C46">
            <w:pPr>
              <w:spacing w:line="360" w:lineRule="auto"/>
              <w:jc w:val="center"/>
              <w:rPr>
                <w:lang w:val="vi-VN"/>
              </w:rPr>
            </w:pPr>
          </w:p>
        </w:tc>
      </w:tr>
      <w:tr w:rsidR="002A72C0" w:rsidRPr="002A72C0" w14:paraId="74C5A843" w14:textId="77777777" w:rsidTr="001E6058">
        <w:tc>
          <w:tcPr>
            <w:tcW w:w="625" w:type="dxa"/>
          </w:tcPr>
          <w:p w14:paraId="71A553FD" w14:textId="77777777" w:rsidR="00C00C65" w:rsidRPr="002A72C0" w:rsidRDefault="00C00C65" w:rsidP="00BB0C46">
            <w:pPr>
              <w:spacing w:line="360" w:lineRule="auto"/>
              <w:jc w:val="center"/>
            </w:pPr>
            <w:r w:rsidRPr="002A72C0">
              <w:t>2</w:t>
            </w:r>
          </w:p>
        </w:tc>
        <w:tc>
          <w:tcPr>
            <w:tcW w:w="5580" w:type="dxa"/>
            <w:vAlign w:val="center"/>
          </w:tcPr>
          <w:p w14:paraId="6E93F576"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3D3CA714" w14:textId="77777777" w:rsidR="00C00C65" w:rsidRPr="002A72C0" w:rsidRDefault="00C00C65" w:rsidP="00BB0C46">
            <w:pPr>
              <w:spacing w:line="360" w:lineRule="auto"/>
              <w:jc w:val="center"/>
            </w:pPr>
          </w:p>
        </w:tc>
        <w:tc>
          <w:tcPr>
            <w:tcW w:w="720" w:type="dxa"/>
            <w:vAlign w:val="center"/>
          </w:tcPr>
          <w:p w14:paraId="5AE283CE" w14:textId="77777777" w:rsidR="00C00C65" w:rsidRPr="002A72C0" w:rsidRDefault="00C00C65" w:rsidP="00BB0C46">
            <w:pPr>
              <w:spacing w:line="360" w:lineRule="auto"/>
              <w:jc w:val="center"/>
            </w:pPr>
          </w:p>
        </w:tc>
        <w:tc>
          <w:tcPr>
            <w:tcW w:w="810" w:type="dxa"/>
            <w:vAlign w:val="center"/>
          </w:tcPr>
          <w:p w14:paraId="3EE75200" w14:textId="77777777" w:rsidR="00C00C65" w:rsidRPr="002A72C0" w:rsidRDefault="00C00C65" w:rsidP="00BB0C46">
            <w:pPr>
              <w:spacing w:line="360" w:lineRule="auto"/>
              <w:jc w:val="center"/>
            </w:pPr>
          </w:p>
        </w:tc>
        <w:tc>
          <w:tcPr>
            <w:tcW w:w="810" w:type="dxa"/>
            <w:vAlign w:val="center"/>
          </w:tcPr>
          <w:p w14:paraId="4B418D83" w14:textId="77777777" w:rsidR="00C00C65" w:rsidRPr="002A72C0" w:rsidRDefault="00C00C65" w:rsidP="00BB0C46">
            <w:pPr>
              <w:spacing w:line="360" w:lineRule="auto"/>
              <w:jc w:val="center"/>
              <w:rPr>
                <w:lang w:val="vi-VN"/>
              </w:rPr>
            </w:pPr>
          </w:p>
        </w:tc>
        <w:tc>
          <w:tcPr>
            <w:tcW w:w="900" w:type="dxa"/>
          </w:tcPr>
          <w:p w14:paraId="2CDEA751" w14:textId="77777777" w:rsidR="00C00C65" w:rsidRPr="002A72C0" w:rsidRDefault="00C00C65" w:rsidP="00BB0C46">
            <w:pPr>
              <w:spacing w:line="360" w:lineRule="auto"/>
              <w:jc w:val="center"/>
              <w:rPr>
                <w:lang w:val="vi-VN"/>
              </w:rPr>
            </w:pPr>
          </w:p>
        </w:tc>
      </w:tr>
      <w:tr w:rsidR="002A72C0" w:rsidRPr="002A72C0" w14:paraId="5620777F" w14:textId="77777777" w:rsidTr="001E6058">
        <w:tc>
          <w:tcPr>
            <w:tcW w:w="625" w:type="dxa"/>
          </w:tcPr>
          <w:p w14:paraId="5DD50A60" w14:textId="77777777" w:rsidR="00C00C65" w:rsidRPr="002A72C0" w:rsidRDefault="00C00C65" w:rsidP="00BB0C46">
            <w:pPr>
              <w:spacing w:line="360" w:lineRule="auto"/>
              <w:jc w:val="center"/>
            </w:pPr>
            <w:r w:rsidRPr="002A72C0">
              <w:t>3</w:t>
            </w:r>
          </w:p>
        </w:tc>
        <w:tc>
          <w:tcPr>
            <w:tcW w:w="5580" w:type="dxa"/>
            <w:vAlign w:val="center"/>
          </w:tcPr>
          <w:p w14:paraId="50FBDE6A"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699064AB" w14:textId="77777777" w:rsidR="00C00C65" w:rsidRPr="002A72C0" w:rsidRDefault="00C00C65" w:rsidP="00BB0C46">
            <w:pPr>
              <w:spacing w:line="360" w:lineRule="auto"/>
              <w:jc w:val="center"/>
            </w:pPr>
          </w:p>
        </w:tc>
        <w:tc>
          <w:tcPr>
            <w:tcW w:w="720" w:type="dxa"/>
            <w:vAlign w:val="center"/>
          </w:tcPr>
          <w:p w14:paraId="6372DDFE" w14:textId="77777777" w:rsidR="00C00C65" w:rsidRPr="002A72C0" w:rsidRDefault="00C00C65" w:rsidP="00BB0C46">
            <w:pPr>
              <w:spacing w:line="360" w:lineRule="auto"/>
              <w:jc w:val="center"/>
            </w:pPr>
          </w:p>
        </w:tc>
        <w:tc>
          <w:tcPr>
            <w:tcW w:w="810" w:type="dxa"/>
            <w:vAlign w:val="center"/>
          </w:tcPr>
          <w:p w14:paraId="48BB4C5D" w14:textId="77777777" w:rsidR="00C00C65" w:rsidRPr="002A72C0" w:rsidRDefault="00C00C65" w:rsidP="00BB0C46">
            <w:pPr>
              <w:spacing w:line="360" w:lineRule="auto"/>
              <w:jc w:val="center"/>
            </w:pPr>
          </w:p>
        </w:tc>
        <w:tc>
          <w:tcPr>
            <w:tcW w:w="810" w:type="dxa"/>
            <w:vAlign w:val="center"/>
          </w:tcPr>
          <w:p w14:paraId="546D65A0" w14:textId="77777777" w:rsidR="00C00C65" w:rsidRPr="002A72C0" w:rsidRDefault="00C00C65" w:rsidP="00BB0C46">
            <w:pPr>
              <w:spacing w:line="360" w:lineRule="auto"/>
              <w:jc w:val="center"/>
              <w:rPr>
                <w:lang w:val="vi-VN"/>
              </w:rPr>
            </w:pPr>
          </w:p>
        </w:tc>
        <w:tc>
          <w:tcPr>
            <w:tcW w:w="900" w:type="dxa"/>
          </w:tcPr>
          <w:p w14:paraId="03E07CCD" w14:textId="77777777" w:rsidR="00C00C65" w:rsidRPr="002A72C0" w:rsidRDefault="00C00C65" w:rsidP="00BB0C46">
            <w:pPr>
              <w:spacing w:line="360" w:lineRule="auto"/>
              <w:jc w:val="center"/>
              <w:rPr>
                <w:lang w:val="vi-VN"/>
              </w:rPr>
            </w:pPr>
          </w:p>
        </w:tc>
      </w:tr>
      <w:tr w:rsidR="002A72C0" w:rsidRPr="002A72C0" w14:paraId="0BFBB956" w14:textId="77777777" w:rsidTr="001E6058">
        <w:tc>
          <w:tcPr>
            <w:tcW w:w="625" w:type="dxa"/>
          </w:tcPr>
          <w:p w14:paraId="369537BA" w14:textId="77777777" w:rsidR="00C00C65" w:rsidRPr="002A72C0" w:rsidRDefault="00C00C65" w:rsidP="00BB0C46">
            <w:pPr>
              <w:spacing w:line="360" w:lineRule="auto"/>
              <w:jc w:val="center"/>
            </w:pPr>
            <w:r w:rsidRPr="002A72C0">
              <w:t>4</w:t>
            </w:r>
          </w:p>
        </w:tc>
        <w:tc>
          <w:tcPr>
            <w:tcW w:w="5580" w:type="dxa"/>
            <w:vAlign w:val="center"/>
          </w:tcPr>
          <w:p w14:paraId="1587A65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10048A22" w14:textId="77777777" w:rsidR="00C00C65" w:rsidRPr="002A72C0" w:rsidRDefault="00C00C65" w:rsidP="00BB0C46">
            <w:pPr>
              <w:spacing w:line="360" w:lineRule="auto"/>
              <w:jc w:val="center"/>
            </w:pPr>
          </w:p>
        </w:tc>
        <w:tc>
          <w:tcPr>
            <w:tcW w:w="720" w:type="dxa"/>
            <w:vAlign w:val="center"/>
          </w:tcPr>
          <w:p w14:paraId="1933F4E0" w14:textId="77777777" w:rsidR="00C00C65" w:rsidRPr="002A72C0" w:rsidRDefault="00C00C65" w:rsidP="00BB0C46">
            <w:pPr>
              <w:spacing w:line="360" w:lineRule="auto"/>
              <w:jc w:val="center"/>
            </w:pPr>
          </w:p>
        </w:tc>
        <w:tc>
          <w:tcPr>
            <w:tcW w:w="810" w:type="dxa"/>
            <w:vAlign w:val="center"/>
          </w:tcPr>
          <w:p w14:paraId="7945E387" w14:textId="77777777" w:rsidR="00C00C65" w:rsidRPr="002A72C0" w:rsidRDefault="00C00C65" w:rsidP="00BB0C46">
            <w:pPr>
              <w:spacing w:line="360" w:lineRule="auto"/>
              <w:jc w:val="center"/>
            </w:pPr>
          </w:p>
        </w:tc>
        <w:tc>
          <w:tcPr>
            <w:tcW w:w="810" w:type="dxa"/>
            <w:vAlign w:val="center"/>
          </w:tcPr>
          <w:p w14:paraId="0936AE0E" w14:textId="77777777" w:rsidR="00C00C65" w:rsidRPr="002A72C0" w:rsidRDefault="00C00C65" w:rsidP="00BB0C46">
            <w:pPr>
              <w:spacing w:line="360" w:lineRule="auto"/>
              <w:jc w:val="center"/>
              <w:rPr>
                <w:lang w:val="vi-VN"/>
              </w:rPr>
            </w:pPr>
          </w:p>
        </w:tc>
        <w:tc>
          <w:tcPr>
            <w:tcW w:w="900" w:type="dxa"/>
          </w:tcPr>
          <w:p w14:paraId="11BFF3E1" w14:textId="77777777" w:rsidR="00C00C65" w:rsidRPr="002A72C0" w:rsidRDefault="00C00C65" w:rsidP="00BB0C46">
            <w:pPr>
              <w:spacing w:line="360" w:lineRule="auto"/>
              <w:jc w:val="center"/>
              <w:rPr>
                <w:lang w:val="vi-VN"/>
              </w:rPr>
            </w:pPr>
          </w:p>
        </w:tc>
      </w:tr>
    </w:tbl>
    <w:p w14:paraId="5301CD5E"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42952A09" w14:textId="77777777" w:rsidTr="001E6058">
        <w:tc>
          <w:tcPr>
            <w:tcW w:w="625" w:type="dxa"/>
            <w:vAlign w:val="center"/>
          </w:tcPr>
          <w:p w14:paraId="073060AD"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65F971EF"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D94DAA8" w14:textId="77777777" w:rsidR="00C00C65" w:rsidRPr="002A72C0" w:rsidRDefault="00C00C65" w:rsidP="00BB0C46">
            <w:pPr>
              <w:spacing w:line="360" w:lineRule="auto"/>
              <w:jc w:val="center"/>
              <w:rPr>
                <w:b/>
                <w:bCs/>
              </w:rPr>
            </w:pPr>
            <w:r w:rsidRPr="002A72C0">
              <w:rPr>
                <w:b/>
                <w:bCs/>
              </w:rPr>
              <w:t>Mức độ</w:t>
            </w:r>
          </w:p>
        </w:tc>
      </w:tr>
      <w:tr w:rsidR="002A72C0" w:rsidRPr="002A72C0" w14:paraId="58489513" w14:textId="77777777" w:rsidTr="001E6058">
        <w:tc>
          <w:tcPr>
            <w:tcW w:w="6205" w:type="dxa"/>
            <w:gridSpan w:val="2"/>
          </w:tcPr>
          <w:p w14:paraId="6F7A6E4A"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46E5F09D"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E4C87E1"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905C29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D060A05" w14:textId="77777777" w:rsidR="00C00C65" w:rsidRPr="002A72C0" w:rsidRDefault="00C00C65" w:rsidP="00BB0C46">
            <w:pPr>
              <w:spacing w:line="360" w:lineRule="auto"/>
              <w:jc w:val="center"/>
            </w:pPr>
            <w:r w:rsidRPr="002A72C0">
              <w:t>4</w:t>
            </w:r>
          </w:p>
        </w:tc>
        <w:tc>
          <w:tcPr>
            <w:tcW w:w="900" w:type="dxa"/>
          </w:tcPr>
          <w:p w14:paraId="7BBB3762" w14:textId="77777777" w:rsidR="00C00C65" w:rsidRPr="002A72C0" w:rsidRDefault="00C00C65" w:rsidP="00BB0C46">
            <w:pPr>
              <w:spacing w:line="360" w:lineRule="auto"/>
              <w:jc w:val="center"/>
            </w:pPr>
            <w:r w:rsidRPr="002A72C0">
              <w:t>5</w:t>
            </w:r>
          </w:p>
        </w:tc>
      </w:tr>
      <w:tr w:rsidR="002A72C0" w:rsidRPr="002A72C0" w14:paraId="5358743C" w14:textId="77777777" w:rsidTr="001E6058">
        <w:tc>
          <w:tcPr>
            <w:tcW w:w="625" w:type="dxa"/>
          </w:tcPr>
          <w:p w14:paraId="738BD816" w14:textId="77777777" w:rsidR="00C00C65" w:rsidRPr="002A72C0" w:rsidRDefault="00C00C65" w:rsidP="00BB0C46">
            <w:pPr>
              <w:spacing w:line="360" w:lineRule="auto"/>
              <w:jc w:val="center"/>
            </w:pPr>
            <w:r w:rsidRPr="002A72C0">
              <w:t>1</w:t>
            </w:r>
          </w:p>
        </w:tc>
        <w:tc>
          <w:tcPr>
            <w:tcW w:w="5580" w:type="dxa"/>
            <w:vAlign w:val="center"/>
          </w:tcPr>
          <w:p w14:paraId="56EDAA31"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76A710B5" w14:textId="77777777" w:rsidR="00C00C65" w:rsidRPr="002A72C0" w:rsidRDefault="00C00C65" w:rsidP="00BB0C46">
            <w:pPr>
              <w:spacing w:line="360" w:lineRule="auto"/>
              <w:jc w:val="center"/>
            </w:pPr>
          </w:p>
        </w:tc>
        <w:tc>
          <w:tcPr>
            <w:tcW w:w="720" w:type="dxa"/>
            <w:vAlign w:val="center"/>
          </w:tcPr>
          <w:p w14:paraId="0238FA13" w14:textId="77777777" w:rsidR="00C00C65" w:rsidRPr="002A72C0" w:rsidRDefault="00C00C65" w:rsidP="00BB0C46">
            <w:pPr>
              <w:spacing w:line="360" w:lineRule="auto"/>
              <w:jc w:val="center"/>
            </w:pPr>
          </w:p>
        </w:tc>
        <w:tc>
          <w:tcPr>
            <w:tcW w:w="810" w:type="dxa"/>
            <w:vAlign w:val="center"/>
          </w:tcPr>
          <w:p w14:paraId="5EDE6A5D" w14:textId="77777777" w:rsidR="00C00C65" w:rsidRPr="002A72C0" w:rsidRDefault="00C00C65" w:rsidP="00BB0C46">
            <w:pPr>
              <w:spacing w:line="360" w:lineRule="auto"/>
              <w:jc w:val="center"/>
            </w:pPr>
          </w:p>
        </w:tc>
        <w:tc>
          <w:tcPr>
            <w:tcW w:w="810" w:type="dxa"/>
            <w:vAlign w:val="center"/>
          </w:tcPr>
          <w:p w14:paraId="15A36C39" w14:textId="77777777" w:rsidR="00C00C65" w:rsidRPr="002A72C0" w:rsidRDefault="00C00C65" w:rsidP="00BB0C46">
            <w:pPr>
              <w:spacing w:line="360" w:lineRule="auto"/>
              <w:jc w:val="center"/>
              <w:rPr>
                <w:lang w:val="vi-VN"/>
              </w:rPr>
            </w:pPr>
          </w:p>
        </w:tc>
        <w:tc>
          <w:tcPr>
            <w:tcW w:w="900" w:type="dxa"/>
          </w:tcPr>
          <w:p w14:paraId="397B898B" w14:textId="77777777" w:rsidR="00C00C65" w:rsidRPr="002A72C0" w:rsidRDefault="00C00C65" w:rsidP="00BB0C46">
            <w:pPr>
              <w:spacing w:line="360" w:lineRule="auto"/>
              <w:jc w:val="center"/>
              <w:rPr>
                <w:lang w:val="vi-VN"/>
              </w:rPr>
            </w:pPr>
          </w:p>
        </w:tc>
      </w:tr>
      <w:tr w:rsidR="002A72C0" w:rsidRPr="002A72C0" w14:paraId="213CA316" w14:textId="77777777" w:rsidTr="001E6058">
        <w:tc>
          <w:tcPr>
            <w:tcW w:w="625" w:type="dxa"/>
          </w:tcPr>
          <w:p w14:paraId="036FFA5E" w14:textId="77777777" w:rsidR="00C00C65" w:rsidRPr="002A72C0" w:rsidRDefault="00C00C65" w:rsidP="00BB0C46">
            <w:pPr>
              <w:spacing w:line="360" w:lineRule="auto"/>
              <w:jc w:val="center"/>
            </w:pPr>
            <w:r w:rsidRPr="002A72C0">
              <w:t>2</w:t>
            </w:r>
          </w:p>
        </w:tc>
        <w:tc>
          <w:tcPr>
            <w:tcW w:w="5580" w:type="dxa"/>
            <w:vAlign w:val="center"/>
          </w:tcPr>
          <w:p w14:paraId="79E49015"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0786EB6" w14:textId="77777777" w:rsidR="00C00C65" w:rsidRPr="002A72C0" w:rsidRDefault="00C00C65" w:rsidP="00BB0C46">
            <w:pPr>
              <w:spacing w:line="360" w:lineRule="auto"/>
              <w:jc w:val="center"/>
            </w:pPr>
          </w:p>
        </w:tc>
        <w:tc>
          <w:tcPr>
            <w:tcW w:w="720" w:type="dxa"/>
            <w:vAlign w:val="center"/>
          </w:tcPr>
          <w:p w14:paraId="373C2A56" w14:textId="77777777" w:rsidR="00C00C65" w:rsidRPr="002A72C0" w:rsidRDefault="00C00C65" w:rsidP="00BB0C46">
            <w:pPr>
              <w:spacing w:line="360" w:lineRule="auto"/>
              <w:jc w:val="center"/>
            </w:pPr>
          </w:p>
        </w:tc>
        <w:tc>
          <w:tcPr>
            <w:tcW w:w="810" w:type="dxa"/>
            <w:vAlign w:val="center"/>
          </w:tcPr>
          <w:p w14:paraId="1A310680" w14:textId="77777777" w:rsidR="00C00C65" w:rsidRPr="002A72C0" w:rsidRDefault="00C00C65" w:rsidP="00BB0C46">
            <w:pPr>
              <w:spacing w:line="360" w:lineRule="auto"/>
              <w:jc w:val="center"/>
            </w:pPr>
          </w:p>
        </w:tc>
        <w:tc>
          <w:tcPr>
            <w:tcW w:w="810" w:type="dxa"/>
            <w:vAlign w:val="center"/>
          </w:tcPr>
          <w:p w14:paraId="65D32D7F" w14:textId="77777777" w:rsidR="00C00C65" w:rsidRPr="002A72C0" w:rsidRDefault="00C00C65" w:rsidP="00BB0C46">
            <w:pPr>
              <w:spacing w:line="360" w:lineRule="auto"/>
              <w:jc w:val="center"/>
              <w:rPr>
                <w:lang w:val="vi-VN"/>
              </w:rPr>
            </w:pPr>
          </w:p>
        </w:tc>
        <w:tc>
          <w:tcPr>
            <w:tcW w:w="900" w:type="dxa"/>
          </w:tcPr>
          <w:p w14:paraId="71854889" w14:textId="77777777" w:rsidR="00C00C65" w:rsidRPr="002A72C0" w:rsidRDefault="00C00C65" w:rsidP="00BB0C46">
            <w:pPr>
              <w:spacing w:line="360" w:lineRule="auto"/>
              <w:jc w:val="center"/>
              <w:rPr>
                <w:lang w:val="vi-VN"/>
              </w:rPr>
            </w:pPr>
          </w:p>
        </w:tc>
      </w:tr>
      <w:tr w:rsidR="002A72C0" w:rsidRPr="002A72C0" w14:paraId="4AE5CFB8" w14:textId="77777777" w:rsidTr="001E6058">
        <w:tc>
          <w:tcPr>
            <w:tcW w:w="625" w:type="dxa"/>
          </w:tcPr>
          <w:p w14:paraId="2E494B73" w14:textId="77777777" w:rsidR="00C00C65" w:rsidRPr="002A72C0" w:rsidRDefault="00C00C65" w:rsidP="00BB0C46">
            <w:pPr>
              <w:spacing w:line="360" w:lineRule="auto"/>
              <w:jc w:val="center"/>
            </w:pPr>
            <w:r w:rsidRPr="002A72C0">
              <w:t>3</w:t>
            </w:r>
          </w:p>
        </w:tc>
        <w:tc>
          <w:tcPr>
            <w:tcW w:w="5580" w:type="dxa"/>
            <w:vAlign w:val="center"/>
          </w:tcPr>
          <w:p w14:paraId="4CE0470E"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5312BA7A" w14:textId="77777777" w:rsidR="00C00C65" w:rsidRPr="002A72C0" w:rsidRDefault="00C00C65" w:rsidP="00BB0C46">
            <w:pPr>
              <w:spacing w:line="360" w:lineRule="auto"/>
              <w:jc w:val="center"/>
            </w:pPr>
          </w:p>
        </w:tc>
        <w:tc>
          <w:tcPr>
            <w:tcW w:w="720" w:type="dxa"/>
            <w:vAlign w:val="center"/>
          </w:tcPr>
          <w:p w14:paraId="1088C4B9" w14:textId="77777777" w:rsidR="00C00C65" w:rsidRPr="002A72C0" w:rsidRDefault="00C00C65" w:rsidP="00BB0C46">
            <w:pPr>
              <w:spacing w:line="360" w:lineRule="auto"/>
              <w:jc w:val="center"/>
            </w:pPr>
          </w:p>
        </w:tc>
        <w:tc>
          <w:tcPr>
            <w:tcW w:w="810" w:type="dxa"/>
            <w:vAlign w:val="center"/>
          </w:tcPr>
          <w:p w14:paraId="69EF9DFC" w14:textId="77777777" w:rsidR="00C00C65" w:rsidRPr="002A72C0" w:rsidRDefault="00C00C65" w:rsidP="00BB0C46">
            <w:pPr>
              <w:spacing w:line="360" w:lineRule="auto"/>
              <w:jc w:val="center"/>
            </w:pPr>
          </w:p>
        </w:tc>
        <w:tc>
          <w:tcPr>
            <w:tcW w:w="810" w:type="dxa"/>
            <w:vAlign w:val="center"/>
          </w:tcPr>
          <w:p w14:paraId="288CAFE7" w14:textId="77777777" w:rsidR="00C00C65" w:rsidRPr="002A72C0" w:rsidRDefault="00C00C65" w:rsidP="00BB0C46">
            <w:pPr>
              <w:spacing w:line="360" w:lineRule="auto"/>
              <w:jc w:val="center"/>
              <w:rPr>
                <w:lang w:val="vi-VN"/>
              </w:rPr>
            </w:pPr>
          </w:p>
        </w:tc>
        <w:tc>
          <w:tcPr>
            <w:tcW w:w="900" w:type="dxa"/>
          </w:tcPr>
          <w:p w14:paraId="38450537" w14:textId="77777777" w:rsidR="00C00C65" w:rsidRPr="002A72C0" w:rsidRDefault="00C00C65" w:rsidP="00BB0C46">
            <w:pPr>
              <w:spacing w:line="360" w:lineRule="auto"/>
              <w:jc w:val="center"/>
              <w:rPr>
                <w:lang w:val="vi-VN"/>
              </w:rPr>
            </w:pPr>
          </w:p>
        </w:tc>
      </w:tr>
      <w:tr w:rsidR="002A72C0" w:rsidRPr="002A72C0" w14:paraId="1351300A" w14:textId="77777777" w:rsidTr="001E6058">
        <w:tc>
          <w:tcPr>
            <w:tcW w:w="625" w:type="dxa"/>
          </w:tcPr>
          <w:p w14:paraId="6D5E9D48" w14:textId="77777777" w:rsidR="00C00C65" w:rsidRPr="002A72C0" w:rsidRDefault="00C00C65" w:rsidP="00BB0C46">
            <w:pPr>
              <w:spacing w:line="360" w:lineRule="auto"/>
              <w:jc w:val="center"/>
            </w:pPr>
            <w:r w:rsidRPr="002A72C0">
              <w:t>4</w:t>
            </w:r>
          </w:p>
        </w:tc>
        <w:tc>
          <w:tcPr>
            <w:tcW w:w="5580" w:type="dxa"/>
            <w:vAlign w:val="center"/>
          </w:tcPr>
          <w:p w14:paraId="61C4D262"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56C7E3EC" w14:textId="77777777" w:rsidR="00C00C65" w:rsidRPr="002A72C0" w:rsidRDefault="00C00C65" w:rsidP="00BB0C46">
            <w:pPr>
              <w:spacing w:line="360" w:lineRule="auto"/>
              <w:jc w:val="center"/>
            </w:pPr>
          </w:p>
        </w:tc>
        <w:tc>
          <w:tcPr>
            <w:tcW w:w="720" w:type="dxa"/>
            <w:vAlign w:val="center"/>
          </w:tcPr>
          <w:p w14:paraId="4D7FCB45" w14:textId="77777777" w:rsidR="00C00C65" w:rsidRPr="002A72C0" w:rsidRDefault="00C00C65" w:rsidP="00BB0C46">
            <w:pPr>
              <w:spacing w:line="360" w:lineRule="auto"/>
              <w:jc w:val="center"/>
            </w:pPr>
          </w:p>
        </w:tc>
        <w:tc>
          <w:tcPr>
            <w:tcW w:w="810" w:type="dxa"/>
            <w:vAlign w:val="center"/>
          </w:tcPr>
          <w:p w14:paraId="3AA5FD8B" w14:textId="77777777" w:rsidR="00C00C65" w:rsidRPr="002A72C0" w:rsidRDefault="00C00C65" w:rsidP="00BB0C46">
            <w:pPr>
              <w:spacing w:line="360" w:lineRule="auto"/>
              <w:jc w:val="center"/>
            </w:pPr>
          </w:p>
        </w:tc>
        <w:tc>
          <w:tcPr>
            <w:tcW w:w="810" w:type="dxa"/>
            <w:vAlign w:val="center"/>
          </w:tcPr>
          <w:p w14:paraId="0CFC916B" w14:textId="77777777" w:rsidR="00C00C65" w:rsidRPr="002A72C0" w:rsidRDefault="00C00C65" w:rsidP="00BB0C46">
            <w:pPr>
              <w:spacing w:line="360" w:lineRule="auto"/>
              <w:jc w:val="center"/>
              <w:rPr>
                <w:lang w:val="vi-VN"/>
              </w:rPr>
            </w:pPr>
          </w:p>
        </w:tc>
        <w:tc>
          <w:tcPr>
            <w:tcW w:w="900" w:type="dxa"/>
          </w:tcPr>
          <w:p w14:paraId="50637A21" w14:textId="77777777" w:rsidR="00C00C65" w:rsidRPr="002A72C0" w:rsidRDefault="00C00C65" w:rsidP="00BB0C46">
            <w:pPr>
              <w:spacing w:line="360" w:lineRule="auto"/>
              <w:jc w:val="center"/>
              <w:rPr>
                <w:lang w:val="vi-VN"/>
              </w:rPr>
            </w:pPr>
          </w:p>
        </w:tc>
      </w:tr>
    </w:tbl>
    <w:p w14:paraId="2CACA043" w14:textId="77777777" w:rsidR="00C00C65" w:rsidRPr="002A72C0" w:rsidRDefault="00C00C65" w:rsidP="00BB0C46">
      <w:pPr>
        <w:spacing w:line="360" w:lineRule="auto"/>
      </w:pPr>
    </w:p>
    <w:p w14:paraId="758CFFC1" w14:textId="77777777" w:rsidR="00C00C65" w:rsidRPr="002A72C0" w:rsidRDefault="00C00C65" w:rsidP="00BB0C46">
      <w:pPr>
        <w:spacing w:line="360" w:lineRule="auto"/>
        <w:rPr>
          <w:b/>
          <w:bCs/>
        </w:rPr>
      </w:pPr>
      <w:r w:rsidRPr="002A72C0">
        <w:rPr>
          <w:b/>
          <w:bCs/>
        </w:rPr>
        <w:t xml:space="preserve">Câu 3. Yếu tố bảo vệ </w:t>
      </w:r>
    </w:p>
    <w:p w14:paraId="3D3C9203"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7BA6384"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2488A468"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73951F9F" w14:textId="77777777" w:rsidTr="00625294">
        <w:trPr>
          <w:trHeight w:val="340"/>
        </w:trPr>
        <w:tc>
          <w:tcPr>
            <w:tcW w:w="625" w:type="dxa"/>
            <w:vAlign w:val="center"/>
            <w:hideMark/>
          </w:tcPr>
          <w:p w14:paraId="29180160"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18F98051"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6BC5EFF" w14:textId="77777777" w:rsidR="00C00C65" w:rsidRPr="002A72C0" w:rsidRDefault="00C00C65" w:rsidP="00BB0C46">
            <w:pPr>
              <w:spacing w:line="360" w:lineRule="auto"/>
              <w:jc w:val="center"/>
              <w:rPr>
                <w:b/>
                <w:bCs/>
              </w:rPr>
            </w:pPr>
            <w:r w:rsidRPr="002A72C0">
              <w:rPr>
                <w:b/>
                <w:bCs/>
              </w:rPr>
              <w:t>Mức độ</w:t>
            </w:r>
          </w:p>
        </w:tc>
      </w:tr>
      <w:tr w:rsidR="002A72C0" w:rsidRPr="002A72C0" w14:paraId="19F2626C" w14:textId="77777777" w:rsidTr="00625294">
        <w:tc>
          <w:tcPr>
            <w:tcW w:w="6205" w:type="dxa"/>
            <w:gridSpan w:val="2"/>
          </w:tcPr>
          <w:p w14:paraId="3AEAFF70"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64563C1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5B4BEE0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0AF6B0A6"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34E395B0" w14:textId="77777777" w:rsidR="00C00C65" w:rsidRPr="002A72C0" w:rsidRDefault="00C00C65" w:rsidP="00BB0C46">
            <w:pPr>
              <w:spacing w:line="360" w:lineRule="auto"/>
              <w:jc w:val="center"/>
            </w:pPr>
            <w:r w:rsidRPr="002A72C0">
              <w:t>4</w:t>
            </w:r>
          </w:p>
        </w:tc>
      </w:tr>
      <w:tr w:rsidR="002A72C0" w:rsidRPr="002A72C0" w14:paraId="64181D49" w14:textId="77777777" w:rsidTr="00625294">
        <w:tc>
          <w:tcPr>
            <w:tcW w:w="625" w:type="dxa"/>
          </w:tcPr>
          <w:p w14:paraId="02B688C7" w14:textId="77777777" w:rsidR="00C00C65" w:rsidRPr="002A72C0" w:rsidRDefault="00C00C65" w:rsidP="00BB0C46">
            <w:pPr>
              <w:spacing w:line="360" w:lineRule="auto"/>
              <w:jc w:val="center"/>
            </w:pPr>
            <w:r w:rsidRPr="002A72C0">
              <w:t>1</w:t>
            </w:r>
          </w:p>
        </w:tc>
        <w:tc>
          <w:tcPr>
            <w:tcW w:w="5580" w:type="dxa"/>
            <w:vAlign w:val="center"/>
          </w:tcPr>
          <w:p w14:paraId="2FA9EEF8"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25416E2C" w14:textId="77777777" w:rsidR="00C00C65" w:rsidRPr="002A72C0" w:rsidRDefault="00C00C65" w:rsidP="00BB0C46">
            <w:pPr>
              <w:spacing w:line="360" w:lineRule="auto"/>
              <w:jc w:val="center"/>
            </w:pPr>
          </w:p>
        </w:tc>
        <w:tc>
          <w:tcPr>
            <w:tcW w:w="990" w:type="dxa"/>
            <w:vAlign w:val="center"/>
          </w:tcPr>
          <w:p w14:paraId="5A2C62CD" w14:textId="77777777" w:rsidR="00C00C65" w:rsidRPr="002A72C0" w:rsidRDefault="00C00C65" w:rsidP="00BB0C46">
            <w:pPr>
              <w:spacing w:line="360" w:lineRule="auto"/>
              <w:jc w:val="center"/>
            </w:pPr>
          </w:p>
        </w:tc>
        <w:tc>
          <w:tcPr>
            <w:tcW w:w="810" w:type="dxa"/>
            <w:vAlign w:val="center"/>
          </w:tcPr>
          <w:p w14:paraId="73D743FC" w14:textId="77777777" w:rsidR="00C00C65" w:rsidRPr="002A72C0" w:rsidRDefault="00C00C65" w:rsidP="00BB0C46">
            <w:pPr>
              <w:spacing w:line="360" w:lineRule="auto"/>
              <w:jc w:val="center"/>
            </w:pPr>
          </w:p>
        </w:tc>
        <w:tc>
          <w:tcPr>
            <w:tcW w:w="990" w:type="dxa"/>
            <w:vAlign w:val="center"/>
          </w:tcPr>
          <w:p w14:paraId="245821DF" w14:textId="77777777" w:rsidR="00C00C65" w:rsidRPr="002A72C0" w:rsidRDefault="00C00C65" w:rsidP="00BB0C46">
            <w:pPr>
              <w:spacing w:line="360" w:lineRule="auto"/>
              <w:jc w:val="center"/>
              <w:rPr>
                <w:lang w:val="vi-VN"/>
              </w:rPr>
            </w:pPr>
          </w:p>
        </w:tc>
      </w:tr>
      <w:tr w:rsidR="002A72C0" w:rsidRPr="002A72C0" w14:paraId="0BCF3440" w14:textId="77777777" w:rsidTr="00625294">
        <w:tc>
          <w:tcPr>
            <w:tcW w:w="625" w:type="dxa"/>
          </w:tcPr>
          <w:p w14:paraId="0C2858FB" w14:textId="77777777" w:rsidR="00C00C65" w:rsidRPr="002A72C0" w:rsidRDefault="00C00C65" w:rsidP="00BB0C46">
            <w:pPr>
              <w:spacing w:line="360" w:lineRule="auto"/>
              <w:jc w:val="center"/>
            </w:pPr>
            <w:r w:rsidRPr="002A72C0">
              <w:t>2</w:t>
            </w:r>
          </w:p>
        </w:tc>
        <w:tc>
          <w:tcPr>
            <w:tcW w:w="5580" w:type="dxa"/>
            <w:vAlign w:val="center"/>
          </w:tcPr>
          <w:p w14:paraId="02EA5866"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734DF1E8" w14:textId="77777777" w:rsidR="00C00C65" w:rsidRPr="002A72C0" w:rsidRDefault="00C00C65" w:rsidP="00BB0C46">
            <w:pPr>
              <w:spacing w:line="360" w:lineRule="auto"/>
              <w:jc w:val="center"/>
            </w:pPr>
          </w:p>
        </w:tc>
        <w:tc>
          <w:tcPr>
            <w:tcW w:w="990" w:type="dxa"/>
            <w:vAlign w:val="center"/>
          </w:tcPr>
          <w:p w14:paraId="10463B9C" w14:textId="77777777" w:rsidR="00C00C65" w:rsidRPr="002A72C0" w:rsidRDefault="00C00C65" w:rsidP="00BB0C46">
            <w:pPr>
              <w:spacing w:line="360" w:lineRule="auto"/>
              <w:jc w:val="center"/>
            </w:pPr>
          </w:p>
        </w:tc>
        <w:tc>
          <w:tcPr>
            <w:tcW w:w="810" w:type="dxa"/>
            <w:vAlign w:val="center"/>
          </w:tcPr>
          <w:p w14:paraId="7169907B" w14:textId="77777777" w:rsidR="00C00C65" w:rsidRPr="002A72C0" w:rsidRDefault="00C00C65" w:rsidP="00BB0C46">
            <w:pPr>
              <w:spacing w:line="360" w:lineRule="auto"/>
              <w:jc w:val="center"/>
            </w:pPr>
          </w:p>
        </w:tc>
        <w:tc>
          <w:tcPr>
            <w:tcW w:w="990" w:type="dxa"/>
            <w:vAlign w:val="center"/>
          </w:tcPr>
          <w:p w14:paraId="79D8C374" w14:textId="77777777" w:rsidR="00C00C65" w:rsidRPr="002A72C0" w:rsidRDefault="00C00C65" w:rsidP="00BB0C46">
            <w:pPr>
              <w:spacing w:line="360" w:lineRule="auto"/>
              <w:jc w:val="center"/>
              <w:rPr>
                <w:lang w:val="vi-VN"/>
              </w:rPr>
            </w:pPr>
          </w:p>
        </w:tc>
      </w:tr>
      <w:tr w:rsidR="002A72C0" w:rsidRPr="002A72C0" w14:paraId="138FBAE2" w14:textId="77777777" w:rsidTr="00625294">
        <w:tc>
          <w:tcPr>
            <w:tcW w:w="625" w:type="dxa"/>
          </w:tcPr>
          <w:p w14:paraId="27143F83" w14:textId="77777777" w:rsidR="00C00C65" w:rsidRPr="002A72C0" w:rsidRDefault="00C00C65" w:rsidP="00BB0C46">
            <w:pPr>
              <w:spacing w:line="360" w:lineRule="auto"/>
              <w:jc w:val="center"/>
            </w:pPr>
            <w:r w:rsidRPr="002A72C0">
              <w:t>3</w:t>
            </w:r>
          </w:p>
        </w:tc>
        <w:tc>
          <w:tcPr>
            <w:tcW w:w="5580" w:type="dxa"/>
            <w:vAlign w:val="center"/>
          </w:tcPr>
          <w:p w14:paraId="4ED54A46"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678F366B" w14:textId="77777777" w:rsidR="00C00C65" w:rsidRPr="002A72C0" w:rsidRDefault="00C00C65" w:rsidP="00BB0C46">
            <w:pPr>
              <w:spacing w:line="360" w:lineRule="auto"/>
              <w:jc w:val="center"/>
            </w:pPr>
          </w:p>
        </w:tc>
        <w:tc>
          <w:tcPr>
            <w:tcW w:w="990" w:type="dxa"/>
            <w:vAlign w:val="center"/>
          </w:tcPr>
          <w:p w14:paraId="7C27A2A6" w14:textId="77777777" w:rsidR="00C00C65" w:rsidRPr="002A72C0" w:rsidRDefault="00C00C65" w:rsidP="00BB0C46">
            <w:pPr>
              <w:spacing w:line="360" w:lineRule="auto"/>
              <w:jc w:val="center"/>
            </w:pPr>
          </w:p>
        </w:tc>
        <w:tc>
          <w:tcPr>
            <w:tcW w:w="810" w:type="dxa"/>
            <w:vAlign w:val="center"/>
          </w:tcPr>
          <w:p w14:paraId="1797BD35" w14:textId="77777777" w:rsidR="00C00C65" w:rsidRPr="002A72C0" w:rsidRDefault="00C00C65" w:rsidP="00BB0C46">
            <w:pPr>
              <w:spacing w:line="360" w:lineRule="auto"/>
              <w:jc w:val="center"/>
            </w:pPr>
          </w:p>
        </w:tc>
        <w:tc>
          <w:tcPr>
            <w:tcW w:w="990" w:type="dxa"/>
            <w:vAlign w:val="center"/>
          </w:tcPr>
          <w:p w14:paraId="33425A52" w14:textId="77777777" w:rsidR="00C00C65" w:rsidRPr="002A72C0" w:rsidRDefault="00C00C65" w:rsidP="00BB0C46">
            <w:pPr>
              <w:spacing w:line="360" w:lineRule="auto"/>
              <w:jc w:val="center"/>
              <w:rPr>
                <w:lang w:val="vi-VN"/>
              </w:rPr>
            </w:pPr>
          </w:p>
        </w:tc>
      </w:tr>
      <w:tr w:rsidR="002A72C0" w:rsidRPr="002A72C0" w14:paraId="444D3D11" w14:textId="77777777" w:rsidTr="00625294">
        <w:tc>
          <w:tcPr>
            <w:tcW w:w="625" w:type="dxa"/>
          </w:tcPr>
          <w:p w14:paraId="0C012155" w14:textId="77777777" w:rsidR="00C00C65" w:rsidRPr="002A72C0" w:rsidRDefault="00C00C65" w:rsidP="00BB0C46">
            <w:pPr>
              <w:spacing w:line="360" w:lineRule="auto"/>
              <w:jc w:val="center"/>
            </w:pPr>
            <w:r w:rsidRPr="002A72C0">
              <w:t>4</w:t>
            </w:r>
          </w:p>
        </w:tc>
        <w:tc>
          <w:tcPr>
            <w:tcW w:w="5580" w:type="dxa"/>
            <w:vAlign w:val="center"/>
          </w:tcPr>
          <w:p w14:paraId="22687A52"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D29575C" w14:textId="77777777" w:rsidR="00C00C65" w:rsidRPr="002A72C0" w:rsidRDefault="00C00C65" w:rsidP="00BB0C46">
            <w:pPr>
              <w:spacing w:line="360" w:lineRule="auto"/>
              <w:jc w:val="center"/>
            </w:pPr>
          </w:p>
        </w:tc>
        <w:tc>
          <w:tcPr>
            <w:tcW w:w="990" w:type="dxa"/>
            <w:vAlign w:val="center"/>
          </w:tcPr>
          <w:p w14:paraId="56092768" w14:textId="77777777" w:rsidR="00C00C65" w:rsidRPr="002A72C0" w:rsidRDefault="00C00C65" w:rsidP="00BB0C46">
            <w:pPr>
              <w:spacing w:line="360" w:lineRule="auto"/>
              <w:jc w:val="center"/>
            </w:pPr>
          </w:p>
        </w:tc>
        <w:tc>
          <w:tcPr>
            <w:tcW w:w="810" w:type="dxa"/>
            <w:vAlign w:val="center"/>
          </w:tcPr>
          <w:p w14:paraId="3839A975" w14:textId="77777777" w:rsidR="00C00C65" w:rsidRPr="002A72C0" w:rsidRDefault="00C00C65" w:rsidP="00BB0C46">
            <w:pPr>
              <w:spacing w:line="360" w:lineRule="auto"/>
              <w:jc w:val="center"/>
            </w:pPr>
          </w:p>
        </w:tc>
        <w:tc>
          <w:tcPr>
            <w:tcW w:w="990" w:type="dxa"/>
            <w:vAlign w:val="center"/>
          </w:tcPr>
          <w:p w14:paraId="1726BDD4" w14:textId="77777777" w:rsidR="00C00C65" w:rsidRPr="002A72C0" w:rsidRDefault="00C00C65" w:rsidP="00BB0C46">
            <w:pPr>
              <w:spacing w:line="360" w:lineRule="auto"/>
              <w:jc w:val="center"/>
              <w:rPr>
                <w:lang w:val="vi-VN"/>
              </w:rPr>
            </w:pPr>
          </w:p>
        </w:tc>
      </w:tr>
      <w:tr w:rsidR="002A72C0" w:rsidRPr="002A72C0" w14:paraId="15226272" w14:textId="77777777" w:rsidTr="00625294">
        <w:tc>
          <w:tcPr>
            <w:tcW w:w="625" w:type="dxa"/>
          </w:tcPr>
          <w:p w14:paraId="622C80DA" w14:textId="77777777" w:rsidR="00C00C65" w:rsidRPr="002A72C0" w:rsidRDefault="00C00C65" w:rsidP="00BB0C46">
            <w:pPr>
              <w:spacing w:line="360" w:lineRule="auto"/>
              <w:jc w:val="center"/>
            </w:pPr>
            <w:r w:rsidRPr="002A72C0">
              <w:t>5</w:t>
            </w:r>
          </w:p>
        </w:tc>
        <w:tc>
          <w:tcPr>
            <w:tcW w:w="5580" w:type="dxa"/>
            <w:vAlign w:val="center"/>
          </w:tcPr>
          <w:p w14:paraId="60581691"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2E669DAE" w14:textId="77777777" w:rsidR="00C00C65" w:rsidRPr="002A72C0" w:rsidRDefault="00C00C65" w:rsidP="00BB0C46">
            <w:pPr>
              <w:spacing w:line="360" w:lineRule="auto"/>
              <w:jc w:val="center"/>
            </w:pPr>
          </w:p>
        </w:tc>
        <w:tc>
          <w:tcPr>
            <w:tcW w:w="990" w:type="dxa"/>
            <w:vAlign w:val="center"/>
          </w:tcPr>
          <w:p w14:paraId="31BBF05B" w14:textId="77777777" w:rsidR="00C00C65" w:rsidRPr="002A72C0" w:rsidRDefault="00C00C65" w:rsidP="00BB0C46">
            <w:pPr>
              <w:spacing w:line="360" w:lineRule="auto"/>
              <w:jc w:val="center"/>
            </w:pPr>
          </w:p>
        </w:tc>
        <w:tc>
          <w:tcPr>
            <w:tcW w:w="810" w:type="dxa"/>
            <w:vAlign w:val="center"/>
          </w:tcPr>
          <w:p w14:paraId="1200AC3A" w14:textId="77777777" w:rsidR="00C00C65" w:rsidRPr="002A72C0" w:rsidRDefault="00C00C65" w:rsidP="00BB0C46">
            <w:pPr>
              <w:spacing w:line="360" w:lineRule="auto"/>
              <w:jc w:val="center"/>
            </w:pPr>
          </w:p>
        </w:tc>
        <w:tc>
          <w:tcPr>
            <w:tcW w:w="990" w:type="dxa"/>
            <w:vAlign w:val="center"/>
          </w:tcPr>
          <w:p w14:paraId="3EDBE664" w14:textId="77777777" w:rsidR="00C00C65" w:rsidRPr="002A72C0" w:rsidRDefault="00C00C65" w:rsidP="00BB0C46">
            <w:pPr>
              <w:spacing w:line="360" w:lineRule="auto"/>
              <w:jc w:val="center"/>
              <w:rPr>
                <w:lang w:val="vi-VN"/>
              </w:rPr>
            </w:pPr>
          </w:p>
        </w:tc>
      </w:tr>
      <w:tr w:rsidR="00E37679" w:rsidRPr="002A72C0" w14:paraId="700F70E7" w14:textId="77777777" w:rsidTr="00625294">
        <w:tc>
          <w:tcPr>
            <w:tcW w:w="625" w:type="dxa"/>
          </w:tcPr>
          <w:p w14:paraId="63277A44" w14:textId="77777777" w:rsidR="00C00C65" w:rsidRPr="002A72C0" w:rsidRDefault="00C00C65" w:rsidP="00BB0C46">
            <w:pPr>
              <w:spacing w:line="360" w:lineRule="auto"/>
              <w:jc w:val="center"/>
            </w:pPr>
            <w:r w:rsidRPr="002A72C0">
              <w:t>6</w:t>
            </w:r>
          </w:p>
        </w:tc>
        <w:tc>
          <w:tcPr>
            <w:tcW w:w="5580" w:type="dxa"/>
            <w:vAlign w:val="center"/>
          </w:tcPr>
          <w:p w14:paraId="7C8A6E26"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65B093C6" w14:textId="77777777" w:rsidR="00C00C65" w:rsidRPr="002A72C0" w:rsidRDefault="00C00C65" w:rsidP="00BB0C46">
            <w:pPr>
              <w:spacing w:line="360" w:lineRule="auto"/>
              <w:jc w:val="center"/>
            </w:pPr>
          </w:p>
        </w:tc>
        <w:tc>
          <w:tcPr>
            <w:tcW w:w="990" w:type="dxa"/>
            <w:vAlign w:val="center"/>
          </w:tcPr>
          <w:p w14:paraId="42220964" w14:textId="77777777" w:rsidR="00C00C65" w:rsidRPr="002A72C0" w:rsidRDefault="00C00C65" w:rsidP="00BB0C46">
            <w:pPr>
              <w:spacing w:line="360" w:lineRule="auto"/>
              <w:jc w:val="center"/>
            </w:pPr>
          </w:p>
        </w:tc>
        <w:tc>
          <w:tcPr>
            <w:tcW w:w="810" w:type="dxa"/>
            <w:vAlign w:val="center"/>
          </w:tcPr>
          <w:p w14:paraId="2ECF21D6" w14:textId="77777777" w:rsidR="00C00C65" w:rsidRPr="002A72C0" w:rsidRDefault="00C00C65" w:rsidP="00BB0C46">
            <w:pPr>
              <w:spacing w:line="360" w:lineRule="auto"/>
              <w:jc w:val="center"/>
            </w:pPr>
          </w:p>
        </w:tc>
        <w:tc>
          <w:tcPr>
            <w:tcW w:w="990" w:type="dxa"/>
            <w:vAlign w:val="center"/>
          </w:tcPr>
          <w:p w14:paraId="5B51E6C8" w14:textId="77777777" w:rsidR="00C00C65" w:rsidRPr="002A72C0" w:rsidRDefault="00C00C65" w:rsidP="00BB0C46">
            <w:pPr>
              <w:spacing w:line="360" w:lineRule="auto"/>
              <w:jc w:val="center"/>
              <w:rPr>
                <w:lang w:val="vi-VN"/>
              </w:rPr>
            </w:pPr>
          </w:p>
        </w:tc>
      </w:tr>
    </w:tbl>
    <w:p w14:paraId="1B6B3D7D" w14:textId="77777777" w:rsidR="001E6058" w:rsidRPr="002A72C0" w:rsidRDefault="001E6058" w:rsidP="00BB0C46">
      <w:pPr>
        <w:spacing w:line="360" w:lineRule="auto"/>
        <w:rPr>
          <w:lang w:val="vi-VN"/>
        </w:rPr>
      </w:pPr>
    </w:p>
    <w:p w14:paraId="7C22A9B7" w14:textId="77777777" w:rsidR="00230840" w:rsidRPr="002A72C0" w:rsidRDefault="00230840" w:rsidP="00BB0C46">
      <w:pPr>
        <w:spacing w:line="360" w:lineRule="auto"/>
        <w:rPr>
          <w:lang w:val="vi-VN"/>
        </w:rPr>
      </w:pPr>
    </w:p>
    <w:p w14:paraId="58D5D25B" w14:textId="77777777" w:rsidR="00230840" w:rsidRPr="002A72C0" w:rsidRDefault="00230840" w:rsidP="00BB0C46">
      <w:pPr>
        <w:spacing w:line="360" w:lineRule="auto"/>
        <w:rPr>
          <w:lang w:val="vi-VN"/>
        </w:rPr>
      </w:pPr>
    </w:p>
    <w:p w14:paraId="1DF3D716" w14:textId="77777777" w:rsidR="00230840" w:rsidRPr="002A72C0" w:rsidRDefault="00230840" w:rsidP="00BB0C46">
      <w:pPr>
        <w:spacing w:line="360" w:lineRule="auto"/>
        <w:rPr>
          <w:lang w:val="vi-VN"/>
        </w:rPr>
      </w:pPr>
    </w:p>
    <w:p w14:paraId="2E8F1B4B" w14:textId="77777777" w:rsidR="00230840" w:rsidRPr="002A72C0" w:rsidRDefault="00230840" w:rsidP="00BB0C46">
      <w:pPr>
        <w:spacing w:line="360" w:lineRule="auto"/>
        <w:rPr>
          <w:lang w:val="vi-VN"/>
        </w:rPr>
      </w:pPr>
    </w:p>
    <w:p w14:paraId="4316DDD8" w14:textId="77777777" w:rsidR="00230840" w:rsidRPr="002A72C0" w:rsidRDefault="00230840" w:rsidP="00BB0C46">
      <w:pPr>
        <w:spacing w:line="360" w:lineRule="auto"/>
        <w:rPr>
          <w:lang w:val="vi-VN"/>
        </w:rPr>
      </w:pPr>
    </w:p>
    <w:p w14:paraId="5F4979E3" w14:textId="77777777" w:rsidR="00230840" w:rsidRPr="002A72C0" w:rsidRDefault="00230840" w:rsidP="00BB0C46">
      <w:pPr>
        <w:spacing w:line="360" w:lineRule="auto"/>
        <w:rPr>
          <w:lang w:val="vi-VN"/>
        </w:rPr>
      </w:pPr>
    </w:p>
    <w:p w14:paraId="20D5F22D"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0284CF68" w14:textId="77777777" w:rsidTr="001E6058">
        <w:tc>
          <w:tcPr>
            <w:tcW w:w="625" w:type="dxa"/>
            <w:vAlign w:val="center"/>
          </w:tcPr>
          <w:p w14:paraId="4AB873B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13C7612"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78A5FAA" w14:textId="77777777" w:rsidR="00C00C65" w:rsidRPr="002A72C0" w:rsidRDefault="00C00C65" w:rsidP="00BB0C46">
            <w:pPr>
              <w:spacing w:line="360" w:lineRule="auto"/>
              <w:jc w:val="center"/>
              <w:rPr>
                <w:b/>
                <w:bCs/>
              </w:rPr>
            </w:pPr>
            <w:r w:rsidRPr="002A72C0">
              <w:rPr>
                <w:b/>
                <w:bCs/>
              </w:rPr>
              <w:t>Mức độ</w:t>
            </w:r>
          </w:p>
        </w:tc>
      </w:tr>
      <w:tr w:rsidR="002A72C0" w:rsidRPr="002A72C0" w14:paraId="041D4068" w14:textId="77777777" w:rsidTr="001E6058">
        <w:tc>
          <w:tcPr>
            <w:tcW w:w="6205" w:type="dxa"/>
            <w:gridSpan w:val="2"/>
          </w:tcPr>
          <w:p w14:paraId="3C1589AB"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214F4A81"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79E9F81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1FE0C57C"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0D04E238" w14:textId="77777777" w:rsidR="00C00C65" w:rsidRPr="002A72C0" w:rsidRDefault="00C00C65" w:rsidP="00BB0C46">
            <w:pPr>
              <w:spacing w:line="360" w:lineRule="auto"/>
              <w:jc w:val="center"/>
            </w:pPr>
            <w:r w:rsidRPr="002A72C0">
              <w:t>4</w:t>
            </w:r>
          </w:p>
        </w:tc>
        <w:tc>
          <w:tcPr>
            <w:tcW w:w="900" w:type="dxa"/>
          </w:tcPr>
          <w:p w14:paraId="0F672C5A" w14:textId="77777777" w:rsidR="00C00C65" w:rsidRPr="002A72C0" w:rsidRDefault="00C00C65" w:rsidP="00BB0C46">
            <w:pPr>
              <w:spacing w:line="360" w:lineRule="auto"/>
              <w:jc w:val="center"/>
            </w:pPr>
            <w:r w:rsidRPr="002A72C0">
              <w:t>5</w:t>
            </w:r>
          </w:p>
        </w:tc>
      </w:tr>
      <w:tr w:rsidR="002A72C0" w:rsidRPr="002A72C0" w14:paraId="399BB64F" w14:textId="77777777" w:rsidTr="001E6058">
        <w:tc>
          <w:tcPr>
            <w:tcW w:w="625" w:type="dxa"/>
          </w:tcPr>
          <w:p w14:paraId="713C82BC" w14:textId="77777777" w:rsidR="00C00C65" w:rsidRPr="002A72C0" w:rsidRDefault="00C00C65" w:rsidP="00BB0C46">
            <w:pPr>
              <w:spacing w:line="360" w:lineRule="auto"/>
              <w:jc w:val="center"/>
            </w:pPr>
            <w:r w:rsidRPr="002A72C0">
              <w:t>1</w:t>
            </w:r>
          </w:p>
        </w:tc>
        <w:tc>
          <w:tcPr>
            <w:tcW w:w="5580" w:type="dxa"/>
            <w:vAlign w:val="center"/>
          </w:tcPr>
          <w:p w14:paraId="397065E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28020F48" w14:textId="77777777" w:rsidR="00C00C65" w:rsidRPr="002A72C0" w:rsidRDefault="00C00C65" w:rsidP="00BB0C46">
            <w:pPr>
              <w:spacing w:line="360" w:lineRule="auto"/>
              <w:jc w:val="center"/>
            </w:pPr>
          </w:p>
        </w:tc>
        <w:tc>
          <w:tcPr>
            <w:tcW w:w="720" w:type="dxa"/>
            <w:vAlign w:val="center"/>
          </w:tcPr>
          <w:p w14:paraId="7211181E" w14:textId="77777777" w:rsidR="00C00C65" w:rsidRPr="002A72C0" w:rsidRDefault="00C00C65" w:rsidP="00BB0C46">
            <w:pPr>
              <w:spacing w:line="360" w:lineRule="auto"/>
              <w:jc w:val="center"/>
            </w:pPr>
          </w:p>
        </w:tc>
        <w:tc>
          <w:tcPr>
            <w:tcW w:w="810" w:type="dxa"/>
            <w:vAlign w:val="center"/>
          </w:tcPr>
          <w:p w14:paraId="14D7245F" w14:textId="77777777" w:rsidR="00C00C65" w:rsidRPr="002A72C0" w:rsidRDefault="00C00C65" w:rsidP="00BB0C46">
            <w:pPr>
              <w:spacing w:line="360" w:lineRule="auto"/>
              <w:jc w:val="center"/>
            </w:pPr>
          </w:p>
        </w:tc>
        <w:tc>
          <w:tcPr>
            <w:tcW w:w="810" w:type="dxa"/>
            <w:vAlign w:val="center"/>
          </w:tcPr>
          <w:p w14:paraId="1C9B1287" w14:textId="77777777" w:rsidR="00C00C65" w:rsidRPr="002A72C0" w:rsidRDefault="00C00C65" w:rsidP="00BB0C46">
            <w:pPr>
              <w:spacing w:line="360" w:lineRule="auto"/>
              <w:jc w:val="center"/>
              <w:rPr>
                <w:lang w:val="vi-VN"/>
              </w:rPr>
            </w:pPr>
          </w:p>
        </w:tc>
        <w:tc>
          <w:tcPr>
            <w:tcW w:w="900" w:type="dxa"/>
          </w:tcPr>
          <w:p w14:paraId="0422797F" w14:textId="77777777" w:rsidR="00C00C65" w:rsidRPr="002A72C0" w:rsidRDefault="00C00C65" w:rsidP="00BB0C46">
            <w:pPr>
              <w:spacing w:line="360" w:lineRule="auto"/>
              <w:jc w:val="center"/>
              <w:rPr>
                <w:lang w:val="vi-VN"/>
              </w:rPr>
            </w:pPr>
          </w:p>
        </w:tc>
      </w:tr>
      <w:tr w:rsidR="002A72C0" w:rsidRPr="002A72C0" w14:paraId="5FF4D2AD" w14:textId="77777777" w:rsidTr="001E6058">
        <w:tc>
          <w:tcPr>
            <w:tcW w:w="625" w:type="dxa"/>
          </w:tcPr>
          <w:p w14:paraId="25ADBEE1" w14:textId="77777777" w:rsidR="00C00C65" w:rsidRPr="002A72C0" w:rsidRDefault="00C00C65" w:rsidP="00BB0C46">
            <w:pPr>
              <w:spacing w:line="360" w:lineRule="auto"/>
              <w:jc w:val="center"/>
            </w:pPr>
            <w:r w:rsidRPr="002A72C0">
              <w:t>2</w:t>
            </w:r>
          </w:p>
        </w:tc>
        <w:tc>
          <w:tcPr>
            <w:tcW w:w="5580" w:type="dxa"/>
            <w:vAlign w:val="center"/>
          </w:tcPr>
          <w:p w14:paraId="158090D6"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00412615" w14:textId="77777777" w:rsidR="00C00C65" w:rsidRPr="002A72C0" w:rsidRDefault="00C00C65" w:rsidP="00BB0C46">
            <w:pPr>
              <w:spacing w:line="360" w:lineRule="auto"/>
              <w:jc w:val="center"/>
            </w:pPr>
          </w:p>
        </w:tc>
        <w:tc>
          <w:tcPr>
            <w:tcW w:w="720" w:type="dxa"/>
            <w:vAlign w:val="center"/>
          </w:tcPr>
          <w:p w14:paraId="5E5E99EA" w14:textId="77777777" w:rsidR="00C00C65" w:rsidRPr="002A72C0" w:rsidRDefault="00C00C65" w:rsidP="00BB0C46">
            <w:pPr>
              <w:spacing w:line="360" w:lineRule="auto"/>
              <w:jc w:val="center"/>
            </w:pPr>
          </w:p>
        </w:tc>
        <w:tc>
          <w:tcPr>
            <w:tcW w:w="810" w:type="dxa"/>
            <w:vAlign w:val="center"/>
          </w:tcPr>
          <w:p w14:paraId="6E439F3E" w14:textId="77777777" w:rsidR="00C00C65" w:rsidRPr="002A72C0" w:rsidRDefault="00C00C65" w:rsidP="00BB0C46">
            <w:pPr>
              <w:spacing w:line="360" w:lineRule="auto"/>
              <w:jc w:val="center"/>
            </w:pPr>
          </w:p>
        </w:tc>
        <w:tc>
          <w:tcPr>
            <w:tcW w:w="810" w:type="dxa"/>
            <w:vAlign w:val="center"/>
          </w:tcPr>
          <w:p w14:paraId="3340F1B4" w14:textId="77777777" w:rsidR="00C00C65" w:rsidRPr="002A72C0" w:rsidRDefault="00C00C65" w:rsidP="00BB0C46">
            <w:pPr>
              <w:spacing w:line="360" w:lineRule="auto"/>
              <w:jc w:val="center"/>
              <w:rPr>
                <w:lang w:val="vi-VN"/>
              </w:rPr>
            </w:pPr>
          </w:p>
        </w:tc>
        <w:tc>
          <w:tcPr>
            <w:tcW w:w="900" w:type="dxa"/>
          </w:tcPr>
          <w:p w14:paraId="5D855AAF" w14:textId="77777777" w:rsidR="00C00C65" w:rsidRPr="002A72C0" w:rsidRDefault="00C00C65" w:rsidP="00BB0C46">
            <w:pPr>
              <w:spacing w:line="360" w:lineRule="auto"/>
              <w:jc w:val="center"/>
              <w:rPr>
                <w:lang w:val="vi-VN"/>
              </w:rPr>
            </w:pPr>
          </w:p>
        </w:tc>
      </w:tr>
      <w:tr w:rsidR="002A72C0" w:rsidRPr="002A72C0" w14:paraId="244215D3" w14:textId="77777777" w:rsidTr="001E6058">
        <w:tc>
          <w:tcPr>
            <w:tcW w:w="625" w:type="dxa"/>
          </w:tcPr>
          <w:p w14:paraId="4E430E4A" w14:textId="77777777" w:rsidR="00C00C65" w:rsidRPr="002A72C0" w:rsidRDefault="00C00C65" w:rsidP="00BB0C46">
            <w:pPr>
              <w:spacing w:line="360" w:lineRule="auto"/>
              <w:jc w:val="center"/>
            </w:pPr>
            <w:r w:rsidRPr="002A72C0">
              <w:t>3</w:t>
            </w:r>
          </w:p>
        </w:tc>
        <w:tc>
          <w:tcPr>
            <w:tcW w:w="5580" w:type="dxa"/>
            <w:vAlign w:val="center"/>
          </w:tcPr>
          <w:p w14:paraId="7D8805BF"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66515A8F" w14:textId="77777777" w:rsidR="00C00C65" w:rsidRPr="002A72C0" w:rsidRDefault="00C00C65" w:rsidP="00BB0C46">
            <w:pPr>
              <w:spacing w:line="360" w:lineRule="auto"/>
              <w:jc w:val="center"/>
            </w:pPr>
          </w:p>
        </w:tc>
        <w:tc>
          <w:tcPr>
            <w:tcW w:w="720" w:type="dxa"/>
            <w:vAlign w:val="center"/>
          </w:tcPr>
          <w:p w14:paraId="5A0C089F" w14:textId="77777777" w:rsidR="00C00C65" w:rsidRPr="002A72C0" w:rsidRDefault="00C00C65" w:rsidP="00BB0C46">
            <w:pPr>
              <w:spacing w:line="360" w:lineRule="auto"/>
              <w:jc w:val="center"/>
            </w:pPr>
          </w:p>
        </w:tc>
        <w:tc>
          <w:tcPr>
            <w:tcW w:w="810" w:type="dxa"/>
            <w:vAlign w:val="center"/>
          </w:tcPr>
          <w:p w14:paraId="1AB3B273" w14:textId="77777777" w:rsidR="00C00C65" w:rsidRPr="002A72C0" w:rsidRDefault="00C00C65" w:rsidP="00BB0C46">
            <w:pPr>
              <w:spacing w:line="360" w:lineRule="auto"/>
              <w:jc w:val="center"/>
            </w:pPr>
          </w:p>
        </w:tc>
        <w:tc>
          <w:tcPr>
            <w:tcW w:w="810" w:type="dxa"/>
            <w:vAlign w:val="center"/>
          </w:tcPr>
          <w:p w14:paraId="7AD1B4D3" w14:textId="77777777" w:rsidR="00C00C65" w:rsidRPr="002A72C0" w:rsidRDefault="00C00C65" w:rsidP="00BB0C46">
            <w:pPr>
              <w:spacing w:line="360" w:lineRule="auto"/>
              <w:jc w:val="center"/>
              <w:rPr>
                <w:lang w:val="vi-VN"/>
              </w:rPr>
            </w:pPr>
          </w:p>
        </w:tc>
        <w:tc>
          <w:tcPr>
            <w:tcW w:w="900" w:type="dxa"/>
          </w:tcPr>
          <w:p w14:paraId="5A12F4B1" w14:textId="77777777" w:rsidR="00C00C65" w:rsidRPr="002A72C0" w:rsidRDefault="00C00C65" w:rsidP="00BB0C46">
            <w:pPr>
              <w:spacing w:line="360" w:lineRule="auto"/>
              <w:jc w:val="center"/>
              <w:rPr>
                <w:lang w:val="vi-VN"/>
              </w:rPr>
            </w:pPr>
          </w:p>
        </w:tc>
      </w:tr>
      <w:tr w:rsidR="002A72C0" w:rsidRPr="002A72C0" w14:paraId="3135975B" w14:textId="77777777" w:rsidTr="001E6058">
        <w:tc>
          <w:tcPr>
            <w:tcW w:w="625" w:type="dxa"/>
          </w:tcPr>
          <w:p w14:paraId="164C0C3B" w14:textId="77777777" w:rsidR="00C00C65" w:rsidRPr="002A72C0" w:rsidRDefault="00C00C65" w:rsidP="00BB0C46">
            <w:pPr>
              <w:spacing w:line="360" w:lineRule="auto"/>
              <w:jc w:val="center"/>
            </w:pPr>
            <w:r w:rsidRPr="002A72C0">
              <w:t>4</w:t>
            </w:r>
          </w:p>
        </w:tc>
        <w:tc>
          <w:tcPr>
            <w:tcW w:w="5580" w:type="dxa"/>
            <w:vAlign w:val="center"/>
          </w:tcPr>
          <w:p w14:paraId="7E7DFF55"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42B96028" w14:textId="77777777" w:rsidR="00C00C65" w:rsidRPr="002A72C0" w:rsidRDefault="00C00C65" w:rsidP="00BB0C46">
            <w:pPr>
              <w:spacing w:line="360" w:lineRule="auto"/>
              <w:jc w:val="center"/>
            </w:pPr>
          </w:p>
        </w:tc>
        <w:tc>
          <w:tcPr>
            <w:tcW w:w="720" w:type="dxa"/>
            <w:vAlign w:val="center"/>
          </w:tcPr>
          <w:p w14:paraId="5CAAB72C" w14:textId="77777777" w:rsidR="00C00C65" w:rsidRPr="002A72C0" w:rsidRDefault="00C00C65" w:rsidP="00BB0C46">
            <w:pPr>
              <w:spacing w:line="360" w:lineRule="auto"/>
              <w:jc w:val="center"/>
            </w:pPr>
          </w:p>
        </w:tc>
        <w:tc>
          <w:tcPr>
            <w:tcW w:w="810" w:type="dxa"/>
            <w:vAlign w:val="center"/>
          </w:tcPr>
          <w:p w14:paraId="1C41E841" w14:textId="77777777" w:rsidR="00C00C65" w:rsidRPr="002A72C0" w:rsidRDefault="00C00C65" w:rsidP="00BB0C46">
            <w:pPr>
              <w:spacing w:line="360" w:lineRule="auto"/>
              <w:jc w:val="center"/>
            </w:pPr>
          </w:p>
        </w:tc>
        <w:tc>
          <w:tcPr>
            <w:tcW w:w="810" w:type="dxa"/>
            <w:vAlign w:val="center"/>
          </w:tcPr>
          <w:p w14:paraId="2777D437" w14:textId="77777777" w:rsidR="00C00C65" w:rsidRPr="002A72C0" w:rsidRDefault="00C00C65" w:rsidP="00BB0C46">
            <w:pPr>
              <w:spacing w:line="360" w:lineRule="auto"/>
              <w:jc w:val="center"/>
              <w:rPr>
                <w:lang w:val="vi-VN"/>
              </w:rPr>
            </w:pPr>
          </w:p>
        </w:tc>
        <w:tc>
          <w:tcPr>
            <w:tcW w:w="900" w:type="dxa"/>
          </w:tcPr>
          <w:p w14:paraId="3B150A36" w14:textId="77777777" w:rsidR="00C00C65" w:rsidRPr="002A72C0" w:rsidRDefault="00C00C65" w:rsidP="00BB0C46">
            <w:pPr>
              <w:spacing w:line="360" w:lineRule="auto"/>
              <w:jc w:val="center"/>
              <w:rPr>
                <w:lang w:val="vi-VN"/>
              </w:rPr>
            </w:pPr>
          </w:p>
        </w:tc>
      </w:tr>
    </w:tbl>
    <w:p w14:paraId="6FFC3A73" w14:textId="77777777" w:rsidR="00230840" w:rsidRPr="002A72C0" w:rsidRDefault="00230840" w:rsidP="00BB0C46">
      <w:pPr>
        <w:spacing w:line="360" w:lineRule="auto"/>
        <w:rPr>
          <w:lang w:val="vi-VN"/>
        </w:rPr>
      </w:pPr>
    </w:p>
    <w:p w14:paraId="3A5B370D" w14:textId="77777777"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D29D6E8" w14:textId="77777777" w:rsidTr="001E6058">
        <w:tc>
          <w:tcPr>
            <w:tcW w:w="625" w:type="dxa"/>
            <w:vAlign w:val="center"/>
          </w:tcPr>
          <w:p w14:paraId="585BCF81"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53463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55D16558" w14:textId="77777777" w:rsidR="00C00C65" w:rsidRPr="002A72C0" w:rsidRDefault="00C00C65" w:rsidP="00BB0C46">
            <w:pPr>
              <w:spacing w:line="360" w:lineRule="auto"/>
              <w:jc w:val="center"/>
              <w:rPr>
                <w:b/>
                <w:bCs/>
              </w:rPr>
            </w:pPr>
            <w:r w:rsidRPr="002A72C0">
              <w:rPr>
                <w:b/>
                <w:bCs/>
              </w:rPr>
              <w:t>Mức độ</w:t>
            </w:r>
          </w:p>
        </w:tc>
      </w:tr>
      <w:tr w:rsidR="002A72C0" w:rsidRPr="002A72C0" w14:paraId="6178AF8C" w14:textId="77777777" w:rsidTr="001E6058">
        <w:tc>
          <w:tcPr>
            <w:tcW w:w="6205" w:type="dxa"/>
            <w:gridSpan w:val="2"/>
          </w:tcPr>
          <w:p w14:paraId="29265860"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3F19296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35615A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88A961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57ABEC8E" w14:textId="77777777" w:rsidR="00C00C65" w:rsidRPr="002A72C0" w:rsidRDefault="00C00C65" w:rsidP="00BB0C46">
            <w:pPr>
              <w:spacing w:line="360" w:lineRule="auto"/>
              <w:jc w:val="center"/>
            </w:pPr>
            <w:r w:rsidRPr="002A72C0">
              <w:t>4</w:t>
            </w:r>
          </w:p>
        </w:tc>
        <w:tc>
          <w:tcPr>
            <w:tcW w:w="900" w:type="dxa"/>
          </w:tcPr>
          <w:p w14:paraId="799EF061" w14:textId="77777777" w:rsidR="00C00C65" w:rsidRPr="002A72C0" w:rsidRDefault="00C00C65" w:rsidP="00BB0C46">
            <w:pPr>
              <w:spacing w:line="360" w:lineRule="auto"/>
              <w:jc w:val="center"/>
            </w:pPr>
            <w:r w:rsidRPr="002A72C0">
              <w:t>5</w:t>
            </w:r>
          </w:p>
        </w:tc>
      </w:tr>
      <w:tr w:rsidR="002A72C0" w:rsidRPr="002A72C0" w14:paraId="11461253" w14:textId="77777777" w:rsidTr="001E6058">
        <w:tc>
          <w:tcPr>
            <w:tcW w:w="625" w:type="dxa"/>
          </w:tcPr>
          <w:p w14:paraId="6DF386DE" w14:textId="77777777" w:rsidR="00C00C65" w:rsidRPr="002A72C0" w:rsidRDefault="00C00C65" w:rsidP="00BB0C46">
            <w:pPr>
              <w:spacing w:line="360" w:lineRule="auto"/>
              <w:jc w:val="center"/>
            </w:pPr>
            <w:r w:rsidRPr="002A72C0">
              <w:t>1</w:t>
            </w:r>
          </w:p>
        </w:tc>
        <w:tc>
          <w:tcPr>
            <w:tcW w:w="5580" w:type="dxa"/>
            <w:vAlign w:val="center"/>
          </w:tcPr>
          <w:p w14:paraId="3289D9E7"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6D793214" w14:textId="77777777" w:rsidR="00C00C65" w:rsidRPr="002A72C0" w:rsidRDefault="00C00C65" w:rsidP="00BB0C46">
            <w:pPr>
              <w:spacing w:line="360" w:lineRule="auto"/>
              <w:jc w:val="center"/>
            </w:pPr>
          </w:p>
        </w:tc>
        <w:tc>
          <w:tcPr>
            <w:tcW w:w="720" w:type="dxa"/>
            <w:vAlign w:val="center"/>
          </w:tcPr>
          <w:p w14:paraId="5D832E30" w14:textId="77777777" w:rsidR="00C00C65" w:rsidRPr="002A72C0" w:rsidRDefault="00C00C65" w:rsidP="00BB0C46">
            <w:pPr>
              <w:spacing w:line="360" w:lineRule="auto"/>
              <w:jc w:val="center"/>
            </w:pPr>
          </w:p>
        </w:tc>
        <w:tc>
          <w:tcPr>
            <w:tcW w:w="810" w:type="dxa"/>
            <w:vAlign w:val="center"/>
          </w:tcPr>
          <w:p w14:paraId="0C8FCA45" w14:textId="77777777" w:rsidR="00C00C65" w:rsidRPr="002A72C0" w:rsidRDefault="00C00C65" w:rsidP="00BB0C46">
            <w:pPr>
              <w:spacing w:line="360" w:lineRule="auto"/>
              <w:jc w:val="center"/>
            </w:pPr>
          </w:p>
        </w:tc>
        <w:tc>
          <w:tcPr>
            <w:tcW w:w="810" w:type="dxa"/>
            <w:vAlign w:val="center"/>
          </w:tcPr>
          <w:p w14:paraId="034F82F3" w14:textId="77777777" w:rsidR="00C00C65" w:rsidRPr="002A72C0" w:rsidRDefault="00C00C65" w:rsidP="00BB0C46">
            <w:pPr>
              <w:spacing w:line="360" w:lineRule="auto"/>
              <w:jc w:val="center"/>
              <w:rPr>
                <w:lang w:val="vi-VN"/>
              </w:rPr>
            </w:pPr>
          </w:p>
        </w:tc>
        <w:tc>
          <w:tcPr>
            <w:tcW w:w="900" w:type="dxa"/>
          </w:tcPr>
          <w:p w14:paraId="1C5F5B81" w14:textId="77777777" w:rsidR="00C00C65" w:rsidRPr="002A72C0" w:rsidRDefault="00C00C65" w:rsidP="00BB0C46">
            <w:pPr>
              <w:spacing w:line="360" w:lineRule="auto"/>
              <w:jc w:val="center"/>
              <w:rPr>
                <w:lang w:val="vi-VN"/>
              </w:rPr>
            </w:pPr>
          </w:p>
        </w:tc>
      </w:tr>
      <w:tr w:rsidR="002A72C0" w:rsidRPr="002A72C0" w14:paraId="388C1514" w14:textId="77777777" w:rsidTr="001E6058">
        <w:tc>
          <w:tcPr>
            <w:tcW w:w="625" w:type="dxa"/>
          </w:tcPr>
          <w:p w14:paraId="4839B5F2" w14:textId="77777777" w:rsidR="00C00C65" w:rsidRPr="002A72C0" w:rsidRDefault="00C00C65" w:rsidP="00BB0C46">
            <w:pPr>
              <w:spacing w:line="360" w:lineRule="auto"/>
              <w:jc w:val="center"/>
            </w:pPr>
            <w:r w:rsidRPr="002A72C0">
              <w:t>2</w:t>
            </w:r>
          </w:p>
        </w:tc>
        <w:tc>
          <w:tcPr>
            <w:tcW w:w="5580" w:type="dxa"/>
            <w:vAlign w:val="center"/>
          </w:tcPr>
          <w:p w14:paraId="6905DCCE"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0F4A726" w14:textId="77777777" w:rsidR="00C00C65" w:rsidRPr="002A72C0" w:rsidRDefault="00C00C65" w:rsidP="00BB0C46">
            <w:pPr>
              <w:spacing w:line="360" w:lineRule="auto"/>
              <w:jc w:val="center"/>
            </w:pPr>
          </w:p>
        </w:tc>
        <w:tc>
          <w:tcPr>
            <w:tcW w:w="720" w:type="dxa"/>
            <w:vAlign w:val="center"/>
          </w:tcPr>
          <w:p w14:paraId="64BD2E40" w14:textId="77777777" w:rsidR="00C00C65" w:rsidRPr="002A72C0" w:rsidRDefault="00C00C65" w:rsidP="00BB0C46">
            <w:pPr>
              <w:spacing w:line="360" w:lineRule="auto"/>
              <w:jc w:val="center"/>
            </w:pPr>
          </w:p>
        </w:tc>
        <w:tc>
          <w:tcPr>
            <w:tcW w:w="810" w:type="dxa"/>
            <w:vAlign w:val="center"/>
          </w:tcPr>
          <w:p w14:paraId="48A43819" w14:textId="77777777" w:rsidR="00C00C65" w:rsidRPr="002A72C0" w:rsidRDefault="00C00C65" w:rsidP="00BB0C46">
            <w:pPr>
              <w:spacing w:line="360" w:lineRule="auto"/>
              <w:jc w:val="center"/>
            </w:pPr>
          </w:p>
        </w:tc>
        <w:tc>
          <w:tcPr>
            <w:tcW w:w="810" w:type="dxa"/>
            <w:vAlign w:val="center"/>
          </w:tcPr>
          <w:p w14:paraId="5F08F1AB" w14:textId="77777777" w:rsidR="00C00C65" w:rsidRPr="002A72C0" w:rsidRDefault="00C00C65" w:rsidP="00BB0C46">
            <w:pPr>
              <w:spacing w:line="360" w:lineRule="auto"/>
              <w:jc w:val="center"/>
              <w:rPr>
                <w:lang w:val="vi-VN"/>
              </w:rPr>
            </w:pPr>
          </w:p>
        </w:tc>
        <w:tc>
          <w:tcPr>
            <w:tcW w:w="900" w:type="dxa"/>
          </w:tcPr>
          <w:p w14:paraId="752C1E1C" w14:textId="77777777" w:rsidR="00C00C65" w:rsidRPr="002A72C0" w:rsidRDefault="00C00C65" w:rsidP="00BB0C46">
            <w:pPr>
              <w:spacing w:line="360" w:lineRule="auto"/>
              <w:jc w:val="center"/>
              <w:rPr>
                <w:lang w:val="vi-VN"/>
              </w:rPr>
            </w:pPr>
          </w:p>
        </w:tc>
      </w:tr>
      <w:tr w:rsidR="002A72C0" w:rsidRPr="002A72C0" w14:paraId="77FBCC6D" w14:textId="77777777" w:rsidTr="001E6058">
        <w:tc>
          <w:tcPr>
            <w:tcW w:w="625" w:type="dxa"/>
          </w:tcPr>
          <w:p w14:paraId="7111724F" w14:textId="77777777" w:rsidR="00C00C65" w:rsidRPr="002A72C0" w:rsidRDefault="00C00C65" w:rsidP="00BB0C46">
            <w:pPr>
              <w:spacing w:line="360" w:lineRule="auto"/>
              <w:jc w:val="center"/>
            </w:pPr>
            <w:r w:rsidRPr="002A72C0">
              <w:t>3</w:t>
            </w:r>
          </w:p>
        </w:tc>
        <w:tc>
          <w:tcPr>
            <w:tcW w:w="5580" w:type="dxa"/>
            <w:vAlign w:val="center"/>
          </w:tcPr>
          <w:p w14:paraId="455B3CEE"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583D5698" w14:textId="77777777" w:rsidR="00C00C65" w:rsidRPr="002A72C0" w:rsidRDefault="00C00C65" w:rsidP="00BB0C46">
            <w:pPr>
              <w:spacing w:line="360" w:lineRule="auto"/>
              <w:jc w:val="center"/>
            </w:pPr>
          </w:p>
        </w:tc>
        <w:tc>
          <w:tcPr>
            <w:tcW w:w="720" w:type="dxa"/>
            <w:vAlign w:val="center"/>
          </w:tcPr>
          <w:p w14:paraId="442FE0C8" w14:textId="77777777" w:rsidR="00C00C65" w:rsidRPr="002A72C0" w:rsidRDefault="00C00C65" w:rsidP="00BB0C46">
            <w:pPr>
              <w:spacing w:line="360" w:lineRule="auto"/>
              <w:jc w:val="center"/>
            </w:pPr>
          </w:p>
        </w:tc>
        <w:tc>
          <w:tcPr>
            <w:tcW w:w="810" w:type="dxa"/>
            <w:vAlign w:val="center"/>
          </w:tcPr>
          <w:p w14:paraId="7BCF3125" w14:textId="77777777" w:rsidR="00C00C65" w:rsidRPr="002A72C0" w:rsidRDefault="00C00C65" w:rsidP="00BB0C46">
            <w:pPr>
              <w:spacing w:line="360" w:lineRule="auto"/>
              <w:jc w:val="center"/>
            </w:pPr>
          </w:p>
        </w:tc>
        <w:tc>
          <w:tcPr>
            <w:tcW w:w="810" w:type="dxa"/>
            <w:vAlign w:val="center"/>
          </w:tcPr>
          <w:p w14:paraId="569D4623" w14:textId="77777777" w:rsidR="00C00C65" w:rsidRPr="002A72C0" w:rsidRDefault="00C00C65" w:rsidP="00BB0C46">
            <w:pPr>
              <w:spacing w:line="360" w:lineRule="auto"/>
              <w:jc w:val="center"/>
              <w:rPr>
                <w:lang w:val="vi-VN"/>
              </w:rPr>
            </w:pPr>
          </w:p>
        </w:tc>
        <w:tc>
          <w:tcPr>
            <w:tcW w:w="900" w:type="dxa"/>
          </w:tcPr>
          <w:p w14:paraId="6A98838E" w14:textId="77777777" w:rsidR="00C00C65" w:rsidRPr="002A72C0" w:rsidRDefault="00C00C65" w:rsidP="00BB0C46">
            <w:pPr>
              <w:spacing w:line="360" w:lineRule="auto"/>
              <w:jc w:val="center"/>
              <w:rPr>
                <w:lang w:val="vi-VN"/>
              </w:rPr>
            </w:pPr>
          </w:p>
        </w:tc>
      </w:tr>
      <w:tr w:rsidR="002A72C0" w:rsidRPr="002A72C0" w14:paraId="7BD32525" w14:textId="77777777" w:rsidTr="001E6058">
        <w:tc>
          <w:tcPr>
            <w:tcW w:w="625" w:type="dxa"/>
          </w:tcPr>
          <w:p w14:paraId="11DE7CBE" w14:textId="77777777" w:rsidR="00C00C65" w:rsidRPr="002A72C0" w:rsidRDefault="00C00C65" w:rsidP="00BB0C46">
            <w:pPr>
              <w:spacing w:line="360" w:lineRule="auto"/>
              <w:jc w:val="center"/>
            </w:pPr>
            <w:r w:rsidRPr="002A72C0">
              <w:t>4</w:t>
            </w:r>
          </w:p>
        </w:tc>
        <w:tc>
          <w:tcPr>
            <w:tcW w:w="5580" w:type="dxa"/>
            <w:vAlign w:val="center"/>
          </w:tcPr>
          <w:p w14:paraId="1F644457"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649E83BD" w14:textId="77777777" w:rsidR="00C00C65" w:rsidRPr="002A72C0" w:rsidRDefault="00C00C65" w:rsidP="00BB0C46">
            <w:pPr>
              <w:spacing w:line="360" w:lineRule="auto"/>
              <w:jc w:val="center"/>
            </w:pPr>
          </w:p>
        </w:tc>
        <w:tc>
          <w:tcPr>
            <w:tcW w:w="720" w:type="dxa"/>
            <w:vAlign w:val="center"/>
          </w:tcPr>
          <w:p w14:paraId="3030C41A" w14:textId="77777777" w:rsidR="00C00C65" w:rsidRPr="002A72C0" w:rsidRDefault="00C00C65" w:rsidP="00BB0C46">
            <w:pPr>
              <w:spacing w:line="360" w:lineRule="auto"/>
              <w:jc w:val="center"/>
            </w:pPr>
          </w:p>
        </w:tc>
        <w:tc>
          <w:tcPr>
            <w:tcW w:w="810" w:type="dxa"/>
            <w:vAlign w:val="center"/>
          </w:tcPr>
          <w:p w14:paraId="59DFD623" w14:textId="77777777" w:rsidR="00C00C65" w:rsidRPr="002A72C0" w:rsidRDefault="00C00C65" w:rsidP="00BB0C46">
            <w:pPr>
              <w:spacing w:line="360" w:lineRule="auto"/>
              <w:jc w:val="center"/>
            </w:pPr>
          </w:p>
        </w:tc>
        <w:tc>
          <w:tcPr>
            <w:tcW w:w="810" w:type="dxa"/>
            <w:vAlign w:val="center"/>
          </w:tcPr>
          <w:p w14:paraId="7B26DB7F" w14:textId="77777777" w:rsidR="00C00C65" w:rsidRPr="002A72C0" w:rsidRDefault="00C00C65" w:rsidP="00BB0C46">
            <w:pPr>
              <w:spacing w:line="360" w:lineRule="auto"/>
              <w:jc w:val="center"/>
              <w:rPr>
                <w:lang w:val="vi-VN"/>
              </w:rPr>
            </w:pPr>
          </w:p>
        </w:tc>
        <w:tc>
          <w:tcPr>
            <w:tcW w:w="900" w:type="dxa"/>
          </w:tcPr>
          <w:p w14:paraId="1CBF8EBA" w14:textId="77777777" w:rsidR="00C00C65" w:rsidRPr="002A72C0" w:rsidRDefault="00C00C65" w:rsidP="00BB0C46">
            <w:pPr>
              <w:spacing w:line="360" w:lineRule="auto"/>
              <w:jc w:val="center"/>
              <w:rPr>
                <w:lang w:val="vi-VN"/>
              </w:rPr>
            </w:pPr>
          </w:p>
        </w:tc>
      </w:tr>
    </w:tbl>
    <w:p w14:paraId="6E4509C1" w14:textId="77777777" w:rsidR="00230840" w:rsidRPr="002A72C0" w:rsidRDefault="00230840" w:rsidP="00BB0C46">
      <w:pPr>
        <w:spacing w:line="360" w:lineRule="auto"/>
        <w:rPr>
          <w:lang w:val="vi-VN"/>
        </w:rPr>
      </w:pPr>
    </w:p>
    <w:p w14:paraId="69942121" w14:textId="7777777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48648124" w14:textId="77777777" w:rsidTr="00230840">
        <w:trPr>
          <w:trHeight w:val="297"/>
        </w:trPr>
        <w:tc>
          <w:tcPr>
            <w:tcW w:w="653" w:type="dxa"/>
            <w:vAlign w:val="center"/>
            <w:hideMark/>
          </w:tcPr>
          <w:p w14:paraId="72C7DE1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78A099F5"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443F386D" w14:textId="77777777" w:rsidR="00C00C65" w:rsidRPr="002A72C0" w:rsidRDefault="00C00C65" w:rsidP="00BB0C46">
            <w:pPr>
              <w:spacing w:line="360" w:lineRule="auto"/>
              <w:jc w:val="center"/>
              <w:rPr>
                <w:b/>
                <w:bCs/>
              </w:rPr>
            </w:pPr>
            <w:r w:rsidRPr="002A72C0">
              <w:rPr>
                <w:b/>
                <w:bCs/>
              </w:rPr>
              <w:t>Mức độ</w:t>
            </w:r>
          </w:p>
        </w:tc>
      </w:tr>
      <w:tr w:rsidR="002A72C0" w:rsidRPr="002A72C0" w14:paraId="26103536" w14:textId="77777777" w:rsidTr="00230840">
        <w:trPr>
          <w:trHeight w:val="357"/>
        </w:trPr>
        <w:tc>
          <w:tcPr>
            <w:tcW w:w="6490" w:type="dxa"/>
            <w:gridSpan w:val="2"/>
          </w:tcPr>
          <w:p w14:paraId="52BB3039"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7235D4F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390FC2"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261E4624"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7275A38C" w14:textId="77777777" w:rsidR="00C00C65" w:rsidRPr="002A72C0" w:rsidRDefault="00C00C65" w:rsidP="00BB0C46">
            <w:pPr>
              <w:spacing w:line="360" w:lineRule="auto"/>
              <w:jc w:val="center"/>
            </w:pPr>
            <w:r w:rsidRPr="002A72C0">
              <w:t>4</w:t>
            </w:r>
          </w:p>
        </w:tc>
      </w:tr>
      <w:tr w:rsidR="002A72C0" w:rsidRPr="002A72C0" w14:paraId="5FAAA7EB" w14:textId="77777777" w:rsidTr="00230840">
        <w:trPr>
          <w:trHeight w:val="376"/>
        </w:trPr>
        <w:tc>
          <w:tcPr>
            <w:tcW w:w="653" w:type="dxa"/>
          </w:tcPr>
          <w:p w14:paraId="56D61C20" w14:textId="77777777" w:rsidR="00C00C65" w:rsidRPr="002A72C0" w:rsidRDefault="00C00C65" w:rsidP="00BB0C46">
            <w:pPr>
              <w:spacing w:line="360" w:lineRule="auto"/>
              <w:jc w:val="center"/>
            </w:pPr>
            <w:r w:rsidRPr="002A72C0">
              <w:t>1</w:t>
            </w:r>
          </w:p>
        </w:tc>
        <w:tc>
          <w:tcPr>
            <w:tcW w:w="5836" w:type="dxa"/>
            <w:vAlign w:val="center"/>
          </w:tcPr>
          <w:p w14:paraId="6F01EAB6"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37964852" w14:textId="77777777" w:rsidR="00C00C65" w:rsidRPr="002A72C0" w:rsidRDefault="00C00C65" w:rsidP="00BB0C46">
            <w:pPr>
              <w:spacing w:line="360" w:lineRule="auto"/>
              <w:jc w:val="center"/>
            </w:pPr>
          </w:p>
        </w:tc>
        <w:tc>
          <w:tcPr>
            <w:tcW w:w="1035" w:type="dxa"/>
            <w:vAlign w:val="center"/>
          </w:tcPr>
          <w:p w14:paraId="1B61438A" w14:textId="77777777" w:rsidR="00C00C65" w:rsidRPr="002A72C0" w:rsidRDefault="00C00C65" w:rsidP="00BB0C46">
            <w:pPr>
              <w:spacing w:line="360" w:lineRule="auto"/>
              <w:jc w:val="center"/>
            </w:pPr>
          </w:p>
        </w:tc>
        <w:tc>
          <w:tcPr>
            <w:tcW w:w="847" w:type="dxa"/>
            <w:vAlign w:val="center"/>
          </w:tcPr>
          <w:p w14:paraId="7D68BF20" w14:textId="77777777" w:rsidR="00C00C65" w:rsidRPr="002A72C0" w:rsidRDefault="00C00C65" w:rsidP="00BB0C46">
            <w:pPr>
              <w:spacing w:line="360" w:lineRule="auto"/>
              <w:jc w:val="center"/>
            </w:pPr>
          </w:p>
        </w:tc>
        <w:tc>
          <w:tcPr>
            <w:tcW w:w="1035" w:type="dxa"/>
            <w:vAlign w:val="center"/>
          </w:tcPr>
          <w:p w14:paraId="36791F18" w14:textId="77777777" w:rsidR="00C00C65" w:rsidRPr="002A72C0" w:rsidRDefault="00C00C65" w:rsidP="00BB0C46">
            <w:pPr>
              <w:spacing w:line="360" w:lineRule="auto"/>
              <w:jc w:val="center"/>
              <w:rPr>
                <w:lang w:val="vi-VN"/>
              </w:rPr>
            </w:pPr>
          </w:p>
        </w:tc>
      </w:tr>
      <w:tr w:rsidR="002A72C0" w:rsidRPr="002A72C0" w14:paraId="32534322" w14:textId="77777777" w:rsidTr="00230840">
        <w:trPr>
          <w:trHeight w:val="376"/>
        </w:trPr>
        <w:tc>
          <w:tcPr>
            <w:tcW w:w="653" w:type="dxa"/>
          </w:tcPr>
          <w:p w14:paraId="30F8D829" w14:textId="77777777" w:rsidR="00C00C65" w:rsidRPr="002A72C0" w:rsidRDefault="00C00C65" w:rsidP="00BB0C46">
            <w:pPr>
              <w:spacing w:line="360" w:lineRule="auto"/>
              <w:jc w:val="center"/>
            </w:pPr>
            <w:r w:rsidRPr="002A72C0">
              <w:t>2</w:t>
            </w:r>
          </w:p>
        </w:tc>
        <w:tc>
          <w:tcPr>
            <w:tcW w:w="5836" w:type="dxa"/>
            <w:vAlign w:val="center"/>
          </w:tcPr>
          <w:p w14:paraId="5589650D"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12F67A7E" w14:textId="77777777" w:rsidR="00C00C65" w:rsidRPr="002A72C0" w:rsidRDefault="00C00C65" w:rsidP="00BB0C46">
            <w:pPr>
              <w:spacing w:line="360" w:lineRule="auto"/>
              <w:jc w:val="center"/>
            </w:pPr>
          </w:p>
        </w:tc>
        <w:tc>
          <w:tcPr>
            <w:tcW w:w="1035" w:type="dxa"/>
            <w:vAlign w:val="center"/>
          </w:tcPr>
          <w:p w14:paraId="14C5F44A" w14:textId="77777777" w:rsidR="00C00C65" w:rsidRPr="002A72C0" w:rsidRDefault="00C00C65" w:rsidP="00BB0C46">
            <w:pPr>
              <w:spacing w:line="360" w:lineRule="auto"/>
              <w:jc w:val="center"/>
            </w:pPr>
          </w:p>
        </w:tc>
        <w:tc>
          <w:tcPr>
            <w:tcW w:w="847" w:type="dxa"/>
            <w:vAlign w:val="center"/>
          </w:tcPr>
          <w:p w14:paraId="09397D6C" w14:textId="77777777" w:rsidR="00C00C65" w:rsidRPr="002A72C0" w:rsidRDefault="00C00C65" w:rsidP="00BB0C46">
            <w:pPr>
              <w:spacing w:line="360" w:lineRule="auto"/>
              <w:jc w:val="center"/>
            </w:pPr>
          </w:p>
        </w:tc>
        <w:tc>
          <w:tcPr>
            <w:tcW w:w="1035" w:type="dxa"/>
            <w:vAlign w:val="center"/>
          </w:tcPr>
          <w:p w14:paraId="7D8D5719" w14:textId="77777777" w:rsidR="00C00C65" w:rsidRPr="002A72C0" w:rsidRDefault="00C00C65" w:rsidP="00BB0C46">
            <w:pPr>
              <w:spacing w:line="360" w:lineRule="auto"/>
              <w:jc w:val="center"/>
              <w:rPr>
                <w:lang w:val="vi-VN"/>
              </w:rPr>
            </w:pPr>
          </w:p>
        </w:tc>
      </w:tr>
      <w:tr w:rsidR="002A72C0" w:rsidRPr="002A72C0" w14:paraId="6560E376" w14:textId="77777777" w:rsidTr="00230840">
        <w:trPr>
          <w:trHeight w:val="733"/>
        </w:trPr>
        <w:tc>
          <w:tcPr>
            <w:tcW w:w="653" w:type="dxa"/>
          </w:tcPr>
          <w:p w14:paraId="3F433C4E" w14:textId="77777777" w:rsidR="00C00C65" w:rsidRPr="002A72C0" w:rsidRDefault="00C00C65" w:rsidP="00BB0C46">
            <w:pPr>
              <w:spacing w:line="360" w:lineRule="auto"/>
              <w:jc w:val="center"/>
            </w:pPr>
            <w:r w:rsidRPr="002A72C0">
              <w:t>3</w:t>
            </w:r>
          </w:p>
        </w:tc>
        <w:tc>
          <w:tcPr>
            <w:tcW w:w="5836" w:type="dxa"/>
            <w:vAlign w:val="center"/>
          </w:tcPr>
          <w:p w14:paraId="116D44B8"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27F20C27" w14:textId="77777777" w:rsidR="00C00C65" w:rsidRPr="002A72C0" w:rsidRDefault="00C00C65" w:rsidP="00BB0C46">
            <w:pPr>
              <w:spacing w:line="360" w:lineRule="auto"/>
              <w:jc w:val="center"/>
            </w:pPr>
          </w:p>
        </w:tc>
        <w:tc>
          <w:tcPr>
            <w:tcW w:w="1035" w:type="dxa"/>
            <w:vAlign w:val="center"/>
          </w:tcPr>
          <w:p w14:paraId="0BC90EAF" w14:textId="77777777" w:rsidR="00C00C65" w:rsidRPr="002A72C0" w:rsidRDefault="00C00C65" w:rsidP="00BB0C46">
            <w:pPr>
              <w:spacing w:line="360" w:lineRule="auto"/>
              <w:jc w:val="center"/>
            </w:pPr>
          </w:p>
        </w:tc>
        <w:tc>
          <w:tcPr>
            <w:tcW w:w="847" w:type="dxa"/>
            <w:vAlign w:val="center"/>
          </w:tcPr>
          <w:p w14:paraId="3B45133C" w14:textId="77777777" w:rsidR="00C00C65" w:rsidRPr="002A72C0" w:rsidRDefault="00C00C65" w:rsidP="00BB0C46">
            <w:pPr>
              <w:spacing w:line="360" w:lineRule="auto"/>
              <w:jc w:val="center"/>
            </w:pPr>
          </w:p>
        </w:tc>
        <w:tc>
          <w:tcPr>
            <w:tcW w:w="1035" w:type="dxa"/>
            <w:vAlign w:val="center"/>
          </w:tcPr>
          <w:p w14:paraId="63FFBF75" w14:textId="77777777" w:rsidR="00C00C65" w:rsidRPr="002A72C0" w:rsidRDefault="00C00C65" w:rsidP="00BB0C46">
            <w:pPr>
              <w:spacing w:line="360" w:lineRule="auto"/>
              <w:jc w:val="center"/>
              <w:rPr>
                <w:lang w:val="vi-VN"/>
              </w:rPr>
            </w:pPr>
          </w:p>
        </w:tc>
      </w:tr>
      <w:tr w:rsidR="002A72C0" w:rsidRPr="002A72C0" w14:paraId="30FCB132" w14:textId="77777777" w:rsidTr="00230840">
        <w:trPr>
          <w:trHeight w:val="733"/>
        </w:trPr>
        <w:tc>
          <w:tcPr>
            <w:tcW w:w="653" w:type="dxa"/>
          </w:tcPr>
          <w:p w14:paraId="51031EA7" w14:textId="77777777" w:rsidR="00C00C65" w:rsidRPr="002A72C0" w:rsidRDefault="00C00C65" w:rsidP="00BB0C46">
            <w:pPr>
              <w:spacing w:line="360" w:lineRule="auto"/>
              <w:jc w:val="center"/>
            </w:pPr>
            <w:r w:rsidRPr="002A72C0">
              <w:t>4</w:t>
            </w:r>
          </w:p>
        </w:tc>
        <w:tc>
          <w:tcPr>
            <w:tcW w:w="5836" w:type="dxa"/>
            <w:vAlign w:val="center"/>
          </w:tcPr>
          <w:p w14:paraId="7FBBBF03"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609BC7D4" w14:textId="77777777" w:rsidR="00C00C65" w:rsidRPr="002A72C0" w:rsidRDefault="00C00C65" w:rsidP="00BB0C46">
            <w:pPr>
              <w:spacing w:line="360" w:lineRule="auto"/>
              <w:jc w:val="center"/>
            </w:pPr>
          </w:p>
        </w:tc>
        <w:tc>
          <w:tcPr>
            <w:tcW w:w="1035" w:type="dxa"/>
            <w:vAlign w:val="center"/>
          </w:tcPr>
          <w:p w14:paraId="534E0607" w14:textId="77777777" w:rsidR="00C00C65" w:rsidRPr="002A72C0" w:rsidRDefault="00C00C65" w:rsidP="00BB0C46">
            <w:pPr>
              <w:spacing w:line="360" w:lineRule="auto"/>
              <w:jc w:val="center"/>
            </w:pPr>
          </w:p>
        </w:tc>
        <w:tc>
          <w:tcPr>
            <w:tcW w:w="847" w:type="dxa"/>
            <w:vAlign w:val="center"/>
          </w:tcPr>
          <w:p w14:paraId="734A179A" w14:textId="77777777" w:rsidR="00C00C65" w:rsidRPr="002A72C0" w:rsidRDefault="00C00C65" w:rsidP="00BB0C46">
            <w:pPr>
              <w:spacing w:line="360" w:lineRule="auto"/>
              <w:jc w:val="center"/>
            </w:pPr>
          </w:p>
        </w:tc>
        <w:tc>
          <w:tcPr>
            <w:tcW w:w="1035" w:type="dxa"/>
            <w:vAlign w:val="center"/>
          </w:tcPr>
          <w:p w14:paraId="7C785FB6" w14:textId="77777777" w:rsidR="00C00C65" w:rsidRPr="002A72C0" w:rsidRDefault="00C00C65" w:rsidP="00BB0C46">
            <w:pPr>
              <w:spacing w:line="360" w:lineRule="auto"/>
              <w:jc w:val="center"/>
              <w:rPr>
                <w:lang w:val="vi-VN"/>
              </w:rPr>
            </w:pPr>
          </w:p>
        </w:tc>
      </w:tr>
      <w:tr w:rsidR="002A72C0" w:rsidRPr="002A72C0" w14:paraId="3D2A3E0C" w14:textId="77777777" w:rsidTr="00230840">
        <w:trPr>
          <w:trHeight w:val="376"/>
        </w:trPr>
        <w:tc>
          <w:tcPr>
            <w:tcW w:w="653" w:type="dxa"/>
          </w:tcPr>
          <w:p w14:paraId="69268A2D" w14:textId="77777777" w:rsidR="00C00C65" w:rsidRPr="002A72C0" w:rsidRDefault="00C00C65" w:rsidP="00BB0C46">
            <w:pPr>
              <w:spacing w:line="360" w:lineRule="auto"/>
              <w:jc w:val="center"/>
            </w:pPr>
            <w:r w:rsidRPr="002A72C0">
              <w:t>5</w:t>
            </w:r>
          </w:p>
        </w:tc>
        <w:tc>
          <w:tcPr>
            <w:tcW w:w="5836" w:type="dxa"/>
            <w:vAlign w:val="center"/>
          </w:tcPr>
          <w:p w14:paraId="068FD756"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5744C2CD" w14:textId="77777777" w:rsidR="00C00C65" w:rsidRPr="002A72C0" w:rsidRDefault="00C00C65" w:rsidP="00BB0C46">
            <w:pPr>
              <w:spacing w:line="360" w:lineRule="auto"/>
              <w:jc w:val="center"/>
            </w:pPr>
          </w:p>
        </w:tc>
        <w:tc>
          <w:tcPr>
            <w:tcW w:w="1035" w:type="dxa"/>
            <w:vAlign w:val="center"/>
          </w:tcPr>
          <w:p w14:paraId="03F21409" w14:textId="77777777" w:rsidR="00C00C65" w:rsidRPr="002A72C0" w:rsidRDefault="00C00C65" w:rsidP="00BB0C46">
            <w:pPr>
              <w:spacing w:line="360" w:lineRule="auto"/>
              <w:jc w:val="center"/>
            </w:pPr>
          </w:p>
        </w:tc>
        <w:tc>
          <w:tcPr>
            <w:tcW w:w="847" w:type="dxa"/>
            <w:vAlign w:val="center"/>
          </w:tcPr>
          <w:p w14:paraId="78F73D69" w14:textId="77777777" w:rsidR="00C00C65" w:rsidRPr="002A72C0" w:rsidRDefault="00C00C65" w:rsidP="00BB0C46">
            <w:pPr>
              <w:spacing w:line="360" w:lineRule="auto"/>
              <w:jc w:val="center"/>
            </w:pPr>
          </w:p>
        </w:tc>
        <w:tc>
          <w:tcPr>
            <w:tcW w:w="1035" w:type="dxa"/>
            <w:vAlign w:val="center"/>
          </w:tcPr>
          <w:p w14:paraId="3FFBE26D" w14:textId="77777777" w:rsidR="00C00C65" w:rsidRPr="002A72C0" w:rsidRDefault="00C00C65" w:rsidP="00BB0C46">
            <w:pPr>
              <w:spacing w:line="360" w:lineRule="auto"/>
              <w:jc w:val="center"/>
              <w:rPr>
                <w:lang w:val="vi-VN"/>
              </w:rPr>
            </w:pPr>
          </w:p>
        </w:tc>
      </w:tr>
    </w:tbl>
    <w:p w14:paraId="189B3305" w14:textId="77777777" w:rsidR="00C00C65" w:rsidRPr="002A72C0" w:rsidRDefault="00C00C65" w:rsidP="00BB0C46">
      <w:pPr>
        <w:spacing w:line="360" w:lineRule="auto"/>
      </w:pPr>
    </w:p>
    <w:p w14:paraId="1501066F" w14:textId="77777777" w:rsidR="00230840" w:rsidRPr="002A72C0" w:rsidRDefault="00230840" w:rsidP="00BB0C46">
      <w:pPr>
        <w:spacing w:line="360" w:lineRule="auto"/>
      </w:pPr>
    </w:p>
    <w:p w14:paraId="63608BF7" w14:textId="77777777" w:rsidR="00C00C65" w:rsidRPr="002A72C0" w:rsidRDefault="00C00C65" w:rsidP="00BB0C46">
      <w:pPr>
        <w:spacing w:line="360" w:lineRule="auto"/>
        <w:rPr>
          <w:b/>
          <w:bCs/>
        </w:rPr>
      </w:pPr>
      <w:r w:rsidRPr="002A72C0">
        <w:rPr>
          <w:b/>
          <w:bCs/>
        </w:rPr>
        <w:t>Câu 4. Biện pháp đối phó</w:t>
      </w:r>
    </w:p>
    <w:p w14:paraId="09E6730D"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68D877E9"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37D1CB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01C31749"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6537F09C" w14:textId="77777777" w:rsidTr="00230840">
        <w:trPr>
          <w:trHeight w:val="340"/>
        </w:trPr>
        <w:tc>
          <w:tcPr>
            <w:tcW w:w="710" w:type="dxa"/>
            <w:vAlign w:val="center"/>
            <w:hideMark/>
          </w:tcPr>
          <w:p w14:paraId="34610298"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08AD481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7AB3F7D7" w14:textId="77777777" w:rsidR="00C00C65" w:rsidRPr="002A72C0" w:rsidRDefault="00C00C65" w:rsidP="00BB0C46">
            <w:pPr>
              <w:spacing w:line="360" w:lineRule="auto"/>
              <w:jc w:val="center"/>
              <w:rPr>
                <w:b/>
                <w:bCs/>
              </w:rPr>
            </w:pPr>
            <w:r w:rsidRPr="002A72C0">
              <w:rPr>
                <w:b/>
                <w:bCs/>
              </w:rPr>
              <w:t>Mức độ</w:t>
            </w:r>
          </w:p>
        </w:tc>
      </w:tr>
      <w:tr w:rsidR="002A72C0" w:rsidRPr="002A72C0" w14:paraId="5980384E" w14:textId="77777777" w:rsidTr="00230840">
        <w:tc>
          <w:tcPr>
            <w:tcW w:w="6636" w:type="dxa"/>
            <w:gridSpan w:val="2"/>
          </w:tcPr>
          <w:p w14:paraId="2E16741A"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2E70E4B6"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3C02D6BC"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3F4C21D"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6FC7A7E0" w14:textId="77777777" w:rsidR="00C00C65" w:rsidRPr="002A72C0" w:rsidRDefault="00C00C65" w:rsidP="00BB0C46">
            <w:pPr>
              <w:spacing w:line="360" w:lineRule="auto"/>
              <w:jc w:val="center"/>
            </w:pPr>
            <w:r w:rsidRPr="002A72C0">
              <w:t>4</w:t>
            </w:r>
          </w:p>
        </w:tc>
      </w:tr>
      <w:tr w:rsidR="002A72C0" w:rsidRPr="002A72C0" w14:paraId="01D2D13E" w14:textId="77777777" w:rsidTr="00230840">
        <w:tc>
          <w:tcPr>
            <w:tcW w:w="710" w:type="dxa"/>
          </w:tcPr>
          <w:p w14:paraId="26FCF2F6" w14:textId="77777777" w:rsidR="00C00C65" w:rsidRPr="002A72C0" w:rsidRDefault="00C00C65" w:rsidP="00BB0C46">
            <w:pPr>
              <w:spacing w:line="360" w:lineRule="auto"/>
              <w:jc w:val="center"/>
            </w:pPr>
            <w:r w:rsidRPr="002A72C0">
              <w:t>1</w:t>
            </w:r>
          </w:p>
        </w:tc>
        <w:tc>
          <w:tcPr>
            <w:tcW w:w="5926" w:type="dxa"/>
            <w:vAlign w:val="center"/>
          </w:tcPr>
          <w:p w14:paraId="51018D0D"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438D02B7" w14:textId="77777777" w:rsidR="00C00C65" w:rsidRPr="002A72C0" w:rsidRDefault="00C00C65" w:rsidP="00BB0C46">
            <w:pPr>
              <w:spacing w:line="360" w:lineRule="auto"/>
              <w:jc w:val="center"/>
            </w:pPr>
          </w:p>
        </w:tc>
        <w:tc>
          <w:tcPr>
            <w:tcW w:w="990" w:type="dxa"/>
            <w:vAlign w:val="center"/>
          </w:tcPr>
          <w:p w14:paraId="13ADFBE7" w14:textId="77777777" w:rsidR="00C00C65" w:rsidRPr="002A72C0" w:rsidRDefault="00C00C65" w:rsidP="00BB0C46">
            <w:pPr>
              <w:spacing w:line="360" w:lineRule="auto"/>
              <w:jc w:val="center"/>
            </w:pPr>
          </w:p>
        </w:tc>
        <w:tc>
          <w:tcPr>
            <w:tcW w:w="810" w:type="dxa"/>
            <w:vAlign w:val="center"/>
          </w:tcPr>
          <w:p w14:paraId="14A58318" w14:textId="77777777" w:rsidR="00C00C65" w:rsidRPr="002A72C0" w:rsidRDefault="00C00C65" w:rsidP="00BB0C46">
            <w:pPr>
              <w:spacing w:line="360" w:lineRule="auto"/>
              <w:jc w:val="center"/>
            </w:pPr>
          </w:p>
        </w:tc>
        <w:tc>
          <w:tcPr>
            <w:tcW w:w="990" w:type="dxa"/>
            <w:vAlign w:val="center"/>
          </w:tcPr>
          <w:p w14:paraId="2CA2EFB6" w14:textId="77777777" w:rsidR="00C00C65" w:rsidRPr="002A72C0" w:rsidRDefault="00C00C65" w:rsidP="00BB0C46">
            <w:pPr>
              <w:spacing w:line="360" w:lineRule="auto"/>
              <w:jc w:val="center"/>
              <w:rPr>
                <w:lang w:val="vi-VN"/>
              </w:rPr>
            </w:pPr>
          </w:p>
        </w:tc>
      </w:tr>
      <w:tr w:rsidR="002A72C0" w:rsidRPr="002A72C0" w14:paraId="520C0563" w14:textId="77777777" w:rsidTr="00230840">
        <w:tc>
          <w:tcPr>
            <w:tcW w:w="710" w:type="dxa"/>
          </w:tcPr>
          <w:p w14:paraId="0FB1ECE0" w14:textId="77777777" w:rsidR="00C00C65" w:rsidRPr="002A72C0" w:rsidRDefault="00C00C65" w:rsidP="00BB0C46">
            <w:pPr>
              <w:spacing w:line="360" w:lineRule="auto"/>
              <w:jc w:val="center"/>
            </w:pPr>
            <w:r w:rsidRPr="002A72C0">
              <w:t>2</w:t>
            </w:r>
          </w:p>
        </w:tc>
        <w:tc>
          <w:tcPr>
            <w:tcW w:w="5926" w:type="dxa"/>
            <w:vAlign w:val="center"/>
          </w:tcPr>
          <w:p w14:paraId="37D90D71"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1CE57E25" w14:textId="77777777" w:rsidR="00C00C65" w:rsidRPr="002A72C0" w:rsidRDefault="00C00C65" w:rsidP="00BB0C46">
            <w:pPr>
              <w:spacing w:line="360" w:lineRule="auto"/>
              <w:jc w:val="center"/>
            </w:pPr>
          </w:p>
        </w:tc>
        <w:tc>
          <w:tcPr>
            <w:tcW w:w="990" w:type="dxa"/>
            <w:vAlign w:val="center"/>
          </w:tcPr>
          <w:p w14:paraId="2B251FF8" w14:textId="77777777" w:rsidR="00C00C65" w:rsidRPr="002A72C0" w:rsidRDefault="00C00C65" w:rsidP="00BB0C46">
            <w:pPr>
              <w:spacing w:line="360" w:lineRule="auto"/>
              <w:jc w:val="center"/>
            </w:pPr>
          </w:p>
        </w:tc>
        <w:tc>
          <w:tcPr>
            <w:tcW w:w="810" w:type="dxa"/>
            <w:vAlign w:val="center"/>
          </w:tcPr>
          <w:p w14:paraId="4A482E5B" w14:textId="77777777" w:rsidR="00C00C65" w:rsidRPr="002A72C0" w:rsidRDefault="00C00C65" w:rsidP="00BB0C46">
            <w:pPr>
              <w:spacing w:line="360" w:lineRule="auto"/>
              <w:jc w:val="center"/>
            </w:pPr>
          </w:p>
        </w:tc>
        <w:tc>
          <w:tcPr>
            <w:tcW w:w="990" w:type="dxa"/>
            <w:vAlign w:val="center"/>
          </w:tcPr>
          <w:p w14:paraId="4E273AEA" w14:textId="77777777" w:rsidR="00C00C65" w:rsidRPr="002A72C0" w:rsidRDefault="00C00C65" w:rsidP="00BB0C46">
            <w:pPr>
              <w:spacing w:line="360" w:lineRule="auto"/>
              <w:jc w:val="center"/>
              <w:rPr>
                <w:lang w:val="vi-VN"/>
              </w:rPr>
            </w:pPr>
          </w:p>
        </w:tc>
      </w:tr>
      <w:tr w:rsidR="002A72C0" w:rsidRPr="002A72C0" w14:paraId="626DE370" w14:textId="77777777" w:rsidTr="00230840">
        <w:tc>
          <w:tcPr>
            <w:tcW w:w="710" w:type="dxa"/>
          </w:tcPr>
          <w:p w14:paraId="323793C3" w14:textId="77777777" w:rsidR="00C00C65" w:rsidRPr="002A72C0" w:rsidRDefault="00C00C65" w:rsidP="00BB0C46">
            <w:pPr>
              <w:spacing w:line="360" w:lineRule="auto"/>
              <w:jc w:val="center"/>
            </w:pPr>
            <w:r w:rsidRPr="002A72C0">
              <w:t>3</w:t>
            </w:r>
          </w:p>
        </w:tc>
        <w:tc>
          <w:tcPr>
            <w:tcW w:w="5926" w:type="dxa"/>
            <w:vAlign w:val="center"/>
          </w:tcPr>
          <w:p w14:paraId="192C6FCB"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58C96AF4" w14:textId="77777777" w:rsidR="00C00C65" w:rsidRPr="002A72C0" w:rsidRDefault="00C00C65" w:rsidP="00BB0C46">
            <w:pPr>
              <w:spacing w:line="360" w:lineRule="auto"/>
              <w:jc w:val="center"/>
            </w:pPr>
          </w:p>
        </w:tc>
        <w:tc>
          <w:tcPr>
            <w:tcW w:w="990" w:type="dxa"/>
            <w:vAlign w:val="center"/>
          </w:tcPr>
          <w:p w14:paraId="4218F2EC" w14:textId="77777777" w:rsidR="00C00C65" w:rsidRPr="002A72C0" w:rsidRDefault="00C00C65" w:rsidP="00BB0C46">
            <w:pPr>
              <w:spacing w:line="360" w:lineRule="auto"/>
              <w:jc w:val="center"/>
            </w:pPr>
          </w:p>
        </w:tc>
        <w:tc>
          <w:tcPr>
            <w:tcW w:w="810" w:type="dxa"/>
            <w:vAlign w:val="center"/>
          </w:tcPr>
          <w:p w14:paraId="522C313C" w14:textId="77777777" w:rsidR="00C00C65" w:rsidRPr="002A72C0" w:rsidRDefault="00C00C65" w:rsidP="00BB0C46">
            <w:pPr>
              <w:spacing w:line="360" w:lineRule="auto"/>
              <w:jc w:val="center"/>
            </w:pPr>
          </w:p>
        </w:tc>
        <w:tc>
          <w:tcPr>
            <w:tcW w:w="990" w:type="dxa"/>
            <w:vAlign w:val="center"/>
          </w:tcPr>
          <w:p w14:paraId="04699B0D" w14:textId="77777777" w:rsidR="00C00C65" w:rsidRPr="002A72C0" w:rsidRDefault="00C00C65" w:rsidP="00BB0C46">
            <w:pPr>
              <w:spacing w:line="360" w:lineRule="auto"/>
              <w:jc w:val="center"/>
              <w:rPr>
                <w:lang w:val="vi-VN"/>
              </w:rPr>
            </w:pPr>
          </w:p>
        </w:tc>
      </w:tr>
      <w:tr w:rsidR="002A72C0" w:rsidRPr="002A72C0" w14:paraId="229CF0D1" w14:textId="77777777" w:rsidTr="00230840">
        <w:trPr>
          <w:trHeight w:val="54"/>
        </w:trPr>
        <w:tc>
          <w:tcPr>
            <w:tcW w:w="710" w:type="dxa"/>
          </w:tcPr>
          <w:p w14:paraId="2CBB35DA" w14:textId="77777777" w:rsidR="00C00C65" w:rsidRPr="002A72C0" w:rsidRDefault="00C00C65" w:rsidP="00BB0C46">
            <w:pPr>
              <w:spacing w:line="360" w:lineRule="auto"/>
              <w:jc w:val="center"/>
            </w:pPr>
            <w:r w:rsidRPr="002A72C0">
              <w:t>4</w:t>
            </w:r>
          </w:p>
        </w:tc>
        <w:tc>
          <w:tcPr>
            <w:tcW w:w="5926" w:type="dxa"/>
            <w:vAlign w:val="center"/>
          </w:tcPr>
          <w:p w14:paraId="250DB0D5"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19459D8B" w14:textId="77777777" w:rsidR="00C00C65" w:rsidRPr="002A72C0" w:rsidRDefault="00C00C65" w:rsidP="00BB0C46">
            <w:pPr>
              <w:spacing w:line="360" w:lineRule="auto"/>
              <w:jc w:val="center"/>
            </w:pPr>
          </w:p>
        </w:tc>
        <w:tc>
          <w:tcPr>
            <w:tcW w:w="990" w:type="dxa"/>
            <w:vAlign w:val="center"/>
          </w:tcPr>
          <w:p w14:paraId="1EB99FE3" w14:textId="77777777" w:rsidR="00C00C65" w:rsidRPr="002A72C0" w:rsidRDefault="00C00C65" w:rsidP="00BB0C46">
            <w:pPr>
              <w:spacing w:line="360" w:lineRule="auto"/>
              <w:jc w:val="center"/>
            </w:pPr>
          </w:p>
        </w:tc>
        <w:tc>
          <w:tcPr>
            <w:tcW w:w="810" w:type="dxa"/>
            <w:vAlign w:val="center"/>
          </w:tcPr>
          <w:p w14:paraId="52377864" w14:textId="77777777" w:rsidR="00C00C65" w:rsidRPr="002A72C0" w:rsidRDefault="00C00C65" w:rsidP="00BB0C46">
            <w:pPr>
              <w:spacing w:line="360" w:lineRule="auto"/>
              <w:jc w:val="center"/>
            </w:pPr>
          </w:p>
        </w:tc>
        <w:tc>
          <w:tcPr>
            <w:tcW w:w="990" w:type="dxa"/>
            <w:vAlign w:val="center"/>
          </w:tcPr>
          <w:p w14:paraId="3512859F" w14:textId="77777777" w:rsidR="00C00C65" w:rsidRPr="002A72C0" w:rsidRDefault="00C00C65" w:rsidP="00BB0C46">
            <w:pPr>
              <w:spacing w:line="360" w:lineRule="auto"/>
              <w:jc w:val="center"/>
              <w:rPr>
                <w:lang w:val="vi-VN"/>
              </w:rPr>
            </w:pPr>
          </w:p>
        </w:tc>
      </w:tr>
      <w:tr w:rsidR="002A72C0" w:rsidRPr="002A72C0" w14:paraId="2DBF238F" w14:textId="77777777" w:rsidTr="00230840">
        <w:tc>
          <w:tcPr>
            <w:tcW w:w="710" w:type="dxa"/>
          </w:tcPr>
          <w:p w14:paraId="79CF4369" w14:textId="77777777" w:rsidR="00C00C65" w:rsidRPr="002A72C0" w:rsidRDefault="00C00C65" w:rsidP="00BB0C46">
            <w:pPr>
              <w:spacing w:line="360" w:lineRule="auto"/>
              <w:jc w:val="center"/>
            </w:pPr>
            <w:r w:rsidRPr="002A72C0">
              <w:t>5</w:t>
            </w:r>
          </w:p>
        </w:tc>
        <w:tc>
          <w:tcPr>
            <w:tcW w:w="5926" w:type="dxa"/>
            <w:vAlign w:val="center"/>
          </w:tcPr>
          <w:p w14:paraId="1F5A09E8"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5C3ADF5F" w14:textId="77777777" w:rsidR="00C00C65" w:rsidRPr="002A72C0" w:rsidRDefault="00C00C65" w:rsidP="00BB0C46">
            <w:pPr>
              <w:spacing w:line="360" w:lineRule="auto"/>
              <w:jc w:val="center"/>
            </w:pPr>
          </w:p>
        </w:tc>
        <w:tc>
          <w:tcPr>
            <w:tcW w:w="990" w:type="dxa"/>
            <w:vAlign w:val="center"/>
          </w:tcPr>
          <w:p w14:paraId="59983466" w14:textId="77777777" w:rsidR="00C00C65" w:rsidRPr="002A72C0" w:rsidRDefault="00C00C65" w:rsidP="00BB0C46">
            <w:pPr>
              <w:spacing w:line="360" w:lineRule="auto"/>
              <w:jc w:val="center"/>
            </w:pPr>
          </w:p>
        </w:tc>
        <w:tc>
          <w:tcPr>
            <w:tcW w:w="810" w:type="dxa"/>
            <w:vAlign w:val="center"/>
          </w:tcPr>
          <w:p w14:paraId="3F1F14AE" w14:textId="77777777" w:rsidR="00C00C65" w:rsidRPr="002A72C0" w:rsidRDefault="00C00C65" w:rsidP="00BB0C46">
            <w:pPr>
              <w:spacing w:line="360" w:lineRule="auto"/>
              <w:jc w:val="center"/>
            </w:pPr>
          </w:p>
        </w:tc>
        <w:tc>
          <w:tcPr>
            <w:tcW w:w="990" w:type="dxa"/>
            <w:vAlign w:val="center"/>
          </w:tcPr>
          <w:p w14:paraId="26693912" w14:textId="77777777" w:rsidR="00C00C65" w:rsidRPr="002A72C0" w:rsidRDefault="00C00C65" w:rsidP="00BB0C46">
            <w:pPr>
              <w:spacing w:line="360" w:lineRule="auto"/>
              <w:jc w:val="center"/>
              <w:rPr>
                <w:lang w:val="vi-VN"/>
              </w:rPr>
            </w:pPr>
          </w:p>
        </w:tc>
      </w:tr>
      <w:tr w:rsidR="002A72C0" w:rsidRPr="002A72C0" w14:paraId="71C45D1D" w14:textId="77777777" w:rsidTr="00230840">
        <w:tc>
          <w:tcPr>
            <w:tcW w:w="6636" w:type="dxa"/>
            <w:gridSpan w:val="2"/>
          </w:tcPr>
          <w:p w14:paraId="18C3EB62"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2F29DE8D" w14:textId="77777777" w:rsidR="00C00C65" w:rsidRPr="002A72C0" w:rsidRDefault="00C00C65" w:rsidP="00BB0C46">
            <w:pPr>
              <w:spacing w:line="360" w:lineRule="auto"/>
              <w:jc w:val="center"/>
              <w:rPr>
                <w:lang w:val="vi-VN"/>
              </w:rPr>
            </w:pPr>
          </w:p>
        </w:tc>
        <w:tc>
          <w:tcPr>
            <w:tcW w:w="990" w:type="dxa"/>
            <w:vAlign w:val="center"/>
          </w:tcPr>
          <w:p w14:paraId="744B99CA" w14:textId="77777777" w:rsidR="00C00C65" w:rsidRPr="002A72C0" w:rsidRDefault="00C00C65" w:rsidP="00BB0C46">
            <w:pPr>
              <w:spacing w:line="360" w:lineRule="auto"/>
              <w:jc w:val="center"/>
              <w:rPr>
                <w:lang w:val="vi-VN"/>
              </w:rPr>
            </w:pPr>
          </w:p>
        </w:tc>
        <w:tc>
          <w:tcPr>
            <w:tcW w:w="810" w:type="dxa"/>
            <w:vAlign w:val="center"/>
          </w:tcPr>
          <w:p w14:paraId="1357E108" w14:textId="77777777" w:rsidR="00C00C65" w:rsidRPr="002A72C0" w:rsidRDefault="00C00C65" w:rsidP="00BB0C46">
            <w:pPr>
              <w:spacing w:line="360" w:lineRule="auto"/>
              <w:jc w:val="center"/>
              <w:rPr>
                <w:lang w:val="vi-VN"/>
              </w:rPr>
            </w:pPr>
          </w:p>
        </w:tc>
        <w:tc>
          <w:tcPr>
            <w:tcW w:w="990" w:type="dxa"/>
            <w:vAlign w:val="center"/>
          </w:tcPr>
          <w:p w14:paraId="2D60B31E" w14:textId="77777777" w:rsidR="00C00C65" w:rsidRPr="002A72C0" w:rsidRDefault="00C00C65" w:rsidP="00BB0C46">
            <w:pPr>
              <w:spacing w:line="360" w:lineRule="auto"/>
              <w:jc w:val="center"/>
              <w:rPr>
                <w:lang w:val="vi-VN"/>
              </w:rPr>
            </w:pPr>
          </w:p>
        </w:tc>
      </w:tr>
      <w:tr w:rsidR="002A72C0" w:rsidRPr="002A72C0" w14:paraId="7158F981" w14:textId="77777777" w:rsidTr="00230840">
        <w:tc>
          <w:tcPr>
            <w:tcW w:w="710" w:type="dxa"/>
          </w:tcPr>
          <w:p w14:paraId="15350BDD" w14:textId="77777777" w:rsidR="00C00C65" w:rsidRPr="002A72C0" w:rsidRDefault="00C00C65" w:rsidP="00BB0C46">
            <w:pPr>
              <w:spacing w:line="360" w:lineRule="auto"/>
              <w:jc w:val="center"/>
            </w:pPr>
            <w:r w:rsidRPr="002A72C0">
              <w:t>1</w:t>
            </w:r>
          </w:p>
        </w:tc>
        <w:tc>
          <w:tcPr>
            <w:tcW w:w="5926" w:type="dxa"/>
            <w:vAlign w:val="center"/>
          </w:tcPr>
          <w:p w14:paraId="2F14C72C"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4B29AB11" w14:textId="77777777" w:rsidR="00C00C65" w:rsidRPr="002A72C0" w:rsidRDefault="00C00C65" w:rsidP="00BB0C46">
            <w:pPr>
              <w:spacing w:line="360" w:lineRule="auto"/>
              <w:jc w:val="center"/>
              <w:rPr>
                <w:lang w:val="vi-VN"/>
              </w:rPr>
            </w:pPr>
          </w:p>
        </w:tc>
        <w:tc>
          <w:tcPr>
            <w:tcW w:w="990" w:type="dxa"/>
            <w:vAlign w:val="center"/>
          </w:tcPr>
          <w:p w14:paraId="18947AFA" w14:textId="77777777" w:rsidR="00C00C65" w:rsidRPr="002A72C0" w:rsidRDefault="00C00C65" w:rsidP="00BB0C46">
            <w:pPr>
              <w:spacing w:line="360" w:lineRule="auto"/>
              <w:jc w:val="center"/>
              <w:rPr>
                <w:lang w:val="vi-VN"/>
              </w:rPr>
            </w:pPr>
          </w:p>
        </w:tc>
        <w:tc>
          <w:tcPr>
            <w:tcW w:w="810" w:type="dxa"/>
            <w:vAlign w:val="center"/>
          </w:tcPr>
          <w:p w14:paraId="133E8D75" w14:textId="77777777" w:rsidR="00C00C65" w:rsidRPr="002A72C0" w:rsidRDefault="00C00C65" w:rsidP="00BB0C46">
            <w:pPr>
              <w:spacing w:line="360" w:lineRule="auto"/>
              <w:jc w:val="center"/>
              <w:rPr>
                <w:lang w:val="vi-VN"/>
              </w:rPr>
            </w:pPr>
          </w:p>
        </w:tc>
        <w:tc>
          <w:tcPr>
            <w:tcW w:w="990" w:type="dxa"/>
            <w:vAlign w:val="center"/>
          </w:tcPr>
          <w:p w14:paraId="61C583AA" w14:textId="77777777" w:rsidR="00C00C65" w:rsidRPr="002A72C0" w:rsidRDefault="00C00C65" w:rsidP="00BB0C46">
            <w:pPr>
              <w:spacing w:line="360" w:lineRule="auto"/>
              <w:jc w:val="center"/>
              <w:rPr>
                <w:lang w:val="vi-VN"/>
              </w:rPr>
            </w:pPr>
          </w:p>
        </w:tc>
      </w:tr>
      <w:tr w:rsidR="002A72C0" w:rsidRPr="002A72C0" w14:paraId="0C5A08CE" w14:textId="77777777" w:rsidTr="00230840">
        <w:tc>
          <w:tcPr>
            <w:tcW w:w="710" w:type="dxa"/>
          </w:tcPr>
          <w:p w14:paraId="7D68C784" w14:textId="77777777" w:rsidR="00C00C65" w:rsidRPr="002A72C0" w:rsidRDefault="00C00C65" w:rsidP="00BB0C46">
            <w:pPr>
              <w:spacing w:line="360" w:lineRule="auto"/>
              <w:jc w:val="center"/>
            </w:pPr>
            <w:r w:rsidRPr="002A72C0">
              <w:t>2</w:t>
            </w:r>
          </w:p>
        </w:tc>
        <w:tc>
          <w:tcPr>
            <w:tcW w:w="5926" w:type="dxa"/>
            <w:vAlign w:val="center"/>
          </w:tcPr>
          <w:p w14:paraId="37BB0452"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1CA190E3" w14:textId="77777777" w:rsidR="00C00C65" w:rsidRPr="002A72C0" w:rsidRDefault="00C00C65" w:rsidP="00BB0C46">
            <w:pPr>
              <w:spacing w:line="360" w:lineRule="auto"/>
              <w:jc w:val="center"/>
              <w:rPr>
                <w:lang w:val="vi-VN"/>
              </w:rPr>
            </w:pPr>
          </w:p>
        </w:tc>
        <w:tc>
          <w:tcPr>
            <w:tcW w:w="990" w:type="dxa"/>
            <w:vAlign w:val="center"/>
          </w:tcPr>
          <w:p w14:paraId="7D4018CC" w14:textId="77777777" w:rsidR="00C00C65" w:rsidRPr="002A72C0" w:rsidRDefault="00C00C65" w:rsidP="00BB0C46">
            <w:pPr>
              <w:spacing w:line="360" w:lineRule="auto"/>
              <w:jc w:val="center"/>
              <w:rPr>
                <w:lang w:val="vi-VN"/>
              </w:rPr>
            </w:pPr>
          </w:p>
        </w:tc>
        <w:tc>
          <w:tcPr>
            <w:tcW w:w="810" w:type="dxa"/>
            <w:vAlign w:val="center"/>
          </w:tcPr>
          <w:p w14:paraId="1F043D20" w14:textId="77777777" w:rsidR="00C00C65" w:rsidRPr="002A72C0" w:rsidRDefault="00C00C65" w:rsidP="00BB0C46">
            <w:pPr>
              <w:spacing w:line="360" w:lineRule="auto"/>
              <w:jc w:val="center"/>
              <w:rPr>
                <w:lang w:val="vi-VN"/>
              </w:rPr>
            </w:pPr>
          </w:p>
        </w:tc>
        <w:tc>
          <w:tcPr>
            <w:tcW w:w="990" w:type="dxa"/>
            <w:vAlign w:val="center"/>
          </w:tcPr>
          <w:p w14:paraId="00A9C793" w14:textId="77777777" w:rsidR="00C00C65" w:rsidRPr="002A72C0" w:rsidRDefault="00C00C65" w:rsidP="00BB0C46">
            <w:pPr>
              <w:spacing w:line="360" w:lineRule="auto"/>
              <w:jc w:val="center"/>
              <w:rPr>
                <w:lang w:val="vi-VN"/>
              </w:rPr>
            </w:pPr>
          </w:p>
        </w:tc>
      </w:tr>
      <w:tr w:rsidR="002A72C0" w:rsidRPr="002A72C0" w14:paraId="7AA7F9B0" w14:textId="77777777" w:rsidTr="00230840">
        <w:tc>
          <w:tcPr>
            <w:tcW w:w="710" w:type="dxa"/>
          </w:tcPr>
          <w:p w14:paraId="7510755D" w14:textId="77777777" w:rsidR="00C00C65" w:rsidRPr="002A72C0" w:rsidRDefault="00C00C65" w:rsidP="00BB0C46">
            <w:pPr>
              <w:spacing w:line="360" w:lineRule="auto"/>
              <w:jc w:val="center"/>
            </w:pPr>
            <w:r w:rsidRPr="002A72C0">
              <w:t>3</w:t>
            </w:r>
          </w:p>
        </w:tc>
        <w:tc>
          <w:tcPr>
            <w:tcW w:w="5926" w:type="dxa"/>
            <w:vAlign w:val="center"/>
          </w:tcPr>
          <w:p w14:paraId="137374C6"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4F539517" w14:textId="77777777" w:rsidR="00C00C65" w:rsidRPr="002A72C0" w:rsidRDefault="00C00C65" w:rsidP="00BB0C46">
            <w:pPr>
              <w:spacing w:line="360" w:lineRule="auto"/>
              <w:jc w:val="center"/>
              <w:rPr>
                <w:lang w:val="vi-VN"/>
              </w:rPr>
            </w:pPr>
          </w:p>
        </w:tc>
        <w:tc>
          <w:tcPr>
            <w:tcW w:w="990" w:type="dxa"/>
            <w:vAlign w:val="center"/>
          </w:tcPr>
          <w:p w14:paraId="548B5FEE" w14:textId="77777777" w:rsidR="00C00C65" w:rsidRPr="002A72C0" w:rsidRDefault="00C00C65" w:rsidP="00BB0C46">
            <w:pPr>
              <w:spacing w:line="360" w:lineRule="auto"/>
              <w:jc w:val="center"/>
              <w:rPr>
                <w:lang w:val="vi-VN"/>
              </w:rPr>
            </w:pPr>
          </w:p>
        </w:tc>
        <w:tc>
          <w:tcPr>
            <w:tcW w:w="810" w:type="dxa"/>
            <w:vAlign w:val="center"/>
          </w:tcPr>
          <w:p w14:paraId="01EC1FBB" w14:textId="77777777" w:rsidR="00C00C65" w:rsidRPr="002A72C0" w:rsidRDefault="00C00C65" w:rsidP="00BB0C46">
            <w:pPr>
              <w:spacing w:line="360" w:lineRule="auto"/>
              <w:jc w:val="center"/>
              <w:rPr>
                <w:lang w:val="vi-VN"/>
              </w:rPr>
            </w:pPr>
          </w:p>
        </w:tc>
        <w:tc>
          <w:tcPr>
            <w:tcW w:w="990" w:type="dxa"/>
            <w:vAlign w:val="center"/>
          </w:tcPr>
          <w:p w14:paraId="5A89FC7C" w14:textId="77777777" w:rsidR="00C00C65" w:rsidRPr="002A72C0" w:rsidRDefault="00C00C65" w:rsidP="00BB0C46">
            <w:pPr>
              <w:spacing w:line="360" w:lineRule="auto"/>
              <w:jc w:val="center"/>
              <w:rPr>
                <w:lang w:val="vi-VN"/>
              </w:rPr>
            </w:pPr>
          </w:p>
        </w:tc>
      </w:tr>
      <w:tr w:rsidR="002A72C0" w:rsidRPr="002A72C0" w14:paraId="2C381C79" w14:textId="77777777" w:rsidTr="00230840">
        <w:tc>
          <w:tcPr>
            <w:tcW w:w="710" w:type="dxa"/>
          </w:tcPr>
          <w:p w14:paraId="1922C136" w14:textId="77777777" w:rsidR="00C00C65" w:rsidRPr="002A72C0" w:rsidRDefault="00C00C65" w:rsidP="00BB0C46">
            <w:pPr>
              <w:spacing w:line="360" w:lineRule="auto"/>
              <w:jc w:val="center"/>
            </w:pPr>
            <w:r w:rsidRPr="002A72C0">
              <w:t>4</w:t>
            </w:r>
          </w:p>
        </w:tc>
        <w:tc>
          <w:tcPr>
            <w:tcW w:w="5926" w:type="dxa"/>
            <w:vAlign w:val="center"/>
          </w:tcPr>
          <w:p w14:paraId="655AFA39"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6E3E5317" w14:textId="77777777" w:rsidR="00C00C65" w:rsidRPr="002A72C0" w:rsidRDefault="00C00C65" w:rsidP="00BB0C46">
            <w:pPr>
              <w:spacing w:line="360" w:lineRule="auto"/>
              <w:jc w:val="center"/>
              <w:rPr>
                <w:lang w:val="vi-VN"/>
              </w:rPr>
            </w:pPr>
          </w:p>
        </w:tc>
        <w:tc>
          <w:tcPr>
            <w:tcW w:w="990" w:type="dxa"/>
            <w:vAlign w:val="center"/>
          </w:tcPr>
          <w:p w14:paraId="68069942" w14:textId="77777777" w:rsidR="00C00C65" w:rsidRPr="002A72C0" w:rsidRDefault="00C00C65" w:rsidP="00BB0C46">
            <w:pPr>
              <w:spacing w:line="360" w:lineRule="auto"/>
              <w:jc w:val="center"/>
              <w:rPr>
                <w:lang w:val="vi-VN"/>
              </w:rPr>
            </w:pPr>
          </w:p>
        </w:tc>
        <w:tc>
          <w:tcPr>
            <w:tcW w:w="810" w:type="dxa"/>
            <w:vAlign w:val="center"/>
          </w:tcPr>
          <w:p w14:paraId="60325536" w14:textId="77777777" w:rsidR="00C00C65" w:rsidRPr="002A72C0" w:rsidRDefault="00C00C65" w:rsidP="00BB0C46">
            <w:pPr>
              <w:spacing w:line="360" w:lineRule="auto"/>
              <w:jc w:val="center"/>
              <w:rPr>
                <w:lang w:val="vi-VN"/>
              </w:rPr>
            </w:pPr>
          </w:p>
        </w:tc>
        <w:tc>
          <w:tcPr>
            <w:tcW w:w="990" w:type="dxa"/>
            <w:vAlign w:val="center"/>
          </w:tcPr>
          <w:p w14:paraId="05FBE977" w14:textId="77777777" w:rsidR="00C00C65" w:rsidRPr="002A72C0" w:rsidRDefault="00C00C65" w:rsidP="00BB0C46">
            <w:pPr>
              <w:spacing w:line="360" w:lineRule="auto"/>
              <w:jc w:val="center"/>
              <w:rPr>
                <w:lang w:val="vi-VN"/>
              </w:rPr>
            </w:pPr>
          </w:p>
        </w:tc>
      </w:tr>
      <w:tr w:rsidR="002A72C0" w:rsidRPr="002A72C0" w14:paraId="3EB2434F" w14:textId="77777777" w:rsidTr="00230840">
        <w:tc>
          <w:tcPr>
            <w:tcW w:w="710" w:type="dxa"/>
          </w:tcPr>
          <w:p w14:paraId="7FA9282B" w14:textId="77777777" w:rsidR="00C00C65" w:rsidRPr="002A72C0" w:rsidRDefault="00C00C65" w:rsidP="00BB0C46">
            <w:pPr>
              <w:spacing w:line="360" w:lineRule="auto"/>
              <w:jc w:val="center"/>
            </w:pPr>
            <w:r w:rsidRPr="002A72C0">
              <w:t>5</w:t>
            </w:r>
          </w:p>
        </w:tc>
        <w:tc>
          <w:tcPr>
            <w:tcW w:w="5926" w:type="dxa"/>
            <w:vAlign w:val="center"/>
          </w:tcPr>
          <w:p w14:paraId="1776EE23"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489A7993" w14:textId="77777777" w:rsidR="00C00C65" w:rsidRPr="002A72C0" w:rsidRDefault="00C00C65" w:rsidP="00BB0C46">
            <w:pPr>
              <w:spacing w:line="360" w:lineRule="auto"/>
              <w:jc w:val="center"/>
              <w:rPr>
                <w:lang w:val="vi-VN"/>
              </w:rPr>
            </w:pPr>
          </w:p>
        </w:tc>
        <w:tc>
          <w:tcPr>
            <w:tcW w:w="990" w:type="dxa"/>
            <w:vAlign w:val="center"/>
          </w:tcPr>
          <w:p w14:paraId="6936D378" w14:textId="77777777" w:rsidR="00C00C65" w:rsidRPr="002A72C0" w:rsidRDefault="00C00C65" w:rsidP="00BB0C46">
            <w:pPr>
              <w:spacing w:line="360" w:lineRule="auto"/>
              <w:jc w:val="center"/>
              <w:rPr>
                <w:lang w:val="vi-VN"/>
              </w:rPr>
            </w:pPr>
          </w:p>
        </w:tc>
        <w:tc>
          <w:tcPr>
            <w:tcW w:w="810" w:type="dxa"/>
            <w:vAlign w:val="center"/>
          </w:tcPr>
          <w:p w14:paraId="775B7EFA" w14:textId="77777777" w:rsidR="00C00C65" w:rsidRPr="002A72C0" w:rsidRDefault="00C00C65" w:rsidP="00BB0C46">
            <w:pPr>
              <w:spacing w:line="360" w:lineRule="auto"/>
              <w:jc w:val="center"/>
              <w:rPr>
                <w:lang w:val="vi-VN"/>
              </w:rPr>
            </w:pPr>
          </w:p>
        </w:tc>
        <w:tc>
          <w:tcPr>
            <w:tcW w:w="990" w:type="dxa"/>
            <w:vAlign w:val="center"/>
          </w:tcPr>
          <w:p w14:paraId="0C233B9A" w14:textId="77777777" w:rsidR="00C00C65" w:rsidRPr="002A72C0" w:rsidRDefault="00C00C65" w:rsidP="00BB0C46">
            <w:pPr>
              <w:spacing w:line="360" w:lineRule="auto"/>
              <w:jc w:val="center"/>
              <w:rPr>
                <w:lang w:val="vi-VN"/>
              </w:rPr>
            </w:pPr>
          </w:p>
        </w:tc>
      </w:tr>
      <w:tr w:rsidR="002A72C0" w:rsidRPr="002A72C0" w14:paraId="5C2890EE" w14:textId="77777777" w:rsidTr="00230840">
        <w:tc>
          <w:tcPr>
            <w:tcW w:w="710" w:type="dxa"/>
          </w:tcPr>
          <w:p w14:paraId="57CD08A9" w14:textId="77777777" w:rsidR="00C00C65" w:rsidRPr="002A72C0" w:rsidRDefault="00C00C65" w:rsidP="00BB0C46">
            <w:pPr>
              <w:spacing w:line="360" w:lineRule="auto"/>
              <w:jc w:val="center"/>
            </w:pPr>
            <w:r w:rsidRPr="002A72C0">
              <w:t>6</w:t>
            </w:r>
          </w:p>
        </w:tc>
        <w:tc>
          <w:tcPr>
            <w:tcW w:w="5926" w:type="dxa"/>
            <w:vAlign w:val="center"/>
          </w:tcPr>
          <w:p w14:paraId="6FD228DD"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6C768E95" w14:textId="77777777" w:rsidR="00C00C65" w:rsidRPr="002A72C0" w:rsidRDefault="00C00C65" w:rsidP="00BB0C46">
            <w:pPr>
              <w:spacing w:line="360" w:lineRule="auto"/>
              <w:jc w:val="center"/>
              <w:rPr>
                <w:lang w:val="vi-VN"/>
              </w:rPr>
            </w:pPr>
          </w:p>
        </w:tc>
        <w:tc>
          <w:tcPr>
            <w:tcW w:w="990" w:type="dxa"/>
            <w:vAlign w:val="center"/>
          </w:tcPr>
          <w:p w14:paraId="1B48E457" w14:textId="77777777" w:rsidR="00C00C65" w:rsidRPr="002A72C0" w:rsidRDefault="00C00C65" w:rsidP="00BB0C46">
            <w:pPr>
              <w:spacing w:line="360" w:lineRule="auto"/>
              <w:jc w:val="center"/>
              <w:rPr>
                <w:lang w:val="vi-VN"/>
              </w:rPr>
            </w:pPr>
          </w:p>
        </w:tc>
        <w:tc>
          <w:tcPr>
            <w:tcW w:w="810" w:type="dxa"/>
            <w:vAlign w:val="center"/>
          </w:tcPr>
          <w:p w14:paraId="566C9AF8" w14:textId="77777777" w:rsidR="00C00C65" w:rsidRPr="002A72C0" w:rsidRDefault="00C00C65" w:rsidP="00BB0C46">
            <w:pPr>
              <w:spacing w:line="360" w:lineRule="auto"/>
              <w:jc w:val="center"/>
              <w:rPr>
                <w:lang w:val="vi-VN"/>
              </w:rPr>
            </w:pPr>
          </w:p>
        </w:tc>
        <w:tc>
          <w:tcPr>
            <w:tcW w:w="990" w:type="dxa"/>
            <w:vAlign w:val="center"/>
          </w:tcPr>
          <w:p w14:paraId="1F82133B" w14:textId="77777777" w:rsidR="00C00C65" w:rsidRPr="002A72C0" w:rsidRDefault="00C00C65" w:rsidP="00BB0C46">
            <w:pPr>
              <w:spacing w:line="360" w:lineRule="auto"/>
              <w:jc w:val="center"/>
              <w:rPr>
                <w:lang w:val="vi-VN"/>
              </w:rPr>
            </w:pPr>
          </w:p>
        </w:tc>
      </w:tr>
      <w:tr w:rsidR="002A72C0" w:rsidRPr="002A72C0" w14:paraId="4A7C0BBA" w14:textId="77777777" w:rsidTr="00230840">
        <w:tc>
          <w:tcPr>
            <w:tcW w:w="6636" w:type="dxa"/>
            <w:gridSpan w:val="2"/>
          </w:tcPr>
          <w:p w14:paraId="1B4CD3C7"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6D65408C" w14:textId="77777777" w:rsidR="00C00C65" w:rsidRPr="002A72C0" w:rsidRDefault="00C00C65" w:rsidP="00BB0C46">
            <w:pPr>
              <w:spacing w:line="360" w:lineRule="auto"/>
              <w:jc w:val="center"/>
              <w:rPr>
                <w:lang w:val="vi-VN"/>
              </w:rPr>
            </w:pPr>
          </w:p>
        </w:tc>
        <w:tc>
          <w:tcPr>
            <w:tcW w:w="990" w:type="dxa"/>
            <w:vAlign w:val="center"/>
          </w:tcPr>
          <w:p w14:paraId="606A3118" w14:textId="77777777" w:rsidR="00C00C65" w:rsidRPr="002A72C0" w:rsidRDefault="00C00C65" w:rsidP="00BB0C46">
            <w:pPr>
              <w:spacing w:line="360" w:lineRule="auto"/>
              <w:jc w:val="center"/>
              <w:rPr>
                <w:lang w:val="vi-VN"/>
              </w:rPr>
            </w:pPr>
          </w:p>
        </w:tc>
        <w:tc>
          <w:tcPr>
            <w:tcW w:w="810" w:type="dxa"/>
            <w:vAlign w:val="center"/>
          </w:tcPr>
          <w:p w14:paraId="64EA57D5" w14:textId="77777777" w:rsidR="00C00C65" w:rsidRPr="002A72C0" w:rsidRDefault="00C00C65" w:rsidP="00BB0C46">
            <w:pPr>
              <w:spacing w:line="360" w:lineRule="auto"/>
              <w:jc w:val="center"/>
              <w:rPr>
                <w:lang w:val="vi-VN"/>
              </w:rPr>
            </w:pPr>
          </w:p>
        </w:tc>
        <w:tc>
          <w:tcPr>
            <w:tcW w:w="990" w:type="dxa"/>
            <w:vAlign w:val="center"/>
          </w:tcPr>
          <w:p w14:paraId="0D3878B9" w14:textId="77777777" w:rsidR="00C00C65" w:rsidRPr="002A72C0" w:rsidRDefault="00C00C65" w:rsidP="00BB0C46">
            <w:pPr>
              <w:spacing w:line="360" w:lineRule="auto"/>
              <w:jc w:val="center"/>
              <w:rPr>
                <w:lang w:val="vi-VN"/>
              </w:rPr>
            </w:pPr>
          </w:p>
        </w:tc>
      </w:tr>
      <w:tr w:rsidR="002A72C0" w:rsidRPr="002A72C0" w14:paraId="1816796D" w14:textId="77777777" w:rsidTr="00230840">
        <w:tc>
          <w:tcPr>
            <w:tcW w:w="710" w:type="dxa"/>
          </w:tcPr>
          <w:p w14:paraId="13DAB318" w14:textId="77777777" w:rsidR="00C00C65" w:rsidRPr="002A72C0" w:rsidRDefault="00C00C65" w:rsidP="00BB0C46">
            <w:pPr>
              <w:spacing w:line="360" w:lineRule="auto"/>
              <w:jc w:val="center"/>
            </w:pPr>
            <w:r w:rsidRPr="002A72C0">
              <w:t>1</w:t>
            </w:r>
          </w:p>
        </w:tc>
        <w:tc>
          <w:tcPr>
            <w:tcW w:w="5926" w:type="dxa"/>
            <w:vAlign w:val="center"/>
          </w:tcPr>
          <w:p w14:paraId="48154F00"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74847E13" w14:textId="77777777" w:rsidR="00C00C65" w:rsidRPr="002A72C0" w:rsidRDefault="00C00C65" w:rsidP="00BB0C46">
            <w:pPr>
              <w:spacing w:line="360" w:lineRule="auto"/>
              <w:jc w:val="center"/>
              <w:rPr>
                <w:lang w:val="vi-VN"/>
              </w:rPr>
            </w:pPr>
          </w:p>
        </w:tc>
        <w:tc>
          <w:tcPr>
            <w:tcW w:w="990" w:type="dxa"/>
            <w:vAlign w:val="center"/>
          </w:tcPr>
          <w:p w14:paraId="19E59F42" w14:textId="77777777" w:rsidR="00C00C65" w:rsidRPr="002A72C0" w:rsidRDefault="00C00C65" w:rsidP="00BB0C46">
            <w:pPr>
              <w:spacing w:line="360" w:lineRule="auto"/>
              <w:jc w:val="center"/>
              <w:rPr>
                <w:lang w:val="vi-VN"/>
              </w:rPr>
            </w:pPr>
          </w:p>
        </w:tc>
        <w:tc>
          <w:tcPr>
            <w:tcW w:w="810" w:type="dxa"/>
            <w:vAlign w:val="center"/>
          </w:tcPr>
          <w:p w14:paraId="191B604D" w14:textId="77777777" w:rsidR="00C00C65" w:rsidRPr="002A72C0" w:rsidRDefault="00C00C65" w:rsidP="00BB0C46">
            <w:pPr>
              <w:spacing w:line="360" w:lineRule="auto"/>
              <w:jc w:val="center"/>
              <w:rPr>
                <w:lang w:val="vi-VN"/>
              </w:rPr>
            </w:pPr>
          </w:p>
        </w:tc>
        <w:tc>
          <w:tcPr>
            <w:tcW w:w="990" w:type="dxa"/>
            <w:vAlign w:val="center"/>
          </w:tcPr>
          <w:p w14:paraId="4A4A1BBA" w14:textId="77777777" w:rsidR="00C00C65" w:rsidRPr="002A72C0" w:rsidRDefault="00C00C65" w:rsidP="00BB0C46">
            <w:pPr>
              <w:spacing w:line="360" w:lineRule="auto"/>
              <w:jc w:val="center"/>
              <w:rPr>
                <w:lang w:val="vi-VN"/>
              </w:rPr>
            </w:pPr>
          </w:p>
        </w:tc>
      </w:tr>
      <w:tr w:rsidR="002A72C0" w:rsidRPr="002A72C0" w14:paraId="2922AC66" w14:textId="77777777" w:rsidTr="00230840">
        <w:tc>
          <w:tcPr>
            <w:tcW w:w="710" w:type="dxa"/>
          </w:tcPr>
          <w:p w14:paraId="313D0FAF" w14:textId="77777777" w:rsidR="00C00C65" w:rsidRPr="002A72C0" w:rsidRDefault="00C00C65" w:rsidP="00BB0C46">
            <w:pPr>
              <w:spacing w:line="360" w:lineRule="auto"/>
              <w:jc w:val="center"/>
            </w:pPr>
            <w:r w:rsidRPr="002A72C0">
              <w:t>2</w:t>
            </w:r>
          </w:p>
        </w:tc>
        <w:tc>
          <w:tcPr>
            <w:tcW w:w="5926" w:type="dxa"/>
            <w:vAlign w:val="center"/>
          </w:tcPr>
          <w:p w14:paraId="0E8F7230"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301C4519" w14:textId="77777777" w:rsidR="00C00C65" w:rsidRPr="002A72C0" w:rsidRDefault="00C00C65" w:rsidP="00BB0C46">
            <w:pPr>
              <w:spacing w:line="360" w:lineRule="auto"/>
              <w:jc w:val="center"/>
              <w:rPr>
                <w:lang w:val="vi-VN"/>
              </w:rPr>
            </w:pPr>
          </w:p>
        </w:tc>
        <w:tc>
          <w:tcPr>
            <w:tcW w:w="990" w:type="dxa"/>
            <w:vAlign w:val="center"/>
          </w:tcPr>
          <w:p w14:paraId="4793A99F" w14:textId="77777777" w:rsidR="00C00C65" w:rsidRPr="002A72C0" w:rsidRDefault="00C00C65" w:rsidP="00BB0C46">
            <w:pPr>
              <w:spacing w:line="360" w:lineRule="auto"/>
              <w:jc w:val="center"/>
              <w:rPr>
                <w:lang w:val="vi-VN"/>
              </w:rPr>
            </w:pPr>
          </w:p>
        </w:tc>
        <w:tc>
          <w:tcPr>
            <w:tcW w:w="810" w:type="dxa"/>
            <w:vAlign w:val="center"/>
          </w:tcPr>
          <w:p w14:paraId="06DF14ED" w14:textId="77777777" w:rsidR="00C00C65" w:rsidRPr="002A72C0" w:rsidRDefault="00C00C65" w:rsidP="00BB0C46">
            <w:pPr>
              <w:spacing w:line="360" w:lineRule="auto"/>
              <w:jc w:val="center"/>
              <w:rPr>
                <w:lang w:val="vi-VN"/>
              </w:rPr>
            </w:pPr>
          </w:p>
        </w:tc>
        <w:tc>
          <w:tcPr>
            <w:tcW w:w="990" w:type="dxa"/>
            <w:vAlign w:val="center"/>
          </w:tcPr>
          <w:p w14:paraId="37328B9C" w14:textId="77777777" w:rsidR="00C00C65" w:rsidRPr="002A72C0" w:rsidRDefault="00C00C65" w:rsidP="00BB0C46">
            <w:pPr>
              <w:spacing w:line="360" w:lineRule="auto"/>
              <w:jc w:val="center"/>
              <w:rPr>
                <w:lang w:val="vi-VN"/>
              </w:rPr>
            </w:pPr>
          </w:p>
        </w:tc>
      </w:tr>
      <w:tr w:rsidR="002A72C0" w:rsidRPr="002A72C0" w14:paraId="5DD19C9B" w14:textId="77777777" w:rsidTr="00230840">
        <w:tc>
          <w:tcPr>
            <w:tcW w:w="710" w:type="dxa"/>
          </w:tcPr>
          <w:p w14:paraId="323C9EE5" w14:textId="77777777" w:rsidR="00C00C65" w:rsidRPr="002A72C0" w:rsidRDefault="00C00C65" w:rsidP="00BB0C46">
            <w:pPr>
              <w:spacing w:line="360" w:lineRule="auto"/>
              <w:jc w:val="center"/>
            </w:pPr>
            <w:r w:rsidRPr="002A72C0">
              <w:t>3</w:t>
            </w:r>
          </w:p>
        </w:tc>
        <w:tc>
          <w:tcPr>
            <w:tcW w:w="5926" w:type="dxa"/>
            <w:vAlign w:val="center"/>
          </w:tcPr>
          <w:p w14:paraId="5AA888DD"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0E975FAE" w14:textId="77777777" w:rsidR="00C00C65" w:rsidRPr="002A72C0" w:rsidRDefault="00C00C65" w:rsidP="00BB0C46">
            <w:pPr>
              <w:spacing w:line="360" w:lineRule="auto"/>
              <w:jc w:val="center"/>
              <w:rPr>
                <w:lang w:val="vi-VN"/>
              </w:rPr>
            </w:pPr>
          </w:p>
        </w:tc>
        <w:tc>
          <w:tcPr>
            <w:tcW w:w="990" w:type="dxa"/>
            <w:vAlign w:val="center"/>
          </w:tcPr>
          <w:p w14:paraId="603E3E12" w14:textId="77777777" w:rsidR="00C00C65" w:rsidRPr="002A72C0" w:rsidRDefault="00C00C65" w:rsidP="00BB0C46">
            <w:pPr>
              <w:spacing w:line="360" w:lineRule="auto"/>
              <w:jc w:val="center"/>
              <w:rPr>
                <w:lang w:val="vi-VN"/>
              </w:rPr>
            </w:pPr>
          </w:p>
        </w:tc>
        <w:tc>
          <w:tcPr>
            <w:tcW w:w="810" w:type="dxa"/>
            <w:vAlign w:val="center"/>
          </w:tcPr>
          <w:p w14:paraId="4EE02AA7" w14:textId="77777777" w:rsidR="00C00C65" w:rsidRPr="002A72C0" w:rsidRDefault="00C00C65" w:rsidP="00BB0C46">
            <w:pPr>
              <w:spacing w:line="360" w:lineRule="auto"/>
              <w:jc w:val="center"/>
              <w:rPr>
                <w:lang w:val="vi-VN"/>
              </w:rPr>
            </w:pPr>
          </w:p>
        </w:tc>
        <w:tc>
          <w:tcPr>
            <w:tcW w:w="990" w:type="dxa"/>
            <w:vAlign w:val="center"/>
          </w:tcPr>
          <w:p w14:paraId="08D13B03" w14:textId="77777777" w:rsidR="00C00C65" w:rsidRPr="002A72C0" w:rsidRDefault="00C00C65" w:rsidP="00BB0C46">
            <w:pPr>
              <w:spacing w:line="360" w:lineRule="auto"/>
              <w:jc w:val="center"/>
              <w:rPr>
                <w:lang w:val="vi-VN"/>
              </w:rPr>
            </w:pPr>
          </w:p>
        </w:tc>
      </w:tr>
      <w:tr w:rsidR="002A72C0" w:rsidRPr="002A72C0" w14:paraId="4A8AB012" w14:textId="77777777" w:rsidTr="00230840">
        <w:tc>
          <w:tcPr>
            <w:tcW w:w="710" w:type="dxa"/>
          </w:tcPr>
          <w:p w14:paraId="4D71E131" w14:textId="77777777" w:rsidR="00C00C65" w:rsidRPr="002A72C0" w:rsidRDefault="00C00C65" w:rsidP="00BB0C46">
            <w:pPr>
              <w:spacing w:line="360" w:lineRule="auto"/>
              <w:jc w:val="center"/>
            </w:pPr>
            <w:r w:rsidRPr="002A72C0">
              <w:t>4</w:t>
            </w:r>
          </w:p>
        </w:tc>
        <w:tc>
          <w:tcPr>
            <w:tcW w:w="5926" w:type="dxa"/>
            <w:vAlign w:val="center"/>
          </w:tcPr>
          <w:p w14:paraId="24D8EA72"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30A6E27E" w14:textId="77777777" w:rsidR="00C00C65" w:rsidRPr="002A72C0" w:rsidRDefault="00C00C65" w:rsidP="00BB0C46">
            <w:pPr>
              <w:spacing w:line="360" w:lineRule="auto"/>
              <w:jc w:val="center"/>
              <w:rPr>
                <w:lang w:val="vi-VN"/>
              </w:rPr>
            </w:pPr>
          </w:p>
        </w:tc>
        <w:tc>
          <w:tcPr>
            <w:tcW w:w="990" w:type="dxa"/>
            <w:vAlign w:val="center"/>
          </w:tcPr>
          <w:p w14:paraId="0D4BD5C4" w14:textId="77777777" w:rsidR="00C00C65" w:rsidRPr="002A72C0" w:rsidRDefault="00C00C65" w:rsidP="00BB0C46">
            <w:pPr>
              <w:spacing w:line="360" w:lineRule="auto"/>
              <w:jc w:val="center"/>
              <w:rPr>
                <w:lang w:val="vi-VN"/>
              </w:rPr>
            </w:pPr>
          </w:p>
        </w:tc>
        <w:tc>
          <w:tcPr>
            <w:tcW w:w="810" w:type="dxa"/>
            <w:vAlign w:val="center"/>
          </w:tcPr>
          <w:p w14:paraId="31547973" w14:textId="77777777" w:rsidR="00C00C65" w:rsidRPr="002A72C0" w:rsidRDefault="00C00C65" w:rsidP="00BB0C46">
            <w:pPr>
              <w:spacing w:line="360" w:lineRule="auto"/>
              <w:jc w:val="center"/>
              <w:rPr>
                <w:lang w:val="vi-VN"/>
              </w:rPr>
            </w:pPr>
          </w:p>
        </w:tc>
        <w:tc>
          <w:tcPr>
            <w:tcW w:w="990" w:type="dxa"/>
            <w:vAlign w:val="center"/>
          </w:tcPr>
          <w:p w14:paraId="10C401EE" w14:textId="77777777" w:rsidR="00C00C65" w:rsidRPr="002A72C0" w:rsidRDefault="00C00C65" w:rsidP="00BB0C46">
            <w:pPr>
              <w:spacing w:line="360" w:lineRule="auto"/>
              <w:jc w:val="center"/>
              <w:rPr>
                <w:lang w:val="vi-VN"/>
              </w:rPr>
            </w:pPr>
          </w:p>
        </w:tc>
      </w:tr>
    </w:tbl>
    <w:p w14:paraId="45918D9D" w14:textId="77777777" w:rsidR="00C00C65" w:rsidRPr="002A72C0" w:rsidRDefault="00C00C65" w:rsidP="00BB0C46">
      <w:pPr>
        <w:spacing w:line="360" w:lineRule="auto"/>
      </w:pPr>
    </w:p>
    <w:p w14:paraId="7BF28929" w14:textId="77777777" w:rsidR="00C00C65" w:rsidRPr="002A72C0" w:rsidRDefault="00C00C65" w:rsidP="00BB0C46">
      <w:pPr>
        <w:spacing w:line="360" w:lineRule="auto"/>
      </w:pPr>
    </w:p>
    <w:p w14:paraId="2284F4E3" w14:textId="77777777" w:rsidR="00C00C65" w:rsidRPr="002A72C0" w:rsidRDefault="00C00C65" w:rsidP="00BB0C46">
      <w:pPr>
        <w:spacing w:line="360" w:lineRule="auto"/>
        <w:rPr>
          <w:b/>
          <w:bCs/>
        </w:rPr>
      </w:pPr>
      <w:r w:rsidRPr="002A72C0">
        <w:rPr>
          <w:b/>
          <w:bCs/>
        </w:rPr>
        <w:t>PHỤ LỤC 2</w:t>
      </w:r>
    </w:p>
    <w:p w14:paraId="61B38034" w14:textId="77777777" w:rsidR="00C00C65" w:rsidRPr="002A72C0" w:rsidRDefault="00C00C65" w:rsidP="00BB0C46">
      <w:pPr>
        <w:spacing w:line="360" w:lineRule="auto"/>
        <w:jc w:val="center"/>
        <w:rPr>
          <w:b/>
          <w:bCs/>
        </w:rPr>
      </w:pPr>
      <w:r w:rsidRPr="002A72C0">
        <w:rPr>
          <w:b/>
          <w:bCs/>
        </w:rPr>
        <w:t>PHIẾU PHỎNG VẤN HỌC SINH THCS</w:t>
      </w:r>
    </w:p>
    <w:p w14:paraId="3E4A3FA1"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4177DD2D" w14:textId="77777777" w:rsidR="00C00C65" w:rsidRPr="002A72C0" w:rsidRDefault="00C00C65" w:rsidP="00BB0C46">
      <w:pPr>
        <w:spacing w:line="360" w:lineRule="auto"/>
        <w:rPr>
          <w:lang w:val="vi-VN"/>
        </w:rPr>
      </w:pPr>
    </w:p>
    <w:p w14:paraId="2E6CF173" w14:textId="77777777" w:rsidR="00C00C65" w:rsidRPr="002A72C0" w:rsidRDefault="00C00C65" w:rsidP="00BB0C46">
      <w:pPr>
        <w:spacing w:line="360" w:lineRule="auto"/>
        <w:rPr>
          <w:lang w:val="vi-VN"/>
        </w:rPr>
      </w:pPr>
      <w:r w:rsidRPr="002A72C0">
        <w:rPr>
          <w:lang w:val="vi-VN"/>
        </w:rPr>
        <w:t>Người phỏng vấn: ............................................................................... Giới tính: ..........................</w:t>
      </w:r>
    </w:p>
    <w:p w14:paraId="2477840C" w14:textId="77777777" w:rsidR="00C00C65" w:rsidRPr="002A72C0" w:rsidRDefault="00C00C65" w:rsidP="00BB0C46">
      <w:pPr>
        <w:spacing w:line="360" w:lineRule="auto"/>
        <w:rPr>
          <w:lang w:val="vi-VN"/>
        </w:rPr>
      </w:pPr>
      <w:r w:rsidRPr="002A72C0">
        <w:rPr>
          <w:lang w:val="vi-VN"/>
        </w:rPr>
        <w:t>Ngày phỏng vấn: ............/.........../................. Địa điểm phỏng vấn: ..............................................</w:t>
      </w:r>
    </w:p>
    <w:p w14:paraId="18118DD7" w14:textId="77777777" w:rsidR="00C00C65" w:rsidRPr="002A72C0" w:rsidRDefault="00C00C65" w:rsidP="00BB0C46">
      <w:pPr>
        <w:spacing w:line="360" w:lineRule="auto"/>
        <w:rPr>
          <w:lang w:val="vi-VN"/>
        </w:rPr>
      </w:pPr>
      <w:r w:rsidRPr="002A72C0">
        <w:rPr>
          <w:lang w:val="vi-VN"/>
        </w:rPr>
        <w:t>Ghi chú bổ sung: ............................................................................................................................</w:t>
      </w:r>
    </w:p>
    <w:p w14:paraId="747B1D89" w14:textId="77777777" w:rsidR="00C00C65" w:rsidRPr="002A72C0" w:rsidRDefault="00C00C65" w:rsidP="00BB0C46">
      <w:pPr>
        <w:spacing w:line="360" w:lineRule="auto"/>
        <w:rPr>
          <w:lang w:val="vi-VN"/>
        </w:rPr>
      </w:pPr>
      <w:r w:rsidRPr="002A72C0">
        <w:rPr>
          <w:lang w:val="vi-VN"/>
        </w:rPr>
        <w:t>.........................................................................................................................................................</w:t>
      </w:r>
    </w:p>
    <w:p w14:paraId="322905F5"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AD66523"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3DF2E773" w14:textId="77777777" w:rsidR="00C00C65" w:rsidRPr="002A72C0" w:rsidRDefault="00C00C65" w:rsidP="00BB0C46">
      <w:pPr>
        <w:numPr>
          <w:ilvl w:val="0"/>
          <w:numId w:val="36"/>
        </w:numPr>
        <w:spacing w:line="360" w:lineRule="auto"/>
        <w:ind w:hanging="357"/>
      </w:pPr>
      <w:r w:rsidRPr="002A72C0">
        <w:t xml:space="preserve">Giới tính: </w:t>
      </w:r>
    </w:p>
    <w:p w14:paraId="2AA60ACF" w14:textId="77777777" w:rsidR="00C00C65" w:rsidRPr="002A72C0" w:rsidRDefault="00C00C65" w:rsidP="00BB0C46">
      <w:pPr>
        <w:numPr>
          <w:ilvl w:val="0"/>
          <w:numId w:val="38"/>
        </w:numPr>
        <w:spacing w:line="360" w:lineRule="auto"/>
        <w:ind w:hanging="357"/>
        <w:contextualSpacing/>
      </w:pPr>
      <w:r w:rsidRPr="002A72C0">
        <w:t>Nam</w:t>
      </w:r>
    </w:p>
    <w:p w14:paraId="3EF96D7B" w14:textId="77777777" w:rsidR="00C00C65" w:rsidRPr="002A72C0" w:rsidRDefault="00C00C65" w:rsidP="00BB0C46">
      <w:pPr>
        <w:numPr>
          <w:ilvl w:val="0"/>
          <w:numId w:val="38"/>
        </w:numPr>
        <w:spacing w:line="360" w:lineRule="auto"/>
        <w:ind w:hanging="357"/>
        <w:contextualSpacing/>
      </w:pPr>
      <w:r w:rsidRPr="002A72C0">
        <w:t>Nữ</w:t>
      </w:r>
    </w:p>
    <w:p w14:paraId="01E9F010" w14:textId="77777777" w:rsidR="00C00C65" w:rsidRPr="002A72C0" w:rsidRDefault="00C00C65" w:rsidP="00BB0C46">
      <w:pPr>
        <w:numPr>
          <w:ilvl w:val="0"/>
          <w:numId w:val="38"/>
        </w:numPr>
        <w:spacing w:line="360" w:lineRule="auto"/>
        <w:ind w:hanging="357"/>
        <w:contextualSpacing/>
      </w:pPr>
      <w:r w:rsidRPr="002A72C0">
        <w:t>Khác</w:t>
      </w:r>
    </w:p>
    <w:p w14:paraId="06AB4A44" w14:textId="77777777" w:rsidR="00C00C65" w:rsidRPr="002A72C0" w:rsidRDefault="00C00C65" w:rsidP="00BB0C46">
      <w:pPr>
        <w:numPr>
          <w:ilvl w:val="0"/>
          <w:numId w:val="36"/>
        </w:numPr>
        <w:spacing w:line="360" w:lineRule="auto"/>
        <w:ind w:hanging="357"/>
      </w:pPr>
      <w:r w:rsidRPr="002A72C0">
        <w:t xml:space="preserve">Lớp: </w:t>
      </w:r>
    </w:p>
    <w:p w14:paraId="744CCBDF" w14:textId="77777777" w:rsidR="00C00C65" w:rsidRPr="002A72C0" w:rsidRDefault="00C00C65" w:rsidP="00BB0C46">
      <w:pPr>
        <w:numPr>
          <w:ilvl w:val="0"/>
          <w:numId w:val="39"/>
        </w:numPr>
        <w:spacing w:line="360" w:lineRule="auto"/>
        <w:ind w:hanging="357"/>
        <w:contextualSpacing/>
      </w:pPr>
      <w:r w:rsidRPr="002A72C0">
        <w:t>6</w:t>
      </w:r>
    </w:p>
    <w:p w14:paraId="4136318C" w14:textId="77777777" w:rsidR="00C00C65" w:rsidRPr="002A72C0" w:rsidRDefault="00C00C65" w:rsidP="00BB0C46">
      <w:pPr>
        <w:numPr>
          <w:ilvl w:val="0"/>
          <w:numId w:val="39"/>
        </w:numPr>
        <w:spacing w:line="360" w:lineRule="auto"/>
        <w:ind w:hanging="357"/>
        <w:contextualSpacing/>
      </w:pPr>
      <w:r w:rsidRPr="002A72C0">
        <w:t>7</w:t>
      </w:r>
    </w:p>
    <w:p w14:paraId="5717A90A" w14:textId="77777777" w:rsidR="00C00C65" w:rsidRPr="002A72C0" w:rsidRDefault="00C00C65" w:rsidP="00BB0C46">
      <w:pPr>
        <w:numPr>
          <w:ilvl w:val="0"/>
          <w:numId w:val="39"/>
        </w:numPr>
        <w:spacing w:line="360" w:lineRule="auto"/>
        <w:ind w:hanging="357"/>
        <w:contextualSpacing/>
      </w:pPr>
      <w:r w:rsidRPr="002A72C0">
        <w:t>8</w:t>
      </w:r>
    </w:p>
    <w:p w14:paraId="41BCD507" w14:textId="77777777" w:rsidR="00C00C65" w:rsidRPr="002A72C0" w:rsidRDefault="00C00C65" w:rsidP="00BB0C46">
      <w:pPr>
        <w:numPr>
          <w:ilvl w:val="0"/>
          <w:numId w:val="39"/>
        </w:numPr>
        <w:spacing w:line="360" w:lineRule="auto"/>
        <w:ind w:hanging="357"/>
        <w:contextualSpacing/>
      </w:pPr>
      <w:r w:rsidRPr="002A72C0">
        <w:t>9</w:t>
      </w:r>
    </w:p>
    <w:p w14:paraId="044532B5" w14:textId="77777777" w:rsidR="00C00C65" w:rsidRPr="002A72C0" w:rsidRDefault="00C00C65" w:rsidP="00BB0C46">
      <w:pPr>
        <w:numPr>
          <w:ilvl w:val="0"/>
          <w:numId w:val="36"/>
        </w:numPr>
        <w:spacing w:line="360" w:lineRule="auto"/>
        <w:ind w:hanging="357"/>
      </w:pPr>
      <w:r w:rsidRPr="002A72C0">
        <w:t>Trường: …………………………………………………………….</w:t>
      </w:r>
    </w:p>
    <w:p w14:paraId="6DB6EFF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E20C900"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6ACBB8A0"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2476B1BC" w14:textId="77777777" w:rsidR="001E6058" w:rsidRPr="002A72C0" w:rsidRDefault="00C00C65" w:rsidP="00BB0C46">
      <w:pPr>
        <w:spacing w:line="360" w:lineRule="auto"/>
        <w:rPr>
          <w:lang w:val="vi-VN"/>
        </w:rPr>
      </w:pPr>
      <w:r w:rsidRPr="002A72C0">
        <w:rPr>
          <w:lang w:val="pt-BR"/>
        </w:rPr>
        <w:t>....................................................................................................................................................................................................................................................................................................................................................................................................................................................................................</w:t>
      </w:r>
      <w:r w:rsidRPr="002A72C0">
        <w:rPr>
          <w:lang w:val="vi-VN"/>
        </w:rPr>
        <w:t>................................................................................................................................................</w:t>
      </w:r>
    </w:p>
    <w:p w14:paraId="788D4A71" w14:textId="77777777"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5F6DC663"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1160AF31"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452D9B81"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01B38041"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E4BEFAA"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2236337D" w14:textId="77777777" w:rsidR="00C00C65" w:rsidRPr="002A72C0" w:rsidRDefault="00C00C65" w:rsidP="00BB0C46">
      <w:pPr>
        <w:spacing w:line="360" w:lineRule="auto"/>
        <w:rPr>
          <w:lang w:val="vi-VN"/>
        </w:rPr>
      </w:pPr>
      <w:r w:rsidRPr="002A72C0">
        <w:rPr>
          <w:lang w:val="pt-BR"/>
        </w:rPr>
        <w:t>....................................................................................................................................................................................................................................................................................................................................................................................................................................................................................</w:t>
      </w:r>
      <w:r w:rsidRPr="002A72C0">
        <w:rPr>
          <w:lang w:val="vi-VN"/>
        </w:rPr>
        <w:t>................................................................................................................................................</w:t>
      </w:r>
    </w:p>
    <w:p w14:paraId="14620E04" w14:textId="77777777" w:rsidR="00C00C65" w:rsidRPr="002A72C0" w:rsidRDefault="00C00C65" w:rsidP="00BB0C46">
      <w:pPr>
        <w:spacing w:line="360" w:lineRule="auto"/>
        <w:rPr>
          <w:i/>
          <w:iCs/>
        </w:rPr>
      </w:pPr>
      <w:r w:rsidRPr="002A72C0">
        <w:rPr>
          <w:b/>
          <w:bCs/>
          <w:i/>
          <w:iCs/>
        </w:rPr>
        <w:t xml:space="preserve">Yếu tố bảo vệ </w:t>
      </w:r>
    </w:p>
    <w:p w14:paraId="10C06D7F"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413563E6"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38464253"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7A6B46D6"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00897409" w14:textId="77777777" w:rsidR="00C00C65" w:rsidRPr="002A72C0" w:rsidRDefault="00C00C65" w:rsidP="00BB0C46">
      <w:pPr>
        <w:spacing w:line="360" w:lineRule="auto"/>
        <w:rPr>
          <w:b/>
          <w:bCs/>
          <w:lang w:val="vi-VN"/>
        </w:rPr>
      </w:pPr>
      <w:r w:rsidRPr="002A72C0">
        <w:t>....................................................................................................................................................................................................................................................................................................................................................................................................................................................................................</w:t>
      </w:r>
      <w:r w:rsidRPr="002A72C0">
        <w:rPr>
          <w:lang w:val="vi-VN"/>
        </w:rPr>
        <w:t>................................................................................................................................................</w:t>
      </w:r>
    </w:p>
    <w:p w14:paraId="34352D2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11E744"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04E20698" w14:textId="77777777"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6E2399DB" w14:textId="77777777" w:rsidR="00C00C65" w:rsidRPr="002A72C0" w:rsidRDefault="00C00C65" w:rsidP="00BB0C46">
      <w:pPr>
        <w:spacing w:line="360" w:lineRule="auto"/>
        <w:rPr>
          <w:lang w:val="vi-VN"/>
        </w:rPr>
      </w:pPr>
      <w:r w:rsidRPr="002A72C0">
        <w:t>....................................................................................................................................................................................................................................................................................................................................................................................................................................................................................</w:t>
      </w:r>
      <w:r w:rsidRPr="002A72C0">
        <w:rPr>
          <w:lang w:val="vi-VN"/>
        </w:rPr>
        <w:t>................................................................................................................................................</w:t>
      </w:r>
    </w:p>
    <w:p w14:paraId="66D25FF1" w14:textId="77777777" w:rsidR="00C00C65" w:rsidRPr="002A72C0" w:rsidRDefault="00C00C65" w:rsidP="00BB0C46">
      <w:pPr>
        <w:spacing w:line="360" w:lineRule="auto"/>
        <w:rPr>
          <w:b/>
          <w:bCs/>
          <w:i/>
          <w:iCs/>
        </w:rPr>
      </w:pPr>
      <w:r w:rsidRPr="002A72C0">
        <w:rPr>
          <w:b/>
          <w:bCs/>
          <w:i/>
          <w:iCs/>
        </w:rPr>
        <w:t>5. Nhu cầu hỗ trợ</w:t>
      </w:r>
    </w:p>
    <w:p w14:paraId="2FB78448"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2E5A8EEE"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632A12F5" w14:textId="77777777" w:rsidR="00C00C65" w:rsidRPr="002A72C0" w:rsidRDefault="00C00C65" w:rsidP="00BB0C46">
      <w:pPr>
        <w:spacing w:line="360" w:lineRule="auto"/>
        <w:rPr>
          <w:lang w:val="vi-VN"/>
        </w:rPr>
      </w:pPr>
      <w:r w:rsidRPr="002A72C0">
        <w:rPr>
          <w:lang w:val="vi-VN"/>
        </w:rPr>
        <w:t>....................................................................................................................................................................................................................................................................................................................................................................................................................................................................................................................................................................................................................................</w:t>
      </w:r>
    </w:p>
    <w:p w14:paraId="60261A51" w14:textId="77777777" w:rsidR="00C00C65" w:rsidRPr="002A72C0" w:rsidRDefault="00C00C65" w:rsidP="00BB0C46">
      <w:pPr>
        <w:spacing w:line="360" w:lineRule="auto"/>
        <w:rPr>
          <w:b/>
          <w:bCs/>
          <w:lang w:val="vi-VN"/>
        </w:rPr>
      </w:pPr>
      <w:r w:rsidRPr="002A72C0">
        <w:rPr>
          <w:b/>
          <w:bCs/>
          <w:lang w:val="vi-VN"/>
        </w:rPr>
        <w:br w:type="page"/>
        <w:t>PHỤ LỤC 3</w:t>
      </w:r>
    </w:p>
    <w:p w14:paraId="30CC830C"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30CC333C"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24D65067" w14:textId="77777777" w:rsidR="00C00C65" w:rsidRPr="002A72C0" w:rsidRDefault="00C00C65" w:rsidP="00BB0C46">
      <w:pPr>
        <w:spacing w:line="360" w:lineRule="auto"/>
        <w:rPr>
          <w:lang w:val="vi-VN"/>
        </w:rPr>
      </w:pPr>
    </w:p>
    <w:p w14:paraId="4CD73D75" w14:textId="77777777" w:rsidR="00C00C65" w:rsidRPr="002A72C0" w:rsidRDefault="00C00C65" w:rsidP="00BB0C46">
      <w:pPr>
        <w:spacing w:line="360" w:lineRule="auto"/>
        <w:rPr>
          <w:lang w:val="vi-VN"/>
        </w:rPr>
      </w:pPr>
      <w:r w:rsidRPr="002A72C0">
        <w:rPr>
          <w:lang w:val="vi-VN"/>
        </w:rPr>
        <w:t>Người phỏng vấn: ............................................................................... Giới tính: ..........................</w:t>
      </w:r>
    </w:p>
    <w:p w14:paraId="785D9AA0" w14:textId="77777777" w:rsidR="00C00C65" w:rsidRPr="002A72C0" w:rsidRDefault="00C00C65" w:rsidP="00BB0C46">
      <w:pPr>
        <w:spacing w:line="360" w:lineRule="auto"/>
        <w:rPr>
          <w:lang w:val="vi-VN"/>
        </w:rPr>
      </w:pPr>
      <w:r w:rsidRPr="002A72C0">
        <w:rPr>
          <w:lang w:val="vi-VN"/>
        </w:rPr>
        <w:t>Ngày phỏng vấn: ............/.........../................. Địa điểm phỏng vấn: ..............................................</w:t>
      </w:r>
    </w:p>
    <w:p w14:paraId="3A01E642" w14:textId="77777777" w:rsidR="00C00C65" w:rsidRPr="002A72C0" w:rsidRDefault="00C00C65" w:rsidP="00BB0C46">
      <w:pPr>
        <w:spacing w:line="360" w:lineRule="auto"/>
        <w:rPr>
          <w:lang w:val="vi-VN"/>
        </w:rPr>
      </w:pPr>
      <w:r w:rsidRPr="002A72C0">
        <w:rPr>
          <w:lang w:val="vi-VN"/>
        </w:rPr>
        <w:t>Ghi chú bổ sung: ............................................................................................................................</w:t>
      </w:r>
    </w:p>
    <w:p w14:paraId="75EB4ECF" w14:textId="77777777" w:rsidR="00C00C65" w:rsidRPr="002A72C0" w:rsidRDefault="00C00C65" w:rsidP="00BB0C46">
      <w:pPr>
        <w:spacing w:line="360" w:lineRule="auto"/>
        <w:rPr>
          <w:lang w:val="vi-VN"/>
        </w:rPr>
      </w:pPr>
      <w:r w:rsidRPr="002A72C0">
        <w:rPr>
          <w:lang w:val="vi-VN"/>
        </w:rPr>
        <w:t>.........................................................................................................................................................</w:t>
      </w:r>
    </w:p>
    <w:p w14:paraId="5F3B5D6C"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037BECC0"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4364689" w14:textId="77777777" w:rsidR="00C00C65" w:rsidRPr="002A72C0" w:rsidRDefault="00C00C65" w:rsidP="00BB0C46">
      <w:pPr>
        <w:numPr>
          <w:ilvl w:val="0"/>
          <w:numId w:val="36"/>
        </w:numPr>
        <w:spacing w:line="360" w:lineRule="auto"/>
        <w:ind w:hanging="357"/>
      </w:pPr>
      <w:r w:rsidRPr="002A72C0">
        <w:t xml:space="preserve">Giới tính: </w:t>
      </w:r>
    </w:p>
    <w:p w14:paraId="713CC5DD" w14:textId="77777777" w:rsidR="00C00C65" w:rsidRPr="002A72C0" w:rsidRDefault="00C00C65" w:rsidP="00BB0C46">
      <w:pPr>
        <w:numPr>
          <w:ilvl w:val="0"/>
          <w:numId w:val="38"/>
        </w:numPr>
        <w:spacing w:line="360" w:lineRule="auto"/>
        <w:ind w:hanging="357"/>
        <w:contextualSpacing/>
      </w:pPr>
      <w:r w:rsidRPr="002A72C0">
        <w:t>Nam</w:t>
      </w:r>
    </w:p>
    <w:p w14:paraId="437FB628" w14:textId="77777777" w:rsidR="00C00C65" w:rsidRPr="002A72C0" w:rsidRDefault="00C00C65" w:rsidP="00BB0C46">
      <w:pPr>
        <w:numPr>
          <w:ilvl w:val="0"/>
          <w:numId w:val="38"/>
        </w:numPr>
        <w:spacing w:line="360" w:lineRule="auto"/>
        <w:ind w:hanging="357"/>
        <w:contextualSpacing/>
      </w:pPr>
      <w:r w:rsidRPr="002A72C0">
        <w:t>Nữ</w:t>
      </w:r>
    </w:p>
    <w:p w14:paraId="157BF493"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4F626F49" w14:textId="77777777" w:rsidR="00C00C65" w:rsidRPr="002A72C0" w:rsidRDefault="00C00C65" w:rsidP="00BB0C46">
      <w:pPr>
        <w:numPr>
          <w:ilvl w:val="0"/>
          <w:numId w:val="39"/>
        </w:numPr>
        <w:spacing w:line="360" w:lineRule="auto"/>
        <w:ind w:hanging="357"/>
        <w:contextualSpacing/>
      </w:pPr>
      <w:r w:rsidRPr="002A72C0">
        <w:t>6</w:t>
      </w:r>
    </w:p>
    <w:p w14:paraId="0E543317" w14:textId="77777777" w:rsidR="00C00C65" w:rsidRPr="002A72C0" w:rsidRDefault="00C00C65" w:rsidP="00BB0C46">
      <w:pPr>
        <w:numPr>
          <w:ilvl w:val="0"/>
          <w:numId w:val="39"/>
        </w:numPr>
        <w:spacing w:line="360" w:lineRule="auto"/>
        <w:ind w:hanging="357"/>
        <w:contextualSpacing/>
      </w:pPr>
      <w:r w:rsidRPr="002A72C0">
        <w:t>7</w:t>
      </w:r>
    </w:p>
    <w:p w14:paraId="4F38BE97" w14:textId="77777777" w:rsidR="00C00C65" w:rsidRPr="002A72C0" w:rsidRDefault="00C00C65" w:rsidP="00BB0C46">
      <w:pPr>
        <w:numPr>
          <w:ilvl w:val="0"/>
          <w:numId w:val="39"/>
        </w:numPr>
        <w:spacing w:line="360" w:lineRule="auto"/>
        <w:ind w:hanging="357"/>
        <w:contextualSpacing/>
      </w:pPr>
      <w:r w:rsidRPr="002A72C0">
        <w:t>8</w:t>
      </w:r>
    </w:p>
    <w:p w14:paraId="4EF47A66" w14:textId="77777777" w:rsidR="00C00C65" w:rsidRPr="002A72C0" w:rsidRDefault="00C00C65" w:rsidP="00BB0C46">
      <w:pPr>
        <w:numPr>
          <w:ilvl w:val="0"/>
          <w:numId w:val="39"/>
        </w:numPr>
        <w:spacing w:line="360" w:lineRule="auto"/>
        <w:ind w:hanging="357"/>
        <w:contextualSpacing/>
      </w:pPr>
      <w:r w:rsidRPr="002A72C0">
        <w:t>9</w:t>
      </w:r>
    </w:p>
    <w:p w14:paraId="14088934" w14:textId="77777777" w:rsidR="00C00C65" w:rsidRPr="002A72C0" w:rsidRDefault="00C00C65" w:rsidP="00BB0C46">
      <w:pPr>
        <w:numPr>
          <w:ilvl w:val="0"/>
          <w:numId w:val="36"/>
        </w:numPr>
        <w:spacing w:line="360" w:lineRule="auto"/>
        <w:ind w:hanging="357"/>
      </w:pPr>
      <w:r w:rsidRPr="002A72C0">
        <w:t>Trường: …………………………………………………………….</w:t>
      </w:r>
    </w:p>
    <w:p w14:paraId="268443D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3B2A7E0C"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68325305"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6DA7DDA6"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5BEF2CA7" w14:textId="77777777" w:rsidR="00C00C65" w:rsidRPr="002A72C0" w:rsidRDefault="00C00C65" w:rsidP="00BB0C46">
      <w:pPr>
        <w:spacing w:line="360" w:lineRule="auto"/>
        <w:rPr>
          <w:b/>
          <w:bCs/>
          <w:lang w:val="vi-VN"/>
        </w:rPr>
      </w:pPr>
      <w:r w:rsidRPr="002A72C0">
        <w:rPr>
          <w:lang w:val="pt-BR"/>
        </w:rPr>
        <w:t>....................................................................................................................................................................................................................................................................................................................................................................................................................................................................................</w:t>
      </w:r>
      <w:r w:rsidRPr="002A72C0">
        <w:rPr>
          <w:lang w:val="vi-VN"/>
        </w:rPr>
        <w:t>................................................................................................................................................</w:t>
      </w:r>
    </w:p>
    <w:p w14:paraId="0190EC8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2FCF5D39"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41382D8C" w14:textId="77777777"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23383109"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3DBDE7E8" w14:textId="77777777" w:rsidR="00C00C65" w:rsidRPr="002A72C0" w:rsidRDefault="00C00C65" w:rsidP="00BB0C46">
      <w:pPr>
        <w:spacing w:line="360" w:lineRule="auto"/>
        <w:rPr>
          <w:lang w:val="vi-VN"/>
        </w:rPr>
      </w:pPr>
      <w:r w:rsidRPr="002A72C0">
        <w:rPr>
          <w:lang w:val="pt-BR"/>
        </w:rPr>
        <w:t>....................................................................................................................................................................................................................................................................................................................................................................................................................................................................................</w:t>
      </w:r>
      <w:r w:rsidRPr="002A72C0">
        <w:rPr>
          <w:lang w:val="vi-VN"/>
        </w:rPr>
        <w:t>................................................................................................................................................</w:t>
      </w:r>
    </w:p>
    <w:p w14:paraId="39768D9E" w14:textId="77777777" w:rsidR="001E6058" w:rsidRPr="002A72C0" w:rsidRDefault="00C00C65" w:rsidP="00BB0C46">
      <w:pPr>
        <w:spacing w:line="360" w:lineRule="auto"/>
        <w:rPr>
          <w:lang w:val="vi-VN"/>
        </w:rPr>
      </w:pPr>
      <w:r w:rsidRPr="002A72C0">
        <w:rPr>
          <w:lang w:val="vi-VN"/>
        </w:rPr>
        <w:t>.........................................................................................................................................................</w:t>
      </w:r>
    </w:p>
    <w:p w14:paraId="1423B42D" w14:textId="77777777" w:rsidR="001E6058" w:rsidRPr="002A72C0" w:rsidRDefault="001E6058" w:rsidP="00BB0C46">
      <w:pPr>
        <w:spacing w:line="360" w:lineRule="auto"/>
        <w:rPr>
          <w:lang w:val="vi-VN"/>
        </w:rPr>
      </w:pPr>
    </w:p>
    <w:p w14:paraId="38C3EAA7" w14:textId="77777777" w:rsidR="001E6058" w:rsidRPr="002A72C0" w:rsidRDefault="001E6058" w:rsidP="00BB0C46">
      <w:pPr>
        <w:spacing w:line="360" w:lineRule="auto"/>
        <w:rPr>
          <w:lang w:val="vi-VN"/>
        </w:rPr>
      </w:pPr>
    </w:p>
    <w:p w14:paraId="4F0DED5F" w14:textId="77777777"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64583425"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26D55918"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61C7A58A"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43268556" w14:textId="77777777"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37D604CA" w14:textId="77777777" w:rsidR="00C00C65" w:rsidRPr="002A72C0" w:rsidRDefault="00C00C65" w:rsidP="00BB0C46">
      <w:pPr>
        <w:spacing w:line="360" w:lineRule="auto"/>
        <w:rPr>
          <w:b/>
          <w:bCs/>
          <w:lang w:val="vi-VN"/>
        </w:rPr>
      </w:pPr>
      <w:r w:rsidRPr="002A72C0">
        <w:t>....................................................................................................................................................................................................................................................................................................................................................................................................................................................................................</w:t>
      </w:r>
      <w:r w:rsidRPr="002A72C0">
        <w:rPr>
          <w:lang w:val="vi-VN"/>
        </w:rPr>
        <w:t>................................................................................................................................................</w:t>
      </w:r>
    </w:p>
    <w:p w14:paraId="28829D57"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35DAD1EC"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26B410DE" w14:textId="77777777"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64F7EF16" w14:textId="77777777" w:rsidR="00C00C65" w:rsidRPr="002A72C0" w:rsidRDefault="00C00C65" w:rsidP="00BB0C46">
      <w:pPr>
        <w:spacing w:line="360" w:lineRule="auto"/>
        <w:rPr>
          <w:lang w:val="vi-VN"/>
        </w:rPr>
      </w:pPr>
      <w:r w:rsidRPr="002A72C0">
        <w:t>....................................................................................................................................................................................................................................................................................................................................................................................................................................................................................</w:t>
      </w:r>
      <w:r w:rsidRPr="002A72C0">
        <w:rPr>
          <w:lang w:val="vi-VN"/>
        </w:rPr>
        <w:t>................................................................................................................................................</w:t>
      </w:r>
    </w:p>
    <w:p w14:paraId="169C020D" w14:textId="77777777" w:rsidR="00C00C65" w:rsidRPr="002A72C0" w:rsidRDefault="00C00C65" w:rsidP="00BB0C46">
      <w:pPr>
        <w:spacing w:line="360" w:lineRule="auto"/>
        <w:rPr>
          <w:b/>
          <w:bCs/>
          <w:i/>
          <w:iCs/>
        </w:rPr>
      </w:pPr>
      <w:r w:rsidRPr="002A72C0">
        <w:rPr>
          <w:b/>
          <w:bCs/>
          <w:i/>
          <w:iCs/>
        </w:rPr>
        <w:t>5. Nhu cầu hỗ trợ</w:t>
      </w:r>
    </w:p>
    <w:p w14:paraId="7A076524"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8C00DAB" w14:textId="77777777"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4AD908B3" w14:textId="77777777" w:rsidR="00C00C65" w:rsidRPr="002A72C0" w:rsidRDefault="00C00C65" w:rsidP="00BB0C46">
      <w:pPr>
        <w:spacing w:line="360" w:lineRule="auto"/>
        <w:rPr>
          <w:lang w:val="vi-VN"/>
        </w:rPr>
      </w:pPr>
      <w:r w:rsidRPr="002A72C0">
        <w:rPr>
          <w:lang w:val="pt-BR"/>
        </w:rPr>
        <w:t>....................................................................................................................................................................................................................................................................................................................................................................................................................................................................</w:t>
      </w:r>
      <w:r w:rsidRPr="002A72C0">
        <w:rPr>
          <w:lang w:val="vi-VN"/>
        </w:rPr>
        <w:t>................................................................................................................................................................</w:t>
      </w:r>
    </w:p>
    <w:p w14:paraId="032FA1FC" w14:textId="77777777"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t>PHỤ LỤC</w:t>
      </w:r>
    </w:p>
    <w:p w14:paraId="5565E3B0" w14:textId="77777777" w:rsidR="00C00C65" w:rsidRPr="002A72C0" w:rsidRDefault="00C00C65" w:rsidP="00BB0C46">
      <w:pPr>
        <w:spacing w:line="360" w:lineRule="auto"/>
        <w:jc w:val="center"/>
        <w:rPr>
          <w:b/>
          <w:bCs/>
          <w:sz w:val="20"/>
          <w:szCs w:val="20"/>
          <w:lang w:val="vi-VN"/>
        </w:rPr>
      </w:pPr>
    </w:p>
    <w:p w14:paraId="40DCB80C"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37DBD0" w14:textId="77777777" w:rsidTr="00340B85">
        <w:trPr>
          <w:cantSplit/>
        </w:trPr>
        <w:tc>
          <w:tcPr>
            <w:tcW w:w="3015" w:type="dxa"/>
            <w:gridSpan w:val="2"/>
            <w:tcBorders>
              <w:top w:val="nil"/>
              <w:left w:val="nil"/>
              <w:bottom w:val="nil"/>
              <w:right w:val="nil"/>
            </w:tcBorders>
            <w:shd w:val="clear" w:color="auto" w:fill="FFFFFF"/>
            <w:vAlign w:val="center"/>
          </w:tcPr>
          <w:p w14:paraId="6E8D7E6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9A7CB5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AF887AB"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795B1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1DBD80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30573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A8EC302" w14:textId="77777777" w:rsidR="00E119E0" w:rsidRPr="002A72C0" w:rsidRDefault="00E119E0" w:rsidP="00BB0C46">
            <w:pPr>
              <w:spacing w:line="360" w:lineRule="auto"/>
              <w:rPr>
                <w:sz w:val="20"/>
                <w:szCs w:val="20"/>
              </w:rPr>
            </w:pPr>
            <w:r w:rsidRPr="002A72C0">
              <w:rPr>
                <w:sz w:val="20"/>
                <w:szCs w:val="20"/>
              </w:rPr>
              <w:t>7</w:t>
            </w:r>
          </w:p>
        </w:tc>
      </w:tr>
    </w:tbl>
    <w:p w14:paraId="19FB562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BF61B8" w14:textId="77777777" w:rsidTr="00340B85">
        <w:trPr>
          <w:cantSplit/>
        </w:trPr>
        <w:tc>
          <w:tcPr>
            <w:tcW w:w="3015" w:type="dxa"/>
            <w:gridSpan w:val="2"/>
            <w:tcBorders>
              <w:top w:val="nil"/>
              <w:left w:val="nil"/>
              <w:bottom w:val="nil"/>
              <w:right w:val="nil"/>
            </w:tcBorders>
            <w:shd w:val="clear" w:color="auto" w:fill="FFFFFF"/>
            <w:vAlign w:val="center"/>
          </w:tcPr>
          <w:p w14:paraId="5A2475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7AE656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14971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0F5905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FABF4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87491BB"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2B079C0F" w14:textId="77777777" w:rsidR="00E119E0" w:rsidRPr="002A72C0" w:rsidRDefault="00E119E0" w:rsidP="00BB0C46">
            <w:pPr>
              <w:spacing w:line="360" w:lineRule="auto"/>
              <w:rPr>
                <w:sz w:val="20"/>
                <w:szCs w:val="20"/>
              </w:rPr>
            </w:pPr>
            <w:r w:rsidRPr="002A72C0">
              <w:rPr>
                <w:sz w:val="20"/>
                <w:szCs w:val="20"/>
              </w:rPr>
              <w:t>7</w:t>
            </w:r>
          </w:p>
        </w:tc>
      </w:tr>
    </w:tbl>
    <w:p w14:paraId="778983E6"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2259D5E7" w14:textId="77777777" w:rsidTr="001E6058">
        <w:trPr>
          <w:cantSplit/>
        </w:trPr>
        <w:tc>
          <w:tcPr>
            <w:tcW w:w="10280" w:type="dxa"/>
            <w:gridSpan w:val="7"/>
            <w:tcBorders>
              <w:top w:val="nil"/>
              <w:left w:val="nil"/>
              <w:bottom w:val="nil"/>
              <w:right w:val="nil"/>
            </w:tcBorders>
            <w:shd w:val="clear" w:color="auto" w:fill="FFFFFF"/>
            <w:vAlign w:val="center"/>
          </w:tcPr>
          <w:p w14:paraId="7195FEB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CAC5E77" w14:textId="77777777" w:rsidTr="001E6058">
        <w:trPr>
          <w:cantSplit/>
        </w:trPr>
        <w:tc>
          <w:tcPr>
            <w:tcW w:w="1094" w:type="dxa"/>
            <w:tcBorders>
              <w:top w:val="nil"/>
              <w:left w:val="nil"/>
              <w:bottom w:val="single" w:sz="8" w:space="0" w:color="152935"/>
              <w:right w:val="nil"/>
            </w:tcBorders>
            <w:shd w:val="clear" w:color="auto" w:fill="FFFFFF"/>
            <w:vAlign w:val="bottom"/>
          </w:tcPr>
          <w:p w14:paraId="6B6FB889"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380753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C251A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66B5034"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DF09269"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12DB6D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1CC10C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4B98C2D"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BB0A93D"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35967DC"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7F24441"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314995"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1E0960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E917A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0C3E7FCD"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61687CB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4376BB"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502EE2B6"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1BC46D8"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EF6A76F"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82146E"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456A843"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1B81E6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4A5F0C2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085DBBE"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2A4BB847"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E954BC"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648693"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28BA87E"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2CBC39D"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E1C2FB4"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82C488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B61B5B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2E860CBF"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A3C33E"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08602C9"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583A8"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A388512"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2555D07E"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3766FC7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5E7BD03"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4ADEA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4B855B"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47B6BE"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3A8A2F"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D43440"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7EE5226F"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336A89D"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4EFB8FF"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7B98D3B8"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FF25D1"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75A9306"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8C72DAF"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C3090FB"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3E36B125"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5615D7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72EF7682"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67A25382"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96A8CD9"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7AA4CE0"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B542ABC"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6F81D5A"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78AE23B" w14:textId="77777777" w:rsidR="00E119E0" w:rsidRPr="002A72C0" w:rsidRDefault="00E119E0" w:rsidP="00BB0C46">
            <w:pPr>
              <w:spacing w:line="360" w:lineRule="auto"/>
              <w:rPr>
                <w:sz w:val="20"/>
                <w:szCs w:val="20"/>
              </w:rPr>
            </w:pPr>
            <w:r w:rsidRPr="002A72C0">
              <w:rPr>
                <w:sz w:val="20"/>
                <w:szCs w:val="20"/>
              </w:rPr>
              <w:t>.777</w:t>
            </w:r>
          </w:p>
        </w:tc>
      </w:tr>
    </w:tbl>
    <w:p w14:paraId="1F041882" w14:textId="77777777" w:rsidR="00E119E0" w:rsidRPr="002A72C0" w:rsidRDefault="00E119E0" w:rsidP="00BB0C46">
      <w:pPr>
        <w:spacing w:line="360" w:lineRule="auto"/>
        <w:rPr>
          <w:sz w:val="10"/>
          <w:szCs w:val="20"/>
        </w:rPr>
      </w:pPr>
    </w:p>
    <w:p w14:paraId="7B2CE892"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04E335D5"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1D120E" w14:textId="77777777" w:rsidTr="00340B85">
        <w:trPr>
          <w:cantSplit/>
        </w:trPr>
        <w:tc>
          <w:tcPr>
            <w:tcW w:w="3015" w:type="dxa"/>
            <w:gridSpan w:val="2"/>
            <w:tcBorders>
              <w:top w:val="nil"/>
              <w:left w:val="nil"/>
              <w:bottom w:val="nil"/>
              <w:right w:val="nil"/>
            </w:tcBorders>
            <w:shd w:val="clear" w:color="auto" w:fill="FFFFFF"/>
            <w:vAlign w:val="center"/>
          </w:tcPr>
          <w:p w14:paraId="1B94EB8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5D36B0F"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85C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6FA928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A8EE9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ABECC3C"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ADCC9A" w14:textId="77777777" w:rsidR="00E119E0" w:rsidRPr="002A72C0" w:rsidRDefault="00E119E0" w:rsidP="00BB0C46">
            <w:pPr>
              <w:spacing w:line="360" w:lineRule="auto"/>
              <w:rPr>
                <w:sz w:val="20"/>
                <w:szCs w:val="20"/>
              </w:rPr>
            </w:pPr>
            <w:r w:rsidRPr="002A72C0">
              <w:rPr>
                <w:sz w:val="20"/>
                <w:szCs w:val="20"/>
              </w:rPr>
              <w:t>4</w:t>
            </w:r>
          </w:p>
        </w:tc>
      </w:tr>
    </w:tbl>
    <w:p w14:paraId="1797ADD2"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1FE87C87"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0F41C2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FD89D7"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34FE0CA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113832B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87CD7D"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209DD945"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62A4EF93"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17663CC9" w14:textId="77777777" w:rsidTr="001E6058">
        <w:trPr>
          <w:cantSplit/>
        </w:trPr>
        <w:tc>
          <w:tcPr>
            <w:tcW w:w="10280" w:type="dxa"/>
            <w:gridSpan w:val="9"/>
            <w:tcBorders>
              <w:top w:val="nil"/>
              <w:left w:val="nil"/>
              <w:bottom w:val="nil"/>
              <w:right w:val="nil"/>
            </w:tcBorders>
            <w:shd w:val="clear" w:color="auto" w:fill="FFFFFF"/>
            <w:vAlign w:val="center"/>
          </w:tcPr>
          <w:p w14:paraId="30E3349D"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A282322" w14:textId="77777777" w:rsidTr="001E6058">
        <w:trPr>
          <w:cantSplit/>
        </w:trPr>
        <w:tc>
          <w:tcPr>
            <w:tcW w:w="1094" w:type="dxa"/>
            <w:tcBorders>
              <w:top w:val="nil"/>
              <w:left w:val="nil"/>
              <w:bottom w:val="single" w:sz="8" w:space="0" w:color="152935"/>
              <w:right w:val="nil"/>
            </w:tcBorders>
            <w:shd w:val="clear" w:color="auto" w:fill="FFFFFF"/>
            <w:vAlign w:val="bottom"/>
          </w:tcPr>
          <w:p w14:paraId="4836A504"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7365548E"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1169BE1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0ADCDB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6B9FE7C"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864B17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79F80015"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F890D7A"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0D8B2C8"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044F7DEC"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789E8359"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21EB82"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454D5EF"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5A00777"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74B51AB"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111EA62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7D6BAA3"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3C2FDB2"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5A8B6084"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029367"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DDD9C06"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B78890"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40FEFC37"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61CACF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D89CF3"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40A095F"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601634FC"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EFB9F95"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25F085"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88EC8B"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7E75C3F"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2408274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C7CC4F4"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199C992A"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27AC8F8A"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20B6C3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B432D9C"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B3972EB"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5FA7284" w14:textId="77777777" w:rsidR="00E119E0" w:rsidRPr="002A72C0" w:rsidRDefault="00E119E0" w:rsidP="00BB0C46">
            <w:pPr>
              <w:spacing w:line="360" w:lineRule="auto"/>
              <w:rPr>
                <w:sz w:val="20"/>
                <w:szCs w:val="20"/>
              </w:rPr>
            </w:pPr>
            <w:r w:rsidRPr="002A72C0">
              <w:rPr>
                <w:sz w:val="20"/>
                <w:szCs w:val="20"/>
              </w:rPr>
              <w:t>.712</w:t>
            </w:r>
          </w:p>
        </w:tc>
      </w:tr>
    </w:tbl>
    <w:p w14:paraId="67D82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6D0DCC3" w14:textId="77777777" w:rsidTr="00340B85">
        <w:trPr>
          <w:cantSplit/>
        </w:trPr>
        <w:tc>
          <w:tcPr>
            <w:tcW w:w="3015" w:type="dxa"/>
            <w:gridSpan w:val="2"/>
            <w:tcBorders>
              <w:top w:val="nil"/>
              <w:left w:val="nil"/>
              <w:bottom w:val="nil"/>
              <w:right w:val="nil"/>
            </w:tcBorders>
            <w:shd w:val="clear" w:color="auto" w:fill="FFFFFF"/>
            <w:vAlign w:val="center"/>
          </w:tcPr>
          <w:p w14:paraId="6B473BD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07A877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5B1FD5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8506D3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B3FCF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7AB8159"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198E181D" w14:textId="77777777" w:rsidR="00E119E0" w:rsidRPr="002A72C0" w:rsidRDefault="00E119E0" w:rsidP="00BB0C46">
            <w:pPr>
              <w:spacing w:line="360" w:lineRule="auto"/>
              <w:rPr>
                <w:sz w:val="20"/>
                <w:szCs w:val="20"/>
              </w:rPr>
            </w:pPr>
            <w:r w:rsidRPr="002A72C0">
              <w:rPr>
                <w:sz w:val="20"/>
                <w:szCs w:val="20"/>
              </w:rPr>
              <w:t>4</w:t>
            </w:r>
          </w:p>
        </w:tc>
      </w:tr>
    </w:tbl>
    <w:p w14:paraId="5A12C4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D7775D" w14:textId="77777777" w:rsidTr="00340B85">
        <w:trPr>
          <w:cantSplit/>
        </w:trPr>
        <w:tc>
          <w:tcPr>
            <w:tcW w:w="3015" w:type="dxa"/>
            <w:gridSpan w:val="2"/>
            <w:tcBorders>
              <w:top w:val="nil"/>
              <w:left w:val="nil"/>
              <w:bottom w:val="nil"/>
              <w:right w:val="nil"/>
            </w:tcBorders>
            <w:shd w:val="clear" w:color="auto" w:fill="FFFFFF"/>
            <w:vAlign w:val="center"/>
          </w:tcPr>
          <w:p w14:paraId="1D079B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0394C2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00B08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263F84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DFE5C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12B7E7C"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2CA040BA" w14:textId="77777777" w:rsidR="00E119E0" w:rsidRPr="002A72C0" w:rsidRDefault="00E119E0" w:rsidP="00BB0C46">
            <w:pPr>
              <w:spacing w:line="360" w:lineRule="auto"/>
              <w:rPr>
                <w:sz w:val="20"/>
                <w:szCs w:val="20"/>
              </w:rPr>
            </w:pPr>
            <w:r w:rsidRPr="002A72C0">
              <w:rPr>
                <w:sz w:val="20"/>
                <w:szCs w:val="20"/>
              </w:rPr>
              <w:t>4</w:t>
            </w:r>
          </w:p>
        </w:tc>
      </w:tr>
    </w:tbl>
    <w:p w14:paraId="1A7EE4B4"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4D80D86" w14:textId="77777777" w:rsidTr="001E6058">
        <w:trPr>
          <w:cantSplit/>
        </w:trPr>
        <w:tc>
          <w:tcPr>
            <w:tcW w:w="10280" w:type="dxa"/>
            <w:gridSpan w:val="7"/>
            <w:tcBorders>
              <w:top w:val="nil"/>
              <w:left w:val="nil"/>
              <w:bottom w:val="nil"/>
              <w:right w:val="nil"/>
            </w:tcBorders>
            <w:shd w:val="clear" w:color="auto" w:fill="FFFFFF"/>
            <w:vAlign w:val="center"/>
          </w:tcPr>
          <w:p w14:paraId="111885F7"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31A218F" w14:textId="77777777" w:rsidTr="001E6058">
        <w:trPr>
          <w:cantSplit/>
        </w:trPr>
        <w:tc>
          <w:tcPr>
            <w:tcW w:w="1094" w:type="dxa"/>
            <w:tcBorders>
              <w:top w:val="nil"/>
              <w:left w:val="nil"/>
              <w:bottom w:val="single" w:sz="8" w:space="0" w:color="152935"/>
              <w:right w:val="nil"/>
            </w:tcBorders>
            <w:shd w:val="clear" w:color="auto" w:fill="FFFFFF"/>
            <w:vAlign w:val="bottom"/>
          </w:tcPr>
          <w:p w14:paraId="1F8BC1BF"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F947DC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AAEAE8"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E027A0E"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01158A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8207C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B706D3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0832DB0D"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C86313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131B8CD0"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2F5BC04"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83A9EA0"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E42A4F"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37C56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359DF7A9"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4AFF75BE"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20A2E3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B9C6339"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978116"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43FFABE"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830505"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645AEC"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B00DBD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78B17E73"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554C64D"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0484E5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0F3302F"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8C5238"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E3AEB56"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631689"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5646CE0"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36BB844F"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4C4D0101"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412C6DB0"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78C91C"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C81EA7"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C4C9A39"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C56756"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D19ED91" w14:textId="77777777" w:rsidR="00E119E0" w:rsidRPr="002A72C0" w:rsidRDefault="00E119E0" w:rsidP="00BB0C46">
            <w:pPr>
              <w:spacing w:line="360" w:lineRule="auto"/>
              <w:rPr>
                <w:sz w:val="20"/>
                <w:szCs w:val="20"/>
              </w:rPr>
            </w:pPr>
            <w:r w:rsidRPr="002A72C0">
              <w:rPr>
                <w:sz w:val="20"/>
                <w:szCs w:val="20"/>
              </w:rPr>
              <w:t>.743</w:t>
            </w:r>
          </w:p>
        </w:tc>
      </w:tr>
    </w:tbl>
    <w:p w14:paraId="52CF90BF" w14:textId="77777777" w:rsidR="00A35CA0" w:rsidRPr="002A72C0" w:rsidRDefault="00A35CA0" w:rsidP="00BB0C46">
      <w:pPr>
        <w:spacing w:line="360" w:lineRule="auto"/>
        <w:rPr>
          <w:sz w:val="20"/>
          <w:szCs w:val="20"/>
        </w:rPr>
      </w:pPr>
    </w:p>
    <w:p w14:paraId="7FF0D9EE" w14:textId="77777777"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20E9B1B" w14:textId="77777777" w:rsidTr="00340B85">
        <w:trPr>
          <w:cantSplit/>
        </w:trPr>
        <w:tc>
          <w:tcPr>
            <w:tcW w:w="3015" w:type="dxa"/>
            <w:gridSpan w:val="2"/>
            <w:tcBorders>
              <w:top w:val="nil"/>
              <w:left w:val="nil"/>
              <w:bottom w:val="nil"/>
              <w:right w:val="nil"/>
            </w:tcBorders>
            <w:shd w:val="clear" w:color="auto" w:fill="FFFFFF"/>
            <w:vAlign w:val="center"/>
          </w:tcPr>
          <w:p w14:paraId="55E58AE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6D9700A"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6136D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D80F23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6D2EF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EAC08B9"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D779EC" w14:textId="77777777" w:rsidR="00E119E0" w:rsidRPr="002A72C0" w:rsidRDefault="00E119E0" w:rsidP="00BB0C46">
            <w:pPr>
              <w:spacing w:line="360" w:lineRule="auto"/>
              <w:rPr>
                <w:sz w:val="20"/>
                <w:szCs w:val="20"/>
              </w:rPr>
            </w:pPr>
            <w:r w:rsidRPr="002A72C0">
              <w:rPr>
                <w:sz w:val="20"/>
                <w:szCs w:val="20"/>
              </w:rPr>
              <w:t>3</w:t>
            </w:r>
          </w:p>
        </w:tc>
      </w:tr>
    </w:tbl>
    <w:p w14:paraId="20AFD0F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ED4F8F5" w14:textId="77777777" w:rsidTr="00340B85">
        <w:trPr>
          <w:cantSplit/>
        </w:trPr>
        <w:tc>
          <w:tcPr>
            <w:tcW w:w="3015" w:type="dxa"/>
            <w:gridSpan w:val="2"/>
            <w:tcBorders>
              <w:top w:val="nil"/>
              <w:left w:val="nil"/>
              <w:bottom w:val="nil"/>
              <w:right w:val="nil"/>
            </w:tcBorders>
            <w:shd w:val="clear" w:color="auto" w:fill="FFFFFF"/>
            <w:vAlign w:val="center"/>
          </w:tcPr>
          <w:p w14:paraId="13EF4FC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EAAD78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B5FC385"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DC8A1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DEEE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B1BD00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5078E68" w14:textId="77777777" w:rsidR="00E119E0" w:rsidRPr="002A72C0" w:rsidRDefault="00E119E0" w:rsidP="00BB0C46">
            <w:pPr>
              <w:spacing w:line="360" w:lineRule="auto"/>
              <w:rPr>
                <w:sz w:val="20"/>
                <w:szCs w:val="20"/>
              </w:rPr>
            </w:pPr>
            <w:r w:rsidRPr="002A72C0">
              <w:rPr>
                <w:sz w:val="20"/>
                <w:szCs w:val="20"/>
              </w:rPr>
              <w:t>3</w:t>
            </w:r>
          </w:p>
        </w:tc>
      </w:tr>
    </w:tbl>
    <w:p w14:paraId="226D3C5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27F1C44C" w14:textId="77777777" w:rsidTr="00340B85">
        <w:trPr>
          <w:cantSplit/>
        </w:trPr>
        <w:tc>
          <w:tcPr>
            <w:tcW w:w="9361" w:type="dxa"/>
            <w:gridSpan w:val="6"/>
            <w:tcBorders>
              <w:top w:val="nil"/>
              <w:left w:val="nil"/>
              <w:bottom w:val="nil"/>
              <w:right w:val="nil"/>
            </w:tcBorders>
            <w:shd w:val="clear" w:color="auto" w:fill="FFFFFF"/>
            <w:vAlign w:val="center"/>
          </w:tcPr>
          <w:p w14:paraId="53B027C0"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77515D36" w14:textId="77777777" w:rsidTr="00340B85">
        <w:trPr>
          <w:cantSplit/>
        </w:trPr>
        <w:tc>
          <w:tcPr>
            <w:tcW w:w="1741" w:type="dxa"/>
            <w:tcBorders>
              <w:top w:val="nil"/>
              <w:left w:val="nil"/>
              <w:bottom w:val="single" w:sz="8" w:space="0" w:color="152935"/>
              <w:right w:val="nil"/>
            </w:tcBorders>
            <w:shd w:val="clear" w:color="auto" w:fill="FFFFFF"/>
            <w:vAlign w:val="bottom"/>
          </w:tcPr>
          <w:p w14:paraId="01045F65"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FCC59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D96D784"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1ED6D57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32C8AEEB"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57EB420A"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77D42D55"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0771C9D2"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335831AA"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9761F5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239C8174"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461F11DD"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0FD1325"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7C475ADD"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21DC0D3E"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11F4C4A4"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6287522"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92283FA"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C2DD395"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551AB2BA"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4424AE"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5875D38F"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3B41F7C8"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CB7D88"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59BCE5B"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5484DF4"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51E35BC3"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0403001F" w14:textId="77777777" w:rsidTr="00340B85">
        <w:trPr>
          <w:cantSplit/>
        </w:trPr>
        <w:tc>
          <w:tcPr>
            <w:tcW w:w="9361" w:type="dxa"/>
            <w:gridSpan w:val="6"/>
            <w:tcBorders>
              <w:top w:val="nil"/>
              <w:left w:val="nil"/>
              <w:bottom w:val="nil"/>
              <w:right w:val="nil"/>
            </w:tcBorders>
            <w:shd w:val="clear" w:color="auto" w:fill="FFFFFF"/>
          </w:tcPr>
          <w:p w14:paraId="433FDCB6"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02285C1D" w14:textId="77777777" w:rsidR="00E119E0" w:rsidRPr="002A72C0" w:rsidRDefault="00E119E0" w:rsidP="00BB0C46">
      <w:pPr>
        <w:spacing w:line="360" w:lineRule="auto"/>
        <w:rPr>
          <w:sz w:val="20"/>
          <w:szCs w:val="20"/>
        </w:rPr>
      </w:pPr>
    </w:p>
    <w:p w14:paraId="61627683" w14:textId="77777777" w:rsidR="00A35CA0" w:rsidRPr="002A72C0" w:rsidRDefault="00A35CA0" w:rsidP="00BB0C46">
      <w:pPr>
        <w:spacing w:line="360" w:lineRule="auto"/>
        <w:rPr>
          <w:sz w:val="20"/>
          <w:szCs w:val="20"/>
        </w:rPr>
      </w:pPr>
    </w:p>
    <w:p w14:paraId="19695F5A" w14:textId="77777777" w:rsidR="00A35CA0" w:rsidRPr="002A72C0" w:rsidRDefault="00A35CA0" w:rsidP="00BB0C46">
      <w:pPr>
        <w:spacing w:line="360" w:lineRule="auto"/>
        <w:rPr>
          <w:sz w:val="20"/>
          <w:szCs w:val="20"/>
        </w:rPr>
      </w:pPr>
    </w:p>
    <w:p w14:paraId="7A7BCF6A" w14:textId="77777777" w:rsidR="00A35CA0" w:rsidRPr="002A72C0" w:rsidRDefault="00A35CA0" w:rsidP="00BB0C46">
      <w:pPr>
        <w:spacing w:line="360" w:lineRule="auto"/>
        <w:rPr>
          <w:sz w:val="20"/>
          <w:szCs w:val="20"/>
        </w:rPr>
      </w:pPr>
    </w:p>
    <w:p w14:paraId="7AD11FE6" w14:textId="77777777" w:rsidR="00A35CA0" w:rsidRPr="002A72C0" w:rsidRDefault="00A35CA0" w:rsidP="00BB0C46">
      <w:pPr>
        <w:spacing w:line="360" w:lineRule="auto"/>
        <w:rPr>
          <w:sz w:val="20"/>
          <w:szCs w:val="20"/>
        </w:rPr>
      </w:pPr>
    </w:p>
    <w:p w14:paraId="43C1A747" w14:textId="77777777" w:rsidR="00A35CA0" w:rsidRPr="002A72C0" w:rsidRDefault="00A35CA0" w:rsidP="00BB0C46">
      <w:pPr>
        <w:spacing w:line="360" w:lineRule="auto"/>
        <w:rPr>
          <w:sz w:val="20"/>
          <w:szCs w:val="20"/>
        </w:rPr>
      </w:pPr>
    </w:p>
    <w:p w14:paraId="773B17D8" w14:textId="77777777" w:rsidR="00E119E0" w:rsidRPr="002A72C0" w:rsidRDefault="00E119E0"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8866B6" w14:textId="77777777" w:rsidTr="00340B85">
        <w:trPr>
          <w:cantSplit/>
        </w:trPr>
        <w:tc>
          <w:tcPr>
            <w:tcW w:w="3015" w:type="dxa"/>
            <w:gridSpan w:val="2"/>
            <w:tcBorders>
              <w:top w:val="nil"/>
              <w:left w:val="nil"/>
              <w:bottom w:val="nil"/>
              <w:right w:val="nil"/>
            </w:tcBorders>
            <w:shd w:val="clear" w:color="auto" w:fill="FFFFFF"/>
            <w:vAlign w:val="center"/>
          </w:tcPr>
          <w:p w14:paraId="310EBD7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E31A05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4D92917"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A0A0A1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7BA700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0E12C34"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969B7BC" w14:textId="77777777" w:rsidR="00E119E0" w:rsidRPr="002A72C0" w:rsidRDefault="00E119E0" w:rsidP="00BB0C46">
            <w:pPr>
              <w:spacing w:line="360" w:lineRule="auto"/>
              <w:rPr>
                <w:sz w:val="20"/>
                <w:szCs w:val="20"/>
              </w:rPr>
            </w:pPr>
            <w:r w:rsidRPr="002A72C0">
              <w:rPr>
                <w:sz w:val="20"/>
                <w:szCs w:val="20"/>
              </w:rPr>
              <w:t>4</w:t>
            </w:r>
          </w:p>
        </w:tc>
      </w:tr>
    </w:tbl>
    <w:p w14:paraId="06698AE0"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96AB0E" w14:textId="77777777" w:rsidTr="00340B85">
        <w:trPr>
          <w:cantSplit/>
        </w:trPr>
        <w:tc>
          <w:tcPr>
            <w:tcW w:w="3016" w:type="dxa"/>
            <w:gridSpan w:val="2"/>
            <w:tcBorders>
              <w:top w:val="nil"/>
              <w:left w:val="nil"/>
              <w:bottom w:val="nil"/>
              <w:right w:val="nil"/>
            </w:tcBorders>
            <w:shd w:val="clear" w:color="auto" w:fill="FFFFFF"/>
            <w:vAlign w:val="center"/>
          </w:tcPr>
          <w:p w14:paraId="1A01794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2A9F17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402D012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9919FBE"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DB2560"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CA08FCF"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46B9D989" w14:textId="77777777" w:rsidR="00E119E0" w:rsidRPr="002A72C0" w:rsidRDefault="00E119E0" w:rsidP="00BB0C46">
            <w:pPr>
              <w:spacing w:line="360" w:lineRule="auto"/>
              <w:rPr>
                <w:sz w:val="20"/>
                <w:szCs w:val="20"/>
              </w:rPr>
            </w:pPr>
            <w:r w:rsidRPr="002A72C0">
              <w:rPr>
                <w:sz w:val="20"/>
                <w:szCs w:val="20"/>
              </w:rPr>
              <w:t>4</w:t>
            </w:r>
          </w:p>
        </w:tc>
      </w:tr>
    </w:tbl>
    <w:p w14:paraId="0C35AE18"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63231E02" w14:textId="77777777" w:rsidTr="00340B85">
        <w:trPr>
          <w:cantSplit/>
        </w:trPr>
        <w:tc>
          <w:tcPr>
            <w:tcW w:w="9979" w:type="dxa"/>
            <w:gridSpan w:val="7"/>
            <w:tcBorders>
              <w:top w:val="nil"/>
              <w:left w:val="nil"/>
              <w:bottom w:val="nil"/>
              <w:right w:val="nil"/>
            </w:tcBorders>
            <w:shd w:val="clear" w:color="auto" w:fill="FFFFFF"/>
            <w:vAlign w:val="center"/>
          </w:tcPr>
          <w:p w14:paraId="02647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61777CF" w14:textId="77777777" w:rsidTr="00340B85">
        <w:trPr>
          <w:cantSplit/>
        </w:trPr>
        <w:tc>
          <w:tcPr>
            <w:tcW w:w="853" w:type="dxa"/>
            <w:tcBorders>
              <w:top w:val="nil"/>
              <w:left w:val="nil"/>
              <w:bottom w:val="single" w:sz="8" w:space="0" w:color="152935"/>
              <w:right w:val="nil"/>
            </w:tcBorders>
            <w:shd w:val="clear" w:color="auto" w:fill="FFFFFF"/>
            <w:vAlign w:val="bottom"/>
          </w:tcPr>
          <w:p w14:paraId="55432931"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0C900D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D73F24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4216C5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1457549"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0B12FC9"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088309B1"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2799391"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6D5C15FD"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00C48A4B"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0EFA0AA2"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976A2D9"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47523470"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37B28777"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5703A90F"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25DCE7CD"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D1F09D3"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3AC8CFED"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4DD7CA2"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0031BE9"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25270F2"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FC3A956"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10444377"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6F5EF333"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6B56676"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18287F2E"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4A3D808"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CA3A051"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C4A3578"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5F201C1"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203A15B1"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331235DF"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28A4EBCE"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59F7167A"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77261B96"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BFD3E75"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D51D6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7AAA7E8"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08F8278E" w14:textId="77777777" w:rsidR="00E119E0" w:rsidRPr="002A72C0" w:rsidRDefault="00E119E0" w:rsidP="00BB0C46">
            <w:pPr>
              <w:spacing w:line="360" w:lineRule="auto"/>
              <w:rPr>
                <w:sz w:val="20"/>
                <w:szCs w:val="20"/>
              </w:rPr>
            </w:pPr>
            <w:r w:rsidRPr="002A72C0">
              <w:rPr>
                <w:sz w:val="20"/>
                <w:szCs w:val="20"/>
              </w:rPr>
              <w:t>.579</w:t>
            </w:r>
          </w:p>
        </w:tc>
      </w:tr>
    </w:tbl>
    <w:p w14:paraId="5CA98A32" w14:textId="77777777" w:rsidR="00E119E0" w:rsidRPr="002A72C0" w:rsidRDefault="00E119E0" w:rsidP="00BB0C46">
      <w:pPr>
        <w:spacing w:line="360" w:lineRule="auto"/>
        <w:rPr>
          <w:sz w:val="20"/>
          <w:szCs w:val="20"/>
        </w:rPr>
      </w:pPr>
    </w:p>
    <w:p w14:paraId="6F27865D" w14:textId="77777777" w:rsidR="00E119E0" w:rsidRPr="002A72C0" w:rsidRDefault="00E119E0" w:rsidP="00BB0C46">
      <w:pPr>
        <w:spacing w:line="360" w:lineRule="auto"/>
        <w:rPr>
          <w:sz w:val="20"/>
          <w:szCs w:val="20"/>
        </w:rPr>
      </w:pPr>
    </w:p>
    <w:p w14:paraId="5A5A94B2"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48F6F3" w14:textId="77777777" w:rsidTr="00A35CA0">
        <w:trPr>
          <w:cantSplit/>
        </w:trPr>
        <w:tc>
          <w:tcPr>
            <w:tcW w:w="3016" w:type="dxa"/>
            <w:gridSpan w:val="2"/>
            <w:tcBorders>
              <w:top w:val="nil"/>
              <w:left w:val="nil"/>
              <w:bottom w:val="nil"/>
              <w:right w:val="nil"/>
            </w:tcBorders>
            <w:shd w:val="clear" w:color="auto" w:fill="FFFFFF"/>
            <w:vAlign w:val="center"/>
          </w:tcPr>
          <w:p w14:paraId="600754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3547333"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4E368A4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D6413B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45AF69B"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79D435B4"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5D1D33D9" w14:textId="77777777" w:rsidR="00E119E0" w:rsidRPr="002A72C0" w:rsidRDefault="00E119E0" w:rsidP="00BB0C46">
            <w:pPr>
              <w:spacing w:line="360" w:lineRule="auto"/>
              <w:rPr>
                <w:sz w:val="20"/>
                <w:szCs w:val="20"/>
              </w:rPr>
            </w:pPr>
            <w:r w:rsidRPr="002A72C0">
              <w:rPr>
                <w:sz w:val="20"/>
                <w:szCs w:val="20"/>
              </w:rPr>
              <w:t>5</w:t>
            </w:r>
          </w:p>
        </w:tc>
      </w:tr>
    </w:tbl>
    <w:p w14:paraId="70B36BE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584E5DB" w14:textId="77777777" w:rsidTr="00340B85">
        <w:trPr>
          <w:cantSplit/>
        </w:trPr>
        <w:tc>
          <w:tcPr>
            <w:tcW w:w="3015" w:type="dxa"/>
            <w:gridSpan w:val="2"/>
            <w:tcBorders>
              <w:top w:val="nil"/>
              <w:left w:val="nil"/>
              <w:bottom w:val="nil"/>
              <w:right w:val="nil"/>
            </w:tcBorders>
            <w:shd w:val="clear" w:color="auto" w:fill="FFFFFF"/>
            <w:vAlign w:val="center"/>
          </w:tcPr>
          <w:p w14:paraId="2E40583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14EE8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673056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5A260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2A38B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496C4A"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ACC1738" w14:textId="77777777" w:rsidR="00E119E0" w:rsidRPr="002A72C0" w:rsidRDefault="00E119E0" w:rsidP="00BB0C46">
            <w:pPr>
              <w:spacing w:line="360" w:lineRule="auto"/>
              <w:rPr>
                <w:sz w:val="20"/>
                <w:szCs w:val="20"/>
              </w:rPr>
            </w:pPr>
            <w:r w:rsidRPr="002A72C0">
              <w:rPr>
                <w:sz w:val="20"/>
                <w:szCs w:val="20"/>
              </w:rPr>
              <w:t>5</w:t>
            </w:r>
          </w:p>
        </w:tc>
      </w:tr>
    </w:tbl>
    <w:p w14:paraId="773E8881"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451CDE9" w14:textId="77777777" w:rsidTr="00340B85">
        <w:trPr>
          <w:cantSplit/>
        </w:trPr>
        <w:tc>
          <w:tcPr>
            <w:tcW w:w="10115" w:type="dxa"/>
            <w:gridSpan w:val="7"/>
            <w:tcBorders>
              <w:top w:val="nil"/>
              <w:left w:val="nil"/>
              <w:bottom w:val="nil"/>
              <w:right w:val="nil"/>
            </w:tcBorders>
            <w:shd w:val="clear" w:color="auto" w:fill="FFFFFF"/>
            <w:vAlign w:val="center"/>
          </w:tcPr>
          <w:p w14:paraId="3507B905"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8A28240" w14:textId="77777777" w:rsidTr="00340B85">
        <w:trPr>
          <w:cantSplit/>
        </w:trPr>
        <w:tc>
          <w:tcPr>
            <w:tcW w:w="965" w:type="dxa"/>
            <w:tcBorders>
              <w:top w:val="nil"/>
              <w:left w:val="nil"/>
              <w:bottom w:val="single" w:sz="8" w:space="0" w:color="152935"/>
              <w:right w:val="nil"/>
            </w:tcBorders>
            <w:shd w:val="clear" w:color="auto" w:fill="FFFFFF"/>
            <w:vAlign w:val="bottom"/>
          </w:tcPr>
          <w:p w14:paraId="515515F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839B3E0"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8B662DA"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7FB342A"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B0D0979"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31351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0CF37F5"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E81125"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D6BBFB2"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69A5DF76"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B7A9CDE"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E0B2CF"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C3897F3"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322A1C92"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1496D7F8"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189B363E"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6E6A04A"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8A02DCB"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09A8B3"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199C0B4"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82A5E3"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922CFE7"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578EB3F9"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05DDD29F"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57CB9C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6CEEAA54"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B093F78"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CD4A83F"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54767EF"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F6AF6A4"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7584E1F8"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4B61F51"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29E5C40D"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6E9EF997"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3DA1203"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F1D62E"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BB27B6D"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935E0D6"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2FF3C39"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C0CA5B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59DC1A46"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6BE8E3F1"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07D7FB2"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998C646"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4FB59E1"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9B3B62D"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3E60A0FB" w14:textId="77777777" w:rsidR="00E119E0" w:rsidRPr="002A72C0" w:rsidRDefault="00E119E0" w:rsidP="00BB0C46">
            <w:pPr>
              <w:spacing w:line="360" w:lineRule="auto"/>
              <w:rPr>
                <w:sz w:val="20"/>
                <w:szCs w:val="20"/>
              </w:rPr>
            </w:pPr>
            <w:r w:rsidRPr="002A72C0">
              <w:rPr>
                <w:sz w:val="20"/>
                <w:szCs w:val="20"/>
              </w:rPr>
              <w:t>.833</w:t>
            </w:r>
          </w:p>
        </w:tc>
      </w:tr>
    </w:tbl>
    <w:p w14:paraId="2C3DF981" w14:textId="77777777" w:rsidR="00E119E0" w:rsidRPr="002A72C0" w:rsidRDefault="00E119E0" w:rsidP="00BB0C46">
      <w:pPr>
        <w:spacing w:line="360" w:lineRule="auto"/>
        <w:rPr>
          <w:sz w:val="20"/>
          <w:szCs w:val="20"/>
        </w:rPr>
      </w:pPr>
    </w:p>
    <w:p w14:paraId="6099A127" w14:textId="77777777" w:rsidR="001E6058" w:rsidRPr="002A72C0" w:rsidRDefault="001E6058" w:rsidP="00BB0C46">
      <w:pPr>
        <w:spacing w:line="360" w:lineRule="auto"/>
        <w:rPr>
          <w:sz w:val="20"/>
          <w:szCs w:val="20"/>
        </w:rPr>
      </w:pPr>
    </w:p>
    <w:p w14:paraId="00C84677" w14:textId="77777777" w:rsidR="001E6058" w:rsidRPr="002A72C0" w:rsidRDefault="001E6058" w:rsidP="00BB0C46">
      <w:pPr>
        <w:spacing w:line="360" w:lineRule="auto"/>
        <w:rPr>
          <w:sz w:val="20"/>
          <w:szCs w:val="20"/>
        </w:rPr>
      </w:pPr>
    </w:p>
    <w:p w14:paraId="1E43E8EC" w14:textId="77777777" w:rsidR="00E119E0" w:rsidRPr="002A72C0" w:rsidRDefault="00E119E0"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3D19C" w14:textId="77777777" w:rsidTr="00340B85">
        <w:trPr>
          <w:cantSplit/>
        </w:trPr>
        <w:tc>
          <w:tcPr>
            <w:tcW w:w="3016" w:type="dxa"/>
            <w:gridSpan w:val="2"/>
            <w:tcBorders>
              <w:top w:val="nil"/>
              <w:left w:val="nil"/>
              <w:bottom w:val="nil"/>
              <w:right w:val="nil"/>
            </w:tcBorders>
            <w:shd w:val="clear" w:color="auto" w:fill="FFFFFF"/>
            <w:vAlign w:val="center"/>
          </w:tcPr>
          <w:p w14:paraId="2E4B67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03C4706"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7C4D0BF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D13DC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DFD2979"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37D8673"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419BB861" w14:textId="77777777" w:rsidR="00E119E0" w:rsidRPr="002A72C0" w:rsidRDefault="00E119E0" w:rsidP="00BB0C46">
            <w:pPr>
              <w:spacing w:line="360" w:lineRule="auto"/>
              <w:rPr>
                <w:sz w:val="20"/>
                <w:szCs w:val="20"/>
              </w:rPr>
            </w:pPr>
            <w:r w:rsidRPr="002A72C0">
              <w:rPr>
                <w:sz w:val="20"/>
                <w:szCs w:val="20"/>
              </w:rPr>
              <w:t>6</w:t>
            </w:r>
          </w:p>
        </w:tc>
      </w:tr>
    </w:tbl>
    <w:p w14:paraId="442CBE5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B56358" w14:textId="77777777" w:rsidTr="00340B85">
        <w:trPr>
          <w:cantSplit/>
        </w:trPr>
        <w:tc>
          <w:tcPr>
            <w:tcW w:w="3015" w:type="dxa"/>
            <w:gridSpan w:val="2"/>
            <w:tcBorders>
              <w:top w:val="nil"/>
              <w:left w:val="nil"/>
              <w:bottom w:val="nil"/>
              <w:right w:val="nil"/>
            </w:tcBorders>
            <w:shd w:val="clear" w:color="auto" w:fill="FFFFFF"/>
            <w:vAlign w:val="center"/>
          </w:tcPr>
          <w:p w14:paraId="038E7F4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EE5A8E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5B0E250"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DE6EB8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FF239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B8D751D"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7CD2D996" w14:textId="77777777" w:rsidR="00E119E0" w:rsidRPr="002A72C0" w:rsidRDefault="00E119E0" w:rsidP="00BB0C46">
            <w:pPr>
              <w:spacing w:line="360" w:lineRule="auto"/>
              <w:rPr>
                <w:sz w:val="20"/>
                <w:szCs w:val="20"/>
              </w:rPr>
            </w:pPr>
            <w:r w:rsidRPr="002A72C0">
              <w:rPr>
                <w:sz w:val="20"/>
                <w:szCs w:val="20"/>
              </w:rPr>
              <w:t>6</w:t>
            </w:r>
          </w:p>
        </w:tc>
      </w:tr>
    </w:tbl>
    <w:p w14:paraId="4A9B176F"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084285B" w14:textId="77777777" w:rsidTr="001E6058">
        <w:trPr>
          <w:cantSplit/>
        </w:trPr>
        <w:tc>
          <w:tcPr>
            <w:tcW w:w="10160" w:type="dxa"/>
            <w:gridSpan w:val="7"/>
            <w:tcBorders>
              <w:top w:val="nil"/>
              <w:left w:val="nil"/>
              <w:bottom w:val="nil"/>
              <w:right w:val="nil"/>
            </w:tcBorders>
            <w:shd w:val="clear" w:color="auto" w:fill="FFFFFF"/>
            <w:vAlign w:val="center"/>
          </w:tcPr>
          <w:p w14:paraId="3ADECD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6FF77028" w14:textId="77777777" w:rsidTr="001E6058">
        <w:trPr>
          <w:cantSplit/>
        </w:trPr>
        <w:tc>
          <w:tcPr>
            <w:tcW w:w="998" w:type="dxa"/>
            <w:tcBorders>
              <w:top w:val="nil"/>
              <w:left w:val="nil"/>
              <w:bottom w:val="single" w:sz="8" w:space="0" w:color="152935"/>
              <w:right w:val="nil"/>
            </w:tcBorders>
            <w:shd w:val="clear" w:color="auto" w:fill="FFFFFF"/>
            <w:vAlign w:val="bottom"/>
          </w:tcPr>
          <w:p w14:paraId="390CF6BD"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16275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949061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17CCDC6"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EED7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4D9E07E"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3585FAE8"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4981274"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029696D6"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66253D39"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AA975D"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7DAB97"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42CB3C4"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1F96654"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07D795BC"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2CEDB72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908DF16"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3462F4AF"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3519F10"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4FF935"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1862A4"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8CCEC6"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2EE54751"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79794D27"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69947DD"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3166AF32"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5BD6B2"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485A16"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4B549"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9BB3AB"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6489498"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67DB1B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D91CB60"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1D34059B"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7DC14"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152E420"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067904"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5D5CAE"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63B94AF6"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7A9C88A"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F174DA3"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2C0A3AB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7C13F1"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615CFA0"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DCB2D7A"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69C8101"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2D0DDB7B"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277714A6"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177F1B38"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243F8F5"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4B278A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DCBEB4D"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30EB5C4"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65FF1BB"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29C93806" w14:textId="77777777" w:rsidR="00E119E0" w:rsidRPr="002A72C0" w:rsidRDefault="00E119E0" w:rsidP="00BB0C46">
            <w:pPr>
              <w:spacing w:line="360" w:lineRule="auto"/>
              <w:rPr>
                <w:sz w:val="20"/>
                <w:szCs w:val="20"/>
              </w:rPr>
            </w:pPr>
            <w:r w:rsidRPr="002A72C0">
              <w:rPr>
                <w:sz w:val="20"/>
                <w:szCs w:val="20"/>
              </w:rPr>
              <w:t>.822</w:t>
            </w:r>
          </w:p>
        </w:tc>
      </w:tr>
    </w:tbl>
    <w:p w14:paraId="1E5FEF4F" w14:textId="77777777" w:rsidR="00E119E0" w:rsidRPr="002A72C0" w:rsidRDefault="00E119E0" w:rsidP="00BB0C46">
      <w:pPr>
        <w:spacing w:line="360" w:lineRule="auto"/>
        <w:rPr>
          <w:sz w:val="20"/>
          <w:szCs w:val="20"/>
        </w:rPr>
      </w:pPr>
    </w:p>
    <w:p w14:paraId="616C7CB8"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413122E" w14:textId="77777777" w:rsidTr="00340B85">
        <w:trPr>
          <w:cantSplit/>
        </w:trPr>
        <w:tc>
          <w:tcPr>
            <w:tcW w:w="3015" w:type="dxa"/>
            <w:gridSpan w:val="2"/>
            <w:tcBorders>
              <w:top w:val="nil"/>
              <w:left w:val="nil"/>
              <w:bottom w:val="nil"/>
              <w:right w:val="nil"/>
            </w:tcBorders>
            <w:shd w:val="clear" w:color="auto" w:fill="FFFFFF"/>
            <w:vAlign w:val="center"/>
          </w:tcPr>
          <w:p w14:paraId="19F982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4DD4B4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AD1AD8"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DEBA9C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A3FFE5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9DB2AA"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4DC15E1" w14:textId="77777777" w:rsidR="00E119E0" w:rsidRPr="002A72C0" w:rsidRDefault="00E119E0" w:rsidP="00BB0C46">
            <w:pPr>
              <w:spacing w:line="360" w:lineRule="auto"/>
              <w:rPr>
                <w:sz w:val="20"/>
                <w:szCs w:val="20"/>
              </w:rPr>
            </w:pPr>
            <w:r w:rsidRPr="002A72C0">
              <w:rPr>
                <w:sz w:val="20"/>
                <w:szCs w:val="20"/>
              </w:rPr>
              <w:t>4</w:t>
            </w:r>
          </w:p>
        </w:tc>
      </w:tr>
    </w:tbl>
    <w:p w14:paraId="540DA394" w14:textId="77777777" w:rsidR="00E119E0" w:rsidRPr="002A72C0" w:rsidRDefault="00E119E0" w:rsidP="00BB0C46">
      <w:pPr>
        <w:spacing w:line="360" w:lineRule="auto"/>
        <w:rPr>
          <w:sz w:val="20"/>
          <w:szCs w:val="20"/>
        </w:rPr>
      </w:pPr>
    </w:p>
    <w:p w14:paraId="2A493949"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ACC556" w14:textId="77777777" w:rsidTr="00340B85">
        <w:trPr>
          <w:cantSplit/>
        </w:trPr>
        <w:tc>
          <w:tcPr>
            <w:tcW w:w="3015" w:type="dxa"/>
            <w:gridSpan w:val="2"/>
            <w:tcBorders>
              <w:top w:val="nil"/>
              <w:left w:val="nil"/>
              <w:bottom w:val="nil"/>
              <w:right w:val="nil"/>
            </w:tcBorders>
            <w:shd w:val="clear" w:color="auto" w:fill="FFFFFF"/>
            <w:vAlign w:val="center"/>
          </w:tcPr>
          <w:p w14:paraId="56277B2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122302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1B4E3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950D0A"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8539A2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79DCA7E"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B6E0F74" w14:textId="77777777" w:rsidR="00E119E0" w:rsidRPr="002A72C0" w:rsidRDefault="00E119E0" w:rsidP="00BB0C46">
            <w:pPr>
              <w:spacing w:line="360" w:lineRule="auto"/>
              <w:rPr>
                <w:sz w:val="20"/>
                <w:szCs w:val="20"/>
              </w:rPr>
            </w:pPr>
            <w:r w:rsidRPr="002A72C0">
              <w:rPr>
                <w:sz w:val="20"/>
                <w:szCs w:val="20"/>
              </w:rPr>
              <w:t>4</w:t>
            </w:r>
          </w:p>
        </w:tc>
      </w:tr>
    </w:tbl>
    <w:p w14:paraId="0A4D88D0"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5A622" w14:textId="77777777" w:rsidTr="001E6058">
        <w:trPr>
          <w:cantSplit/>
        </w:trPr>
        <w:tc>
          <w:tcPr>
            <w:tcW w:w="10160" w:type="dxa"/>
            <w:gridSpan w:val="7"/>
            <w:tcBorders>
              <w:top w:val="nil"/>
              <w:left w:val="nil"/>
              <w:bottom w:val="nil"/>
              <w:right w:val="nil"/>
            </w:tcBorders>
            <w:shd w:val="clear" w:color="auto" w:fill="FFFFFF"/>
            <w:vAlign w:val="center"/>
          </w:tcPr>
          <w:p w14:paraId="5B86415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28A406E" w14:textId="77777777" w:rsidTr="001E6058">
        <w:trPr>
          <w:cantSplit/>
        </w:trPr>
        <w:tc>
          <w:tcPr>
            <w:tcW w:w="998" w:type="dxa"/>
            <w:tcBorders>
              <w:top w:val="nil"/>
              <w:left w:val="nil"/>
              <w:bottom w:val="single" w:sz="8" w:space="0" w:color="152935"/>
              <w:right w:val="nil"/>
            </w:tcBorders>
            <w:shd w:val="clear" w:color="auto" w:fill="FFFFFF"/>
            <w:vAlign w:val="bottom"/>
          </w:tcPr>
          <w:p w14:paraId="4A434609"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1E29F63"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E0963D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947346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BB10C7D"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38C113"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653A9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EFF602F"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0CD67FA0"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1BEAD16E"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712B31"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0292B0E9"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0999C0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00344F2"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0878D7E7"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5719D6E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19A57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0ECCCFF"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813085"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2F4F02"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BF6E0C2"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91954EF"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4BDC223A"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0E9D76C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5560881"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2090F343"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D1263B"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9B49DEB"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11B1D35"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3C561D"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DC08AE5"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541F9B09"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49E2158B"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1615542"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E107DB3"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9B302C3"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37DC3C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ACD6036"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53F0B369" w14:textId="77777777" w:rsidR="00E119E0" w:rsidRPr="002A72C0" w:rsidRDefault="00E119E0" w:rsidP="00BB0C46">
            <w:pPr>
              <w:spacing w:line="360" w:lineRule="auto"/>
              <w:rPr>
                <w:sz w:val="20"/>
                <w:szCs w:val="20"/>
              </w:rPr>
            </w:pPr>
            <w:r w:rsidRPr="002A72C0">
              <w:rPr>
                <w:sz w:val="20"/>
                <w:szCs w:val="20"/>
              </w:rPr>
              <w:t>.822</w:t>
            </w:r>
          </w:p>
        </w:tc>
      </w:tr>
    </w:tbl>
    <w:p w14:paraId="5B8B8494" w14:textId="77777777" w:rsidR="00E119E0" w:rsidRPr="002A72C0" w:rsidRDefault="00E119E0" w:rsidP="00BB0C46">
      <w:pPr>
        <w:spacing w:line="360" w:lineRule="auto"/>
        <w:rPr>
          <w:sz w:val="20"/>
          <w:szCs w:val="20"/>
        </w:rPr>
      </w:pPr>
    </w:p>
    <w:p w14:paraId="126A1994" w14:textId="77777777" w:rsidR="00A35CA0" w:rsidRPr="002A72C0" w:rsidRDefault="00A35CA0" w:rsidP="00BB0C46">
      <w:pPr>
        <w:spacing w:line="360" w:lineRule="auto"/>
        <w:rPr>
          <w:sz w:val="20"/>
          <w:szCs w:val="20"/>
        </w:rPr>
      </w:pPr>
    </w:p>
    <w:p w14:paraId="0B640741" w14:textId="77777777" w:rsidR="00E119E0" w:rsidRPr="002A72C0" w:rsidRDefault="00E119E0"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CE8EBC" w14:textId="77777777" w:rsidTr="00340B85">
        <w:trPr>
          <w:cantSplit/>
        </w:trPr>
        <w:tc>
          <w:tcPr>
            <w:tcW w:w="3015" w:type="dxa"/>
            <w:gridSpan w:val="2"/>
            <w:tcBorders>
              <w:top w:val="nil"/>
              <w:left w:val="nil"/>
              <w:bottom w:val="nil"/>
              <w:right w:val="nil"/>
            </w:tcBorders>
            <w:shd w:val="clear" w:color="auto" w:fill="FFFFFF"/>
            <w:vAlign w:val="center"/>
          </w:tcPr>
          <w:p w14:paraId="1776FCD7"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08DC85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4698D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C62421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E33560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A4A971A"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A93ABD2" w14:textId="77777777" w:rsidR="00E119E0" w:rsidRPr="002A72C0" w:rsidRDefault="00E119E0" w:rsidP="00BB0C46">
            <w:pPr>
              <w:spacing w:line="360" w:lineRule="auto"/>
              <w:rPr>
                <w:sz w:val="20"/>
                <w:szCs w:val="20"/>
              </w:rPr>
            </w:pPr>
            <w:r w:rsidRPr="002A72C0">
              <w:rPr>
                <w:sz w:val="20"/>
                <w:szCs w:val="20"/>
              </w:rPr>
              <w:t>7</w:t>
            </w:r>
          </w:p>
        </w:tc>
      </w:tr>
    </w:tbl>
    <w:p w14:paraId="02773F7B"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CFD9" w14:textId="77777777" w:rsidTr="00340B85">
        <w:trPr>
          <w:cantSplit/>
        </w:trPr>
        <w:tc>
          <w:tcPr>
            <w:tcW w:w="3015" w:type="dxa"/>
            <w:gridSpan w:val="2"/>
            <w:tcBorders>
              <w:top w:val="nil"/>
              <w:left w:val="nil"/>
              <w:bottom w:val="nil"/>
              <w:right w:val="nil"/>
            </w:tcBorders>
            <w:shd w:val="clear" w:color="auto" w:fill="FFFFFF"/>
            <w:vAlign w:val="center"/>
          </w:tcPr>
          <w:p w14:paraId="33CB0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002291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77D10"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255C8B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7B2922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EE2C12"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251D7F8A" w14:textId="77777777" w:rsidR="00E119E0" w:rsidRPr="002A72C0" w:rsidRDefault="00E119E0" w:rsidP="00BB0C46">
            <w:pPr>
              <w:spacing w:line="360" w:lineRule="auto"/>
              <w:rPr>
                <w:sz w:val="20"/>
                <w:szCs w:val="20"/>
              </w:rPr>
            </w:pPr>
            <w:r w:rsidRPr="002A72C0">
              <w:rPr>
                <w:sz w:val="20"/>
                <w:szCs w:val="20"/>
              </w:rPr>
              <w:t>7</w:t>
            </w:r>
          </w:p>
        </w:tc>
      </w:tr>
    </w:tbl>
    <w:p w14:paraId="189E6EF0"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5CF4739" w14:textId="77777777" w:rsidTr="001E6058">
        <w:trPr>
          <w:cantSplit/>
        </w:trPr>
        <w:tc>
          <w:tcPr>
            <w:tcW w:w="10160" w:type="dxa"/>
            <w:gridSpan w:val="7"/>
            <w:tcBorders>
              <w:top w:val="nil"/>
              <w:left w:val="nil"/>
              <w:bottom w:val="nil"/>
              <w:right w:val="nil"/>
            </w:tcBorders>
            <w:shd w:val="clear" w:color="auto" w:fill="FFFFFF"/>
            <w:vAlign w:val="center"/>
          </w:tcPr>
          <w:p w14:paraId="1112B5A5"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CD15CCD" w14:textId="77777777" w:rsidTr="001E6058">
        <w:trPr>
          <w:cantSplit/>
        </w:trPr>
        <w:tc>
          <w:tcPr>
            <w:tcW w:w="998" w:type="dxa"/>
            <w:tcBorders>
              <w:top w:val="nil"/>
              <w:left w:val="nil"/>
              <w:bottom w:val="single" w:sz="8" w:space="0" w:color="152935"/>
              <w:right w:val="nil"/>
            </w:tcBorders>
            <w:shd w:val="clear" w:color="auto" w:fill="FFFFFF"/>
            <w:vAlign w:val="bottom"/>
          </w:tcPr>
          <w:p w14:paraId="4BEC05BC"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38A4E7B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9596EC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6FCB83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330419"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830F3D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90696B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2137C6D"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56E1E86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339EBA80"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B65819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02A37F5"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EB17643"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912D463"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26AB0F5"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04FA803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09917C6"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C31C6EB"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A903DA"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05C444"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7717F"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D9D44C"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1B26C89"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67576F0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19166E0B"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0C885339"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4ED6029"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18EF66A"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48FFB1A"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0EFF0"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2180CF"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6715A2DB"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04A2FD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591A009A"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96084F"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C99BE8"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F11FD"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11D062"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7273FF4A"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DEEC3DB"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1597D4"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B6E8BEA"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FA5911"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1379879"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E135B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6D7A76B"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3E9534"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4210BF5B"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BDC8BD8"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26ED846F"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FE5B30"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FCF124"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BBCE7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EC8F1B"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1B3B03E2"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01D2DC40"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1789E020"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1F67EBD7"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0CF642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F413BB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49C29A7"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F6CD8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7837700F" w14:textId="77777777" w:rsidR="00E119E0" w:rsidRPr="002A72C0" w:rsidRDefault="00E119E0" w:rsidP="00BB0C46">
            <w:pPr>
              <w:spacing w:line="360" w:lineRule="auto"/>
              <w:rPr>
                <w:sz w:val="20"/>
                <w:szCs w:val="20"/>
              </w:rPr>
            </w:pPr>
            <w:r w:rsidRPr="002A72C0">
              <w:rPr>
                <w:sz w:val="20"/>
                <w:szCs w:val="20"/>
              </w:rPr>
              <w:t>.712</w:t>
            </w:r>
          </w:p>
        </w:tc>
      </w:tr>
    </w:tbl>
    <w:p w14:paraId="11582CD7" w14:textId="77777777" w:rsidR="00A35CA0" w:rsidRPr="002A72C0" w:rsidRDefault="00A35CA0" w:rsidP="00BB0C46">
      <w:pPr>
        <w:spacing w:line="360" w:lineRule="auto"/>
        <w:rPr>
          <w:sz w:val="20"/>
          <w:szCs w:val="20"/>
        </w:rPr>
      </w:pPr>
    </w:p>
    <w:p w14:paraId="7EBCE050" w14:textId="77777777" w:rsidR="00E119E0" w:rsidRPr="002A72C0" w:rsidRDefault="00E119E0" w:rsidP="00BB0C46">
      <w:pPr>
        <w:spacing w:line="360" w:lineRule="auto"/>
        <w:rPr>
          <w:sz w:val="20"/>
          <w:szCs w:val="20"/>
        </w:rPr>
      </w:pPr>
      <w:r w:rsidRPr="002A72C0">
        <w:rPr>
          <w:sz w:val="20"/>
          <w:szCs w:val="20"/>
        </w:rPr>
        <w:t>Hỗ trợ cha mẹ</w:t>
      </w:r>
    </w:p>
    <w:p w14:paraId="2EF6545A"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1FC247" w14:textId="77777777" w:rsidTr="00340B85">
        <w:trPr>
          <w:cantSplit/>
        </w:trPr>
        <w:tc>
          <w:tcPr>
            <w:tcW w:w="3015" w:type="dxa"/>
            <w:gridSpan w:val="2"/>
            <w:tcBorders>
              <w:top w:val="nil"/>
              <w:left w:val="nil"/>
              <w:bottom w:val="nil"/>
              <w:right w:val="nil"/>
            </w:tcBorders>
            <w:shd w:val="clear" w:color="auto" w:fill="FFFFFF"/>
            <w:vAlign w:val="center"/>
          </w:tcPr>
          <w:p w14:paraId="3B0EBAC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49D231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06CE5C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CB8B24E"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B21FA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581181"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CA46E22" w14:textId="77777777" w:rsidR="00E119E0" w:rsidRPr="002A72C0" w:rsidRDefault="00E119E0" w:rsidP="00BB0C46">
            <w:pPr>
              <w:spacing w:line="360" w:lineRule="auto"/>
              <w:rPr>
                <w:sz w:val="20"/>
                <w:szCs w:val="20"/>
              </w:rPr>
            </w:pPr>
            <w:r w:rsidRPr="002A72C0">
              <w:rPr>
                <w:sz w:val="20"/>
                <w:szCs w:val="20"/>
              </w:rPr>
              <w:t>4</w:t>
            </w:r>
          </w:p>
        </w:tc>
      </w:tr>
    </w:tbl>
    <w:p w14:paraId="518A324E" w14:textId="77777777" w:rsidR="00E119E0" w:rsidRPr="002A72C0" w:rsidRDefault="00E119E0" w:rsidP="00BB0C46">
      <w:pPr>
        <w:spacing w:line="360" w:lineRule="auto"/>
        <w:rPr>
          <w:sz w:val="20"/>
          <w:szCs w:val="20"/>
        </w:rPr>
      </w:pPr>
    </w:p>
    <w:p w14:paraId="3DB8B7F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F7955A1" w14:textId="77777777" w:rsidTr="00340B85">
        <w:trPr>
          <w:cantSplit/>
        </w:trPr>
        <w:tc>
          <w:tcPr>
            <w:tcW w:w="3015" w:type="dxa"/>
            <w:gridSpan w:val="2"/>
            <w:tcBorders>
              <w:top w:val="nil"/>
              <w:left w:val="nil"/>
              <w:bottom w:val="nil"/>
              <w:right w:val="nil"/>
            </w:tcBorders>
            <w:shd w:val="clear" w:color="auto" w:fill="FFFFFF"/>
            <w:vAlign w:val="center"/>
          </w:tcPr>
          <w:p w14:paraId="72778D6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5A402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CD6E2D3"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C86A5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B915F6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00AE28F"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2CA25B32" w14:textId="77777777" w:rsidR="00E119E0" w:rsidRPr="002A72C0" w:rsidRDefault="00E119E0" w:rsidP="00BB0C46">
            <w:pPr>
              <w:spacing w:line="360" w:lineRule="auto"/>
              <w:rPr>
                <w:sz w:val="20"/>
                <w:szCs w:val="20"/>
              </w:rPr>
            </w:pPr>
            <w:r w:rsidRPr="002A72C0">
              <w:rPr>
                <w:sz w:val="20"/>
                <w:szCs w:val="20"/>
              </w:rPr>
              <w:t>4</w:t>
            </w:r>
          </w:p>
        </w:tc>
      </w:tr>
    </w:tbl>
    <w:p w14:paraId="43071019"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2D374203" w14:textId="77777777" w:rsidTr="001E6058">
        <w:trPr>
          <w:cantSplit/>
        </w:trPr>
        <w:tc>
          <w:tcPr>
            <w:tcW w:w="10320" w:type="dxa"/>
            <w:gridSpan w:val="7"/>
            <w:tcBorders>
              <w:top w:val="nil"/>
              <w:left w:val="nil"/>
              <w:bottom w:val="nil"/>
              <w:right w:val="nil"/>
            </w:tcBorders>
            <w:shd w:val="clear" w:color="auto" w:fill="FFFFFF"/>
            <w:vAlign w:val="center"/>
          </w:tcPr>
          <w:p w14:paraId="010162C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221AF7" w14:textId="77777777" w:rsidTr="001E6058">
        <w:trPr>
          <w:cantSplit/>
        </w:trPr>
        <w:tc>
          <w:tcPr>
            <w:tcW w:w="1126" w:type="dxa"/>
            <w:tcBorders>
              <w:top w:val="nil"/>
              <w:left w:val="nil"/>
              <w:bottom w:val="single" w:sz="8" w:space="0" w:color="152935"/>
              <w:right w:val="nil"/>
            </w:tcBorders>
            <w:shd w:val="clear" w:color="auto" w:fill="FFFFFF"/>
            <w:vAlign w:val="bottom"/>
          </w:tcPr>
          <w:p w14:paraId="3BEC3F23"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713F0315"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9662B3A"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F95077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4B5C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D343442"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66C5B79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146DE38"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19714528"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2976D7B0"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F3D51B4"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744D44"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C5129A"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967832C"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1320180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2458BBC1"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26C7F917"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60ABACAA"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50BD046"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41D118"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4FF3A04"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E61A369"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02C6EC02"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7B3A9392"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B27A95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3B98515D"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D761FD8"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0911D"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BBBD1BC"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F6A0F16"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2D1872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4B8FACA3"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13C2EEB"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4CE0AFF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2CC1C61"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B699A2B"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D4C30CC"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5EF8DF65"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C9F0501" w14:textId="77777777" w:rsidR="00E119E0" w:rsidRPr="002A72C0" w:rsidRDefault="00E119E0" w:rsidP="00BB0C46">
            <w:pPr>
              <w:spacing w:line="360" w:lineRule="auto"/>
              <w:rPr>
                <w:sz w:val="20"/>
                <w:szCs w:val="20"/>
              </w:rPr>
            </w:pPr>
            <w:r w:rsidRPr="002A72C0">
              <w:rPr>
                <w:sz w:val="20"/>
                <w:szCs w:val="20"/>
              </w:rPr>
              <w:t>.814</w:t>
            </w:r>
          </w:p>
        </w:tc>
      </w:tr>
    </w:tbl>
    <w:p w14:paraId="61DEC8AC" w14:textId="77777777" w:rsidR="00E119E0" w:rsidRPr="002A72C0" w:rsidRDefault="00E119E0"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D00EAB" w14:textId="77777777" w:rsidTr="00340B85">
        <w:trPr>
          <w:cantSplit/>
        </w:trPr>
        <w:tc>
          <w:tcPr>
            <w:tcW w:w="3015" w:type="dxa"/>
            <w:gridSpan w:val="2"/>
            <w:tcBorders>
              <w:top w:val="nil"/>
              <w:left w:val="nil"/>
              <w:bottom w:val="nil"/>
              <w:right w:val="nil"/>
            </w:tcBorders>
            <w:shd w:val="clear" w:color="auto" w:fill="FFFFFF"/>
            <w:vAlign w:val="center"/>
          </w:tcPr>
          <w:p w14:paraId="3AC5580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4E6AF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BCF7A15"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18B47C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4CC931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69C032"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1FF28C9" w14:textId="77777777" w:rsidR="00E119E0" w:rsidRPr="002A72C0" w:rsidRDefault="00E119E0" w:rsidP="00BB0C46">
            <w:pPr>
              <w:spacing w:line="360" w:lineRule="auto"/>
              <w:rPr>
                <w:sz w:val="20"/>
                <w:szCs w:val="20"/>
              </w:rPr>
            </w:pPr>
            <w:r w:rsidRPr="002A72C0">
              <w:rPr>
                <w:sz w:val="20"/>
                <w:szCs w:val="20"/>
              </w:rPr>
              <w:t>4</w:t>
            </w:r>
          </w:p>
        </w:tc>
      </w:tr>
    </w:tbl>
    <w:p w14:paraId="0732CA2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99BC12C" w14:textId="77777777" w:rsidTr="00340B85">
        <w:trPr>
          <w:cantSplit/>
        </w:trPr>
        <w:tc>
          <w:tcPr>
            <w:tcW w:w="3015" w:type="dxa"/>
            <w:gridSpan w:val="2"/>
            <w:tcBorders>
              <w:top w:val="nil"/>
              <w:left w:val="nil"/>
              <w:bottom w:val="nil"/>
              <w:right w:val="nil"/>
            </w:tcBorders>
            <w:shd w:val="clear" w:color="auto" w:fill="FFFFFF"/>
            <w:vAlign w:val="center"/>
          </w:tcPr>
          <w:p w14:paraId="4282A90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37CC3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4E74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A52F0"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95D77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45BC7C5"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200B8FBC" w14:textId="77777777" w:rsidR="00E119E0" w:rsidRPr="002A72C0" w:rsidRDefault="00E119E0" w:rsidP="00BB0C46">
            <w:pPr>
              <w:spacing w:line="360" w:lineRule="auto"/>
              <w:rPr>
                <w:sz w:val="20"/>
                <w:szCs w:val="20"/>
              </w:rPr>
            </w:pPr>
            <w:r w:rsidRPr="002A72C0">
              <w:rPr>
                <w:sz w:val="20"/>
                <w:szCs w:val="20"/>
              </w:rPr>
              <w:t>4</w:t>
            </w:r>
          </w:p>
        </w:tc>
      </w:tr>
    </w:tbl>
    <w:p w14:paraId="6D78DF74"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1A631" w14:textId="77777777" w:rsidTr="001E6058">
        <w:trPr>
          <w:cantSplit/>
        </w:trPr>
        <w:tc>
          <w:tcPr>
            <w:tcW w:w="10320" w:type="dxa"/>
            <w:gridSpan w:val="7"/>
            <w:tcBorders>
              <w:top w:val="nil"/>
              <w:left w:val="nil"/>
              <w:bottom w:val="nil"/>
              <w:right w:val="nil"/>
            </w:tcBorders>
            <w:shd w:val="clear" w:color="auto" w:fill="FFFFFF"/>
            <w:vAlign w:val="center"/>
          </w:tcPr>
          <w:p w14:paraId="51214785"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A4A9FD6" w14:textId="77777777" w:rsidTr="001E6058">
        <w:trPr>
          <w:cantSplit/>
        </w:trPr>
        <w:tc>
          <w:tcPr>
            <w:tcW w:w="1126" w:type="dxa"/>
            <w:tcBorders>
              <w:top w:val="nil"/>
              <w:left w:val="nil"/>
              <w:bottom w:val="single" w:sz="8" w:space="0" w:color="152935"/>
              <w:right w:val="nil"/>
            </w:tcBorders>
            <w:shd w:val="clear" w:color="auto" w:fill="FFFFFF"/>
            <w:vAlign w:val="bottom"/>
          </w:tcPr>
          <w:p w14:paraId="1411565B"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782AAF81"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89BEEE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283A3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F4EB303"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936622A"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660CAA2"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73F8D7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1BE2BFAB"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64DFBE63"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697CFCD"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90BE4A2"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84EE9C1"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6A4EDB"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75FF4CF"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27763B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7C22765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1225087"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C7826FB"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87C4028"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1B5F141"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BF549B0"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3C18E78A"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19B60C4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382683"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5A2A45AE"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2C0191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E8FBBB5"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B20F09D"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9BB730E"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1739A685"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00A8392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8015F45"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67B0E0B6"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07A98FB2"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EFA5085"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3EFC247"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FFCEDF8"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5420434" w14:textId="77777777" w:rsidR="00E119E0" w:rsidRPr="002A72C0" w:rsidRDefault="00E119E0" w:rsidP="00BB0C46">
            <w:pPr>
              <w:spacing w:line="360" w:lineRule="auto"/>
              <w:rPr>
                <w:sz w:val="20"/>
                <w:szCs w:val="20"/>
              </w:rPr>
            </w:pPr>
            <w:r w:rsidRPr="002A72C0">
              <w:rPr>
                <w:sz w:val="20"/>
                <w:szCs w:val="20"/>
              </w:rPr>
              <w:t>.800</w:t>
            </w:r>
          </w:p>
        </w:tc>
      </w:tr>
    </w:tbl>
    <w:p w14:paraId="50A6379B" w14:textId="77777777" w:rsidR="00E119E0" w:rsidRPr="002A72C0" w:rsidRDefault="00E119E0" w:rsidP="00BB0C46">
      <w:pPr>
        <w:spacing w:line="360" w:lineRule="auto"/>
        <w:rPr>
          <w:sz w:val="20"/>
          <w:szCs w:val="20"/>
        </w:rPr>
      </w:pPr>
    </w:p>
    <w:p w14:paraId="13B0215C"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66FC8283"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24AA1E4" w14:textId="77777777" w:rsidTr="00340B85">
        <w:trPr>
          <w:cantSplit/>
        </w:trPr>
        <w:tc>
          <w:tcPr>
            <w:tcW w:w="3015" w:type="dxa"/>
            <w:gridSpan w:val="2"/>
            <w:tcBorders>
              <w:top w:val="nil"/>
              <w:left w:val="nil"/>
              <w:bottom w:val="nil"/>
              <w:right w:val="nil"/>
            </w:tcBorders>
            <w:shd w:val="clear" w:color="auto" w:fill="FFFFFF"/>
            <w:vAlign w:val="center"/>
          </w:tcPr>
          <w:p w14:paraId="0027CF5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08F46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4315469"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3802B4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E2B1DE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94A9F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2B4982C9" w14:textId="77777777" w:rsidR="00E119E0" w:rsidRPr="002A72C0" w:rsidRDefault="00E119E0" w:rsidP="00BB0C46">
            <w:pPr>
              <w:spacing w:line="360" w:lineRule="auto"/>
              <w:rPr>
                <w:sz w:val="20"/>
                <w:szCs w:val="20"/>
              </w:rPr>
            </w:pPr>
            <w:r w:rsidRPr="002A72C0">
              <w:rPr>
                <w:sz w:val="20"/>
                <w:szCs w:val="20"/>
              </w:rPr>
              <w:t>6</w:t>
            </w:r>
          </w:p>
        </w:tc>
      </w:tr>
    </w:tbl>
    <w:p w14:paraId="172617CF"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C9D611F" w14:textId="77777777" w:rsidTr="00340B85">
        <w:trPr>
          <w:cantSplit/>
        </w:trPr>
        <w:tc>
          <w:tcPr>
            <w:tcW w:w="3015" w:type="dxa"/>
            <w:gridSpan w:val="2"/>
            <w:tcBorders>
              <w:top w:val="nil"/>
              <w:left w:val="nil"/>
              <w:bottom w:val="nil"/>
              <w:right w:val="nil"/>
            </w:tcBorders>
            <w:shd w:val="clear" w:color="auto" w:fill="FFFFFF"/>
            <w:vAlign w:val="center"/>
          </w:tcPr>
          <w:p w14:paraId="2B6C163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4FA746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A3C8F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2626CF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1680C4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75164BF"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1892C3A3" w14:textId="77777777" w:rsidR="00E119E0" w:rsidRPr="002A72C0" w:rsidRDefault="00E119E0" w:rsidP="00BB0C46">
            <w:pPr>
              <w:spacing w:line="360" w:lineRule="auto"/>
              <w:rPr>
                <w:sz w:val="20"/>
                <w:szCs w:val="20"/>
              </w:rPr>
            </w:pPr>
            <w:r w:rsidRPr="002A72C0">
              <w:rPr>
                <w:sz w:val="20"/>
                <w:szCs w:val="20"/>
              </w:rPr>
              <w:t>6</w:t>
            </w:r>
          </w:p>
        </w:tc>
      </w:tr>
    </w:tbl>
    <w:p w14:paraId="1FAC8F69"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249481D2" w14:textId="77777777" w:rsidTr="001E6058">
        <w:trPr>
          <w:cantSplit/>
        </w:trPr>
        <w:tc>
          <w:tcPr>
            <w:tcW w:w="10260" w:type="dxa"/>
            <w:gridSpan w:val="7"/>
            <w:tcBorders>
              <w:top w:val="nil"/>
              <w:left w:val="nil"/>
              <w:bottom w:val="nil"/>
              <w:right w:val="nil"/>
            </w:tcBorders>
            <w:shd w:val="clear" w:color="auto" w:fill="FFFFFF"/>
            <w:vAlign w:val="center"/>
          </w:tcPr>
          <w:p w14:paraId="3A0673C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32D59DA" w14:textId="77777777" w:rsidTr="001E6058">
        <w:trPr>
          <w:cantSplit/>
        </w:trPr>
        <w:tc>
          <w:tcPr>
            <w:tcW w:w="1078" w:type="dxa"/>
            <w:tcBorders>
              <w:top w:val="nil"/>
              <w:left w:val="nil"/>
              <w:bottom w:val="single" w:sz="8" w:space="0" w:color="152935"/>
              <w:right w:val="nil"/>
            </w:tcBorders>
            <w:shd w:val="clear" w:color="auto" w:fill="FFFFFF"/>
            <w:vAlign w:val="bottom"/>
          </w:tcPr>
          <w:p w14:paraId="704517AC"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5AA1F2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79731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040BFA6"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F05270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03B7551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2B49397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19978C23"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6DDCC3B4"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494CC37B"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F41F86"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506A295A"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13C13B16"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704893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0410F51A"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0488870D"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5E7DC3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0AF7874B"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50DF7E6"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3EC207A"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4A6ADB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962B3DF"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0A9B57EB"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4E184688"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04B1A570"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2E247781"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96415"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B5159C3"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AED6966"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0F16CE9"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38EBEE0D"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22C1B44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1456B922"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5E090C24"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23A329"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E372CD2"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5BF2E5C"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262507E"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20B6E025"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16BE7FFC"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7C2DAA2F"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7EE6B539"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C33820"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34D1D89"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072D8A0"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0ED5362"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1BA4A79A"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19653C2"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2540B380"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3E32FDE2"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5428C69"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51172A9"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968810E"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92BD0C0"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0F4275A" w14:textId="77777777" w:rsidR="00E119E0" w:rsidRPr="002A72C0" w:rsidRDefault="00E119E0" w:rsidP="00BB0C46">
            <w:pPr>
              <w:spacing w:line="360" w:lineRule="auto"/>
              <w:rPr>
                <w:sz w:val="20"/>
                <w:szCs w:val="20"/>
              </w:rPr>
            </w:pPr>
            <w:r w:rsidRPr="002A72C0">
              <w:rPr>
                <w:sz w:val="20"/>
                <w:szCs w:val="20"/>
              </w:rPr>
              <w:t>.697</w:t>
            </w:r>
          </w:p>
        </w:tc>
      </w:tr>
    </w:tbl>
    <w:p w14:paraId="7F17E575" w14:textId="77777777" w:rsidR="00A35CA0" w:rsidRPr="002A72C0" w:rsidRDefault="00A35CA0" w:rsidP="00BB0C46">
      <w:pPr>
        <w:spacing w:line="360" w:lineRule="auto"/>
        <w:rPr>
          <w:sz w:val="20"/>
          <w:szCs w:val="20"/>
        </w:rPr>
      </w:pPr>
    </w:p>
    <w:p w14:paraId="52CAAB3F" w14:textId="77777777" w:rsidR="00A35CA0" w:rsidRPr="002A72C0" w:rsidRDefault="00A35CA0" w:rsidP="00BB0C46">
      <w:pPr>
        <w:spacing w:line="360" w:lineRule="auto"/>
        <w:rPr>
          <w:sz w:val="20"/>
          <w:szCs w:val="20"/>
        </w:rPr>
      </w:pPr>
    </w:p>
    <w:p w14:paraId="44186AED" w14:textId="77777777" w:rsidR="00E119E0" w:rsidRPr="002A72C0" w:rsidRDefault="00E119E0"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3A802A" w14:textId="77777777" w:rsidTr="00A35CA0">
        <w:trPr>
          <w:cantSplit/>
        </w:trPr>
        <w:tc>
          <w:tcPr>
            <w:tcW w:w="3016" w:type="dxa"/>
            <w:gridSpan w:val="2"/>
            <w:tcBorders>
              <w:top w:val="nil"/>
              <w:left w:val="nil"/>
              <w:bottom w:val="nil"/>
              <w:right w:val="nil"/>
            </w:tcBorders>
            <w:shd w:val="clear" w:color="auto" w:fill="FFFFFF"/>
            <w:vAlign w:val="center"/>
          </w:tcPr>
          <w:p w14:paraId="77CAD42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0B10698"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4E539F8D"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1CCB5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EBF3BF7"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0256CE2A"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572FC5AC" w14:textId="77777777" w:rsidR="00E119E0" w:rsidRPr="002A72C0" w:rsidRDefault="00E119E0" w:rsidP="00BB0C46">
            <w:pPr>
              <w:spacing w:line="360" w:lineRule="auto"/>
              <w:rPr>
                <w:sz w:val="20"/>
                <w:szCs w:val="20"/>
              </w:rPr>
            </w:pPr>
            <w:r w:rsidRPr="002A72C0">
              <w:rPr>
                <w:sz w:val="20"/>
                <w:szCs w:val="20"/>
              </w:rPr>
              <w:t>5</w:t>
            </w:r>
          </w:p>
        </w:tc>
      </w:tr>
    </w:tbl>
    <w:p w14:paraId="696C537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CA08373" w14:textId="77777777" w:rsidTr="00340B85">
        <w:trPr>
          <w:cantSplit/>
        </w:trPr>
        <w:tc>
          <w:tcPr>
            <w:tcW w:w="3015" w:type="dxa"/>
            <w:gridSpan w:val="2"/>
            <w:tcBorders>
              <w:top w:val="nil"/>
              <w:left w:val="nil"/>
              <w:bottom w:val="nil"/>
              <w:right w:val="nil"/>
            </w:tcBorders>
            <w:shd w:val="clear" w:color="auto" w:fill="FFFFFF"/>
            <w:vAlign w:val="center"/>
          </w:tcPr>
          <w:p w14:paraId="7BCAC2C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1C857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4DF9D2F"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19DD5B6"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24CF4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43880EA"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16B67FAE" w14:textId="77777777" w:rsidR="00E119E0" w:rsidRPr="002A72C0" w:rsidRDefault="00E119E0" w:rsidP="00BB0C46">
            <w:pPr>
              <w:spacing w:line="360" w:lineRule="auto"/>
              <w:rPr>
                <w:sz w:val="20"/>
                <w:szCs w:val="20"/>
              </w:rPr>
            </w:pPr>
            <w:r w:rsidRPr="002A72C0">
              <w:rPr>
                <w:sz w:val="20"/>
                <w:szCs w:val="20"/>
              </w:rPr>
              <w:t>5</w:t>
            </w:r>
          </w:p>
        </w:tc>
      </w:tr>
    </w:tbl>
    <w:p w14:paraId="0D4EA3DC"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628B994F" w14:textId="77777777" w:rsidTr="00340B85">
        <w:trPr>
          <w:cantSplit/>
        </w:trPr>
        <w:tc>
          <w:tcPr>
            <w:tcW w:w="10099" w:type="dxa"/>
            <w:gridSpan w:val="7"/>
            <w:tcBorders>
              <w:top w:val="nil"/>
              <w:left w:val="nil"/>
              <w:bottom w:val="nil"/>
              <w:right w:val="nil"/>
            </w:tcBorders>
            <w:shd w:val="clear" w:color="auto" w:fill="FFFFFF"/>
            <w:vAlign w:val="center"/>
          </w:tcPr>
          <w:p w14:paraId="1CF0F249"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510C544" w14:textId="77777777" w:rsidTr="00340B85">
        <w:trPr>
          <w:cantSplit/>
        </w:trPr>
        <w:tc>
          <w:tcPr>
            <w:tcW w:w="949" w:type="dxa"/>
            <w:tcBorders>
              <w:top w:val="nil"/>
              <w:left w:val="nil"/>
              <w:bottom w:val="single" w:sz="8" w:space="0" w:color="152935"/>
              <w:right w:val="nil"/>
            </w:tcBorders>
            <w:shd w:val="clear" w:color="auto" w:fill="FFFFFF"/>
            <w:vAlign w:val="bottom"/>
          </w:tcPr>
          <w:p w14:paraId="20854DC8"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3505C29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6883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AA3DD9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0B7924F4"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18B6D79"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CF383B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9C915A"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F6CADFA"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775B155A"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C4F0D1C"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FB6EF44"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8060CE6"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B299D83"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68C68C7"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30C4931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8811B97"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C0C26ED"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3E3F58"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410E65D"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7625DFE"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3BCBBCD"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2A7DA235"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DCE5484"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04C7A6F"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1019EF6"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3C0469"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781E51A"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D3EE1E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06C5313"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66BBCDAD"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13F520D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7F8D30A7"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66907BAA"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E5127B"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202DDD7"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3053CD2"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AFB3B93"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732956D5"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49CCB673"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3DF8BA15"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0A078E66"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EEE9F91"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6C6694"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0A7FAA1"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746DB89"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74610A15" w14:textId="77777777" w:rsidR="00E119E0" w:rsidRPr="002A72C0" w:rsidRDefault="00E119E0" w:rsidP="00BB0C46">
            <w:pPr>
              <w:spacing w:line="360" w:lineRule="auto"/>
              <w:rPr>
                <w:sz w:val="20"/>
                <w:szCs w:val="20"/>
              </w:rPr>
            </w:pPr>
            <w:r w:rsidRPr="002A72C0">
              <w:rPr>
                <w:sz w:val="20"/>
                <w:szCs w:val="20"/>
              </w:rPr>
              <w:t>.691</w:t>
            </w:r>
          </w:p>
        </w:tc>
      </w:tr>
    </w:tbl>
    <w:p w14:paraId="4D802621" w14:textId="77777777" w:rsidR="00E119E0" w:rsidRPr="002A72C0" w:rsidRDefault="00E119E0" w:rsidP="00BB0C46">
      <w:pPr>
        <w:spacing w:line="360" w:lineRule="auto"/>
        <w:rPr>
          <w:sz w:val="20"/>
          <w:szCs w:val="20"/>
        </w:rPr>
      </w:pPr>
    </w:p>
    <w:p w14:paraId="48439D59"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3934931" w14:textId="77777777" w:rsidTr="00340B85">
        <w:trPr>
          <w:cantSplit/>
        </w:trPr>
        <w:tc>
          <w:tcPr>
            <w:tcW w:w="8144" w:type="dxa"/>
            <w:gridSpan w:val="6"/>
            <w:tcBorders>
              <w:top w:val="nil"/>
              <w:left w:val="nil"/>
              <w:bottom w:val="nil"/>
              <w:right w:val="nil"/>
            </w:tcBorders>
            <w:shd w:val="clear" w:color="auto" w:fill="FFFFFF"/>
            <w:vAlign w:val="center"/>
          </w:tcPr>
          <w:p w14:paraId="64F8459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ECDB89" w14:textId="77777777" w:rsidTr="00340B85">
        <w:trPr>
          <w:cantSplit/>
        </w:trPr>
        <w:tc>
          <w:tcPr>
            <w:tcW w:w="1848" w:type="dxa"/>
            <w:tcBorders>
              <w:top w:val="nil"/>
              <w:left w:val="nil"/>
              <w:bottom w:val="single" w:sz="8" w:space="0" w:color="152935"/>
              <w:right w:val="nil"/>
            </w:tcBorders>
            <w:shd w:val="clear" w:color="auto" w:fill="FFFFFF"/>
            <w:vAlign w:val="bottom"/>
          </w:tcPr>
          <w:p w14:paraId="646B964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E70BB1F"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5C756E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B5C9536"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49D4F72F"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A1B9341"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7385F9E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FAEF61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362338E7"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004AD561"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1E8AD7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652EBFE"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163467FC"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53B26C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5D1C898"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0C0964C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F6C265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307E811"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5EB5CE"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597193AD"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63FBC5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94C1681"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77084E4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4AF8D3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C8B92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8745FB8"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7388D90D"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5A37CCA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CD054C"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05104C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F315421"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275705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E63D1A2"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66E22BF"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1455B5A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9B23520"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4ACD10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DC19E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ADA0E9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E19EF"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7CE5BB77"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317D4A2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2761A0"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CD8FE4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BA0E59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953B1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0965CF"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2193785D"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442F22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E935147"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4A1DBB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077144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3510FD3"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7D9086A"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C24A087"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1B3070C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F4F3354"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C70FEFE"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5F3628B"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18232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0A1D0E"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7109ACA0" w14:textId="77777777" w:rsidR="00E119E0" w:rsidRPr="002A72C0" w:rsidRDefault="00E119E0" w:rsidP="00BB0C46">
            <w:pPr>
              <w:spacing w:line="360" w:lineRule="auto"/>
              <w:rPr>
                <w:sz w:val="20"/>
                <w:szCs w:val="20"/>
              </w:rPr>
            </w:pPr>
          </w:p>
        </w:tc>
      </w:tr>
    </w:tbl>
    <w:p w14:paraId="2C638FD6" w14:textId="77777777" w:rsidR="00E119E0" w:rsidRPr="002A72C0" w:rsidRDefault="00E119E0" w:rsidP="00BB0C46">
      <w:pPr>
        <w:spacing w:line="360" w:lineRule="auto"/>
        <w:rPr>
          <w:sz w:val="20"/>
          <w:szCs w:val="20"/>
        </w:rPr>
      </w:pPr>
    </w:p>
    <w:p w14:paraId="0291BCCB"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3FCEC42D" w14:textId="77777777" w:rsidTr="00340B85">
        <w:trPr>
          <w:cantSplit/>
        </w:trPr>
        <w:tc>
          <w:tcPr>
            <w:tcW w:w="8140" w:type="dxa"/>
            <w:gridSpan w:val="6"/>
            <w:tcBorders>
              <w:top w:val="nil"/>
              <w:left w:val="nil"/>
              <w:bottom w:val="nil"/>
              <w:right w:val="nil"/>
            </w:tcBorders>
            <w:shd w:val="clear" w:color="auto" w:fill="FFFFFF"/>
            <w:vAlign w:val="center"/>
          </w:tcPr>
          <w:p w14:paraId="2C0466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CF467AE" w14:textId="77777777" w:rsidTr="00340B85">
        <w:trPr>
          <w:cantSplit/>
        </w:trPr>
        <w:tc>
          <w:tcPr>
            <w:tcW w:w="1848" w:type="dxa"/>
            <w:tcBorders>
              <w:top w:val="nil"/>
              <w:left w:val="nil"/>
              <w:bottom w:val="single" w:sz="8" w:space="0" w:color="152935"/>
              <w:right w:val="nil"/>
            </w:tcBorders>
            <w:shd w:val="clear" w:color="auto" w:fill="FFFFFF"/>
            <w:vAlign w:val="bottom"/>
          </w:tcPr>
          <w:p w14:paraId="7A48C810"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530063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6B8EA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F4C5D41"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FA2767B"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6A82DDD"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07206E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73A435F"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5137601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46E1E42"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F8BA3E5"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B1B3A78"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6E9EE2DC"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26C8F7B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7EFAC6"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4F673C4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8001B3"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7CE19AD"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BBE008"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5A8E791B"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325D396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6D431CD"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158744C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66BF85"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CE0564"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B1B062"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12C889DA"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235812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6FE9A7"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09637F3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1428C3"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6C9B21"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88161B"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49C4F0D6"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4E12D00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4BFA4F8"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728818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FE042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F29D3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4863ECB"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D23B63B" w14:textId="77777777" w:rsidR="00E119E0" w:rsidRPr="002A72C0" w:rsidRDefault="00E119E0" w:rsidP="00BB0C46">
            <w:pPr>
              <w:spacing w:line="360" w:lineRule="auto"/>
              <w:rPr>
                <w:sz w:val="20"/>
                <w:szCs w:val="20"/>
              </w:rPr>
            </w:pPr>
          </w:p>
        </w:tc>
      </w:tr>
    </w:tbl>
    <w:p w14:paraId="42C340CF" w14:textId="77777777" w:rsidR="00E119E0" w:rsidRPr="002A72C0" w:rsidRDefault="00E119E0"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E2719FF" w14:textId="77777777" w:rsidTr="00340B85">
        <w:trPr>
          <w:cantSplit/>
        </w:trPr>
        <w:tc>
          <w:tcPr>
            <w:tcW w:w="8144" w:type="dxa"/>
            <w:gridSpan w:val="6"/>
            <w:tcBorders>
              <w:top w:val="nil"/>
              <w:left w:val="nil"/>
              <w:bottom w:val="nil"/>
              <w:right w:val="nil"/>
            </w:tcBorders>
            <w:shd w:val="clear" w:color="auto" w:fill="FFFFFF"/>
            <w:vAlign w:val="center"/>
          </w:tcPr>
          <w:p w14:paraId="579A1BB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3F78ACF" w14:textId="77777777" w:rsidTr="00340B85">
        <w:trPr>
          <w:cantSplit/>
        </w:trPr>
        <w:tc>
          <w:tcPr>
            <w:tcW w:w="1848" w:type="dxa"/>
            <w:tcBorders>
              <w:top w:val="nil"/>
              <w:left w:val="nil"/>
              <w:bottom w:val="single" w:sz="8" w:space="0" w:color="152935"/>
              <w:right w:val="nil"/>
            </w:tcBorders>
            <w:shd w:val="clear" w:color="auto" w:fill="FFFFFF"/>
            <w:vAlign w:val="bottom"/>
          </w:tcPr>
          <w:p w14:paraId="4D1D1A89"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08FDDDF"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A3FA7A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70E897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3BC094B"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3FBD80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7D6800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A951F03"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5D37A9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0D1233FE"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0E6161E8"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48F5B17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14A5CDD7"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0F79A27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AF98A78"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1241EAD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5DB44BA"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E84865"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52E26B4"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468FA354"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E61651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5B4823"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0EB3F6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ED3B3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04DE15"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C89B35"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AF6EFFC"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1052C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96F56AA"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1F5CA8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B16512"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7F27DF"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98907"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97AA47E"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367AA7A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7C68E1"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5D051D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3E141C2"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3A48B57"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82569B"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05415586" w14:textId="77777777" w:rsidR="00E119E0" w:rsidRPr="002A72C0" w:rsidRDefault="00E119E0" w:rsidP="00BB0C46">
            <w:pPr>
              <w:spacing w:line="360" w:lineRule="auto"/>
              <w:rPr>
                <w:sz w:val="20"/>
                <w:szCs w:val="20"/>
              </w:rPr>
            </w:pPr>
          </w:p>
        </w:tc>
      </w:tr>
    </w:tbl>
    <w:p w14:paraId="1A7EB7CB" w14:textId="77777777" w:rsidR="00E119E0" w:rsidRPr="002A72C0" w:rsidRDefault="00E119E0" w:rsidP="00BB0C46">
      <w:pPr>
        <w:spacing w:line="360" w:lineRule="auto"/>
        <w:rPr>
          <w:sz w:val="20"/>
          <w:szCs w:val="20"/>
        </w:rPr>
      </w:pPr>
    </w:p>
    <w:p w14:paraId="0A5D9F78"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F6ACF9" w14:textId="77777777" w:rsidTr="00340B85">
        <w:trPr>
          <w:cantSplit/>
        </w:trPr>
        <w:tc>
          <w:tcPr>
            <w:tcW w:w="8140" w:type="dxa"/>
            <w:gridSpan w:val="6"/>
            <w:tcBorders>
              <w:top w:val="nil"/>
              <w:left w:val="nil"/>
              <w:bottom w:val="nil"/>
              <w:right w:val="nil"/>
            </w:tcBorders>
            <w:shd w:val="clear" w:color="auto" w:fill="FFFFFF"/>
            <w:vAlign w:val="center"/>
          </w:tcPr>
          <w:p w14:paraId="44BB855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BB72388" w14:textId="77777777" w:rsidTr="00340B85">
        <w:trPr>
          <w:cantSplit/>
        </w:trPr>
        <w:tc>
          <w:tcPr>
            <w:tcW w:w="1848" w:type="dxa"/>
            <w:tcBorders>
              <w:top w:val="nil"/>
              <w:left w:val="nil"/>
              <w:bottom w:val="single" w:sz="8" w:space="0" w:color="152935"/>
              <w:right w:val="nil"/>
            </w:tcBorders>
            <w:shd w:val="clear" w:color="auto" w:fill="FFFFFF"/>
            <w:vAlign w:val="bottom"/>
          </w:tcPr>
          <w:p w14:paraId="5A56B4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B670A1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AF9E33A"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F8EF29F"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9FEB3B3"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B40B04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58E6CF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5BDAD16D"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4A1253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51D17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10F618"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BDD162"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66166E32"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7A7BBB9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3F678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17E5D8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7D5ED5D"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FFD7E8"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60AD84B"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39187636"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2E6A66A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D8CF72"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539B33C9"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1E8B1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CB193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926835"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5FB4994F"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C2E07B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2F117A5"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3624DBE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14E0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057376"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2B3269"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2739B6FE"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72CFAD13"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CEBB2D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939434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D65B0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E6ECE6C"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F1C586"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53379AD" w14:textId="77777777" w:rsidR="00E119E0" w:rsidRPr="002A72C0" w:rsidRDefault="00E119E0" w:rsidP="00BB0C46">
            <w:pPr>
              <w:spacing w:line="360" w:lineRule="auto"/>
              <w:rPr>
                <w:sz w:val="20"/>
                <w:szCs w:val="20"/>
              </w:rPr>
            </w:pPr>
          </w:p>
        </w:tc>
      </w:tr>
    </w:tbl>
    <w:p w14:paraId="242F99D4" w14:textId="77777777" w:rsidR="00E119E0" w:rsidRPr="002A72C0" w:rsidRDefault="00E119E0" w:rsidP="00BB0C46">
      <w:pPr>
        <w:spacing w:line="360" w:lineRule="auto"/>
        <w:rPr>
          <w:sz w:val="20"/>
          <w:szCs w:val="20"/>
        </w:rPr>
      </w:pPr>
    </w:p>
    <w:p w14:paraId="512D317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4DCF2E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4895063" w14:textId="77777777" w:rsidTr="00340B85">
        <w:trPr>
          <w:cantSplit/>
        </w:trPr>
        <w:tc>
          <w:tcPr>
            <w:tcW w:w="8140" w:type="dxa"/>
            <w:gridSpan w:val="6"/>
            <w:tcBorders>
              <w:top w:val="nil"/>
              <w:left w:val="nil"/>
              <w:bottom w:val="nil"/>
              <w:right w:val="nil"/>
            </w:tcBorders>
            <w:shd w:val="clear" w:color="auto" w:fill="FFFFFF"/>
            <w:vAlign w:val="center"/>
          </w:tcPr>
          <w:p w14:paraId="2032B65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1035078" w14:textId="77777777" w:rsidTr="00340B85">
        <w:trPr>
          <w:cantSplit/>
        </w:trPr>
        <w:tc>
          <w:tcPr>
            <w:tcW w:w="1848" w:type="dxa"/>
            <w:tcBorders>
              <w:top w:val="nil"/>
              <w:left w:val="nil"/>
              <w:bottom w:val="single" w:sz="8" w:space="0" w:color="152935"/>
              <w:right w:val="nil"/>
            </w:tcBorders>
            <w:shd w:val="clear" w:color="auto" w:fill="FFFFFF"/>
            <w:vAlign w:val="bottom"/>
          </w:tcPr>
          <w:p w14:paraId="32DDD5AF"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5B6DC0"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8E03B0"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43065D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FBF6FA0"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0E2A1F6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54BA9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32B8D9"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6FEA51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B5692B3"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3469228"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561B3B1"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03758C0"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21C0A8E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86B122"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394638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ED783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2AB34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2D3D1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618E0E1F"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41D53B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71BB5F9"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7D21036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8D2AB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0AC784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8F5F3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E447A86"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71812F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420DEF5"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4C162A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5D040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6F2CF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41C1B8D"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5559CFAE"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30C7AB5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3093D"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69562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A0DCE7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B55FC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290F65"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254059F4"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0103DD4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7046624"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ECF6ED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DCCA7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4FD0E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40F1FF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34B0B78" w14:textId="77777777" w:rsidR="00E119E0" w:rsidRPr="002A72C0" w:rsidRDefault="00E119E0" w:rsidP="00BB0C46">
            <w:pPr>
              <w:spacing w:line="360" w:lineRule="auto"/>
              <w:rPr>
                <w:sz w:val="20"/>
                <w:szCs w:val="20"/>
              </w:rPr>
            </w:pPr>
          </w:p>
        </w:tc>
      </w:tr>
    </w:tbl>
    <w:p w14:paraId="0C4CA8BD" w14:textId="77777777" w:rsidR="00E119E0" w:rsidRPr="002A72C0" w:rsidRDefault="00E119E0" w:rsidP="00BB0C46">
      <w:pPr>
        <w:spacing w:line="360" w:lineRule="auto"/>
        <w:rPr>
          <w:sz w:val="20"/>
          <w:szCs w:val="20"/>
        </w:rPr>
      </w:pPr>
    </w:p>
    <w:p w14:paraId="73F21A1F"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29E11D3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EB7E8E1" w14:textId="77777777" w:rsidTr="00340B85">
        <w:trPr>
          <w:cantSplit/>
        </w:trPr>
        <w:tc>
          <w:tcPr>
            <w:tcW w:w="8140" w:type="dxa"/>
            <w:gridSpan w:val="6"/>
            <w:tcBorders>
              <w:top w:val="nil"/>
              <w:left w:val="nil"/>
              <w:bottom w:val="nil"/>
              <w:right w:val="nil"/>
            </w:tcBorders>
            <w:shd w:val="clear" w:color="auto" w:fill="FFFFFF"/>
            <w:vAlign w:val="center"/>
          </w:tcPr>
          <w:p w14:paraId="3C29E80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7FBCF53" w14:textId="77777777" w:rsidTr="00340B85">
        <w:trPr>
          <w:cantSplit/>
        </w:trPr>
        <w:tc>
          <w:tcPr>
            <w:tcW w:w="1848" w:type="dxa"/>
            <w:tcBorders>
              <w:top w:val="nil"/>
              <w:left w:val="nil"/>
              <w:bottom w:val="single" w:sz="8" w:space="0" w:color="152935"/>
              <w:right w:val="nil"/>
            </w:tcBorders>
            <w:shd w:val="clear" w:color="auto" w:fill="FFFFFF"/>
            <w:vAlign w:val="bottom"/>
          </w:tcPr>
          <w:p w14:paraId="606DD561"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09FDBAD"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BB7C33"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989037"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5E13FBB"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D56DA2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31010CC"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24D9618"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583E29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F99C7AE"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98E107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A1B60AF"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5758C1C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52DF523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A61197C"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1A1B667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835D6F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849A5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2303C7"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0054DE43"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5CDF4DA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C6198FD"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2737130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E2BE3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A79A9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FE3956A"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8E7BA35"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6A00E99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DB30E07"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92E273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A4435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B98926"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ACF5763"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F584FFA"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3857900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00DE91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0B33F9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9C4F5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29C864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9D7810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B7D7E00" w14:textId="77777777" w:rsidR="00E119E0" w:rsidRPr="002A72C0" w:rsidRDefault="00E119E0" w:rsidP="00BB0C46">
            <w:pPr>
              <w:spacing w:line="360" w:lineRule="auto"/>
              <w:rPr>
                <w:sz w:val="20"/>
                <w:szCs w:val="20"/>
              </w:rPr>
            </w:pPr>
          </w:p>
        </w:tc>
      </w:tr>
    </w:tbl>
    <w:p w14:paraId="123D4811" w14:textId="77777777" w:rsidR="00E119E0" w:rsidRPr="002A72C0" w:rsidRDefault="00E119E0" w:rsidP="00BB0C46">
      <w:pPr>
        <w:spacing w:line="360" w:lineRule="auto"/>
        <w:rPr>
          <w:sz w:val="20"/>
          <w:szCs w:val="20"/>
        </w:rPr>
      </w:pPr>
    </w:p>
    <w:p w14:paraId="540280C0"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lời nói</w:t>
      </w:r>
    </w:p>
    <w:p w14:paraId="7F12380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EB5ADC9" w14:textId="77777777" w:rsidTr="00340B85">
        <w:trPr>
          <w:cantSplit/>
        </w:trPr>
        <w:tc>
          <w:tcPr>
            <w:tcW w:w="8140" w:type="dxa"/>
            <w:gridSpan w:val="6"/>
            <w:tcBorders>
              <w:top w:val="nil"/>
              <w:left w:val="nil"/>
              <w:bottom w:val="nil"/>
              <w:right w:val="nil"/>
            </w:tcBorders>
            <w:shd w:val="clear" w:color="auto" w:fill="FFFFFF"/>
            <w:vAlign w:val="center"/>
          </w:tcPr>
          <w:p w14:paraId="78FBCB5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BE717A0" w14:textId="77777777" w:rsidTr="00340B85">
        <w:trPr>
          <w:cantSplit/>
        </w:trPr>
        <w:tc>
          <w:tcPr>
            <w:tcW w:w="1848" w:type="dxa"/>
            <w:tcBorders>
              <w:top w:val="nil"/>
              <w:left w:val="nil"/>
              <w:bottom w:val="single" w:sz="8" w:space="0" w:color="152935"/>
              <w:right w:val="nil"/>
            </w:tcBorders>
            <w:shd w:val="clear" w:color="auto" w:fill="FFFFFF"/>
            <w:vAlign w:val="bottom"/>
          </w:tcPr>
          <w:p w14:paraId="4AD8F3BA"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00AFC38"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7A950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B53A71"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88FC7E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EF5EF3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E3563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B823E9F"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EA950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07D3B0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F4E78C0"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7B253C"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2F502D37"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22EE1FA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96F87DE"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46BC549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547D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FA2FFE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3FAB6B"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249FD654"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0047AAF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41C415"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0A0C0EC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9ED3A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9DFA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767997"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782360DB"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663BFE3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875C347"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38D171E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0C985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C3D3C7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65D0E"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A6CAD29"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3E5164D"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695967F"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3BB574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105A7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6C7ED8"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B13F7"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4B49A8FF" w14:textId="77777777" w:rsidR="00E119E0" w:rsidRPr="002A72C0" w:rsidRDefault="00E119E0" w:rsidP="00BB0C46">
            <w:pPr>
              <w:spacing w:line="360" w:lineRule="auto"/>
              <w:rPr>
                <w:sz w:val="20"/>
                <w:szCs w:val="20"/>
              </w:rPr>
            </w:pPr>
          </w:p>
        </w:tc>
      </w:tr>
    </w:tbl>
    <w:p w14:paraId="669575BE" w14:textId="77777777" w:rsidR="00E119E0" w:rsidRPr="002A72C0" w:rsidRDefault="00E119E0" w:rsidP="00BB0C46">
      <w:pPr>
        <w:spacing w:line="360" w:lineRule="auto"/>
        <w:rPr>
          <w:sz w:val="20"/>
          <w:szCs w:val="20"/>
        </w:rPr>
      </w:pPr>
    </w:p>
    <w:p w14:paraId="0ED2D7D6"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73DFA99" w14:textId="77777777" w:rsidTr="00340B85">
        <w:trPr>
          <w:cantSplit/>
        </w:trPr>
        <w:tc>
          <w:tcPr>
            <w:tcW w:w="8140" w:type="dxa"/>
            <w:gridSpan w:val="6"/>
            <w:tcBorders>
              <w:top w:val="nil"/>
              <w:left w:val="nil"/>
              <w:bottom w:val="nil"/>
              <w:right w:val="nil"/>
            </w:tcBorders>
            <w:shd w:val="clear" w:color="auto" w:fill="FFFFFF"/>
            <w:vAlign w:val="center"/>
          </w:tcPr>
          <w:p w14:paraId="49AEF01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A9B54C9" w14:textId="77777777" w:rsidTr="00340B85">
        <w:trPr>
          <w:cantSplit/>
        </w:trPr>
        <w:tc>
          <w:tcPr>
            <w:tcW w:w="1848" w:type="dxa"/>
            <w:tcBorders>
              <w:top w:val="nil"/>
              <w:left w:val="nil"/>
              <w:bottom w:val="single" w:sz="8" w:space="0" w:color="152935"/>
              <w:right w:val="nil"/>
            </w:tcBorders>
            <w:shd w:val="clear" w:color="auto" w:fill="FFFFFF"/>
            <w:vAlign w:val="bottom"/>
          </w:tcPr>
          <w:p w14:paraId="7FC3A1A9"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F1DC7AF"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4823EA6"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AA1104"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E5B8E75"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9750DB3"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6C9DF8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41064CE"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33F81F1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CE3AC8"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2B1DAA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C1F1EC0"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60EB87E9"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36E94DE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90BE0B"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D785D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36346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859FE5"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5408D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0CE48C5C"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0C83269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5DB43D"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38D8598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EEF9A49"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8FEC13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047BEB0"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6B6B400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05B362B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E6BC8DF"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2805C2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015612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3D3D28"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600A82"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2E80290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290E931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DDFBB09"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B1721F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7E9E1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842D1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C225BE"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12EBCD1" w14:textId="77777777" w:rsidR="00E119E0" w:rsidRPr="002A72C0" w:rsidRDefault="00E119E0" w:rsidP="00BB0C46">
            <w:pPr>
              <w:spacing w:line="360" w:lineRule="auto"/>
              <w:rPr>
                <w:sz w:val="20"/>
                <w:szCs w:val="20"/>
              </w:rPr>
            </w:pPr>
          </w:p>
        </w:tc>
      </w:tr>
    </w:tbl>
    <w:p w14:paraId="2F2E9CAC" w14:textId="77777777" w:rsidR="00E119E0" w:rsidRPr="002A72C0" w:rsidRDefault="00E119E0" w:rsidP="00BB0C46">
      <w:pPr>
        <w:spacing w:line="360" w:lineRule="auto"/>
        <w:rPr>
          <w:sz w:val="20"/>
          <w:szCs w:val="20"/>
        </w:rPr>
      </w:pPr>
    </w:p>
    <w:p w14:paraId="2A3D43DC"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0B610C7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4BA2A4F" w14:textId="77777777" w:rsidTr="00340B85">
        <w:trPr>
          <w:cantSplit/>
        </w:trPr>
        <w:tc>
          <w:tcPr>
            <w:tcW w:w="7354" w:type="dxa"/>
            <w:gridSpan w:val="6"/>
            <w:tcBorders>
              <w:top w:val="nil"/>
              <w:left w:val="nil"/>
              <w:bottom w:val="nil"/>
              <w:right w:val="nil"/>
            </w:tcBorders>
            <w:shd w:val="clear" w:color="auto" w:fill="FFFFFF"/>
            <w:vAlign w:val="center"/>
          </w:tcPr>
          <w:p w14:paraId="2527036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37D81830" w14:textId="77777777" w:rsidTr="00340B85">
        <w:trPr>
          <w:cantSplit/>
        </w:trPr>
        <w:tc>
          <w:tcPr>
            <w:tcW w:w="1698" w:type="dxa"/>
            <w:tcBorders>
              <w:top w:val="nil"/>
              <w:left w:val="nil"/>
              <w:bottom w:val="single" w:sz="8" w:space="0" w:color="152935"/>
              <w:right w:val="nil"/>
            </w:tcBorders>
            <w:shd w:val="clear" w:color="auto" w:fill="FFFFFF"/>
            <w:vAlign w:val="bottom"/>
          </w:tcPr>
          <w:p w14:paraId="54F5F2C3"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A6F096A"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0C91AE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E19B8E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BD75D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0299F7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DD2502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24AF7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326D6E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3917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84C8E3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BF80708"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353282D7"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6720D9A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8594D58"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54F901E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FCB126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8E9D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6453F48"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0999AA24"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79F8A9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24ACCCF"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3AA005A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06AE0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34EA61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B45D97B"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61B50E76"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0E80F85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3858510"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444E867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38939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8029D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9D2EB49"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0B992DDC"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F05432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C3C38D"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6531B69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3590F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5067D9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0BDB7F"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12F07D58"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7DFFB5A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7EE131F"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36071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5FFF0C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6C423E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DA1740A"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5ED5C6F"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584DE8A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5E8FC18"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61C0D8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D406BC1"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2B84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1494F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FA2EC3E" w14:textId="77777777" w:rsidR="00E119E0" w:rsidRPr="002A72C0" w:rsidRDefault="00E119E0" w:rsidP="00BB0C46">
            <w:pPr>
              <w:spacing w:line="360" w:lineRule="auto"/>
              <w:rPr>
                <w:sz w:val="20"/>
                <w:szCs w:val="20"/>
              </w:rPr>
            </w:pPr>
          </w:p>
        </w:tc>
      </w:tr>
    </w:tbl>
    <w:p w14:paraId="3FE43341" w14:textId="77777777" w:rsidR="00E119E0" w:rsidRPr="002A72C0" w:rsidRDefault="00E119E0" w:rsidP="00BB0C46">
      <w:pPr>
        <w:spacing w:line="360" w:lineRule="auto"/>
        <w:rPr>
          <w:sz w:val="20"/>
          <w:szCs w:val="20"/>
        </w:rPr>
      </w:pPr>
    </w:p>
    <w:p w14:paraId="308F0880"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A3E7FC" w14:textId="77777777" w:rsidTr="00340B85">
        <w:trPr>
          <w:cantSplit/>
        </w:trPr>
        <w:tc>
          <w:tcPr>
            <w:tcW w:w="7354" w:type="dxa"/>
            <w:gridSpan w:val="6"/>
            <w:tcBorders>
              <w:top w:val="nil"/>
              <w:left w:val="nil"/>
              <w:bottom w:val="nil"/>
              <w:right w:val="nil"/>
            </w:tcBorders>
            <w:shd w:val="clear" w:color="auto" w:fill="FFFFFF"/>
            <w:vAlign w:val="center"/>
          </w:tcPr>
          <w:p w14:paraId="7A45DFB4"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D800C05" w14:textId="77777777" w:rsidTr="00340B85">
        <w:trPr>
          <w:cantSplit/>
        </w:trPr>
        <w:tc>
          <w:tcPr>
            <w:tcW w:w="1698" w:type="dxa"/>
            <w:tcBorders>
              <w:top w:val="nil"/>
              <w:left w:val="nil"/>
              <w:bottom w:val="single" w:sz="8" w:space="0" w:color="152935"/>
              <w:right w:val="nil"/>
            </w:tcBorders>
            <w:shd w:val="clear" w:color="auto" w:fill="FFFFFF"/>
            <w:vAlign w:val="bottom"/>
          </w:tcPr>
          <w:p w14:paraId="5C07A87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CD658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605C2C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0F5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5228E73"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9BFC89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3D526B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445A05B1"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C99240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A07FA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F1D534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3107D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5AB7AF83"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4EB5408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3AB9BB"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EF41BD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5DBF57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263EC1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63C687"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64C4030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42DD2F4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78F666"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2D9176D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9743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3B645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84ACE7"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6DE9F15B"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1AD7883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6BEDD8"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99047A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19460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A15B0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42D1FFC"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230F298"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5BB48B8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9915509"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77816C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50FC331"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BFE6E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50AC773"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99246D7" w14:textId="77777777" w:rsidR="00E119E0" w:rsidRPr="002A72C0" w:rsidRDefault="00E119E0" w:rsidP="00BB0C46">
            <w:pPr>
              <w:spacing w:line="360" w:lineRule="auto"/>
              <w:rPr>
                <w:sz w:val="20"/>
                <w:szCs w:val="20"/>
              </w:rPr>
            </w:pPr>
          </w:p>
        </w:tc>
      </w:tr>
    </w:tbl>
    <w:p w14:paraId="385AC48B" w14:textId="77777777" w:rsidR="00E119E0" w:rsidRPr="002A72C0" w:rsidRDefault="00E119E0"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0535AC1" w14:textId="77777777" w:rsidTr="00340B85">
        <w:trPr>
          <w:cantSplit/>
        </w:trPr>
        <w:tc>
          <w:tcPr>
            <w:tcW w:w="7354" w:type="dxa"/>
            <w:gridSpan w:val="6"/>
            <w:tcBorders>
              <w:top w:val="nil"/>
              <w:left w:val="nil"/>
              <w:bottom w:val="nil"/>
              <w:right w:val="nil"/>
            </w:tcBorders>
            <w:shd w:val="clear" w:color="auto" w:fill="FFFFFF"/>
            <w:vAlign w:val="center"/>
          </w:tcPr>
          <w:p w14:paraId="0D32C8F0"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1B1E4F0" w14:textId="77777777" w:rsidTr="00340B85">
        <w:trPr>
          <w:cantSplit/>
        </w:trPr>
        <w:tc>
          <w:tcPr>
            <w:tcW w:w="1698" w:type="dxa"/>
            <w:tcBorders>
              <w:top w:val="nil"/>
              <w:left w:val="nil"/>
              <w:bottom w:val="single" w:sz="8" w:space="0" w:color="152935"/>
              <w:right w:val="nil"/>
            </w:tcBorders>
            <w:shd w:val="clear" w:color="auto" w:fill="FFFFFF"/>
            <w:vAlign w:val="bottom"/>
          </w:tcPr>
          <w:p w14:paraId="48CD8776"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FD2A2B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EB83E90"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D44E11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67D2EB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B74FA4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692A89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A883AE"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0BD0A8C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EE7391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786626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978E51A"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1DF9E353"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1B2ACFB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3598C1C"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6D60C1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3FD4E7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B7CDE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163B466"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690C627A"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006468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6F8C47"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56654FB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B0FE9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C23ED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95B30FF"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3A739D40"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67FBDF9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706348D"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341AC5B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220B49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BBC989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D359D63"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1CE3BDFA"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6E1E27EB"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4BD4712"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C5C659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FB31D56"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5795C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D53F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EE263DF" w14:textId="77777777" w:rsidR="00E119E0" w:rsidRPr="002A72C0" w:rsidRDefault="00E119E0" w:rsidP="00BB0C46">
            <w:pPr>
              <w:spacing w:line="360" w:lineRule="auto"/>
              <w:rPr>
                <w:sz w:val="20"/>
                <w:szCs w:val="20"/>
              </w:rPr>
            </w:pPr>
          </w:p>
        </w:tc>
      </w:tr>
    </w:tbl>
    <w:p w14:paraId="15EE4E45"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AE960EC" w14:textId="77777777" w:rsidTr="00340B85">
        <w:trPr>
          <w:cantSplit/>
        </w:trPr>
        <w:tc>
          <w:tcPr>
            <w:tcW w:w="7354" w:type="dxa"/>
            <w:gridSpan w:val="6"/>
            <w:tcBorders>
              <w:top w:val="nil"/>
              <w:left w:val="nil"/>
              <w:bottom w:val="nil"/>
              <w:right w:val="nil"/>
            </w:tcBorders>
            <w:shd w:val="clear" w:color="auto" w:fill="FFFFFF"/>
            <w:vAlign w:val="center"/>
          </w:tcPr>
          <w:p w14:paraId="723D761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418C9ED" w14:textId="77777777" w:rsidTr="00340B85">
        <w:trPr>
          <w:cantSplit/>
        </w:trPr>
        <w:tc>
          <w:tcPr>
            <w:tcW w:w="1698" w:type="dxa"/>
            <w:tcBorders>
              <w:top w:val="nil"/>
              <w:left w:val="nil"/>
              <w:bottom w:val="single" w:sz="8" w:space="0" w:color="152935"/>
              <w:right w:val="nil"/>
            </w:tcBorders>
            <w:shd w:val="clear" w:color="auto" w:fill="FFFFFF"/>
            <w:vAlign w:val="bottom"/>
          </w:tcPr>
          <w:p w14:paraId="263819A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13DB07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6A72B3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6324F27"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313410B"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4B30D7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5E57CC1"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607634F"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479C23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E1C7CC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25EB3B7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C54994C"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6489CF60"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2263590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FEFBAA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AD8578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A2E57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C49864E"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B23F25"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402D3BFE"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199396A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5B9F56"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4DFC83C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5750F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C9E302"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F167E18"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CF04BAA"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26AF85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E070245"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7DEEF21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A8B8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F57FAAF"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38E557"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7AC3054E"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6C525CD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963678"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3BB468D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327ED3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C4CF70"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57082F"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5FE1965D"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2501063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EC02934"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CF970D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B478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6A46C00"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D000EF"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32C0AEDC"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28A1CE0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357383B"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14EC4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B92627"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96F2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A29DB7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2D6770B" w14:textId="77777777" w:rsidR="00E119E0" w:rsidRPr="002A72C0" w:rsidRDefault="00E119E0" w:rsidP="00BB0C46">
            <w:pPr>
              <w:spacing w:line="360" w:lineRule="auto"/>
              <w:rPr>
                <w:sz w:val="20"/>
                <w:szCs w:val="20"/>
              </w:rPr>
            </w:pPr>
          </w:p>
        </w:tc>
      </w:tr>
    </w:tbl>
    <w:p w14:paraId="62695461" w14:textId="77777777" w:rsidR="00E119E0" w:rsidRPr="002A72C0" w:rsidRDefault="00E119E0" w:rsidP="00BB0C46">
      <w:pPr>
        <w:spacing w:line="360" w:lineRule="auto"/>
        <w:rPr>
          <w:sz w:val="20"/>
          <w:szCs w:val="20"/>
        </w:rPr>
      </w:pPr>
    </w:p>
    <w:p w14:paraId="7DD700C6" w14:textId="77777777" w:rsidR="00E119E0" w:rsidRPr="002A72C0" w:rsidRDefault="00E119E0" w:rsidP="00BB0C46">
      <w:pPr>
        <w:spacing w:line="360" w:lineRule="auto"/>
        <w:rPr>
          <w:sz w:val="20"/>
          <w:szCs w:val="20"/>
        </w:rPr>
      </w:pPr>
      <w:r w:rsidRPr="002A72C0">
        <w:rPr>
          <w:sz w:val="20"/>
          <w:szCs w:val="20"/>
        </w:rPr>
        <w:t>ĐTB &amp; ĐLC thang đo tự trọng</w:t>
      </w:r>
    </w:p>
    <w:p w14:paraId="3C45AF94"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0A5B46A" w14:textId="77777777" w:rsidTr="00340B85">
        <w:trPr>
          <w:cantSplit/>
        </w:trPr>
        <w:tc>
          <w:tcPr>
            <w:tcW w:w="7354" w:type="dxa"/>
            <w:gridSpan w:val="6"/>
            <w:tcBorders>
              <w:top w:val="nil"/>
              <w:left w:val="nil"/>
              <w:bottom w:val="nil"/>
              <w:right w:val="nil"/>
            </w:tcBorders>
            <w:shd w:val="clear" w:color="auto" w:fill="FFFFFF"/>
            <w:vAlign w:val="center"/>
          </w:tcPr>
          <w:p w14:paraId="586DA026"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E77978C" w14:textId="77777777" w:rsidTr="00340B85">
        <w:trPr>
          <w:cantSplit/>
        </w:trPr>
        <w:tc>
          <w:tcPr>
            <w:tcW w:w="1698" w:type="dxa"/>
            <w:tcBorders>
              <w:top w:val="nil"/>
              <w:left w:val="nil"/>
              <w:bottom w:val="single" w:sz="8" w:space="0" w:color="152935"/>
              <w:right w:val="nil"/>
            </w:tcBorders>
            <w:shd w:val="clear" w:color="auto" w:fill="FFFFFF"/>
            <w:vAlign w:val="bottom"/>
          </w:tcPr>
          <w:p w14:paraId="7006FB7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6EA87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E623115"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801ED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D07502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C99AC66"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DE9861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CFDD589"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30F5D6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2E8A4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2E7B985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6910811"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14EF5DAE"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0199D0B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2CA352A"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2665C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BE670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266BE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99C6EB"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5870FCA9"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1A7C12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E7BBFE"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4923C0C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BA6D4B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A3C0D5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D94CF9"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376AE265"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4A2192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4EF374A"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0828CAE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FCE28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38B0A0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80C2567"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1503B41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3BBAFC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4F499AA"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36B7BE4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0AF0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B26DC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02A4C07"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61B36F20"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2C1C205"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75F7EC"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BB4D36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31EF8E0"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3E76C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5F7C1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B298435" w14:textId="77777777" w:rsidR="00E119E0" w:rsidRPr="002A72C0" w:rsidRDefault="00E119E0" w:rsidP="00BB0C46">
            <w:pPr>
              <w:spacing w:line="360" w:lineRule="auto"/>
              <w:rPr>
                <w:sz w:val="20"/>
                <w:szCs w:val="20"/>
              </w:rPr>
            </w:pPr>
          </w:p>
        </w:tc>
      </w:tr>
    </w:tbl>
    <w:p w14:paraId="2E3CE859" w14:textId="77777777" w:rsidR="00E119E0" w:rsidRPr="002A72C0" w:rsidRDefault="00E119E0" w:rsidP="00BB0C46">
      <w:pPr>
        <w:spacing w:line="360" w:lineRule="auto"/>
        <w:rPr>
          <w:sz w:val="20"/>
          <w:szCs w:val="20"/>
        </w:rPr>
      </w:pPr>
    </w:p>
    <w:p w14:paraId="71AA7073"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2A8EEFA"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4F68F73" w14:textId="77777777" w:rsidTr="00340B85">
        <w:trPr>
          <w:cantSplit/>
        </w:trPr>
        <w:tc>
          <w:tcPr>
            <w:tcW w:w="7354" w:type="dxa"/>
            <w:gridSpan w:val="6"/>
            <w:tcBorders>
              <w:top w:val="nil"/>
              <w:left w:val="nil"/>
              <w:bottom w:val="nil"/>
              <w:right w:val="nil"/>
            </w:tcBorders>
            <w:shd w:val="clear" w:color="auto" w:fill="FFFFFF"/>
            <w:vAlign w:val="center"/>
          </w:tcPr>
          <w:p w14:paraId="15E4C8C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734AB90" w14:textId="77777777" w:rsidTr="00340B85">
        <w:trPr>
          <w:cantSplit/>
        </w:trPr>
        <w:tc>
          <w:tcPr>
            <w:tcW w:w="1698" w:type="dxa"/>
            <w:tcBorders>
              <w:top w:val="nil"/>
              <w:left w:val="nil"/>
              <w:bottom w:val="single" w:sz="8" w:space="0" w:color="152935"/>
              <w:right w:val="nil"/>
            </w:tcBorders>
            <w:shd w:val="clear" w:color="auto" w:fill="FFFFFF"/>
            <w:vAlign w:val="bottom"/>
          </w:tcPr>
          <w:p w14:paraId="01E9E182"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7CEA9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7400C0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F1963D5"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C17DF5D"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E0A55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78C16F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A697CA"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141A107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46F6E7F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92DF22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AFB2EF"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697062D3"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0D6FF2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5AB5AF"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56F8E93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618D44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95739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D7FB3ED"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27269006"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68923EF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BC9430"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4F8DACA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25A43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4199D2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5AE024F"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5F9B6C2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08A2F4C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862ED2"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2FBF04C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26517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F10AEB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0B131F"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9E95D0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2432ED4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E94DC97"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5FDF8171"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C75BE2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C0D43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E72577"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65951AD3"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4EC129C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C510A9"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31CFDC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3FD78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3D923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B1F3F3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8C81458" w14:textId="77777777" w:rsidR="00E119E0" w:rsidRPr="002A72C0" w:rsidRDefault="00E119E0" w:rsidP="00BB0C46">
            <w:pPr>
              <w:spacing w:line="360" w:lineRule="auto"/>
              <w:rPr>
                <w:sz w:val="20"/>
                <w:szCs w:val="20"/>
              </w:rPr>
            </w:pPr>
          </w:p>
        </w:tc>
      </w:tr>
    </w:tbl>
    <w:p w14:paraId="636C2E13" w14:textId="77777777" w:rsidR="00E119E0" w:rsidRPr="002A72C0" w:rsidRDefault="00E119E0"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7F7C71E" w14:textId="77777777" w:rsidTr="00340B85">
        <w:trPr>
          <w:cantSplit/>
        </w:trPr>
        <w:tc>
          <w:tcPr>
            <w:tcW w:w="7354" w:type="dxa"/>
            <w:gridSpan w:val="6"/>
            <w:tcBorders>
              <w:top w:val="nil"/>
              <w:left w:val="nil"/>
              <w:bottom w:val="nil"/>
              <w:right w:val="nil"/>
            </w:tcBorders>
            <w:shd w:val="clear" w:color="auto" w:fill="FFFFFF"/>
            <w:vAlign w:val="center"/>
          </w:tcPr>
          <w:p w14:paraId="483081FE"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B3B3587" w14:textId="77777777" w:rsidTr="00340B85">
        <w:trPr>
          <w:cantSplit/>
        </w:trPr>
        <w:tc>
          <w:tcPr>
            <w:tcW w:w="1698" w:type="dxa"/>
            <w:tcBorders>
              <w:top w:val="nil"/>
              <w:left w:val="nil"/>
              <w:bottom w:val="single" w:sz="8" w:space="0" w:color="152935"/>
              <w:right w:val="nil"/>
            </w:tcBorders>
            <w:shd w:val="clear" w:color="auto" w:fill="FFFFFF"/>
            <w:vAlign w:val="bottom"/>
          </w:tcPr>
          <w:p w14:paraId="479E7535"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5034BA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79C72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CDA885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6AE96D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2DE0A3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63171AE"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9814972"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FEB663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4BE2B7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E96775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0D6DB2F5"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44770CC3"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2C98F89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1E2D5B5"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062D751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8F2DD1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819538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EA5A859"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74383D6A"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797E0DF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8617C5"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4A4AA2A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C4EC27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486913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97CCF5B"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42BA5A1"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39610B3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3E9CB70"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6B2E6F5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F7131F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497C6B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AE8A62"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1BFFA4C6"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137A0A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F8C553"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14B6FAC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ABEDD1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3565F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94C888"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44DDFE85"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74AA8C2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F3EC6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67C1578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F47B8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8393A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BC3E49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525C2AE"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08ED445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DCF0F61"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8DCF0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4C5B1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4F8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A896EE"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DB30C56"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55F577C2"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162A1AF"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FE16A47"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B6E601"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A2A7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F0A6676"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D09A46B" w14:textId="77777777" w:rsidR="00E119E0" w:rsidRPr="002A72C0" w:rsidRDefault="00E119E0" w:rsidP="00BB0C46">
            <w:pPr>
              <w:spacing w:line="360" w:lineRule="auto"/>
              <w:rPr>
                <w:sz w:val="20"/>
                <w:szCs w:val="20"/>
              </w:rPr>
            </w:pPr>
          </w:p>
        </w:tc>
      </w:tr>
    </w:tbl>
    <w:p w14:paraId="450033FA" w14:textId="77777777" w:rsidR="00E119E0" w:rsidRPr="002A72C0" w:rsidRDefault="00E119E0" w:rsidP="00BB0C46">
      <w:pPr>
        <w:spacing w:line="360" w:lineRule="auto"/>
        <w:rPr>
          <w:sz w:val="20"/>
          <w:szCs w:val="20"/>
        </w:rPr>
      </w:pPr>
    </w:p>
    <w:p w14:paraId="33D6EA3E"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56E51FFE"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0142C31" w14:textId="77777777" w:rsidTr="00340B85">
        <w:trPr>
          <w:cantSplit/>
        </w:trPr>
        <w:tc>
          <w:tcPr>
            <w:tcW w:w="7354" w:type="dxa"/>
            <w:gridSpan w:val="6"/>
            <w:tcBorders>
              <w:top w:val="nil"/>
              <w:left w:val="nil"/>
              <w:bottom w:val="nil"/>
              <w:right w:val="nil"/>
            </w:tcBorders>
            <w:shd w:val="clear" w:color="auto" w:fill="FFFFFF"/>
            <w:vAlign w:val="center"/>
          </w:tcPr>
          <w:p w14:paraId="2F093A7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0CF1269" w14:textId="77777777" w:rsidTr="00340B85">
        <w:trPr>
          <w:cantSplit/>
        </w:trPr>
        <w:tc>
          <w:tcPr>
            <w:tcW w:w="1698" w:type="dxa"/>
            <w:tcBorders>
              <w:top w:val="nil"/>
              <w:left w:val="nil"/>
              <w:bottom w:val="single" w:sz="8" w:space="0" w:color="152935"/>
              <w:right w:val="nil"/>
            </w:tcBorders>
            <w:shd w:val="clear" w:color="auto" w:fill="FFFFFF"/>
            <w:vAlign w:val="bottom"/>
          </w:tcPr>
          <w:p w14:paraId="70F0022E"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90894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EE8E35"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3D249F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56B6F5A"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59BB08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0D779D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024659"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1951961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9F75D9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1CF8D3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269DC90"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23F48C4"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18521DD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56A29DC"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4D4C75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1EF6B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0C6CD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B76239"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23FE57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5342E43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1503380"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1CD48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F4A084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2C2F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1A078C"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39A03CA2"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685932E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3A4296"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E19533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C99BC2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0D3B19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450684F"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4BBE8DF8"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675B6A5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1023FD3"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576A2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A912919"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E27B6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4A3DCCE"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D5A96E4" w14:textId="77777777" w:rsidR="00E119E0" w:rsidRPr="002A72C0" w:rsidRDefault="00E119E0" w:rsidP="00BB0C46">
            <w:pPr>
              <w:spacing w:line="360" w:lineRule="auto"/>
              <w:rPr>
                <w:sz w:val="20"/>
                <w:szCs w:val="20"/>
              </w:rPr>
            </w:pPr>
          </w:p>
        </w:tc>
      </w:tr>
    </w:tbl>
    <w:p w14:paraId="390A75D3" w14:textId="77777777" w:rsidR="00E119E0" w:rsidRPr="002A72C0" w:rsidRDefault="00E119E0" w:rsidP="00BB0C46">
      <w:pPr>
        <w:spacing w:line="360" w:lineRule="auto"/>
        <w:rPr>
          <w:sz w:val="20"/>
          <w:szCs w:val="20"/>
        </w:rPr>
      </w:pPr>
    </w:p>
    <w:p w14:paraId="6156F5AB"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601B8F0A"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27090B9" w14:textId="77777777" w:rsidTr="00340B85">
        <w:trPr>
          <w:cantSplit/>
        </w:trPr>
        <w:tc>
          <w:tcPr>
            <w:tcW w:w="7354" w:type="dxa"/>
            <w:gridSpan w:val="6"/>
            <w:tcBorders>
              <w:top w:val="nil"/>
              <w:left w:val="nil"/>
              <w:bottom w:val="nil"/>
              <w:right w:val="nil"/>
            </w:tcBorders>
            <w:shd w:val="clear" w:color="auto" w:fill="FFFFFF"/>
            <w:vAlign w:val="center"/>
          </w:tcPr>
          <w:p w14:paraId="1C4B5E62"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4501E9C" w14:textId="77777777" w:rsidTr="00340B85">
        <w:trPr>
          <w:cantSplit/>
        </w:trPr>
        <w:tc>
          <w:tcPr>
            <w:tcW w:w="1698" w:type="dxa"/>
            <w:tcBorders>
              <w:top w:val="nil"/>
              <w:left w:val="nil"/>
              <w:bottom w:val="single" w:sz="8" w:space="0" w:color="152935"/>
              <w:right w:val="nil"/>
            </w:tcBorders>
            <w:shd w:val="clear" w:color="auto" w:fill="FFFFFF"/>
            <w:vAlign w:val="bottom"/>
          </w:tcPr>
          <w:p w14:paraId="036CC8C0"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F5E226C"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95B7DAC"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5F113D1"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C91F4B8"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6660EBB"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75DAEF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0B3181E"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01B121C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036876F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9A91F73"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8286C50"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51D0190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4E367B5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00EDA48"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4D8C2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B3AA8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A2874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2BFD58"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31A2D0F1"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195563F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260DD3"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1DED15F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B718FE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EAAA0E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2ECA8A6"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3C0EA82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21B4715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BE9C4DC"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523237F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99C4F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5250C9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9610226"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199C7154"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272736EB"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26DF26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EF9F9D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6F1A5F0"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77A7F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730539"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39C1D91" w14:textId="77777777" w:rsidR="00E119E0" w:rsidRPr="002A72C0" w:rsidRDefault="00E119E0" w:rsidP="00BB0C46">
            <w:pPr>
              <w:spacing w:line="360" w:lineRule="auto"/>
              <w:rPr>
                <w:sz w:val="20"/>
                <w:szCs w:val="20"/>
              </w:rPr>
            </w:pPr>
          </w:p>
        </w:tc>
      </w:tr>
    </w:tbl>
    <w:p w14:paraId="267296C9" w14:textId="77777777" w:rsidR="00E119E0" w:rsidRPr="002A72C0" w:rsidRDefault="00E119E0" w:rsidP="00BB0C46">
      <w:pPr>
        <w:spacing w:line="360" w:lineRule="auto"/>
        <w:rPr>
          <w:sz w:val="20"/>
          <w:szCs w:val="20"/>
        </w:rPr>
      </w:pPr>
    </w:p>
    <w:p w14:paraId="150F6674"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5EB5465F"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ADA23EB"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6DA0B58D"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961D17E"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48AE9E92"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6E063209"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7EBA6BCA"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0C6339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1209E97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6B599EA6"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682834F9"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6985193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3225F867"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5B7469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31BA0B1"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5F062C5" w14:textId="77777777" w:rsidR="00E119E0" w:rsidRPr="002A72C0" w:rsidRDefault="00E119E0" w:rsidP="00BB0C46">
            <w:pPr>
              <w:spacing w:line="360" w:lineRule="auto"/>
              <w:rPr>
                <w:sz w:val="20"/>
                <w:szCs w:val="20"/>
              </w:rPr>
            </w:pPr>
          </w:p>
        </w:tc>
      </w:tr>
      <w:tr w:rsidR="002A72C0" w:rsidRPr="002A72C0" w14:paraId="03F60B67" w14:textId="77777777" w:rsidTr="00340B85">
        <w:trPr>
          <w:cantSplit/>
        </w:trPr>
        <w:tc>
          <w:tcPr>
            <w:tcW w:w="1666" w:type="dxa"/>
            <w:vMerge w:val="restart"/>
            <w:tcBorders>
              <w:top w:val="single" w:sz="8" w:space="0" w:color="152935"/>
              <w:left w:val="nil"/>
              <w:bottom w:val="nil"/>
              <w:right w:val="nil"/>
            </w:tcBorders>
            <w:shd w:val="clear" w:color="auto" w:fill="E0E0E0"/>
          </w:tcPr>
          <w:p w14:paraId="214D9800"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38CD0CD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2D719F72"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7AFE9301"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35A8F38"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4350295"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0B0BA3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E395C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1654D37" w14:textId="77777777" w:rsidTr="00340B85">
        <w:trPr>
          <w:cantSplit/>
        </w:trPr>
        <w:tc>
          <w:tcPr>
            <w:tcW w:w="1666" w:type="dxa"/>
            <w:vMerge/>
            <w:tcBorders>
              <w:top w:val="single" w:sz="8" w:space="0" w:color="152935"/>
              <w:left w:val="nil"/>
              <w:bottom w:val="nil"/>
              <w:right w:val="nil"/>
            </w:tcBorders>
            <w:shd w:val="clear" w:color="auto" w:fill="E0E0E0"/>
          </w:tcPr>
          <w:p w14:paraId="1120178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73471B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51FB25C3"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AE49118"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D9F04BC"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88570EB"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49D24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51568E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F075E" w14:textId="77777777" w:rsidTr="00340B85">
        <w:trPr>
          <w:cantSplit/>
        </w:trPr>
        <w:tc>
          <w:tcPr>
            <w:tcW w:w="1666" w:type="dxa"/>
            <w:vMerge/>
            <w:tcBorders>
              <w:top w:val="single" w:sz="8" w:space="0" w:color="152935"/>
              <w:left w:val="nil"/>
              <w:bottom w:val="nil"/>
              <w:right w:val="nil"/>
            </w:tcBorders>
            <w:shd w:val="clear" w:color="auto" w:fill="E0E0E0"/>
          </w:tcPr>
          <w:p w14:paraId="165009C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1793E61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FEFEA09"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F22CA4"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2A77375"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D052E36"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4ACABE3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EF0DDE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7A6FE75" w14:textId="77777777" w:rsidTr="00340B85">
        <w:trPr>
          <w:cantSplit/>
        </w:trPr>
        <w:tc>
          <w:tcPr>
            <w:tcW w:w="1666" w:type="dxa"/>
            <w:vMerge w:val="restart"/>
            <w:tcBorders>
              <w:top w:val="single" w:sz="8" w:space="0" w:color="AEAEAE"/>
              <w:left w:val="nil"/>
              <w:bottom w:val="nil"/>
              <w:right w:val="nil"/>
            </w:tcBorders>
            <w:shd w:val="clear" w:color="auto" w:fill="E0E0E0"/>
          </w:tcPr>
          <w:p w14:paraId="794A906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3C932898"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489333F"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E7FE488"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B6F1DEF"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DC1C37"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7331AE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E9C279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DBBC7E1" w14:textId="77777777" w:rsidTr="00340B85">
        <w:trPr>
          <w:cantSplit/>
        </w:trPr>
        <w:tc>
          <w:tcPr>
            <w:tcW w:w="1666" w:type="dxa"/>
            <w:vMerge/>
            <w:tcBorders>
              <w:top w:val="single" w:sz="8" w:space="0" w:color="AEAEAE"/>
              <w:left w:val="nil"/>
              <w:bottom w:val="nil"/>
              <w:right w:val="nil"/>
            </w:tcBorders>
            <w:shd w:val="clear" w:color="auto" w:fill="E0E0E0"/>
          </w:tcPr>
          <w:p w14:paraId="1C7C8FFE"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1ACD3AB"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E414381"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8C7736B"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6A3BB9F"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617E08"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12CC6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DC3706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6CDC9B" w14:textId="77777777" w:rsidTr="00340B85">
        <w:trPr>
          <w:cantSplit/>
        </w:trPr>
        <w:tc>
          <w:tcPr>
            <w:tcW w:w="1666" w:type="dxa"/>
            <w:vMerge/>
            <w:tcBorders>
              <w:top w:val="single" w:sz="8" w:space="0" w:color="AEAEAE"/>
              <w:left w:val="nil"/>
              <w:bottom w:val="nil"/>
              <w:right w:val="nil"/>
            </w:tcBorders>
            <w:shd w:val="clear" w:color="auto" w:fill="E0E0E0"/>
          </w:tcPr>
          <w:p w14:paraId="37EFDFE0"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86C65C0"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1883444"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2149F36A"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D0BF3C3"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3E9359E7"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35ECD97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A60AA2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AA1F421"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70580DDB"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7D188BCE"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1B86AC7"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AE52166"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33EF603"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1708E27"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60A6FC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96FA1E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AC11937"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21F631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293FAD"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E7C8CE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B36C844"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FADE20B"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5BE40"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92079A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DE73AA1"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FFC9B77"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1CF12DF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B7C6405"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E15FC1E"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C75DEBE"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0EF02AD"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C469704"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B1C4B1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1778CA7B" w14:textId="77777777" w:rsidR="00E119E0" w:rsidRPr="002A72C0" w:rsidRDefault="00E119E0" w:rsidP="00BB0C46">
            <w:pPr>
              <w:spacing w:line="360" w:lineRule="auto"/>
              <w:rPr>
                <w:sz w:val="20"/>
                <w:szCs w:val="20"/>
              </w:rPr>
            </w:pPr>
            <w:r w:rsidRPr="002A72C0">
              <w:rPr>
                <w:sz w:val="20"/>
                <w:szCs w:val="20"/>
              </w:rPr>
              <w:t>100.00</w:t>
            </w:r>
          </w:p>
        </w:tc>
      </w:tr>
    </w:tbl>
    <w:p w14:paraId="68E4E258" w14:textId="77777777" w:rsidR="00E119E0" w:rsidRPr="002A72C0" w:rsidRDefault="00E119E0" w:rsidP="00BB0C46">
      <w:pPr>
        <w:spacing w:line="360" w:lineRule="auto"/>
        <w:rPr>
          <w:sz w:val="20"/>
          <w:szCs w:val="20"/>
        </w:rPr>
      </w:pPr>
    </w:p>
    <w:p w14:paraId="2FCC3A10"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45AE56EE" w14:textId="77777777" w:rsidTr="00340B85">
        <w:trPr>
          <w:cantSplit/>
        </w:trPr>
        <w:tc>
          <w:tcPr>
            <w:tcW w:w="9205" w:type="dxa"/>
            <w:gridSpan w:val="7"/>
            <w:tcBorders>
              <w:top w:val="nil"/>
              <w:left w:val="nil"/>
              <w:bottom w:val="nil"/>
              <w:right w:val="nil"/>
            </w:tcBorders>
            <w:shd w:val="clear" w:color="auto" w:fill="FFFFFF"/>
            <w:vAlign w:val="center"/>
          </w:tcPr>
          <w:p w14:paraId="48DC4776"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2CC0C5BB"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4C49B2DD"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25FB049"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FABEDA"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0D78A556"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86B9CB2"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03674B4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6B91C4F3" w14:textId="77777777" w:rsidTr="00340B85">
        <w:trPr>
          <w:cantSplit/>
        </w:trPr>
        <w:tc>
          <w:tcPr>
            <w:tcW w:w="1560" w:type="dxa"/>
            <w:vMerge w:val="restart"/>
            <w:tcBorders>
              <w:top w:val="single" w:sz="8" w:space="0" w:color="152935"/>
              <w:left w:val="nil"/>
              <w:bottom w:val="nil"/>
              <w:right w:val="nil"/>
            </w:tcBorders>
            <w:shd w:val="clear" w:color="auto" w:fill="E0E0E0"/>
          </w:tcPr>
          <w:p w14:paraId="7A6E5AF7"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76A4B33B"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77CE83B"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E5D468"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51283BA"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25470C7"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C776605"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C7AB030" w14:textId="77777777" w:rsidTr="00340B85">
        <w:trPr>
          <w:cantSplit/>
        </w:trPr>
        <w:tc>
          <w:tcPr>
            <w:tcW w:w="1560" w:type="dxa"/>
            <w:vMerge/>
            <w:tcBorders>
              <w:top w:val="single" w:sz="8" w:space="0" w:color="152935"/>
              <w:left w:val="nil"/>
              <w:bottom w:val="nil"/>
              <w:right w:val="nil"/>
            </w:tcBorders>
            <w:shd w:val="clear" w:color="auto" w:fill="E0E0E0"/>
          </w:tcPr>
          <w:p w14:paraId="523D972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FDBF31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40A2108"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3A22206"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000C2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2DF3B6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8F72607" w14:textId="77777777" w:rsidR="00E119E0" w:rsidRPr="002A72C0" w:rsidRDefault="00E119E0" w:rsidP="00BB0C46">
            <w:pPr>
              <w:spacing w:line="360" w:lineRule="auto"/>
              <w:rPr>
                <w:sz w:val="20"/>
                <w:szCs w:val="20"/>
              </w:rPr>
            </w:pPr>
          </w:p>
        </w:tc>
      </w:tr>
      <w:tr w:rsidR="002A72C0" w:rsidRPr="002A72C0" w14:paraId="598DA12D" w14:textId="77777777" w:rsidTr="00340B85">
        <w:trPr>
          <w:cantSplit/>
        </w:trPr>
        <w:tc>
          <w:tcPr>
            <w:tcW w:w="1560" w:type="dxa"/>
            <w:vMerge/>
            <w:tcBorders>
              <w:top w:val="single" w:sz="8" w:space="0" w:color="152935"/>
              <w:left w:val="nil"/>
              <w:bottom w:val="nil"/>
              <w:right w:val="nil"/>
            </w:tcBorders>
            <w:shd w:val="clear" w:color="auto" w:fill="E0E0E0"/>
          </w:tcPr>
          <w:p w14:paraId="19C6038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C81D63D"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C04C297"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DAA124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08C8F6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0B66393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6BACA6F3" w14:textId="77777777" w:rsidR="00E119E0" w:rsidRPr="002A72C0" w:rsidRDefault="00E119E0" w:rsidP="00BB0C46">
            <w:pPr>
              <w:spacing w:line="360" w:lineRule="auto"/>
              <w:rPr>
                <w:sz w:val="20"/>
                <w:szCs w:val="20"/>
              </w:rPr>
            </w:pPr>
          </w:p>
        </w:tc>
      </w:tr>
      <w:tr w:rsidR="002A72C0" w:rsidRPr="002A72C0" w14:paraId="42BB66A8" w14:textId="77777777" w:rsidTr="00340B85">
        <w:trPr>
          <w:cantSplit/>
        </w:trPr>
        <w:tc>
          <w:tcPr>
            <w:tcW w:w="1560" w:type="dxa"/>
            <w:vMerge w:val="restart"/>
            <w:tcBorders>
              <w:top w:val="single" w:sz="8" w:space="0" w:color="AEAEAE"/>
              <w:left w:val="nil"/>
              <w:bottom w:val="nil"/>
              <w:right w:val="nil"/>
            </w:tcBorders>
            <w:shd w:val="clear" w:color="auto" w:fill="E0E0E0"/>
          </w:tcPr>
          <w:p w14:paraId="296D2094"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A87907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DBD7EF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BBC45D"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368CAFA"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63F8C38"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2EF3316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1F6D7860" w14:textId="77777777" w:rsidTr="00340B85">
        <w:trPr>
          <w:cantSplit/>
        </w:trPr>
        <w:tc>
          <w:tcPr>
            <w:tcW w:w="1560" w:type="dxa"/>
            <w:vMerge/>
            <w:tcBorders>
              <w:top w:val="single" w:sz="8" w:space="0" w:color="AEAEAE"/>
              <w:left w:val="nil"/>
              <w:bottom w:val="nil"/>
              <w:right w:val="nil"/>
            </w:tcBorders>
            <w:shd w:val="clear" w:color="auto" w:fill="E0E0E0"/>
          </w:tcPr>
          <w:p w14:paraId="2A5E08E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487955F"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A6476"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6CBB9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0655696"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7A45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2277983" w14:textId="77777777" w:rsidR="00E119E0" w:rsidRPr="002A72C0" w:rsidRDefault="00E119E0" w:rsidP="00BB0C46">
            <w:pPr>
              <w:spacing w:line="360" w:lineRule="auto"/>
              <w:rPr>
                <w:sz w:val="20"/>
                <w:szCs w:val="20"/>
              </w:rPr>
            </w:pPr>
          </w:p>
        </w:tc>
      </w:tr>
      <w:tr w:rsidR="002A72C0" w:rsidRPr="002A72C0" w14:paraId="14B21EEA" w14:textId="77777777" w:rsidTr="00340B85">
        <w:trPr>
          <w:cantSplit/>
        </w:trPr>
        <w:tc>
          <w:tcPr>
            <w:tcW w:w="1560" w:type="dxa"/>
            <w:vMerge/>
            <w:tcBorders>
              <w:top w:val="single" w:sz="8" w:space="0" w:color="AEAEAE"/>
              <w:left w:val="nil"/>
              <w:bottom w:val="nil"/>
              <w:right w:val="nil"/>
            </w:tcBorders>
            <w:shd w:val="clear" w:color="auto" w:fill="E0E0E0"/>
          </w:tcPr>
          <w:p w14:paraId="45AFAFE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7FFCE1A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369933E"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244287C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75F46AB"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0D26C7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3B292B0" w14:textId="77777777" w:rsidR="00E119E0" w:rsidRPr="002A72C0" w:rsidRDefault="00E119E0" w:rsidP="00BB0C46">
            <w:pPr>
              <w:spacing w:line="360" w:lineRule="auto"/>
              <w:rPr>
                <w:sz w:val="20"/>
                <w:szCs w:val="20"/>
              </w:rPr>
            </w:pPr>
          </w:p>
        </w:tc>
      </w:tr>
      <w:tr w:rsidR="002A72C0" w:rsidRPr="002A72C0" w14:paraId="31FCA80C"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058BA9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36FB2CEA"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CF6E2B9"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64CB9F"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3E44244"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CF0AB0"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0FD9CF91"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06D69B5B"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4C79A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88FED7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494AC05"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97F67C"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ED7D581"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926834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5869388" w14:textId="77777777" w:rsidR="00E119E0" w:rsidRPr="002A72C0" w:rsidRDefault="00E119E0" w:rsidP="00BB0C46">
            <w:pPr>
              <w:spacing w:line="360" w:lineRule="auto"/>
              <w:rPr>
                <w:sz w:val="20"/>
                <w:szCs w:val="20"/>
              </w:rPr>
            </w:pPr>
          </w:p>
        </w:tc>
      </w:tr>
      <w:tr w:rsidR="002A72C0" w:rsidRPr="002A72C0" w14:paraId="521D18F1"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212A87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0D5656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59FCC41"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6B970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8ECBD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2E527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91E7FE3" w14:textId="77777777" w:rsidR="00E119E0" w:rsidRPr="002A72C0" w:rsidRDefault="00E119E0" w:rsidP="00BB0C46">
            <w:pPr>
              <w:spacing w:line="360" w:lineRule="auto"/>
              <w:rPr>
                <w:sz w:val="20"/>
                <w:szCs w:val="20"/>
              </w:rPr>
            </w:pPr>
          </w:p>
        </w:tc>
      </w:tr>
    </w:tbl>
    <w:p w14:paraId="4152AF3D" w14:textId="77777777" w:rsidR="00E119E0" w:rsidRPr="002A72C0" w:rsidRDefault="00E119E0" w:rsidP="00BB0C46">
      <w:pPr>
        <w:spacing w:line="360" w:lineRule="auto"/>
        <w:rPr>
          <w:sz w:val="20"/>
          <w:szCs w:val="20"/>
        </w:rPr>
      </w:pPr>
    </w:p>
    <w:p w14:paraId="1C19A143"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1E4C429C"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D68B7BF"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6EA42825"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2AA50C9A"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8E13ED9"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434C893"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47FF7CA7"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F5DF6E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D696EC"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26868BD3"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55DF652"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0BFA31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2E1B58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67FCD62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69B06A29"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FE5987D"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1617B4FA" w14:textId="77777777" w:rsidR="00E119E0" w:rsidRPr="002A72C0" w:rsidRDefault="00E119E0" w:rsidP="00BB0C46">
            <w:pPr>
              <w:spacing w:line="360" w:lineRule="auto"/>
              <w:rPr>
                <w:sz w:val="20"/>
                <w:szCs w:val="20"/>
              </w:rPr>
            </w:pPr>
          </w:p>
        </w:tc>
      </w:tr>
      <w:tr w:rsidR="002A72C0" w:rsidRPr="002A72C0" w14:paraId="0889E44E" w14:textId="77777777" w:rsidTr="00340B85">
        <w:trPr>
          <w:cantSplit/>
        </w:trPr>
        <w:tc>
          <w:tcPr>
            <w:tcW w:w="1666" w:type="dxa"/>
            <w:vMerge w:val="restart"/>
            <w:tcBorders>
              <w:top w:val="single" w:sz="8" w:space="0" w:color="152935"/>
              <w:left w:val="nil"/>
              <w:bottom w:val="nil"/>
              <w:right w:val="nil"/>
            </w:tcBorders>
            <w:shd w:val="clear" w:color="auto" w:fill="E0E0E0"/>
          </w:tcPr>
          <w:p w14:paraId="12AEEF8D"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5C28BC27"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21C70C65"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C334B91"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6E6E175"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6263E8A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DE0E30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7732CC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491FF2E" w14:textId="77777777" w:rsidTr="00340B85">
        <w:trPr>
          <w:cantSplit/>
        </w:trPr>
        <w:tc>
          <w:tcPr>
            <w:tcW w:w="1666" w:type="dxa"/>
            <w:vMerge/>
            <w:tcBorders>
              <w:top w:val="single" w:sz="8" w:space="0" w:color="152935"/>
              <w:left w:val="nil"/>
              <w:bottom w:val="nil"/>
              <w:right w:val="nil"/>
            </w:tcBorders>
            <w:shd w:val="clear" w:color="auto" w:fill="E0E0E0"/>
          </w:tcPr>
          <w:p w14:paraId="2D082A2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D46CFC6"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09DA717"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B1FCDC3"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E25725A"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DA0CF98"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D48DF7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FB1017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16AA03A" w14:textId="77777777" w:rsidTr="00340B85">
        <w:trPr>
          <w:cantSplit/>
        </w:trPr>
        <w:tc>
          <w:tcPr>
            <w:tcW w:w="1666" w:type="dxa"/>
            <w:vMerge/>
            <w:tcBorders>
              <w:top w:val="single" w:sz="8" w:space="0" w:color="152935"/>
              <w:left w:val="nil"/>
              <w:bottom w:val="nil"/>
              <w:right w:val="nil"/>
            </w:tcBorders>
            <w:shd w:val="clear" w:color="auto" w:fill="E0E0E0"/>
          </w:tcPr>
          <w:p w14:paraId="1FF7768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8B0BC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384EEED7"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D6E2B"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4E84D13"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EE1A97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302D9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D51425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E4A53B0" w14:textId="77777777" w:rsidTr="00340B85">
        <w:trPr>
          <w:cantSplit/>
        </w:trPr>
        <w:tc>
          <w:tcPr>
            <w:tcW w:w="1666" w:type="dxa"/>
            <w:vMerge/>
            <w:tcBorders>
              <w:top w:val="single" w:sz="8" w:space="0" w:color="152935"/>
              <w:left w:val="nil"/>
              <w:bottom w:val="nil"/>
              <w:right w:val="nil"/>
            </w:tcBorders>
            <w:shd w:val="clear" w:color="auto" w:fill="E0E0E0"/>
          </w:tcPr>
          <w:p w14:paraId="3291B9B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B8FA4B6"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70AEA92A"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79CA24C"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0B2922"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A35CA00"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935B3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C1FE2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45657FC" w14:textId="77777777" w:rsidTr="00340B85">
        <w:trPr>
          <w:cantSplit/>
        </w:trPr>
        <w:tc>
          <w:tcPr>
            <w:tcW w:w="1666" w:type="dxa"/>
            <w:vMerge/>
            <w:tcBorders>
              <w:top w:val="single" w:sz="8" w:space="0" w:color="152935"/>
              <w:left w:val="nil"/>
              <w:bottom w:val="nil"/>
              <w:right w:val="nil"/>
            </w:tcBorders>
            <w:shd w:val="clear" w:color="auto" w:fill="E0E0E0"/>
          </w:tcPr>
          <w:p w14:paraId="7479576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E1B3421"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24ABBFD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6BEC4E16"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C82C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AB2C006"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767D7FF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7A2319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BAB5E62" w14:textId="77777777" w:rsidTr="00340B85">
        <w:trPr>
          <w:cantSplit/>
        </w:trPr>
        <w:tc>
          <w:tcPr>
            <w:tcW w:w="1666" w:type="dxa"/>
            <w:vMerge w:val="restart"/>
            <w:tcBorders>
              <w:top w:val="single" w:sz="8" w:space="0" w:color="AEAEAE"/>
              <w:left w:val="nil"/>
              <w:bottom w:val="nil"/>
              <w:right w:val="nil"/>
            </w:tcBorders>
            <w:shd w:val="clear" w:color="auto" w:fill="E0E0E0"/>
          </w:tcPr>
          <w:p w14:paraId="6F7A335D"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3E11684D"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3CDB3301"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08FD2"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7DA38B2"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9BDAA21"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3486E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6295B95"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68A558C" w14:textId="77777777" w:rsidTr="00340B85">
        <w:trPr>
          <w:cantSplit/>
        </w:trPr>
        <w:tc>
          <w:tcPr>
            <w:tcW w:w="1666" w:type="dxa"/>
            <w:vMerge/>
            <w:tcBorders>
              <w:top w:val="single" w:sz="8" w:space="0" w:color="AEAEAE"/>
              <w:left w:val="nil"/>
              <w:bottom w:val="nil"/>
              <w:right w:val="nil"/>
            </w:tcBorders>
            <w:shd w:val="clear" w:color="auto" w:fill="E0E0E0"/>
          </w:tcPr>
          <w:p w14:paraId="5850CE1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EFEFED4"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782E6E2"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E013B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66216E0"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144159"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1BF974"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C3DB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9682B3B" w14:textId="77777777" w:rsidTr="00340B85">
        <w:trPr>
          <w:cantSplit/>
        </w:trPr>
        <w:tc>
          <w:tcPr>
            <w:tcW w:w="1666" w:type="dxa"/>
            <w:vMerge/>
            <w:tcBorders>
              <w:top w:val="single" w:sz="8" w:space="0" w:color="AEAEAE"/>
              <w:left w:val="nil"/>
              <w:bottom w:val="nil"/>
              <w:right w:val="nil"/>
            </w:tcBorders>
            <w:shd w:val="clear" w:color="auto" w:fill="E0E0E0"/>
          </w:tcPr>
          <w:p w14:paraId="2400991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5FD571A"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23035B30"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CDF2A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1E24BE1"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85C97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48E7BB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92D4978"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09E0315F" w14:textId="77777777" w:rsidTr="00340B85">
        <w:trPr>
          <w:cantSplit/>
        </w:trPr>
        <w:tc>
          <w:tcPr>
            <w:tcW w:w="1666" w:type="dxa"/>
            <w:vMerge/>
            <w:tcBorders>
              <w:top w:val="single" w:sz="8" w:space="0" w:color="AEAEAE"/>
              <w:left w:val="nil"/>
              <w:bottom w:val="nil"/>
              <w:right w:val="nil"/>
            </w:tcBorders>
            <w:shd w:val="clear" w:color="auto" w:fill="E0E0E0"/>
          </w:tcPr>
          <w:p w14:paraId="1C4F377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60FE9E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B8D5806"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6C9DB"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02A8AB5"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B182BC8"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9544BF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1F2C79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2E0B403" w14:textId="77777777" w:rsidTr="00340B85">
        <w:trPr>
          <w:cantSplit/>
        </w:trPr>
        <w:tc>
          <w:tcPr>
            <w:tcW w:w="1666" w:type="dxa"/>
            <w:vMerge/>
            <w:tcBorders>
              <w:top w:val="single" w:sz="8" w:space="0" w:color="AEAEAE"/>
              <w:left w:val="nil"/>
              <w:bottom w:val="nil"/>
              <w:right w:val="nil"/>
            </w:tcBorders>
            <w:shd w:val="clear" w:color="auto" w:fill="E0E0E0"/>
          </w:tcPr>
          <w:p w14:paraId="78D2B57E"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689948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27135B9B"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2CAE0002"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A431722"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ADB34FD"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768CAC3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0DB8BAB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9C380CC"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01669848"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7ECB6A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F292EB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9F1CC5D"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C39FA3B"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741793B"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5D4B76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C8DDF7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B54FB5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C30E96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B76DF5A"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A632562"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89E0873"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1B71A8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81F63A"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CFDD9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D74F7D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1402DEA"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63A818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882B33"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BEE39D7"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D2DBFC1"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F220FFF"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CCB56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571AF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8B134B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4BBE53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62E574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AD62C28"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0568E8AE"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4B30F4A"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5E4694"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FC65430"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69886A8"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72D7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771590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75478A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EA6193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4522AF7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EB3647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32308F2"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21AF738"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2F8AE7E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7EEE4F9E" w14:textId="77777777" w:rsidR="00E119E0" w:rsidRPr="002A72C0" w:rsidRDefault="00E119E0" w:rsidP="00BB0C46">
            <w:pPr>
              <w:spacing w:line="360" w:lineRule="auto"/>
              <w:rPr>
                <w:sz w:val="20"/>
                <w:szCs w:val="20"/>
              </w:rPr>
            </w:pPr>
            <w:r w:rsidRPr="002A72C0">
              <w:rPr>
                <w:sz w:val="20"/>
                <w:szCs w:val="20"/>
              </w:rPr>
              <w:t>100.00</w:t>
            </w:r>
          </w:p>
        </w:tc>
      </w:tr>
    </w:tbl>
    <w:p w14:paraId="727172D3" w14:textId="77777777" w:rsidR="00E119E0" w:rsidRPr="002A72C0" w:rsidRDefault="00E119E0" w:rsidP="00BB0C46">
      <w:pPr>
        <w:spacing w:line="360" w:lineRule="auto"/>
        <w:rPr>
          <w:sz w:val="20"/>
          <w:szCs w:val="20"/>
        </w:rPr>
      </w:pPr>
    </w:p>
    <w:p w14:paraId="054F1094"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B2B8A4E" w14:textId="77777777" w:rsidTr="00340B85">
        <w:trPr>
          <w:cantSplit/>
        </w:trPr>
        <w:tc>
          <w:tcPr>
            <w:tcW w:w="9205" w:type="dxa"/>
            <w:gridSpan w:val="7"/>
            <w:tcBorders>
              <w:top w:val="nil"/>
              <w:left w:val="nil"/>
              <w:bottom w:val="nil"/>
              <w:right w:val="nil"/>
            </w:tcBorders>
            <w:shd w:val="clear" w:color="auto" w:fill="FFFFFF"/>
            <w:vAlign w:val="center"/>
          </w:tcPr>
          <w:p w14:paraId="453B9E0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19C9C02D"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7065988B"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0499EDE8"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04895DB"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1BA9AB5B"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71F8FC2"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70DAED2D"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21836DEA" w14:textId="77777777" w:rsidTr="00340B85">
        <w:trPr>
          <w:cantSplit/>
        </w:trPr>
        <w:tc>
          <w:tcPr>
            <w:tcW w:w="1560" w:type="dxa"/>
            <w:vMerge w:val="restart"/>
            <w:tcBorders>
              <w:top w:val="single" w:sz="8" w:space="0" w:color="152935"/>
              <w:left w:val="nil"/>
              <w:bottom w:val="nil"/>
              <w:right w:val="nil"/>
            </w:tcBorders>
            <w:shd w:val="clear" w:color="auto" w:fill="E0E0E0"/>
          </w:tcPr>
          <w:p w14:paraId="6BDE3651" w14:textId="77777777" w:rsidR="00E119E0" w:rsidRPr="002A72C0" w:rsidRDefault="00720FC9" w:rsidP="00BB0C46">
            <w:pPr>
              <w:spacing w:line="360" w:lineRule="auto"/>
              <w:rPr>
                <w:sz w:val="20"/>
                <w:szCs w:val="20"/>
              </w:rPr>
            </w:pPr>
            <w:r>
              <w:rPr>
                <w:sz w:val="20"/>
                <w:szCs w:val="20"/>
              </w:rPr>
              <w:t>RLLALT</w:t>
            </w:r>
            <w:r w:rsidR="00E119E0"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6D6B591"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36004422"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34298A1"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6CE62EE1"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5A15823"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29BF0DDC"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243842A9" w14:textId="77777777" w:rsidTr="00340B85">
        <w:trPr>
          <w:cantSplit/>
        </w:trPr>
        <w:tc>
          <w:tcPr>
            <w:tcW w:w="1560" w:type="dxa"/>
            <w:vMerge/>
            <w:tcBorders>
              <w:top w:val="single" w:sz="8" w:space="0" w:color="152935"/>
              <w:left w:val="nil"/>
              <w:bottom w:val="nil"/>
              <w:right w:val="nil"/>
            </w:tcBorders>
            <w:shd w:val="clear" w:color="auto" w:fill="E0E0E0"/>
          </w:tcPr>
          <w:p w14:paraId="4A1C7E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42263713"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1BAB58"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38927D5"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CA008D"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38409E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B7C8CF3" w14:textId="77777777" w:rsidR="00E119E0" w:rsidRPr="002A72C0" w:rsidRDefault="00E119E0" w:rsidP="00BB0C46">
            <w:pPr>
              <w:spacing w:line="360" w:lineRule="auto"/>
              <w:rPr>
                <w:sz w:val="20"/>
                <w:szCs w:val="20"/>
              </w:rPr>
            </w:pPr>
          </w:p>
        </w:tc>
      </w:tr>
      <w:tr w:rsidR="002A72C0" w:rsidRPr="002A72C0" w14:paraId="3C2DD7D5" w14:textId="77777777" w:rsidTr="00340B85">
        <w:trPr>
          <w:cantSplit/>
        </w:trPr>
        <w:tc>
          <w:tcPr>
            <w:tcW w:w="1560" w:type="dxa"/>
            <w:vMerge/>
            <w:tcBorders>
              <w:top w:val="single" w:sz="8" w:space="0" w:color="152935"/>
              <w:left w:val="nil"/>
              <w:bottom w:val="nil"/>
              <w:right w:val="nil"/>
            </w:tcBorders>
            <w:shd w:val="clear" w:color="auto" w:fill="E0E0E0"/>
          </w:tcPr>
          <w:p w14:paraId="1D6214F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6CA9A0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3583B9AA"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9766E4D"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F7234A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0B5A926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CAE7792" w14:textId="77777777" w:rsidR="00E119E0" w:rsidRPr="002A72C0" w:rsidRDefault="00E119E0" w:rsidP="00BB0C46">
            <w:pPr>
              <w:spacing w:line="360" w:lineRule="auto"/>
              <w:rPr>
                <w:sz w:val="20"/>
                <w:szCs w:val="20"/>
              </w:rPr>
            </w:pPr>
          </w:p>
        </w:tc>
      </w:tr>
      <w:tr w:rsidR="002A72C0" w:rsidRPr="002A72C0" w14:paraId="25B5EA68" w14:textId="77777777" w:rsidTr="00340B85">
        <w:trPr>
          <w:cantSplit/>
        </w:trPr>
        <w:tc>
          <w:tcPr>
            <w:tcW w:w="1560" w:type="dxa"/>
            <w:vMerge w:val="restart"/>
            <w:tcBorders>
              <w:top w:val="single" w:sz="8" w:space="0" w:color="AEAEAE"/>
              <w:left w:val="nil"/>
              <w:bottom w:val="nil"/>
              <w:right w:val="nil"/>
            </w:tcBorders>
            <w:shd w:val="clear" w:color="auto" w:fill="E0E0E0"/>
          </w:tcPr>
          <w:p w14:paraId="45BDDE4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004D961"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5142FAF"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76376D"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C3904F9"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809D06"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3B14BD7B"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05D72E7" w14:textId="77777777" w:rsidTr="00340B85">
        <w:trPr>
          <w:cantSplit/>
        </w:trPr>
        <w:tc>
          <w:tcPr>
            <w:tcW w:w="1560" w:type="dxa"/>
            <w:vMerge/>
            <w:tcBorders>
              <w:top w:val="single" w:sz="8" w:space="0" w:color="AEAEAE"/>
              <w:left w:val="nil"/>
              <w:bottom w:val="nil"/>
              <w:right w:val="nil"/>
            </w:tcBorders>
            <w:shd w:val="clear" w:color="auto" w:fill="E0E0E0"/>
          </w:tcPr>
          <w:p w14:paraId="4EEE5FA3"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9D7D17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78BDFF4"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1B7B0B"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54C21F3"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4BF2F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5942BB3" w14:textId="77777777" w:rsidR="00E119E0" w:rsidRPr="002A72C0" w:rsidRDefault="00E119E0" w:rsidP="00BB0C46">
            <w:pPr>
              <w:spacing w:line="360" w:lineRule="auto"/>
              <w:rPr>
                <w:sz w:val="20"/>
                <w:szCs w:val="20"/>
              </w:rPr>
            </w:pPr>
          </w:p>
        </w:tc>
      </w:tr>
      <w:tr w:rsidR="002A72C0" w:rsidRPr="002A72C0" w14:paraId="763EE199" w14:textId="77777777" w:rsidTr="00340B85">
        <w:trPr>
          <w:cantSplit/>
        </w:trPr>
        <w:tc>
          <w:tcPr>
            <w:tcW w:w="1560" w:type="dxa"/>
            <w:vMerge/>
            <w:tcBorders>
              <w:top w:val="single" w:sz="8" w:space="0" w:color="AEAEAE"/>
              <w:left w:val="nil"/>
              <w:bottom w:val="nil"/>
              <w:right w:val="nil"/>
            </w:tcBorders>
            <w:shd w:val="clear" w:color="auto" w:fill="E0E0E0"/>
          </w:tcPr>
          <w:p w14:paraId="2C0DF1F1"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2E07853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18E6093"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E1BE02F"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E7463C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224E179"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BEAB56C" w14:textId="77777777" w:rsidR="00E119E0" w:rsidRPr="002A72C0" w:rsidRDefault="00E119E0" w:rsidP="00BB0C46">
            <w:pPr>
              <w:spacing w:line="360" w:lineRule="auto"/>
              <w:rPr>
                <w:sz w:val="20"/>
                <w:szCs w:val="20"/>
              </w:rPr>
            </w:pPr>
          </w:p>
        </w:tc>
      </w:tr>
      <w:tr w:rsidR="002A72C0" w:rsidRPr="002A72C0" w14:paraId="7BBC0BD6"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6561A40A"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DDEFE67"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ED2AF67"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39FD12C"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2834C9"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27DFEE1"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56A7BAF4"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4DEE5D65"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781F11D7"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AFC641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F995B84"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958AC85"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9DF54CA"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C4A77E"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E5A6C01" w14:textId="77777777" w:rsidR="00E119E0" w:rsidRPr="002A72C0" w:rsidRDefault="00E119E0" w:rsidP="00BB0C46">
            <w:pPr>
              <w:spacing w:line="360" w:lineRule="auto"/>
              <w:rPr>
                <w:sz w:val="20"/>
                <w:szCs w:val="20"/>
              </w:rPr>
            </w:pPr>
          </w:p>
        </w:tc>
      </w:tr>
      <w:tr w:rsidR="002A72C0" w:rsidRPr="002A72C0" w14:paraId="56802991"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1CF4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2AF97344"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3EC7D271"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12E1119E"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6DA8B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EDADC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52F669C" w14:textId="77777777" w:rsidR="00E119E0" w:rsidRPr="002A72C0" w:rsidRDefault="00E119E0" w:rsidP="00BB0C46">
            <w:pPr>
              <w:spacing w:line="360" w:lineRule="auto"/>
              <w:rPr>
                <w:sz w:val="20"/>
                <w:szCs w:val="20"/>
              </w:rPr>
            </w:pPr>
          </w:p>
        </w:tc>
      </w:tr>
    </w:tbl>
    <w:p w14:paraId="0DC770AD" w14:textId="77777777" w:rsidR="00E119E0" w:rsidRPr="002A72C0" w:rsidRDefault="00E119E0" w:rsidP="00BB0C46">
      <w:pPr>
        <w:spacing w:line="360" w:lineRule="auto"/>
        <w:rPr>
          <w:sz w:val="20"/>
          <w:szCs w:val="20"/>
        </w:rPr>
      </w:pPr>
    </w:p>
    <w:p w14:paraId="373A5DE3" w14:textId="77777777" w:rsidR="00E119E0" w:rsidRPr="002A72C0" w:rsidRDefault="00E119E0" w:rsidP="00BB0C46">
      <w:pPr>
        <w:spacing w:line="360" w:lineRule="auto"/>
        <w:rPr>
          <w:sz w:val="20"/>
          <w:szCs w:val="20"/>
        </w:rPr>
      </w:pPr>
    </w:p>
    <w:p w14:paraId="55309A6A" w14:textId="77777777" w:rsidR="00E119E0" w:rsidRPr="002A72C0" w:rsidRDefault="00E119E0" w:rsidP="00BB0C46">
      <w:pPr>
        <w:spacing w:line="360" w:lineRule="auto"/>
        <w:rPr>
          <w:b/>
          <w:bCs/>
          <w:sz w:val="26"/>
          <w:szCs w:val="26"/>
        </w:rPr>
      </w:pPr>
    </w:p>
    <w:p w14:paraId="44A0C34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w:t>
      </w:r>
      <w:r w:rsidR="004A6501">
        <w:rPr>
          <w:i/>
          <w:iCs/>
          <w:sz w:val="20"/>
          <w:szCs w:val="20"/>
          <w:lang w:val="vi-VN"/>
        </w:rPr>
        <w:t>lo âu lan tỏa</w:t>
      </w:r>
      <w:r w:rsidRPr="002A72C0">
        <w:rPr>
          <w:i/>
          <w:iCs/>
          <w:sz w:val="20"/>
          <w:szCs w:val="20"/>
          <w:lang w:val="vi-VN"/>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D98D3F" w14:textId="77777777" w:rsidTr="00340B85">
        <w:trPr>
          <w:cantSplit/>
        </w:trPr>
        <w:tc>
          <w:tcPr>
            <w:tcW w:w="3015" w:type="dxa"/>
            <w:gridSpan w:val="2"/>
            <w:tcBorders>
              <w:top w:val="nil"/>
              <w:left w:val="nil"/>
              <w:bottom w:val="nil"/>
              <w:right w:val="nil"/>
            </w:tcBorders>
            <w:shd w:val="clear" w:color="auto" w:fill="FFFFFF"/>
            <w:vAlign w:val="center"/>
          </w:tcPr>
          <w:p w14:paraId="666F59E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717A44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D0C93E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6932C4F"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62F3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06CA0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4C816741" w14:textId="77777777" w:rsidR="003A3A4B" w:rsidRPr="002A72C0" w:rsidRDefault="003A3A4B" w:rsidP="00BB0C46">
            <w:pPr>
              <w:spacing w:line="360" w:lineRule="auto"/>
              <w:rPr>
                <w:sz w:val="20"/>
                <w:szCs w:val="20"/>
              </w:rPr>
            </w:pPr>
            <w:r w:rsidRPr="002A72C0">
              <w:rPr>
                <w:sz w:val="20"/>
                <w:szCs w:val="20"/>
              </w:rPr>
              <w:t>7</w:t>
            </w:r>
          </w:p>
        </w:tc>
      </w:tr>
    </w:tbl>
    <w:p w14:paraId="3E3726C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1A70BC" w14:textId="77777777" w:rsidTr="00340B85">
        <w:trPr>
          <w:cantSplit/>
        </w:trPr>
        <w:tc>
          <w:tcPr>
            <w:tcW w:w="3015" w:type="dxa"/>
            <w:gridSpan w:val="2"/>
            <w:tcBorders>
              <w:top w:val="nil"/>
              <w:left w:val="nil"/>
              <w:bottom w:val="nil"/>
              <w:right w:val="nil"/>
            </w:tcBorders>
            <w:shd w:val="clear" w:color="auto" w:fill="FFFFFF"/>
            <w:vAlign w:val="center"/>
          </w:tcPr>
          <w:p w14:paraId="64D7490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61BA7C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B639D2F"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91F97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323F9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FFCEC3"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9ABF066" w14:textId="77777777" w:rsidR="003A3A4B" w:rsidRPr="002A72C0" w:rsidRDefault="003A3A4B" w:rsidP="00BB0C46">
            <w:pPr>
              <w:spacing w:line="360" w:lineRule="auto"/>
              <w:rPr>
                <w:sz w:val="20"/>
                <w:szCs w:val="20"/>
              </w:rPr>
            </w:pPr>
            <w:r w:rsidRPr="002A72C0">
              <w:rPr>
                <w:sz w:val="20"/>
                <w:szCs w:val="20"/>
              </w:rPr>
              <w:t>7</w:t>
            </w:r>
          </w:p>
        </w:tc>
      </w:tr>
    </w:tbl>
    <w:p w14:paraId="66BD4E3A"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47C1EDC2" w14:textId="77777777" w:rsidTr="001E6058">
        <w:trPr>
          <w:cantSplit/>
        </w:trPr>
        <w:tc>
          <w:tcPr>
            <w:tcW w:w="10280" w:type="dxa"/>
            <w:gridSpan w:val="7"/>
            <w:tcBorders>
              <w:top w:val="nil"/>
              <w:left w:val="nil"/>
              <w:bottom w:val="nil"/>
              <w:right w:val="nil"/>
            </w:tcBorders>
            <w:shd w:val="clear" w:color="auto" w:fill="FFFFFF"/>
            <w:vAlign w:val="center"/>
          </w:tcPr>
          <w:p w14:paraId="076EFBE3"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BA70998" w14:textId="77777777" w:rsidTr="001E6058">
        <w:trPr>
          <w:cantSplit/>
        </w:trPr>
        <w:tc>
          <w:tcPr>
            <w:tcW w:w="1094" w:type="dxa"/>
            <w:tcBorders>
              <w:top w:val="nil"/>
              <w:left w:val="nil"/>
              <w:bottom w:val="single" w:sz="8" w:space="0" w:color="152935"/>
              <w:right w:val="nil"/>
            </w:tcBorders>
            <w:shd w:val="clear" w:color="auto" w:fill="FFFFFF"/>
            <w:vAlign w:val="bottom"/>
          </w:tcPr>
          <w:p w14:paraId="75CB1173"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A697127"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2688C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3595F0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69F869B"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FBB3D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2EF62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ACEEF7C"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227EB14"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30723675"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89FF854"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C066F7B"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DEF87AB"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93477A0"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5CDDFA0F"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76C68CE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C6404F"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739E15DA"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2B92F7A"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55F28B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AA0D0A"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C2E537"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BE04BBE"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5CE0B9C1"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A18E57E"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6828EF9C"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7D0F8A"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9C9C8C6"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280AC7"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4324CA2"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58B2C29C"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379CA8A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4430E36"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0B84F314"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66E085B"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43467A"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F391BC"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AA3DA"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12DCB1C6"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5F0E0FF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FFF29EC"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4AF803FF"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BE2F7F"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30D727"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BADFF6"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E2ED6AE"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75EEA3C7"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2E81564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398653C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7148370E"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74FE68"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550D264"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8A434D9"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E8C3FAD"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35739755"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123ADA2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2D860DA"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32084A5C"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31989FC"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5CF44DE"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B91B497"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FCA01AE"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23AF2C15" w14:textId="77777777" w:rsidR="003A3A4B" w:rsidRPr="002A72C0" w:rsidRDefault="003A3A4B" w:rsidP="00BB0C46">
            <w:pPr>
              <w:spacing w:line="360" w:lineRule="auto"/>
              <w:rPr>
                <w:sz w:val="20"/>
                <w:szCs w:val="20"/>
              </w:rPr>
            </w:pPr>
            <w:r w:rsidRPr="002A72C0">
              <w:rPr>
                <w:sz w:val="20"/>
                <w:szCs w:val="20"/>
              </w:rPr>
              <w:t>.777</w:t>
            </w:r>
          </w:p>
        </w:tc>
      </w:tr>
    </w:tbl>
    <w:p w14:paraId="76CED5D0" w14:textId="77777777" w:rsidR="003A3A4B" w:rsidRPr="002A72C0" w:rsidRDefault="003A3A4B" w:rsidP="00BB0C46">
      <w:pPr>
        <w:spacing w:line="360" w:lineRule="auto"/>
        <w:rPr>
          <w:sz w:val="20"/>
          <w:szCs w:val="20"/>
        </w:rPr>
      </w:pPr>
    </w:p>
    <w:p w14:paraId="77ED84BF" w14:textId="77777777" w:rsidR="00A35CA0" w:rsidRPr="002A72C0" w:rsidRDefault="00A35CA0" w:rsidP="00BB0C46">
      <w:pPr>
        <w:spacing w:line="360" w:lineRule="auto"/>
        <w:rPr>
          <w:i/>
          <w:iCs/>
          <w:sz w:val="20"/>
          <w:szCs w:val="20"/>
          <w:lang w:val="pt-BR"/>
        </w:rPr>
      </w:pPr>
    </w:p>
    <w:p w14:paraId="6E0A7AB6" w14:textId="77777777" w:rsidR="00A35CA0" w:rsidRPr="002A72C0" w:rsidRDefault="00A35CA0" w:rsidP="00BB0C46">
      <w:pPr>
        <w:spacing w:line="360" w:lineRule="auto"/>
        <w:rPr>
          <w:i/>
          <w:iCs/>
          <w:sz w:val="20"/>
          <w:szCs w:val="20"/>
          <w:lang w:val="pt-BR"/>
        </w:rPr>
      </w:pPr>
    </w:p>
    <w:p w14:paraId="2312848A" w14:textId="77777777" w:rsidR="00A35CA0" w:rsidRPr="002A72C0" w:rsidRDefault="00A35CA0" w:rsidP="00BB0C46">
      <w:pPr>
        <w:spacing w:line="360" w:lineRule="auto"/>
        <w:rPr>
          <w:i/>
          <w:iCs/>
          <w:sz w:val="20"/>
          <w:szCs w:val="20"/>
          <w:lang w:val="pt-BR"/>
        </w:rPr>
      </w:pPr>
    </w:p>
    <w:p w14:paraId="187375AE"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0765BFF"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79DE6E" w14:textId="77777777" w:rsidTr="00340B85">
        <w:trPr>
          <w:cantSplit/>
        </w:trPr>
        <w:tc>
          <w:tcPr>
            <w:tcW w:w="3015" w:type="dxa"/>
            <w:gridSpan w:val="2"/>
            <w:tcBorders>
              <w:top w:val="nil"/>
              <w:left w:val="nil"/>
              <w:bottom w:val="nil"/>
              <w:right w:val="nil"/>
            </w:tcBorders>
            <w:shd w:val="clear" w:color="auto" w:fill="FFFFFF"/>
            <w:vAlign w:val="center"/>
          </w:tcPr>
          <w:p w14:paraId="77B3F9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562669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5708F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A00A2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B719D5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B06724B"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015B6D02" w14:textId="77777777" w:rsidR="003A3A4B" w:rsidRPr="002A72C0" w:rsidRDefault="003A3A4B" w:rsidP="00BB0C46">
            <w:pPr>
              <w:spacing w:line="360" w:lineRule="auto"/>
              <w:rPr>
                <w:sz w:val="20"/>
                <w:szCs w:val="20"/>
              </w:rPr>
            </w:pPr>
            <w:r w:rsidRPr="002A72C0">
              <w:rPr>
                <w:sz w:val="20"/>
                <w:szCs w:val="20"/>
              </w:rPr>
              <w:t>4</w:t>
            </w:r>
          </w:p>
        </w:tc>
      </w:tr>
    </w:tbl>
    <w:p w14:paraId="40AD4A7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C1050E1"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530E063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7A981DB"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78FBA1B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68783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05DC0E9"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6CE7A3E5"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D877344"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FD6DE48" w14:textId="77777777" w:rsidTr="001E6058">
        <w:trPr>
          <w:cantSplit/>
        </w:trPr>
        <w:tc>
          <w:tcPr>
            <w:tcW w:w="10280" w:type="dxa"/>
            <w:gridSpan w:val="9"/>
            <w:tcBorders>
              <w:top w:val="nil"/>
              <w:left w:val="nil"/>
              <w:bottom w:val="nil"/>
              <w:right w:val="nil"/>
            </w:tcBorders>
            <w:shd w:val="clear" w:color="auto" w:fill="FFFFFF"/>
            <w:vAlign w:val="center"/>
          </w:tcPr>
          <w:p w14:paraId="47BE6FE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0325EA9" w14:textId="77777777" w:rsidTr="001E6058">
        <w:trPr>
          <w:cantSplit/>
        </w:trPr>
        <w:tc>
          <w:tcPr>
            <w:tcW w:w="1094" w:type="dxa"/>
            <w:tcBorders>
              <w:top w:val="nil"/>
              <w:left w:val="nil"/>
              <w:bottom w:val="single" w:sz="8" w:space="0" w:color="152935"/>
              <w:right w:val="nil"/>
            </w:tcBorders>
            <w:shd w:val="clear" w:color="auto" w:fill="FFFFFF"/>
            <w:vAlign w:val="bottom"/>
          </w:tcPr>
          <w:p w14:paraId="211A5E4E"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0BA08A6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8EAC13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102A050"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CCCEE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CDE3C7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4C261E5"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F98372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57667CBE"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11CC6EE6"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6AC73A47"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813B5FE"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739C963"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EEF9508"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78354B57"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216E910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879D77"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56B0CC13"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5791D9D4"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5E8D8F"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695DDE"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C431352"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24490C6E"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5C4032DE"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9BFAFA9"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39C2BD9D"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EF0F3FE"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CCD4DCE"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2EE5D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133B196"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37308A8E"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236CFBC3"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25EC4651"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45258D4"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626C131"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7CE3829"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D4D620C"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CB74871"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E62E80D" w14:textId="77777777" w:rsidR="003A3A4B" w:rsidRPr="002A72C0" w:rsidRDefault="003A3A4B" w:rsidP="00BB0C46">
            <w:pPr>
              <w:spacing w:line="360" w:lineRule="auto"/>
              <w:rPr>
                <w:sz w:val="20"/>
                <w:szCs w:val="20"/>
              </w:rPr>
            </w:pPr>
            <w:r w:rsidRPr="002A72C0">
              <w:rPr>
                <w:sz w:val="20"/>
                <w:szCs w:val="20"/>
              </w:rPr>
              <w:t>.712</w:t>
            </w:r>
          </w:p>
        </w:tc>
      </w:tr>
    </w:tbl>
    <w:p w14:paraId="270334CB" w14:textId="77777777" w:rsidR="003A3A4B" w:rsidRPr="002A72C0" w:rsidRDefault="003A3A4B" w:rsidP="00BB0C46">
      <w:pPr>
        <w:spacing w:line="360" w:lineRule="auto"/>
        <w:rPr>
          <w:sz w:val="20"/>
          <w:szCs w:val="20"/>
        </w:rPr>
      </w:pPr>
    </w:p>
    <w:p w14:paraId="410D1821"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B19120" w14:textId="77777777" w:rsidTr="00340B85">
        <w:trPr>
          <w:cantSplit/>
        </w:trPr>
        <w:tc>
          <w:tcPr>
            <w:tcW w:w="3015" w:type="dxa"/>
            <w:gridSpan w:val="2"/>
            <w:tcBorders>
              <w:top w:val="nil"/>
              <w:left w:val="nil"/>
              <w:bottom w:val="nil"/>
              <w:right w:val="nil"/>
            </w:tcBorders>
            <w:shd w:val="clear" w:color="auto" w:fill="FFFFFF"/>
            <w:vAlign w:val="center"/>
          </w:tcPr>
          <w:p w14:paraId="2E636F4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5F6B7A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2193C49"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D2A973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50154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4F113E8"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3F957DA1" w14:textId="77777777" w:rsidR="003A3A4B" w:rsidRPr="002A72C0" w:rsidRDefault="003A3A4B" w:rsidP="00BB0C46">
            <w:pPr>
              <w:spacing w:line="360" w:lineRule="auto"/>
              <w:rPr>
                <w:sz w:val="20"/>
                <w:szCs w:val="20"/>
              </w:rPr>
            </w:pPr>
            <w:r w:rsidRPr="002A72C0">
              <w:rPr>
                <w:sz w:val="20"/>
                <w:szCs w:val="20"/>
              </w:rPr>
              <w:t>4</w:t>
            </w:r>
          </w:p>
        </w:tc>
      </w:tr>
    </w:tbl>
    <w:p w14:paraId="7F21982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681551C" w14:textId="77777777" w:rsidTr="00340B85">
        <w:trPr>
          <w:cantSplit/>
        </w:trPr>
        <w:tc>
          <w:tcPr>
            <w:tcW w:w="3015" w:type="dxa"/>
            <w:gridSpan w:val="2"/>
            <w:tcBorders>
              <w:top w:val="nil"/>
              <w:left w:val="nil"/>
              <w:bottom w:val="nil"/>
              <w:right w:val="nil"/>
            </w:tcBorders>
            <w:shd w:val="clear" w:color="auto" w:fill="FFFFFF"/>
            <w:vAlign w:val="center"/>
          </w:tcPr>
          <w:p w14:paraId="46D6B8E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9A91DA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AAD41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69628D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1AC8CF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7E2E124"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75E3DD45" w14:textId="77777777" w:rsidR="003A3A4B" w:rsidRPr="002A72C0" w:rsidRDefault="003A3A4B" w:rsidP="00BB0C46">
            <w:pPr>
              <w:spacing w:line="360" w:lineRule="auto"/>
              <w:rPr>
                <w:sz w:val="20"/>
                <w:szCs w:val="20"/>
              </w:rPr>
            </w:pPr>
            <w:r w:rsidRPr="002A72C0">
              <w:rPr>
                <w:sz w:val="20"/>
                <w:szCs w:val="20"/>
              </w:rPr>
              <w:t>4</w:t>
            </w:r>
          </w:p>
        </w:tc>
      </w:tr>
    </w:tbl>
    <w:p w14:paraId="13A7AA2F"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BFEDA86" w14:textId="77777777" w:rsidTr="001E6058">
        <w:trPr>
          <w:cantSplit/>
        </w:trPr>
        <w:tc>
          <w:tcPr>
            <w:tcW w:w="10280" w:type="dxa"/>
            <w:gridSpan w:val="7"/>
            <w:tcBorders>
              <w:top w:val="nil"/>
              <w:left w:val="nil"/>
              <w:bottom w:val="nil"/>
              <w:right w:val="nil"/>
            </w:tcBorders>
            <w:shd w:val="clear" w:color="auto" w:fill="FFFFFF"/>
            <w:vAlign w:val="center"/>
          </w:tcPr>
          <w:p w14:paraId="22387C2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49AE086" w14:textId="77777777" w:rsidTr="001E6058">
        <w:trPr>
          <w:cantSplit/>
        </w:trPr>
        <w:tc>
          <w:tcPr>
            <w:tcW w:w="1094" w:type="dxa"/>
            <w:tcBorders>
              <w:top w:val="nil"/>
              <w:left w:val="nil"/>
              <w:bottom w:val="single" w:sz="8" w:space="0" w:color="152935"/>
              <w:right w:val="nil"/>
            </w:tcBorders>
            <w:shd w:val="clear" w:color="auto" w:fill="FFFFFF"/>
            <w:vAlign w:val="bottom"/>
          </w:tcPr>
          <w:p w14:paraId="2B122D09"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73566A8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54219C8"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3E3EBF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9E13D0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0EFE408"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E0BC53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DB75775"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4A437F7"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6B03DCEA"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E3EE337"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D9F5F2B"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612B237"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64BA74C"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6F5DD4BD"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D8A932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A32CFE"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78021876"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716161"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FB1791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803430"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5EE96F"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372E128E"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4F604CC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83BF02C"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3E799A08"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A16FAC6"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9F5DEA"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E2A7A3"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45D295"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2DAC8B14"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CF5B601"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3C6EC902"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01223396"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821BD83"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1701106"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349EEA2"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65477BE"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182AB62" w14:textId="77777777" w:rsidR="003A3A4B" w:rsidRPr="002A72C0" w:rsidRDefault="003A3A4B" w:rsidP="00BB0C46">
            <w:pPr>
              <w:spacing w:line="360" w:lineRule="auto"/>
              <w:rPr>
                <w:sz w:val="20"/>
                <w:szCs w:val="20"/>
              </w:rPr>
            </w:pPr>
            <w:r w:rsidRPr="002A72C0">
              <w:rPr>
                <w:sz w:val="20"/>
                <w:szCs w:val="20"/>
              </w:rPr>
              <w:t>.743</w:t>
            </w:r>
          </w:p>
        </w:tc>
      </w:tr>
    </w:tbl>
    <w:p w14:paraId="19541151" w14:textId="77777777" w:rsidR="003A3A4B" w:rsidRPr="002A72C0" w:rsidRDefault="003A3A4B" w:rsidP="00BB0C46">
      <w:pPr>
        <w:spacing w:line="360" w:lineRule="auto"/>
        <w:rPr>
          <w:sz w:val="8"/>
          <w:szCs w:val="20"/>
        </w:rPr>
      </w:pPr>
    </w:p>
    <w:p w14:paraId="492918CE" w14:textId="77777777" w:rsidR="00A35CA0" w:rsidRPr="002A72C0" w:rsidRDefault="00A35CA0" w:rsidP="00BB0C46">
      <w:pPr>
        <w:spacing w:line="360" w:lineRule="auto"/>
        <w:rPr>
          <w:sz w:val="20"/>
          <w:szCs w:val="20"/>
        </w:rPr>
      </w:pPr>
    </w:p>
    <w:p w14:paraId="48A98282" w14:textId="77777777" w:rsidR="00A35CA0" w:rsidRPr="002A72C0" w:rsidRDefault="00A35CA0" w:rsidP="00BB0C46">
      <w:pPr>
        <w:spacing w:line="360" w:lineRule="auto"/>
        <w:rPr>
          <w:sz w:val="20"/>
          <w:szCs w:val="20"/>
        </w:rPr>
      </w:pPr>
    </w:p>
    <w:p w14:paraId="2A008FBE" w14:textId="77777777" w:rsidR="00A35CA0" w:rsidRPr="002A72C0" w:rsidRDefault="00A35CA0" w:rsidP="00BB0C46">
      <w:pPr>
        <w:spacing w:line="360" w:lineRule="auto"/>
        <w:rPr>
          <w:sz w:val="20"/>
          <w:szCs w:val="20"/>
        </w:rPr>
      </w:pPr>
    </w:p>
    <w:p w14:paraId="72972FAE" w14:textId="77777777" w:rsidR="00A35CA0" w:rsidRPr="002A72C0" w:rsidRDefault="00A35CA0" w:rsidP="00BB0C46">
      <w:pPr>
        <w:spacing w:line="360" w:lineRule="auto"/>
        <w:rPr>
          <w:sz w:val="20"/>
          <w:szCs w:val="20"/>
        </w:rPr>
      </w:pPr>
    </w:p>
    <w:p w14:paraId="2D0D273D" w14:textId="77777777" w:rsidR="00A35CA0" w:rsidRPr="002A72C0" w:rsidRDefault="00A35CA0" w:rsidP="00BB0C46">
      <w:pPr>
        <w:spacing w:line="360" w:lineRule="auto"/>
        <w:rPr>
          <w:sz w:val="20"/>
          <w:szCs w:val="20"/>
        </w:rPr>
      </w:pPr>
    </w:p>
    <w:p w14:paraId="6CA720E8" w14:textId="77777777" w:rsidR="003A3A4B" w:rsidRPr="002A72C0" w:rsidRDefault="003A3A4B"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FA411D6" w14:textId="77777777" w:rsidTr="00340B85">
        <w:trPr>
          <w:cantSplit/>
        </w:trPr>
        <w:tc>
          <w:tcPr>
            <w:tcW w:w="3015" w:type="dxa"/>
            <w:gridSpan w:val="2"/>
            <w:tcBorders>
              <w:top w:val="nil"/>
              <w:left w:val="nil"/>
              <w:bottom w:val="nil"/>
              <w:right w:val="nil"/>
            </w:tcBorders>
            <w:shd w:val="clear" w:color="auto" w:fill="FFFFFF"/>
            <w:vAlign w:val="center"/>
          </w:tcPr>
          <w:p w14:paraId="62A644A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AD509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44CF271"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6FDBFA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1086BC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F9872D"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2DC3866A" w14:textId="77777777" w:rsidR="003A3A4B" w:rsidRPr="002A72C0" w:rsidRDefault="003A3A4B" w:rsidP="00BB0C46">
            <w:pPr>
              <w:spacing w:line="360" w:lineRule="auto"/>
              <w:rPr>
                <w:sz w:val="20"/>
                <w:szCs w:val="20"/>
              </w:rPr>
            </w:pPr>
            <w:r w:rsidRPr="002A72C0">
              <w:rPr>
                <w:sz w:val="20"/>
                <w:szCs w:val="20"/>
              </w:rPr>
              <w:t>3</w:t>
            </w:r>
          </w:p>
        </w:tc>
      </w:tr>
    </w:tbl>
    <w:p w14:paraId="7B1B478B"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071CB31" w14:textId="77777777" w:rsidTr="00340B85">
        <w:trPr>
          <w:cantSplit/>
        </w:trPr>
        <w:tc>
          <w:tcPr>
            <w:tcW w:w="3015" w:type="dxa"/>
            <w:gridSpan w:val="2"/>
            <w:tcBorders>
              <w:top w:val="nil"/>
              <w:left w:val="nil"/>
              <w:bottom w:val="nil"/>
              <w:right w:val="nil"/>
            </w:tcBorders>
            <w:shd w:val="clear" w:color="auto" w:fill="FFFFFF"/>
            <w:vAlign w:val="center"/>
          </w:tcPr>
          <w:p w14:paraId="60949DA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AD4FDE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88CEC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54BC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FB834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81C333F"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7CE6D80E" w14:textId="77777777" w:rsidR="003A3A4B" w:rsidRPr="002A72C0" w:rsidRDefault="003A3A4B" w:rsidP="00BB0C46">
            <w:pPr>
              <w:spacing w:line="360" w:lineRule="auto"/>
              <w:rPr>
                <w:sz w:val="20"/>
                <w:szCs w:val="20"/>
              </w:rPr>
            </w:pPr>
            <w:r w:rsidRPr="002A72C0">
              <w:rPr>
                <w:sz w:val="20"/>
                <w:szCs w:val="20"/>
              </w:rPr>
              <w:t>3</w:t>
            </w:r>
          </w:p>
        </w:tc>
      </w:tr>
    </w:tbl>
    <w:p w14:paraId="51E80DBD"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69D84C20" w14:textId="77777777" w:rsidTr="00340B85">
        <w:trPr>
          <w:cantSplit/>
        </w:trPr>
        <w:tc>
          <w:tcPr>
            <w:tcW w:w="9361" w:type="dxa"/>
            <w:gridSpan w:val="6"/>
            <w:tcBorders>
              <w:top w:val="nil"/>
              <w:left w:val="nil"/>
              <w:bottom w:val="nil"/>
              <w:right w:val="nil"/>
            </w:tcBorders>
            <w:shd w:val="clear" w:color="auto" w:fill="FFFFFF"/>
            <w:vAlign w:val="center"/>
          </w:tcPr>
          <w:p w14:paraId="4E63E86C"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4291C1E" w14:textId="77777777" w:rsidTr="00340B85">
        <w:trPr>
          <w:cantSplit/>
        </w:trPr>
        <w:tc>
          <w:tcPr>
            <w:tcW w:w="1741" w:type="dxa"/>
            <w:tcBorders>
              <w:top w:val="nil"/>
              <w:left w:val="nil"/>
              <w:bottom w:val="single" w:sz="8" w:space="0" w:color="152935"/>
              <w:right w:val="nil"/>
            </w:tcBorders>
            <w:shd w:val="clear" w:color="auto" w:fill="FFFFFF"/>
            <w:vAlign w:val="bottom"/>
          </w:tcPr>
          <w:p w14:paraId="29ED601D"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28CEF03"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3B9FB9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50F59DDB"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9B5B7C4"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4B57D8E8"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429DE238"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286A97"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018DE579"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3BA8F26D"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5B692487"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B27AE"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01E39D8"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7695CD01"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3DFC5483"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1442FB16"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8A73822"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72215294"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0369FCFE"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141B4E41"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007127F"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6BE6A4C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0A4D8660"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B28B703"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401D963"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5FD8901"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3A7D9D44"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58ABB98B" w14:textId="77777777" w:rsidTr="00340B85">
        <w:trPr>
          <w:cantSplit/>
        </w:trPr>
        <w:tc>
          <w:tcPr>
            <w:tcW w:w="9361" w:type="dxa"/>
            <w:gridSpan w:val="6"/>
            <w:tcBorders>
              <w:top w:val="nil"/>
              <w:left w:val="nil"/>
              <w:bottom w:val="nil"/>
              <w:right w:val="nil"/>
            </w:tcBorders>
            <w:shd w:val="clear" w:color="auto" w:fill="FFFFFF"/>
          </w:tcPr>
          <w:p w14:paraId="2A5D4EFB"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4EF9E01D" w14:textId="77777777" w:rsidR="003A3A4B" w:rsidRPr="002A72C0" w:rsidRDefault="003A3A4B" w:rsidP="00BB0C46">
      <w:pPr>
        <w:spacing w:line="360" w:lineRule="auto"/>
        <w:rPr>
          <w:sz w:val="20"/>
          <w:szCs w:val="20"/>
        </w:rPr>
      </w:pPr>
    </w:p>
    <w:p w14:paraId="63179179"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BA638F" w14:textId="77777777" w:rsidTr="00340B85">
        <w:trPr>
          <w:cantSplit/>
        </w:trPr>
        <w:tc>
          <w:tcPr>
            <w:tcW w:w="3015" w:type="dxa"/>
            <w:gridSpan w:val="2"/>
            <w:tcBorders>
              <w:top w:val="nil"/>
              <w:left w:val="nil"/>
              <w:bottom w:val="nil"/>
              <w:right w:val="nil"/>
            </w:tcBorders>
            <w:shd w:val="clear" w:color="auto" w:fill="FFFFFF"/>
            <w:vAlign w:val="center"/>
          </w:tcPr>
          <w:p w14:paraId="1A34C01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21D50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D8A550B"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EED56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2640D3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F551C4"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4C4EB434" w14:textId="77777777" w:rsidR="003A3A4B" w:rsidRPr="002A72C0" w:rsidRDefault="003A3A4B" w:rsidP="00BB0C46">
            <w:pPr>
              <w:spacing w:line="360" w:lineRule="auto"/>
              <w:rPr>
                <w:sz w:val="20"/>
                <w:szCs w:val="20"/>
              </w:rPr>
            </w:pPr>
            <w:r w:rsidRPr="002A72C0">
              <w:rPr>
                <w:sz w:val="20"/>
                <w:szCs w:val="20"/>
              </w:rPr>
              <w:t>4</w:t>
            </w:r>
          </w:p>
        </w:tc>
      </w:tr>
    </w:tbl>
    <w:p w14:paraId="535C37D8"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4F7626C" w14:textId="77777777" w:rsidTr="00340B85">
        <w:trPr>
          <w:cantSplit/>
        </w:trPr>
        <w:tc>
          <w:tcPr>
            <w:tcW w:w="3016" w:type="dxa"/>
            <w:gridSpan w:val="2"/>
            <w:tcBorders>
              <w:top w:val="nil"/>
              <w:left w:val="nil"/>
              <w:bottom w:val="nil"/>
              <w:right w:val="nil"/>
            </w:tcBorders>
            <w:shd w:val="clear" w:color="auto" w:fill="FFFFFF"/>
            <w:vAlign w:val="center"/>
          </w:tcPr>
          <w:p w14:paraId="13D7482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380A07"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1879EC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AE408F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ED4FBED"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45E5676A"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0CBD222E" w14:textId="77777777" w:rsidR="003A3A4B" w:rsidRPr="002A72C0" w:rsidRDefault="003A3A4B" w:rsidP="00BB0C46">
            <w:pPr>
              <w:spacing w:line="360" w:lineRule="auto"/>
              <w:rPr>
                <w:sz w:val="20"/>
                <w:szCs w:val="20"/>
              </w:rPr>
            </w:pPr>
            <w:r w:rsidRPr="002A72C0">
              <w:rPr>
                <w:sz w:val="20"/>
                <w:szCs w:val="20"/>
              </w:rPr>
              <w:t>4</w:t>
            </w:r>
          </w:p>
        </w:tc>
      </w:tr>
    </w:tbl>
    <w:p w14:paraId="5BD19C4C"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47DC30E6" w14:textId="77777777" w:rsidTr="00340B85">
        <w:trPr>
          <w:cantSplit/>
        </w:trPr>
        <w:tc>
          <w:tcPr>
            <w:tcW w:w="9979" w:type="dxa"/>
            <w:gridSpan w:val="7"/>
            <w:tcBorders>
              <w:top w:val="nil"/>
              <w:left w:val="nil"/>
              <w:bottom w:val="nil"/>
              <w:right w:val="nil"/>
            </w:tcBorders>
            <w:shd w:val="clear" w:color="auto" w:fill="FFFFFF"/>
            <w:vAlign w:val="center"/>
          </w:tcPr>
          <w:p w14:paraId="1365EA5A"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5DB39D5" w14:textId="77777777" w:rsidTr="00340B85">
        <w:trPr>
          <w:cantSplit/>
        </w:trPr>
        <w:tc>
          <w:tcPr>
            <w:tcW w:w="853" w:type="dxa"/>
            <w:tcBorders>
              <w:top w:val="nil"/>
              <w:left w:val="nil"/>
              <w:bottom w:val="single" w:sz="8" w:space="0" w:color="152935"/>
              <w:right w:val="nil"/>
            </w:tcBorders>
            <w:shd w:val="clear" w:color="auto" w:fill="FFFFFF"/>
            <w:vAlign w:val="bottom"/>
          </w:tcPr>
          <w:p w14:paraId="654CB5DA"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4AE96547"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6DF430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E1AAB5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2C467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0D98ABB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350116FA"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3C80301"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6465F05"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4B816F7"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555B487"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73FBA516"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7F93B8D"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4F6E3BC1"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52F74968"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7D4E9DE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B28309A"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FDD6BDF"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C802160"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A8D5823"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5B7AFEA5"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887E82B"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30E28680"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0A392C1"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C0CE370"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257E19D4"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1B1A132"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681EA6F"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010B7421"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2F72B443"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5E7A3080"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206AB352"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6E41B5A6"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69E2A2B4"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688C7E8"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869D411"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4EF96046"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4FEF3DF0"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2827F83B" w14:textId="77777777" w:rsidR="003A3A4B" w:rsidRPr="002A72C0" w:rsidRDefault="003A3A4B" w:rsidP="00BB0C46">
            <w:pPr>
              <w:spacing w:line="360" w:lineRule="auto"/>
              <w:rPr>
                <w:sz w:val="20"/>
                <w:szCs w:val="20"/>
              </w:rPr>
            </w:pPr>
            <w:r w:rsidRPr="002A72C0">
              <w:rPr>
                <w:sz w:val="20"/>
                <w:szCs w:val="20"/>
              </w:rPr>
              <w:t>.579</w:t>
            </w:r>
          </w:p>
        </w:tc>
      </w:tr>
    </w:tbl>
    <w:p w14:paraId="386E19FF" w14:textId="77777777" w:rsidR="003A3A4B" w:rsidRPr="002A72C0" w:rsidRDefault="003A3A4B" w:rsidP="00BB0C46">
      <w:pPr>
        <w:spacing w:line="360" w:lineRule="auto"/>
        <w:rPr>
          <w:sz w:val="20"/>
          <w:szCs w:val="20"/>
        </w:rPr>
      </w:pPr>
    </w:p>
    <w:p w14:paraId="72E810DE" w14:textId="77777777" w:rsidR="00A35CA0" w:rsidRPr="002A72C0" w:rsidRDefault="00A35CA0" w:rsidP="00BB0C46">
      <w:pPr>
        <w:spacing w:line="360" w:lineRule="auto"/>
        <w:rPr>
          <w:sz w:val="20"/>
          <w:szCs w:val="20"/>
        </w:rPr>
      </w:pPr>
    </w:p>
    <w:p w14:paraId="4BDC0E8E" w14:textId="77777777" w:rsidR="00A35CA0" w:rsidRPr="002A72C0" w:rsidRDefault="00A35CA0" w:rsidP="00BB0C46">
      <w:pPr>
        <w:spacing w:line="360" w:lineRule="auto"/>
        <w:rPr>
          <w:sz w:val="20"/>
          <w:szCs w:val="20"/>
        </w:rPr>
      </w:pPr>
    </w:p>
    <w:p w14:paraId="54274BCE" w14:textId="77777777" w:rsidR="00A35CA0" w:rsidRPr="002A72C0" w:rsidRDefault="00A35CA0" w:rsidP="00BB0C46">
      <w:pPr>
        <w:spacing w:line="360" w:lineRule="auto"/>
        <w:rPr>
          <w:sz w:val="20"/>
          <w:szCs w:val="20"/>
        </w:rPr>
      </w:pPr>
    </w:p>
    <w:p w14:paraId="0293FF19" w14:textId="77777777" w:rsidR="00A35CA0" w:rsidRPr="002A72C0" w:rsidRDefault="00A35CA0" w:rsidP="00BB0C46">
      <w:pPr>
        <w:spacing w:line="360" w:lineRule="auto"/>
        <w:rPr>
          <w:sz w:val="20"/>
          <w:szCs w:val="20"/>
        </w:rPr>
      </w:pPr>
    </w:p>
    <w:p w14:paraId="02AE0CB8" w14:textId="77777777" w:rsidR="00A35CA0" w:rsidRPr="002A72C0" w:rsidRDefault="00A35CA0" w:rsidP="00BB0C46">
      <w:pPr>
        <w:spacing w:line="360" w:lineRule="auto"/>
        <w:rPr>
          <w:sz w:val="20"/>
          <w:szCs w:val="20"/>
        </w:rPr>
      </w:pPr>
    </w:p>
    <w:p w14:paraId="6A2AAFE2" w14:textId="77777777" w:rsidR="00A35CA0" w:rsidRPr="002A72C0" w:rsidRDefault="00A35CA0" w:rsidP="00BB0C46">
      <w:pPr>
        <w:spacing w:line="360" w:lineRule="auto"/>
        <w:rPr>
          <w:sz w:val="20"/>
          <w:szCs w:val="20"/>
        </w:rPr>
      </w:pPr>
    </w:p>
    <w:p w14:paraId="02AA550E" w14:textId="77777777" w:rsidR="003A3A4B" w:rsidRPr="002A72C0" w:rsidRDefault="003A3A4B" w:rsidP="00BB0C46">
      <w:pPr>
        <w:spacing w:line="360" w:lineRule="auto"/>
        <w:rPr>
          <w:sz w:val="20"/>
          <w:szCs w:val="20"/>
        </w:rPr>
      </w:pPr>
      <w:r w:rsidRPr="002A72C0">
        <w:rPr>
          <w:sz w:val="20"/>
          <w:szCs w:val="20"/>
        </w:rPr>
        <w:t xml:space="preserve">Nghiện điện thoại </w:t>
      </w:r>
    </w:p>
    <w:p w14:paraId="5B8DB1C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0C63D1" w14:textId="77777777" w:rsidTr="00340B85">
        <w:trPr>
          <w:cantSplit/>
        </w:trPr>
        <w:tc>
          <w:tcPr>
            <w:tcW w:w="3015" w:type="dxa"/>
            <w:gridSpan w:val="2"/>
            <w:tcBorders>
              <w:top w:val="nil"/>
              <w:left w:val="nil"/>
              <w:bottom w:val="nil"/>
              <w:right w:val="nil"/>
            </w:tcBorders>
            <w:shd w:val="clear" w:color="auto" w:fill="FFFFFF"/>
            <w:vAlign w:val="center"/>
          </w:tcPr>
          <w:p w14:paraId="65E937B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DBE345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95E231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B740A5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1DB201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4EA4A3E"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2B2EEA31" w14:textId="77777777" w:rsidR="003A3A4B" w:rsidRPr="002A72C0" w:rsidRDefault="003A3A4B" w:rsidP="00BB0C46">
            <w:pPr>
              <w:spacing w:line="360" w:lineRule="auto"/>
              <w:rPr>
                <w:sz w:val="20"/>
                <w:szCs w:val="20"/>
              </w:rPr>
            </w:pPr>
            <w:r w:rsidRPr="002A72C0">
              <w:rPr>
                <w:sz w:val="20"/>
                <w:szCs w:val="20"/>
              </w:rPr>
              <w:t>5</w:t>
            </w:r>
          </w:p>
        </w:tc>
      </w:tr>
    </w:tbl>
    <w:p w14:paraId="0E6AAE0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2B98E2" w14:textId="77777777" w:rsidTr="00340B85">
        <w:trPr>
          <w:cantSplit/>
        </w:trPr>
        <w:tc>
          <w:tcPr>
            <w:tcW w:w="3015" w:type="dxa"/>
            <w:gridSpan w:val="2"/>
            <w:tcBorders>
              <w:top w:val="nil"/>
              <w:left w:val="nil"/>
              <w:bottom w:val="nil"/>
              <w:right w:val="nil"/>
            </w:tcBorders>
            <w:shd w:val="clear" w:color="auto" w:fill="FFFFFF"/>
            <w:vAlign w:val="center"/>
          </w:tcPr>
          <w:p w14:paraId="2DA237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C3C6B0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A94E047"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C6CFD4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810C3F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E298CC"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340CBF39" w14:textId="77777777" w:rsidR="003A3A4B" w:rsidRPr="002A72C0" w:rsidRDefault="003A3A4B" w:rsidP="00BB0C46">
            <w:pPr>
              <w:spacing w:line="360" w:lineRule="auto"/>
              <w:rPr>
                <w:sz w:val="20"/>
                <w:szCs w:val="20"/>
              </w:rPr>
            </w:pPr>
            <w:r w:rsidRPr="002A72C0">
              <w:rPr>
                <w:sz w:val="20"/>
                <w:szCs w:val="20"/>
              </w:rPr>
              <w:t>5</w:t>
            </w:r>
          </w:p>
        </w:tc>
      </w:tr>
    </w:tbl>
    <w:p w14:paraId="663A1DBD"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647B779A" w14:textId="77777777" w:rsidTr="00340B85">
        <w:trPr>
          <w:cantSplit/>
        </w:trPr>
        <w:tc>
          <w:tcPr>
            <w:tcW w:w="10115" w:type="dxa"/>
            <w:gridSpan w:val="7"/>
            <w:tcBorders>
              <w:top w:val="nil"/>
              <w:left w:val="nil"/>
              <w:bottom w:val="nil"/>
              <w:right w:val="nil"/>
            </w:tcBorders>
            <w:shd w:val="clear" w:color="auto" w:fill="FFFFFF"/>
            <w:vAlign w:val="center"/>
          </w:tcPr>
          <w:p w14:paraId="5E93BB0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AD7952B" w14:textId="77777777" w:rsidTr="00340B85">
        <w:trPr>
          <w:cantSplit/>
        </w:trPr>
        <w:tc>
          <w:tcPr>
            <w:tcW w:w="965" w:type="dxa"/>
            <w:tcBorders>
              <w:top w:val="nil"/>
              <w:left w:val="nil"/>
              <w:bottom w:val="single" w:sz="8" w:space="0" w:color="152935"/>
              <w:right w:val="nil"/>
            </w:tcBorders>
            <w:shd w:val="clear" w:color="auto" w:fill="FFFFFF"/>
            <w:vAlign w:val="bottom"/>
          </w:tcPr>
          <w:p w14:paraId="6FA82A48"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16AF6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F703DA8"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FFA1353"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7C420F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A312D9F"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3BB005B4"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2486B39"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6B827719"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71FEA41"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E6A6FF1"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4555077"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7FC8586"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D9B4A89"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19872FFB"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1970C3A6"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5F466F01"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2C1D5899"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DCBA3F"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AE20CD5"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130A4B"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7E9A97"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49FD674D"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04BAA0D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60E8682"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464ADC7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0F91773"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057C88"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0873A83"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DC638B"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7E3AEE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0D9B8760"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6B8999E"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2EA0981"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77B822B"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83D5919"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901E19"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DF9567"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27734E9C"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3D14AB7A"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2A5130B"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31D84412"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0B82D6C"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4B35BA1"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FCF0FB3"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59A0232"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0530C88" w14:textId="77777777" w:rsidR="003A3A4B" w:rsidRPr="002A72C0" w:rsidRDefault="003A3A4B" w:rsidP="00BB0C46">
            <w:pPr>
              <w:spacing w:line="360" w:lineRule="auto"/>
              <w:rPr>
                <w:sz w:val="20"/>
                <w:szCs w:val="20"/>
              </w:rPr>
            </w:pPr>
            <w:r w:rsidRPr="002A72C0">
              <w:rPr>
                <w:sz w:val="20"/>
                <w:szCs w:val="20"/>
              </w:rPr>
              <w:t>.833</w:t>
            </w:r>
          </w:p>
        </w:tc>
      </w:tr>
    </w:tbl>
    <w:p w14:paraId="5D033AB7" w14:textId="77777777" w:rsidR="003A3A4B" w:rsidRPr="002A72C0" w:rsidRDefault="003A3A4B" w:rsidP="00BB0C46">
      <w:pPr>
        <w:spacing w:line="360" w:lineRule="auto"/>
        <w:rPr>
          <w:sz w:val="20"/>
          <w:szCs w:val="20"/>
        </w:rPr>
      </w:pPr>
    </w:p>
    <w:p w14:paraId="5FF05EB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74D97F7" w14:textId="77777777" w:rsidTr="00340B85">
        <w:trPr>
          <w:cantSplit/>
        </w:trPr>
        <w:tc>
          <w:tcPr>
            <w:tcW w:w="3016" w:type="dxa"/>
            <w:gridSpan w:val="2"/>
            <w:tcBorders>
              <w:top w:val="nil"/>
              <w:left w:val="nil"/>
              <w:bottom w:val="nil"/>
              <w:right w:val="nil"/>
            </w:tcBorders>
            <w:shd w:val="clear" w:color="auto" w:fill="FFFFFF"/>
            <w:vAlign w:val="center"/>
          </w:tcPr>
          <w:p w14:paraId="236D687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36A27F8"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36CBA67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BCEA02"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811CCCF"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A8C1561"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1B1D2499" w14:textId="77777777" w:rsidR="003A3A4B" w:rsidRPr="002A72C0" w:rsidRDefault="003A3A4B" w:rsidP="00BB0C46">
            <w:pPr>
              <w:spacing w:line="360" w:lineRule="auto"/>
              <w:rPr>
                <w:sz w:val="20"/>
                <w:szCs w:val="20"/>
              </w:rPr>
            </w:pPr>
            <w:r w:rsidRPr="002A72C0">
              <w:rPr>
                <w:sz w:val="20"/>
                <w:szCs w:val="20"/>
              </w:rPr>
              <w:t>6</w:t>
            </w:r>
          </w:p>
        </w:tc>
      </w:tr>
    </w:tbl>
    <w:p w14:paraId="6DEB091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D5CD53" w14:textId="77777777" w:rsidTr="00340B85">
        <w:trPr>
          <w:cantSplit/>
        </w:trPr>
        <w:tc>
          <w:tcPr>
            <w:tcW w:w="3015" w:type="dxa"/>
            <w:gridSpan w:val="2"/>
            <w:tcBorders>
              <w:top w:val="nil"/>
              <w:left w:val="nil"/>
              <w:bottom w:val="nil"/>
              <w:right w:val="nil"/>
            </w:tcBorders>
            <w:shd w:val="clear" w:color="auto" w:fill="FFFFFF"/>
            <w:vAlign w:val="center"/>
          </w:tcPr>
          <w:p w14:paraId="6CC9E7F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7B05E1F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D3298BB"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91A24E2"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02EE4A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BBAC847"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37A215E6" w14:textId="77777777" w:rsidR="003A3A4B" w:rsidRPr="002A72C0" w:rsidRDefault="003A3A4B" w:rsidP="00BB0C46">
            <w:pPr>
              <w:spacing w:line="360" w:lineRule="auto"/>
              <w:rPr>
                <w:sz w:val="20"/>
                <w:szCs w:val="20"/>
              </w:rPr>
            </w:pPr>
            <w:r w:rsidRPr="002A72C0">
              <w:rPr>
                <w:sz w:val="20"/>
                <w:szCs w:val="20"/>
              </w:rPr>
              <w:t>6</w:t>
            </w:r>
          </w:p>
        </w:tc>
      </w:tr>
    </w:tbl>
    <w:p w14:paraId="0207D609"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E288A79" w14:textId="77777777" w:rsidTr="00340B85">
        <w:trPr>
          <w:cantSplit/>
        </w:trPr>
        <w:tc>
          <w:tcPr>
            <w:tcW w:w="10159" w:type="dxa"/>
            <w:gridSpan w:val="7"/>
            <w:tcBorders>
              <w:top w:val="nil"/>
              <w:left w:val="nil"/>
              <w:bottom w:val="nil"/>
              <w:right w:val="nil"/>
            </w:tcBorders>
            <w:shd w:val="clear" w:color="auto" w:fill="FFFFFF"/>
            <w:vAlign w:val="center"/>
          </w:tcPr>
          <w:p w14:paraId="01AABD3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75A549C1" w14:textId="77777777" w:rsidTr="00340B85">
        <w:trPr>
          <w:cantSplit/>
        </w:trPr>
        <w:tc>
          <w:tcPr>
            <w:tcW w:w="997" w:type="dxa"/>
            <w:tcBorders>
              <w:top w:val="nil"/>
              <w:left w:val="nil"/>
              <w:bottom w:val="single" w:sz="8" w:space="0" w:color="152935"/>
              <w:right w:val="nil"/>
            </w:tcBorders>
            <w:shd w:val="clear" w:color="auto" w:fill="FFFFFF"/>
            <w:vAlign w:val="bottom"/>
          </w:tcPr>
          <w:p w14:paraId="4454F8A1"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AD2FEF1"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B8B2BA1"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515B5A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CE68C4E"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3A14E80"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E4D46E2"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64D796E"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10B627A"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0CCDDBC8"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0754BFD"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EF11BED"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2C925F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C270E3"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73718D7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6F870474"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5385165"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C9760C4"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6680735"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FE96B7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8CBE389"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0E4C08F"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32BBF3DC"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786E5C00"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29C2C590"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3021DCB0"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E1C0855"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47867CA"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A329218"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11B50CD"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1FF79726"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7C36631A"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CCC6BFA"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095738F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230A807"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FAB0802"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5F0B1E"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3A684C"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57C002C0"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677D24D0"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D84D71A"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7C3CE79E"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78E9D2C"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3075BA"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214B1E"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B4BA2F9"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4FB82C02"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0733C78E"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6FA2278"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05092672"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149684"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FDF1B25"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D21486F"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0E4BD0A"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23505FE" w14:textId="77777777" w:rsidR="003A3A4B" w:rsidRPr="002A72C0" w:rsidRDefault="003A3A4B" w:rsidP="00BB0C46">
            <w:pPr>
              <w:spacing w:line="360" w:lineRule="auto"/>
              <w:rPr>
                <w:sz w:val="20"/>
                <w:szCs w:val="20"/>
              </w:rPr>
            </w:pPr>
            <w:r w:rsidRPr="002A72C0">
              <w:rPr>
                <w:sz w:val="20"/>
                <w:szCs w:val="20"/>
              </w:rPr>
              <w:t>.822</w:t>
            </w:r>
          </w:p>
        </w:tc>
      </w:tr>
    </w:tbl>
    <w:p w14:paraId="687B43BD" w14:textId="77777777" w:rsidR="003A3A4B" w:rsidRPr="002A72C0" w:rsidRDefault="003A3A4B" w:rsidP="00BB0C46">
      <w:pPr>
        <w:spacing w:line="360" w:lineRule="auto"/>
        <w:rPr>
          <w:sz w:val="20"/>
          <w:szCs w:val="20"/>
        </w:rPr>
      </w:pPr>
    </w:p>
    <w:p w14:paraId="5BE2897E" w14:textId="77777777" w:rsidR="003A3A4B" w:rsidRPr="002A72C0" w:rsidRDefault="003A3A4B"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84463A0" w14:textId="77777777" w:rsidTr="00340B85">
        <w:trPr>
          <w:cantSplit/>
        </w:trPr>
        <w:tc>
          <w:tcPr>
            <w:tcW w:w="3015" w:type="dxa"/>
            <w:gridSpan w:val="2"/>
            <w:tcBorders>
              <w:top w:val="nil"/>
              <w:left w:val="nil"/>
              <w:bottom w:val="nil"/>
              <w:right w:val="nil"/>
            </w:tcBorders>
            <w:shd w:val="clear" w:color="auto" w:fill="FFFFFF"/>
            <w:vAlign w:val="center"/>
          </w:tcPr>
          <w:p w14:paraId="1CC18CD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7969B0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2AEDD5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96D77B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BA2631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7C60318"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2719D0B" w14:textId="77777777" w:rsidR="003A3A4B" w:rsidRPr="002A72C0" w:rsidRDefault="003A3A4B" w:rsidP="00BB0C46">
            <w:pPr>
              <w:spacing w:line="360" w:lineRule="auto"/>
              <w:rPr>
                <w:sz w:val="20"/>
                <w:szCs w:val="20"/>
              </w:rPr>
            </w:pPr>
            <w:r w:rsidRPr="002A72C0">
              <w:rPr>
                <w:sz w:val="20"/>
                <w:szCs w:val="20"/>
              </w:rPr>
              <w:t>4</w:t>
            </w:r>
          </w:p>
        </w:tc>
      </w:tr>
    </w:tbl>
    <w:p w14:paraId="7FBF8C98" w14:textId="77777777" w:rsidR="003A3A4B" w:rsidRPr="002A72C0" w:rsidRDefault="003A3A4B" w:rsidP="00BB0C46">
      <w:pPr>
        <w:spacing w:line="360" w:lineRule="auto"/>
        <w:rPr>
          <w:sz w:val="20"/>
          <w:szCs w:val="20"/>
        </w:rPr>
      </w:pPr>
    </w:p>
    <w:p w14:paraId="72819901"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C9D19F2" w14:textId="77777777" w:rsidTr="00340B85">
        <w:trPr>
          <w:cantSplit/>
        </w:trPr>
        <w:tc>
          <w:tcPr>
            <w:tcW w:w="3015" w:type="dxa"/>
            <w:gridSpan w:val="2"/>
            <w:tcBorders>
              <w:top w:val="nil"/>
              <w:left w:val="nil"/>
              <w:bottom w:val="nil"/>
              <w:right w:val="nil"/>
            </w:tcBorders>
            <w:shd w:val="clear" w:color="auto" w:fill="FFFFFF"/>
            <w:vAlign w:val="center"/>
          </w:tcPr>
          <w:p w14:paraId="70D7A9E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D7F61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1F92078"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D5F8757"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10BE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C088FE5"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4F851F3B" w14:textId="77777777" w:rsidR="003A3A4B" w:rsidRPr="002A72C0" w:rsidRDefault="003A3A4B" w:rsidP="00BB0C46">
            <w:pPr>
              <w:spacing w:line="360" w:lineRule="auto"/>
              <w:rPr>
                <w:sz w:val="20"/>
                <w:szCs w:val="20"/>
              </w:rPr>
            </w:pPr>
            <w:r w:rsidRPr="002A72C0">
              <w:rPr>
                <w:sz w:val="20"/>
                <w:szCs w:val="20"/>
              </w:rPr>
              <w:t>4</w:t>
            </w:r>
          </w:p>
        </w:tc>
      </w:tr>
    </w:tbl>
    <w:p w14:paraId="00E3A769"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0A248123" w14:textId="77777777" w:rsidTr="00340B85">
        <w:trPr>
          <w:cantSplit/>
        </w:trPr>
        <w:tc>
          <w:tcPr>
            <w:tcW w:w="10159" w:type="dxa"/>
            <w:gridSpan w:val="7"/>
            <w:tcBorders>
              <w:top w:val="nil"/>
              <w:left w:val="nil"/>
              <w:bottom w:val="nil"/>
              <w:right w:val="nil"/>
            </w:tcBorders>
            <w:shd w:val="clear" w:color="auto" w:fill="FFFFFF"/>
            <w:vAlign w:val="center"/>
          </w:tcPr>
          <w:p w14:paraId="389A150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F3A2DE5" w14:textId="77777777" w:rsidTr="00340B85">
        <w:trPr>
          <w:cantSplit/>
        </w:trPr>
        <w:tc>
          <w:tcPr>
            <w:tcW w:w="997" w:type="dxa"/>
            <w:tcBorders>
              <w:top w:val="nil"/>
              <w:left w:val="nil"/>
              <w:bottom w:val="single" w:sz="8" w:space="0" w:color="152935"/>
              <w:right w:val="nil"/>
            </w:tcBorders>
            <w:shd w:val="clear" w:color="auto" w:fill="FFFFFF"/>
            <w:vAlign w:val="bottom"/>
          </w:tcPr>
          <w:p w14:paraId="357ADC61"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56545B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930341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94BB33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8283DA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AD1C0E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BE22F3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DA3B034"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5FF66A8"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12122B4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E12FA0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90E4046"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2C48895"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B89D16"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3D6F307B"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5115FD4B"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3BABACB5"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440D724C"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2E69F95"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484E607"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9797EA6"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4FC738F"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53E9F2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51C8FF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53A30242"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2F9A79EA"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43DAFA"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3481E9"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B68A05C"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DCC5A8"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4B97AEDF"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2EBDFA76"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3CC6A67"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541A993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B744B0A"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76F8EBB"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DC37C70"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89D317"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657403AD" w14:textId="77777777" w:rsidR="003A3A4B" w:rsidRPr="002A72C0" w:rsidRDefault="003A3A4B" w:rsidP="00BB0C46">
            <w:pPr>
              <w:spacing w:line="360" w:lineRule="auto"/>
              <w:rPr>
                <w:sz w:val="20"/>
                <w:szCs w:val="20"/>
              </w:rPr>
            </w:pPr>
            <w:r w:rsidRPr="002A72C0">
              <w:rPr>
                <w:sz w:val="20"/>
                <w:szCs w:val="20"/>
              </w:rPr>
              <w:t>.822</w:t>
            </w:r>
          </w:p>
        </w:tc>
      </w:tr>
    </w:tbl>
    <w:p w14:paraId="493E48F3" w14:textId="77777777" w:rsidR="003A3A4B" w:rsidRPr="002A72C0" w:rsidRDefault="003A3A4B" w:rsidP="00BB0C46">
      <w:pPr>
        <w:spacing w:line="360" w:lineRule="auto"/>
        <w:rPr>
          <w:sz w:val="20"/>
          <w:szCs w:val="20"/>
        </w:rPr>
      </w:pPr>
    </w:p>
    <w:p w14:paraId="75816213"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CCB2915" w14:textId="77777777" w:rsidTr="00340B85">
        <w:trPr>
          <w:cantSplit/>
        </w:trPr>
        <w:tc>
          <w:tcPr>
            <w:tcW w:w="3015" w:type="dxa"/>
            <w:gridSpan w:val="2"/>
            <w:tcBorders>
              <w:top w:val="nil"/>
              <w:left w:val="nil"/>
              <w:bottom w:val="nil"/>
              <w:right w:val="nil"/>
            </w:tcBorders>
            <w:shd w:val="clear" w:color="auto" w:fill="FFFFFF"/>
            <w:vAlign w:val="center"/>
          </w:tcPr>
          <w:p w14:paraId="7F9C5DE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4B6793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F3CD18"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0C0FC99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7DD0D5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754B2AD"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0757A18B" w14:textId="77777777" w:rsidR="003A3A4B" w:rsidRPr="002A72C0" w:rsidRDefault="003A3A4B" w:rsidP="00BB0C46">
            <w:pPr>
              <w:spacing w:line="360" w:lineRule="auto"/>
              <w:rPr>
                <w:sz w:val="20"/>
                <w:szCs w:val="20"/>
              </w:rPr>
            </w:pPr>
            <w:r w:rsidRPr="002A72C0">
              <w:rPr>
                <w:sz w:val="20"/>
                <w:szCs w:val="20"/>
              </w:rPr>
              <w:t>7</w:t>
            </w:r>
          </w:p>
        </w:tc>
      </w:tr>
    </w:tbl>
    <w:p w14:paraId="065687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FFEF32D" w14:textId="77777777" w:rsidTr="00340B85">
        <w:trPr>
          <w:cantSplit/>
        </w:trPr>
        <w:tc>
          <w:tcPr>
            <w:tcW w:w="3015" w:type="dxa"/>
            <w:gridSpan w:val="2"/>
            <w:tcBorders>
              <w:top w:val="nil"/>
              <w:left w:val="nil"/>
              <w:bottom w:val="nil"/>
              <w:right w:val="nil"/>
            </w:tcBorders>
            <w:shd w:val="clear" w:color="auto" w:fill="FFFFFF"/>
            <w:vAlign w:val="center"/>
          </w:tcPr>
          <w:p w14:paraId="409E9D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E3E5D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2C3C65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9BB10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E0796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7F6144C"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26756640" w14:textId="77777777" w:rsidR="003A3A4B" w:rsidRPr="002A72C0" w:rsidRDefault="003A3A4B" w:rsidP="00BB0C46">
            <w:pPr>
              <w:spacing w:line="360" w:lineRule="auto"/>
              <w:rPr>
                <w:sz w:val="20"/>
                <w:szCs w:val="20"/>
              </w:rPr>
            </w:pPr>
            <w:r w:rsidRPr="002A72C0">
              <w:rPr>
                <w:sz w:val="20"/>
                <w:szCs w:val="20"/>
              </w:rPr>
              <w:t>7</w:t>
            </w:r>
          </w:p>
        </w:tc>
      </w:tr>
    </w:tbl>
    <w:p w14:paraId="3E9DF0DB"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1726EB1B" w14:textId="77777777" w:rsidTr="001E6058">
        <w:trPr>
          <w:cantSplit/>
        </w:trPr>
        <w:tc>
          <w:tcPr>
            <w:tcW w:w="10160" w:type="dxa"/>
            <w:gridSpan w:val="7"/>
            <w:tcBorders>
              <w:top w:val="nil"/>
              <w:left w:val="nil"/>
              <w:bottom w:val="nil"/>
              <w:right w:val="nil"/>
            </w:tcBorders>
            <w:shd w:val="clear" w:color="auto" w:fill="FFFFFF"/>
            <w:vAlign w:val="center"/>
          </w:tcPr>
          <w:p w14:paraId="4C2DE13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A72F9D5" w14:textId="77777777" w:rsidTr="001E6058">
        <w:trPr>
          <w:cantSplit/>
        </w:trPr>
        <w:tc>
          <w:tcPr>
            <w:tcW w:w="998" w:type="dxa"/>
            <w:tcBorders>
              <w:top w:val="nil"/>
              <w:left w:val="nil"/>
              <w:bottom w:val="single" w:sz="8" w:space="0" w:color="152935"/>
              <w:right w:val="nil"/>
            </w:tcBorders>
            <w:shd w:val="clear" w:color="auto" w:fill="FFFFFF"/>
            <w:vAlign w:val="bottom"/>
          </w:tcPr>
          <w:p w14:paraId="4B162DA5"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2CE1EDA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6804C6"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8C149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FEDE0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7980E4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F6896E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13BFB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37E74442"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3E3276B0"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1000831"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94719DD"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B819DC"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CC50050"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4CA9CC69"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309E98F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ADEA8D"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2C0C09BA"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4DDEAA0"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07EF5F6"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AE9F2F"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1D861E"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4EAF2801"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3C0A3FB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F5FE798"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448936"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950B209"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7CADFCE"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F8C830"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24B7ED"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5EB0B485"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F1D18A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03B0A72"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240CB5BF"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6A51D75"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67C667"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3334066"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3A60DF"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7AA3205A"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6472E48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469CBF"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01F83770"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737478"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A47DC97"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1E651CB"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BDC906C"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779D3122"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02560E7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6B50C25"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0A9FB4C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E6AE6D"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BBE62AA"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1DBF025"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D9893DB"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716D1F48"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23EA289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A76724E"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6D0BEA36"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D24FC38"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EECF20C"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30E7A05"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D6BEC7B"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405BFC48" w14:textId="77777777" w:rsidR="003A3A4B" w:rsidRPr="002A72C0" w:rsidRDefault="003A3A4B" w:rsidP="00BB0C46">
            <w:pPr>
              <w:spacing w:line="360" w:lineRule="auto"/>
              <w:rPr>
                <w:sz w:val="20"/>
                <w:szCs w:val="20"/>
              </w:rPr>
            </w:pPr>
            <w:r w:rsidRPr="002A72C0">
              <w:rPr>
                <w:sz w:val="20"/>
                <w:szCs w:val="20"/>
              </w:rPr>
              <w:t>.712</w:t>
            </w:r>
          </w:p>
        </w:tc>
      </w:tr>
    </w:tbl>
    <w:p w14:paraId="6923881C" w14:textId="77777777" w:rsidR="003A3A4B" w:rsidRPr="002A72C0" w:rsidRDefault="003A3A4B" w:rsidP="00BB0C46">
      <w:pPr>
        <w:spacing w:line="360" w:lineRule="auto"/>
        <w:rPr>
          <w:sz w:val="20"/>
          <w:szCs w:val="20"/>
        </w:rPr>
      </w:pPr>
    </w:p>
    <w:p w14:paraId="13298BEB" w14:textId="77777777" w:rsidR="003A3A4B" w:rsidRPr="002A72C0" w:rsidRDefault="003A3A4B" w:rsidP="00BB0C46">
      <w:pPr>
        <w:spacing w:line="360" w:lineRule="auto"/>
        <w:rPr>
          <w:sz w:val="20"/>
          <w:szCs w:val="20"/>
        </w:rPr>
      </w:pPr>
      <w:r w:rsidRPr="002A72C0">
        <w:rPr>
          <w:sz w:val="20"/>
          <w:szCs w:val="20"/>
        </w:rPr>
        <w:t>Hỗ trợ cha mẹ</w:t>
      </w:r>
    </w:p>
    <w:p w14:paraId="3BE95F8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72FC857" w14:textId="77777777" w:rsidTr="00340B85">
        <w:trPr>
          <w:cantSplit/>
        </w:trPr>
        <w:tc>
          <w:tcPr>
            <w:tcW w:w="3015" w:type="dxa"/>
            <w:gridSpan w:val="2"/>
            <w:tcBorders>
              <w:top w:val="nil"/>
              <w:left w:val="nil"/>
              <w:bottom w:val="nil"/>
              <w:right w:val="nil"/>
            </w:tcBorders>
            <w:shd w:val="clear" w:color="auto" w:fill="FFFFFF"/>
            <w:vAlign w:val="center"/>
          </w:tcPr>
          <w:p w14:paraId="0301CD5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50196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F2598DB"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066060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B51F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8E65F51"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8E38429" w14:textId="77777777" w:rsidR="003A3A4B" w:rsidRPr="002A72C0" w:rsidRDefault="003A3A4B" w:rsidP="00BB0C46">
            <w:pPr>
              <w:spacing w:line="360" w:lineRule="auto"/>
              <w:rPr>
                <w:sz w:val="20"/>
                <w:szCs w:val="20"/>
              </w:rPr>
            </w:pPr>
            <w:r w:rsidRPr="002A72C0">
              <w:rPr>
                <w:sz w:val="20"/>
                <w:szCs w:val="20"/>
              </w:rPr>
              <w:t>4</w:t>
            </w:r>
          </w:p>
        </w:tc>
      </w:tr>
    </w:tbl>
    <w:p w14:paraId="132FF895" w14:textId="77777777" w:rsidR="003A3A4B" w:rsidRPr="002A72C0" w:rsidRDefault="003A3A4B" w:rsidP="00BB0C46">
      <w:pPr>
        <w:spacing w:line="360" w:lineRule="auto"/>
        <w:rPr>
          <w:sz w:val="20"/>
          <w:szCs w:val="20"/>
        </w:rPr>
      </w:pPr>
    </w:p>
    <w:p w14:paraId="3260278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F6FA4FC" w14:textId="77777777" w:rsidTr="00340B85">
        <w:trPr>
          <w:cantSplit/>
        </w:trPr>
        <w:tc>
          <w:tcPr>
            <w:tcW w:w="3015" w:type="dxa"/>
            <w:gridSpan w:val="2"/>
            <w:tcBorders>
              <w:top w:val="nil"/>
              <w:left w:val="nil"/>
              <w:bottom w:val="nil"/>
              <w:right w:val="nil"/>
            </w:tcBorders>
            <w:shd w:val="clear" w:color="auto" w:fill="FFFFFF"/>
            <w:vAlign w:val="center"/>
          </w:tcPr>
          <w:p w14:paraId="2DDA014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840BF9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9192720"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4FEA65A"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F83937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7029EC2"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5A9133F8" w14:textId="77777777" w:rsidR="003A3A4B" w:rsidRPr="002A72C0" w:rsidRDefault="003A3A4B" w:rsidP="00BB0C46">
            <w:pPr>
              <w:spacing w:line="360" w:lineRule="auto"/>
              <w:rPr>
                <w:sz w:val="20"/>
                <w:szCs w:val="20"/>
              </w:rPr>
            </w:pPr>
            <w:r w:rsidRPr="002A72C0">
              <w:rPr>
                <w:sz w:val="20"/>
                <w:szCs w:val="20"/>
              </w:rPr>
              <w:t>4</w:t>
            </w:r>
          </w:p>
        </w:tc>
      </w:tr>
    </w:tbl>
    <w:p w14:paraId="45BD75C1"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17426163" w14:textId="77777777" w:rsidTr="001E6058">
        <w:trPr>
          <w:cantSplit/>
        </w:trPr>
        <w:tc>
          <w:tcPr>
            <w:tcW w:w="10320" w:type="dxa"/>
            <w:gridSpan w:val="7"/>
            <w:tcBorders>
              <w:top w:val="nil"/>
              <w:left w:val="nil"/>
              <w:bottom w:val="nil"/>
              <w:right w:val="nil"/>
            </w:tcBorders>
            <w:shd w:val="clear" w:color="auto" w:fill="FFFFFF"/>
            <w:vAlign w:val="center"/>
          </w:tcPr>
          <w:p w14:paraId="105B3D1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568677F" w14:textId="77777777" w:rsidTr="001E6058">
        <w:trPr>
          <w:cantSplit/>
        </w:trPr>
        <w:tc>
          <w:tcPr>
            <w:tcW w:w="1126" w:type="dxa"/>
            <w:tcBorders>
              <w:top w:val="nil"/>
              <w:left w:val="nil"/>
              <w:bottom w:val="single" w:sz="8" w:space="0" w:color="152935"/>
              <w:right w:val="nil"/>
            </w:tcBorders>
            <w:shd w:val="clear" w:color="auto" w:fill="FFFFFF"/>
            <w:vAlign w:val="bottom"/>
          </w:tcPr>
          <w:p w14:paraId="689ECCE2"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F26E39A"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1F65B33"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31555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47421B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63D389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65B03E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D03EDCC"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1574A5B"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0CCC4906"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41A14FE"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7A420E3"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8E8708"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CDF28E8"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58310E71"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37AC6DD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AC6A8C4"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42453235"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3A3EE46"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2F8D728"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6310BE"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686229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02E8CA7A"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1C069AD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CFE511B"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37A69A6"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A33F46D"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634BB75"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0086ABE"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DF3E2F3"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50565BA5"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4A6F4028"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446EF209"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F482B7E"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EB97403"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BA47F03"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0A993D2"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98B156"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10D8061D" w14:textId="77777777" w:rsidR="003A3A4B" w:rsidRPr="002A72C0" w:rsidRDefault="003A3A4B" w:rsidP="00BB0C46">
            <w:pPr>
              <w:spacing w:line="360" w:lineRule="auto"/>
              <w:rPr>
                <w:sz w:val="20"/>
                <w:szCs w:val="20"/>
              </w:rPr>
            </w:pPr>
            <w:r w:rsidRPr="002A72C0">
              <w:rPr>
                <w:sz w:val="20"/>
                <w:szCs w:val="20"/>
              </w:rPr>
              <w:t>.814</w:t>
            </w:r>
          </w:p>
        </w:tc>
      </w:tr>
    </w:tbl>
    <w:p w14:paraId="28FD0C29" w14:textId="77777777" w:rsidR="003A3A4B" w:rsidRPr="002A72C0" w:rsidRDefault="003A3A4B" w:rsidP="00BB0C46">
      <w:pPr>
        <w:spacing w:line="360" w:lineRule="auto"/>
        <w:rPr>
          <w:sz w:val="8"/>
          <w:szCs w:val="20"/>
        </w:rPr>
      </w:pPr>
    </w:p>
    <w:p w14:paraId="0EC83B44"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EDEDC67" w14:textId="77777777" w:rsidTr="00340B85">
        <w:trPr>
          <w:cantSplit/>
        </w:trPr>
        <w:tc>
          <w:tcPr>
            <w:tcW w:w="3015" w:type="dxa"/>
            <w:gridSpan w:val="2"/>
            <w:tcBorders>
              <w:top w:val="nil"/>
              <w:left w:val="nil"/>
              <w:bottom w:val="nil"/>
              <w:right w:val="nil"/>
            </w:tcBorders>
            <w:shd w:val="clear" w:color="auto" w:fill="FFFFFF"/>
            <w:vAlign w:val="center"/>
          </w:tcPr>
          <w:p w14:paraId="3296664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F7C405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6BA4C1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06AF34"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D8D719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CBD63BB"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38A7EF20" w14:textId="77777777" w:rsidR="003A3A4B" w:rsidRPr="002A72C0" w:rsidRDefault="003A3A4B" w:rsidP="00BB0C46">
            <w:pPr>
              <w:spacing w:line="360" w:lineRule="auto"/>
              <w:rPr>
                <w:sz w:val="20"/>
                <w:szCs w:val="20"/>
              </w:rPr>
            </w:pPr>
            <w:r w:rsidRPr="002A72C0">
              <w:rPr>
                <w:sz w:val="20"/>
                <w:szCs w:val="20"/>
              </w:rPr>
              <w:t>4</w:t>
            </w:r>
          </w:p>
        </w:tc>
      </w:tr>
    </w:tbl>
    <w:p w14:paraId="564ACAC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EB5BB46" w14:textId="77777777" w:rsidTr="00340B85">
        <w:trPr>
          <w:cantSplit/>
        </w:trPr>
        <w:tc>
          <w:tcPr>
            <w:tcW w:w="3015" w:type="dxa"/>
            <w:gridSpan w:val="2"/>
            <w:tcBorders>
              <w:top w:val="nil"/>
              <w:left w:val="nil"/>
              <w:bottom w:val="nil"/>
              <w:right w:val="nil"/>
            </w:tcBorders>
            <w:shd w:val="clear" w:color="auto" w:fill="FFFFFF"/>
            <w:vAlign w:val="center"/>
          </w:tcPr>
          <w:p w14:paraId="0E52EF5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EE26D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CDE22E7"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0EDD3C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E18530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95A33E"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AA459DD" w14:textId="77777777" w:rsidR="003A3A4B" w:rsidRPr="002A72C0" w:rsidRDefault="003A3A4B" w:rsidP="00BB0C46">
            <w:pPr>
              <w:spacing w:line="360" w:lineRule="auto"/>
              <w:rPr>
                <w:sz w:val="20"/>
                <w:szCs w:val="20"/>
              </w:rPr>
            </w:pPr>
            <w:r w:rsidRPr="002A72C0">
              <w:rPr>
                <w:sz w:val="20"/>
                <w:szCs w:val="20"/>
              </w:rPr>
              <w:t>4</w:t>
            </w:r>
          </w:p>
        </w:tc>
      </w:tr>
    </w:tbl>
    <w:p w14:paraId="4636AC14"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1ED47D3F" w14:textId="77777777" w:rsidTr="001E6058">
        <w:trPr>
          <w:cantSplit/>
        </w:trPr>
        <w:tc>
          <w:tcPr>
            <w:tcW w:w="10320" w:type="dxa"/>
            <w:gridSpan w:val="7"/>
            <w:tcBorders>
              <w:top w:val="nil"/>
              <w:left w:val="nil"/>
              <w:bottom w:val="nil"/>
              <w:right w:val="nil"/>
            </w:tcBorders>
            <w:shd w:val="clear" w:color="auto" w:fill="FFFFFF"/>
            <w:vAlign w:val="center"/>
          </w:tcPr>
          <w:p w14:paraId="3A74685D"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A85310A" w14:textId="77777777" w:rsidTr="001E6058">
        <w:trPr>
          <w:cantSplit/>
        </w:trPr>
        <w:tc>
          <w:tcPr>
            <w:tcW w:w="1126" w:type="dxa"/>
            <w:tcBorders>
              <w:top w:val="nil"/>
              <w:left w:val="nil"/>
              <w:bottom w:val="single" w:sz="8" w:space="0" w:color="152935"/>
              <w:right w:val="nil"/>
            </w:tcBorders>
            <w:shd w:val="clear" w:color="auto" w:fill="FFFFFF"/>
            <w:vAlign w:val="bottom"/>
          </w:tcPr>
          <w:p w14:paraId="58D59BF9"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15CD813E"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07E3DC9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B91BDF5"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312F94"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6FB16D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29A8C473"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3EA0D62"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B72E7D"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787F53CA"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7BE5941"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6C72E99A"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78B4B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4BA201C"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136E922A"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1F748A4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5101DF4"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659D9B5"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001B3D8"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C5D3D0F"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FFC4F40"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D792C2E"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5CA0CA0F"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59A0458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4E97DB0"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1C87B61C"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D621C9A"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7EFFDE9"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CECB5CD"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007515E"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03C9391A"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58689F65"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749836E3"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0E7EA36B"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500A94"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8B286EA"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3EE8CDC"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19EA332"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1DE795C0" w14:textId="77777777" w:rsidR="003A3A4B" w:rsidRPr="002A72C0" w:rsidRDefault="003A3A4B" w:rsidP="00BB0C46">
            <w:pPr>
              <w:spacing w:line="360" w:lineRule="auto"/>
              <w:rPr>
                <w:sz w:val="20"/>
                <w:szCs w:val="20"/>
              </w:rPr>
            </w:pPr>
            <w:r w:rsidRPr="002A72C0">
              <w:rPr>
                <w:sz w:val="20"/>
                <w:szCs w:val="20"/>
              </w:rPr>
              <w:t>.800</w:t>
            </w:r>
          </w:p>
        </w:tc>
      </w:tr>
    </w:tbl>
    <w:p w14:paraId="40B7CBD2" w14:textId="77777777" w:rsidR="00A35CA0" w:rsidRPr="002A72C0" w:rsidRDefault="00A35CA0" w:rsidP="00BB0C46">
      <w:pPr>
        <w:spacing w:line="360" w:lineRule="auto"/>
        <w:rPr>
          <w:sz w:val="20"/>
          <w:szCs w:val="20"/>
        </w:rPr>
      </w:pPr>
    </w:p>
    <w:p w14:paraId="661300DE" w14:textId="77777777" w:rsidR="00A35CA0" w:rsidRPr="002A72C0" w:rsidRDefault="00A35CA0" w:rsidP="00BB0C46">
      <w:pPr>
        <w:spacing w:line="360" w:lineRule="auto"/>
        <w:rPr>
          <w:sz w:val="20"/>
          <w:szCs w:val="20"/>
        </w:rPr>
      </w:pPr>
    </w:p>
    <w:p w14:paraId="02152CBA" w14:textId="77777777" w:rsidR="00A35CA0" w:rsidRPr="002A72C0" w:rsidRDefault="00A35CA0" w:rsidP="00BB0C46">
      <w:pPr>
        <w:spacing w:line="360" w:lineRule="auto"/>
        <w:rPr>
          <w:sz w:val="20"/>
          <w:szCs w:val="20"/>
        </w:rPr>
      </w:pPr>
    </w:p>
    <w:p w14:paraId="01619A84" w14:textId="77777777" w:rsidR="003A3A4B" w:rsidRPr="002A72C0" w:rsidRDefault="003A3A4B" w:rsidP="00BB0C46">
      <w:pPr>
        <w:spacing w:line="360" w:lineRule="auto"/>
        <w:rPr>
          <w:sz w:val="20"/>
          <w:szCs w:val="20"/>
        </w:rPr>
      </w:pPr>
      <w:r w:rsidRPr="002A72C0">
        <w:rPr>
          <w:sz w:val="20"/>
          <w:szCs w:val="20"/>
        </w:rPr>
        <w:t xml:space="preserve">Đối phó tâp trung giải quyết vấn đề </w:t>
      </w:r>
    </w:p>
    <w:p w14:paraId="18715D40"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7C894AB" w14:textId="77777777" w:rsidTr="00340B85">
        <w:trPr>
          <w:cantSplit/>
        </w:trPr>
        <w:tc>
          <w:tcPr>
            <w:tcW w:w="3015" w:type="dxa"/>
            <w:gridSpan w:val="2"/>
            <w:tcBorders>
              <w:top w:val="nil"/>
              <w:left w:val="nil"/>
              <w:bottom w:val="nil"/>
              <w:right w:val="nil"/>
            </w:tcBorders>
            <w:shd w:val="clear" w:color="auto" w:fill="FFFFFF"/>
            <w:vAlign w:val="center"/>
          </w:tcPr>
          <w:p w14:paraId="5013199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33193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4FC2AA1"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8FC396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4868B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65BCD18"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AD7D154" w14:textId="77777777" w:rsidR="003A3A4B" w:rsidRPr="002A72C0" w:rsidRDefault="003A3A4B" w:rsidP="00BB0C46">
            <w:pPr>
              <w:spacing w:line="360" w:lineRule="auto"/>
              <w:rPr>
                <w:sz w:val="20"/>
                <w:szCs w:val="20"/>
              </w:rPr>
            </w:pPr>
            <w:r w:rsidRPr="002A72C0">
              <w:rPr>
                <w:sz w:val="20"/>
                <w:szCs w:val="20"/>
              </w:rPr>
              <w:t>6</w:t>
            </w:r>
          </w:p>
        </w:tc>
      </w:tr>
    </w:tbl>
    <w:p w14:paraId="78B14D6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BDBB472" w14:textId="77777777" w:rsidTr="00340B85">
        <w:trPr>
          <w:cantSplit/>
        </w:trPr>
        <w:tc>
          <w:tcPr>
            <w:tcW w:w="3015" w:type="dxa"/>
            <w:gridSpan w:val="2"/>
            <w:tcBorders>
              <w:top w:val="nil"/>
              <w:left w:val="nil"/>
              <w:bottom w:val="nil"/>
              <w:right w:val="nil"/>
            </w:tcBorders>
            <w:shd w:val="clear" w:color="auto" w:fill="FFFFFF"/>
            <w:vAlign w:val="center"/>
          </w:tcPr>
          <w:p w14:paraId="44F3E66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501D67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A652E2"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5C656F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A975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28D12DB"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91938EC" w14:textId="77777777" w:rsidR="003A3A4B" w:rsidRPr="002A72C0" w:rsidRDefault="003A3A4B" w:rsidP="00BB0C46">
            <w:pPr>
              <w:spacing w:line="360" w:lineRule="auto"/>
              <w:rPr>
                <w:sz w:val="20"/>
                <w:szCs w:val="20"/>
              </w:rPr>
            </w:pPr>
            <w:r w:rsidRPr="002A72C0">
              <w:rPr>
                <w:sz w:val="20"/>
                <w:szCs w:val="20"/>
              </w:rPr>
              <w:t>6</w:t>
            </w:r>
          </w:p>
        </w:tc>
      </w:tr>
    </w:tbl>
    <w:p w14:paraId="2B1338D3"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59AC7B50" w14:textId="77777777" w:rsidTr="00D33E76">
        <w:trPr>
          <w:cantSplit/>
        </w:trPr>
        <w:tc>
          <w:tcPr>
            <w:tcW w:w="10260" w:type="dxa"/>
            <w:gridSpan w:val="7"/>
            <w:tcBorders>
              <w:top w:val="nil"/>
              <w:left w:val="nil"/>
              <w:bottom w:val="nil"/>
              <w:right w:val="nil"/>
            </w:tcBorders>
            <w:shd w:val="clear" w:color="auto" w:fill="FFFFFF"/>
            <w:vAlign w:val="center"/>
          </w:tcPr>
          <w:p w14:paraId="1B77B02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A6AE4D3" w14:textId="77777777" w:rsidTr="00D33E76">
        <w:trPr>
          <w:cantSplit/>
        </w:trPr>
        <w:tc>
          <w:tcPr>
            <w:tcW w:w="1078" w:type="dxa"/>
            <w:tcBorders>
              <w:top w:val="nil"/>
              <w:left w:val="nil"/>
              <w:bottom w:val="single" w:sz="8" w:space="0" w:color="152935"/>
              <w:right w:val="nil"/>
            </w:tcBorders>
            <w:shd w:val="clear" w:color="auto" w:fill="FFFFFF"/>
            <w:vAlign w:val="bottom"/>
          </w:tcPr>
          <w:p w14:paraId="49039509"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2979667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15CC82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4F779A1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A5E81D3"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56A75AF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6D596B01"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605708D"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11D93604"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54F9F63E"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14688A9C"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99A2D3C"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AC610D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1B81E5B9"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6156B25C"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4CC6AE56"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29BBB81A"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21927FFC"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C44A56A"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08A9632"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FB0C8F8"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C1A8C89"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018E57B0"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1277D99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7D1B0A4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116761A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61AEFC1"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6CAB03"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DE95B24"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C5A781A"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5BE5962"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7534F4B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1AE28F22"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099BDB5"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0F7EA1"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E79B0F7"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D86EE33"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C6D036D"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D2951D4"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1D7E61C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0B9C6A3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0AA2BAB0"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E0A018"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76A8E5E"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DE450D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AFF0846"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4ED450B"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21E785C2"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147A04A2"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28107F90"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BFA8072"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41E53AD"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4A7D11E0"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3B23AC4C"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6295A4FE" w14:textId="77777777" w:rsidR="003A3A4B" w:rsidRPr="002A72C0" w:rsidRDefault="003A3A4B" w:rsidP="00BB0C46">
            <w:pPr>
              <w:spacing w:line="360" w:lineRule="auto"/>
              <w:rPr>
                <w:sz w:val="20"/>
                <w:szCs w:val="20"/>
              </w:rPr>
            </w:pPr>
            <w:r w:rsidRPr="002A72C0">
              <w:rPr>
                <w:sz w:val="20"/>
                <w:szCs w:val="20"/>
              </w:rPr>
              <w:t>.697</w:t>
            </w:r>
          </w:p>
        </w:tc>
      </w:tr>
    </w:tbl>
    <w:p w14:paraId="4A032304" w14:textId="77777777" w:rsidR="003A3A4B" w:rsidRPr="002A72C0" w:rsidRDefault="003A3A4B" w:rsidP="00BB0C46">
      <w:pPr>
        <w:spacing w:line="360" w:lineRule="auto"/>
        <w:rPr>
          <w:sz w:val="20"/>
          <w:szCs w:val="20"/>
        </w:rPr>
      </w:pPr>
    </w:p>
    <w:p w14:paraId="75632B7D"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045BF2A" w14:textId="77777777" w:rsidTr="00A35CA0">
        <w:trPr>
          <w:cantSplit/>
        </w:trPr>
        <w:tc>
          <w:tcPr>
            <w:tcW w:w="3016" w:type="dxa"/>
            <w:gridSpan w:val="2"/>
            <w:tcBorders>
              <w:top w:val="nil"/>
              <w:left w:val="nil"/>
              <w:bottom w:val="nil"/>
              <w:right w:val="nil"/>
            </w:tcBorders>
            <w:shd w:val="clear" w:color="auto" w:fill="FFFFFF"/>
            <w:vAlign w:val="center"/>
          </w:tcPr>
          <w:p w14:paraId="78884ED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76693D"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EC36A2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CB2C7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88C592"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33B01AFC"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0607F683" w14:textId="77777777" w:rsidR="003A3A4B" w:rsidRPr="002A72C0" w:rsidRDefault="003A3A4B" w:rsidP="00BB0C46">
            <w:pPr>
              <w:spacing w:line="360" w:lineRule="auto"/>
              <w:rPr>
                <w:sz w:val="20"/>
                <w:szCs w:val="20"/>
              </w:rPr>
            </w:pPr>
            <w:r w:rsidRPr="002A72C0">
              <w:rPr>
                <w:sz w:val="20"/>
                <w:szCs w:val="20"/>
              </w:rPr>
              <w:t>5</w:t>
            </w:r>
          </w:p>
        </w:tc>
      </w:tr>
    </w:tbl>
    <w:p w14:paraId="6C1064E7"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86544F7" w14:textId="77777777" w:rsidTr="00340B85">
        <w:trPr>
          <w:cantSplit/>
        </w:trPr>
        <w:tc>
          <w:tcPr>
            <w:tcW w:w="3015" w:type="dxa"/>
            <w:gridSpan w:val="2"/>
            <w:tcBorders>
              <w:top w:val="nil"/>
              <w:left w:val="nil"/>
              <w:bottom w:val="nil"/>
              <w:right w:val="nil"/>
            </w:tcBorders>
            <w:shd w:val="clear" w:color="auto" w:fill="FFFFFF"/>
            <w:vAlign w:val="center"/>
          </w:tcPr>
          <w:p w14:paraId="4BFBDD4A"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371E2A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0136C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4357FB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582750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3101CBE"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6C2B55AB" w14:textId="77777777" w:rsidR="003A3A4B" w:rsidRPr="002A72C0" w:rsidRDefault="003A3A4B" w:rsidP="00BB0C46">
            <w:pPr>
              <w:spacing w:line="360" w:lineRule="auto"/>
              <w:rPr>
                <w:sz w:val="20"/>
                <w:szCs w:val="20"/>
              </w:rPr>
            </w:pPr>
            <w:r w:rsidRPr="002A72C0">
              <w:rPr>
                <w:sz w:val="20"/>
                <w:szCs w:val="20"/>
              </w:rPr>
              <w:t>5</w:t>
            </w:r>
          </w:p>
        </w:tc>
      </w:tr>
    </w:tbl>
    <w:p w14:paraId="08D16C23"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37168654" w14:textId="77777777" w:rsidTr="00340B85">
        <w:trPr>
          <w:cantSplit/>
        </w:trPr>
        <w:tc>
          <w:tcPr>
            <w:tcW w:w="10099" w:type="dxa"/>
            <w:gridSpan w:val="7"/>
            <w:tcBorders>
              <w:top w:val="nil"/>
              <w:left w:val="nil"/>
              <w:bottom w:val="nil"/>
              <w:right w:val="nil"/>
            </w:tcBorders>
            <w:shd w:val="clear" w:color="auto" w:fill="FFFFFF"/>
            <w:vAlign w:val="center"/>
          </w:tcPr>
          <w:p w14:paraId="652E2A3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6D7E84F" w14:textId="77777777" w:rsidTr="00340B85">
        <w:trPr>
          <w:cantSplit/>
        </w:trPr>
        <w:tc>
          <w:tcPr>
            <w:tcW w:w="949" w:type="dxa"/>
            <w:tcBorders>
              <w:top w:val="nil"/>
              <w:left w:val="nil"/>
              <w:bottom w:val="single" w:sz="8" w:space="0" w:color="152935"/>
              <w:right w:val="nil"/>
            </w:tcBorders>
            <w:shd w:val="clear" w:color="auto" w:fill="FFFFFF"/>
            <w:vAlign w:val="bottom"/>
          </w:tcPr>
          <w:p w14:paraId="762C1223"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13C0CFD0"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6F12538"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C2DBA32"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14CFC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18899B4"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07D6D54"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4217963"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03F812C5"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5EF4B601"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F7252B"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059D689"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71881F9B"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E317559"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1A6F8A83"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6AB5D1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33AB4D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E3868D6"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1A8D38"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A86F0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6B7C5D9"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32DBDB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1CD3216B"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451F54A"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5C4052B7"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2AB20B00"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B5CD4A6"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3568906"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D35ECF"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CE8E472"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7D90BA8F"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15CDF61E"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73BDCBE"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E903C17"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E5E1ABE"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B34C370"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23A866B"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436B78"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377EC81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00169B70"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19678A62"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34348EE5"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F5AB0FF"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544FD41"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2B47F8E"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18E355D"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57A21543" w14:textId="77777777" w:rsidR="003A3A4B" w:rsidRPr="002A72C0" w:rsidRDefault="003A3A4B" w:rsidP="00BB0C46">
            <w:pPr>
              <w:spacing w:line="360" w:lineRule="auto"/>
              <w:rPr>
                <w:sz w:val="20"/>
                <w:szCs w:val="20"/>
              </w:rPr>
            </w:pPr>
            <w:r w:rsidRPr="002A72C0">
              <w:rPr>
                <w:sz w:val="20"/>
                <w:szCs w:val="20"/>
              </w:rPr>
              <w:t>.691</w:t>
            </w:r>
          </w:p>
        </w:tc>
      </w:tr>
    </w:tbl>
    <w:p w14:paraId="7E55C0F8" w14:textId="77777777" w:rsidR="003A3A4B" w:rsidRPr="002A72C0" w:rsidRDefault="003A3A4B" w:rsidP="00BB0C46">
      <w:pPr>
        <w:spacing w:line="360" w:lineRule="auto"/>
        <w:rPr>
          <w:sz w:val="20"/>
          <w:szCs w:val="20"/>
        </w:rPr>
      </w:pPr>
    </w:p>
    <w:p w14:paraId="3AD8ED85"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1B7500D" w14:textId="77777777" w:rsidTr="00340B85">
        <w:trPr>
          <w:cantSplit/>
        </w:trPr>
        <w:tc>
          <w:tcPr>
            <w:tcW w:w="8144" w:type="dxa"/>
            <w:gridSpan w:val="6"/>
            <w:tcBorders>
              <w:top w:val="nil"/>
              <w:left w:val="nil"/>
              <w:bottom w:val="nil"/>
              <w:right w:val="nil"/>
            </w:tcBorders>
            <w:shd w:val="clear" w:color="auto" w:fill="FFFFFF"/>
            <w:vAlign w:val="center"/>
          </w:tcPr>
          <w:p w14:paraId="2F1CDF82"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0E9CCE1" w14:textId="77777777" w:rsidTr="00340B85">
        <w:trPr>
          <w:cantSplit/>
        </w:trPr>
        <w:tc>
          <w:tcPr>
            <w:tcW w:w="1848" w:type="dxa"/>
            <w:tcBorders>
              <w:top w:val="nil"/>
              <w:left w:val="nil"/>
              <w:bottom w:val="single" w:sz="8" w:space="0" w:color="152935"/>
              <w:right w:val="nil"/>
            </w:tcBorders>
            <w:shd w:val="clear" w:color="auto" w:fill="FFFFFF"/>
            <w:vAlign w:val="bottom"/>
          </w:tcPr>
          <w:p w14:paraId="7086C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D0DFCEB"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CACCD51"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C4D5F57"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F4F47F3"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F8809B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F57A1A5"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5465C94D"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5FE868A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204057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F53946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4712755"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3FEC1A4"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4D50F35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FE11474"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18DA73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A0A68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222972"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69CB310"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348E2C94"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31E8D0D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945F0C"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180F0E4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4A469A1"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2750E2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FAD68CD"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A9A70D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2427A14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B9F7F13"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40DAC8A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44FA25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E13423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3DF04D3"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7DC9073D"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7F610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F62ECD9"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250252"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D6D42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3970B7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49F4F10"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0EA8DE33"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539ED9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2270D8"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6C4FE981"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0BDEE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6BE44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3224021"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140309E2"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68810E3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F9992C"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575F177"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8BD632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492CCC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EC6CBCE"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1B856BB0"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2E0A6093"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3A0B0E3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52C998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0B02E6"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7AFB22"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012F6D"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6D854DE6" w14:textId="77777777" w:rsidR="003A3A4B" w:rsidRPr="002A72C0" w:rsidRDefault="003A3A4B" w:rsidP="00BB0C46">
            <w:pPr>
              <w:spacing w:line="360" w:lineRule="auto"/>
              <w:rPr>
                <w:sz w:val="20"/>
                <w:szCs w:val="20"/>
              </w:rPr>
            </w:pPr>
          </w:p>
        </w:tc>
      </w:tr>
    </w:tbl>
    <w:p w14:paraId="5F27B028" w14:textId="77777777" w:rsidR="003A3A4B" w:rsidRPr="002A72C0" w:rsidRDefault="003A3A4B" w:rsidP="00BB0C46">
      <w:pPr>
        <w:spacing w:line="360" w:lineRule="auto"/>
        <w:rPr>
          <w:sz w:val="20"/>
          <w:szCs w:val="20"/>
        </w:rPr>
      </w:pPr>
    </w:p>
    <w:p w14:paraId="109DD6A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F0F0394" w14:textId="77777777" w:rsidTr="00340B85">
        <w:trPr>
          <w:cantSplit/>
        </w:trPr>
        <w:tc>
          <w:tcPr>
            <w:tcW w:w="8140" w:type="dxa"/>
            <w:gridSpan w:val="6"/>
            <w:tcBorders>
              <w:top w:val="nil"/>
              <w:left w:val="nil"/>
              <w:bottom w:val="nil"/>
              <w:right w:val="nil"/>
            </w:tcBorders>
            <w:shd w:val="clear" w:color="auto" w:fill="FFFFFF"/>
            <w:vAlign w:val="center"/>
          </w:tcPr>
          <w:p w14:paraId="1241BD7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1080FEC" w14:textId="77777777" w:rsidTr="00340B85">
        <w:trPr>
          <w:cantSplit/>
        </w:trPr>
        <w:tc>
          <w:tcPr>
            <w:tcW w:w="1848" w:type="dxa"/>
            <w:tcBorders>
              <w:top w:val="nil"/>
              <w:left w:val="nil"/>
              <w:bottom w:val="single" w:sz="8" w:space="0" w:color="152935"/>
              <w:right w:val="nil"/>
            </w:tcBorders>
            <w:shd w:val="clear" w:color="auto" w:fill="FFFFFF"/>
            <w:vAlign w:val="bottom"/>
          </w:tcPr>
          <w:p w14:paraId="7E09342E"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223CCCF"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2750407"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70CA"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7BACC1"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39F4AD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DBF0D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5D57B270"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08656D8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266FD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B9C4DC2"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600B74"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DA44446"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5ACC6B8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B27564"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24E53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EBC46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D94BC6"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73CCDEA"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02B45278"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18435A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45309E"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C671EC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B156CA0"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F4FAE8"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4A8CBF"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5B06359B"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10382DF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AECBB8D"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16E4002B"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E7337C"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7AEE8ED"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2A8D83"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7783A404"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F6382F"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647D742"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D19F53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7E10A96"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5FDA8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B4F7C87"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369412D" w14:textId="77777777" w:rsidR="003A3A4B" w:rsidRPr="002A72C0" w:rsidRDefault="003A3A4B" w:rsidP="00BB0C46">
            <w:pPr>
              <w:spacing w:line="360" w:lineRule="auto"/>
              <w:rPr>
                <w:sz w:val="20"/>
                <w:szCs w:val="20"/>
              </w:rPr>
            </w:pPr>
          </w:p>
        </w:tc>
      </w:tr>
    </w:tbl>
    <w:p w14:paraId="6BD63EEF" w14:textId="77777777" w:rsidR="003A3A4B" w:rsidRPr="002A72C0" w:rsidRDefault="003A3A4B" w:rsidP="00BB0C46">
      <w:pPr>
        <w:spacing w:line="360" w:lineRule="auto"/>
        <w:rPr>
          <w:sz w:val="20"/>
          <w:szCs w:val="20"/>
        </w:rPr>
      </w:pPr>
    </w:p>
    <w:p w14:paraId="15394B31"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6E09184" w14:textId="77777777" w:rsidTr="00340B85">
        <w:trPr>
          <w:cantSplit/>
        </w:trPr>
        <w:tc>
          <w:tcPr>
            <w:tcW w:w="8144" w:type="dxa"/>
            <w:gridSpan w:val="6"/>
            <w:tcBorders>
              <w:top w:val="nil"/>
              <w:left w:val="nil"/>
              <w:bottom w:val="nil"/>
              <w:right w:val="nil"/>
            </w:tcBorders>
            <w:shd w:val="clear" w:color="auto" w:fill="FFFFFF"/>
            <w:vAlign w:val="center"/>
          </w:tcPr>
          <w:p w14:paraId="52064DB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B9424EA" w14:textId="77777777" w:rsidTr="00340B85">
        <w:trPr>
          <w:cantSplit/>
        </w:trPr>
        <w:tc>
          <w:tcPr>
            <w:tcW w:w="1848" w:type="dxa"/>
            <w:tcBorders>
              <w:top w:val="nil"/>
              <w:left w:val="nil"/>
              <w:bottom w:val="single" w:sz="8" w:space="0" w:color="152935"/>
              <w:right w:val="nil"/>
            </w:tcBorders>
            <w:shd w:val="clear" w:color="auto" w:fill="FFFFFF"/>
            <w:vAlign w:val="bottom"/>
          </w:tcPr>
          <w:p w14:paraId="003B509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7E8F9050"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4A036A3"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15CF0E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5924754"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27C7159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076C6D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D58DD6E"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533962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7155F04"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69EB037A"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7F15627"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0831985"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32CE5B4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7B67FBF"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1F4F8154"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8213D2C"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E3489AA"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0921FF2"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0E02A96"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7AD6E15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90FDF6"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226B89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296B96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B536904"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09051"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CDD24BA"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E371E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8FA47E"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41A6402D"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F8E65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A9C2AA"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F9DE7E5"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47D62ADC"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1C552E2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39EBEC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C090234"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A643AF"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7F4C4B"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9EAA2C"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4F3140E" w14:textId="77777777" w:rsidR="003A3A4B" w:rsidRPr="002A72C0" w:rsidRDefault="003A3A4B" w:rsidP="00BB0C46">
            <w:pPr>
              <w:spacing w:line="360" w:lineRule="auto"/>
              <w:rPr>
                <w:sz w:val="20"/>
                <w:szCs w:val="20"/>
              </w:rPr>
            </w:pPr>
          </w:p>
        </w:tc>
      </w:tr>
    </w:tbl>
    <w:p w14:paraId="0AD8A2E7" w14:textId="77777777" w:rsidR="003A3A4B" w:rsidRPr="002A72C0" w:rsidRDefault="003A3A4B" w:rsidP="00BB0C46">
      <w:pPr>
        <w:spacing w:line="360" w:lineRule="auto"/>
        <w:rPr>
          <w:sz w:val="20"/>
          <w:szCs w:val="20"/>
        </w:rPr>
      </w:pPr>
    </w:p>
    <w:p w14:paraId="33EE40C0"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F9D1304" w14:textId="77777777" w:rsidTr="00340B85">
        <w:trPr>
          <w:cantSplit/>
        </w:trPr>
        <w:tc>
          <w:tcPr>
            <w:tcW w:w="8140" w:type="dxa"/>
            <w:gridSpan w:val="6"/>
            <w:tcBorders>
              <w:top w:val="nil"/>
              <w:left w:val="nil"/>
              <w:bottom w:val="nil"/>
              <w:right w:val="nil"/>
            </w:tcBorders>
            <w:shd w:val="clear" w:color="auto" w:fill="FFFFFF"/>
            <w:vAlign w:val="center"/>
          </w:tcPr>
          <w:p w14:paraId="5636CE8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4F7207C" w14:textId="77777777" w:rsidTr="00340B85">
        <w:trPr>
          <w:cantSplit/>
        </w:trPr>
        <w:tc>
          <w:tcPr>
            <w:tcW w:w="1848" w:type="dxa"/>
            <w:tcBorders>
              <w:top w:val="nil"/>
              <w:left w:val="nil"/>
              <w:bottom w:val="single" w:sz="8" w:space="0" w:color="152935"/>
              <w:right w:val="nil"/>
            </w:tcBorders>
            <w:shd w:val="clear" w:color="auto" w:fill="FFFFFF"/>
            <w:vAlign w:val="bottom"/>
          </w:tcPr>
          <w:p w14:paraId="17EF465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16B2351"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636C9D9"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EEA412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BD16AC7"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BFA1B5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D1FE8D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57A60D16"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1850EF3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F6E6B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1FE592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AF9A2A"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6CBA2B66"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3CCFA03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34FCB1"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67CED1B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4F406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6685B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2560BA"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73FC9AE8"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6B444BB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42CB48"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117D467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04739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BD2F1B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6910554"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486324B"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6A51394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9E84D"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1AF1A1A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D22DD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34C20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7057B16"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384FD954"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35F2827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90FBA8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B7497E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2F53DBB"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4E18A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14CA3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89D4F28" w14:textId="77777777" w:rsidR="003A3A4B" w:rsidRPr="002A72C0" w:rsidRDefault="003A3A4B" w:rsidP="00BB0C46">
            <w:pPr>
              <w:spacing w:line="360" w:lineRule="auto"/>
              <w:rPr>
                <w:sz w:val="20"/>
                <w:szCs w:val="20"/>
              </w:rPr>
            </w:pPr>
          </w:p>
        </w:tc>
      </w:tr>
    </w:tbl>
    <w:p w14:paraId="33837C93" w14:textId="77777777" w:rsidR="003A3A4B" w:rsidRPr="002A72C0" w:rsidRDefault="003A3A4B" w:rsidP="00BB0C46">
      <w:pPr>
        <w:spacing w:line="360" w:lineRule="auto"/>
        <w:rPr>
          <w:sz w:val="20"/>
          <w:szCs w:val="20"/>
        </w:rPr>
      </w:pPr>
    </w:p>
    <w:p w14:paraId="564EE479"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nghiện điện thoại</w:t>
      </w:r>
    </w:p>
    <w:p w14:paraId="2B9FE454"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F49A617" w14:textId="77777777" w:rsidTr="00340B85">
        <w:trPr>
          <w:cantSplit/>
        </w:trPr>
        <w:tc>
          <w:tcPr>
            <w:tcW w:w="8140" w:type="dxa"/>
            <w:gridSpan w:val="6"/>
            <w:tcBorders>
              <w:top w:val="nil"/>
              <w:left w:val="nil"/>
              <w:bottom w:val="nil"/>
              <w:right w:val="nil"/>
            </w:tcBorders>
            <w:shd w:val="clear" w:color="auto" w:fill="FFFFFF"/>
            <w:vAlign w:val="center"/>
          </w:tcPr>
          <w:p w14:paraId="3007335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28CC58B" w14:textId="77777777" w:rsidTr="00340B85">
        <w:trPr>
          <w:cantSplit/>
        </w:trPr>
        <w:tc>
          <w:tcPr>
            <w:tcW w:w="1848" w:type="dxa"/>
            <w:tcBorders>
              <w:top w:val="nil"/>
              <w:left w:val="nil"/>
              <w:bottom w:val="single" w:sz="8" w:space="0" w:color="152935"/>
              <w:right w:val="nil"/>
            </w:tcBorders>
            <w:shd w:val="clear" w:color="auto" w:fill="FFFFFF"/>
            <w:vAlign w:val="bottom"/>
          </w:tcPr>
          <w:p w14:paraId="67758224"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20E8B5A"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304C13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75BD7E"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7F34213"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3A885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51302D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D836D32"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5600C8D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725CA5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FD0CE4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885CC04"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0FF069AE"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0D248C1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560C8A7"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3CFE5A4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4DA24B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BE7E6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A042909"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5CA6FC29"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5D9BB8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E1EDDA4"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1129B88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89874ED"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BCA5AD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0B295D"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303ED763"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4DF885B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FBACE4"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1E247D1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DEF7F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DCF76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40B4D48"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20A0A577"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2E32D7C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22DD1BC"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42D3EB7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6FE249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ECE198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B55E99"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FFB13CA"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6081A2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F8C5A8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67B106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31A512"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96996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587D38A"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6CB4E25" w14:textId="77777777" w:rsidR="003A3A4B" w:rsidRPr="002A72C0" w:rsidRDefault="003A3A4B" w:rsidP="00BB0C46">
            <w:pPr>
              <w:spacing w:line="360" w:lineRule="auto"/>
              <w:rPr>
                <w:sz w:val="20"/>
                <w:szCs w:val="20"/>
              </w:rPr>
            </w:pPr>
          </w:p>
        </w:tc>
      </w:tr>
    </w:tbl>
    <w:p w14:paraId="683D55E4" w14:textId="77777777" w:rsidR="003A3A4B" w:rsidRPr="002A72C0" w:rsidRDefault="003A3A4B" w:rsidP="00BB0C46">
      <w:pPr>
        <w:spacing w:line="360" w:lineRule="auto"/>
        <w:rPr>
          <w:sz w:val="20"/>
          <w:szCs w:val="20"/>
        </w:rPr>
      </w:pPr>
    </w:p>
    <w:p w14:paraId="141502D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519D07D"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0EA2ED0" w14:textId="77777777" w:rsidTr="00340B85">
        <w:trPr>
          <w:cantSplit/>
        </w:trPr>
        <w:tc>
          <w:tcPr>
            <w:tcW w:w="8140" w:type="dxa"/>
            <w:gridSpan w:val="6"/>
            <w:tcBorders>
              <w:top w:val="nil"/>
              <w:left w:val="nil"/>
              <w:bottom w:val="nil"/>
              <w:right w:val="nil"/>
            </w:tcBorders>
            <w:shd w:val="clear" w:color="auto" w:fill="FFFFFF"/>
            <w:vAlign w:val="center"/>
          </w:tcPr>
          <w:p w14:paraId="4A60069A"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AC50E5D" w14:textId="77777777" w:rsidTr="00340B85">
        <w:trPr>
          <w:cantSplit/>
        </w:trPr>
        <w:tc>
          <w:tcPr>
            <w:tcW w:w="1848" w:type="dxa"/>
            <w:tcBorders>
              <w:top w:val="nil"/>
              <w:left w:val="nil"/>
              <w:bottom w:val="single" w:sz="8" w:space="0" w:color="152935"/>
              <w:right w:val="nil"/>
            </w:tcBorders>
            <w:shd w:val="clear" w:color="auto" w:fill="FFFFFF"/>
            <w:vAlign w:val="bottom"/>
          </w:tcPr>
          <w:p w14:paraId="1312DED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5FBD2E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76208"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9D88C8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93AC53"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346B61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EFB4C07"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4C4D67C"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5E651E9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852CAD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B3C60FD"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619D4E"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DC998B"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390F6FE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9A07CE9"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1CE4E4B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2713E1"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32589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7D2EA9"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573DDC4"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2505C5E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4510F8"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14A8ACF9"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6008CB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E244F6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2062DD4"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521905F1"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A422B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869A44"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6BD910F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16DEED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171613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AC298B"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58C28A58"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7A72D8CD"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7891685"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131B3F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AD13DA1"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3626D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07D44A6"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0BF6AD8" w14:textId="77777777" w:rsidR="003A3A4B" w:rsidRPr="002A72C0" w:rsidRDefault="003A3A4B" w:rsidP="00BB0C46">
            <w:pPr>
              <w:spacing w:line="360" w:lineRule="auto"/>
              <w:rPr>
                <w:sz w:val="20"/>
                <w:szCs w:val="20"/>
              </w:rPr>
            </w:pPr>
          </w:p>
        </w:tc>
      </w:tr>
    </w:tbl>
    <w:p w14:paraId="22F425E3" w14:textId="77777777" w:rsidR="003A3A4B" w:rsidRPr="002A72C0" w:rsidRDefault="003A3A4B" w:rsidP="00BB0C46">
      <w:pPr>
        <w:spacing w:line="360" w:lineRule="auto"/>
        <w:rPr>
          <w:sz w:val="20"/>
          <w:szCs w:val="20"/>
        </w:rPr>
      </w:pPr>
    </w:p>
    <w:p w14:paraId="0B5E4139"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39F8CD5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638D201" w14:textId="77777777" w:rsidTr="00340B85">
        <w:trPr>
          <w:cantSplit/>
        </w:trPr>
        <w:tc>
          <w:tcPr>
            <w:tcW w:w="8140" w:type="dxa"/>
            <w:gridSpan w:val="6"/>
            <w:tcBorders>
              <w:top w:val="nil"/>
              <w:left w:val="nil"/>
              <w:bottom w:val="nil"/>
              <w:right w:val="nil"/>
            </w:tcBorders>
            <w:shd w:val="clear" w:color="auto" w:fill="FFFFFF"/>
            <w:vAlign w:val="center"/>
          </w:tcPr>
          <w:p w14:paraId="18E9A3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A337EAD" w14:textId="77777777" w:rsidTr="00340B85">
        <w:trPr>
          <w:cantSplit/>
        </w:trPr>
        <w:tc>
          <w:tcPr>
            <w:tcW w:w="1848" w:type="dxa"/>
            <w:tcBorders>
              <w:top w:val="nil"/>
              <w:left w:val="nil"/>
              <w:bottom w:val="single" w:sz="8" w:space="0" w:color="152935"/>
              <w:right w:val="nil"/>
            </w:tcBorders>
            <w:shd w:val="clear" w:color="auto" w:fill="FFFFFF"/>
            <w:vAlign w:val="bottom"/>
          </w:tcPr>
          <w:p w14:paraId="5CDD460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FD385CE"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C109D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8A2C34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729B27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5B13463"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EC9CCE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48F7BFA"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4F940A7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D61B571"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7A9DD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3055F2E"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00210BAE"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77AE4D7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C5CD30"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355DAB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7F264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ECCA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269C50"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2047A5BF"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64F0C4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4DE3667"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0BD9F08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EE10B0"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3040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8BD92ED"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6BBA4B89"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11F52D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3BD93D4"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1ADCE65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7C4AA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649B0D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128B84"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467F0525"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655570B1"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5D1899C"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5298DCBE"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5952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5F47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03313"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14644270" w14:textId="77777777" w:rsidR="003A3A4B" w:rsidRPr="002A72C0" w:rsidRDefault="003A3A4B" w:rsidP="00BB0C46">
            <w:pPr>
              <w:spacing w:line="360" w:lineRule="auto"/>
              <w:rPr>
                <w:sz w:val="20"/>
                <w:szCs w:val="20"/>
              </w:rPr>
            </w:pPr>
          </w:p>
        </w:tc>
      </w:tr>
    </w:tbl>
    <w:p w14:paraId="19D12460" w14:textId="77777777" w:rsidR="003A3A4B" w:rsidRPr="002A72C0" w:rsidRDefault="003A3A4B" w:rsidP="00BB0C46">
      <w:pPr>
        <w:spacing w:line="360" w:lineRule="auto"/>
        <w:rPr>
          <w:sz w:val="20"/>
          <w:szCs w:val="20"/>
        </w:rPr>
      </w:pPr>
    </w:p>
    <w:p w14:paraId="076D23D6"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407430D" w14:textId="77777777" w:rsidTr="00340B85">
        <w:trPr>
          <w:cantSplit/>
        </w:trPr>
        <w:tc>
          <w:tcPr>
            <w:tcW w:w="8140" w:type="dxa"/>
            <w:gridSpan w:val="6"/>
            <w:tcBorders>
              <w:top w:val="nil"/>
              <w:left w:val="nil"/>
              <w:bottom w:val="nil"/>
              <w:right w:val="nil"/>
            </w:tcBorders>
            <w:shd w:val="clear" w:color="auto" w:fill="FFFFFF"/>
            <w:vAlign w:val="center"/>
          </w:tcPr>
          <w:p w14:paraId="01047B9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384119A" w14:textId="77777777" w:rsidTr="00340B85">
        <w:trPr>
          <w:cantSplit/>
        </w:trPr>
        <w:tc>
          <w:tcPr>
            <w:tcW w:w="1848" w:type="dxa"/>
            <w:tcBorders>
              <w:top w:val="nil"/>
              <w:left w:val="nil"/>
              <w:bottom w:val="single" w:sz="8" w:space="0" w:color="152935"/>
              <w:right w:val="nil"/>
            </w:tcBorders>
            <w:shd w:val="clear" w:color="auto" w:fill="FFFFFF"/>
            <w:vAlign w:val="bottom"/>
          </w:tcPr>
          <w:p w14:paraId="45A41DB8"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414F293"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2AAC193"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BD10BE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DC18ABC"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4F4198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E23E9C0"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5CA43EAC"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240544B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2B1B51"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5C3DAA8"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5A8059F"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9EC6D24"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0A2DCCC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2CB4544"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6B2D05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9339B7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DF5C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2ED610A"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7B086BD"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6DEBFCF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A1629D7"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5F4FE96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7B92AF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B33CA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2B69A0"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7480027A"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1C40B14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54EA00"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01A1BA2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46E12F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DDAC0E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268F0E"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7E4AF25C"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090907A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8DEB6CE"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17E2E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68079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F7FFA0"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1679C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714BEE7C" w14:textId="77777777" w:rsidR="003A3A4B" w:rsidRPr="002A72C0" w:rsidRDefault="003A3A4B" w:rsidP="00BB0C46">
            <w:pPr>
              <w:spacing w:line="360" w:lineRule="auto"/>
              <w:rPr>
                <w:sz w:val="20"/>
                <w:szCs w:val="20"/>
              </w:rPr>
            </w:pPr>
          </w:p>
        </w:tc>
      </w:tr>
    </w:tbl>
    <w:p w14:paraId="3A776E34" w14:textId="77777777" w:rsidR="003A3A4B" w:rsidRPr="002A72C0" w:rsidRDefault="003A3A4B" w:rsidP="00BB0C46">
      <w:pPr>
        <w:spacing w:line="360" w:lineRule="auto"/>
        <w:rPr>
          <w:sz w:val="10"/>
          <w:szCs w:val="20"/>
        </w:rPr>
      </w:pPr>
    </w:p>
    <w:p w14:paraId="12CBA73F" w14:textId="77777777" w:rsidR="003A3A4B" w:rsidRPr="002A72C0" w:rsidRDefault="003A3A4B" w:rsidP="00BB0C46">
      <w:pPr>
        <w:spacing w:line="360" w:lineRule="auto"/>
        <w:rPr>
          <w:sz w:val="20"/>
          <w:szCs w:val="20"/>
        </w:rPr>
      </w:pPr>
      <w:r w:rsidRPr="002A72C0">
        <w:rPr>
          <w:sz w:val="20"/>
          <w:szCs w:val="20"/>
        </w:rPr>
        <w:t>ĐTB &amp; ĐLC thang đo gắn bó với trường học</w:t>
      </w:r>
    </w:p>
    <w:p w14:paraId="29DBD402"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7F2AB1E" w14:textId="77777777" w:rsidTr="00340B85">
        <w:trPr>
          <w:cantSplit/>
        </w:trPr>
        <w:tc>
          <w:tcPr>
            <w:tcW w:w="7354" w:type="dxa"/>
            <w:gridSpan w:val="6"/>
            <w:tcBorders>
              <w:top w:val="nil"/>
              <w:left w:val="nil"/>
              <w:bottom w:val="nil"/>
              <w:right w:val="nil"/>
            </w:tcBorders>
            <w:shd w:val="clear" w:color="auto" w:fill="FFFFFF"/>
            <w:vAlign w:val="center"/>
          </w:tcPr>
          <w:p w14:paraId="71612C7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CE2C173" w14:textId="77777777" w:rsidTr="00340B85">
        <w:trPr>
          <w:cantSplit/>
        </w:trPr>
        <w:tc>
          <w:tcPr>
            <w:tcW w:w="1698" w:type="dxa"/>
            <w:tcBorders>
              <w:top w:val="nil"/>
              <w:left w:val="nil"/>
              <w:bottom w:val="single" w:sz="8" w:space="0" w:color="152935"/>
              <w:right w:val="nil"/>
            </w:tcBorders>
            <w:shd w:val="clear" w:color="auto" w:fill="FFFFFF"/>
            <w:vAlign w:val="bottom"/>
          </w:tcPr>
          <w:p w14:paraId="739B5D0F"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4E0D60"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F63D85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46F71DA"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6F6F6B"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81230B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5927D3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224601A"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877A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07BC44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726A78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0F67D14"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B292C3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7933E24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FDB9AFF"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6D622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067BF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CFAB5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EC3FC9"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0257B127"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7BF41DE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67DDE6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35CAF88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6AC3ED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8F366A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CB585B0"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AD657D4"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4DE2D00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F2C2878"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C195FA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47879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CB44C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192CD9"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79DA7C63"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401B48B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53BCAB"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5479A5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E0D74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AEF9B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0AE82D3"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51DDABF9"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07EF14A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1C0BB50"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9DEE66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73A88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94DEA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2EF30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692D3FA2"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1B336DB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9F711BE"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6709B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FC63F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5938A7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833D6C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C2E762" w14:textId="77777777" w:rsidR="003A3A4B" w:rsidRPr="002A72C0" w:rsidRDefault="003A3A4B" w:rsidP="00BB0C46">
            <w:pPr>
              <w:spacing w:line="360" w:lineRule="auto"/>
              <w:rPr>
                <w:sz w:val="20"/>
                <w:szCs w:val="20"/>
              </w:rPr>
            </w:pPr>
          </w:p>
        </w:tc>
      </w:tr>
    </w:tbl>
    <w:p w14:paraId="1F04305D" w14:textId="77777777" w:rsidR="003A3A4B" w:rsidRPr="002A72C0" w:rsidRDefault="003A3A4B" w:rsidP="00BB0C46">
      <w:pPr>
        <w:spacing w:line="360" w:lineRule="auto"/>
        <w:rPr>
          <w:sz w:val="12"/>
          <w:szCs w:val="20"/>
        </w:rPr>
      </w:pPr>
    </w:p>
    <w:p w14:paraId="7EC02C6F"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3441EE5" w14:textId="77777777" w:rsidTr="00340B85">
        <w:trPr>
          <w:cantSplit/>
        </w:trPr>
        <w:tc>
          <w:tcPr>
            <w:tcW w:w="7354" w:type="dxa"/>
            <w:gridSpan w:val="6"/>
            <w:tcBorders>
              <w:top w:val="nil"/>
              <w:left w:val="nil"/>
              <w:bottom w:val="nil"/>
              <w:right w:val="nil"/>
            </w:tcBorders>
            <w:shd w:val="clear" w:color="auto" w:fill="FFFFFF"/>
            <w:vAlign w:val="center"/>
          </w:tcPr>
          <w:p w14:paraId="2D75978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5143E0C" w14:textId="77777777" w:rsidTr="00340B85">
        <w:trPr>
          <w:cantSplit/>
        </w:trPr>
        <w:tc>
          <w:tcPr>
            <w:tcW w:w="1698" w:type="dxa"/>
            <w:tcBorders>
              <w:top w:val="nil"/>
              <w:left w:val="nil"/>
              <w:bottom w:val="single" w:sz="8" w:space="0" w:color="152935"/>
              <w:right w:val="nil"/>
            </w:tcBorders>
            <w:shd w:val="clear" w:color="auto" w:fill="FFFFFF"/>
            <w:vAlign w:val="bottom"/>
          </w:tcPr>
          <w:p w14:paraId="3761F7C8"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46B7D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6AAD6F0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A883C6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782EA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47985F0"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3F2F2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49D47ED"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0DD026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9B2D35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C62458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1118024"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576DBED7"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2DC2A25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01887F"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24DE3DF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FCE2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7E05A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9ABDD1D"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314E8EA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2220DD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99927"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1CD5289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882DDE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87D7D7"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6FFC50"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082F8586"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624096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F79D8BC"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507C5FC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E73AAC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66AE7A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45282B"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0E22A5D5"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0D64A6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2D2CB1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C6C16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F7145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BD3373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FA70B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2C291EA" w14:textId="77777777" w:rsidR="003A3A4B" w:rsidRPr="002A72C0" w:rsidRDefault="003A3A4B" w:rsidP="00BB0C46">
            <w:pPr>
              <w:spacing w:line="360" w:lineRule="auto"/>
              <w:rPr>
                <w:sz w:val="20"/>
                <w:szCs w:val="20"/>
              </w:rPr>
            </w:pPr>
          </w:p>
        </w:tc>
      </w:tr>
    </w:tbl>
    <w:p w14:paraId="696117A3" w14:textId="77777777" w:rsidR="003A3A4B" w:rsidRPr="002A72C0" w:rsidRDefault="003A3A4B" w:rsidP="00BB0C46">
      <w:pPr>
        <w:spacing w:line="360" w:lineRule="auto"/>
        <w:rPr>
          <w:sz w:val="12"/>
          <w:szCs w:val="20"/>
        </w:rPr>
      </w:pPr>
    </w:p>
    <w:p w14:paraId="4CD4B563"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5D4D7A7" w14:textId="77777777" w:rsidTr="00340B85">
        <w:trPr>
          <w:cantSplit/>
        </w:trPr>
        <w:tc>
          <w:tcPr>
            <w:tcW w:w="7354" w:type="dxa"/>
            <w:gridSpan w:val="6"/>
            <w:tcBorders>
              <w:top w:val="nil"/>
              <w:left w:val="nil"/>
              <w:bottom w:val="nil"/>
              <w:right w:val="nil"/>
            </w:tcBorders>
            <w:shd w:val="clear" w:color="auto" w:fill="FFFFFF"/>
            <w:vAlign w:val="center"/>
          </w:tcPr>
          <w:p w14:paraId="173F636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6F9AA0D" w14:textId="77777777" w:rsidTr="00340B85">
        <w:trPr>
          <w:cantSplit/>
        </w:trPr>
        <w:tc>
          <w:tcPr>
            <w:tcW w:w="1698" w:type="dxa"/>
            <w:tcBorders>
              <w:top w:val="nil"/>
              <w:left w:val="nil"/>
              <w:bottom w:val="single" w:sz="8" w:space="0" w:color="152935"/>
              <w:right w:val="nil"/>
            </w:tcBorders>
            <w:shd w:val="clear" w:color="auto" w:fill="FFFFFF"/>
            <w:vAlign w:val="bottom"/>
          </w:tcPr>
          <w:p w14:paraId="01622A3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F94B7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FD17192"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0FEC2BF"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881ED4F"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B79B3F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F9C3EF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2FD8BDE"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73EB80A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CB2E7E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6763D3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11638D8"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C8FB194"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3ACBC5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827D55B"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3B30DF2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EE7007"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24C9C9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20948B"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4CEF4EBE"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50C9C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4C25655"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0E76D6F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21A4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5D21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B488947"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38C74C60"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6B15ED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7193DDA"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4E66D32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BE40E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2CD96D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1FBE25"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60CE72C6"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4B1EC32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3544D7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2CE85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DADD4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66B33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F561E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BA9625" w14:textId="77777777" w:rsidR="003A3A4B" w:rsidRPr="002A72C0" w:rsidRDefault="003A3A4B" w:rsidP="00BB0C46">
            <w:pPr>
              <w:spacing w:line="360" w:lineRule="auto"/>
              <w:rPr>
                <w:sz w:val="20"/>
                <w:szCs w:val="20"/>
              </w:rPr>
            </w:pPr>
          </w:p>
        </w:tc>
      </w:tr>
    </w:tbl>
    <w:p w14:paraId="7630EA4F"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03FFD65" w14:textId="77777777" w:rsidTr="00340B85">
        <w:trPr>
          <w:cantSplit/>
        </w:trPr>
        <w:tc>
          <w:tcPr>
            <w:tcW w:w="7354" w:type="dxa"/>
            <w:gridSpan w:val="6"/>
            <w:tcBorders>
              <w:top w:val="nil"/>
              <w:left w:val="nil"/>
              <w:bottom w:val="nil"/>
              <w:right w:val="nil"/>
            </w:tcBorders>
            <w:shd w:val="clear" w:color="auto" w:fill="FFFFFF"/>
            <w:vAlign w:val="center"/>
          </w:tcPr>
          <w:p w14:paraId="4D99CC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A36F497" w14:textId="77777777" w:rsidTr="00340B85">
        <w:trPr>
          <w:cantSplit/>
        </w:trPr>
        <w:tc>
          <w:tcPr>
            <w:tcW w:w="1698" w:type="dxa"/>
            <w:tcBorders>
              <w:top w:val="nil"/>
              <w:left w:val="nil"/>
              <w:bottom w:val="single" w:sz="8" w:space="0" w:color="152935"/>
              <w:right w:val="nil"/>
            </w:tcBorders>
            <w:shd w:val="clear" w:color="auto" w:fill="FFFFFF"/>
            <w:vAlign w:val="bottom"/>
          </w:tcPr>
          <w:p w14:paraId="51E8C77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6A39B7EF"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3524E80"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79A55F2"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6E00FC4"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C9866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0B1A0D5"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521B65"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0DF1EA0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ABDD7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205B1C2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253F7C8"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A5597E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306C4FA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973E764"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7E80C34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CCFDCA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D518BB9"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A1EDB"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0E2EB1EB"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230586C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6396861"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2366247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927B5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E91BD3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142126"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27487D8E"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1928E5E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60F6F9C"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393970D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BA9BD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9E2F39A"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A859A6"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4F841510"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20676CB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1086F49"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A22F5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7FF050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71CBDD"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1A6DF10"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49C8335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24CE4C7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C2CB4D"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5DFE17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D84AC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FB8FCB2"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C31B32"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75F72188"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619FAD3E"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958B7B8"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B8CC7A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2D58D77"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A1090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E4934E"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4F40CE6" w14:textId="77777777" w:rsidR="003A3A4B" w:rsidRPr="002A72C0" w:rsidRDefault="003A3A4B" w:rsidP="00BB0C46">
            <w:pPr>
              <w:spacing w:line="360" w:lineRule="auto"/>
              <w:rPr>
                <w:sz w:val="20"/>
                <w:szCs w:val="20"/>
              </w:rPr>
            </w:pPr>
          </w:p>
        </w:tc>
      </w:tr>
    </w:tbl>
    <w:p w14:paraId="45C60D9F" w14:textId="77777777" w:rsidR="003A3A4B" w:rsidRPr="002A72C0" w:rsidRDefault="003A3A4B" w:rsidP="00BB0C46">
      <w:pPr>
        <w:spacing w:line="360" w:lineRule="auto"/>
        <w:rPr>
          <w:sz w:val="20"/>
          <w:szCs w:val="20"/>
        </w:rPr>
      </w:pPr>
    </w:p>
    <w:p w14:paraId="5A056E64" w14:textId="77777777" w:rsidR="003A3A4B" w:rsidRPr="002A72C0" w:rsidRDefault="003A3A4B" w:rsidP="00BB0C46">
      <w:pPr>
        <w:spacing w:line="360" w:lineRule="auto"/>
        <w:rPr>
          <w:sz w:val="20"/>
          <w:szCs w:val="20"/>
        </w:rPr>
      </w:pPr>
      <w:r w:rsidRPr="002A72C0">
        <w:rPr>
          <w:sz w:val="20"/>
          <w:szCs w:val="20"/>
        </w:rPr>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C52D26A" w14:textId="77777777" w:rsidTr="00A35CA0">
        <w:trPr>
          <w:cantSplit/>
        </w:trPr>
        <w:tc>
          <w:tcPr>
            <w:tcW w:w="7358" w:type="dxa"/>
            <w:gridSpan w:val="6"/>
            <w:tcBorders>
              <w:top w:val="nil"/>
              <w:left w:val="nil"/>
              <w:bottom w:val="nil"/>
              <w:right w:val="nil"/>
            </w:tcBorders>
            <w:shd w:val="clear" w:color="auto" w:fill="FFFFFF"/>
            <w:vAlign w:val="center"/>
          </w:tcPr>
          <w:p w14:paraId="1D68E62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2439A76" w14:textId="77777777" w:rsidTr="00A35CA0">
        <w:trPr>
          <w:cantSplit/>
        </w:trPr>
        <w:tc>
          <w:tcPr>
            <w:tcW w:w="1698" w:type="dxa"/>
            <w:tcBorders>
              <w:top w:val="nil"/>
              <w:left w:val="nil"/>
              <w:bottom w:val="single" w:sz="8" w:space="0" w:color="152935"/>
              <w:right w:val="nil"/>
            </w:tcBorders>
            <w:shd w:val="clear" w:color="auto" w:fill="FFFFFF"/>
            <w:vAlign w:val="bottom"/>
          </w:tcPr>
          <w:p w14:paraId="705F21B1"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C9C86CE"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BEC37EB"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02A1D38"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4AAFC815"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49BA63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BC91455"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268999F4"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7E3ED8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4E1B026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D37ADAF"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5C0F2056"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4B58768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25218A19"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C1DC631"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D48F9F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3A9C94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439C69B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9043AE"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53815EE0"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512FE439"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2BBA8F1"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444CE07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44B4669"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6D9118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082F4D0"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2AF697F2"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31A2793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5533939"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54C7035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1D907C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E0D882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82D5F6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5FB158A4"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4A38D7E2"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1106967"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2DA86006"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F788439"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D75417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5D6C5D"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59130878"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54F7E26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1BECF5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0253F6F"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FF3E58"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07AF93"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7E7931E"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5A038AFD" w14:textId="77777777" w:rsidR="003A3A4B" w:rsidRPr="002A72C0" w:rsidRDefault="003A3A4B" w:rsidP="00BB0C46">
            <w:pPr>
              <w:spacing w:line="360" w:lineRule="auto"/>
              <w:rPr>
                <w:sz w:val="20"/>
                <w:szCs w:val="20"/>
              </w:rPr>
            </w:pPr>
          </w:p>
        </w:tc>
      </w:tr>
    </w:tbl>
    <w:p w14:paraId="44B46E3E" w14:textId="77777777" w:rsidR="00A35CA0" w:rsidRPr="002A72C0" w:rsidRDefault="00A35CA0" w:rsidP="00BB0C46">
      <w:pPr>
        <w:spacing w:line="360" w:lineRule="auto"/>
        <w:rPr>
          <w:sz w:val="20"/>
          <w:szCs w:val="20"/>
        </w:rPr>
      </w:pPr>
    </w:p>
    <w:p w14:paraId="58F6138B" w14:textId="77777777"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9E144D8" w14:textId="77777777" w:rsidTr="00A35CA0">
        <w:trPr>
          <w:cantSplit/>
        </w:trPr>
        <w:tc>
          <w:tcPr>
            <w:tcW w:w="7358" w:type="dxa"/>
            <w:gridSpan w:val="6"/>
            <w:tcBorders>
              <w:top w:val="nil"/>
              <w:left w:val="nil"/>
              <w:bottom w:val="nil"/>
              <w:right w:val="nil"/>
            </w:tcBorders>
            <w:shd w:val="clear" w:color="auto" w:fill="FFFFFF"/>
            <w:vAlign w:val="center"/>
          </w:tcPr>
          <w:p w14:paraId="73589F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B73D23" w14:textId="77777777" w:rsidTr="00A35CA0">
        <w:trPr>
          <w:cantSplit/>
        </w:trPr>
        <w:tc>
          <w:tcPr>
            <w:tcW w:w="1698" w:type="dxa"/>
            <w:tcBorders>
              <w:top w:val="nil"/>
              <w:left w:val="nil"/>
              <w:bottom w:val="single" w:sz="8" w:space="0" w:color="152935"/>
              <w:right w:val="nil"/>
            </w:tcBorders>
            <w:shd w:val="clear" w:color="auto" w:fill="FFFFFF"/>
            <w:vAlign w:val="bottom"/>
          </w:tcPr>
          <w:p w14:paraId="421AE51D"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CD470CA"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1CF7B466"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65D07DAD"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0A7240C6"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5C2BA7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2C8A3E5"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DB11845"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4DFCDD8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78CAF19C"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1CA3D3A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53FB696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6F06CBE3"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62CE9B19"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447FB4"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5CE3EB7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ECC19BB"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703DFF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AB3058F"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60E8ECBB"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67FA5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B20EDC4"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294E5052"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C6C24A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BC69307"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C033927"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12B45D32"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7E91A52A"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2BFBB7C5"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2C5C41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7FFFF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30C8D1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338E633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7880C1A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7359F5A2"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47A2E60"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E51E4E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6C83FF3"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B4A1D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5614BDE"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20A84B35"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3A250404"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5D314FB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7CB45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3B8695"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2A6F272"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AFE3F9"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BC971F1" w14:textId="77777777" w:rsidR="003A3A4B" w:rsidRPr="002A72C0" w:rsidRDefault="003A3A4B" w:rsidP="00BB0C46">
            <w:pPr>
              <w:spacing w:line="360" w:lineRule="auto"/>
              <w:rPr>
                <w:sz w:val="20"/>
                <w:szCs w:val="20"/>
              </w:rPr>
            </w:pPr>
          </w:p>
        </w:tc>
      </w:tr>
    </w:tbl>
    <w:p w14:paraId="3917E2A6" w14:textId="77777777" w:rsidR="003A3A4B" w:rsidRPr="002A72C0" w:rsidRDefault="003A3A4B" w:rsidP="00BB0C46">
      <w:pPr>
        <w:spacing w:line="360" w:lineRule="auto"/>
        <w:rPr>
          <w:sz w:val="12"/>
          <w:szCs w:val="20"/>
        </w:rPr>
      </w:pPr>
    </w:p>
    <w:p w14:paraId="645EC1EF" w14:textId="77777777" w:rsidR="003A3A4B" w:rsidRPr="002A72C0" w:rsidRDefault="003A3A4B" w:rsidP="00BB0C46">
      <w:pPr>
        <w:spacing w:line="360" w:lineRule="auto"/>
        <w:rPr>
          <w:sz w:val="20"/>
          <w:szCs w:val="20"/>
        </w:rPr>
      </w:pPr>
      <w:r w:rsidRPr="002A72C0">
        <w:rPr>
          <w:sz w:val="20"/>
          <w:szCs w:val="20"/>
        </w:rPr>
        <w:t xml:space="preserve">ĐTB &amp; ĐLC thang đo rối loạn </w:t>
      </w:r>
      <w:r w:rsidR="004A6501">
        <w:rPr>
          <w:sz w:val="20"/>
          <w:szCs w:val="20"/>
        </w:rPr>
        <w:t>lo âu lan tỏa</w:t>
      </w:r>
      <w:r w:rsidRPr="002A72C0">
        <w:rPr>
          <w:sz w:val="20"/>
          <w:szCs w:val="20"/>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AACEB7D" w14:textId="77777777" w:rsidTr="00340B85">
        <w:trPr>
          <w:cantSplit/>
        </w:trPr>
        <w:tc>
          <w:tcPr>
            <w:tcW w:w="7354" w:type="dxa"/>
            <w:gridSpan w:val="6"/>
            <w:tcBorders>
              <w:top w:val="nil"/>
              <w:left w:val="nil"/>
              <w:bottom w:val="nil"/>
              <w:right w:val="nil"/>
            </w:tcBorders>
            <w:shd w:val="clear" w:color="auto" w:fill="FFFFFF"/>
            <w:vAlign w:val="center"/>
          </w:tcPr>
          <w:p w14:paraId="2242E08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37C0E20" w14:textId="77777777" w:rsidTr="00340B85">
        <w:trPr>
          <w:cantSplit/>
        </w:trPr>
        <w:tc>
          <w:tcPr>
            <w:tcW w:w="1698" w:type="dxa"/>
            <w:tcBorders>
              <w:top w:val="nil"/>
              <w:left w:val="nil"/>
              <w:bottom w:val="single" w:sz="8" w:space="0" w:color="152935"/>
              <w:right w:val="nil"/>
            </w:tcBorders>
            <w:shd w:val="clear" w:color="auto" w:fill="FFFFFF"/>
            <w:vAlign w:val="bottom"/>
          </w:tcPr>
          <w:p w14:paraId="56D3270D"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D8DF54F"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4A08E4DD"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240D437"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C1A2B55"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2FD1E3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19ACDF"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3936B0AD"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224A88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362080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2DBBFB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3572DB7"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281BC17"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3B62895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9E437"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084FFE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95A064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DB099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AFBDD0B"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B5BCA08"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1C96801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E3BD94C"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690C1AC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06BA91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D42DA0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B3365A"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39058A"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7E488AB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4BC96B2"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61EE082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C743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C297C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746740F"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04DF1C2D"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56E2403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FFE7A4D"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20A6C48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8CD24E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10CEFC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856B067"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10BA51D6"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3070E49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C6E7D5"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9B8AC6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CBA8C9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BB1286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668725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0FF7CC9A"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62FCCF67"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FF75D6"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645876E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0D7100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8EC3A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F46863"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0B555078"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5494498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7AD8B05"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7BB082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D355327"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C3F0F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500CA04"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52C674" w14:textId="77777777" w:rsidR="003A3A4B" w:rsidRPr="002A72C0" w:rsidRDefault="003A3A4B" w:rsidP="00BB0C46">
            <w:pPr>
              <w:spacing w:line="360" w:lineRule="auto"/>
              <w:rPr>
                <w:sz w:val="20"/>
                <w:szCs w:val="20"/>
              </w:rPr>
            </w:pPr>
          </w:p>
        </w:tc>
      </w:tr>
    </w:tbl>
    <w:p w14:paraId="57D57D68" w14:textId="77777777" w:rsidR="003A3A4B" w:rsidRPr="002A72C0" w:rsidRDefault="003A3A4B" w:rsidP="00BB0C46">
      <w:pPr>
        <w:spacing w:line="360" w:lineRule="auto"/>
        <w:rPr>
          <w:sz w:val="10"/>
          <w:szCs w:val="20"/>
        </w:rPr>
      </w:pPr>
    </w:p>
    <w:p w14:paraId="3438F5EB" w14:textId="77777777"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590BFF6" w14:textId="77777777" w:rsidTr="00A35CA0">
        <w:trPr>
          <w:cantSplit/>
        </w:trPr>
        <w:tc>
          <w:tcPr>
            <w:tcW w:w="7358" w:type="dxa"/>
            <w:gridSpan w:val="6"/>
            <w:tcBorders>
              <w:top w:val="nil"/>
              <w:left w:val="nil"/>
              <w:bottom w:val="nil"/>
              <w:right w:val="nil"/>
            </w:tcBorders>
            <w:shd w:val="clear" w:color="auto" w:fill="FFFFFF"/>
            <w:vAlign w:val="center"/>
          </w:tcPr>
          <w:p w14:paraId="083F0ADF"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28AF131B" w14:textId="77777777" w:rsidTr="00A35CA0">
        <w:trPr>
          <w:cantSplit/>
        </w:trPr>
        <w:tc>
          <w:tcPr>
            <w:tcW w:w="1698" w:type="dxa"/>
            <w:tcBorders>
              <w:top w:val="nil"/>
              <w:left w:val="nil"/>
              <w:bottom w:val="single" w:sz="8" w:space="0" w:color="152935"/>
              <w:right w:val="nil"/>
            </w:tcBorders>
            <w:shd w:val="clear" w:color="auto" w:fill="FFFFFF"/>
            <w:vAlign w:val="bottom"/>
          </w:tcPr>
          <w:p w14:paraId="4D212DFD"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CEE12D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2456547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EF4460F"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C307096"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95BFAB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2AE2FA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5F7CC29B"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0429F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26E65BD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6E5EEFA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4B1D70C7"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437C4D4C"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AF889B6"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3F661738"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4A95901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66C6A16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D2A7901"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17108FD"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38727B7F"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5B20B25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BC7C509"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49DED3C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046EFCD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0E5A602"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51E6A86"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2AE981AE"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66214FC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067CF44"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98714A1"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E2F55C8"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8FAA5B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12B3F89C"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1D5522B6"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36A4CE0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26FE267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F174EC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36A33A"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20CE0D"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8D845D"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301BD41B" w14:textId="77777777" w:rsidR="003A3A4B" w:rsidRPr="002A72C0" w:rsidRDefault="003A3A4B" w:rsidP="00BB0C46">
            <w:pPr>
              <w:spacing w:line="360" w:lineRule="auto"/>
              <w:rPr>
                <w:sz w:val="20"/>
                <w:szCs w:val="20"/>
              </w:rPr>
            </w:pPr>
          </w:p>
        </w:tc>
      </w:tr>
    </w:tbl>
    <w:p w14:paraId="6B7FA6B2" w14:textId="77777777" w:rsidR="003A3A4B" w:rsidRPr="002A72C0" w:rsidRDefault="003A3A4B" w:rsidP="00BB0C46">
      <w:pPr>
        <w:spacing w:line="360" w:lineRule="auto"/>
        <w:rPr>
          <w:sz w:val="20"/>
          <w:szCs w:val="20"/>
        </w:rPr>
      </w:pPr>
      <w:r w:rsidRPr="002A72C0">
        <w:rPr>
          <w:sz w:val="20"/>
          <w:szCs w:val="20"/>
        </w:rPr>
        <w:t>ĐTB &amp; ĐLC thang đo rối loạn lo âu xã hội</w:t>
      </w:r>
    </w:p>
    <w:p w14:paraId="1B2AEC8F"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0E26A10" w14:textId="77777777" w:rsidTr="00340B85">
        <w:trPr>
          <w:cantSplit/>
        </w:trPr>
        <w:tc>
          <w:tcPr>
            <w:tcW w:w="7354" w:type="dxa"/>
            <w:gridSpan w:val="6"/>
            <w:tcBorders>
              <w:top w:val="nil"/>
              <w:left w:val="nil"/>
              <w:bottom w:val="nil"/>
              <w:right w:val="nil"/>
            </w:tcBorders>
            <w:shd w:val="clear" w:color="auto" w:fill="FFFFFF"/>
            <w:vAlign w:val="center"/>
          </w:tcPr>
          <w:p w14:paraId="58C1E105"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EA7E80D" w14:textId="77777777" w:rsidTr="00340B85">
        <w:trPr>
          <w:cantSplit/>
        </w:trPr>
        <w:tc>
          <w:tcPr>
            <w:tcW w:w="1698" w:type="dxa"/>
            <w:tcBorders>
              <w:top w:val="nil"/>
              <w:left w:val="nil"/>
              <w:bottom w:val="single" w:sz="8" w:space="0" w:color="152935"/>
              <w:right w:val="nil"/>
            </w:tcBorders>
            <w:shd w:val="clear" w:color="auto" w:fill="FFFFFF"/>
            <w:vAlign w:val="bottom"/>
          </w:tcPr>
          <w:p w14:paraId="290BBB36"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19C076"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F95165"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7B48A6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42F3F74"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3A22666"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359A67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3A7E2220"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13EFF29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739E02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58D71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414E20"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555EEC4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4A7478B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7458CC"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D7F80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F65E23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A35E7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06B23CA"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948D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5DC3190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1473534"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53D1055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4C7121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0E696E"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F6FB6"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79D6F49"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2973CC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0A36B99"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3863887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D7682A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67E7F6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EA8A9A"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09D41D46"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02392DA7"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A75CB02"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3F9F70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867F37"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DCB395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62DE8C"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64007FF1" w14:textId="77777777" w:rsidR="003A3A4B" w:rsidRPr="002A72C0" w:rsidRDefault="003A3A4B" w:rsidP="00BB0C46">
            <w:pPr>
              <w:spacing w:line="360" w:lineRule="auto"/>
              <w:rPr>
                <w:sz w:val="20"/>
                <w:szCs w:val="20"/>
              </w:rPr>
            </w:pPr>
          </w:p>
        </w:tc>
      </w:tr>
    </w:tbl>
    <w:p w14:paraId="6698FEC3" w14:textId="77777777" w:rsidR="003A3A4B" w:rsidRPr="002A72C0" w:rsidRDefault="003A3A4B" w:rsidP="00BB0C46">
      <w:pPr>
        <w:spacing w:line="360" w:lineRule="auto"/>
        <w:rPr>
          <w:sz w:val="20"/>
          <w:szCs w:val="20"/>
        </w:rPr>
      </w:pPr>
    </w:p>
    <w:p w14:paraId="1672674C"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0D16729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3DF17AAB"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73FBC477"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1CACFAF9"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3324F21B"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2B68D2DF"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6F6E7F6A"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D1AED81"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7063B56D"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135CC2A"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7E63687"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55C6DFFD"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98BCBFE"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131DBC5F"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6D04DF8"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304C0B8C" w14:textId="77777777" w:rsidR="003A3A4B" w:rsidRPr="002A72C0" w:rsidRDefault="003A3A4B" w:rsidP="00BB0C46">
            <w:pPr>
              <w:spacing w:line="360" w:lineRule="auto"/>
              <w:rPr>
                <w:sz w:val="20"/>
                <w:szCs w:val="20"/>
              </w:rPr>
            </w:pPr>
          </w:p>
        </w:tc>
      </w:tr>
      <w:tr w:rsidR="002A72C0" w:rsidRPr="002A72C0" w14:paraId="0DC0A4DD" w14:textId="77777777" w:rsidTr="00340B85">
        <w:trPr>
          <w:cantSplit/>
        </w:trPr>
        <w:tc>
          <w:tcPr>
            <w:tcW w:w="1666" w:type="dxa"/>
            <w:vMerge w:val="restart"/>
            <w:tcBorders>
              <w:top w:val="single" w:sz="8" w:space="0" w:color="152935"/>
              <w:left w:val="nil"/>
              <w:bottom w:val="nil"/>
              <w:right w:val="nil"/>
            </w:tcBorders>
            <w:shd w:val="clear" w:color="auto" w:fill="E0E0E0"/>
          </w:tcPr>
          <w:p w14:paraId="3C33FFF3"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31EECFBD"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A463EC"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0A9A1B8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51F6FE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2159511"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10468F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13BC9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1C8B4C7" w14:textId="77777777" w:rsidTr="00340B85">
        <w:trPr>
          <w:cantSplit/>
        </w:trPr>
        <w:tc>
          <w:tcPr>
            <w:tcW w:w="1666" w:type="dxa"/>
            <w:vMerge/>
            <w:tcBorders>
              <w:top w:val="single" w:sz="8" w:space="0" w:color="152935"/>
              <w:left w:val="nil"/>
              <w:bottom w:val="nil"/>
              <w:right w:val="nil"/>
            </w:tcBorders>
            <w:shd w:val="clear" w:color="auto" w:fill="E0E0E0"/>
          </w:tcPr>
          <w:p w14:paraId="328168D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9A10625"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1759472"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CC90D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0DCC1B5"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003731"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51FEA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BA270A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77EAA40" w14:textId="77777777" w:rsidTr="00340B85">
        <w:trPr>
          <w:cantSplit/>
        </w:trPr>
        <w:tc>
          <w:tcPr>
            <w:tcW w:w="1666" w:type="dxa"/>
            <w:vMerge/>
            <w:tcBorders>
              <w:top w:val="single" w:sz="8" w:space="0" w:color="152935"/>
              <w:left w:val="nil"/>
              <w:bottom w:val="nil"/>
              <w:right w:val="nil"/>
            </w:tcBorders>
            <w:shd w:val="clear" w:color="auto" w:fill="E0E0E0"/>
          </w:tcPr>
          <w:p w14:paraId="5BCBDE4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371C3007"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F6B404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608DC56C"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39DBB413"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3C980FB3"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309F14D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1EFCC5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047E701" w14:textId="77777777" w:rsidTr="00340B85">
        <w:trPr>
          <w:cantSplit/>
        </w:trPr>
        <w:tc>
          <w:tcPr>
            <w:tcW w:w="1666" w:type="dxa"/>
            <w:vMerge w:val="restart"/>
            <w:tcBorders>
              <w:top w:val="single" w:sz="8" w:space="0" w:color="AEAEAE"/>
              <w:left w:val="nil"/>
              <w:bottom w:val="nil"/>
              <w:right w:val="nil"/>
            </w:tcBorders>
            <w:shd w:val="clear" w:color="auto" w:fill="E0E0E0"/>
          </w:tcPr>
          <w:p w14:paraId="61563D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4473F9B3"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303F1248"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EAD2E37"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4D300EB"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DD72AD6"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932A1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C164E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2A2CEA6" w14:textId="77777777" w:rsidTr="00340B85">
        <w:trPr>
          <w:cantSplit/>
        </w:trPr>
        <w:tc>
          <w:tcPr>
            <w:tcW w:w="1666" w:type="dxa"/>
            <w:vMerge/>
            <w:tcBorders>
              <w:top w:val="single" w:sz="8" w:space="0" w:color="AEAEAE"/>
              <w:left w:val="nil"/>
              <w:bottom w:val="nil"/>
              <w:right w:val="nil"/>
            </w:tcBorders>
            <w:shd w:val="clear" w:color="auto" w:fill="E0E0E0"/>
          </w:tcPr>
          <w:p w14:paraId="5175E4F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2DE664C"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90747C8"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5972C9"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D956C86"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87132E8"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9BAF38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41C743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EE6798C" w14:textId="77777777" w:rsidTr="00340B85">
        <w:trPr>
          <w:cantSplit/>
        </w:trPr>
        <w:tc>
          <w:tcPr>
            <w:tcW w:w="1666" w:type="dxa"/>
            <w:vMerge/>
            <w:tcBorders>
              <w:top w:val="single" w:sz="8" w:space="0" w:color="AEAEAE"/>
              <w:left w:val="nil"/>
              <w:bottom w:val="nil"/>
              <w:right w:val="nil"/>
            </w:tcBorders>
            <w:shd w:val="clear" w:color="auto" w:fill="E0E0E0"/>
          </w:tcPr>
          <w:p w14:paraId="4ADE956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815E40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5ADAFF45"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E7FE285"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B21C3BC"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495EDEB6"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5792B6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276B40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1D341C8"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AD19806"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15C1DF7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9A5D3E8"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9BF4DA9"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B133931"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B85DCBF"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972845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94B1E3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DAF218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08F5DA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7090B96"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10E689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0D010D2"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922348F"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473DEC"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1F56D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55309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FF71033"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2A53C1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7FFEDE4"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561700"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51BD264D"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607346DD"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17285E5"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6187747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248BBDA4" w14:textId="77777777" w:rsidR="003A3A4B" w:rsidRPr="002A72C0" w:rsidRDefault="003A3A4B" w:rsidP="00BB0C46">
            <w:pPr>
              <w:spacing w:line="360" w:lineRule="auto"/>
              <w:rPr>
                <w:sz w:val="20"/>
                <w:szCs w:val="20"/>
              </w:rPr>
            </w:pPr>
            <w:r w:rsidRPr="002A72C0">
              <w:rPr>
                <w:sz w:val="20"/>
                <w:szCs w:val="20"/>
              </w:rPr>
              <w:t>100.00</w:t>
            </w:r>
          </w:p>
        </w:tc>
      </w:tr>
    </w:tbl>
    <w:p w14:paraId="64354346" w14:textId="77777777" w:rsidR="003A3A4B" w:rsidRPr="002A72C0" w:rsidRDefault="003A3A4B" w:rsidP="00BB0C46">
      <w:pPr>
        <w:spacing w:line="360" w:lineRule="auto"/>
        <w:rPr>
          <w:sz w:val="20"/>
          <w:szCs w:val="20"/>
        </w:rPr>
      </w:pPr>
    </w:p>
    <w:p w14:paraId="6A62D0F5" w14:textId="77777777" w:rsidR="00A35CA0" w:rsidRPr="002A72C0" w:rsidRDefault="00A35CA0" w:rsidP="00BB0C46">
      <w:pPr>
        <w:spacing w:line="360" w:lineRule="auto"/>
        <w:rPr>
          <w:sz w:val="20"/>
          <w:szCs w:val="20"/>
        </w:rPr>
      </w:pPr>
    </w:p>
    <w:p w14:paraId="6BF742DC"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582498D4" w14:textId="77777777" w:rsidTr="00340B85">
        <w:trPr>
          <w:cantSplit/>
        </w:trPr>
        <w:tc>
          <w:tcPr>
            <w:tcW w:w="9205" w:type="dxa"/>
            <w:gridSpan w:val="7"/>
            <w:tcBorders>
              <w:top w:val="nil"/>
              <w:left w:val="nil"/>
              <w:bottom w:val="nil"/>
              <w:right w:val="nil"/>
            </w:tcBorders>
            <w:shd w:val="clear" w:color="auto" w:fill="FFFFFF"/>
            <w:vAlign w:val="center"/>
          </w:tcPr>
          <w:p w14:paraId="07CCD56E"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5C63FDB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0F07DBE1"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3B8AF891"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D6EA47F"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8A9837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A253237"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200434A2"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1692DAFA" w14:textId="77777777" w:rsidTr="00340B85">
        <w:trPr>
          <w:cantSplit/>
        </w:trPr>
        <w:tc>
          <w:tcPr>
            <w:tcW w:w="1560" w:type="dxa"/>
            <w:vMerge w:val="restart"/>
            <w:tcBorders>
              <w:top w:val="single" w:sz="8" w:space="0" w:color="152935"/>
              <w:left w:val="nil"/>
              <w:bottom w:val="nil"/>
              <w:right w:val="nil"/>
            </w:tcBorders>
            <w:shd w:val="clear" w:color="auto" w:fill="E0E0E0"/>
          </w:tcPr>
          <w:p w14:paraId="03097801"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1D4D7104"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3EF57834"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A1133E3"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10072D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437B99"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2CE98B5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7356EBA4" w14:textId="77777777" w:rsidTr="00340B85">
        <w:trPr>
          <w:cantSplit/>
        </w:trPr>
        <w:tc>
          <w:tcPr>
            <w:tcW w:w="1560" w:type="dxa"/>
            <w:vMerge/>
            <w:tcBorders>
              <w:top w:val="single" w:sz="8" w:space="0" w:color="152935"/>
              <w:left w:val="nil"/>
              <w:bottom w:val="nil"/>
              <w:right w:val="nil"/>
            </w:tcBorders>
            <w:shd w:val="clear" w:color="auto" w:fill="E0E0E0"/>
          </w:tcPr>
          <w:p w14:paraId="1AE76AE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AFD2810"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CF6C93A"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9280A0"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5D49B4"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AE12E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B329CA" w14:textId="77777777" w:rsidR="003A3A4B" w:rsidRPr="002A72C0" w:rsidRDefault="003A3A4B" w:rsidP="00BB0C46">
            <w:pPr>
              <w:spacing w:line="360" w:lineRule="auto"/>
              <w:rPr>
                <w:sz w:val="20"/>
                <w:szCs w:val="20"/>
              </w:rPr>
            </w:pPr>
          </w:p>
        </w:tc>
      </w:tr>
      <w:tr w:rsidR="002A72C0" w:rsidRPr="002A72C0" w14:paraId="0494E71A" w14:textId="77777777" w:rsidTr="00340B85">
        <w:trPr>
          <w:cantSplit/>
        </w:trPr>
        <w:tc>
          <w:tcPr>
            <w:tcW w:w="1560" w:type="dxa"/>
            <w:vMerge/>
            <w:tcBorders>
              <w:top w:val="single" w:sz="8" w:space="0" w:color="152935"/>
              <w:left w:val="nil"/>
              <w:bottom w:val="nil"/>
              <w:right w:val="nil"/>
            </w:tcBorders>
            <w:shd w:val="clear" w:color="auto" w:fill="E0E0E0"/>
          </w:tcPr>
          <w:p w14:paraId="689AFACC"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C9446A4"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F66D5F2"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272A92F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755A0F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0C1DC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ADE7E02" w14:textId="77777777" w:rsidR="003A3A4B" w:rsidRPr="002A72C0" w:rsidRDefault="003A3A4B" w:rsidP="00BB0C46">
            <w:pPr>
              <w:spacing w:line="360" w:lineRule="auto"/>
              <w:rPr>
                <w:sz w:val="20"/>
                <w:szCs w:val="20"/>
              </w:rPr>
            </w:pPr>
          </w:p>
        </w:tc>
      </w:tr>
      <w:tr w:rsidR="002A72C0" w:rsidRPr="002A72C0" w14:paraId="52395C73" w14:textId="77777777" w:rsidTr="00340B85">
        <w:trPr>
          <w:cantSplit/>
        </w:trPr>
        <w:tc>
          <w:tcPr>
            <w:tcW w:w="1560" w:type="dxa"/>
            <w:vMerge w:val="restart"/>
            <w:tcBorders>
              <w:top w:val="single" w:sz="8" w:space="0" w:color="AEAEAE"/>
              <w:left w:val="nil"/>
              <w:bottom w:val="nil"/>
              <w:right w:val="nil"/>
            </w:tcBorders>
            <w:shd w:val="clear" w:color="auto" w:fill="E0E0E0"/>
          </w:tcPr>
          <w:p w14:paraId="5F7271C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448425B4"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CA743A2"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DA5E2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F5A5F12"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8FE2721"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493004EA"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1001E3A5" w14:textId="77777777" w:rsidTr="00340B85">
        <w:trPr>
          <w:cantSplit/>
        </w:trPr>
        <w:tc>
          <w:tcPr>
            <w:tcW w:w="1560" w:type="dxa"/>
            <w:vMerge/>
            <w:tcBorders>
              <w:top w:val="single" w:sz="8" w:space="0" w:color="AEAEAE"/>
              <w:left w:val="nil"/>
              <w:bottom w:val="nil"/>
              <w:right w:val="nil"/>
            </w:tcBorders>
            <w:shd w:val="clear" w:color="auto" w:fill="E0E0E0"/>
          </w:tcPr>
          <w:p w14:paraId="7D9C80A4"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7FFFDC0"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2B6976D"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DC00FF"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01F0CA8"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235509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261763E" w14:textId="77777777" w:rsidR="003A3A4B" w:rsidRPr="002A72C0" w:rsidRDefault="003A3A4B" w:rsidP="00BB0C46">
            <w:pPr>
              <w:spacing w:line="360" w:lineRule="auto"/>
              <w:rPr>
                <w:sz w:val="20"/>
                <w:szCs w:val="20"/>
              </w:rPr>
            </w:pPr>
          </w:p>
        </w:tc>
      </w:tr>
      <w:tr w:rsidR="002A72C0" w:rsidRPr="002A72C0" w14:paraId="41DC8FAC" w14:textId="77777777" w:rsidTr="00340B85">
        <w:trPr>
          <w:cantSplit/>
        </w:trPr>
        <w:tc>
          <w:tcPr>
            <w:tcW w:w="1560" w:type="dxa"/>
            <w:vMerge/>
            <w:tcBorders>
              <w:top w:val="single" w:sz="8" w:space="0" w:color="AEAEAE"/>
              <w:left w:val="nil"/>
              <w:bottom w:val="nil"/>
              <w:right w:val="nil"/>
            </w:tcBorders>
            <w:shd w:val="clear" w:color="auto" w:fill="E0E0E0"/>
          </w:tcPr>
          <w:p w14:paraId="3386F07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AC479B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3E7E7C48"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1572BA57"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6D63497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506140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53A1FA4" w14:textId="77777777" w:rsidR="003A3A4B" w:rsidRPr="002A72C0" w:rsidRDefault="003A3A4B" w:rsidP="00BB0C46">
            <w:pPr>
              <w:spacing w:line="360" w:lineRule="auto"/>
              <w:rPr>
                <w:sz w:val="20"/>
                <w:szCs w:val="20"/>
              </w:rPr>
            </w:pPr>
          </w:p>
        </w:tc>
      </w:tr>
      <w:tr w:rsidR="002A72C0" w:rsidRPr="002A72C0" w14:paraId="48EF916F"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580A30F"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72FC4DAA"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543C5D15"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ACBBEE1"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56685D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289917"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1585CBFE"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3EDDEF8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9AB381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8930832"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BAE3118"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E31C5"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3E83A6B"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F15EB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6EF8C15" w14:textId="77777777" w:rsidR="003A3A4B" w:rsidRPr="002A72C0" w:rsidRDefault="003A3A4B" w:rsidP="00BB0C46">
            <w:pPr>
              <w:spacing w:line="360" w:lineRule="auto"/>
              <w:rPr>
                <w:sz w:val="20"/>
                <w:szCs w:val="20"/>
              </w:rPr>
            </w:pPr>
          </w:p>
        </w:tc>
      </w:tr>
      <w:tr w:rsidR="002A72C0" w:rsidRPr="002A72C0" w14:paraId="7EBA7C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33BB99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54C50CB"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5BC43B49"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12233A8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8A4E0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0E0205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01463DB8" w14:textId="77777777" w:rsidR="003A3A4B" w:rsidRPr="002A72C0" w:rsidRDefault="003A3A4B" w:rsidP="00BB0C46">
            <w:pPr>
              <w:spacing w:line="360" w:lineRule="auto"/>
              <w:rPr>
                <w:sz w:val="20"/>
                <w:szCs w:val="20"/>
              </w:rPr>
            </w:pPr>
          </w:p>
        </w:tc>
      </w:tr>
    </w:tbl>
    <w:p w14:paraId="534A3792" w14:textId="77777777" w:rsidR="003A3A4B" w:rsidRPr="002A72C0" w:rsidRDefault="003A3A4B" w:rsidP="00BB0C46">
      <w:pPr>
        <w:spacing w:line="360" w:lineRule="auto"/>
        <w:rPr>
          <w:sz w:val="20"/>
          <w:szCs w:val="20"/>
        </w:rPr>
      </w:pPr>
    </w:p>
    <w:p w14:paraId="6142C084" w14:textId="77777777" w:rsidR="00A35CA0" w:rsidRPr="002A72C0" w:rsidRDefault="00A35CA0" w:rsidP="00BB0C46">
      <w:pPr>
        <w:spacing w:line="360" w:lineRule="auto"/>
        <w:rPr>
          <w:sz w:val="20"/>
          <w:szCs w:val="20"/>
        </w:rPr>
      </w:pPr>
    </w:p>
    <w:p w14:paraId="58E0780B" w14:textId="77777777" w:rsidR="00A35CA0" w:rsidRPr="002A72C0" w:rsidRDefault="00A35CA0" w:rsidP="00BB0C46">
      <w:pPr>
        <w:spacing w:line="360" w:lineRule="auto"/>
        <w:rPr>
          <w:sz w:val="20"/>
          <w:szCs w:val="20"/>
        </w:rPr>
      </w:pPr>
    </w:p>
    <w:p w14:paraId="366A3402"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0344A9C7"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235A0DCA"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0CFC8C9"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E56AF05"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6E853126"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6BB72F3"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6035765E"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7E0AE6C9"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39BAEAF"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C31FB66"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24867C88"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56643D5B"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5E929EA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9DC66C6"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75F7D10"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054DC56E" w14:textId="77777777" w:rsidR="003A3A4B" w:rsidRPr="002A72C0" w:rsidRDefault="003A3A4B" w:rsidP="00BB0C46">
            <w:pPr>
              <w:spacing w:line="360" w:lineRule="auto"/>
              <w:rPr>
                <w:sz w:val="20"/>
                <w:szCs w:val="20"/>
              </w:rPr>
            </w:pPr>
          </w:p>
        </w:tc>
      </w:tr>
      <w:tr w:rsidR="002A72C0" w:rsidRPr="002A72C0" w14:paraId="150DCEE6" w14:textId="77777777" w:rsidTr="00340B85">
        <w:trPr>
          <w:cantSplit/>
        </w:trPr>
        <w:tc>
          <w:tcPr>
            <w:tcW w:w="1666" w:type="dxa"/>
            <w:vMerge w:val="restart"/>
            <w:tcBorders>
              <w:top w:val="single" w:sz="8" w:space="0" w:color="152935"/>
              <w:left w:val="nil"/>
              <w:bottom w:val="nil"/>
              <w:right w:val="nil"/>
            </w:tcBorders>
            <w:shd w:val="clear" w:color="auto" w:fill="E0E0E0"/>
          </w:tcPr>
          <w:p w14:paraId="56891902"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784" w:type="dxa"/>
            <w:tcBorders>
              <w:top w:val="single" w:sz="8" w:space="0" w:color="152935"/>
              <w:left w:val="nil"/>
              <w:bottom w:val="single" w:sz="8" w:space="0" w:color="AEAEAE"/>
              <w:right w:val="nil"/>
            </w:tcBorders>
            <w:shd w:val="clear" w:color="auto" w:fill="E0E0E0"/>
          </w:tcPr>
          <w:p w14:paraId="64914CB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5393DBC"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700217AE"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B536BDE"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6A5DEEA6"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0994FB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0492F6A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1493245" w14:textId="77777777" w:rsidTr="00340B85">
        <w:trPr>
          <w:cantSplit/>
        </w:trPr>
        <w:tc>
          <w:tcPr>
            <w:tcW w:w="1666" w:type="dxa"/>
            <w:vMerge/>
            <w:tcBorders>
              <w:top w:val="single" w:sz="8" w:space="0" w:color="152935"/>
              <w:left w:val="nil"/>
              <w:bottom w:val="nil"/>
              <w:right w:val="nil"/>
            </w:tcBorders>
            <w:shd w:val="clear" w:color="auto" w:fill="E0E0E0"/>
          </w:tcPr>
          <w:p w14:paraId="4DC6F9B0"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65AE4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8DABAE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A3FCCE3"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A3EC12"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A42C95"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04F12E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4948899"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0412770" w14:textId="77777777" w:rsidTr="00340B85">
        <w:trPr>
          <w:cantSplit/>
        </w:trPr>
        <w:tc>
          <w:tcPr>
            <w:tcW w:w="1666" w:type="dxa"/>
            <w:vMerge/>
            <w:tcBorders>
              <w:top w:val="single" w:sz="8" w:space="0" w:color="152935"/>
              <w:left w:val="nil"/>
              <w:bottom w:val="nil"/>
              <w:right w:val="nil"/>
            </w:tcBorders>
            <w:shd w:val="clear" w:color="auto" w:fill="E0E0E0"/>
          </w:tcPr>
          <w:p w14:paraId="301A4EF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553C83"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6CFF706A"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88720B"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38BDA3F"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0A350"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C61AC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BFE925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C56070" w14:textId="77777777" w:rsidTr="00340B85">
        <w:trPr>
          <w:cantSplit/>
        </w:trPr>
        <w:tc>
          <w:tcPr>
            <w:tcW w:w="1666" w:type="dxa"/>
            <w:vMerge/>
            <w:tcBorders>
              <w:top w:val="single" w:sz="8" w:space="0" w:color="152935"/>
              <w:left w:val="nil"/>
              <w:bottom w:val="nil"/>
              <w:right w:val="nil"/>
            </w:tcBorders>
            <w:shd w:val="clear" w:color="auto" w:fill="E0E0E0"/>
          </w:tcPr>
          <w:p w14:paraId="0E92DC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3112CB4"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34ECB58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7FCE876"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C6EF0B3"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14EA5B"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6F6B0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756A517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9299DD6" w14:textId="77777777" w:rsidTr="00340B85">
        <w:trPr>
          <w:cantSplit/>
        </w:trPr>
        <w:tc>
          <w:tcPr>
            <w:tcW w:w="1666" w:type="dxa"/>
            <w:vMerge/>
            <w:tcBorders>
              <w:top w:val="single" w:sz="8" w:space="0" w:color="152935"/>
              <w:left w:val="nil"/>
              <w:bottom w:val="nil"/>
              <w:right w:val="nil"/>
            </w:tcBorders>
            <w:shd w:val="clear" w:color="auto" w:fill="E0E0E0"/>
          </w:tcPr>
          <w:p w14:paraId="5111605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22AA81B1"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3E15BB"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22D463C7"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49048FA7"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4F07D9A7"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7B35A94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4AC82FA"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8AA34C0" w14:textId="77777777" w:rsidTr="00340B85">
        <w:trPr>
          <w:cantSplit/>
        </w:trPr>
        <w:tc>
          <w:tcPr>
            <w:tcW w:w="1666" w:type="dxa"/>
            <w:vMerge w:val="restart"/>
            <w:tcBorders>
              <w:top w:val="single" w:sz="8" w:space="0" w:color="AEAEAE"/>
              <w:left w:val="nil"/>
              <w:bottom w:val="nil"/>
              <w:right w:val="nil"/>
            </w:tcBorders>
            <w:shd w:val="clear" w:color="auto" w:fill="E0E0E0"/>
          </w:tcPr>
          <w:p w14:paraId="4C9925F5"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2A5214BA"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9F1EC8D"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10CB3EA"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F5EF7EB"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59B908"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1C266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F9DD4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B3E4007" w14:textId="77777777" w:rsidTr="00340B85">
        <w:trPr>
          <w:cantSplit/>
        </w:trPr>
        <w:tc>
          <w:tcPr>
            <w:tcW w:w="1666" w:type="dxa"/>
            <w:vMerge/>
            <w:tcBorders>
              <w:top w:val="single" w:sz="8" w:space="0" w:color="AEAEAE"/>
              <w:left w:val="nil"/>
              <w:bottom w:val="nil"/>
              <w:right w:val="nil"/>
            </w:tcBorders>
            <w:shd w:val="clear" w:color="auto" w:fill="E0E0E0"/>
          </w:tcPr>
          <w:p w14:paraId="04B662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3E6C2F2"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6D1B1FB"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5A5AB85"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B1F624"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93CA156"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6064D6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D4A8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CB61807" w14:textId="77777777" w:rsidTr="00340B85">
        <w:trPr>
          <w:cantSplit/>
        </w:trPr>
        <w:tc>
          <w:tcPr>
            <w:tcW w:w="1666" w:type="dxa"/>
            <w:vMerge/>
            <w:tcBorders>
              <w:top w:val="single" w:sz="8" w:space="0" w:color="AEAEAE"/>
              <w:left w:val="nil"/>
              <w:bottom w:val="nil"/>
              <w:right w:val="nil"/>
            </w:tcBorders>
            <w:shd w:val="clear" w:color="auto" w:fill="E0E0E0"/>
          </w:tcPr>
          <w:p w14:paraId="0E2B043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34D8A4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70BD6BAD"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DD8AF0E"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CC07271"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F3486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92D218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36C4C41"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5500D5AF" w14:textId="77777777" w:rsidTr="00340B85">
        <w:trPr>
          <w:cantSplit/>
        </w:trPr>
        <w:tc>
          <w:tcPr>
            <w:tcW w:w="1666" w:type="dxa"/>
            <w:vMerge/>
            <w:tcBorders>
              <w:top w:val="single" w:sz="8" w:space="0" w:color="AEAEAE"/>
              <w:left w:val="nil"/>
              <w:bottom w:val="nil"/>
              <w:right w:val="nil"/>
            </w:tcBorders>
            <w:shd w:val="clear" w:color="auto" w:fill="E0E0E0"/>
          </w:tcPr>
          <w:p w14:paraId="20C4AA2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3C032F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F7032A7"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E541359"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A771FB7"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0875EB"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AA061F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5DAC69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131DE34" w14:textId="77777777" w:rsidTr="00340B85">
        <w:trPr>
          <w:cantSplit/>
        </w:trPr>
        <w:tc>
          <w:tcPr>
            <w:tcW w:w="1666" w:type="dxa"/>
            <w:vMerge/>
            <w:tcBorders>
              <w:top w:val="single" w:sz="8" w:space="0" w:color="AEAEAE"/>
              <w:left w:val="nil"/>
              <w:bottom w:val="nil"/>
              <w:right w:val="nil"/>
            </w:tcBorders>
            <w:shd w:val="clear" w:color="auto" w:fill="E0E0E0"/>
          </w:tcPr>
          <w:p w14:paraId="1C12841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D619D27"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74D6A93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6A27CC0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3CBD36F"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0D7B1275"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57FD0C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378ED3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16C1F50"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1264EB3"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5A612C0"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0F2A34E8"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3C63FF"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4D524EC"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FF6522A"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7BB0CB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DE2D0A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9D92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BFA2F2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27F0DFF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5ECBC710"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AA09896"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0AA24A"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00A4A8"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8B9AE9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66B2CAC"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3384C12"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FFEDF4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1FC8B9CE"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728CD5FF"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FFA806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81C2D67"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C06C7A6"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B25EF1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953142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94E1D6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1CB21B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8D90E6B"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A0B0DC5"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51BEB73"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B246D0D"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F78502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A6FBF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21D4E3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0F0470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4CB8DBA"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008FC2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3BE2702"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0EB2C1A"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907BA03"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877D364"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7F5760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5EBE9894" w14:textId="77777777" w:rsidR="003A3A4B" w:rsidRPr="002A72C0" w:rsidRDefault="003A3A4B" w:rsidP="00BB0C46">
            <w:pPr>
              <w:spacing w:line="360" w:lineRule="auto"/>
              <w:rPr>
                <w:sz w:val="20"/>
                <w:szCs w:val="20"/>
              </w:rPr>
            </w:pPr>
            <w:r w:rsidRPr="002A72C0">
              <w:rPr>
                <w:sz w:val="20"/>
                <w:szCs w:val="20"/>
              </w:rPr>
              <w:t>100.00</w:t>
            </w:r>
          </w:p>
        </w:tc>
      </w:tr>
    </w:tbl>
    <w:p w14:paraId="2CE1822E" w14:textId="77777777" w:rsidR="003A3A4B" w:rsidRPr="002A72C0" w:rsidRDefault="003A3A4B" w:rsidP="00BB0C46">
      <w:pPr>
        <w:spacing w:line="360" w:lineRule="auto"/>
        <w:rPr>
          <w:sz w:val="20"/>
          <w:szCs w:val="20"/>
        </w:rPr>
      </w:pPr>
    </w:p>
    <w:p w14:paraId="624BDFBF"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3722E2C6" w14:textId="77777777" w:rsidTr="00340B85">
        <w:trPr>
          <w:cantSplit/>
        </w:trPr>
        <w:tc>
          <w:tcPr>
            <w:tcW w:w="9205" w:type="dxa"/>
            <w:gridSpan w:val="7"/>
            <w:tcBorders>
              <w:top w:val="nil"/>
              <w:left w:val="nil"/>
              <w:bottom w:val="nil"/>
              <w:right w:val="nil"/>
            </w:tcBorders>
            <w:shd w:val="clear" w:color="auto" w:fill="FFFFFF"/>
            <w:vAlign w:val="center"/>
          </w:tcPr>
          <w:p w14:paraId="13D395B4"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6BB4585D"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50628B3D"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6F847DAC"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D6198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89D6AF7"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1D5E4C"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3B757E9"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7E3A24C" w14:textId="77777777" w:rsidTr="00340B85">
        <w:trPr>
          <w:cantSplit/>
        </w:trPr>
        <w:tc>
          <w:tcPr>
            <w:tcW w:w="1560" w:type="dxa"/>
            <w:vMerge w:val="restart"/>
            <w:tcBorders>
              <w:top w:val="single" w:sz="8" w:space="0" w:color="152935"/>
              <w:left w:val="nil"/>
              <w:bottom w:val="nil"/>
              <w:right w:val="nil"/>
            </w:tcBorders>
            <w:shd w:val="clear" w:color="auto" w:fill="E0E0E0"/>
          </w:tcPr>
          <w:p w14:paraId="00AED602" w14:textId="77777777" w:rsidR="003A3A4B" w:rsidRPr="002A72C0" w:rsidRDefault="00720FC9" w:rsidP="00BB0C46">
            <w:pPr>
              <w:spacing w:line="360" w:lineRule="auto"/>
              <w:rPr>
                <w:sz w:val="20"/>
                <w:szCs w:val="20"/>
              </w:rPr>
            </w:pPr>
            <w:r>
              <w:rPr>
                <w:sz w:val="20"/>
                <w:szCs w:val="20"/>
              </w:rPr>
              <w:t>RLLALT</w:t>
            </w:r>
            <w:r w:rsidR="003A3A4B" w:rsidRPr="002A72C0">
              <w:rPr>
                <w:sz w:val="20"/>
                <w:szCs w:val="20"/>
              </w:rPr>
              <w:t>100</w:t>
            </w:r>
          </w:p>
        </w:tc>
        <w:tc>
          <w:tcPr>
            <w:tcW w:w="1698" w:type="dxa"/>
            <w:tcBorders>
              <w:top w:val="single" w:sz="8" w:space="0" w:color="152935"/>
              <w:left w:val="nil"/>
              <w:bottom w:val="single" w:sz="8" w:space="0" w:color="AEAEAE"/>
              <w:right w:val="nil"/>
            </w:tcBorders>
            <w:shd w:val="clear" w:color="auto" w:fill="E0E0E0"/>
          </w:tcPr>
          <w:p w14:paraId="4E54C5B2"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253115A2"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717B03B"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12D0B31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B73ED52"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9644CD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D1BB6FD" w14:textId="77777777" w:rsidTr="00340B85">
        <w:trPr>
          <w:cantSplit/>
        </w:trPr>
        <w:tc>
          <w:tcPr>
            <w:tcW w:w="1560" w:type="dxa"/>
            <w:vMerge/>
            <w:tcBorders>
              <w:top w:val="single" w:sz="8" w:space="0" w:color="152935"/>
              <w:left w:val="nil"/>
              <w:bottom w:val="nil"/>
              <w:right w:val="nil"/>
            </w:tcBorders>
            <w:shd w:val="clear" w:color="auto" w:fill="E0E0E0"/>
          </w:tcPr>
          <w:p w14:paraId="72D63C89"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1FDD48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7365CDD"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B9550DE"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A4C328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3B7C1A"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D14AC1D" w14:textId="77777777" w:rsidR="003A3A4B" w:rsidRPr="002A72C0" w:rsidRDefault="003A3A4B" w:rsidP="00BB0C46">
            <w:pPr>
              <w:spacing w:line="360" w:lineRule="auto"/>
              <w:rPr>
                <w:sz w:val="20"/>
                <w:szCs w:val="20"/>
              </w:rPr>
            </w:pPr>
          </w:p>
        </w:tc>
      </w:tr>
      <w:tr w:rsidR="002A72C0" w:rsidRPr="002A72C0" w14:paraId="0F4849F5" w14:textId="77777777" w:rsidTr="00340B85">
        <w:trPr>
          <w:cantSplit/>
        </w:trPr>
        <w:tc>
          <w:tcPr>
            <w:tcW w:w="1560" w:type="dxa"/>
            <w:vMerge/>
            <w:tcBorders>
              <w:top w:val="single" w:sz="8" w:space="0" w:color="152935"/>
              <w:left w:val="nil"/>
              <w:bottom w:val="nil"/>
              <w:right w:val="nil"/>
            </w:tcBorders>
            <w:shd w:val="clear" w:color="auto" w:fill="E0E0E0"/>
          </w:tcPr>
          <w:p w14:paraId="0B47FBA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38EE7AC"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C5AAAC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3D570A82"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F3AF24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6D2120"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2C9C9D38" w14:textId="77777777" w:rsidR="003A3A4B" w:rsidRPr="002A72C0" w:rsidRDefault="003A3A4B" w:rsidP="00BB0C46">
            <w:pPr>
              <w:spacing w:line="360" w:lineRule="auto"/>
              <w:rPr>
                <w:sz w:val="20"/>
                <w:szCs w:val="20"/>
              </w:rPr>
            </w:pPr>
          </w:p>
        </w:tc>
      </w:tr>
      <w:tr w:rsidR="002A72C0" w:rsidRPr="002A72C0" w14:paraId="7C536780" w14:textId="77777777" w:rsidTr="00340B85">
        <w:trPr>
          <w:cantSplit/>
        </w:trPr>
        <w:tc>
          <w:tcPr>
            <w:tcW w:w="1560" w:type="dxa"/>
            <w:vMerge w:val="restart"/>
            <w:tcBorders>
              <w:top w:val="single" w:sz="8" w:space="0" w:color="AEAEAE"/>
              <w:left w:val="nil"/>
              <w:bottom w:val="nil"/>
              <w:right w:val="nil"/>
            </w:tcBorders>
            <w:shd w:val="clear" w:color="auto" w:fill="E0E0E0"/>
          </w:tcPr>
          <w:p w14:paraId="634A02F6"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296071BB"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3F7EF05"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9975BA"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F460B0E"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D22F18E"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099836A"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426B5F0A" w14:textId="77777777" w:rsidTr="00340B85">
        <w:trPr>
          <w:cantSplit/>
        </w:trPr>
        <w:tc>
          <w:tcPr>
            <w:tcW w:w="1560" w:type="dxa"/>
            <w:vMerge/>
            <w:tcBorders>
              <w:top w:val="single" w:sz="8" w:space="0" w:color="AEAEAE"/>
              <w:left w:val="nil"/>
              <w:bottom w:val="nil"/>
              <w:right w:val="nil"/>
            </w:tcBorders>
            <w:shd w:val="clear" w:color="auto" w:fill="E0E0E0"/>
          </w:tcPr>
          <w:p w14:paraId="26B68C38"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442DF76B"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2798AC1"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CCE181"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DF4186E"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5A3CD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8DD7200" w14:textId="77777777" w:rsidR="003A3A4B" w:rsidRPr="002A72C0" w:rsidRDefault="003A3A4B" w:rsidP="00BB0C46">
            <w:pPr>
              <w:spacing w:line="360" w:lineRule="auto"/>
              <w:rPr>
                <w:sz w:val="20"/>
                <w:szCs w:val="20"/>
              </w:rPr>
            </w:pPr>
          </w:p>
        </w:tc>
      </w:tr>
      <w:tr w:rsidR="002A72C0" w:rsidRPr="002A72C0" w14:paraId="4D7FF903" w14:textId="77777777" w:rsidTr="00340B85">
        <w:trPr>
          <w:cantSplit/>
        </w:trPr>
        <w:tc>
          <w:tcPr>
            <w:tcW w:w="1560" w:type="dxa"/>
            <w:vMerge/>
            <w:tcBorders>
              <w:top w:val="single" w:sz="8" w:space="0" w:color="AEAEAE"/>
              <w:left w:val="nil"/>
              <w:bottom w:val="nil"/>
              <w:right w:val="nil"/>
            </w:tcBorders>
            <w:shd w:val="clear" w:color="auto" w:fill="E0E0E0"/>
          </w:tcPr>
          <w:p w14:paraId="2C29D1D5"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B63B1F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1AB04068"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76A3952B"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C9E861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688AD0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0692A13" w14:textId="77777777" w:rsidR="003A3A4B" w:rsidRPr="002A72C0" w:rsidRDefault="003A3A4B" w:rsidP="00BB0C46">
            <w:pPr>
              <w:spacing w:line="360" w:lineRule="auto"/>
              <w:rPr>
                <w:sz w:val="20"/>
                <w:szCs w:val="20"/>
              </w:rPr>
            </w:pPr>
          </w:p>
        </w:tc>
      </w:tr>
      <w:tr w:rsidR="002A72C0" w:rsidRPr="002A72C0" w14:paraId="26C12A65"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180C753"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46B8FD3"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2D794EDF"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D383DA"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A75F692"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A81179B"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3573639C"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F04006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B842C8C"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8ADD81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048C7E5"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2983AB"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AAD0B0B"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8D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B0BCEAA" w14:textId="77777777" w:rsidR="003A3A4B" w:rsidRPr="002A72C0" w:rsidRDefault="003A3A4B" w:rsidP="00BB0C46">
            <w:pPr>
              <w:spacing w:line="360" w:lineRule="auto"/>
              <w:rPr>
                <w:sz w:val="20"/>
                <w:szCs w:val="20"/>
              </w:rPr>
            </w:pPr>
          </w:p>
        </w:tc>
      </w:tr>
      <w:tr w:rsidR="002A72C0" w:rsidRPr="002A72C0" w14:paraId="586030C9"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78FAB6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1DAEAB24"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50E84411"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9881EA8"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0D15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EEF933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77F04A52" w14:textId="77777777" w:rsidR="003A3A4B" w:rsidRPr="002A72C0" w:rsidRDefault="003A3A4B" w:rsidP="00BB0C46">
            <w:pPr>
              <w:spacing w:line="360" w:lineRule="auto"/>
              <w:rPr>
                <w:sz w:val="20"/>
                <w:szCs w:val="20"/>
              </w:rPr>
            </w:pPr>
          </w:p>
        </w:tc>
      </w:tr>
    </w:tbl>
    <w:p w14:paraId="7D3C78BD" w14:textId="77777777" w:rsidR="003A3A4B" w:rsidRPr="002A72C0" w:rsidRDefault="003A3A4B" w:rsidP="00BB0C46">
      <w:pPr>
        <w:spacing w:line="360" w:lineRule="auto"/>
        <w:rPr>
          <w:sz w:val="20"/>
          <w:szCs w:val="20"/>
        </w:rPr>
      </w:pPr>
    </w:p>
    <w:p w14:paraId="13F0F62E" w14:textId="77777777" w:rsidR="003A3A4B" w:rsidRPr="002A72C0" w:rsidRDefault="003A3A4B" w:rsidP="00BB0C46">
      <w:pPr>
        <w:spacing w:line="360" w:lineRule="auto"/>
        <w:ind w:left="567" w:hanging="567"/>
        <w:rPr>
          <w:lang w:val="vi-VN"/>
        </w:rPr>
      </w:pPr>
    </w:p>
    <w:sectPr w:rsidR="003A3A4B" w:rsidRPr="002A72C0" w:rsidSect="000639C1">
      <w:footerReference w:type="default" r:id="rId96"/>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AE533" w14:textId="77777777" w:rsidR="00335E96" w:rsidRDefault="00335E96" w:rsidP="00745F8D">
      <w:r>
        <w:separator/>
      </w:r>
    </w:p>
  </w:endnote>
  <w:endnote w:type="continuationSeparator" w:id="0">
    <w:p w14:paraId="46730CFB" w14:textId="77777777" w:rsidR="00335E96" w:rsidRDefault="00335E96"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EndPr>
      <w:rPr>
        <w:rStyle w:val="PageNumber"/>
      </w:rPr>
    </w:sdtEndPr>
    <w:sdtContent>
      <w:p w14:paraId="136E0713" w14:textId="77777777" w:rsidR="000702DD" w:rsidRDefault="000702DD"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7F1222B0" w14:textId="77777777" w:rsidR="000702DD" w:rsidRDefault="000702DD"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FA99" w14:textId="77777777" w:rsidR="000702DD" w:rsidRDefault="000702DD" w:rsidP="00340B85">
    <w:pPr>
      <w:pStyle w:val="Footer"/>
      <w:framePr w:wrap="none" w:vAnchor="text" w:hAnchor="margin" w:xAlign="right" w:y="1"/>
      <w:rPr>
        <w:rStyle w:val="PageNumber"/>
      </w:rPr>
    </w:pPr>
  </w:p>
  <w:p w14:paraId="36C4A70F" w14:textId="77777777" w:rsidR="000702DD" w:rsidRDefault="000702DD"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02847908" w14:textId="77777777" w:rsidR="000702DD" w:rsidRDefault="000702DD">
        <w:pPr>
          <w:pStyle w:val="Footer"/>
          <w:jc w:val="center"/>
        </w:pPr>
        <w:r>
          <w:fldChar w:fldCharType="begin"/>
        </w:r>
        <w:r>
          <w:instrText xml:space="preserve"> PAGE   \* MERGEFORMAT </w:instrText>
        </w:r>
        <w:r>
          <w:fldChar w:fldCharType="separate"/>
        </w:r>
        <w:r w:rsidR="00F42032">
          <w:rPr>
            <w:noProof/>
          </w:rPr>
          <w:t>75</w:t>
        </w:r>
        <w:r>
          <w:rPr>
            <w:noProof/>
          </w:rPr>
          <w:fldChar w:fldCharType="end"/>
        </w:r>
      </w:p>
    </w:sdtContent>
  </w:sdt>
  <w:p w14:paraId="2F23E7BF" w14:textId="77777777" w:rsidR="000702DD" w:rsidRDefault="000702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72D3529F" w14:textId="77777777" w:rsidR="000702DD" w:rsidRDefault="000702DD">
        <w:pPr>
          <w:pStyle w:val="Footer"/>
          <w:jc w:val="center"/>
        </w:pPr>
        <w:r>
          <w:fldChar w:fldCharType="begin"/>
        </w:r>
        <w:r>
          <w:instrText xml:space="preserve"> PAGE   \* MERGEFORMAT </w:instrText>
        </w:r>
        <w:r>
          <w:fldChar w:fldCharType="separate"/>
        </w:r>
        <w:r w:rsidR="00FF4234">
          <w:rPr>
            <w:noProof/>
          </w:rPr>
          <w:t>1</w:t>
        </w:r>
        <w:r>
          <w:rPr>
            <w:noProof/>
          </w:rPr>
          <w:fldChar w:fldCharType="end"/>
        </w:r>
      </w:p>
    </w:sdtContent>
  </w:sdt>
  <w:p w14:paraId="30159C51" w14:textId="77777777" w:rsidR="000702DD" w:rsidRDefault="000702DD" w:rsidP="00745F8D">
    <w:pPr>
      <w:pStyle w:val="Footer"/>
      <w:ind w:right="360"/>
    </w:pPr>
  </w:p>
  <w:p w14:paraId="481AA152" w14:textId="77777777" w:rsidR="000702DD" w:rsidRDefault="000702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41DE" w14:textId="77777777" w:rsidR="00335E96" w:rsidRDefault="00335E96" w:rsidP="00745F8D">
      <w:r>
        <w:separator/>
      </w:r>
    </w:p>
  </w:footnote>
  <w:footnote w:type="continuationSeparator" w:id="0">
    <w:p w14:paraId="2CCD0A3D" w14:textId="77777777" w:rsidR="00335E96" w:rsidRDefault="00335E96" w:rsidP="00745F8D">
      <w:r>
        <w:continuationSeparator/>
      </w:r>
    </w:p>
  </w:footnote>
  <w:footnote w:id="1">
    <w:p w14:paraId="6862746F" w14:textId="77777777" w:rsidR="000702DD" w:rsidRDefault="000702DD" w:rsidP="000342A5">
      <w:pPr>
        <w:pStyle w:val="FootnoteText"/>
        <w:rPr>
          <w:rFonts w:ascii="Times New Roman" w:hAnsi="Times New Roman" w:cs="Times New Roman"/>
          <w:color w:val="0070C0"/>
        </w:rPr>
      </w:pPr>
      <w:r>
        <w:rPr>
          <w:rStyle w:val="FootnoteReference"/>
          <w:color w:val="0070C0"/>
        </w:rPr>
        <w:footnoteRef/>
      </w:r>
      <w:r>
        <w:rPr>
          <w:color w:val="0070C0"/>
        </w:rPr>
        <w:t xml:space="preserve"> </w:t>
      </w:r>
      <w:r>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2419AE1A" w14:textId="77777777" w:rsidR="000702DD" w:rsidRPr="002B369E" w:rsidRDefault="000702DD" w:rsidP="000E6E2F">
      <w:pPr>
        <w:spacing w:line="360" w:lineRule="auto"/>
        <w:jc w:val="both"/>
        <w:rPr>
          <w:sz w:val="20"/>
          <w:szCs w:val="20"/>
          <w:lang w:val="vi-VN"/>
        </w:rPr>
      </w:pPr>
      <w:r w:rsidRPr="002B369E">
        <w:rPr>
          <w:rStyle w:val="FootnoteReference"/>
          <w:sz w:val="20"/>
          <w:szCs w:val="20"/>
        </w:rPr>
        <w:footnoteRef/>
      </w:r>
      <w:r w:rsidRPr="002B369E">
        <w:rPr>
          <w:sz w:val="20"/>
          <w:szCs w:val="20"/>
          <w:lang w:val="fr-FR"/>
        </w:rPr>
        <w:t xml:space="preserve"> </w:t>
      </w:r>
      <w:r w:rsidRPr="002B369E">
        <w:rPr>
          <w:sz w:val="20"/>
          <w:szCs w:val="20"/>
          <w:lang w:val="vi-VN"/>
        </w:rPr>
        <w:t xml:space="preserve">Trong khuôn khổ luận án này, tác giả sử dụng DSM-5 làm nguồn tham chiếu chủ yếu. Các bình luận mô tả có sử dụng DSM-IV (1994) chỉ nhằm mục đích để cập đến lịch sử tiến triển của tiêu chí chẩn đoán; những nội dung cập nhật mới nhất về Rối loạn lo âu chia ly được tham chiếu từ DSM-5-TR (2022). </w:t>
      </w:r>
    </w:p>
    <w:p w14:paraId="0838E4E1" w14:textId="77777777" w:rsidR="000702DD" w:rsidRPr="000E6E2F" w:rsidRDefault="000702DD">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F0F7" w14:textId="77777777" w:rsidR="000702DD" w:rsidRDefault="0007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9255770">
    <w:abstractNumId w:val="31"/>
  </w:num>
  <w:num w:numId="2" w16cid:durableId="1017922341">
    <w:abstractNumId w:val="12"/>
  </w:num>
  <w:num w:numId="3" w16cid:durableId="137460361">
    <w:abstractNumId w:val="1"/>
  </w:num>
  <w:num w:numId="4" w16cid:durableId="1983995450">
    <w:abstractNumId w:val="6"/>
  </w:num>
  <w:num w:numId="5" w16cid:durableId="603000887">
    <w:abstractNumId w:val="7"/>
  </w:num>
  <w:num w:numId="6" w16cid:durableId="1526747565">
    <w:abstractNumId w:val="16"/>
  </w:num>
  <w:num w:numId="7" w16cid:durableId="137891733">
    <w:abstractNumId w:val="41"/>
  </w:num>
  <w:num w:numId="8" w16cid:durableId="1642806328">
    <w:abstractNumId w:val="18"/>
  </w:num>
  <w:num w:numId="9" w16cid:durableId="104816638">
    <w:abstractNumId w:val="35"/>
  </w:num>
  <w:num w:numId="10" w16cid:durableId="2095275062">
    <w:abstractNumId w:val="3"/>
  </w:num>
  <w:num w:numId="11" w16cid:durableId="1142692119">
    <w:abstractNumId w:val="43"/>
  </w:num>
  <w:num w:numId="12" w16cid:durableId="802424817">
    <w:abstractNumId w:val="0"/>
  </w:num>
  <w:num w:numId="13" w16cid:durableId="1669211115">
    <w:abstractNumId w:val="8"/>
  </w:num>
  <w:num w:numId="14" w16cid:durableId="542602297">
    <w:abstractNumId w:val="42"/>
  </w:num>
  <w:num w:numId="15" w16cid:durableId="964896383">
    <w:abstractNumId w:val="2"/>
  </w:num>
  <w:num w:numId="16" w16cid:durableId="1901821616">
    <w:abstractNumId w:val="28"/>
  </w:num>
  <w:num w:numId="17" w16cid:durableId="346761962">
    <w:abstractNumId w:val="33"/>
  </w:num>
  <w:num w:numId="18" w16cid:durableId="764693124">
    <w:abstractNumId w:val="38"/>
  </w:num>
  <w:num w:numId="19" w16cid:durableId="301545139">
    <w:abstractNumId w:val="45"/>
  </w:num>
  <w:num w:numId="20" w16cid:durableId="443234007">
    <w:abstractNumId w:val="5"/>
  </w:num>
  <w:num w:numId="21" w16cid:durableId="1170605795">
    <w:abstractNumId w:val="21"/>
  </w:num>
  <w:num w:numId="22" w16cid:durableId="9574652">
    <w:abstractNumId w:val="9"/>
  </w:num>
  <w:num w:numId="23" w16cid:durableId="1884976570">
    <w:abstractNumId w:val="24"/>
  </w:num>
  <w:num w:numId="24" w16cid:durableId="3774344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4217260">
    <w:abstractNumId w:val="25"/>
  </w:num>
  <w:num w:numId="26" w16cid:durableId="67728396">
    <w:abstractNumId w:val="22"/>
  </w:num>
  <w:num w:numId="27" w16cid:durableId="1321035224">
    <w:abstractNumId w:val="34"/>
  </w:num>
  <w:num w:numId="28" w16cid:durableId="74908553">
    <w:abstractNumId w:val="44"/>
  </w:num>
  <w:num w:numId="29" w16cid:durableId="338582326">
    <w:abstractNumId w:val="39"/>
  </w:num>
  <w:num w:numId="30" w16cid:durableId="10300600">
    <w:abstractNumId w:val="37"/>
  </w:num>
  <w:num w:numId="31" w16cid:durableId="743525475">
    <w:abstractNumId w:val="14"/>
  </w:num>
  <w:num w:numId="32" w16cid:durableId="1937325746">
    <w:abstractNumId w:val="4"/>
  </w:num>
  <w:num w:numId="33" w16cid:durableId="784420828">
    <w:abstractNumId w:val="29"/>
  </w:num>
  <w:num w:numId="34" w16cid:durableId="1702127733">
    <w:abstractNumId w:val="26"/>
  </w:num>
  <w:num w:numId="35" w16cid:durableId="1063019631">
    <w:abstractNumId w:val="17"/>
  </w:num>
  <w:num w:numId="36" w16cid:durableId="27725448">
    <w:abstractNumId w:val="15"/>
  </w:num>
  <w:num w:numId="37" w16cid:durableId="1744444879">
    <w:abstractNumId w:val="27"/>
  </w:num>
  <w:num w:numId="38" w16cid:durableId="1536311577">
    <w:abstractNumId w:val="32"/>
  </w:num>
  <w:num w:numId="39" w16cid:durableId="1977643284">
    <w:abstractNumId w:val="20"/>
  </w:num>
  <w:num w:numId="40" w16cid:durableId="1363633608">
    <w:abstractNumId w:val="10"/>
  </w:num>
  <w:num w:numId="41" w16cid:durableId="1262374709">
    <w:abstractNumId w:val="30"/>
  </w:num>
  <w:num w:numId="42" w16cid:durableId="1117599900">
    <w:abstractNumId w:val="19"/>
  </w:num>
  <w:num w:numId="43" w16cid:durableId="2009674072">
    <w:abstractNumId w:val="11"/>
  </w:num>
  <w:num w:numId="44" w16cid:durableId="1836720366">
    <w:abstractNumId w:val="40"/>
  </w:num>
  <w:num w:numId="45" w16cid:durableId="980647555">
    <w:abstractNumId w:val="23"/>
  </w:num>
  <w:num w:numId="46" w16cid:durableId="210193945">
    <w:abstractNumId w:val="36"/>
  </w:num>
  <w:num w:numId="47" w16cid:durableId="4432323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48211624">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60038870">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8D0"/>
    <w:rsid w:val="00006E0E"/>
    <w:rsid w:val="000135D1"/>
    <w:rsid w:val="0001393E"/>
    <w:rsid w:val="0001520B"/>
    <w:rsid w:val="0002063F"/>
    <w:rsid w:val="000232C5"/>
    <w:rsid w:val="00025362"/>
    <w:rsid w:val="000259C2"/>
    <w:rsid w:val="00032A1C"/>
    <w:rsid w:val="000342A5"/>
    <w:rsid w:val="00035AD6"/>
    <w:rsid w:val="00040481"/>
    <w:rsid w:val="00041266"/>
    <w:rsid w:val="00044A65"/>
    <w:rsid w:val="00044BC8"/>
    <w:rsid w:val="000530D1"/>
    <w:rsid w:val="00054447"/>
    <w:rsid w:val="00062AEC"/>
    <w:rsid w:val="00062C24"/>
    <w:rsid w:val="000639C1"/>
    <w:rsid w:val="00064104"/>
    <w:rsid w:val="000702DD"/>
    <w:rsid w:val="000704F6"/>
    <w:rsid w:val="00071129"/>
    <w:rsid w:val="00074AE9"/>
    <w:rsid w:val="0007779A"/>
    <w:rsid w:val="00082A51"/>
    <w:rsid w:val="0008546E"/>
    <w:rsid w:val="000854F3"/>
    <w:rsid w:val="00090918"/>
    <w:rsid w:val="00094097"/>
    <w:rsid w:val="00096E86"/>
    <w:rsid w:val="000A2709"/>
    <w:rsid w:val="000A3028"/>
    <w:rsid w:val="000A5830"/>
    <w:rsid w:val="000A6E00"/>
    <w:rsid w:val="000B019C"/>
    <w:rsid w:val="000B0981"/>
    <w:rsid w:val="000B41DE"/>
    <w:rsid w:val="000B53E8"/>
    <w:rsid w:val="000B6661"/>
    <w:rsid w:val="000B7CAA"/>
    <w:rsid w:val="000C175A"/>
    <w:rsid w:val="000C1B6E"/>
    <w:rsid w:val="000E47B7"/>
    <w:rsid w:val="000E6616"/>
    <w:rsid w:val="000E6E2F"/>
    <w:rsid w:val="000E71B3"/>
    <w:rsid w:val="000F16CE"/>
    <w:rsid w:val="000F203C"/>
    <w:rsid w:val="000F4374"/>
    <w:rsid w:val="001036F4"/>
    <w:rsid w:val="00106838"/>
    <w:rsid w:val="001113E9"/>
    <w:rsid w:val="00112128"/>
    <w:rsid w:val="001158D4"/>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D3B16"/>
    <w:rsid w:val="001E0BEB"/>
    <w:rsid w:val="001E1EA9"/>
    <w:rsid w:val="001E1FB7"/>
    <w:rsid w:val="001E6058"/>
    <w:rsid w:val="001E6098"/>
    <w:rsid w:val="001E6ED1"/>
    <w:rsid w:val="001F4EA2"/>
    <w:rsid w:val="0020490A"/>
    <w:rsid w:val="00204E9F"/>
    <w:rsid w:val="00206988"/>
    <w:rsid w:val="00207398"/>
    <w:rsid w:val="00216962"/>
    <w:rsid w:val="00216C57"/>
    <w:rsid w:val="00220489"/>
    <w:rsid w:val="002205DA"/>
    <w:rsid w:val="00225DA4"/>
    <w:rsid w:val="00226267"/>
    <w:rsid w:val="00230840"/>
    <w:rsid w:val="00231C0C"/>
    <w:rsid w:val="00232F92"/>
    <w:rsid w:val="00233A7B"/>
    <w:rsid w:val="00233C37"/>
    <w:rsid w:val="002362B7"/>
    <w:rsid w:val="00237272"/>
    <w:rsid w:val="00237A30"/>
    <w:rsid w:val="002411BB"/>
    <w:rsid w:val="002438E9"/>
    <w:rsid w:val="002533E9"/>
    <w:rsid w:val="00254434"/>
    <w:rsid w:val="00255E39"/>
    <w:rsid w:val="002569E2"/>
    <w:rsid w:val="00262344"/>
    <w:rsid w:val="0026621C"/>
    <w:rsid w:val="00267522"/>
    <w:rsid w:val="002703C9"/>
    <w:rsid w:val="00270D9F"/>
    <w:rsid w:val="00272486"/>
    <w:rsid w:val="00275218"/>
    <w:rsid w:val="00283B17"/>
    <w:rsid w:val="00290243"/>
    <w:rsid w:val="00294810"/>
    <w:rsid w:val="0029583F"/>
    <w:rsid w:val="00295931"/>
    <w:rsid w:val="002A03B9"/>
    <w:rsid w:val="002A10B5"/>
    <w:rsid w:val="002A197B"/>
    <w:rsid w:val="002A3259"/>
    <w:rsid w:val="002A3A7A"/>
    <w:rsid w:val="002A5740"/>
    <w:rsid w:val="002A72C0"/>
    <w:rsid w:val="002B0CCF"/>
    <w:rsid w:val="002B369E"/>
    <w:rsid w:val="002B4F1D"/>
    <w:rsid w:val="002B53DA"/>
    <w:rsid w:val="002B6369"/>
    <w:rsid w:val="002C5283"/>
    <w:rsid w:val="002C529B"/>
    <w:rsid w:val="002C5CB5"/>
    <w:rsid w:val="002C62F6"/>
    <w:rsid w:val="002D0BE4"/>
    <w:rsid w:val="002D3366"/>
    <w:rsid w:val="002D3E50"/>
    <w:rsid w:val="002D5EEB"/>
    <w:rsid w:val="002D7A98"/>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5E96"/>
    <w:rsid w:val="00337A4F"/>
    <w:rsid w:val="00340B85"/>
    <w:rsid w:val="0034137A"/>
    <w:rsid w:val="0034325D"/>
    <w:rsid w:val="003465A9"/>
    <w:rsid w:val="003479F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94D2E"/>
    <w:rsid w:val="00396B20"/>
    <w:rsid w:val="003A0169"/>
    <w:rsid w:val="003A0868"/>
    <w:rsid w:val="003A386C"/>
    <w:rsid w:val="003A3A4B"/>
    <w:rsid w:val="003A7263"/>
    <w:rsid w:val="003A7672"/>
    <w:rsid w:val="003B2544"/>
    <w:rsid w:val="003B7BE0"/>
    <w:rsid w:val="003D2116"/>
    <w:rsid w:val="003D7551"/>
    <w:rsid w:val="003E1151"/>
    <w:rsid w:val="003E2DC4"/>
    <w:rsid w:val="003E4792"/>
    <w:rsid w:val="003F2161"/>
    <w:rsid w:val="004005ED"/>
    <w:rsid w:val="00401125"/>
    <w:rsid w:val="00406A3F"/>
    <w:rsid w:val="00406DFB"/>
    <w:rsid w:val="004102C6"/>
    <w:rsid w:val="0041286B"/>
    <w:rsid w:val="00413D99"/>
    <w:rsid w:val="00417C59"/>
    <w:rsid w:val="00417FC0"/>
    <w:rsid w:val="00421BCA"/>
    <w:rsid w:val="00424CBC"/>
    <w:rsid w:val="00425F5F"/>
    <w:rsid w:val="00431CBD"/>
    <w:rsid w:val="0043470B"/>
    <w:rsid w:val="0044232E"/>
    <w:rsid w:val="004440BD"/>
    <w:rsid w:val="00444DE2"/>
    <w:rsid w:val="00445CA6"/>
    <w:rsid w:val="00447912"/>
    <w:rsid w:val="0045460C"/>
    <w:rsid w:val="00454A90"/>
    <w:rsid w:val="00457065"/>
    <w:rsid w:val="0046300F"/>
    <w:rsid w:val="00464A6C"/>
    <w:rsid w:val="00470818"/>
    <w:rsid w:val="00471136"/>
    <w:rsid w:val="00474168"/>
    <w:rsid w:val="004824B7"/>
    <w:rsid w:val="004830CB"/>
    <w:rsid w:val="00490A49"/>
    <w:rsid w:val="004922ED"/>
    <w:rsid w:val="00496DBE"/>
    <w:rsid w:val="004A20DA"/>
    <w:rsid w:val="004A291F"/>
    <w:rsid w:val="004A6369"/>
    <w:rsid w:val="004A6501"/>
    <w:rsid w:val="004B0241"/>
    <w:rsid w:val="004B2B34"/>
    <w:rsid w:val="004B2FC1"/>
    <w:rsid w:val="004B3AFC"/>
    <w:rsid w:val="004B44F1"/>
    <w:rsid w:val="004B6CA1"/>
    <w:rsid w:val="004D0101"/>
    <w:rsid w:val="004D0D35"/>
    <w:rsid w:val="004D2AE6"/>
    <w:rsid w:val="004E0FC9"/>
    <w:rsid w:val="004E2378"/>
    <w:rsid w:val="004E48D9"/>
    <w:rsid w:val="004E79A0"/>
    <w:rsid w:val="004F1315"/>
    <w:rsid w:val="00504290"/>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6F7924"/>
    <w:rsid w:val="00702971"/>
    <w:rsid w:val="00705DF4"/>
    <w:rsid w:val="007079AB"/>
    <w:rsid w:val="007121DC"/>
    <w:rsid w:val="00715696"/>
    <w:rsid w:val="00716AC3"/>
    <w:rsid w:val="00720FC9"/>
    <w:rsid w:val="00722683"/>
    <w:rsid w:val="0072389E"/>
    <w:rsid w:val="00725168"/>
    <w:rsid w:val="00732381"/>
    <w:rsid w:val="00733D09"/>
    <w:rsid w:val="0073550C"/>
    <w:rsid w:val="00741D0D"/>
    <w:rsid w:val="00742A56"/>
    <w:rsid w:val="007432B4"/>
    <w:rsid w:val="00744A3C"/>
    <w:rsid w:val="00745F8D"/>
    <w:rsid w:val="00746ED4"/>
    <w:rsid w:val="00747E6B"/>
    <w:rsid w:val="00757BD8"/>
    <w:rsid w:val="0076230E"/>
    <w:rsid w:val="0076404D"/>
    <w:rsid w:val="00765A09"/>
    <w:rsid w:val="0076667D"/>
    <w:rsid w:val="007704E4"/>
    <w:rsid w:val="00770659"/>
    <w:rsid w:val="00775D44"/>
    <w:rsid w:val="00781256"/>
    <w:rsid w:val="00781DC3"/>
    <w:rsid w:val="007841E3"/>
    <w:rsid w:val="00786278"/>
    <w:rsid w:val="00786B4B"/>
    <w:rsid w:val="00787112"/>
    <w:rsid w:val="00793D19"/>
    <w:rsid w:val="0079430B"/>
    <w:rsid w:val="00795A0F"/>
    <w:rsid w:val="00795D65"/>
    <w:rsid w:val="00797656"/>
    <w:rsid w:val="007A4283"/>
    <w:rsid w:val="007A6157"/>
    <w:rsid w:val="007B4E51"/>
    <w:rsid w:val="007B681D"/>
    <w:rsid w:val="007C32C9"/>
    <w:rsid w:val="007C552E"/>
    <w:rsid w:val="007C72E1"/>
    <w:rsid w:val="007C7DF6"/>
    <w:rsid w:val="007D0CF2"/>
    <w:rsid w:val="007D4F5F"/>
    <w:rsid w:val="007D5993"/>
    <w:rsid w:val="007D5AF4"/>
    <w:rsid w:val="007E0F52"/>
    <w:rsid w:val="007E4C08"/>
    <w:rsid w:val="007F1F38"/>
    <w:rsid w:val="007F45C8"/>
    <w:rsid w:val="007F5F79"/>
    <w:rsid w:val="007F6DB6"/>
    <w:rsid w:val="00802065"/>
    <w:rsid w:val="008028FD"/>
    <w:rsid w:val="00810701"/>
    <w:rsid w:val="00815560"/>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971CB"/>
    <w:rsid w:val="008A6114"/>
    <w:rsid w:val="008A618A"/>
    <w:rsid w:val="008B2A7D"/>
    <w:rsid w:val="008B4862"/>
    <w:rsid w:val="008C18C1"/>
    <w:rsid w:val="008C4E48"/>
    <w:rsid w:val="008D2210"/>
    <w:rsid w:val="008D226E"/>
    <w:rsid w:val="008D73F9"/>
    <w:rsid w:val="008E2F1B"/>
    <w:rsid w:val="008E6AB5"/>
    <w:rsid w:val="008E7650"/>
    <w:rsid w:val="008E7827"/>
    <w:rsid w:val="008F042F"/>
    <w:rsid w:val="008F0E1A"/>
    <w:rsid w:val="00900DC3"/>
    <w:rsid w:val="0090222C"/>
    <w:rsid w:val="009023DF"/>
    <w:rsid w:val="00902D03"/>
    <w:rsid w:val="00904141"/>
    <w:rsid w:val="0091283D"/>
    <w:rsid w:val="00913BED"/>
    <w:rsid w:val="0092470D"/>
    <w:rsid w:val="00924FC1"/>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2563"/>
    <w:rsid w:val="00983771"/>
    <w:rsid w:val="009855B2"/>
    <w:rsid w:val="0099087E"/>
    <w:rsid w:val="00990CE7"/>
    <w:rsid w:val="00993F62"/>
    <w:rsid w:val="0099583E"/>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250"/>
    <w:rsid w:val="009C55BB"/>
    <w:rsid w:val="009C6927"/>
    <w:rsid w:val="009C782C"/>
    <w:rsid w:val="009D6615"/>
    <w:rsid w:val="009D69C6"/>
    <w:rsid w:val="009D7B14"/>
    <w:rsid w:val="009D7B98"/>
    <w:rsid w:val="009E3229"/>
    <w:rsid w:val="009F0390"/>
    <w:rsid w:val="009F1E12"/>
    <w:rsid w:val="009F28DC"/>
    <w:rsid w:val="009F7380"/>
    <w:rsid w:val="009F7D5C"/>
    <w:rsid w:val="00A025C9"/>
    <w:rsid w:val="00A04470"/>
    <w:rsid w:val="00A048A9"/>
    <w:rsid w:val="00A055A2"/>
    <w:rsid w:val="00A07918"/>
    <w:rsid w:val="00A12453"/>
    <w:rsid w:val="00A13B96"/>
    <w:rsid w:val="00A24EE9"/>
    <w:rsid w:val="00A324C7"/>
    <w:rsid w:val="00A333FC"/>
    <w:rsid w:val="00A34D4B"/>
    <w:rsid w:val="00A35305"/>
    <w:rsid w:val="00A35CA0"/>
    <w:rsid w:val="00A35D30"/>
    <w:rsid w:val="00A371A2"/>
    <w:rsid w:val="00A4665E"/>
    <w:rsid w:val="00A46B0D"/>
    <w:rsid w:val="00A56F72"/>
    <w:rsid w:val="00A5700B"/>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3C6"/>
    <w:rsid w:val="00AA6E61"/>
    <w:rsid w:val="00AB027C"/>
    <w:rsid w:val="00AB0C37"/>
    <w:rsid w:val="00AB440D"/>
    <w:rsid w:val="00AB6BFE"/>
    <w:rsid w:val="00AC4922"/>
    <w:rsid w:val="00AD5A0C"/>
    <w:rsid w:val="00AD5DA7"/>
    <w:rsid w:val="00AE1716"/>
    <w:rsid w:val="00AF0C0C"/>
    <w:rsid w:val="00AF13D5"/>
    <w:rsid w:val="00AF7957"/>
    <w:rsid w:val="00B0134E"/>
    <w:rsid w:val="00B07693"/>
    <w:rsid w:val="00B077A9"/>
    <w:rsid w:val="00B2236C"/>
    <w:rsid w:val="00B229DD"/>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3F3A"/>
    <w:rsid w:val="00BA6D10"/>
    <w:rsid w:val="00BA7E8D"/>
    <w:rsid w:val="00BB0C46"/>
    <w:rsid w:val="00BB11D6"/>
    <w:rsid w:val="00BB167C"/>
    <w:rsid w:val="00BB2408"/>
    <w:rsid w:val="00BB653D"/>
    <w:rsid w:val="00BC1326"/>
    <w:rsid w:val="00BC62AE"/>
    <w:rsid w:val="00BD0A37"/>
    <w:rsid w:val="00BD150F"/>
    <w:rsid w:val="00BE303D"/>
    <w:rsid w:val="00BE362F"/>
    <w:rsid w:val="00BE5039"/>
    <w:rsid w:val="00BE53C2"/>
    <w:rsid w:val="00BE7407"/>
    <w:rsid w:val="00C00C65"/>
    <w:rsid w:val="00C142BC"/>
    <w:rsid w:val="00C257FB"/>
    <w:rsid w:val="00C26531"/>
    <w:rsid w:val="00C30DC5"/>
    <w:rsid w:val="00C323F2"/>
    <w:rsid w:val="00C32DFF"/>
    <w:rsid w:val="00C3445F"/>
    <w:rsid w:val="00C4294A"/>
    <w:rsid w:val="00C43B62"/>
    <w:rsid w:val="00C57A56"/>
    <w:rsid w:val="00C62875"/>
    <w:rsid w:val="00C628D5"/>
    <w:rsid w:val="00C64387"/>
    <w:rsid w:val="00C65259"/>
    <w:rsid w:val="00C66250"/>
    <w:rsid w:val="00C670E3"/>
    <w:rsid w:val="00C73DA7"/>
    <w:rsid w:val="00C77737"/>
    <w:rsid w:val="00C8090E"/>
    <w:rsid w:val="00C86562"/>
    <w:rsid w:val="00CA2A91"/>
    <w:rsid w:val="00CA37EF"/>
    <w:rsid w:val="00CA3F18"/>
    <w:rsid w:val="00CB152C"/>
    <w:rsid w:val="00CC0E74"/>
    <w:rsid w:val="00CC3AAE"/>
    <w:rsid w:val="00CC3B8C"/>
    <w:rsid w:val="00CC48C9"/>
    <w:rsid w:val="00CC5A98"/>
    <w:rsid w:val="00CD368A"/>
    <w:rsid w:val="00CD452D"/>
    <w:rsid w:val="00CD6955"/>
    <w:rsid w:val="00CD6EBC"/>
    <w:rsid w:val="00CD78E5"/>
    <w:rsid w:val="00CE14D9"/>
    <w:rsid w:val="00CE3D4A"/>
    <w:rsid w:val="00CE7DE6"/>
    <w:rsid w:val="00CF24F6"/>
    <w:rsid w:val="00CF6DE4"/>
    <w:rsid w:val="00CF6F96"/>
    <w:rsid w:val="00D06537"/>
    <w:rsid w:val="00D06E24"/>
    <w:rsid w:val="00D150D9"/>
    <w:rsid w:val="00D158F2"/>
    <w:rsid w:val="00D163F0"/>
    <w:rsid w:val="00D172B4"/>
    <w:rsid w:val="00D22ED9"/>
    <w:rsid w:val="00D236D6"/>
    <w:rsid w:val="00D23FFF"/>
    <w:rsid w:val="00D25CD9"/>
    <w:rsid w:val="00D26E5F"/>
    <w:rsid w:val="00D27834"/>
    <w:rsid w:val="00D33E76"/>
    <w:rsid w:val="00D3687A"/>
    <w:rsid w:val="00D37CC3"/>
    <w:rsid w:val="00D4503D"/>
    <w:rsid w:val="00D46015"/>
    <w:rsid w:val="00D46612"/>
    <w:rsid w:val="00D506B6"/>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18CD"/>
    <w:rsid w:val="00E44138"/>
    <w:rsid w:val="00E443D2"/>
    <w:rsid w:val="00E502FF"/>
    <w:rsid w:val="00E511CF"/>
    <w:rsid w:val="00E53581"/>
    <w:rsid w:val="00E543F2"/>
    <w:rsid w:val="00E56BC4"/>
    <w:rsid w:val="00E56D1C"/>
    <w:rsid w:val="00E60FCE"/>
    <w:rsid w:val="00E616F1"/>
    <w:rsid w:val="00E62492"/>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C5A5C"/>
    <w:rsid w:val="00ED27A7"/>
    <w:rsid w:val="00ED401B"/>
    <w:rsid w:val="00ED5DDF"/>
    <w:rsid w:val="00EE4B11"/>
    <w:rsid w:val="00EE5B73"/>
    <w:rsid w:val="00EE7133"/>
    <w:rsid w:val="00EF113F"/>
    <w:rsid w:val="00F0277C"/>
    <w:rsid w:val="00F05D79"/>
    <w:rsid w:val="00F067EF"/>
    <w:rsid w:val="00F07FBB"/>
    <w:rsid w:val="00F13B2D"/>
    <w:rsid w:val="00F15C3B"/>
    <w:rsid w:val="00F17488"/>
    <w:rsid w:val="00F26E31"/>
    <w:rsid w:val="00F302A2"/>
    <w:rsid w:val="00F30C79"/>
    <w:rsid w:val="00F364A0"/>
    <w:rsid w:val="00F42032"/>
    <w:rsid w:val="00F42827"/>
    <w:rsid w:val="00F43634"/>
    <w:rsid w:val="00F44693"/>
    <w:rsid w:val="00F5155F"/>
    <w:rsid w:val="00F60CA8"/>
    <w:rsid w:val="00F6178C"/>
    <w:rsid w:val="00F61A70"/>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2E01"/>
    <w:rsid w:val="00FE46F6"/>
    <w:rsid w:val="00FE4C7E"/>
    <w:rsid w:val="00FF4234"/>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A627B"/>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821">
      <w:bodyDiv w:val="1"/>
      <w:marLeft w:val="0"/>
      <w:marRight w:val="0"/>
      <w:marTop w:val="0"/>
      <w:marBottom w:val="0"/>
      <w:divBdr>
        <w:top w:val="none" w:sz="0" w:space="0" w:color="auto"/>
        <w:left w:val="none" w:sz="0" w:space="0" w:color="auto"/>
        <w:bottom w:val="none" w:sz="0" w:space="0" w:color="auto"/>
        <w:right w:val="none" w:sz="0" w:space="0" w:color="auto"/>
      </w:divBdr>
    </w:div>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7/s12310-023-09626-6" TargetMode="External"/><Relationship Id="rId47" Type="http://schemas.openxmlformats.org/officeDocument/2006/relationships/hyperlink" Target="https://doi.org/10.1016/S2215-0366(24)00101-9" TargetMode="External"/><Relationship Id="rId63" Type="http://schemas.openxmlformats.org/officeDocument/2006/relationships/hyperlink" Target="https://doi.org/10.3389/fpsyg.2021.727529" TargetMode="External"/><Relationship Id="rId68" Type="http://schemas.openxmlformats.org/officeDocument/2006/relationships/hyperlink" Target="https://doi.org/10.1186/s12888-025-07227-y" TargetMode="External"/><Relationship Id="rId84" Type="http://schemas.openxmlformats.org/officeDocument/2006/relationships/hyperlink" Target="https://doi.org/10.1016/j.jad.2023.07.028" TargetMode="External"/><Relationship Id="rId89" Type="http://schemas.openxmlformats.org/officeDocument/2006/relationships/hyperlink" Target="https://doi.org/10.1056/NEJMoa0804633" TargetMode="External"/><Relationship Id="rId16" Type="http://schemas.openxmlformats.org/officeDocument/2006/relationships/image" Target="media/image6.png"/><Relationship Id="rId11" Type="http://schemas.openxmlformats.org/officeDocument/2006/relationships/footer" Target="footer2.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111/j.1467-8624.2010.01564.x" TargetMode="External"/><Relationship Id="rId58" Type="http://schemas.openxmlformats.org/officeDocument/2006/relationships/hyperlink" Target="https://doi.org/10.1016/S0140-6736(11)60512-6"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353/mpq.2007.0021" TargetMode="External"/><Relationship Id="rId5" Type="http://schemas.openxmlformats.org/officeDocument/2006/relationships/webSettings" Target="webSettings.xml"/><Relationship Id="rId90" Type="http://schemas.openxmlformats.org/officeDocument/2006/relationships/hyperlink" Target="https://doi.org/10.1007/s10648-015-9319-1" TargetMode="External"/><Relationship Id="rId95" Type="http://schemas.openxmlformats.org/officeDocument/2006/relationships/footer" Target="footer3.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176/appi.books.9780890425596" TargetMode="External"/><Relationship Id="rId48" Type="http://schemas.openxmlformats.org/officeDocument/2006/relationships/hyperlink" Target="https://doi.org/10.3390/ijerph19052831" TargetMode="External"/><Relationship Id="rId64" Type="http://schemas.openxmlformats.org/officeDocument/2006/relationships/hyperlink" Target="https://doi.org/10.1001/archpsyc.62.6.593" TargetMode="External"/><Relationship Id="rId69" Type="http://schemas.openxmlformats.org/officeDocument/2006/relationships/hyperlink" Target="https://doi.org/10.1016/j.jaac.2010.05.017" TargetMode="External"/><Relationship Id="rId80" Type="http://schemas.openxmlformats.org/officeDocument/2006/relationships/hyperlink" Target="https://doi.org/10.1080/10705511.2019.1678503" TargetMode="External"/><Relationship Id="rId85" Type="http://schemas.openxmlformats.org/officeDocument/2006/relationships/hyperlink" Target="https://doi.org/10.1080/02673843.2023.224404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11/j.1469-7610.2006.01611.x" TargetMode="External"/><Relationship Id="rId59" Type="http://schemas.openxmlformats.org/officeDocument/2006/relationships/hyperlink" Target="https://doi.org/10.1097/00004583-200503000-00013" TargetMode="External"/><Relationship Id="rId67" Type="http://schemas.openxmlformats.org/officeDocument/2006/relationships/hyperlink" Target="https://doi.org/10.1176/appi.ajp.2016.16030353" TargetMode="External"/><Relationship Id="rId20" Type="http://schemas.openxmlformats.org/officeDocument/2006/relationships/image" Target="media/image10.png"/><Relationship Id="rId41" Type="http://schemas.openxmlformats.org/officeDocument/2006/relationships/hyperlink" Target="https://jst-ud.vn/jst-ud/article/view/9117" TargetMode="External"/><Relationship Id="rId54" Type="http://schemas.openxmlformats.org/officeDocument/2006/relationships/hyperlink" Target="https://doi.org/10.1016/j.jad.2016.08.030" TargetMode="External"/><Relationship Id="rId62" Type="http://schemas.openxmlformats.org/officeDocument/2006/relationships/hyperlink" Target="https://doi.org/10.1503/jpn.150268" TargetMode="External"/><Relationship Id="rId70" Type="http://schemas.openxmlformats.org/officeDocument/2006/relationships/hyperlink" Target="https://doi.org/10.1542/peds.2016-1878" TargetMode="External"/><Relationship Id="rId75" Type="http://schemas.openxmlformats.org/officeDocument/2006/relationships/hyperlink" Target="https://doi.org/10.1001/jamapediatrics.2021.2482" TargetMode="External"/><Relationship Id="rId83" Type="http://schemas.openxmlformats.org/officeDocument/2006/relationships/hyperlink" Target="https://doi.org/10.1177/070674370605100206" TargetMode="External"/><Relationship Id="rId88" Type="http://schemas.openxmlformats.org/officeDocument/2006/relationships/hyperlink" Target="https://doi.org/10.1037/0003-066X.47.3.373" TargetMode="External"/><Relationship Id="rId91" Type="http://schemas.openxmlformats.org/officeDocument/2006/relationships/hyperlink" Target="https://icd.who.int/" TargetMode="External"/><Relationship Id="rId9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S2215-0366(19)30403-1" TargetMode="External"/><Relationship Id="rId57" Type="http://schemas.openxmlformats.org/officeDocument/2006/relationships/hyperlink" Target="https://doi.org/10.1016/j.pedhc.2024.06.016" TargetMode="External"/><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hyperlink" Target="https://doi.org/10.1016/j.psc.2009.06.002" TargetMode="External"/><Relationship Id="rId52" Type="http://schemas.openxmlformats.org/officeDocument/2006/relationships/hyperlink" Target="file:///C:\Users\NC\Downloads\preprints202503.2064.v1.pdf" TargetMode="External"/><Relationship Id="rId60" Type="http://schemas.openxmlformats.org/officeDocument/2006/relationships/hyperlink" Target="https://doi.org/10.1080/19312458.2020.1718629" TargetMode="External"/><Relationship Id="rId65" Type="http://schemas.openxmlformats.org/officeDocument/2006/relationships/hyperlink" Target="https://doi.org/10.1016/S0020-7489(02)00037-8" TargetMode="External"/><Relationship Id="rId73" Type="http://schemas.openxmlformats.org/officeDocument/2006/relationships/hyperlink" Target="https://doi.org/10.3389/fpsyt.2024.1458275" TargetMode="External"/><Relationship Id="rId78" Type="http://schemas.openxmlformats.org/officeDocument/2006/relationships/hyperlink" Target="https://doi.org/10.1017/S0033291707001699" TargetMode="External"/><Relationship Id="rId81" Type="http://schemas.openxmlformats.org/officeDocument/2006/relationships/hyperlink" Target="https://doi.org/10.1186/1471-244X-10-21" TargetMode="External"/><Relationship Id="rId86" Type="http://schemas.openxmlformats.org/officeDocument/2006/relationships/hyperlink" Target="https://doi.org/10.1177/0022146510395592" TargetMode="External"/><Relationship Id="rId94" Type="http://schemas.openxmlformats.org/officeDocument/2006/relationships/hyperlink" Target="https://doi.org/10.1371/journal.pone.031682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52163/yhc.v66iCD14.4124" TargetMode="External"/><Relationship Id="rId34" Type="http://schemas.openxmlformats.org/officeDocument/2006/relationships/image" Target="media/image24.png"/><Relationship Id="rId50" Type="http://schemas.openxmlformats.org/officeDocument/2006/relationships/hyperlink" Target="https://doi.org/10.1016/j.pcl.2011.03.003" TargetMode="External"/><Relationship Id="rId55" Type="http://schemas.openxmlformats.org/officeDocument/2006/relationships/hyperlink" Target="https://doi.org/10.2307/1127100" TargetMode="External"/><Relationship Id="rId76" Type="http://schemas.openxmlformats.org/officeDocument/2006/relationships/hyperlink" Target="https://doi.org/10.1186/s12889-022-14364-6"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nationalelfservice.net" TargetMode="External"/><Relationship Id="rId92" Type="http://schemas.openxmlformats.org/officeDocument/2006/relationships/hyperlink" Target="https://icd.who.int/"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51298/vmj.v518i1.3373" TargetMode="External"/><Relationship Id="rId45" Type="http://schemas.openxmlformats.org/officeDocument/2006/relationships/hyperlink" Target="https://doi.org/10.1146/annurev-clinpsy-081219-110040" TargetMode="External"/><Relationship Id="rId66" Type="http://schemas.openxmlformats.org/officeDocument/2006/relationships/hyperlink" Target="https://doi.org/10.1080/15374416.2021.1915820" TargetMode="External"/><Relationship Id="rId87" Type="http://schemas.openxmlformats.org/officeDocument/2006/relationships/hyperlink" Target="https://doi.org/10.1037/abn0000410" TargetMode="External"/><Relationship Id="rId61" Type="http://schemas.openxmlformats.org/officeDocument/2006/relationships/hyperlink" Target="https://doi.org/10.1176/appi.ajp.158.10.1568" TargetMode="External"/><Relationship Id="rId82" Type="http://schemas.openxmlformats.org/officeDocument/2006/relationships/hyperlink" Target="https://doi.org/10.1038/nn1326"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186/s13034-022-00490-x" TargetMode="External"/><Relationship Id="rId77" Type="http://schemas.openxmlformats.org/officeDocument/2006/relationships/hyperlink" Target="https://doi.org/10.1016/j.brat.2023.104376" TargetMode="External"/><Relationship Id="rId8" Type="http://schemas.openxmlformats.org/officeDocument/2006/relationships/image" Target="media/image1.png"/><Relationship Id="rId51" Type="http://schemas.openxmlformats.org/officeDocument/2006/relationships/hyperlink" Target="https://doi.org/10.1196/annals.1440.010" TargetMode="External"/><Relationship Id="rId72" Type="http://schemas.openxmlformats.org/officeDocument/2006/relationships/hyperlink" Target="https://doi.org/10.1002/jclp.21908" TargetMode="External"/><Relationship Id="rId93" Type="http://schemas.openxmlformats.org/officeDocument/2006/relationships/hyperlink" Target="https://doi.org/10.1371/journal.pone.0316825"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AAC40-9959-4DBA-8E98-87FCAE7B5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219</Pages>
  <Words>87580</Words>
  <Characters>346817</Characters>
  <Application>Microsoft Office Word</Application>
  <DocSecurity>0</DocSecurity>
  <Lines>12386</Lines>
  <Paragraphs>8687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Nguyen Hai</cp:lastModifiedBy>
  <cp:revision>84</cp:revision>
  <cp:lastPrinted>2026-05-12T12:21:00Z</cp:lastPrinted>
  <dcterms:created xsi:type="dcterms:W3CDTF">2026-05-12T12:12:00Z</dcterms:created>
  <dcterms:modified xsi:type="dcterms:W3CDTF">2026-05-28T14:11:00Z</dcterms:modified>
</cp:coreProperties>
</file>