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1953" w14:textId="7F9ED1CD" w:rsidR="00113711" w:rsidRDefault="00EB22D9" w:rsidP="0026632D">
      <w:pPr>
        <w:pStyle w:val="u1"/>
      </w:pPr>
      <w:r>
        <w:t>Answers to Questions from TT1.2</w:t>
      </w:r>
    </w:p>
    <w:p w14:paraId="47F03914" w14:textId="77777777" w:rsidR="0026632D" w:rsidRDefault="0026632D" w:rsidP="0026632D"/>
    <w:p w14:paraId="65CA8962" w14:textId="75E248C0" w:rsidR="0026632D" w:rsidRDefault="0026632D" w:rsidP="0026632D">
      <w:r>
        <w:t xml:space="preserve">Name: </w:t>
      </w:r>
      <w:r w:rsidR="00EF74BB">
        <w:t>Nguyen Thi Thanh Minh</w:t>
      </w:r>
    </w:p>
    <w:p w14:paraId="26055BA1" w14:textId="03A3C32B" w:rsidR="0026632D" w:rsidRDefault="0026632D" w:rsidP="0026632D">
      <w:r>
        <w:t xml:space="preserve">Student ID: </w:t>
      </w:r>
      <w:r w:rsidR="00EF74BB">
        <w:t>104169617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oancuaDanhsac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u2"/>
        <w:spacing w:before="95"/>
        <w:ind w:left="600"/>
        <w:jc w:val="both"/>
      </w:pPr>
      <w:r>
        <w:t>Required Variables:</w:t>
      </w:r>
    </w:p>
    <w:p w14:paraId="584FAA32" w14:textId="77777777" w:rsidR="00DE3E8A" w:rsidRDefault="00606265" w:rsidP="00DE3E8A">
      <w:pPr>
        <w:pStyle w:val="u2"/>
        <w:spacing w:before="95"/>
        <w:ind w:firstLine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</w:p>
    <w:p w14:paraId="28089A80" w14:textId="61B0D7B2" w:rsidR="00DE3E8A" w:rsidRDefault="00DE3E8A" w:rsidP="00DE3E8A">
      <w:pPr>
        <w:pStyle w:val="u2"/>
        <w:spacing w:before="95"/>
        <w:ind w:firstLine="720"/>
        <w:jc w:val="both"/>
        <w:rPr>
          <w:b/>
          <w:i/>
        </w:rPr>
      </w:pPr>
      <w:r>
        <w:rPr>
          <w:b/>
          <w:i/>
        </w:rPr>
        <w:t>appetizer_price, main_price, dessert_price</w:t>
      </w:r>
    </w:p>
    <w:p w14:paraId="5EB0D8C5" w14:textId="6D1BE1C3" w:rsidR="00606265" w:rsidRPr="00CA722A" w:rsidRDefault="00606265" w:rsidP="00DE3E8A">
      <w:pPr>
        <w:pStyle w:val="u2"/>
        <w:spacing w:before="95"/>
        <w:ind w:left="600" w:firstLine="120"/>
        <w:jc w:val="both"/>
        <w:rPr>
          <w:b/>
          <w:i/>
        </w:rPr>
      </w:pPr>
      <w:r>
        <w:rPr>
          <w:b/>
          <w:i/>
        </w:rPr>
        <w:t>total_price</w:t>
      </w:r>
    </w:p>
    <w:p w14:paraId="4178F5FA" w14:textId="77777777" w:rsidR="00606265" w:rsidRDefault="00606265" w:rsidP="00606265">
      <w:pPr>
        <w:pStyle w:val="u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u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u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u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u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u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BB5AC32" w:rsidR="00606265" w:rsidRPr="00CA722A" w:rsidRDefault="00606265" w:rsidP="00606265">
      <w:pPr>
        <w:pStyle w:val="u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u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u2"/>
        <w:spacing w:before="95"/>
        <w:ind w:left="720"/>
        <w:jc w:val="both"/>
      </w:pPr>
      <w:r>
        <w:t>Test Data:</w:t>
      </w:r>
    </w:p>
    <w:tbl>
      <w:tblPr>
        <w:tblStyle w:val="LiBang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u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u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u2"/>
        <w:spacing w:before="95"/>
        <w:ind w:left="600"/>
        <w:jc w:val="both"/>
      </w:pPr>
    </w:p>
    <w:tbl>
      <w:tblPr>
        <w:tblStyle w:val="LiBang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u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u2"/>
        <w:spacing w:before="95"/>
        <w:jc w:val="both"/>
        <w:rPr>
          <w:sz w:val="36"/>
          <w:szCs w:val="36"/>
        </w:rPr>
      </w:pPr>
    </w:p>
    <w:p w14:paraId="4E035E18" w14:textId="7E29AD31" w:rsidR="00606265" w:rsidRPr="004D1842" w:rsidRDefault="00606265" w:rsidP="004D1842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77EF675E" w14:textId="5C16CE54" w:rsidR="00606265" w:rsidRDefault="00606265" w:rsidP="00606265">
      <w:pPr>
        <w:pStyle w:val="u2"/>
        <w:spacing w:before="95"/>
        <w:ind w:left="600"/>
        <w:jc w:val="both"/>
      </w:pPr>
      <w:r w:rsidRPr="004D1842">
        <w:rPr>
          <w:b/>
          <w:bCs/>
        </w:rPr>
        <w:lastRenderedPageBreak/>
        <w:t>Desk check</w:t>
      </w:r>
      <w:r w:rsidR="006105AD">
        <w:t xml:space="preserve"> - fill this in by </w:t>
      </w:r>
      <w:r w:rsidR="004D1842">
        <w:t>hand-tracing/hand-executing</w:t>
      </w:r>
      <w:r w:rsidR="006105AD">
        <w:t xml:space="preserve"> </w:t>
      </w:r>
      <w:r w:rsidR="004D1842">
        <w:t>the pseudocode provided</w:t>
      </w:r>
      <w:r w:rsidR="006105AD">
        <w:t xml:space="preserve"> with the test data above:</w:t>
      </w:r>
    </w:p>
    <w:p w14:paraId="365D7D9B" w14:textId="77777777" w:rsidR="00606265" w:rsidRDefault="00606265" w:rsidP="00606265">
      <w:pPr>
        <w:pStyle w:val="u2"/>
        <w:spacing w:before="95"/>
        <w:ind w:left="600"/>
        <w:jc w:val="both"/>
      </w:pPr>
    </w:p>
    <w:tbl>
      <w:tblPr>
        <w:tblStyle w:val="LiBang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2"/>
        <w:gridCol w:w="3019"/>
        <w:gridCol w:w="1189"/>
        <w:gridCol w:w="924"/>
        <w:gridCol w:w="1060"/>
        <w:gridCol w:w="874"/>
        <w:gridCol w:w="947"/>
      </w:tblGrid>
      <w:tr w:rsidR="00606265" w14:paraId="452E8004" w14:textId="77777777" w:rsidTr="00EF74BB">
        <w:trPr>
          <w:trHeight w:val="424"/>
        </w:trPr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3019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u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24" w:type="dxa"/>
          </w:tcPr>
          <w:p w14:paraId="04BE9360" w14:textId="77777777" w:rsidR="00606265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60" w:type="dxa"/>
          </w:tcPr>
          <w:p w14:paraId="138B89CA" w14:textId="77777777" w:rsidR="00606265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4" w:type="dxa"/>
          </w:tcPr>
          <w:p w14:paraId="7260E3A5" w14:textId="77777777" w:rsidR="00606265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47" w:type="dxa"/>
          </w:tcPr>
          <w:p w14:paraId="44066A72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EF74BB">
        <w:trPr>
          <w:trHeight w:val="449"/>
        </w:trPr>
        <w:tc>
          <w:tcPr>
            <w:tcW w:w="1002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019" w:type="dxa"/>
          </w:tcPr>
          <w:p w14:paraId="1196F25F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2FB3ADF1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10.30</w:t>
            </w:r>
          </w:p>
        </w:tc>
        <w:tc>
          <w:tcPr>
            <w:tcW w:w="924" w:type="dxa"/>
          </w:tcPr>
          <w:p w14:paraId="4535A775" w14:textId="122037ED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  <w:tc>
          <w:tcPr>
            <w:tcW w:w="1060" w:type="dxa"/>
          </w:tcPr>
          <w:p w14:paraId="366606C0" w14:textId="790E4D3F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  <w:tc>
          <w:tcPr>
            <w:tcW w:w="874" w:type="dxa"/>
          </w:tcPr>
          <w:p w14:paraId="031DC606" w14:textId="34B65509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  <w:tc>
          <w:tcPr>
            <w:tcW w:w="947" w:type="dxa"/>
          </w:tcPr>
          <w:p w14:paraId="28429897" w14:textId="235D10DB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</w:tr>
      <w:tr w:rsidR="00606265" w14:paraId="7D35348B" w14:textId="77777777" w:rsidTr="00EF74BB">
        <w:tc>
          <w:tcPr>
            <w:tcW w:w="1002" w:type="dxa"/>
            <w:vMerge/>
          </w:tcPr>
          <w:p w14:paraId="68B9AA12" w14:textId="77777777" w:rsidR="00606265" w:rsidRPr="00CA722A" w:rsidRDefault="00606265" w:rsidP="0002097D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019" w:type="dxa"/>
          </w:tcPr>
          <w:p w14:paraId="35BE6801" w14:textId="77777777" w:rsidR="00606265" w:rsidRPr="0024037A" w:rsidRDefault="00606265" w:rsidP="0002097D">
            <w:pPr>
              <w:pStyle w:val="u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4DF704EF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10.30</w:t>
            </w:r>
          </w:p>
        </w:tc>
        <w:tc>
          <w:tcPr>
            <w:tcW w:w="924" w:type="dxa"/>
          </w:tcPr>
          <w:p w14:paraId="398E2AA4" w14:textId="1B24C7A0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34.00</w:t>
            </w:r>
          </w:p>
        </w:tc>
        <w:tc>
          <w:tcPr>
            <w:tcW w:w="1060" w:type="dxa"/>
          </w:tcPr>
          <w:p w14:paraId="1E06B0D8" w14:textId="51E90A84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  <w:tc>
          <w:tcPr>
            <w:tcW w:w="874" w:type="dxa"/>
          </w:tcPr>
          <w:p w14:paraId="01BB0B17" w14:textId="74455865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  <w:tc>
          <w:tcPr>
            <w:tcW w:w="947" w:type="dxa"/>
          </w:tcPr>
          <w:p w14:paraId="7FA522CE" w14:textId="5F1518CB" w:rsidR="00606265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</w:tr>
      <w:tr w:rsidR="00EF74BB" w14:paraId="309F9A4C" w14:textId="77777777" w:rsidTr="00EF74BB">
        <w:tc>
          <w:tcPr>
            <w:tcW w:w="1002" w:type="dxa"/>
            <w:vMerge/>
          </w:tcPr>
          <w:p w14:paraId="7D2DA510" w14:textId="77777777" w:rsidR="00EF74BB" w:rsidRPr="00CA722A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019" w:type="dxa"/>
          </w:tcPr>
          <w:p w14:paraId="5B225EA8" w14:textId="77777777" w:rsidR="00EF74BB" w:rsidRPr="0024037A" w:rsidRDefault="00EF74BB" w:rsidP="00EF74BB">
            <w:pPr>
              <w:pStyle w:val="u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18853452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10.30</w:t>
            </w:r>
          </w:p>
        </w:tc>
        <w:tc>
          <w:tcPr>
            <w:tcW w:w="924" w:type="dxa"/>
          </w:tcPr>
          <w:p w14:paraId="2E15E3BC" w14:textId="5A0C903C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9B5742">
              <w:rPr>
                <w:b/>
                <w:i/>
              </w:rPr>
              <w:t>34.00</w:t>
            </w:r>
          </w:p>
        </w:tc>
        <w:tc>
          <w:tcPr>
            <w:tcW w:w="1060" w:type="dxa"/>
          </w:tcPr>
          <w:p w14:paraId="18CE6D41" w14:textId="6D0B0D21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8.50</w:t>
            </w:r>
          </w:p>
        </w:tc>
        <w:tc>
          <w:tcPr>
            <w:tcW w:w="874" w:type="dxa"/>
          </w:tcPr>
          <w:p w14:paraId="424214CE" w14:textId="445C6645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  <w:tc>
          <w:tcPr>
            <w:tcW w:w="947" w:type="dxa"/>
          </w:tcPr>
          <w:p w14:paraId="7C24F388" w14:textId="27CC2E33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</w:tr>
      <w:tr w:rsidR="00EF74BB" w14:paraId="25115855" w14:textId="77777777" w:rsidTr="00EF74BB">
        <w:tc>
          <w:tcPr>
            <w:tcW w:w="1002" w:type="dxa"/>
            <w:vMerge/>
          </w:tcPr>
          <w:p w14:paraId="75EF330B" w14:textId="77777777" w:rsidR="00EF74BB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019" w:type="dxa"/>
          </w:tcPr>
          <w:p w14:paraId="74861A3D" w14:textId="3C6B2959" w:rsidR="00EF74BB" w:rsidRDefault="00EF74BB" w:rsidP="00EF74BB">
            <w:pPr>
              <w:pStyle w:val="u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4934EC0E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10.30</w:t>
            </w:r>
          </w:p>
        </w:tc>
        <w:tc>
          <w:tcPr>
            <w:tcW w:w="924" w:type="dxa"/>
          </w:tcPr>
          <w:p w14:paraId="1F08CA66" w14:textId="2F06466F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9B5742">
              <w:rPr>
                <w:b/>
                <w:i/>
              </w:rPr>
              <w:t>34.00</w:t>
            </w:r>
          </w:p>
        </w:tc>
        <w:tc>
          <w:tcPr>
            <w:tcW w:w="1060" w:type="dxa"/>
          </w:tcPr>
          <w:p w14:paraId="2F4965F3" w14:textId="5C039A2E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7A5CB4">
              <w:rPr>
                <w:b/>
                <w:i/>
              </w:rPr>
              <w:t>8.50</w:t>
            </w:r>
          </w:p>
        </w:tc>
        <w:tc>
          <w:tcPr>
            <w:tcW w:w="874" w:type="dxa"/>
          </w:tcPr>
          <w:p w14:paraId="2DD8EC47" w14:textId="3A0392EA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52.80</w:t>
            </w:r>
          </w:p>
        </w:tc>
        <w:tc>
          <w:tcPr>
            <w:tcW w:w="947" w:type="dxa"/>
          </w:tcPr>
          <w:p w14:paraId="75ED20D4" w14:textId="4764FB69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/</w:t>
            </w:r>
          </w:p>
        </w:tc>
      </w:tr>
      <w:tr w:rsidR="00EF74BB" w14:paraId="6B375A77" w14:textId="77777777" w:rsidTr="00EF74BB">
        <w:tc>
          <w:tcPr>
            <w:tcW w:w="1002" w:type="dxa"/>
            <w:vMerge/>
          </w:tcPr>
          <w:p w14:paraId="18547EB3" w14:textId="77777777" w:rsidR="00EF74BB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019" w:type="dxa"/>
          </w:tcPr>
          <w:p w14:paraId="7C8D45D5" w14:textId="01998E2A" w:rsidR="00EF74BB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Convert to dollars</w:t>
            </w:r>
          </w:p>
        </w:tc>
        <w:tc>
          <w:tcPr>
            <w:tcW w:w="1189" w:type="dxa"/>
          </w:tcPr>
          <w:p w14:paraId="52BCEE0B" w14:textId="0E50ACC1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10.30</w:t>
            </w:r>
          </w:p>
        </w:tc>
        <w:tc>
          <w:tcPr>
            <w:tcW w:w="924" w:type="dxa"/>
          </w:tcPr>
          <w:p w14:paraId="35050AF7" w14:textId="1EC8D4BC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9B5742">
              <w:rPr>
                <w:b/>
                <w:i/>
              </w:rPr>
              <w:t>34.00</w:t>
            </w:r>
          </w:p>
        </w:tc>
        <w:tc>
          <w:tcPr>
            <w:tcW w:w="1060" w:type="dxa"/>
          </w:tcPr>
          <w:p w14:paraId="1D827FF2" w14:textId="113EC5D5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7A5CB4">
              <w:rPr>
                <w:b/>
                <w:i/>
              </w:rPr>
              <w:t>8.50</w:t>
            </w:r>
          </w:p>
        </w:tc>
        <w:tc>
          <w:tcPr>
            <w:tcW w:w="874" w:type="dxa"/>
          </w:tcPr>
          <w:p w14:paraId="32733511" w14:textId="5CA64E87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F97AC0">
              <w:rPr>
                <w:b/>
                <w:i/>
              </w:rPr>
              <w:t>52.80</w:t>
            </w:r>
          </w:p>
        </w:tc>
        <w:tc>
          <w:tcPr>
            <w:tcW w:w="947" w:type="dxa"/>
          </w:tcPr>
          <w:p w14:paraId="08C791F7" w14:textId="08C1857C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$52.80</w:t>
            </w:r>
          </w:p>
        </w:tc>
      </w:tr>
      <w:tr w:rsidR="00EF74BB" w14:paraId="3EC65E3B" w14:textId="77777777" w:rsidTr="00EF74BB">
        <w:tc>
          <w:tcPr>
            <w:tcW w:w="1002" w:type="dxa"/>
            <w:vMerge/>
          </w:tcPr>
          <w:p w14:paraId="25767D56" w14:textId="77777777" w:rsidR="00EF74BB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019" w:type="dxa"/>
          </w:tcPr>
          <w:p w14:paraId="4DB31885" w14:textId="77777777" w:rsidR="00EF74BB" w:rsidRPr="00CA722A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48002F85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10.30</w:t>
            </w:r>
          </w:p>
        </w:tc>
        <w:tc>
          <w:tcPr>
            <w:tcW w:w="924" w:type="dxa"/>
          </w:tcPr>
          <w:p w14:paraId="757D1626" w14:textId="199603EB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9B5742">
              <w:rPr>
                <w:b/>
                <w:i/>
              </w:rPr>
              <w:t>34.00</w:t>
            </w:r>
          </w:p>
        </w:tc>
        <w:tc>
          <w:tcPr>
            <w:tcW w:w="1060" w:type="dxa"/>
          </w:tcPr>
          <w:p w14:paraId="5AC7AD4F" w14:textId="30383E2B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7A5CB4">
              <w:rPr>
                <w:b/>
                <w:i/>
              </w:rPr>
              <w:t>8.50</w:t>
            </w:r>
          </w:p>
        </w:tc>
        <w:tc>
          <w:tcPr>
            <w:tcW w:w="874" w:type="dxa"/>
          </w:tcPr>
          <w:p w14:paraId="39509321" w14:textId="731F84A8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F97AC0">
              <w:rPr>
                <w:b/>
                <w:i/>
              </w:rPr>
              <w:t>52.80</w:t>
            </w:r>
          </w:p>
        </w:tc>
        <w:tc>
          <w:tcPr>
            <w:tcW w:w="947" w:type="dxa"/>
          </w:tcPr>
          <w:p w14:paraId="63293440" w14:textId="3354CD33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$52.80</w:t>
            </w:r>
          </w:p>
        </w:tc>
      </w:tr>
      <w:tr w:rsidR="00EF74BB" w14:paraId="3AD6333A" w14:textId="77777777" w:rsidTr="00EF74BB">
        <w:tc>
          <w:tcPr>
            <w:tcW w:w="1002" w:type="dxa"/>
            <w:vMerge w:val="restart"/>
          </w:tcPr>
          <w:p w14:paraId="5B19D540" w14:textId="77777777" w:rsidR="00EF74BB" w:rsidRPr="0024037A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019" w:type="dxa"/>
          </w:tcPr>
          <w:p w14:paraId="0916CD99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23E5095D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24" w:type="dxa"/>
          </w:tcPr>
          <w:p w14:paraId="2B82AA7F" w14:textId="07EE8DCD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0A09D1">
              <w:rPr>
                <w:b/>
                <w:i/>
              </w:rPr>
              <w:t>/</w:t>
            </w:r>
          </w:p>
        </w:tc>
        <w:tc>
          <w:tcPr>
            <w:tcW w:w="1060" w:type="dxa"/>
          </w:tcPr>
          <w:p w14:paraId="4ED381E2" w14:textId="65C2948A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0A09D1">
              <w:rPr>
                <w:b/>
                <w:i/>
              </w:rPr>
              <w:t>/</w:t>
            </w:r>
          </w:p>
        </w:tc>
        <w:tc>
          <w:tcPr>
            <w:tcW w:w="874" w:type="dxa"/>
          </w:tcPr>
          <w:p w14:paraId="232A9A56" w14:textId="74C94C45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0A09D1">
              <w:rPr>
                <w:b/>
                <w:i/>
              </w:rPr>
              <w:t>/</w:t>
            </w:r>
          </w:p>
        </w:tc>
        <w:tc>
          <w:tcPr>
            <w:tcW w:w="947" w:type="dxa"/>
          </w:tcPr>
          <w:p w14:paraId="346FA9EA" w14:textId="697FE09C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0A09D1">
              <w:rPr>
                <w:b/>
                <w:i/>
              </w:rPr>
              <w:t>/</w:t>
            </w:r>
          </w:p>
        </w:tc>
      </w:tr>
      <w:tr w:rsidR="00EF74BB" w14:paraId="74507D54" w14:textId="77777777" w:rsidTr="00EF74BB">
        <w:tc>
          <w:tcPr>
            <w:tcW w:w="1002" w:type="dxa"/>
            <w:vMerge/>
          </w:tcPr>
          <w:p w14:paraId="4677FAE8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3019" w:type="dxa"/>
          </w:tcPr>
          <w:p w14:paraId="03E17106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52D5D748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24" w:type="dxa"/>
          </w:tcPr>
          <w:p w14:paraId="3F0A6EE7" w14:textId="5E589516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41.00</w:t>
            </w:r>
          </w:p>
        </w:tc>
        <w:tc>
          <w:tcPr>
            <w:tcW w:w="1060" w:type="dxa"/>
          </w:tcPr>
          <w:p w14:paraId="0E4D66B8" w14:textId="49484FAE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C53F1">
              <w:rPr>
                <w:b/>
                <w:i/>
              </w:rPr>
              <w:t>/</w:t>
            </w:r>
          </w:p>
        </w:tc>
        <w:tc>
          <w:tcPr>
            <w:tcW w:w="874" w:type="dxa"/>
          </w:tcPr>
          <w:p w14:paraId="4A6A494E" w14:textId="7625B387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C53F1">
              <w:rPr>
                <w:b/>
                <w:i/>
              </w:rPr>
              <w:t>/</w:t>
            </w:r>
          </w:p>
        </w:tc>
        <w:tc>
          <w:tcPr>
            <w:tcW w:w="947" w:type="dxa"/>
          </w:tcPr>
          <w:p w14:paraId="6A8B1278" w14:textId="1F6542C6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C53F1">
              <w:rPr>
                <w:b/>
                <w:i/>
              </w:rPr>
              <w:t>/</w:t>
            </w:r>
          </w:p>
        </w:tc>
      </w:tr>
      <w:tr w:rsidR="00EF74BB" w14:paraId="77953A97" w14:textId="77777777" w:rsidTr="00EF74BB">
        <w:tc>
          <w:tcPr>
            <w:tcW w:w="1002" w:type="dxa"/>
            <w:vMerge/>
          </w:tcPr>
          <w:p w14:paraId="4EE4E365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3019" w:type="dxa"/>
          </w:tcPr>
          <w:p w14:paraId="3DF4787A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0B0B4A7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24" w:type="dxa"/>
          </w:tcPr>
          <w:p w14:paraId="3CADF770" w14:textId="26F4340D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D0C8B">
              <w:rPr>
                <w:b/>
                <w:i/>
              </w:rPr>
              <w:t>41.00</w:t>
            </w:r>
          </w:p>
        </w:tc>
        <w:tc>
          <w:tcPr>
            <w:tcW w:w="1060" w:type="dxa"/>
          </w:tcPr>
          <w:p w14:paraId="78FA6AA3" w14:textId="6EBC5D9E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9.80</w:t>
            </w:r>
          </w:p>
        </w:tc>
        <w:tc>
          <w:tcPr>
            <w:tcW w:w="874" w:type="dxa"/>
          </w:tcPr>
          <w:p w14:paraId="39D9DF15" w14:textId="746EE08B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780405">
              <w:rPr>
                <w:b/>
                <w:i/>
              </w:rPr>
              <w:t>/</w:t>
            </w:r>
          </w:p>
        </w:tc>
        <w:tc>
          <w:tcPr>
            <w:tcW w:w="947" w:type="dxa"/>
          </w:tcPr>
          <w:p w14:paraId="765009CF" w14:textId="5CA93A77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780405">
              <w:rPr>
                <w:b/>
                <w:i/>
              </w:rPr>
              <w:t>/</w:t>
            </w:r>
          </w:p>
        </w:tc>
      </w:tr>
      <w:tr w:rsidR="00EF74BB" w14:paraId="5707D02A" w14:textId="77777777" w:rsidTr="00EF74BB">
        <w:tc>
          <w:tcPr>
            <w:tcW w:w="1002" w:type="dxa"/>
            <w:vMerge/>
          </w:tcPr>
          <w:p w14:paraId="32F59E61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3019" w:type="dxa"/>
          </w:tcPr>
          <w:p w14:paraId="13C9BBE5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460F6028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24" w:type="dxa"/>
          </w:tcPr>
          <w:p w14:paraId="723A64D1" w14:textId="017D9DAF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D0C8B">
              <w:rPr>
                <w:b/>
                <w:i/>
              </w:rPr>
              <w:t>41.00</w:t>
            </w:r>
          </w:p>
        </w:tc>
        <w:tc>
          <w:tcPr>
            <w:tcW w:w="1060" w:type="dxa"/>
          </w:tcPr>
          <w:p w14:paraId="453AA54E" w14:textId="058F501F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6E06CC">
              <w:rPr>
                <w:b/>
                <w:i/>
              </w:rPr>
              <w:t>9.80</w:t>
            </w:r>
          </w:p>
        </w:tc>
        <w:tc>
          <w:tcPr>
            <w:tcW w:w="874" w:type="dxa"/>
          </w:tcPr>
          <w:p w14:paraId="75E47314" w14:textId="40EA3EA1" w:rsidR="00EF74BB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63.20</w:t>
            </w:r>
          </w:p>
        </w:tc>
        <w:tc>
          <w:tcPr>
            <w:tcW w:w="947" w:type="dxa"/>
          </w:tcPr>
          <w:p w14:paraId="581FCCFC" w14:textId="1C86F08A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780405">
              <w:rPr>
                <w:b/>
                <w:i/>
              </w:rPr>
              <w:t>/</w:t>
            </w:r>
          </w:p>
        </w:tc>
      </w:tr>
      <w:tr w:rsidR="00EF74BB" w14:paraId="6353DB0C" w14:textId="77777777" w:rsidTr="00EF74BB">
        <w:tc>
          <w:tcPr>
            <w:tcW w:w="1002" w:type="dxa"/>
            <w:vMerge/>
          </w:tcPr>
          <w:p w14:paraId="575A8B64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3019" w:type="dxa"/>
          </w:tcPr>
          <w:p w14:paraId="47A26D4B" w14:textId="734B2BE9" w:rsidR="00EF74BB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Convert to dollars</w:t>
            </w:r>
          </w:p>
        </w:tc>
        <w:tc>
          <w:tcPr>
            <w:tcW w:w="1189" w:type="dxa"/>
          </w:tcPr>
          <w:p w14:paraId="3D47BAA7" w14:textId="56E8B12D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24" w:type="dxa"/>
          </w:tcPr>
          <w:p w14:paraId="03D05B6F" w14:textId="4B16F693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D0C8B">
              <w:rPr>
                <w:b/>
                <w:i/>
              </w:rPr>
              <w:t>41.00</w:t>
            </w:r>
          </w:p>
        </w:tc>
        <w:tc>
          <w:tcPr>
            <w:tcW w:w="1060" w:type="dxa"/>
          </w:tcPr>
          <w:p w14:paraId="6B505EBA" w14:textId="66017BEB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6E06CC">
              <w:rPr>
                <w:b/>
                <w:i/>
              </w:rPr>
              <w:t>9.80</w:t>
            </w:r>
          </w:p>
        </w:tc>
        <w:tc>
          <w:tcPr>
            <w:tcW w:w="874" w:type="dxa"/>
          </w:tcPr>
          <w:p w14:paraId="054F08A0" w14:textId="2B8248A2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8D0149">
              <w:rPr>
                <w:b/>
                <w:i/>
              </w:rPr>
              <w:t>63.20</w:t>
            </w:r>
          </w:p>
        </w:tc>
        <w:tc>
          <w:tcPr>
            <w:tcW w:w="947" w:type="dxa"/>
          </w:tcPr>
          <w:p w14:paraId="440A89C3" w14:textId="10CB4D2F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$52.80</w:t>
            </w:r>
          </w:p>
        </w:tc>
      </w:tr>
      <w:tr w:rsidR="00EF74BB" w14:paraId="105A166F" w14:textId="77777777" w:rsidTr="00EF74BB">
        <w:tc>
          <w:tcPr>
            <w:tcW w:w="1002" w:type="dxa"/>
            <w:vMerge/>
          </w:tcPr>
          <w:p w14:paraId="61C9B552" w14:textId="77777777" w:rsidR="00EF74BB" w:rsidRDefault="00EF74BB" w:rsidP="00EF74BB">
            <w:pPr>
              <w:pStyle w:val="u2"/>
              <w:spacing w:before="95"/>
              <w:jc w:val="both"/>
              <w:outlineLvl w:val="1"/>
            </w:pPr>
          </w:p>
        </w:tc>
        <w:tc>
          <w:tcPr>
            <w:tcW w:w="3019" w:type="dxa"/>
          </w:tcPr>
          <w:p w14:paraId="123DF15E" w14:textId="77777777" w:rsidR="00EF74BB" w:rsidRPr="00CA722A" w:rsidRDefault="00EF74BB" w:rsidP="00EF74BB">
            <w:pPr>
              <w:pStyle w:val="u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37E1F29A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24" w:type="dxa"/>
          </w:tcPr>
          <w:p w14:paraId="4E193DB2" w14:textId="4AFE417D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D0C8B">
              <w:rPr>
                <w:b/>
                <w:i/>
              </w:rPr>
              <w:t>41.00</w:t>
            </w:r>
          </w:p>
        </w:tc>
        <w:tc>
          <w:tcPr>
            <w:tcW w:w="1060" w:type="dxa"/>
          </w:tcPr>
          <w:p w14:paraId="3960BD4A" w14:textId="61FBCB39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6E06CC">
              <w:rPr>
                <w:b/>
                <w:i/>
              </w:rPr>
              <w:t>9.80</w:t>
            </w:r>
          </w:p>
        </w:tc>
        <w:tc>
          <w:tcPr>
            <w:tcW w:w="874" w:type="dxa"/>
          </w:tcPr>
          <w:p w14:paraId="4F4AA1BD" w14:textId="40293E47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8D0149">
              <w:rPr>
                <w:b/>
                <w:i/>
              </w:rPr>
              <w:t>63.20</w:t>
            </w:r>
          </w:p>
        </w:tc>
        <w:tc>
          <w:tcPr>
            <w:tcW w:w="947" w:type="dxa"/>
          </w:tcPr>
          <w:p w14:paraId="7D2BB20A" w14:textId="74C3984E" w:rsidR="00EF74BB" w:rsidRPr="0024037A" w:rsidRDefault="00EF74BB" w:rsidP="00EF74BB">
            <w:pPr>
              <w:pStyle w:val="u2"/>
              <w:spacing w:before="95"/>
              <w:jc w:val="center"/>
              <w:outlineLvl w:val="1"/>
              <w:rPr>
                <w:b/>
                <w:i/>
              </w:rPr>
            </w:pPr>
            <w:r w:rsidRPr="00EF74BB">
              <w:rPr>
                <w:b/>
                <w:i/>
              </w:rPr>
              <w:t>$63.20</w:t>
            </w:r>
          </w:p>
        </w:tc>
      </w:tr>
    </w:tbl>
    <w:p w14:paraId="5B12FD9F" w14:textId="71F64EF8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062253EF" w14:textId="48ABE0DD" w:rsidR="004D1842" w:rsidRDefault="00D53B07" w:rsidP="004D1842">
      <w:pPr>
        <w:pStyle w:val="oancuaDanhsac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Complete Program</w:t>
      </w:r>
      <w:r w:rsidR="004D1842">
        <w:rPr>
          <w:b/>
          <w:sz w:val="32"/>
          <w:szCs w:val="32"/>
        </w:rPr>
        <w:t xml:space="preserve"> Calculate Bill</w:t>
      </w:r>
      <w:r w:rsidR="004D1842" w:rsidRPr="00606265">
        <w:rPr>
          <w:b/>
          <w:sz w:val="32"/>
          <w:szCs w:val="32"/>
        </w:rPr>
        <w:t xml:space="preserve"> Total</w:t>
      </w:r>
    </w:p>
    <w:p w14:paraId="00A5437A" w14:textId="77777777" w:rsidR="004D1842" w:rsidRPr="00606265" w:rsidRDefault="004D1842" w:rsidP="004D1842">
      <w:pPr>
        <w:pStyle w:val="oancuaDanhsach"/>
        <w:spacing w:before="192"/>
        <w:ind w:left="360"/>
        <w:rPr>
          <w:b/>
          <w:sz w:val="32"/>
          <w:szCs w:val="32"/>
        </w:rPr>
      </w:pPr>
    </w:p>
    <w:p w14:paraId="448B95CD" w14:textId="2FCF1B8A" w:rsidR="004D1842" w:rsidRPr="004D1842" w:rsidRDefault="004D1842" w:rsidP="004D1842">
      <w:pPr>
        <w:pStyle w:val="oancuaDanhsach"/>
        <w:ind w:left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D18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Now check the </w:t>
      </w:r>
      <w:r w:rsidR="00D53B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actual </w:t>
      </w:r>
      <w:r w:rsidRPr="004D18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code produces the output you expected </w:t>
      </w:r>
    </w:p>
    <w:p w14:paraId="39FEA693" w14:textId="77777777" w:rsidR="004D1842" w:rsidRPr="004D1842" w:rsidRDefault="004D1842" w:rsidP="004D1842">
      <w:pPr>
        <w:pStyle w:val="oancuaDanhsach"/>
        <w:ind w:left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9492BB7" w14:textId="01EA634D" w:rsidR="004D1842" w:rsidRPr="004D1842" w:rsidRDefault="004D1842" w:rsidP="004D1842">
      <w:pPr>
        <w:pStyle w:val="oancuaDanhsach"/>
        <w:ind w:left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Do this by completing the missing code in </w:t>
      </w:r>
      <w:r w:rsidRPr="004D1842">
        <w:rPr>
          <w:b/>
        </w:rPr>
        <w:t>bill_total.rb</w:t>
      </w:r>
      <w:r>
        <w:t xml:space="preserve"> </w:t>
      </w:r>
      <w:r w:rsidR="00D53B07">
        <w:t xml:space="preserve">in </w:t>
      </w:r>
      <w:r w:rsidR="00D53B07" w:rsidRPr="00D53B07">
        <w:rPr>
          <w:b/>
          <w:bCs/>
        </w:rPr>
        <w:t>Task 1.3</w:t>
      </w:r>
      <w:r w:rsidR="00D53B07">
        <w:t xml:space="preserve"> then running the program.</w:t>
      </w:r>
    </w:p>
    <w:p w14:paraId="56FEC041" w14:textId="77777777" w:rsidR="004D1842" w:rsidRDefault="004D1842" w:rsidP="004D1842">
      <w:pPr>
        <w:pStyle w:val="oancuaDanhsach"/>
        <w:ind w:left="360"/>
        <w:rPr>
          <w:b/>
          <w:sz w:val="32"/>
          <w:szCs w:val="32"/>
        </w:rPr>
      </w:pPr>
    </w:p>
    <w:p w14:paraId="5D10CBC5" w14:textId="17BD5F53" w:rsidR="00606265" w:rsidRDefault="00606265" w:rsidP="00606265">
      <w:pPr>
        <w:pStyle w:val="oancuaDanhsac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lastRenderedPageBreak/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u2"/>
        <w:numPr>
          <w:ilvl w:val="0"/>
          <w:numId w:val="2"/>
        </w:numPr>
      </w:pPr>
      <w:r>
        <w:t>Using a few sentences explain why it may be important to execute statements in the correct sequence. (eg: what might happen if the last statement in Program 2 was executed earlier)</w:t>
      </w:r>
    </w:p>
    <w:p w14:paraId="3DFC8F3A" w14:textId="223F809B" w:rsidR="0026632D" w:rsidRDefault="0026632D" w:rsidP="0026632D"/>
    <w:p w14:paraId="79358B3A" w14:textId="44089469" w:rsidR="009E4583" w:rsidRDefault="006F2424" w:rsidP="0026632D">
      <w:r w:rsidRPr="006F2424">
        <w:t xml:space="preserve">If the last statement in </w:t>
      </w:r>
      <w:r>
        <w:t>P</w:t>
      </w:r>
      <w:r w:rsidRPr="006F2424">
        <w:t>rogram</w:t>
      </w:r>
      <w:r>
        <w:t xml:space="preserve"> 2</w:t>
      </w:r>
      <w:r w:rsidRPr="006F2424">
        <w:t xml:space="preserve"> was executed earlier than expected, it could result in </w:t>
      </w:r>
      <w:r>
        <w:t xml:space="preserve">errors because the variable total_price </w:t>
      </w:r>
      <w:r w:rsidRPr="006F2424">
        <w:t xml:space="preserve">hasn't been </w:t>
      </w:r>
      <w:r>
        <w:t>assigne</w:t>
      </w:r>
      <w:r w:rsidRPr="006F2424">
        <w:t>d</w:t>
      </w:r>
      <w:r>
        <w:t xml:space="preserve"> a value</w:t>
      </w:r>
      <w:r w:rsidRPr="006F2424">
        <w:t xml:space="preserve"> </w:t>
      </w:r>
      <w:r>
        <w:t>yet.</w:t>
      </w:r>
    </w:p>
    <w:p w14:paraId="5C11643E" w14:textId="77777777" w:rsidR="009E4583" w:rsidRDefault="009E4583" w:rsidP="0026632D"/>
    <w:p w14:paraId="1D0F7C6A" w14:textId="41496C45" w:rsidR="0026632D" w:rsidRDefault="00C66F82" w:rsidP="0026632D">
      <w:pPr>
        <w:pStyle w:val="u2"/>
      </w:pPr>
      <w:r>
        <w:t xml:space="preserve">2: </w:t>
      </w:r>
      <w:r w:rsidR="00606265">
        <w:t xml:space="preserve">The code </w:t>
      </w:r>
      <w:r w:rsidR="00606265" w:rsidRPr="00606265">
        <w:rPr>
          <w:b/>
        </w:rPr>
        <w:t>main_price</w:t>
      </w:r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016C4809" w:rsidR="0026632D" w:rsidRDefault="0026632D" w:rsidP="0026632D">
      <w:r>
        <w:t xml:space="preserve">This is an </w:t>
      </w:r>
      <w:r w:rsidR="006F2424">
        <w:t>assignment</w:t>
      </w:r>
      <w:r>
        <w:t xml:space="preserve">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u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3747CC64" w:rsidR="0026632D" w:rsidRDefault="0026632D" w:rsidP="0026632D">
      <w:r>
        <w:t xml:space="preserve">The computer first </w:t>
      </w:r>
      <w:r w:rsidR="006F2424" w:rsidRPr="006F2424">
        <w:t xml:space="preserve">evaluates </w:t>
      </w:r>
      <w:r w:rsidR="006F2424">
        <w:t xml:space="preserve">a + b, adding </w:t>
      </w:r>
      <w:r w:rsidR="006F2424" w:rsidRPr="006F2424">
        <w:t>the current value of the variable a to the value of the variable b, resulting in a new value.</w:t>
      </w:r>
    </w:p>
    <w:p w14:paraId="4D622D29" w14:textId="23DCB8A8" w:rsidR="0026632D" w:rsidRDefault="0026632D" w:rsidP="0026632D">
      <w:r>
        <w:t xml:space="preserve">Then it </w:t>
      </w:r>
      <w:r w:rsidR="006F2424" w:rsidRPr="006F2424">
        <w:t>assigns t</w:t>
      </w:r>
      <w:r w:rsidR="006F2424">
        <w:t xml:space="preserve">he new value to the variable a, which </w:t>
      </w:r>
      <w:r w:rsidR="006F2424" w:rsidRPr="006F2424">
        <w:t>overwrites the previous value of a with the new value calculated in the previous step.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u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r w:rsidR="0026632D" w:rsidRPr="00606265">
        <w:rPr>
          <w:bCs/>
        </w:rPr>
        <w:t>i</w:t>
      </w:r>
      <w:r w:rsidR="0026632D" w:rsidRPr="0026632D">
        <w:t xml:space="preserve"> cha</w:t>
      </w:r>
      <w:r w:rsidR="00B04DAA">
        <w:t xml:space="preserve">nge in the statement </w:t>
      </w:r>
      <w:r w:rsidR="00B04DAA" w:rsidRPr="00606265">
        <w:rPr>
          <w:b/>
        </w:rPr>
        <w:t>i = i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1C9E02DE" w:rsidR="00B04DAA" w:rsidRDefault="006F2424">
      <w:r>
        <w:t>The value of i will be increased by 1.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u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44D77EEB" w:rsidR="00B04DAA" w:rsidRDefault="006F2424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4AC79658" w:rsidR="00B04DAA" w:rsidRDefault="006F2424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1820DDEB" w:rsidR="00B04DAA" w:rsidRDefault="006F2424" w:rsidP="006F2424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471462D3" w:rsidR="00B04DAA" w:rsidRDefault="006F2424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6BEDD769" w:rsidR="00B04DAA" w:rsidRDefault="006F2424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066E646D" w:rsidR="002D176B" w:rsidRDefault="009D58D1" w:rsidP="00B64462">
      <w:pPr>
        <w:pStyle w:val="u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936A4ED" w14:textId="77777777" w:rsidR="00B64462" w:rsidRPr="00B64462" w:rsidRDefault="00B64462" w:rsidP="00B64462"/>
    <w:p w14:paraId="7BA0DA68" w14:textId="2480A557" w:rsidR="006F2424" w:rsidRDefault="006F2424" w:rsidP="006F2424">
      <w:r>
        <w:t>In Ruby, variables can have two different scopes:</w:t>
      </w:r>
      <w:r>
        <w:t xml:space="preserve"> global and local</w:t>
      </w:r>
      <w:bookmarkStart w:id="0" w:name="_GoBack"/>
      <w:bookmarkEnd w:id="0"/>
    </w:p>
    <w:p w14:paraId="64E7C788" w14:textId="77777777" w:rsidR="006F2424" w:rsidRDefault="006F2424" w:rsidP="006F2424"/>
    <w:p w14:paraId="39D60243" w14:textId="0B1E5FBB" w:rsidR="006F2424" w:rsidRDefault="006F2424" w:rsidP="00117022">
      <w:pPr>
        <w:pStyle w:val="oancuaDanhsach"/>
        <w:numPr>
          <w:ilvl w:val="0"/>
          <w:numId w:val="3"/>
        </w:numPr>
      </w:pPr>
      <w:r w:rsidRPr="006F2424">
        <w:t>Local</w:t>
      </w:r>
      <w:r w:rsidR="000A13EF">
        <w:t xml:space="preserve"> variables are</w:t>
      </w:r>
      <w:r w:rsidR="000A13EF" w:rsidRPr="000A13EF">
        <w:t xml:space="preserve"> only accessible in the block in which</w:t>
      </w:r>
      <w:r w:rsidR="000A13EF">
        <w:t xml:space="preserve"> it was first used (or defined).</w:t>
      </w:r>
    </w:p>
    <w:p w14:paraId="2FDD7D9D" w14:textId="7D029996" w:rsidR="00D27B69" w:rsidRPr="00B04DAA" w:rsidRDefault="006F2424" w:rsidP="000A13EF">
      <w:pPr>
        <w:pStyle w:val="oancuaDanhsach"/>
        <w:numPr>
          <w:ilvl w:val="0"/>
          <w:numId w:val="3"/>
        </w:numPr>
      </w:pPr>
      <w:r>
        <w:t>Global v</w:t>
      </w:r>
      <w:r>
        <w:t xml:space="preserve">ariables </w:t>
      </w:r>
      <w:r>
        <w:t xml:space="preserve">are </w:t>
      </w:r>
      <w:r w:rsidR="000A13EF" w:rsidRPr="000A13EF">
        <w:t>accessible to all blocks of code (i.e procedures).</w:t>
      </w:r>
    </w:p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0380A"/>
    <w:multiLevelType w:val="hybridMultilevel"/>
    <w:tmpl w:val="B6489D12"/>
    <w:lvl w:ilvl="0" w:tplc="7DB046FC">
      <w:start w:val="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D"/>
    <w:rsid w:val="00053826"/>
    <w:rsid w:val="000A13EF"/>
    <w:rsid w:val="00113711"/>
    <w:rsid w:val="0017480A"/>
    <w:rsid w:val="001C7C53"/>
    <w:rsid w:val="0026632D"/>
    <w:rsid w:val="002D176B"/>
    <w:rsid w:val="004D1842"/>
    <w:rsid w:val="00532AC6"/>
    <w:rsid w:val="005D3680"/>
    <w:rsid w:val="00606265"/>
    <w:rsid w:val="006105AD"/>
    <w:rsid w:val="00630FDA"/>
    <w:rsid w:val="006C0B78"/>
    <w:rsid w:val="006F2424"/>
    <w:rsid w:val="00777522"/>
    <w:rsid w:val="00796A1F"/>
    <w:rsid w:val="009D58D1"/>
    <w:rsid w:val="009E4583"/>
    <w:rsid w:val="00AC0FDB"/>
    <w:rsid w:val="00B04DAA"/>
    <w:rsid w:val="00B64462"/>
    <w:rsid w:val="00C66F82"/>
    <w:rsid w:val="00D27B69"/>
    <w:rsid w:val="00D53B07"/>
    <w:rsid w:val="00DE3E8A"/>
    <w:rsid w:val="00EB22D9"/>
    <w:rsid w:val="00EB42B9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hngthngWeb">
    <w:name w:val="Normal (Web)"/>
    <w:basedOn w:val="Binhthng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Binhthng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ThnVnban">
    <w:name w:val="Body Text"/>
    <w:basedOn w:val="Binhthng"/>
    <w:link w:val="ThnVnban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LiBang">
    <w:name w:val="Table Grid"/>
    <w:basedOn w:val="BangThngthng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0626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6F2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MSI</cp:lastModifiedBy>
  <cp:revision>5</cp:revision>
  <dcterms:created xsi:type="dcterms:W3CDTF">2023-01-11T01:15:00Z</dcterms:created>
  <dcterms:modified xsi:type="dcterms:W3CDTF">2023-05-11T04:38:00Z</dcterms:modified>
</cp:coreProperties>
</file>