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28771" w14:textId="0B68EA57" w:rsidR="00877FD7" w:rsidRPr="00890CB3" w:rsidRDefault="00FA0C2B" w:rsidP="00877FD7">
      <w:pPr>
        <w:pStyle w:val="Heading1"/>
        <w:rPr>
          <w:b/>
          <w:sz w:val="36"/>
        </w:rPr>
      </w:pPr>
      <w:r w:rsidRPr="00890CB3">
        <w:rPr>
          <w:b/>
          <w:sz w:val="40"/>
        </w:rPr>
        <w:t>Custom Project</w:t>
      </w:r>
    </w:p>
    <w:p w14:paraId="57B2D95C" w14:textId="77777777" w:rsidR="00877FD7" w:rsidRDefault="00877FD7" w:rsidP="00877FD7"/>
    <w:p w14:paraId="03497A10" w14:textId="511BABB4" w:rsidR="00877FD7" w:rsidRDefault="00877FD7" w:rsidP="00877FD7">
      <w:r>
        <w:t xml:space="preserve">Name: </w:t>
      </w:r>
      <w:r w:rsidR="007728D6">
        <w:t>Nguyen Thi Thanh Minh</w:t>
      </w:r>
    </w:p>
    <w:p w14:paraId="34DC70E9" w14:textId="537F9B98" w:rsidR="00877FD7" w:rsidRDefault="00877FD7" w:rsidP="00877FD7">
      <w:r>
        <w:t xml:space="preserve">Student ID: </w:t>
      </w:r>
      <w:r w:rsidR="007728D6">
        <w:t>104169617</w:t>
      </w:r>
    </w:p>
    <w:p w14:paraId="07E45DDC" w14:textId="77777777" w:rsidR="00877FD7" w:rsidRDefault="00877FD7" w:rsidP="00877FD7"/>
    <w:p w14:paraId="236FFA50" w14:textId="45C8D634" w:rsidR="00F51201" w:rsidRDefault="009A270B" w:rsidP="00F51201">
      <w:pPr>
        <w:pStyle w:val="Heading1"/>
        <w:rPr>
          <w:b/>
        </w:rPr>
      </w:pPr>
      <w:r w:rsidRPr="00890CB3">
        <w:rPr>
          <w:b/>
        </w:rPr>
        <w:t>Song Progress Bar Drawing in Gosu with AudioInfo Gem Tutorial</w:t>
      </w:r>
    </w:p>
    <w:p w14:paraId="44CE6EF2" w14:textId="77777777" w:rsidR="00416E58" w:rsidRPr="00416E58" w:rsidRDefault="00416E58" w:rsidP="00416E58"/>
    <w:p w14:paraId="509834EC" w14:textId="4429B557" w:rsidR="00F51201" w:rsidRPr="00890CB3" w:rsidRDefault="00890CB3" w:rsidP="00890CB3">
      <w:pPr>
        <w:spacing w:before="120" w:after="120"/>
        <w:rPr>
          <w:b/>
          <w:color w:val="2E74B5" w:themeColor="accent1" w:themeShade="BF"/>
          <w:sz w:val="28"/>
        </w:rPr>
      </w:pPr>
      <w:r w:rsidRPr="00890CB3">
        <w:rPr>
          <w:b/>
          <w:color w:val="2E74B5" w:themeColor="accent1" w:themeShade="BF"/>
          <w:sz w:val="28"/>
        </w:rPr>
        <w:t>Introduction</w:t>
      </w:r>
    </w:p>
    <w:p w14:paraId="7A332307" w14:textId="54E620BF" w:rsidR="00F51201" w:rsidRDefault="009A270B" w:rsidP="00890CB3">
      <w:pPr>
        <w:ind w:firstLine="720"/>
        <w:jc w:val="both"/>
      </w:pPr>
      <w:r w:rsidRPr="009A270B">
        <w:t xml:space="preserve">When building a graphical music player, it's important to provide visual feedback to the user about the playback progress of the currently playing song. A progress bar is a simple yet effective way to display this information in the interface. By </w:t>
      </w:r>
      <w:r>
        <w:t>visualiz</w:t>
      </w:r>
      <w:r w:rsidRPr="009A270B">
        <w:t>ing the elapsed and remaining time, the progress bar allows the user to clearly see how much of the song has played</w:t>
      </w:r>
      <w:r>
        <w:t xml:space="preserve"> already, and how much is left.</w:t>
      </w:r>
    </w:p>
    <w:p w14:paraId="50954CAA" w14:textId="77777777" w:rsidR="009A270B" w:rsidRDefault="009A270B" w:rsidP="009A270B">
      <w:pPr>
        <w:ind w:firstLine="720"/>
      </w:pPr>
    </w:p>
    <w:p w14:paraId="30941D14" w14:textId="0C673855" w:rsidR="009A270B" w:rsidRDefault="009A270B" w:rsidP="00F51201">
      <w:r w:rsidRPr="009A270B">
        <w:drawing>
          <wp:inline distT="0" distB="0" distL="0" distR="0" wp14:anchorId="604DA8FA" wp14:editId="2FB44A47">
            <wp:extent cx="5727700" cy="31864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186430"/>
                    </a:xfrm>
                    <a:prstGeom prst="rect">
                      <a:avLst/>
                    </a:prstGeom>
                  </pic:spPr>
                </pic:pic>
              </a:graphicData>
            </a:graphic>
          </wp:inline>
        </w:drawing>
      </w:r>
    </w:p>
    <w:p w14:paraId="6EE8CECC" w14:textId="652437A8" w:rsidR="00890CB3" w:rsidRPr="00890CB3" w:rsidRDefault="00890CB3" w:rsidP="00890CB3">
      <w:pPr>
        <w:jc w:val="center"/>
        <w:rPr>
          <w:i/>
        </w:rPr>
      </w:pPr>
      <w:r w:rsidRPr="00890CB3">
        <w:rPr>
          <w:i/>
        </w:rPr>
        <w:t>A playing song with progress bar and elapsed time – total length information shown</w:t>
      </w:r>
      <w:r>
        <w:rPr>
          <w:i/>
        </w:rPr>
        <w:t xml:space="preserve"> on GUI</w:t>
      </w:r>
    </w:p>
    <w:p w14:paraId="2445E364" w14:textId="77777777" w:rsidR="00F51201" w:rsidRDefault="00F51201" w:rsidP="00F51201"/>
    <w:p w14:paraId="0171217C" w14:textId="7FD24AD7" w:rsidR="00F51201" w:rsidRDefault="009A270B" w:rsidP="00890CB3">
      <w:pPr>
        <w:spacing w:after="120"/>
        <w:ind w:firstLine="720"/>
        <w:jc w:val="both"/>
      </w:pPr>
      <w:r w:rsidRPr="009A270B">
        <w:t xml:space="preserve">In this tutorial, we will learn how to dynamically draw a progress bar that reflects the playback position of the song. To accomplish this in Ruby, we will use the Gosu library for building the GUI, along with the </w:t>
      </w:r>
      <w:r w:rsidRPr="00890CB3">
        <w:rPr>
          <w:i/>
        </w:rPr>
        <w:t>ruby-audioinfo</w:t>
      </w:r>
      <w:r w:rsidRPr="009A270B">
        <w:t xml:space="preserve"> gem for getting audio metadata like length. Gosu provides the graphics capabilities to render the progress bar, while </w:t>
      </w:r>
      <w:r w:rsidRPr="009A270B">
        <w:rPr>
          <w:i/>
        </w:rPr>
        <w:t>ruby-audioinfo</w:t>
      </w:r>
      <w:r w:rsidRPr="009A270B">
        <w:t xml:space="preserve"> allows us to easily get the total song length in seconds</w:t>
      </w:r>
      <w:r w:rsidR="0004102C">
        <w:t xml:space="preserve"> (together with many other characteristics of the song)</w:t>
      </w:r>
      <w:r w:rsidRPr="009A270B">
        <w:t>.</w:t>
      </w:r>
    </w:p>
    <w:p w14:paraId="2962379F" w14:textId="77777777" w:rsidR="00890CB3" w:rsidRDefault="00890CB3" w:rsidP="00890CB3">
      <w:pPr>
        <w:spacing w:after="120"/>
        <w:ind w:firstLine="720"/>
        <w:jc w:val="both"/>
      </w:pPr>
      <w:r>
        <w:t>The steps will include:</w:t>
      </w:r>
    </w:p>
    <w:p w14:paraId="70F163BB" w14:textId="77777777" w:rsidR="00890CB3" w:rsidRDefault="00890CB3" w:rsidP="00890CB3">
      <w:pPr>
        <w:pStyle w:val="ListParagraph"/>
        <w:numPr>
          <w:ilvl w:val="0"/>
          <w:numId w:val="1"/>
        </w:numPr>
        <w:spacing w:after="120"/>
        <w:jc w:val="both"/>
      </w:pPr>
      <w:r>
        <w:t>Installing dependencies</w:t>
      </w:r>
    </w:p>
    <w:p w14:paraId="4CC94416" w14:textId="524A885E" w:rsidR="00890CB3" w:rsidRDefault="00890CB3" w:rsidP="003F395E">
      <w:pPr>
        <w:pStyle w:val="ListParagraph"/>
        <w:numPr>
          <w:ilvl w:val="0"/>
          <w:numId w:val="1"/>
        </w:numPr>
        <w:spacing w:after="120"/>
        <w:jc w:val="both"/>
      </w:pPr>
      <w:r>
        <w:t>Loading the audio file</w:t>
      </w:r>
      <w:r w:rsidR="00C068B3">
        <w:t xml:space="preserve"> and g</w:t>
      </w:r>
      <w:r>
        <w:t>etting the song length</w:t>
      </w:r>
    </w:p>
    <w:p w14:paraId="6045CE24" w14:textId="77777777" w:rsidR="00890CB3" w:rsidRDefault="00890CB3" w:rsidP="00890CB3">
      <w:pPr>
        <w:pStyle w:val="ListParagraph"/>
        <w:numPr>
          <w:ilvl w:val="0"/>
          <w:numId w:val="1"/>
        </w:numPr>
        <w:spacing w:after="120"/>
        <w:jc w:val="both"/>
      </w:pPr>
      <w:r>
        <w:t>Calculating elapsed time</w:t>
      </w:r>
    </w:p>
    <w:p w14:paraId="71022639" w14:textId="2ACF2208" w:rsidR="00890CB3" w:rsidRDefault="00890CB3" w:rsidP="00890CB3">
      <w:pPr>
        <w:pStyle w:val="ListParagraph"/>
        <w:numPr>
          <w:ilvl w:val="0"/>
          <w:numId w:val="1"/>
        </w:numPr>
        <w:spacing w:after="120"/>
        <w:jc w:val="both"/>
      </w:pPr>
      <w:r>
        <w:lastRenderedPageBreak/>
        <w:t>Drawing the progress bar</w:t>
      </w:r>
    </w:p>
    <w:p w14:paraId="2A8C9562" w14:textId="6B62AF23" w:rsidR="00890CB3" w:rsidRDefault="00A73638" w:rsidP="00416E58">
      <w:pPr>
        <w:pStyle w:val="ListParagraph"/>
        <w:numPr>
          <w:ilvl w:val="0"/>
          <w:numId w:val="1"/>
        </w:numPr>
        <w:spacing w:after="120"/>
        <w:jc w:val="both"/>
      </w:pPr>
      <w:r>
        <w:t>Displaying in digits</w:t>
      </w:r>
    </w:p>
    <w:p w14:paraId="43E5D12B" w14:textId="77777777" w:rsidR="00416E58" w:rsidRDefault="00416E58" w:rsidP="00416E58">
      <w:pPr>
        <w:spacing w:after="120"/>
        <w:jc w:val="both"/>
      </w:pPr>
    </w:p>
    <w:p w14:paraId="28A57990" w14:textId="24164C6B" w:rsidR="00890CB3" w:rsidRPr="00890CB3" w:rsidRDefault="00890CB3" w:rsidP="00890CB3">
      <w:pPr>
        <w:spacing w:before="120" w:after="120"/>
        <w:rPr>
          <w:b/>
          <w:color w:val="2E74B5" w:themeColor="accent1" w:themeShade="BF"/>
          <w:sz w:val="28"/>
        </w:rPr>
      </w:pPr>
      <w:r>
        <w:rPr>
          <w:b/>
          <w:color w:val="2E74B5" w:themeColor="accent1" w:themeShade="BF"/>
          <w:sz w:val="28"/>
        </w:rPr>
        <w:t xml:space="preserve">Step 1: </w:t>
      </w:r>
      <w:r w:rsidRPr="00890CB3">
        <w:rPr>
          <w:b/>
          <w:color w:val="2E74B5" w:themeColor="accent1" w:themeShade="BF"/>
          <w:sz w:val="28"/>
        </w:rPr>
        <w:t>Installing</w:t>
      </w:r>
      <w:r>
        <w:rPr>
          <w:b/>
          <w:color w:val="2E74B5" w:themeColor="accent1" w:themeShade="BF"/>
          <w:sz w:val="28"/>
        </w:rPr>
        <w:t xml:space="preserve"> and importing</w:t>
      </w:r>
      <w:r w:rsidRPr="00890CB3">
        <w:rPr>
          <w:b/>
          <w:color w:val="2E74B5" w:themeColor="accent1" w:themeShade="BF"/>
          <w:sz w:val="28"/>
        </w:rPr>
        <w:t xml:space="preserve"> dependencies</w:t>
      </w:r>
      <w:r>
        <w:rPr>
          <w:b/>
          <w:color w:val="2E74B5" w:themeColor="accent1" w:themeShade="BF"/>
          <w:sz w:val="28"/>
        </w:rPr>
        <w:t xml:space="preserve"> (</w:t>
      </w:r>
      <w:r w:rsidRPr="00890CB3">
        <w:rPr>
          <w:b/>
          <w:i/>
          <w:color w:val="2E74B5" w:themeColor="accent1" w:themeShade="BF"/>
          <w:sz w:val="28"/>
        </w:rPr>
        <w:t>ruby-audioinfo</w:t>
      </w:r>
      <w:r>
        <w:rPr>
          <w:b/>
          <w:color w:val="2E74B5" w:themeColor="accent1" w:themeShade="BF"/>
          <w:sz w:val="28"/>
        </w:rPr>
        <w:t xml:space="preserve"> gem)</w:t>
      </w:r>
    </w:p>
    <w:p w14:paraId="7E220584" w14:textId="2AD544E6" w:rsidR="00890CB3" w:rsidRDefault="00890CB3" w:rsidP="00890CB3">
      <w:pPr>
        <w:spacing w:after="120"/>
        <w:ind w:firstLine="720"/>
        <w:jc w:val="both"/>
      </w:pPr>
      <w:r w:rsidRPr="00890CB3">
        <w:rPr>
          <w:i/>
        </w:rPr>
        <w:t>ruby-audioinfo</w:t>
      </w:r>
      <w:r>
        <w:rPr>
          <w:i/>
        </w:rPr>
        <w:t xml:space="preserve"> </w:t>
      </w:r>
      <w:r>
        <w:t xml:space="preserve">is a Ruby gem that glues </w:t>
      </w:r>
      <w:r>
        <w:t>together various audio ruby libraries and presents a unified API to the developer. Currently,</w:t>
      </w:r>
      <w:r>
        <w:t xml:space="preserve"> the</w:t>
      </w:r>
      <w:r>
        <w:t xml:space="preserve"> supported formats are: mp3, ogg, mpc, ape, wma, flac, aac, mp4, m4a.</w:t>
      </w:r>
      <w:r>
        <w:t xml:space="preserve"> It d</w:t>
      </w:r>
      <w:r>
        <w:t>oes not depend on any gems with native extensions for portability.</w:t>
      </w:r>
    </w:p>
    <w:p w14:paraId="52C0F176" w14:textId="0E0C80C6" w:rsidR="00890CB3" w:rsidRDefault="00890CB3" w:rsidP="00890CB3">
      <w:pPr>
        <w:spacing w:after="120"/>
        <w:ind w:firstLine="720"/>
        <w:jc w:val="both"/>
      </w:pPr>
      <w:r>
        <w:t>To install th</w:t>
      </w:r>
      <w:r w:rsidR="00D85D8A">
        <w:t>e</w:t>
      </w:r>
      <w:r>
        <w:t xml:space="preserve"> gem, simply run this command in terminal:</w:t>
      </w:r>
    </w:p>
    <w:p w14:paraId="05708AE4" w14:textId="42E13114" w:rsidR="00890CB3" w:rsidRPr="00890CB3" w:rsidRDefault="00890CB3" w:rsidP="00890CB3">
      <w:pPr>
        <w:spacing w:after="120"/>
        <w:ind w:firstLine="720"/>
        <w:jc w:val="both"/>
      </w:pPr>
      <w:r w:rsidRPr="00890CB3">
        <w:drawing>
          <wp:inline distT="0" distB="0" distL="0" distR="0" wp14:anchorId="54249565" wp14:editId="1A842853">
            <wp:extent cx="2286319" cy="314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319" cy="314369"/>
                    </a:xfrm>
                    <a:prstGeom prst="rect">
                      <a:avLst/>
                    </a:prstGeom>
                  </pic:spPr>
                </pic:pic>
              </a:graphicData>
            </a:graphic>
          </wp:inline>
        </w:drawing>
      </w:r>
    </w:p>
    <w:p w14:paraId="0756D13B" w14:textId="2B67A4EF" w:rsidR="00890CB3" w:rsidRDefault="00D85D8A" w:rsidP="00D85D8A">
      <w:pPr>
        <w:spacing w:after="120"/>
        <w:ind w:firstLine="720"/>
        <w:jc w:val="both"/>
      </w:pPr>
      <w:r>
        <w:t>Then require the gem in the .rb file at the start of the code:</w:t>
      </w:r>
    </w:p>
    <w:p w14:paraId="21DBE53E" w14:textId="58E4195C" w:rsidR="00D85D8A" w:rsidRDefault="00D85D8A" w:rsidP="00D85D8A">
      <w:pPr>
        <w:spacing w:after="120"/>
        <w:ind w:firstLine="720"/>
        <w:jc w:val="both"/>
      </w:pPr>
      <w:r w:rsidRPr="00D85D8A">
        <w:drawing>
          <wp:inline distT="0" distB="0" distL="0" distR="0" wp14:anchorId="41ADBC3B" wp14:editId="411B0D28">
            <wp:extent cx="1790950" cy="2953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950" cy="295316"/>
                    </a:xfrm>
                    <a:prstGeom prst="rect">
                      <a:avLst/>
                    </a:prstGeom>
                  </pic:spPr>
                </pic:pic>
              </a:graphicData>
            </a:graphic>
          </wp:inline>
        </w:drawing>
      </w:r>
    </w:p>
    <w:p w14:paraId="06E79A95" w14:textId="0B5BC3C0" w:rsidR="00890CB3" w:rsidRDefault="00D85D8A" w:rsidP="00416E58">
      <w:pPr>
        <w:spacing w:after="120"/>
        <w:ind w:firstLine="720"/>
        <w:jc w:val="both"/>
      </w:pPr>
      <w:r>
        <w:t>This allows the user to access to many information of an audio file, such as artist, title, bitrate, as well as length. In this tutorial, we will focus on the audio length only.</w:t>
      </w:r>
    </w:p>
    <w:p w14:paraId="5A715937" w14:textId="49788339" w:rsidR="00D85D8A" w:rsidRDefault="00D85D8A" w:rsidP="00416E58">
      <w:pPr>
        <w:spacing w:after="120"/>
        <w:ind w:firstLine="720"/>
        <w:jc w:val="both"/>
      </w:pPr>
    </w:p>
    <w:p w14:paraId="29EF1072" w14:textId="3A4386A8" w:rsidR="00D85D8A" w:rsidRPr="00890CB3" w:rsidRDefault="00D85D8A" w:rsidP="00D85D8A">
      <w:pPr>
        <w:spacing w:before="120" w:after="120"/>
        <w:rPr>
          <w:b/>
          <w:color w:val="2E74B5" w:themeColor="accent1" w:themeShade="BF"/>
          <w:sz w:val="28"/>
        </w:rPr>
      </w:pPr>
      <w:r>
        <w:rPr>
          <w:b/>
          <w:color w:val="2E74B5" w:themeColor="accent1" w:themeShade="BF"/>
          <w:sz w:val="28"/>
        </w:rPr>
        <w:t>Step 2</w:t>
      </w:r>
      <w:r>
        <w:rPr>
          <w:b/>
          <w:color w:val="2E74B5" w:themeColor="accent1" w:themeShade="BF"/>
          <w:sz w:val="28"/>
        </w:rPr>
        <w:t xml:space="preserve">: </w:t>
      </w:r>
      <w:r>
        <w:rPr>
          <w:b/>
          <w:color w:val="2E74B5" w:themeColor="accent1" w:themeShade="BF"/>
          <w:sz w:val="28"/>
        </w:rPr>
        <w:t>Loading an audio file and getting its length</w:t>
      </w:r>
    </w:p>
    <w:p w14:paraId="16C9D29E" w14:textId="76A8F089" w:rsidR="00F9167C" w:rsidRDefault="00D85D8A" w:rsidP="00D85D8A">
      <w:pPr>
        <w:spacing w:after="120"/>
        <w:ind w:firstLine="720"/>
        <w:jc w:val="both"/>
      </w:pPr>
      <w:r>
        <w:t xml:space="preserve">We can now initialize a variable in the class </w:t>
      </w:r>
      <w:r>
        <w:rPr>
          <w:i/>
        </w:rPr>
        <w:t>AudioInfo</w:t>
      </w:r>
      <w:r>
        <w:t xml:space="preserve"> and load an audi</w:t>
      </w:r>
      <w:r w:rsidR="00F9167C">
        <w:t xml:space="preserve">o file from some directory path, i.e. </w:t>
      </w:r>
      <w:r w:rsidR="00F9167C" w:rsidRPr="00F9167C">
        <w:rPr>
          <w:rFonts w:ascii="Consolas" w:hAnsi="Consolas"/>
          <w:b/>
          <w:color w:val="538135" w:themeColor="accent6" w:themeShade="BF"/>
        </w:rPr>
        <w:t>info = AudioInfo.open("path/file.supported_extension")</w:t>
      </w:r>
    </w:p>
    <w:p w14:paraId="5356B6F0" w14:textId="119DEA3C" w:rsidR="00D85D8A" w:rsidRDefault="00D85D8A" w:rsidP="00D85D8A">
      <w:pPr>
        <w:spacing w:after="120"/>
        <w:ind w:firstLine="720"/>
        <w:jc w:val="both"/>
      </w:pPr>
      <w:r>
        <w:t>For example, in my GUI Music Player program, I keep my song files</w:t>
      </w:r>
      <w:r w:rsidR="00F9167C">
        <w:t xml:space="preserve"> (mp3)</w:t>
      </w:r>
      <w:r>
        <w:t xml:space="preserve"> in different album folders</w:t>
      </w:r>
      <w:r w:rsidR="00F9167C">
        <w:t xml:space="preserve">, then store their specific location in the attribute </w:t>
      </w:r>
      <w:r w:rsidR="00F9167C">
        <w:rPr>
          <w:i/>
        </w:rPr>
        <w:t>:location</w:t>
      </w:r>
      <w:r w:rsidR="00F9167C">
        <w:t xml:space="preserve">. Therefore, when playing a song, I first assign an </w:t>
      </w:r>
      <w:r w:rsidR="00F9167C">
        <w:rPr>
          <w:i/>
        </w:rPr>
        <w:t>info</w:t>
      </w:r>
      <w:r w:rsidR="00F9167C">
        <w:t xml:space="preserve"> variabe:</w:t>
      </w:r>
    </w:p>
    <w:p w14:paraId="0B5BDE0F" w14:textId="49CEC388" w:rsidR="00F9167C" w:rsidRPr="00F9167C" w:rsidRDefault="00F9167C" w:rsidP="00D85D8A">
      <w:pPr>
        <w:spacing w:after="120"/>
        <w:ind w:firstLine="720"/>
        <w:jc w:val="both"/>
      </w:pPr>
      <w:r w:rsidRPr="00F9167C">
        <w:drawing>
          <wp:inline distT="0" distB="0" distL="0" distR="0" wp14:anchorId="1C300446" wp14:editId="7920B4B6">
            <wp:extent cx="3858163" cy="5334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63" cy="533474"/>
                    </a:xfrm>
                    <a:prstGeom prst="rect">
                      <a:avLst/>
                    </a:prstGeom>
                  </pic:spPr>
                </pic:pic>
              </a:graphicData>
            </a:graphic>
          </wp:inline>
        </w:drawing>
      </w:r>
    </w:p>
    <w:p w14:paraId="2F4EFF4B" w14:textId="7FF3CA81" w:rsidR="00D85D8A" w:rsidRDefault="00F9167C" w:rsidP="00F9167C">
      <w:pPr>
        <w:spacing w:after="120"/>
        <w:ind w:firstLine="720"/>
        <w:jc w:val="both"/>
      </w:pPr>
      <w:r>
        <w:t xml:space="preserve">And get the song’s total </w:t>
      </w:r>
      <w:r w:rsidR="00E90D9B">
        <w:t xml:space="preserve">time </w:t>
      </w:r>
      <w:r>
        <w:t xml:space="preserve">length in seconds with the </w:t>
      </w:r>
      <w:r>
        <w:rPr>
          <w:i/>
        </w:rPr>
        <w:t xml:space="preserve">length </w:t>
      </w:r>
      <w:r>
        <w:t>method:</w:t>
      </w:r>
    </w:p>
    <w:p w14:paraId="7F3DFBE6" w14:textId="2B5EF666" w:rsidR="00F9167C" w:rsidRDefault="00F9167C" w:rsidP="00F9167C">
      <w:pPr>
        <w:spacing w:after="120"/>
        <w:ind w:firstLine="720"/>
        <w:jc w:val="both"/>
      </w:pPr>
      <w:r w:rsidRPr="00F9167C">
        <w:drawing>
          <wp:inline distT="0" distB="0" distL="0" distR="0" wp14:anchorId="20967D28" wp14:editId="484C39BA">
            <wp:extent cx="3057952" cy="38105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952" cy="381053"/>
                    </a:xfrm>
                    <a:prstGeom prst="rect">
                      <a:avLst/>
                    </a:prstGeom>
                  </pic:spPr>
                </pic:pic>
              </a:graphicData>
            </a:graphic>
          </wp:inline>
        </w:drawing>
      </w:r>
    </w:p>
    <w:p w14:paraId="751F7B6C" w14:textId="64661BAD" w:rsidR="00F9167C" w:rsidRDefault="00F9167C" w:rsidP="00F9167C">
      <w:pPr>
        <w:spacing w:after="120"/>
        <w:ind w:firstLine="720"/>
        <w:jc w:val="both"/>
      </w:pPr>
      <w:r>
        <w:t>Now we’ve got the necessary information. The next question is how to make use of this</w:t>
      </w:r>
      <w:r w:rsidR="00C068B3">
        <w:t xml:space="preserve"> to visualise the current song progress</w:t>
      </w:r>
      <w:r>
        <w:t>.</w:t>
      </w:r>
    </w:p>
    <w:p w14:paraId="123F0E42" w14:textId="1812AF07" w:rsidR="00F9167C" w:rsidRDefault="00F9167C" w:rsidP="00F9167C">
      <w:pPr>
        <w:spacing w:after="120"/>
        <w:ind w:firstLine="720"/>
        <w:jc w:val="both"/>
      </w:pPr>
    </w:p>
    <w:p w14:paraId="2743366F" w14:textId="2F72E515" w:rsidR="00F9167C" w:rsidRPr="00890CB3" w:rsidRDefault="00F9167C" w:rsidP="00F9167C">
      <w:pPr>
        <w:spacing w:before="120" w:after="120"/>
        <w:rPr>
          <w:b/>
          <w:color w:val="2E74B5" w:themeColor="accent1" w:themeShade="BF"/>
          <w:sz w:val="28"/>
        </w:rPr>
      </w:pPr>
      <w:r>
        <w:rPr>
          <w:b/>
          <w:color w:val="2E74B5" w:themeColor="accent1" w:themeShade="BF"/>
          <w:sz w:val="28"/>
        </w:rPr>
        <w:t>Step 3</w:t>
      </w:r>
      <w:r>
        <w:rPr>
          <w:b/>
          <w:color w:val="2E74B5" w:themeColor="accent1" w:themeShade="BF"/>
          <w:sz w:val="28"/>
        </w:rPr>
        <w:t xml:space="preserve">: </w:t>
      </w:r>
      <w:r w:rsidR="00C068B3">
        <w:rPr>
          <w:b/>
          <w:color w:val="2E74B5" w:themeColor="accent1" w:themeShade="BF"/>
          <w:sz w:val="28"/>
        </w:rPr>
        <w:t xml:space="preserve">Calculating elapsed time </w:t>
      </w:r>
    </w:p>
    <w:p w14:paraId="588BFBD1" w14:textId="729AB4CD" w:rsidR="00F9167C" w:rsidRPr="00C068B3" w:rsidRDefault="00C068B3" w:rsidP="00F9167C">
      <w:pPr>
        <w:spacing w:after="120"/>
        <w:ind w:firstLine="720"/>
        <w:jc w:val="both"/>
      </w:pPr>
      <w:r>
        <w:t xml:space="preserve">Before thinking about how to actually draw a progress bar, we need to calculate the elapsed time of the playing song first. In other words, we need to know how long has the song been played (excluding when being paused). For this, we can use a method from </w:t>
      </w:r>
      <w:r>
        <w:rPr>
          <w:i/>
        </w:rPr>
        <w:t>gosu</w:t>
      </w:r>
      <w:r>
        <w:t>:</w:t>
      </w:r>
    </w:p>
    <w:p w14:paraId="1FD16A19" w14:textId="13665CB6" w:rsidR="00F9167C" w:rsidRDefault="00C068B3" w:rsidP="00F9167C">
      <w:pPr>
        <w:spacing w:after="120"/>
        <w:ind w:firstLine="720"/>
        <w:jc w:val="both"/>
      </w:pPr>
      <w:r w:rsidRPr="00C068B3">
        <w:drawing>
          <wp:inline distT="0" distB="0" distL="0" distR="0" wp14:anchorId="4340F1A4" wp14:editId="2D82F10D">
            <wp:extent cx="2010056" cy="34294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0056" cy="342948"/>
                    </a:xfrm>
                    <a:prstGeom prst="rect">
                      <a:avLst/>
                    </a:prstGeom>
                  </pic:spPr>
                </pic:pic>
              </a:graphicData>
            </a:graphic>
          </wp:inline>
        </w:drawing>
      </w:r>
    </w:p>
    <w:p w14:paraId="5750468B" w14:textId="315332B9" w:rsidR="001956AA" w:rsidRDefault="00C068B3" w:rsidP="00F9167C">
      <w:pPr>
        <w:spacing w:after="120"/>
        <w:ind w:firstLine="720"/>
        <w:jc w:val="both"/>
      </w:pPr>
      <w:r>
        <w:lastRenderedPageBreak/>
        <w:t xml:space="preserve">This returns </w:t>
      </w:r>
      <w:r w:rsidRPr="00C068B3">
        <w:t>the number of milliseconds elapsed</w:t>
      </w:r>
      <w:r>
        <w:t xml:space="preserve"> (integer)</w:t>
      </w:r>
      <w:r w:rsidRPr="00C068B3">
        <w:t>.</w:t>
      </w:r>
      <w:r w:rsidR="001956AA">
        <w:t xml:space="preserve"> We calls this method whenever playing a song to initialize a starting time. Then, we constantly compare this with the current time (also by calling </w:t>
      </w:r>
      <w:r w:rsidR="001956AA">
        <w:rPr>
          <w:rFonts w:ascii="Consolas" w:hAnsi="Consolas"/>
          <w:b/>
          <w:color w:val="538135" w:themeColor="accent6" w:themeShade="BF"/>
        </w:rPr>
        <w:t>Gosu.milliseconds</w:t>
      </w:r>
      <w:r w:rsidR="001956AA">
        <w:t>) when the song is playing. The value is then converted to seconds through the division by 1000, and the result we have now is elapsed time.</w:t>
      </w:r>
    </w:p>
    <w:p w14:paraId="58FF758D" w14:textId="4510129C" w:rsidR="00C068B3" w:rsidRDefault="001956AA" w:rsidP="00F9167C">
      <w:pPr>
        <w:spacing w:after="120"/>
        <w:ind w:firstLine="720"/>
        <w:jc w:val="both"/>
      </w:pPr>
      <w:r>
        <w:t xml:space="preserve">To express it in maths: elapsed time (secs) = </w:t>
      </w:r>
      <w:r w:rsidRPr="001956AA">
        <w:t>(current time</w:t>
      </w:r>
      <w:r>
        <w:t xml:space="preserve"> (millisecs)</w:t>
      </w:r>
      <w:r w:rsidRPr="001956AA">
        <w:t xml:space="preserve"> - starting time</w:t>
      </w:r>
      <w:r>
        <w:t xml:space="preserve"> </w:t>
      </w:r>
      <w:r>
        <w:t>(millisecs)</w:t>
      </w:r>
      <w:r w:rsidRPr="001956AA">
        <w:t>)</w:t>
      </w:r>
      <w:r w:rsidRPr="001956AA">
        <w:t xml:space="preserve"> / 1000</w:t>
      </w:r>
    </w:p>
    <w:p w14:paraId="315EBBB0" w14:textId="48ED3ACF" w:rsidR="00E90D9B" w:rsidRDefault="00E90D9B" w:rsidP="00F9167C">
      <w:pPr>
        <w:spacing w:after="120"/>
        <w:ind w:firstLine="720"/>
        <w:jc w:val="both"/>
      </w:pPr>
      <w:r>
        <w:t>In code, for example:</w:t>
      </w:r>
    </w:p>
    <w:p w14:paraId="14A6BFDE" w14:textId="16C8D34C" w:rsidR="00E90D9B" w:rsidRDefault="00E90D9B" w:rsidP="00F9167C">
      <w:pPr>
        <w:spacing w:after="120"/>
        <w:ind w:firstLine="720"/>
        <w:jc w:val="both"/>
      </w:pPr>
      <w:r w:rsidRPr="00E90D9B">
        <w:drawing>
          <wp:inline distT="0" distB="0" distL="0" distR="0" wp14:anchorId="1C567533" wp14:editId="3BDAE5D1">
            <wp:extent cx="3229426" cy="504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426" cy="504895"/>
                    </a:xfrm>
                    <a:prstGeom prst="rect">
                      <a:avLst/>
                    </a:prstGeom>
                  </pic:spPr>
                </pic:pic>
              </a:graphicData>
            </a:graphic>
          </wp:inline>
        </w:drawing>
      </w:r>
    </w:p>
    <w:p w14:paraId="6FF1C886" w14:textId="1A5327CE" w:rsidR="001956AA" w:rsidRDefault="001956AA" w:rsidP="001956AA">
      <w:pPr>
        <w:spacing w:after="120"/>
        <w:ind w:firstLine="720"/>
        <w:jc w:val="both"/>
      </w:pPr>
      <w:r>
        <w:t xml:space="preserve">When the song is being paused , we simple </w:t>
      </w:r>
      <w:r>
        <w:t xml:space="preserve">refresh the starting time </w:t>
      </w:r>
      <w:r w:rsidR="00E90D9B">
        <w:t>in the way that keeps the distance with the initial starting point:</w:t>
      </w:r>
    </w:p>
    <w:p w14:paraId="032ACDA6" w14:textId="0E353FF2" w:rsidR="00E90D9B" w:rsidRDefault="00E90D9B" w:rsidP="001956AA">
      <w:pPr>
        <w:spacing w:after="120"/>
        <w:ind w:firstLine="720"/>
        <w:jc w:val="both"/>
      </w:pPr>
      <w:r w:rsidRPr="00E90D9B">
        <w:drawing>
          <wp:inline distT="0" distB="0" distL="0" distR="0" wp14:anchorId="2BE2D3CC" wp14:editId="37E40B62">
            <wp:extent cx="3077004" cy="35247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7004" cy="352474"/>
                    </a:xfrm>
                    <a:prstGeom prst="rect">
                      <a:avLst/>
                    </a:prstGeom>
                  </pic:spPr>
                </pic:pic>
              </a:graphicData>
            </a:graphic>
          </wp:inline>
        </w:drawing>
      </w:r>
    </w:p>
    <w:p w14:paraId="01F02024" w14:textId="12B0E879" w:rsidR="001956AA" w:rsidRDefault="001956AA" w:rsidP="00F9167C">
      <w:pPr>
        <w:spacing w:after="120"/>
        <w:ind w:firstLine="720"/>
        <w:jc w:val="both"/>
      </w:pPr>
      <w:r>
        <w:t>Now, we can</w:t>
      </w:r>
      <w:r w:rsidR="00E90D9B">
        <w:t xml:space="preserve"> use these values to</w:t>
      </w:r>
      <w:r>
        <w:t xml:space="preserve"> calculate the</w:t>
      </w:r>
      <w:r w:rsidR="00E90D9B">
        <w:t xml:space="preserve"> instant</w:t>
      </w:r>
      <w:r>
        <w:t xml:space="preserve"> width</w:t>
      </w:r>
      <w:r w:rsidR="00E90D9B">
        <w:t xml:space="preserve"> of the </w:t>
      </w:r>
      <w:r w:rsidR="00E90D9B">
        <w:t>progress bar</w:t>
      </w:r>
      <w:r w:rsidR="00E90D9B">
        <w:t>.</w:t>
      </w:r>
    </w:p>
    <w:p w14:paraId="27D32DC5" w14:textId="6B8FA0CD" w:rsidR="00E90D9B" w:rsidRDefault="00E90D9B" w:rsidP="00F9167C">
      <w:pPr>
        <w:spacing w:after="120"/>
        <w:ind w:firstLine="720"/>
        <w:jc w:val="both"/>
      </w:pPr>
    </w:p>
    <w:p w14:paraId="51C4D30C" w14:textId="3CFE5510" w:rsidR="00E90D9B" w:rsidRPr="00890CB3" w:rsidRDefault="00E90D9B" w:rsidP="00E90D9B">
      <w:pPr>
        <w:spacing w:before="120" w:after="120"/>
        <w:rPr>
          <w:b/>
          <w:color w:val="2E74B5" w:themeColor="accent1" w:themeShade="BF"/>
          <w:sz w:val="28"/>
        </w:rPr>
      </w:pPr>
      <w:r>
        <w:rPr>
          <w:b/>
          <w:color w:val="2E74B5" w:themeColor="accent1" w:themeShade="BF"/>
          <w:sz w:val="28"/>
        </w:rPr>
        <w:t>Step 4</w:t>
      </w:r>
      <w:r>
        <w:rPr>
          <w:b/>
          <w:color w:val="2E74B5" w:themeColor="accent1" w:themeShade="BF"/>
          <w:sz w:val="28"/>
        </w:rPr>
        <w:t xml:space="preserve">: Calculating </w:t>
      </w:r>
      <w:r>
        <w:rPr>
          <w:b/>
          <w:color w:val="2E74B5" w:themeColor="accent1" w:themeShade="BF"/>
          <w:sz w:val="28"/>
        </w:rPr>
        <w:t>width and drawing the progress bar</w:t>
      </w:r>
    </w:p>
    <w:p w14:paraId="06E145A3" w14:textId="67480F13" w:rsidR="00E90D9B" w:rsidRDefault="00E90D9B" w:rsidP="00E90D9B">
      <w:pPr>
        <w:spacing w:after="120"/>
        <w:ind w:firstLine="720"/>
        <w:jc w:val="both"/>
      </w:pPr>
      <w:r>
        <w:t>In this calculation, we will use these values: unchanged audio total time (in seconds) and maximum bar width, and constantly changing elapsed time (also in seconds).</w:t>
      </w:r>
    </w:p>
    <w:p w14:paraId="52773613" w14:textId="486B0F79" w:rsidR="00E90D9B" w:rsidRDefault="00E90D9B" w:rsidP="00CA36CF">
      <w:pPr>
        <w:spacing w:after="120"/>
        <w:ind w:firstLine="720"/>
        <w:jc w:val="both"/>
      </w:pPr>
      <w:r>
        <w:t xml:space="preserve">Expression: </w:t>
      </w:r>
      <w:r w:rsidR="00CA36CF" w:rsidRPr="00CA36CF">
        <w:t xml:space="preserve">current width = max width * </w:t>
      </w:r>
      <w:r w:rsidR="00CA36CF">
        <w:t xml:space="preserve">elapsed time </w:t>
      </w:r>
      <w:r w:rsidR="00CA36CF" w:rsidRPr="00CA36CF">
        <w:t xml:space="preserve">/ audio </w:t>
      </w:r>
      <w:r w:rsidR="00CA36CF">
        <w:t>total time</w:t>
      </w:r>
    </w:p>
    <w:p w14:paraId="2ABC6C54" w14:textId="413AE525" w:rsidR="00E90D9B" w:rsidRDefault="00E90D9B" w:rsidP="00E90D9B">
      <w:pPr>
        <w:spacing w:after="120"/>
        <w:ind w:firstLine="720"/>
        <w:jc w:val="both"/>
      </w:pPr>
      <w:r w:rsidRPr="00E90D9B">
        <w:drawing>
          <wp:inline distT="0" distB="0" distL="0" distR="0" wp14:anchorId="22DAAB61" wp14:editId="39ED7FAE">
            <wp:extent cx="4629796"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428685"/>
                    </a:xfrm>
                    <a:prstGeom prst="rect">
                      <a:avLst/>
                    </a:prstGeom>
                  </pic:spPr>
                </pic:pic>
              </a:graphicData>
            </a:graphic>
          </wp:inline>
        </w:drawing>
      </w:r>
    </w:p>
    <w:p w14:paraId="0B75A3B2" w14:textId="0B450251" w:rsidR="00A73638" w:rsidRDefault="00A73638" w:rsidP="00E90D9B">
      <w:pPr>
        <w:spacing w:after="120"/>
        <w:ind w:firstLine="720"/>
        <w:jc w:val="both"/>
      </w:pPr>
      <w:r>
        <w:t>Complete function:</w:t>
      </w:r>
    </w:p>
    <w:p w14:paraId="7176A37B" w14:textId="3ECE0420" w:rsidR="00A73638" w:rsidRDefault="00A73638" w:rsidP="00E90D9B">
      <w:pPr>
        <w:spacing w:after="120"/>
        <w:ind w:firstLine="720"/>
        <w:jc w:val="both"/>
      </w:pPr>
      <w:r w:rsidRPr="00A73638">
        <w:drawing>
          <wp:inline distT="0" distB="0" distL="0" distR="0" wp14:anchorId="00811B57" wp14:editId="740298AB">
            <wp:extent cx="5229955" cy="1752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752845"/>
                    </a:xfrm>
                    <a:prstGeom prst="rect">
                      <a:avLst/>
                    </a:prstGeom>
                  </pic:spPr>
                </pic:pic>
              </a:graphicData>
            </a:graphic>
          </wp:inline>
        </w:drawing>
      </w:r>
    </w:p>
    <w:p w14:paraId="28B3188C" w14:textId="3D45EC2C" w:rsidR="00CA36CF" w:rsidRPr="00CA36CF" w:rsidRDefault="00CA36CF" w:rsidP="00E90D9B">
      <w:pPr>
        <w:spacing w:after="120"/>
        <w:ind w:firstLine="720"/>
        <w:jc w:val="both"/>
      </w:pPr>
      <w:r>
        <w:t xml:space="preserve">After that, </w:t>
      </w:r>
      <w:r w:rsidRPr="00CA36CF">
        <w:t>draw a rectangle</w:t>
      </w:r>
      <w:r w:rsidR="00A73638">
        <w:t xml:space="preserve"> (in </w:t>
      </w:r>
      <w:r w:rsidR="00A73638">
        <w:rPr>
          <w:i/>
        </w:rPr>
        <w:t>draw</w:t>
      </w:r>
      <w:r w:rsidR="00A73638">
        <w:t xml:space="preserve"> </w:t>
      </w:r>
      <w:r w:rsidR="00416E58">
        <w:t>function)</w:t>
      </w:r>
      <w:r w:rsidRPr="00CA36CF">
        <w:t xml:space="preserve"> with found width above a blank progress bar of full width</w:t>
      </w:r>
      <w:r>
        <w:t xml:space="preserve">. In the belowing example, I use the </w:t>
      </w:r>
      <w:r>
        <w:rPr>
          <w:i/>
        </w:rPr>
        <w:t>draw_quad</w:t>
      </w:r>
      <w:r>
        <w:t xml:space="preserve"> method for color effect:</w:t>
      </w:r>
    </w:p>
    <w:p w14:paraId="0018C832" w14:textId="4EB7728B" w:rsidR="00E90D9B" w:rsidRDefault="00CA36CF" w:rsidP="00F9167C">
      <w:pPr>
        <w:spacing w:after="120"/>
        <w:ind w:firstLine="720"/>
        <w:jc w:val="both"/>
      </w:pPr>
      <w:r w:rsidRPr="00CA36CF">
        <w:drawing>
          <wp:inline distT="0" distB="0" distL="0" distR="0" wp14:anchorId="72C3DE0E" wp14:editId="633DA388">
            <wp:extent cx="5727700" cy="45656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456565"/>
                    </a:xfrm>
                    <a:prstGeom prst="rect">
                      <a:avLst/>
                    </a:prstGeom>
                  </pic:spPr>
                </pic:pic>
              </a:graphicData>
            </a:graphic>
          </wp:inline>
        </w:drawing>
      </w:r>
    </w:p>
    <w:p w14:paraId="6EB22C0A" w14:textId="67B129D3" w:rsidR="00CA36CF" w:rsidRDefault="00CA36CF" w:rsidP="00F9167C">
      <w:pPr>
        <w:spacing w:after="120"/>
        <w:ind w:firstLine="720"/>
        <w:jc w:val="both"/>
      </w:pPr>
      <w:r>
        <w:t>And the result is like the screenshot at the beginning.</w:t>
      </w:r>
    </w:p>
    <w:p w14:paraId="61B0862F" w14:textId="321FDD51" w:rsidR="00CA36CF" w:rsidRPr="00890CB3" w:rsidRDefault="00CA36CF" w:rsidP="00CA36CF">
      <w:pPr>
        <w:spacing w:before="120" w:after="120"/>
        <w:rPr>
          <w:b/>
          <w:color w:val="2E74B5" w:themeColor="accent1" w:themeShade="BF"/>
          <w:sz w:val="28"/>
        </w:rPr>
      </w:pPr>
      <w:r>
        <w:rPr>
          <w:b/>
          <w:color w:val="2E74B5" w:themeColor="accent1" w:themeShade="BF"/>
          <w:sz w:val="28"/>
        </w:rPr>
        <w:lastRenderedPageBreak/>
        <w:t xml:space="preserve">Step </w:t>
      </w:r>
      <w:r>
        <w:rPr>
          <w:b/>
          <w:color w:val="2E74B5" w:themeColor="accent1" w:themeShade="BF"/>
          <w:sz w:val="28"/>
        </w:rPr>
        <w:t>5</w:t>
      </w:r>
      <w:r>
        <w:rPr>
          <w:b/>
          <w:color w:val="2E74B5" w:themeColor="accent1" w:themeShade="BF"/>
          <w:sz w:val="28"/>
        </w:rPr>
        <w:t xml:space="preserve">: </w:t>
      </w:r>
      <w:r>
        <w:rPr>
          <w:b/>
          <w:color w:val="2E74B5" w:themeColor="accent1" w:themeShade="BF"/>
          <w:sz w:val="28"/>
        </w:rPr>
        <w:t>A</w:t>
      </w:r>
      <w:r>
        <w:rPr>
          <w:b/>
          <w:color w:val="2E74B5" w:themeColor="accent1" w:themeShade="BF"/>
          <w:sz w:val="28"/>
        </w:rPr>
        <w:t xml:space="preserve">lso displaying it in mm:ss format </w:t>
      </w:r>
      <w:r>
        <w:rPr>
          <w:b/>
          <w:color w:val="2E74B5" w:themeColor="accent1" w:themeShade="BF"/>
          <w:sz w:val="28"/>
        </w:rPr>
        <w:t>onto the screen</w:t>
      </w:r>
    </w:p>
    <w:p w14:paraId="251FC31E" w14:textId="1EAF58D0" w:rsidR="00CA36CF" w:rsidRDefault="00CA36CF" w:rsidP="00CA36CF">
      <w:pPr>
        <w:spacing w:after="120"/>
        <w:ind w:firstLine="720"/>
        <w:jc w:val="both"/>
      </w:pPr>
      <w:r>
        <w:t>Another helpful visualization of the song progress (also shown in the screenshot) is the number display of elapsed time – total time in mm:ss format.</w:t>
      </w:r>
    </w:p>
    <w:p w14:paraId="47EEEA98" w14:textId="057A7D27" w:rsidR="00CA36CF" w:rsidRDefault="00CA36CF" w:rsidP="00CA36CF">
      <w:pPr>
        <w:spacing w:after="120"/>
        <w:ind w:firstLine="720"/>
        <w:jc w:val="both"/>
      </w:pPr>
      <w:r>
        <w:t>First, we need to convert the elapsed time from float into integer.</w:t>
      </w:r>
    </w:p>
    <w:p w14:paraId="471FEDFA" w14:textId="5CD625BD" w:rsidR="00CA36CF" w:rsidRDefault="00A73638" w:rsidP="00CA36CF">
      <w:pPr>
        <w:spacing w:after="120"/>
        <w:ind w:firstLine="720"/>
        <w:jc w:val="both"/>
        <w:rPr>
          <w:rFonts w:ascii="Consolas" w:hAnsi="Consolas"/>
          <w:color w:val="538135" w:themeColor="accent6" w:themeShade="BF"/>
        </w:rPr>
      </w:pPr>
      <w:r>
        <w:t xml:space="preserve">Second, divide it by 60 (which returns only the whole part) to get the minutes value, and format it into a two-digit string with </w:t>
      </w:r>
      <w:r w:rsidRPr="00A73638">
        <w:rPr>
          <w:rFonts w:ascii="Consolas" w:hAnsi="Consolas"/>
          <w:b/>
          <w:color w:val="538135" w:themeColor="accent6" w:themeShade="BF"/>
        </w:rPr>
        <w:t>‘%02d’ % &lt;integer&gt;</w:t>
      </w:r>
    </w:p>
    <w:p w14:paraId="54DE4DF5" w14:textId="01F73E2B" w:rsidR="00A73638" w:rsidRDefault="00A73638" w:rsidP="00A73638">
      <w:pPr>
        <w:spacing w:after="120"/>
        <w:ind w:firstLine="720"/>
        <w:jc w:val="both"/>
      </w:pPr>
      <w:r>
        <w:t>Next</w:t>
      </w:r>
      <w:r>
        <w:t xml:space="preserve">, </w:t>
      </w:r>
      <w:r>
        <w:t xml:space="preserve">modulo-divide the elapsed time by 60 </w:t>
      </w:r>
      <w:r>
        <w:t xml:space="preserve">(which returns only the </w:t>
      </w:r>
      <w:r>
        <w:t>remainder</w:t>
      </w:r>
      <w:r>
        <w:t>)</w:t>
      </w:r>
      <w:r>
        <w:t xml:space="preserve"> to get the seconds value, and format it</w:t>
      </w:r>
      <w:r>
        <w:t>.</w:t>
      </w:r>
    </w:p>
    <w:p w14:paraId="0518B84A" w14:textId="1F12AEF8" w:rsidR="00A73638" w:rsidRDefault="00A73638" w:rsidP="00A73638">
      <w:pPr>
        <w:spacing w:after="120"/>
        <w:ind w:firstLine="720"/>
        <w:jc w:val="both"/>
      </w:pPr>
      <w:r>
        <w:t xml:space="preserve">Do the similar things with the total time, then use </w:t>
      </w:r>
      <w:r>
        <w:rPr>
          <w:i/>
        </w:rPr>
        <w:t xml:space="preserve">draw_text </w:t>
      </w:r>
      <w:r>
        <w:t>to put them onto the screen.</w:t>
      </w:r>
    </w:p>
    <w:p w14:paraId="355DBB30" w14:textId="5545E072" w:rsidR="00CA36CF" w:rsidRDefault="00CA36CF" w:rsidP="00CA36CF">
      <w:pPr>
        <w:spacing w:after="120"/>
        <w:ind w:firstLine="720"/>
        <w:jc w:val="both"/>
      </w:pPr>
      <w:r w:rsidRPr="00CA36CF">
        <w:drawing>
          <wp:inline distT="0" distB="0" distL="0" distR="0" wp14:anchorId="63AA7DE1" wp14:editId="5787A0F3">
            <wp:extent cx="5727700" cy="1271905"/>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271905"/>
                    </a:xfrm>
                    <a:prstGeom prst="rect">
                      <a:avLst/>
                    </a:prstGeom>
                  </pic:spPr>
                </pic:pic>
              </a:graphicData>
            </a:graphic>
          </wp:inline>
        </w:drawing>
      </w:r>
    </w:p>
    <w:p w14:paraId="74C060C9" w14:textId="134DE407" w:rsidR="00416E58" w:rsidRDefault="00416E58" w:rsidP="00CA36CF">
      <w:pPr>
        <w:spacing w:after="120"/>
        <w:ind w:firstLine="720"/>
        <w:jc w:val="both"/>
      </w:pPr>
    </w:p>
    <w:p w14:paraId="51164D35" w14:textId="684BE565" w:rsidR="00416E58" w:rsidRPr="00890CB3" w:rsidRDefault="00416E58" w:rsidP="00416E58">
      <w:pPr>
        <w:spacing w:before="120" w:after="120"/>
        <w:rPr>
          <w:b/>
          <w:color w:val="2E74B5" w:themeColor="accent1" w:themeShade="BF"/>
          <w:sz w:val="28"/>
        </w:rPr>
      </w:pPr>
      <w:r>
        <w:rPr>
          <w:b/>
          <w:color w:val="2E74B5" w:themeColor="accent1" w:themeShade="BF"/>
          <w:sz w:val="28"/>
        </w:rPr>
        <w:t>Conclusion</w:t>
      </w:r>
    </w:p>
    <w:p w14:paraId="00DD061D" w14:textId="0011CBEC" w:rsidR="00416E58" w:rsidRDefault="00416E58" w:rsidP="00416E58">
      <w:pPr>
        <w:spacing w:after="120"/>
        <w:ind w:firstLine="720"/>
        <w:jc w:val="both"/>
      </w:pPr>
      <w:r>
        <w:t>Now you</w:t>
      </w:r>
      <w:r>
        <w:t xml:space="preserve"> understand how to visualize song playback to create an intuitive music player interface in Ruby. The progress bar</w:t>
      </w:r>
      <w:r>
        <w:t xml:space="preserve"> and digit display</w:t>
      </w:r>
      <w:r>
        <w:t xml:space="preserve"> is a simple yet effective feature that improves the user experience of a music player.</w:t>
      </w:r>
    </w:p>
    <w:p w14:paraId="2E318E53" w14:textId="684947CB" w:rsidR="00416E58" w:rsidRDefault="00416E58" w:rsidP="00416E58">
      <w:pPr>
        <w:spacing w:after="120"/>
        <w:jc w:val="both"/>
      </w:pPr>
    </w:p>
    <w:p w14:paraId="5B99CA51" w14:textId="50FF14B7" w:rsidR="00416E58" w:rsidRDefault="00416E58" w:rsidP="00416E58">
      <w:pPr>
        <w:spacing w:before="120" w:after="120"/>
        <w:rPr>
          <w:b/>
          <w:color w:val="2E74B5" w:themeColor="accent1" w:themeShade="BF"/>
          <w:sz w:val="28"/>
        </w:rPr>
      </w:pPr>
      <w:r>
        <w:rPr>
          <w:b/>
          <w:color w:val="2E74B5" w:themeColor="accent1" w:themeShade="BF"/>
          <w:sz w:val="28"/>
        </w:rPr>
        <w:t>Reference</w:t>
      </w:r>
    </w:p>
    <w:p w14:paraId="129E5EFE" w14:textId="484F2F5E" w:rsidR="00CA36CF" w:rsidRDefault="00416E58" w:rsidP="00416E58">
      <w:pPr>
        <w:spacing w:after="120"/>
        <w:ind w:firstLine="720"/>
        <w:jc w:val="both"/>
      </w:pPr>
      <w:hyperlink r:id="rId17" w:history="1">
        <w:r w:rsidRPr="00BA546C">
          <w:rPr>
            <w:rStyle w:val="Hyperlink"/>
          </w:rPr>
          <w:t>https://github.com/moumar/ruby-audioinfo#readme</w:t>
        </w:r>
      </w:hyperlink>
    </w:p>
    <w:p w14:paraId="62210DDF" w14:textId="186DD0A3" w:rsidR="00416E58" w:rsidRDefault="00416E58" w:rsidP="00416E58">
      <w:pPr>
        <w:spacing w:after="120"/>
        <w:ind w:firstLine="720"/>
        <w:jc w:val="both"/>
      </w:pPr>
      <w:hyperlink r:id="rId18" w:history="1">
        <w:r w:rsidRPr="00BA546C">
          <w:rPr>
            <w:rStyle w:val="Hyperlink"/>
          </w:rPr>
          <w:t>https://www.rubydoc.info/gems/gosu/Gosu.milliseconds</w:t>
        </w:r>
      </w:hyperlink>
    </w:p>
    <w:p w14:paraId="36AF5568" w14:textId="77777777" w:rsidR="00416E58" w:rsidRDefault="00416E58" w:rsidP="00416E58">
      <w:pPr>
        <w:spacing w:after="120"/>
        <w:ind w:firstLine="720"/>
        <w:jc w:val="both"/>
      </w:pPr>
      <w:bookmarkStart w:id="0" w:name="_GoBack"/>
      <w:bookmarkEnd w:id="0"/>
    </w:p>
    <w:sectPr w:rsidR="00416E58"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F4CBB"/>
    <w:multiLevelType w:val="hybridMultilevel"/>
    <w:tmpl w:val="4386C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DBD2C38"/>
    <w:multiLevelType w:val="hybridMultilevel"/>
    <w:tmpl w:val="4386C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D7"/>
    <w:rsid w:val="0004102C"/>
    <w:rsid w:val="000517A9"/>
    <w:rsid w:val="00110D4D"/>
    <w:rsid w:val="00113711"/>
    <w:rsid w:val="0017480A"/>
    <w:rsid w:val="001956AA"/>
    <w:rsid w:val="003F3B47"/>
    <w:rsid w:val="00416E58"/>
    <w:rsid w:val="00445ED9"/>
    <w:rsid w:val="004C5B89"/>
    <w:rsid w:val="00575FA3"/>
    <w:rsid w:val="007728D6"/>
    <w:rsid w:val="00853B95"/>
    <w:rsid w:val="00877FD7"/>
    <w:rsid w:val="00890CB3"/>
    <w:rsid w:val="009A270B"/>
    <w:rsid w:val="009B26B6"/>
    <w:rsid w:val="00A12E7A"/>
    <w:rsid w:val="00A73638"/>
    <w:rsid w:val="00C068B3"/>
    <w:rsid w:val="00CA36CF"/>
    <w:rsid w:val="00CF10BA"/>
    <w:rsid w:val="00D85D8A"/>
    <w:rsid w:val="00DC1B2D"/>
    <w:rsid w:val="00DD3D7B"/>
    <w:rsid w:val="00E219FB"/>
    <w:rsid w:val="00E400A4"/>
    <w:rsid w:val="00E90D9B"/>
    <w:rsid w:val="00F44A83"/>
    <w:rsid w:val="00F51201"/>
    <w:rsid w:val="00F9167C"/>
    <w:rsid w:val="00FA0C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E58"/>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890CB3"/>
    <w:pPr>
      <w:ind w:left="720"/>
      <w:contextualSpacing/>
    </w:pPr>
  </w:style>
  <w:style w:type="character" w:styleId="Hyperlink">
    <w:name w:val="Hyperlink"/>
    <w:basedOn w:val="DefaultParagraphFont"/>
    <w:uiPriority w:val="99"/>
    <w:unhideWhenUsed/>
    <w:rsid w:val="00416E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ubydoc.info/gems/gosu/Gosu.millisecon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moumar/ruby-audioinfo#readm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Admin</cp:lastModifiedBy>
  <cp:revision>5</cp:revision>
  <dcterms:created xsi:type="dcterms:W3CDTF">2018-06-21T09:06:00Z</dcterms:created>
  <dcterms:modified xsi:type="dcterms:W3CDTF">2023-08-07T20:25:00Z</dcterms:modified>
</cp:coreProperties>
</file>