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E331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  <w:r w:rsidRPr="00BD335D">
        <w:rPr>
          <w:b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0AE3BD08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Course: _______________________________________</w:t>
      </w:r>
    </w:p>
    <w:p w14:paraId="5DD792FA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Project/Assignment Title: ________________________</w:t>
      </w:r>
    </w:p>
    <w:p w14:paraId="322E6E11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Group Number: ________________________________</w:t>
      </w:r>
    </w:p>
    <w:p w14:paraId="3A415592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77CA23E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03692D6C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5003650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>1. Group Members:</w:t>
      </w:r>
    </w:p>
    <w:p w14:paraId="2430901A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Please list down all members of the group, including yourself:</w:t>
      </w:r>
    </w:p>
    <w:p w14:paraId="761504A4" w14:textId="5994D709" w:rsidR="00592A03" w:rsidRDefault="009F32C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 w:rsidRPr="00BD335D">
        <w:rPr>
          <w:color w:val="374151"/>
          <w:sz w:val="24"/>
          <w:szCs w:val="24"/>
          <w:lang w:val="en-AU"/>
        </w:rPr>
        <w:t>________________</w:t>
      </w:r>
    </w:p>
    <w:p w14:paraId="1F60078F" w14:textId="7A0B9702" w:rsidR="00592A03" w:rsidRDefault="009F32C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r w:rsidRPr="00BD335D">
        <w:rPr>
          <w:color w:val="374151"/>
          <w:sz w:val="24"/>
          <w:szCs w:val="24"/>
          <w:lang w:val="en-AU"/>
        </w:rPr>
        <w:t>________________</w:t>
      </w:r>
    </w:p>
    <w:p w14:paraId="420EB5B7" w14:textId="7296EA91" w:rsidR="00592A03" w:rsidRDefault="009F32C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</w:rPr>
      </w:pPr>
      <w:r w:rsidRPr="00BD335D">
        <w:rPr>
          <w:color w:val="374151"/>
          <w:sz w:val="24"/>
          <w:szCs w:val="24"/>
          <w:lang w:val="en-AU"/>
        </w:rPr>
        <w:t>________________</w:t>
      </w:r>
    </w:p>
    <w:p w14:paraId="495E133C" w14:textId="77777777" w:rsidR="00592A03" w:rsidRDefault="00592A03">
      <w:pPr>
        <w:jc w:val="both"/>
        <w:rPr>
          <w:sz w:val="24"/>
          <w:szCs w:val="24"/>
        </w:rPr>
      </w:pP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139E148A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 xml:space="preserve">2. </w:t>
      </w:r>
      <w:r w:rsidR="009F32C2">
        <w:rPr>
          <w:rFonts w:hint="eastAsia"/>
          <w:b/>
          <w:color w:val="374151"/>
          <w:sz w:val="24"/>
          <w:szCs w:val="24"/>
          <w:lang w:val="en-AU"/>
        </w:rPr>
        <w:t>Team Member</w:t>
      </w:r>
      <w:r w:rsidRPr="00BD335D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1453DD9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hint="eastAsia"/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009F32C2">
        <w:rPr>
          <w:lang w:val="en-AU"/>
        </w:rPr>
        <w:t xml:space="preserve"> </w:t>
      </w:r>
      <w:r w:rsidR="009F32C2" w:rsidRPr="009F32C2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66"/>
        <w:gridCol w:w="1874"/>
        <w:gridCol w:w="1470"/>
        <w:gridCol w:w="1545"/>
        <w:gridCol w:w="1830"/>
      </w:tblGrid>
      <w:tr w:rsidR="00592A03" w14:paraId="24C919A6" w14:textId="77777777" w:rsidTr="00BD335D">
        <w:trPr>
          <w:trHeight w:val="1070"/>
        </w:trPr>
        <w:tc>
          <w:tcPr>
            <w:tcW w:w="13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136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87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244BC33A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rFonts w:hint="eastAsia"/>
                <w:b/>
                <w:color w:val="374151"/>
                <w:sz w:val="24"/>
                <w:szCs w:val="24"/>
              </w:rPr>
              <w:t>Contribution (0%-100%)</w:t>
            </w:r>
          </w:p>
        </w:tc>
        <w:tc>
          <w:tcPr>
            <w:tcW w:w="14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154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8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00BD335D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1</w:t>
            </w:r>
          </w:p>
        </w:tc>
        <w:tc>
          <w:tcPr>
            <w:tcW w:w="136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6390A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</w:tr>
      <w:tr w:rsidR="00592A03" w14:paraId="00C81171" w14:textId="77777777" w:rsidTr="00BD335D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lastRenderedPageBreak/>
              <w:t>Member 2</w:t>
            </w:r>
          </w:p>
        </w:tc>
        <w:tc>
          <w:tcPr>
            <w:tcW w:w="136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052A5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</w:tr>
      <w:tr w:rsidR="00592A03" w14:paraId="46630923" w14:textId="77777777" w:rsidTr="00BD335D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77777777" w:rsidR="00592A03" w:rsidRDefault="00BF3B9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color w:val="374151"/>
                <w:sz w:val="24"/>
                <w:szCs w:val="24"/>
              </w:rPr>
              <w:t>Member 3</w:t>
            </w:r>
          </w:p>
        </w:tc>
        <w:tc>
          <w:tcPr>
            <w:tcW w:w="136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D1E8D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874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</w:tr>
    </w:tbl>
    <w:p w14:paraId="60625A8E" w14:textId="736BFEAE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  <w:lang w:val="en-AU"/>
        </w:rPr>
      </w:pPr>
      <w:r w:rsidRPr="00BD335D">
        <w:rPr>
          <w:i/>
          <w:color w:val="374151"/>
          <w:sz w:val="24"/>
          <w:szCs w:val="24"/>
          <w:lang w:val="en-AU"/>
        </w:rPr>
        <w:t xml:space="preserve">Note: For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Contribution, 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please provide a rating from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>0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 to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100%; For </w:t>
      </w:r>
      <w:r w:rsidRPr="00BD335D">
        <w:rPr>
          <w:i/>
          <w:color w:val="374151"/>
          <w:sz w:val="24"/>
          <w:szCs w:val="24"/>
          <w:lang w:val="en-AU"/>
        </w:rPr>
        <w:t>Quality of Work, Timeliness, and Collaboration, please provide a rating from 1 (very poor) to 5 (excellent).</w:t>
      </w:r>
    </w:p>
    <w:p w14:paraId="3838E76E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7A134BBC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514D7743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3E52ADF" w14:textId="4398312A" w:rsidR="00592A03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1 </w:t>
      </w:r>
      <w:r w:rsidR="00BF3B99"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44812FC6" w14:textId="40A30042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2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30400A25" w14:textId="484DC250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3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 xml:space="preserve">Signature: ________________     </w:t>
      </w:r>
    </w:p>
    <w:p w14:paraId="03BACC66" w14:textId="77777777" w:rsidR="00BD335D" w:rsidRPr="00BD335D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Date: ____________________</w:t>
      </w:r>
    </w:p>
    <w:p w14:paraId="08F984F0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4B182D0" w14:textId="77777777" w:rsidR="00592A03" w:rsidRPr="00BD335D" w:rsidRDefault="00592A03">
      <w:pPr>
        <w:rPr>
          <w:lang w:val="en-AU"/>
        </w:rPr>
      </w:pPr>
    </w:p>
    <w:sectPr w:rsidR="00592A03" w:rsidRPr="00BD3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746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592A03"/>
    <w:rsid w:val="006D64A0"/>
    <w:rsid w:val="009B5F72"/>
    <w:rsid w:val="009F32C2"/>
    <w:rsid w:val="00BD335D"/>
    <w:rsid w:val="00B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Minfeng Qi</cp:lastModifiedBy>
  <cp:revision>4</cp:revision>
  <dcterms:created xsi:type="dcterms:W3CDTF">2023-08-05T01:04:00Z</dcterms:created>
  <dcterms:modified xsi:type="dcterms:W3CDTF">2023-09-03T06:34:00Z</dcterms:modified>
</cp:coreProperties>
</file>