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98E28C" w14:textId="77777777" w:rsidR="00F7333C" w:rsidRPr="00F7333C" w:rsidRDefault="00F7333C" w:rsidP="00F7333C">
      <w:pPr>
        <w:jc w:val="center"/>
        <w:rPr>
          <w:rFonts w:ascii="Times New Roman" w:hAnsi="Times New Roman"/>
          <w:b/>
          <w:bCs/>
          <w:noProof/>
          <w:sz w:val="30"/>
          <w:szCs w:val="30"/>
        </w:rPr>
      </w:pPr>
      <w:r w:rsidRPr="00F7333C">
        <w:rPr>
          <w:rFonts w:ascii="Times New Roman" w:hAnsi="Times New Roman"/>
          <w:b/>
          <w:bCs/>
          <w:noProof/>
          <w:sz w:val="30"/>
          <w:szCs w:val="30"/>
        </w:rPr>
        <w:t>"Yolo training model evaluation chart"</w:t>
      </w:r>
    </w:p>
    <w:p w14:paraId="3F85677C" w14:textId="29B14100" w:rsidR="00DC4DFA" w:rsidRDefault="00F7333C" w:rsidP="00F7333C">
      <w:pPr>
        <w:jc w:val="center"/>
      </w:pPr>
      <w:r w:rsidRPr="00AE7EF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C689371" wp14:editId="36532ED8">
            <wp:extent cx="5924550" cy="3600179"/>
            <wp:effectExtent l="0" t="0" r="0" b="635"/>
            <wp:docPr id="72749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966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0343" cy="36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5F17" w14:textId="51730225" w:rsidR="00F7333C" w:rsidRDefault="00F7333C" w:rsidP="00F7333C">
      <w:pPr>
        <w:jc w:val="center"/>
      </w:pPr>
      <w:r>
        <w:rPr>
          <w:noProof/>
        </w:rPr>
        <w:drawing>
          <wp:inline distT="0" distB="0" distL="0" distR="0" wp14:anchorId="1B357758" wp14:editId="2A4C8291">
            <wp:extent cx="6053455" cy="4133850"/>
            <wp:effectExtent l="0" t="0" r="4445" b="0"/>
            <wp:docPr id="1242499204" name="Picture 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658" cy="416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1C35" w14:textId="25356D52" w:rsidR="00F7333C" w:rsidRDefault="00F7333C" w:rsidP="00F7333C">
      <w:pPr>
        <w:ind w:left="-284" w:firstLine="284"/>
        <w:jc w:val="center"/>
      </w:pPr>
      <w:r>
        <w:rPr>
          <w:noProof/>
        </w:rPr>
        <w:lastRenderedPageBreak/>
        <w:drawing>
          <wp:inline distT="0" distB="0" distL="0" distR="0" wp14:anchorId="06376B7F" wp14:editId="5EBF2EB1">
            <wp:extent cx="5911215" cy="4238311"/>
            <wp:effectExtent l="0" t="0" r="0" b="0"/>
            <wp:docPr id="1782450957" name="Picture 3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ở ản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28" cy="429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9944" w14:textId="5439C54C" w:rsidR="00F7333C" w:rsidRDefault="00F7333C" w:rsidP="00F7333C">
      <w:pPr>
        <w:ind w:left="-284" w:firstLine="284"/>
        <w:jc w:val="center"/>
      </w:pPr>
      <w:r>
        <w:rPr>
          <w:noProof/>
        </w:rPr>
        <w:drawing>
          <wp:inline distT="0" distB="0" distL="0" distR="0" wp14:anchorId="1D679AFE" wp14:editId="6DB7D748">
            <wp:extent cx="5742305" cy="3867150"/>
            <wp:effectExtent l="0" t="0" r="0" b="0"/>
            <wp:docPr id="767757677" name="Picture 4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ở ản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015" cy="388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2DF88" w14:textId="32E81B0E" w:rsidR="00F7333C" w:rsidRDefault="00F7333C" w:rsidP="00F7333C">
      <w:pPr>
        <w:ind w:left="-284" w:firstLine="284"/>
        <w:jc w:val="center"/>
      </w:pPr>
      <w:r>
        <w:rPr>
          <w:noProof/>
        </w:rPr>
        <w:lastRenderedPageBreak/>
        <w:drawing>
          <wp:inline distT="0" distB="0" distL="0" distR="0" wp14:anchorId="4B811573" wp14:editId="0DED0C2B">
            <wp:extent cx="6334125" cy="4447779"/>
            <wp:effectExtent l="0" t="0" r="0" b="0"/>
            <wp:docPr id="1354520915" name="Picture 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791" cy="448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A767" w14:textId="0BB12B91" w:rsidR="00F7333C" w:rsidRDefault="00F7333C" w:rsidP="00F7333C">
      <w:pPr>
        <w:ind w:left="-284" w:firstLine="284"/>
        <w:jc w:val="center"/>
      </w:pPr>
      <w:r>
        <w:rPr>
          <w:noProof/>
        </w:rPr>
        <w:drawing>
          <wp:inline distT="0" distB="0" distL="0" distR="0" wp14:anchorId="14FF5BAA" wp14:editId="236C4574">
            <wp:extent cx="5943600" cy="3510117"/>
            <wp:effectExtent l="0" t="0" r="0" b="0"/>
            <wp:docPr id="790876703" name="Picture 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96" cy="351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0489" w14:textId="26315F95" w:rsidR="00F7333C" w:rsidRDefault="00F7333C" w:rsidP="00F7333C">
      <w:pPr>
        <w:ind w:left="-284" w:firstLine="284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F7333C">
        <w:rPr>
          <w:rFonts w:ascii="Times New Roman" w:hAnsi="Times New Roman" w:cs="Times New Roman"/>
          <w:b/>
          <w:bCs/>
          <w:sz w:val="30"/>
          <w:szCs w:val="30"/>
        </w:rPr>
        <w:lastRenderedPageBreak/>
        <w:t>"Actual evaluation results"</w:t>
      </w:r>
    </w:p>
    <w:p w14:paraId="4F2CAB7F" w14:textId="18F6537E" w:rsidR="00F7333C" w:rsidRDefault="00F7333C" w:rsidP="00F7333C">
      <w:pPr>
        <w:ind w:left="-284" w:firstLine="284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03C6F19" wp14:editId="74090449">
            <wp:extent cx="6486797" cy="3733800"/>
            <wp:effectExtent l="0" t="0" r="9525" b="0"/>
            <wp:docPr id="3547988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9881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3651" cy="37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BCB3" w14:textId="7B849434" w:rsidR="00F7333C" w:rsidRPr="00F7333C" w:rsidRDefault="00F7333C" w:rsidP="00F7333C">
      <w:pPr>
        <w:ind w:left="-284" w:firstLine="284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836808F" wp14:editId="255A1B29">
            <wp:extent cx="6638925" cy="3933692"/>
            <wp:effectExtent l="0" t="0" r="0" b="0"/>
            <wp:docPr id="12387480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48007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4879" cy="39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33C" w:rsidRPr="00F7333C" w:rsidSect="00F7333C">
      <w:pgSz w:w="12240" w:h="15840"/>
      <w:pgMar w:top="1440" w:right="900" w:bottom="1440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33C"/>
    <w:rsid w:val="00AA2DB5"/>
    <w:rsid w:val="00DC4DFA"/>
    <w:rsid w:val="00F73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1A3D6"/>
  <w15:chartTrackingRefBased/>
  <w15:docId w15:val="{ADEB01B9-72ED-4562-8904-F101D20E0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Đàm Văn Minh</dc:creator>
  <cp:keywords/>
  <dc:description/>
  <cp:lastModifiedBy>Đàm Văn Minh</cp:lastModifiedBy>
  <cp:revision>1</cp:revision>
  <dcterms:created xsi:type="dcterms:W3CDTF">2024-03-17T05:01:00Z</dcterms:created>
  <dcterms:modified xsi:type="dcterms:W3CDTF">2024-03-17T05:07:00Z</dcterms:modified>
</cp:coreProperties>
</file>