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01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19,817,600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1,801,600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1,524,430.7692307692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Laptop Asus VivoBook X515MA N4020/4GB/256GB/Win11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8,459,000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8,459,000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True Wireless Samsung Galaxy Buds 2 Pro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Run Icons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Thể Thao Nữ Nike Aeroswift Shorts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nam Daily Pants - sợi Sorona, nhuộm Cleandye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Lời nguyền hoa Taban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