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02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24,040,500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2,185,500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1,717,178.5714285714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2,420,000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Ce Q2 Pr Wb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Pin sạc dự phòng Polymer 20.000 mAh Type C PD Samsung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Có Dây Gaming Asus Rog Cetra II Core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Thằng tơ tưởng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352,000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