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04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52,877,000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4,807,000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5,287,700.0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Samsung Galaxy S23 5G 128GB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18,359,000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18,359,000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Xiaomi 12T 5G 256GB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11,869,000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11,869,000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Xiaomi 13 Lite 5G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Fila Knit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4,950,000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Nam Adidas Ce Q2 Pr Wb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2,310,000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2,310,000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Thiết bị định vị thông minh AirTag 1 Pack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869,000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869,000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TWS Xiaomi Redmi Buds 4 Lite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Ngắn Nam Adidas Originals-Swirl Woven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nam Daily Pants - sợi Sorona, nhuộm Cleandye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242,000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484,000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p>
      <w:pPr>
        <w:pStyle w:val="Normal"/>
        <w:spacing w:before="0" w:after="160"/>
        <w:rPr>
          <w:lang w:val="vi-VN"/>
        </w:rPr>
      </w:pPr>
      <w:r>
        <w:rPr/>
      </w:r>
    </w:p>
    <w:p>
      <w:pPr>
        <w:pStyle w:val="Normal"/>
        <w:spacing w:before="0" w:after="160"/>
        <w:rPr>
          <w:lang w:val="vi-VN"/>
        </w:rPr>
      </w:pPr>
      <w:r>
        <w:rPr/>
        <w:tab/>
        <w:tab/>
        <w:tab/>
        <w:tab/>
        <w:tab/>
      </w: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CategoryIm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86</Words>
  <Characters>444</Characters>
  <CharactersWithSpaces>506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2023-05-09T00:49:24Z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