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04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52,877,000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4,807,000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5,287,700.0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Samsung Galaxy S23 5G 128GB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18,359,000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18,359,000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12T 5G 256GB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11,869,000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11,869,000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13 Lite 5G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4,950,000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Ce Q2 Pr Wb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Thiết bị định vị thông minh AirTag 1 Pack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869,000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869,000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Nam Adidas Originals-Swirl Woven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nam Daily Pants - sợi Sorona, nhuộm Cleandye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242,000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484,000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