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5036C" w14:textId="3AD9352F" w:rsidR="00584283" w:rsidRDefault="005E18DB">
      <w:r w:rsidRPr="005E18DB">
        <w:t>Một số lệnh Docker Compose cơ bản</w:t>
      </w:r>
    </w:p>
    <w:p w14:paraId="4F0C9F93" w14:textId="367A2A23" w:rsidR="005E18DB" w:rsidRDefault="005E18DB" w:rsidP="005E18DB">
      <w:r>
        <w:t>1</w:t>
      </w:r>
      <w:r>
        <w:tab/>
        <w:t>docker compose version</w:t>
      </w:r>
      <w:r>
        <w:tab/>
      </w:r>
    </w:p>
    <w:p w14:paraId="07AF48A6" w14:textId="35E85E16" w:rsidR="005E18DB" w:rsidRDefault="005E18DB" w:rsidP="005E18DB">
      <w:r w:rsidRPr="005E18DB">
        <w:drawing>
          <wp:inline distT="0" distB="0" distL="0" distR="0" wp14:anchorId="2E6E4012" wp14:editId="569CB05B">
            <wp:extent cx="2834886" cy="525826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999A" w14:textId="54266747" w:rsidR="005E18DB" w:rsidRDefault="005E18DB" w:rsidP="005E18DB">
      <w:r>
        <w:t>2</w:t>
      </w:r>
      <w:r>
        <w:tab/>
        <w:t>docker compose up</w:t>
      </w:r>
      <w:r>
        <w:tab/>
      </w:r>
    </w:p>
    <w:p w14:paraId="6054EEED" w14:textId="47DE99FC" w:rsidR="005E18DB" w:rsidRDefault="005E18DB" w:rsidP="005E18DB">
      <w:r w:rsidRPr="005E18DB">
        <w:drawing>
          <wp:inline distT="0" distB="0" distL="0" distR="0" wp14:anchorId="41C63383" wp14:editId="3AB5E50F">
            <wp:extent cx="5943600" cy="22085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8290" w14:textId="2AE6C7B9" w:rsidR="005E18DB" w:rsidRDefault="005E18DB" w:rsidP="005E18DB">
      <w:r>
        <w:t>3</w:t>
      </w:r>
      <w:r>
        <w:tab/>
        <w:t>docker compose up -d</w:t>
      </w:r>
      <w:r>
        <w:tab/>
      </w:r>
    </w:p>
    <w:p w14:paraId="7288BFFF" w14:textId="58724F32" w:rsidR="005E18DB" w:rsidRDefault="005E18DB" w:rsidP="005E18DB">
      <w:r w:rsidRPr="005E18DB">
        <w:drawing>
          <wp:inline distT="0" distB="0" distL="0" distR="0" wp14:anchorId="34551651" wp14:editId="3F460382">
            <wp:extent cx="3414056" cy="8001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8B14" w14:textId="29626937" w:rsidR="005E18DB" w:rsidRDefault="005E18DB" w:rsidP="005E18DB">
      <w:r>
        <w:t>4</w:t>
      </w:r>
      <w:r>
        <w:tab/>
        <w:t>docker compose ps</w:t>
      </w:r>
      <w:r>
        <w:tab/>
      </w:r>
    </w:p>
    <w:p w14:paraId="3F6B1E8C" w14:textId="44BDF78B" w:rsidR="005E18DB" w:rsidRDefault="005E18DB" w:rsidP="005E18DB">
      <w:r w:rsidRPr="005E18DB">
        <w:drawing>
          <wp:inline distT="0" distB="0" distL="0" distR="0" wp14:anchorId="46CE75EC" wp14:editId="3A8A1DD9">
            <wp:extent cx="5943600" cy="409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6404" w14:textId="08021CA4" w:rsidR="005E18DB" w:rsidRDefault="005E18DB" w:rsidP="005E18DB">
      <w:r>
        <w:t>5</w:t>
      </w:r>
      <w:r>
        <w:tab/>
        <w:t>docker compose down</w:t>
      </w:r>
      <w:r>
        <w:tab/>
      </w:r>
    </w:p>
    <w:p w14:paraId="54117F44" w14:textId="53AE21A7" w:rsidR="005E18DB" w:rsidRDefault="005E18DB" w:rsidP="005E18DB">
      <w:r w:rsidRPr="005E18DB">
        <w:drawing>
          <wp:inline distT="0" distB="0" distL="0" distR="0" wp14:anchorId="5A4DD470" wp14:editId="2D3FA82F">
            <wp:extent cx="5943600" cy="382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E111" w14:textId="0F292518" w:rsidR="005E18DB" w:rsidRDefault="005E18DB" w:rsidP="005E18DB">
      <w:r>
        <w:t>6</w:t>
      </w:r>
      <w:r>
        <w:tab/>
        <w:t>docker compose restart</w:t>
      </w:r>
      <w:r>
        <w:tab/>
      </w:r>
    </w:p>
    <w:p w14:paraId="3880B388" w14:textId="30EFA601" w:rsidR="005E18DB" w:rsidRDefault="005E18DB" w:rsidP="005E18DB">
      <w:r w:rsidRPr="005E18DB">
        <w:drawing>
          <wp:inline distT="0" distB="0" distL="0" distR="0" wp14:anchorId="74C0309B" wp14:editId="0C159CA7">
            <wp:extent cx="3612193" cy="685859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2D6E" w14:textId="35F85B6F" w:rsidR="005E18DB" w:rsidRDefault="005E18DB" w:rsidP="005E18DB">
      <w:r>
        <w:t>7</w:t>
      </w:r>
      <w:r>
        <w:tab/>
        <w:t>docker compose logs -f</w:t>
      </w:r>
      <w:r>
        <w:tab/>
      </w:r>
    </w:p>
    <w:p w14:paraId="13D8712B" w14:textId="19B4664A" w:rsidR="005E18DB" w:rsidRDefault="005E18DB" w:rsidP="005E18DB">
      <w:r w:rsidRPr="005E18DB">
        <w:lastRenderedPageBreak/>
        <w:drawing>
          <wp:inline distT="0" distB="0" distL="0" distR="0" wp14:anchorId="38C4DA75" wp14:editId="3F306403">
            <wp:extent cx="5943600" cy="4478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B027" w14:textId="705857BC" w:rsidR="005E18DB" w:rsidRDefault="005E18DB" w:rsidP="005E18DB">
      <w:r>
        <w:t>8</w:t>
      </w:r>
      <w:r>
        <w:tab/>
        <w:t>docker compose build</w:t>
      </w:r>
      <w:r>
        <w:tab/>
      </w:r>
    </w:p>
    <w:p w14:paraId="082AC794" w14:textId="680C402B" w:rsidR="005E18DB" w:rsidRDefault="005E18DB" w:rsidP="005E18DB">
      <w:r w:rsidRPr="005E18DB">
        <w:drawing>
          <wp:inline distT="0" distB="0" distL="0" distR="0" wp14:anchorId="3906A96F" wp14:editId="4F9ECBCF">
            <wp:extent cx="5166808" cy="602032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7DD0" w14:textId="729785C3" w:rsidR="005E18DB" w:rsidRDefault="005E18DB" w:rsidP="005E18DB">
      <w:r>
        <w:t>9</w:t>
      </w:r>
      <w:r>
        <w:tab/>
        <w:t>docker compose exec &lt;service_name&gt; &lt;command&gt;</w:t>
      </w:r>
      <w:r>
        <w:tab/>
      </w:r>
    </w:p>
    <w:p w14:paraId="39F37630" w14:textId="4F71D0DB" w:rsidR="005E18DB" w:rsidRDefault="005E18DB" w:rsidP="005E18DB">
      <w:bookmarkStart w:id="0" w:name="_GoBack"/>
      <w:bookmarkEnd w:id="0"/>
    </w:p>
    <w:p w14:paraId="73E096DC" w14:textId="77777777" w:rsidR="005E18DB" w:rsidRDefault="005E18DB" w:rsidP="005E18DB">
      <w:r>
        <w:t>10</w:t>
      </w:r>
      <w:r>
        <w:tab/>
        <w:t>docker compose down -v</w:t>
      </w:r>
      <w:r>
        <w:tab/>
      </w:r>
    </w:p>
    <w:p w14:paraId="0A087155" w14:textId="77777777" w:rsidR="005E18DB" w:rsidRDefault="005E18DB" w:rsidP="005E18DB">
      <w:r>
        <w:t>11</w:t>
      </w:r>
      <w:r>
        <w:tab/>
        <w:t>docker compose run &lt;service_name&gt; &lt;command&gt;</w:t>
      </w:r>
      <w:r>
        <w:tab/>
      </w:r>
    </w:p>
    <w:p w14:paraId="00F083A7" w14:textId="77777777" w:rsidR="005E18DB" w:rsidRDefault="005E18DB" w:rsidP="005E18DB">
      <w:r>
        <w:t>12</w:t>
      </w:r>
      <w:r>
        <w:tab/>
        <w:t>docker compose stop &lt;service_name&gt;</w:t>
      </w:r>
      <w:r>
        <w:tab/>
      </w:r>
    </w:p>
    <w:p w14:paraId="25F752DE" w14:textId="77777777" w:rsidR="005E18DB" w:rsidRDefault="005E18DB" w:rsidP="005E18DB">
      <w:r>
        <w:t>13</w:t>
      </w:r>
      <w:r>
        <w:tab/>
        <w:t>docker compose rm &lt;service_name&gt;</w:t>
      </w:r>
      <w:r>
        <w:tab/>
      </w:r>
    </w:p>
    <w:p w14:paraId="1C32E724" w14:textId="77777777" w:rsidR="005E18DB" w:rsidRDefault="005E18DB" w:rsidP="005E18DB">
      <w:r>
        <w:t>14</w:t>
      </w:r>
      <w:r>
        <w:tab/>
        <w:t>docker compose config</w:t>
      </w:r>
      <w:r>
        <w:tab/>
      </w:r>
    </w:p>
    <w:p w14:paraId="39DA2B16" w14:textId="67DA22E9" w:rsidR="005E18DB" w:rsidRDefault="005E18DB" w:rsidP="005E18DB">
      <w:r>
        <w:t>15</w:t>
      </w:r>
      <w:r>
        <w:tab/>
        <w:t>docker compose up -d --build</w:t>
      </w:r>
      <w:r>
        <w:tab/>
      </w:r>
    </w:p>
    <w:sectPr w:rsidR="005E1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08"/>
    <w:rsid w:val="00506108"/>
    <w:rsid w:val="00584283"/>
    <w:rsid w:val="005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E963"/>
  <w15:chartTrackingRefBased/>
  <w15:docId w15:val="{2051AF85-AB6B-478E-A897-4279F802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6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Tiểu Băng Băng</dc:creator>
  <cp:keywords/>
  <dc:description/>
  <cp:lastModifiedBy>Nguyễn Hoàng Tiểu Băng Băng</cp:lastModifiedBy>
  <cp:revision>2</cp:revision>
  <dcterms:created xsi:type="dcterms:W3CDTF">2026-03-18T06:44:00Z</dcterms:created>
  <dcterms:modified xsi:type="dcterms:W3CDTF">2026-03-18T07:02:00Z</dcterms:modified>
</cp:coreProperties>
</file>