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FF018" w14:textId="3B1BD9AA" w:rsidR="006F54C4" w:rsidRDefault="008F4CD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Bài tập 2: Ứng dụng Node.js + MongoDB</w:t>
      </w:r>
    </w:p>
    <w:p w14:paraId="367A29F2" w14:textId="1DD88D03" w:rsidR="008F4CDE" w:rsidRDefault="008F4CD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Mục tiêu: Triển khai ứng dụng Node.js (lưu dữ liệu vào MongoDB) và MongoDB với volume.</w:t>
      </w:r>
    </w:p>
    <w:p w14:paraId="17A65FF1" w14:textId="7088B39A" w:rsidR="008F4CDE" w:rsidRDefault="008F4CDE">
      <w:pPr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</w:rPr>
        <w:t>Yêu cầu:</w:t>
      </w:r>
    </w:p>
    <w:p w14:paraId="475F14DB" w14:textId="78FD1761" w:rsidR="008F4CDE" w:rsidRPr="008F4CDE" w:rsidRDefault="008F4CDE" w:rsidP="008F4CDE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8F4CDE">
        <w:rPr>
          <w:rFonts w:ascii="Arial" w:hAnsi="Arial" w:cs="Arial"/>
          <w:color w:val="000000"/>
        </w:rPr>
        <w:t>Viết Dockerfile cho ứng dụng Node.js (ví dụ: REST API đơn giản).</w:t>
      </w:r>
    </w:p>
    <w:p w14:paraId="510CF418" w14:textId="67558DE9" w:rsidR="008F4CDE" w:rsidRPr="008F4CDE" w:rsidRDefault="008F4CDE" w:rsidP="008F4CDE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8F4CDE">
        <w:rPr>
          <w:rFonts w:ascii="Arial" w:hAnsi="Arial" w:cs="Arial"/>
          <w:color w:val="000000"/>
        </w:rPr>
        <w:t>Sử dụng image mongo:latest (port 27017).</w:t>
      </w:r>
    </w:p>
    <w:p w14:paraId="2EC21969" w14:textId="125D8E98" w:rsidR="008F4CDE" w:rsidRPr="008F4CDE" w:rsidRDefault="008F4CDE" w:rsidP="008F4CDE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8F4CDE">
        <w:rPr>
          <w:rFonts w:ascii="Arial" w:hAnsi="Arial" w:cs="Arial"/>
          <w:color w:val="000000"/>
        </w:rPr>
        <w:t>Volume cho MongoDB (/data/db).</w:t>
      </w:r>
    </w:p>
    <w:p w14:paraId="4D5D60F6" w14:textId="76970D44" w:rsidR="008F4CDE" w:rsidRPr="008F4CDE" w:rsidRDefault="008F4CDE" w:rsidP="008F4CDE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8F4CDE">
        <w:rPr>
          <w:rFonts w:ascii="Arial" w:hAnsi="Arial" w:cs="Arial"/>
          <w:color w:val="000000"/>
        </w:rPr>
        <w:t>Đảm bảo Node.js service khởi động sau MongoDB (depends_on + healthcheck).</w:t>
      </w:r>
    </w:p>
    <w:p w14:paraId="78B298A6" w14:textId="635E0E23" w:rsidR="008F4CDE" w:rsidRDefault="008F4CDE" w:rsidP="008F4CDE">
      <w:pPr>
        <w:ind w:left="360"/>
      </w:pPr>
      <w:r w:rsidRPr="008F4CDE">
        <w:drawing>
          <wp:inline distT="0" distB="0" distL="0" distR="0" wp14:anchorId="5840579A" wp14:editId="74545C19">
            <wp:extent cx="5943600" cy="4782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33A7" w14:textId="469172F3" w:rsidR="008F4CDE" w:rsidRDefault="008F4CDE" w:rsidP="008F4CDE">
      <w:pPr>
        <w:ind w:left="360"/>
      </w:pPr>
      <w:r w:rsidRPr="008F4CDE">
        <w:lastRenderedPageBreak/>
        <w:drawing>
          <wp:inline distT="0" distB="0" distL="0" distR="0" wp14:anchorId="1AA6B735" wp14:editId="4E4B11F0">
            <wp:extent cx="5943600" cy="3355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CDE">
        <w:drawing>
          <wp:inline distT="0" distB="0" distL="0" distR="0" wp14:anchorId="54F3B010" wp14:editId="23B64336">
            <wp:extent cx="3856054" cy="975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4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E47396"/>
    <w:multiLevelType w:val="hybridMultilevel"/>
    <w:tmpl w:val="22823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25"/>
    <w:rsid w:val="00684798"/>
    <w:rsid w:val="006F54C4"/>
    <w:rsid w:val="00790525"/>
    <w:rsid w:val="008F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827D"/>
  <w15:chartTrackingRefBased/>
  <w15:docId w15:val="{ADE4524A-A96D-4C0A-9A69-66BB4330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2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Tiểu Băng Băng</dc:creator>
  <cp:keywords/>
  <dc:description/>
  <cp:lastModifiedBy>Nguyễn Hoàng Tiểu Băng Băng</cp:lastModifiedBy>
  <cp:revision>2</cp:revision>
  <dcterms:created xsi:type="dcterms:W3CDTF">2026-03-18T07:36:00Z</dcterms:created>
  <dcterms:modified xsi:type="dcterms:W3CDTF">2026-03-18T07:48:00Z</dcterms:modified>
</cp:coreProperties>
</file>