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35D" w:rsidRDefault="0041410E">
      <w:r>
        <w:t>Thiết kế hệ thống chi tiêu cá nhân</w:t>
      </w:r>
    </w:p>
    <w:p w:rsidR="0041410E" w:rsidRDefault="0041410E">
      <w:r>
        <w:t>1. quản lý dự án</w:t>
      </w:r>
      <w:r w:rsidR="0015169B">
        <w:t>:</w:t>
      </w:r>
    </w:p>
    <w:p w:rsidR="0041410E" w:rsidRDefault="0041410E">
      <w:r>
        <w:tab/>
        <w:t>- lên kế hoạch cho dự án</w:t>
      </w:r>
    </w:p>
    <w:p w:rsidR="0041410E" w:rsidRDefault="0041410E">
      <w:r>
        <w:tab/>
        <w:t>- kiểm soát dự án</w:t>
      </w:r>
    </w:p>
    <w:p w:rsidR="0041410E" w:rsidRDefault="0041410E">
      <w:r>
        <w:tab/>
        <w:t>- đóng dự án</w:t>
      </w:r>
    </w:p>
    <w:p w:rsidR="0041410E" w:rsidRDefault="0041410E">
      <w:r>
        <w:t>2. thiết kế hệ thống</w:t>
      </w:r>
      <w:r w:rsidR="0015169B">
        <w:t>:</w:t>
      </w:r>
    </w:p>
    <w:p w:rsidR="0041410E" w:rsidRDefault="0041410E">
      <w:r>
        <w:t xml:space="preserve"> </w:t>
      </w:r>
      <w:r>
        <w:tab/>
        <w:t>- xác định yêu cầu của người dùng</w:t>
      </w:r>
    </w:p>
    <w:p w:rsidR="0041410E" w:rsidRDefault="0041410E">
      <w:r>
        <w:tab/>
        <w:t>- thiết kế giao diện</w:t>
      </w:r>
    </w:p>
    <w:p w:rsidR="0015169B" w:rsidRDefault="0015169B">
      <w:r>
        <w:tab/>
      </w:r>
      <w:r>
        <w:tab/>
        <w:t xml:space="preserve">+ thu </w:t>
      </w:r>
    </w:p>
    <w:p w:rsidR="0015169B" w:rsidRDefault="0015169B">
      <w:r>
        <w:tab/>
      </w:r>
      <w:r>
        <w:tab/>
        <w:t>+ chi</w:t>
      </w:r>
      <w:bookmarkStart w:id="0" w:name="_GoBack"/>
      <w:bookmarkEnd w:id="0"/>
    </w:p>
    <w:p w:rsidR="0041410E" w:rsidRDefault="0041410E">
      <w:r>
        <w:tab/>
        <w:t xml:space="preserve">-  </w:t>
      </w:r>
      <w:r w:rsidR="00F375DE">
        <w:t>thiết kế hệ thống quản lý chi tiêu</w:t>
      </w:r>
    </w:p>
    <w:p w:rsidR="00F375DE" w:rsidRDefault="00F375DE">
      <w:r>
        <w:t>3. xây dựng hệ thống</w:t>
      </w:r>
    </w:p>
    <w:p w:rsidR="00F375DE" w:rsidRDefault="00F375DE">
      <w:r>
        <w:tab/>
        <w:t xml:space="preserve">- xây dựng giao diện </w:t>
      </w:r>
      <w:r>
        <w:tab/>
      </w:r>
    </w:p>
    <w:p w:rsidR="00F375DE" w:rsidRDefault="00F375DE" w:rsidP="00F375DE">
      <w:pPr>
        <w:ind w:firstLine="720"/>
      </w:pPr>
      <w:r>
        <w:t>- code các chức năng</w:t>
      </w:r>
    </w:p>
    <w:p w:rsidR="003D618F" w:rsidRDefault="003D618F" w:rsidP="00F375DE">
      <w:pPr>
        <w:ind w:firstLine="720"/>
      </w:pPr>
      <w:r>
        <w:t xml:space="preserve"> - code cơ sở dữ liệu của tuần, tháng, quý, năm</w:t>
      </w:r>
    </w:p>
    <w:p w:rsidR="00F375DE" w:rsidRDefault="00F375DE">
      <w:r>
        <w:t>4. chạy thử</w:t>
      </w:r>
    </w:p>
    <w:p w:rsidR="00F375DE" w:rsidRDefault="00F375DE">
      <w:r>
        <w:tab/>
        <w:t xml:space="preserve">- test </w:t>
      </w:r>
      <w:r w:rsidR="00752651">
        <w:t>các chức năng của hệ thống</w:t>
      </w:r>
    </w:p>
    <w:p w:rsidR="003D618F" w:rsidRDefault="003D618F">
      <w:r>
        <w:tab/>
        <w:t>-  test cơ sở dữ liệu theo tuần, tháng, qúy, năm</w:t>
      </w:r>
    </w:p>
    <w:p w:rsidR="003D618F" w:rsidRDefault="003D618F">
      <w:r>
        <w:t xml:space="preserve">5. </w:t>
      </w:r>
      <w:r w:rsidR="00180C7D">
        <w:t>vận hành</w:t>
      </w:r>
    </w:p>
    <w:p w:rsidR="00180C7D" w:rsidRDefault="00180C7D">
      <w:r>
        <w:tab/>
        <w:t>- cài đặt hệ thống</w:t>
      </w:r>
    </w:p>
    <w:p w:rsidR="00180C7D" w:rsidRDefault="00180C7D">
      <w:r>
        <w:tab/>
        <w:t>- đưa sản phẩm tới tay người dùng</w:t>
      </w:r>
    </w:p>
    <w:p w:rsidR="00B202D1" w:rsidRDefault="00B202D1">
      <w:r>
        <w:tab/>
        <w:t>- hướng dẫn người dùng</w:t>
      </w:r>
    </w:p>
    <w:p w:rsidR="00B202D1" w:rsidRDefault="00B202D1">
      <w:r>
        <w:tab/>
        <w:t>- bắt đầu dịch vụ</w:t>
      </w:r>
    </w:p>
    <w:sectPr w:rsidR="00B20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0E"/>
    <w:rsid w:val="0015169B"/>
    <w:rsid w:val="0015335D"/>
    <w:rsid w:val="00180C7D"/>
    <w:rsid w:val="003D618F"/>
    <w:rsid w:val="0041410E"/>
    <w:rsid w:val="00752651"/>
    <w:rsid w:val="00B202D1"/>
    <w:rsid w:val="00F3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4DC3"/>
  <w15:chartTrackingRefBased/>
  <w15:docId w15:val="{9EC871BF-23FA-40F1-A706-05CDD418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2020-09-21T02:00:00Z</dcterms:created>
  <dcterms:modified xsi:type="dcterms:W3CDTF">2020-09-21T02:11:00Z</dcterms:modified>
</cp:coreProperties>
</file>