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34" w:rsidRDefault="00EB78C8">
      <w:r>
        <w:rPr>
          <w:noProof/>
        </w:rPr>
        <w:drawing>
          <wp:inline distT="0" distB="0" distL="0" distR="0" wp14:anchorId="03397AE7" wp14:editId="115A7F3C">
            <wp:extent cx="4467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34">
        <w:br w:type="page"/>
      </w:r>
    </w:p>
    <w:p w:rsidR="001E7031" w:rsidRPr="005B2FFD" w:rsidRDefault="008045E0">
      <w:pPr>
        <w:rPr>
          <w:highlight w:val="yellow"/>
        </w:rPr>
      </w:pPr>
      <w:r w:rsidRPr="005B2FFD">
        <w:rPr>
          <w:highlight w:val="yellow"/>
        </w:rPr>
        <w:lastRenderedPageBreak/>
        <w:t>1.</w:t>
      </w:r>
      <w:r w:rsidR="005D786C" w:rsidRPr="005B2FFD">
        <w:rPr>
          <w:highlight w:val="yellow"/>
        </w:rPr>
        <w:t xml:space="preserve"> </w:t>
      </w:r>
      <w:r w:rsidR="00703560" w:rsidRPr="005B2FFD">
        <w:rPr>
          <w:highlight w:val="yellow"/>
        </w:rPr>
        <w:t>Database</w:t>
      </w:r>
      <w:r w:rsidR="005D786C" w:rsidRPr="005B2FFD">
        <w:rPr>
          <w:highlight w:val="yellow"/>
        </w:rPr>
        <w:t>:</w:t>
      </w:r>
    </w:p>
    <w:p w:rsidR="001E7031" w:rsidRPr="005B2FFD" w:rsidRDefault="008045E0" w:rsidP="00A773CE">
      <w:pPr>
        <w:ind w:left="720"/>
        <w:rPr>
          <w:highlight w:val="yellow"/>
        </w:rPr>
      </w:pPr>
      <w:r w:rsidRPr="005B2FFD">
        <w:rPr>
          <w:highlight w:val="yellow"/>
        </w:rPr>
        <w:t>1.</w:t>
      </w:r>
      <w:r w:rsidR="001E7031" w:rsidRPr="005B2FFD">
        <w:rPr>
          <w:highlight w:val="yellow"/>
        </w:rPr>
        <w:t xml:space="preserve">1. API </w:t>
      </w:r>
      <w:r w:rsidR="00703560" w:rsidRPr="005B2FFD">
        <w:rPr>
          <w:highlight w:val="yellow"/>
        </w:rPr>
        <w:t>Supermarket</w:t>
      </w:r>
      <w:r w:rsidR="001E7031" w:rsidRPr="005B2FFD">
        <w:rPr>
          <w:highlight w:val="yellow"/>
        </w:rPr>
        <w:t>:</w:t>
      </w:r>
      <w:r w:rsidR="00A773CE" w:rsidRPr="005B2FFD">
        <w:rPr>
          <w:highlight w:val="yellow"/>
        </w:rPr>
        <w:t xml:space="preserve"> bao gồm quá trình thu thập từ hệ thông siêu thị và auto update cho hệ thống ứng dụng</w:t>
      </w:r>
    </w:p>
    <w:p w:rsidR="008045E0" w:rsidRPr="005B2FFD" w:rsidRDefault="008045E0" w:rsidP="001E7031">
      <w:pPr>
        <w:ind w:firstLine="720"/>
        <w:rPr>
          <w:highlight w:val="yellow"/>
        </w:rPr>
      </w:pPr>
      <w:r w:rsidRPr="005B2FFD">
        <w:rPr>
          <w:highlight w:val="yellow"/>
        </w:rPr>
        <w:t>1.2. D</w:t>
      </w:r>
      <w:r w:rsidR="001E7031" w:rsidRPr="005B2FFD">
        <w:rPr>
          <w:highlight w:val="yellow"/>
        </w:rPr>
        <w:t xml:space="preserve">ata </w:t>
      </w:r>
      <w:r w:rsidRPr="005B2FFD">
        <w:rPr>
          <w:highlight w:val="yellow"/>
        </w:rPr>
        <w:t>Cus</w:t>
      </w:r>
      <w:r w:rsidR="00CD4E54" w:rsidRPr="005B2FFD">
        <w:rPr>
          <w:highlight w:val="yellow"/>
        </w:rPr>
        <w:t>tomer</w:t>
      </w:r>
      <w:r w:rsidR="001E7031" w:rsidRPr="005B2FFD">
        <w:rPr>
          <w:highlight w:val="yellow"/>
        </w:rPr>
        <w:t>:</w:t>
      </w:r>
    </w:p>
    <w:p w:rsidR="005D786C" w:rsidRPr="005B2FFD" w:rsidRDefault="008045E0" w:rsidP="0050453C">
      <w:pPr>
        <w:ind w:firstLine="720"/>
        <w:rPr>
          <w:highlight w:val="yellow"/>
        </w:rPr>
      </w:pPr>
      <w:r w:rsidRPr="005B2FFD">
        <w:rPr>
          <w:highlight w:val="yellow"/>
        </w:rPr>
        <w:t>1.3. Emp</w:t>
      </w:r>
      <w:r w:rsidR="00AD045E" w:rsidRPr="005B2FFD">
        <w:rPr>
          <w:highlight w:val="yellow"/>
        </w:rPr>
        <w:t>loyese</w:t>
      </w:r>
      <w:r w:rsidRPr="005B2FFD">
        <w:rPr>
          <w:highlight w:val="yellow"/>
        </w:rPr>
        <w:t xml:space="preserve"> Sys</w:t>
      </w:r>
      <w:r w:rsidR="00AD045E" w:rsidRPr="005B2FFD">
        <w:rPr>
          <w:highlight w:val="yellow"/>
        </w:rPr>
        <w:t>tem</w:t>
      </w:r>
      <w:r w:rsidR="00CE27D4" w:rsidRPr="005B2FFD">
        <w:rPr>
          <w:highlight w:val="yellow"/>
        </w:rPr>
        <w:t xml:space="preserve"> Data</w:t>
      </w:r>
      <w:r w:rsidRPr="005B2FFD">
        <w:rPr>
          <w:highlight w:val="yellow"/>
        </w:rPr>
        <w:t>:</w:t>
      </w:r>
      <w:r w:rsidR="0050453C">
        <w:t xml:space="preserve"> </w:t>
      </w:r>
      <w:r w:rsidR="00CD4E54">
        <w:br/>
      </w:r>
      <w:r w:rsidR="00CD4E54" w:rsidRPr="005B2FFD">
        <w:rPr>
          <w:highlight w:val="yellow"/>
        </w:rPr>
        <w:t>2</w:t>
      </w:r>
      <w:r w:rsidR="005D786C" w:rsidRPr="005B2FFD">
        <w:rPr>
          <w:highlight w:val="yellow"/>
        </w:rPr>
        <w:t xml:space="preserve">. </w:t>
      </w:r>
      <w:r w:rsidR="004A0C87" w:rsidRPr="005B2FFD">
        <w:rPr>
          <w:highlight w:val="yellow"/>
        </w:rPr>
        <w:t>Link</w:t>
      </w:r>
      <w:r w:rsidR="005D786C" w:rsidRPr="005B2FFD">
        <w:rPr>
          <w:highlight w:val="yellow"/>
        </w:rPr>
        <w:t xml:space="preserve"> :</w:t>
      </w:r>
    </w:p>
    <w:p w:rsidR="005D786C" w:rsidRPr="005B2FFD" w:rsidRDefault="005D786C">
      <w:pPr>
        <w:rPr>
          <w:highlight w:val="yellow"/>
        </w:rPr>
      </w:pPr>
      <w:r w:rsidRPr="005B2FFD">
        <w:rPr>
          <w:highlight w:val="yellow"/>
        </w:rPr>
        <w:tab/>
      </w:r>
      <w:r w:rsidR="00CD4E54" w:rsidRPr="005B2FFD">
        <w:rPr>
          <w:highlight w:val="yellow"/>
        </w:rPr>
        <w:t>2.</w:t>
      </w:r>
      <w:r w:rsidRPr="005B2FFD">
        <w:rPr>
          <w:highlight w:val="yellow"/>
        </w:rPr>
        <w:t>1</w:t>
      </w:r>
      <w:r w:rsidR="00AD045E" w:rsidRPr="005B2FFD">
        <w:rPr>
          <w:highlight w:val="yellow"/>
        </w:rPr>
        <w:t>.</w:t>
      </w:r>
      <w:r w:rsidRPr="005B2FFD">
        <w:rPr>
          <w:highlight w:val="yellow"/>
        </w:rPr>
        <w:t xml:space="preserve"> </w:t>
      </w:r>
      <w:r w:rsidR="00AD045E" w:rsidRPr="005B2FFD">
        <w:rPr>
          <w:highlight w:val="yellow"/>
        </w:rPr>
        <w:t>Customer</w:t>
      </w:r>
      <w:r w:rsidRPr="005B2FFD">
        <w:rPr>
          <w:highlight w:val="yellow"/>
        </w:rPr>
        <w:t>:</w:t>
      </w:r>
    </w:p>
    <w:p w:rsidR="005D786C" w:rsidRDefault="005D786C">
      <w:r w:rsidRPr="005B2FFD">
        <w:rPr>
          <w:highlight w:val="yellow"/>
        </w:rPr>
        <w:tab/>
        <w:t>2</w:t>
      </w:r>
      <w:r w:rsidR="00AD045E" w:rsidRPr="005B2FFD">
        <w:rPr>
          <w:highlight w:val="yellow"/>
        </w:rPr>
        <w:t>.</w:t>
      </w:r>
      <w:r w:rsidR="00CD4E54" w:rsidRPr="005B2FFD">
        <w:rPr>
          <w:highlight w:val="yellow"/>
        </w:rPr>
        <w:t>2</w:t>
      </w:r>
      <w:r w:rsidRPr="005B2FFD">
        <w:rPr>
          <w:highlight w:val="yellow"/>
        </w:rPr>
        <w:t xml:space="preserve"> </w:t>
      </w:r>
      <w:r w:rsidR="00AD045E" w:rsidRPr="005B2FFD">
        <w:rPr>
          <w:highlight w:val="yellow"/>
        </w:rPr>
        <w:t>Super market</w:t>
      </w:r>
      <w:r w:rsidRPr="005B2FFD">
        <w:rPr>
          <w:highlight w:val="yellow"/>
        </w:rPr>
        <w:t>:</w:t>
      </w:r>
    </w:p>
    <w:p w:rsidR="005D786C" w:rsidRDefault="00CD4E54">
      <w:r>
        <w:t>3</w:t>
      </w:r>
      <w:r w:rsidR="005D786C">
        <w:t xml:space="preserve">. </w:t>
      </w:r>
      <w:r w:rsidR="004068AE">
        <w:t>Phát triển ứng dụng</w:t>
      </w:r>
      <w:r w:rsidR="005D786C">
        <w:t>:</w:t>
      </w:r>
    </w:p>
    <w:p w:rsidR="005D786C" w:rsidRDefault="000371E1">
      <w:r>
        <w:tab/>
      </w:r>
      <w:r w:rsidR="00CD4E54">
        <w:t>3.</w:t>
      </w:r>
      <w:r>
        <w:t>1. G</w:t>
      </w:r>
      <w:r w:rsidR="005D786C">
        <w:t>iao diện</w:t>
      </w:r>
      <w:r w:rsidR="00AF1F34">
        <w:t xml:space="preserve"> người dùng</w:t>
      </w:r>
      <w:r w:rsidR="005D786C">
        <w:t>:</w:t>
      </w:r>
    </w:p>
    <w:p w:rsidR="00B51A0A" w:rsidRDefault="00B51A0A" w:rsidP="004B0540">
      <w:r>
        <w:tab/>
      </w:r>
      <w:r>
        <w:tab/>
      </w:r>
      <w:r w:rsidR="002A1860">
        <w:t>3.</w:t>
      </w:r>
      <w:r>
        <w:t>1.1. Trang chủ</w:t>
      </w:r>
      <w:r w:rsidR="00D21FB7">
        <w:t xml:space="preserve"> giới thiệu dịch vụ</w:t>
      </w:r>
    </w:p>
    <w:p w:rsidR="00B51A0A" w:rsidRDefault="00D21FB7">
      <w:r>
        <w:tab/>
      </w:r>
      <w:r w:rsidR="003C74C8">
        <w:tab/>
      </w:r>
      <w:r w:rsidR="002A1860">
        <w:t>3.</w:t>
      </w:r>
      <w:r w:rsidR="003C74C8">
        <w:t>1.2</w:t>
      </w:r>
      <w:r w:rsidR="00B51A0A">
        <w:t xml:space="preserve"> Liên hệ</w:t>
      </w:r>
      <w:r w:rsidR="003C56A0">
        <w:t>:</w:t>
      </w:r>
    </w:p>
    <w:p w:rsidR="003C56A0" w:rsidRDefault="003C56A0">
      <w:r>
        <w:tab/>
      </w:r>
      <w:r>
        <w:tab/>
      </w:r>
      <w:r>
        <w:tab/>
        <w:t>1.4.1 Hot Line</w:t>
      </w:r>
      <w:r w:rsidR="003C1BA5">
        <w:t>: 0899471885</w:t>
      </w:r>
    </w:p>
    <w:p w:rsidR="003C56A0" w:rsidRDefault="003C56A0">
      <w:r>
        <w:tab/>
      </w:r>
      <w:r>
        <w:tab/>
      </w:r>
      <w:r>
        <w:tab/>
        <w:t>1.4.2 CS: 161121521127@due.udn.vn</w:t>
      </w:r>
    </w:p>
    <w:p w:rsidR="00B51A0A" w:rsidRDefault="003C74C8">
      <w:r>
        <w:tab/>
      </w:r>
      <w:r>
        <w:tab/>
      </w:r>
      <w:r w:rsidR="002A1860">
        <w:t>3.</w:t>
      </w:r>
      <w:r>
        <w:t>1.3</w:t>
      </w:r>
      <w:r w:rsidR="00B51A0A">
        <w:t xml:space="preserve"> Hợp tác</w:t>
      </w:r>
      <w:r w:rsidR="005B2FFD">
        <w:t>:</w:t>
      </w:r>
    </w:p>
    <w:p w:rsidR="00B51A0A" w:rsidRDefault="003C74C8">
      <w:r>
        <w:tab/>
      </w:r>
      <w:r>
        <w:tab/>
      </w:r>
      <w:r w:rsidR="002A1860">
        <w:t>3.</w:t>
      </w:r>
      <w:r>
        <w:t>1.4</w:t>
      </w:r>
      <w:r w:rsidR="00B51A0A">
        <w:t xml:space="preserve"> Tuyển dụ</w:t>
      </w:r>
      <w:r w:rsidR="005B2FFD">
        <w:t>ng:</w:t>
      </w:r>
    </w:p>
    <w:p w:rsidR="003C56A0" w:rsidRDefault="003C74C8">
      <w:r>
        <w:tab/>
      </w:r>
      <w:r>
        <w:tab/>
      </w:r>
      <w:r w:rsidR="002A1860">
        <w:t>3.</w:t>
      </w:r>
      <w:r>
        <w:t>1.5</w:t>
      </w:r>
      <w:r w:rsidR="005B2FFD">
        <w:t xml:space="preserve"> Log in:</w:t>
      </w:r>
    </w:p>
    <w:p w:rsidR="004B0540" w:rsidRDefault="004B0540"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.1 Log in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.1</w:t>
      </w:r>
      <w:r w:rsidR="004B0540">
        <w:t>.1</w:t>
      </w:r>
      <w:r w:rsidR="003C56A0">
        <w:t xml:space="preserve"> Giỏ hàng</w:t>
      </w:r>
    </w:p>
    <w:p w:rsidR="003C56A0" w:rsidRDefault="003C56A0">
      <w:r>
        <w:tab/>
      </w:r>
      <w:r w:rsidR="003C74C8">
        <w:tab/>
      </w:r>
      <w:r w:rsidR="003C74C8">
        <w:tab/>
      </w:r>
      <w:r w:rsidR="00AB5900">
        <w:tab/>
      </w:r>
      <w:r w:rsidR="00CE27D4">
        <w:t>3.</w:t>
      </w:r>
      <w:r w:rsidR="003C74C8">
        <w:t>1.5</w:t>
      </w:r>
      <w:r>
        <w:t>.</w:t>
      </w:r>
      <w:r w:rsidR="004B0540">
        <w:t>1.</w:t>
      </w:r>
      <w:r>
        <w:t>2 Ví voucher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3 Thông báo từ hệ thống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4 Tin nhắn</w:t>
      </w:r>
    </w:p>
    <w:p w:rsidR="003C56A0" w:rsidRDefault="003C56A0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</w:t>
      </w:r>
      <w:r w:rsidR="004B0540">
        <w:t>1.</w:t>
      </w:r>
      <w:r>
        <w:t>5 Profile khách hàng</w:t>
      </w:r>
    </w:p>
    <w:p w:rsidR="004B0540" w:rsidRDefault="00A540B3"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4B0540">
        <w:t>.2 Đăng ký thành viên</w:t>
      </w:r>
      <w:r w:rsidR="00CE27D4">
        <w:t>: Dev tự thiết kế với Lập trình CSDL</w:t>
      </w:r>
    </w:p>
    <w:p w:rsidR="003C56A0" w:rsidRDefault="003C56A0">
      <w:r>
        <w:tab/>
      </w:r>
      <w:r>
        <w:tab/>
      </w:r>
      <w:r w:rsidR="002A1860">
        <w:t>3.</w:t>
      </w:r>
      <w:r w:rsidR="003B0E36">
        <w:t>1.6</w:t>
      </w:r>
      <w:r>
        <w:t xml:space="preserve"> Tìm kiếm:</w:t>
      </w:r>
      <w:r>
        <w:tab/>
      </w:r>
    </w:p>
    <w:p w:rsidR="003C56A0" w:rsidRDefault="003C56A0">
      <w:r>
        <w:tab/>
      </w:r>
      <w:r>
        <w:tab/>
      </w:r>
      <w:r w:rsidR="003B0E36">
        <w:tab/>
      </w:r>
    </w:p>
    <w:p w:rsidR="003C56A0" w:rsidRDefault="003C56A0">
      <w:r>
        <w:tab/>
      </w:r>
      <w:r>
        <w:tab/>
      </w:r>
      <w:r w:rsidR="002A1860">
        <w:t>3.</w:t>
      </w:r>
      <w:r w:rsidR="003B0E36">
        <w:t>1.7</w:t>
      </w:r>
      <w:r>
        <w:t xml:space="preserve"> Gợi ý cho bạn:</w:t>
      </w:r>
    </w:p>
    <w:p w:rsidR="004B0540" w:rsidRDefault="00755194">
      <w:r>
        <w:lastRenderedPageBreak/>
        <w:tab/>
      </w:r>
      <w:r>
        <w:tab/>
      </w:r>
      <w:r>
        <w:tab/>
        <w:t>1.7</w:t>
      </w:r>
      <w:r w:rsidR="004B0540">
        <w:t>.1 Hot sale: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.2 Rau củ, Đậu, Trái cây: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.3 Cá, thịt, trứng: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.4 Đồ dùng chế biến sẵn: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.5 Thực phẩm đóng hộp: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.6 Dầu ăn, gia vị: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.7 Thực phẩm đông lạnh:</w:t>
      </w:r>
    </w:p>
    <w:p w:rsidR="004B0540" w:rsidRDefault="00755194">
      <w:r>
        <w:tab/>
      </w:r>
      <w:r>
        <w:tab/>
      </w:r>
      <w:r>
        <w:tab/>
        <w:t>1.7</w:t>
      </w:r>
      <w:r w:rsidR="004B0540">
        <w:t>.8 Bánh kẹo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.9 Đồ uống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.10 Baby care (tã sữa bột)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.11 Hóa phẩm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.12  Văn phòng phẩm, đồ chơi, thú cưng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.13 Đời sống</w:t>
      </w:r>
    </w:p>
    <w:p w:rsidR="004B0540" w:rsidRDefault="00617BE4">
      <w:r>
        <w:tab/>
      </w:r>
      <w:r>
        <w:tab/>
      </w:r>
      <w:r>
        <w:tab/>
        <w:t>1.7</w:t>
      </w:r>
      <w:r w:rsidR="004B0540">
        <w:t>.14 Thời trang</w:t>
      </w:r>
    </w:p>
    <w:p w:rsidR="003C56A0" w:rsidRDefault="003C56A0">
      <w:r>
        <w:tab/>
      </w:r>
      <w:r>
        <w:tab/>
      </w:r>
    </w:p>
    <w:p w:rsidR="00AF1F34" w:rsidRDefault="00AF1F34">
      <w:r>
        <w:tab/>
      </w:r>
      <w:r w:rsidR="002A1860">
        <w:t>3.</w:t>
      </w:r>
      <w:r>
        <w:t>2. Giao diện quản trị</w:t>
      </w:r>
      <w:r w:rsidR="003C56A0">
        <w:t xml:space="preserve">: </w:t>
      </w:r>
    </w:p>
    <w:p w:rsidR="002A1860" w:rsidRDefault="002A1860">
      <w:r>
        <w:tab/>
      </w:r>
      <w:r>
        <w:tab/>
        <w:t xml:space="preserve">Bla bla </w:t>
      </w:r>
      <w:r w:rsidR="000562D4">
        <w:t>(Dev tự tìm hiểu)</w:t>
      </w:r>
    </w:p>
    <w:p w:rsidR="006062FF" w:rsidRDefault="006062FF" w:rsidP="006062FF">
      <w:pPr>
        <w:ind w:left="720" w:firstLine="720"/>
      </w:pPr>
      <w:r w:rsidRPr="006062FF">
        <w:t>Quản lý hàng hóa</w:t>
      </w:r>
    </w:p>
    <w:p w:rsidR="006062FF" w:rsidRDefault="006062FF" w:rsidP="006062FF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Quản lý kho</w:t>
      </w:r>
    </w:p>
    <w:p w:rsidR="006062FF" w:rsidRDefault="006062FF" w:rsidP="006062FF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Quản lý đơn hàng</w:t>
      </w:r>
    </w:p>
    <w:p w:rsidR="006062FF" w:rsidRDefault="006062FF" w:rsidP="006062FF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Quản lý nhân sự</w:t>
      </w:r>
    </w:p>
    <w:p w:rsidR="006062FF" w:rsidRDefault="006062FF" w:rsidP="006062FF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Báo cáo chi tiết</w:t>
      </w:r>
    </w:p>
    <w:p w:rsidR="006062FF" w:rsidRDefault="006062FF" w:rsidP="006062FF">
      <w:pPr>
        <w:ind w:left="720" w:firstLine="720"/>
      </w:pPr>
      <w:r>
        <w:rPr>
          <w:rFonts w:ascii="Arial" w:hAnsi="Arial" w:cs="Arial"/>
          <w:color w:val="000000"/>
          <w:shd w:val="clear" w:color="auto" w:fill="FFFFFF"/>
        </w:rPr>
        <w:t>Kiểm soát  và chăm sóc khách hàng hậu mãi</w:t>
      </w:r>
    </w:p>
    <w:p w:rsidR="00CD4E54" w:rsidRDefault="00CD4E54" w:rsidP="005D786C"/>
    <w:p w:rsidR="004A0C87" w:rsidRDefault="004A0C87" w:rsidP="005D786C">
      <w:r>
        <w:t>4. Kiểm tra:</w:t>
      </w:r>
    </w:p>
    <w:p w:rsidR="004A0C87" w:rsidRDefault="004A0C87" w:rsidP="005D786C">
      <w:r>
        <w:tab/>
        <w:t>4.1 Testing</w:t>
      </w:r>
    </w:p>
    <w:p w:rsidR="005D786C" w:rsidRDefault="004A0C87" w:rsidP="005D786C">
      <w:r>
        <w:t>5</w:t>
      </w:r>
      <w:r w:rsidR="00CD4E54">
        <w:t>.</w:t>
      </w:r>
      <w:r w:rsidR="005D786C">
        <w:t xml:space="preserve"> vận hành:</w:t>
      </w:r>
    </w:p>
    <w:p w:rsidR="00CD4E54" w:rsidRDefault="00CD4E54" w:rsidP="005D786C">
      <w:r>
        <w:lastRenderedPageBreak/>
        <w:tab/>
      </w:r>
      <w:r w:rsidR="004A0C87">
        <w:t>5</w:t>
      </w:r>
      <w:r>
        <w:t>.1 Mỗi siêu thị sẽ được cấp phát gần đó từ 3-5 nhân viên giao hàng, khi có đơn sau 10” sẽ thực hiệ</w:t>
      </w:r>
      <w:r w:rsidR="003F0496">
        <w:t>n ngay</w:t>
      </w:r>
    </w:p>
    <w:p w:rsidR="004A0C87" w:rsidRDefault="006062FF" w:rsidP="005D786C">
      <w:r>
        <w:t>6. yêu cầu team dev:</w:t>
      </w:r>
    </w:p>
    <w:p w:rsidR="006062FF" w:rsidRDefault="006062FF" w:rsidP="006062FF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6062FF">
        <w:rPr>
          <w:rFonts w:ascii="Arial" w:hAnsi="Arial" w:cs="Arial"/>
          <w:color w:val="000000"/>
          <w:shd w:val="clear" w:color="auto" w:fill="FFFFFF"/>
        </w:rPr>
        <w:t xml:space="preserve">Phần mềm cần có giao diện đơn giản, dễ sử dụng cho cả nhà quản lý và nhân viên </w:t>
      </w:r>
    </w:p>
    <w:p w:rsidR="006062FF" w:rsidRDefault="006062FF" w:rsidP="006062FF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6062FF">
        <w:rPr>
          <w:rFonts w:ascii="Arial" w:hAnsi="Arial" w:cs="Arial"/>
          <w:color w:val="000000"/>
          <w:shd w:val="clear" w:color="auto" w:fill="FFFFFF"/>
        </w:rPr>
        <w:t xml:space="preserve">Khả năng xử lý dữ liệu một cách nhanh chóng, chính xác. </w:t>
      </w:r>
    </w:p>
    <w:p w:rsidR="004A0C87" w:rsidRDefault="006062FF" w:rsidP="006062FF">
      <w:pPr>
        <w:ind w:firstLine="720"/>
        <w:rPr>
          <w:rFonts w:ascii="Arial" w:hAnsi="Arial" w:cs="Arial"/>
          <w:color w:val="000000"/>
          <w:shd w:val="clear" w:color="auto" w:fill="FFFFFF"/>
        </w:rPr>
      </w:pPr>
      <w:r w:rsidRPr="006062FF">
        <w:rPr>
          <w:rFonts w:ascii="Arial" w:hAnsi="Arial" w:cs="Arial"/>
          <w:color w:val="000000"/>
          <w:shd w:val="clear" w:color="auto" w:fill="FFFFFF"/>
        </w:rPr>
        <w:t>Hệ thống dễ dàng kiểm soát, chỉnh sửa và nâng cấp theo đặc thù từng loại cửa hàng, doanh nghiệp.</w:t>
      </w:r>
    </w:p>
    <w:p w:rsidR="006062FF" w:rsidRDefault="006062FF" w:rsidP="006062FF">
      <w:pPr>
        <w:shd w:val="clear" w:color="auto" w:fill="FFFFFF"/>
        <w:spacing w:after="0" w:line="240" w:lineRule="auto"/>
        <w:ind w:left="-60" w:firstLine="780"/>
      </w:pPr>
      <w:r w:rsidRPr="006062FF">
        <w:t>Phần mềm cần được kết nối và thích nghi với nhiều phương tiện, nền tảng, phần mềm khác</w:t>
      </w:r>
    </w:p>
    <w:p w:rsidR="006062FF" w:rsidRDefault="006062FF" w:rsidP="006062FF">
      <w:pPr>
        <w:shd w:val="clear" w:color="auto" w:fill="FFFFFF"/>
        <w:spacing w:after="0" w:line="240" w:lineRule="auto"/>
        <w:ind w:left="-60" w:firstLine="780"/>
      </w:pPr>
      <w:r w:rsidRPr="006062FF">
        <w:t>Có thể kết xuất nhiều báo cáo quản trị, hỗ trợ lãnh đạo trong việc theo dõi, đánh giá và đưa ra quyết định chiến lược.</w:t>
      </w:r>
    </w:p>
    <w:p w:rsidR="006062FF" w:rsidRP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  <w:r w:rsidRPr="006062FF">
        <w:rPr>
          <w:rFonts w:ascii="Arial" w:eastAsia="Times New Roman" w:hAnsi="Arial" w:cs="Arial"/>
          <w:color w:val="000000"/>
          <w:sz w:val="24"/>
          <w:szCs w:val="24"/>
        </w:rPr>
        <w:t>Dịch vụ hỗ trợ tận tình, chuyên nghiệp từ nhà cung cấp phần mềm.</w:t>
      </w:r>
    </w:p>
    <w:p w:rsid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</w:p>
    <w:p w:rsidR="006062FF" w:rsidRP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  <w:r w:rsidRPr="006062FF">
        <w:rPr>
          <w:rFonts w:ascii="Arial" w:eastAsia="Times New Roman" w:hAnsi="Arial" w:cs="Arial"/>
          <w:color w:val="000000"/>
          <w:sz w:val="24"/>
          <w:szCs w:val="24"/>
        </w:rPr>
        <w:t>Bên cạnh đó, phần mềm quản lý bán hàng thường cần được tích hợp với </w:t>
      </w:r>
      <w:r w:rsidRPr="006062FF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phần mềm ERP</w:t>
      </w:r>
      <w:r w:rsidRPr="006062FF">
        <w:rPr>
          <w:rFonts w:ascii="Arial" w:eastAsia="Times New Roman" w:hAnsi="Arial" w:cs="Arial"/>
          <w:color w:val="000000"/>
          <w:sz w:val="24"/>
          <w:szCs w:val="24"/>
        </w:rPr>
        <w:t> để việc quản lý doanh nghiệp được đồng bộ và thống nhất.</w:t>
      </w:r>
    </w:p>
    <w:p w:rsidR="006062FF" w:rsidRPr="006062FF" w:rsidRDefault="006062FF" w:rsidP="006062FF">
      <w:pPr>
        <w:shd w:val="clear" w:color="auto" w:fill="FFFFFF"/>
        <w:spacing w:after="0" w:line="240" w:lineRule="auto"/>
        <w:ind w:left="-60" w:firstLine="780"/>
        <w:rPr>
          <w:rFonts w:ascii="Arial" w:eastAsia="Times New Roman" w:hAnsi="Arial" w:cs="Arial"/>
          <w:color w:val="000000"/>
          <w:sz w:val="24"/>
          <w:szCs w:val="24"/>
        </w:rPr>
      </w:pPr>
    </w:p>
    <w:p w:rsidR="006062FF" w:rsidRDefault="006062FF" w:rsidP="006062FF">
      <w:pPr>
        <w:ind w:firstLine="720"/>
      </w:pPr>
    </w:p>
    <w:p w:rsidR="00D205F8" w:rsidRDefault="002C6271">
      <w:r>
        <w:tab/>
      </w:r>
      <w:r w:rsidR="00D205F8">
        <w:t xml:space="preserve">1. data base: </w:t>
      </w:r>
      <w:r w:rsidR="003F0496">
        <w:t xml:space="preserve">giang, </w:t>
      </w:r>
      <w:r w:rsidR="00083549">
        <w:t>quýt</w:t>
      </w:r>
    </w:p>
    <w:p w:rsidR="00D205F8" w:rsidRDefault="00D205F8">
      <w:r>
        <w:tab/>
        <w:t xml:space="preserve">2. link: </w:t>
      </w:r>
      <w:r w:rsidR="001A149D">
        <w:t>kiên</w:t>
      </w:r>
    </w:p>
    <w:p w:rsidR="00D205F8" w:rsidRDefault="00D205F8">
      <w:r>
        <w:tab/>
        <w:t>3</w:t>
      </w:r>
      <w:r w:rsidR="001A149D">
        <w:t>,5</w:t>
      </w:r>
      <w:r>
        <w:t xml:space="preserve"> dev: đại hậu</w:t>
      </w:r>
    </w:p>
    <w:p w:rsidR="00D205F8" w:rsidRDefault="00D205F8">
      <w:r>
        <w:tab/>
        <w:t>4 testing: quýt</w:t>
      </w:r>
      <w:r w:rsidR="00C91466">
        <w:t>, giang</w:t>
      </w:r>
      <w:bookmarkStart w:id="0" w:name="_GoBack"/>
      <w:bookmarkEnd w:id="0"/>
    </w:p>
    <w:p w:rsidR="005B2FFD" w:rsidRDefault="005B2FFD"/>
    <w:p w:rsidR="005B2FFD" w:rsidRDefault="005B2FFD"/>
    <w:sectPr w:rsidR="005B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6621"/>
    <w:multiLevelType w:val="multilevel"/>
    <w:tmpl w:val="98E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2F50"/>
    <w:multiLevelType w:val="multilevel"/>
    <w:tmpl w:val="BE7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6EB0"/>
    <w:multiLevelType w:val="multilevel"/>
    <w:tmpl w:val="382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E5B5E"/>
    <w:multiLevelType w:val="multilevel"/>
    <w:tmpl w:val="037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393D"/>
    <w:multiLevelType w:val="multilevel"/>
    <w:tmpl w:val="2CD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8"/>
    <w:rsid w:val="00004697"/>
    <w:rsid w:val="00007FBD"/>
    <w:rsid w:val="000371E1"/>
    <w:rsid w:val="000562D4"/>
    <w:rsid w:val="00067216"/>
    <w:rsid w:val="00083549"/>
    <w:rsid w:val="000D3E27"/>
    <w:rsid w:val="001371C8"/>
    <w:rsid w:val="0015335D"/>
    <w:rsid w:val="00153F4E"/>
    <w:rsid w:val="001719E5"/>
    <w:rsid w:val="001A149D"/>
    <w:rsid w:val="001E7031"/>
    <w:rsid w:val="00251672"/>
    <w:rsid w:val="0026073B"/>
    <w:rsid w:val="002A1860"/>
    <w:rsid w:val="002C6271"/>
    <w:rsid w:val="002C6876"/>
    <w:rsid w:val="002D0256"/>
    <w:rsid w:val="003B0E36"/>
    <w:rsid w:val="003C1BA5"/>
    <w:rsid w:val="003C56A0"/>
    <w:rsid w:val="003C74C8"/>
    <w:rsid w:val="003E246C"/>
    <w:rsid w:val="003F0496"/>
    <w:rsid w:val="00405096"/>
    <w:rsid w:val="0040512E"/>
    <w:rsid w:val="004068AE"/>
    <w:rsid w:val="004A0C87"/>
    <w:rsid w:val="004B0540"/>
    <w:rsid w:val="004F692C"/>
    <w:rsid w:val="0050453C"/>
    <w:rsid w:val="0059448F"/>
    <w:rsid w:val="005B2FFD"/>
    <w:rsid w:val="005D786C"/>
    <w:rsid w:val="006062FF"/>
    <w:rsid w:val="00617BE4"/>
    <w:rsid w:val="006B5DF2"/>
    <w:rsid w:val="00703560"/>
    <w:rsid w:val="00731AFE"/>
    <w:rsid w:val="00755194"/>
    <w:rsid w:val="007A2C34"/>
    <w:rsid w:val="008045E0"/>
    <w:rsid w:val="00896B06"/>
    <w:rsid w:val="009119DF"/>
    <w:rsid w:val="009327F3"/>
    <w:rsid w:val="009A1BE3"/>
    <w:rsid w:val="00A540B3"/>
    <w:rsid w:val="00A773CE"/>
    <w:rsid w:val="00AB5900"/>
    <w:rsid w:val="00AD045E"/>
    <w:rsid w:val="00AF1F34"/>
    <w:rsid w:val="00B30074"/>
    <w:rsid w:val="00B51A0A"/>
    <w:rsid w:val="00C419FF"/>
    <w:rsid w:val="00C91466"/>
    <w:rsid w:val="00CD4E54"/>
    <w:rsid w:val="00CE27D4"/>
    <w:rsid w:val="00CE7669"/>
    <w:rsid w:val="00D205F8"/>
    <w:rsid w:val="00D21FB7"/>
    <w:rsid w:val="00D22977"/>
    <w:rsid w:val="00DF7AE9"/>
    <w:rsid w:val="00E70F04"/>
    <w:rsid w:val="00EB78C8"/>
    <w:rsid w:val="00F84A71"/>
    <w:rsid w:val="00F91BD6"/>
    <w:rsid w:val="00FC5087"/>
    <w:rsid w:val="00F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EE07"/>
  <w15:chartTrackingRefBased/>
  <w15:docId w15:val="{BE1E8883-BFD8-4855-9B78-19DEB78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2020-09-07T00:55:00Z</dcterms:created>
  <dcterms:modified xsi:type="dcterms:W3CDTF">2020-09-14T13:43:00Z</dcterms:modified>
</cp:coreProperties>
</file>