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4B" w:rsidRPr="00AC0776" w:rsidRDefault="0034024B" w:rsidP="0034024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AC0776">
        <w:rPr>
          <w:rFonts w:eastAsia="Times New Roman" w:cs="Times New Roman"/>
          <w:b/>
          <w:i/>
          <w:color w:val="000000"/>
          <w:sz w:val="36"/>
          <w:szCs w:val="24"/>
        </w:rPr>
        <w:t>Feng Shui arowana fish</w:t>
      </w:r>
    </w:p>
    <w:bookmarkEnd w:id="0"/>
    <w:p w:rsidR="0034024B" w:rsidRDefault="0034024B" w:rsidP="0034024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2"/>
          <w:szCs w:val="24"/>
        </w:rPr>
      </w:pPr>
    </w:p>
    <w:p w:rsidR="0034024B" w:rsidRPr="0034024B" w:rsidRDefault="0034024B" w:rsidP="0034024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2"/>
          <w:szCs w:val="24"/>
        </w:rPr>
      </w:pPr>
    </w:p>
    <w:p w:rsidR="0034024B" w:rsidRDefault="0034024B" w:rsidP="0034024B">
      <w:pPr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34024B">
        <w:rPr>
          <w:i/>
          <w:noProof/>
          <w:sz w:val="36"/>
        </w:rPr>
        <w:drawing>
          <wp:inline distT="0" distB="0" distL="0" distR="0">
            <wp:extent cx="3362325" cy="4191000"/>
            <wp:effectExtent l="0" t="0" r="9525" b="0"/>
            <wp:docPr id="1" name="Picture 1" descr="C:\xampp\img\Decoration\fs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fsaf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4B" w:rsidRPr="0034024B" w:rsidRDefault="0034024B" w:rsidP="0034024B">
      <w:pPr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34024B" w:rsidRPr="0034024B" w:rsidRDefault="0034024B" w:rsidP="0034024B">
      <w:pPr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34024B">
        <w:rPr>
          <w:rFonts w:eastAsia="Times New Roman" w:cs="Times New Roman"/>
          <w:i/>
          <w:color w:val="000000"/>
          <w:sz w:val="32"/>
          <w:szCs w:val="24"/>
        </w:rPr>
        <w:t>The feng shui arowana has a base made of solid natural wood, and the body of the fish is made of high-quality plastic. High finish with sharp simulated details. Feng shui arowana fish means wealth, wealth and fortune for the owner. The product is very suitable as a housewarming gift, a gift for a boss.</w:t>
      </w:r>
    </w:p>
    <w:p w:rsidR="00576DF5" w:rsidRPr="0034024B" w:rsidRDefault="00576DF5" w:rsidP="0034024B">
      <w:pPr>
        <w:jc w:val="center"/>
        <w:rPr>
          <w:i/>
          <w:sz w:val="36"/>
        </w:rPr>
      </w:pPr>
    </w:p>
    <w:sectPr w:rsidR="00576DF5" w:rsidRPr="0034024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4B"/>
    <w:rsid w:val="0034024B"/>
    <w:rsid w:val="003740F2"/>
    <w:rsid w:val="00576DF5"/>
    <w:rsid w:val="00A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7C407-C3EF-4D98-B7EF-98E83BDC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2022-02-11T15:39:00Z</dcterms:created>
  <dcterms:modified xsi:type="dcterms:W3CDTF">2022-02-11T15:42:00Z</dcterms:modified>
</cp:coreProperties>
</file>