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B0A" w:rsidRPr="000671A9" w:rsidRDefault="00156B0A" w:rsidP="00156B0A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36"/>
        </w:rPr>
      </w:pPr>
      <w:bookmarkStart w:id="0" w:name="_GoBack"/>
      <w:r w:rsidRPr="000671A9">
        <w:rPr>
          <w:rFonts w:eastAsia="Times New Roman" w:cs="Times New Roman"/>
          <w:b/>
          <w:i/>
          <w:color w:val="000000"/>
          <w:sz w:val="36"/>
          <w:szCs w:val="36"/>
        </w:rPr>
        <w:t>Shrimp Shrimp Chicken</w:t>
      </w:r>
    </w:p>
    <w:bookmarkEnd w:id="0"/>
    <w:p w:rsidR="00156B0A" w:rsidRDefault="00156B0A" w:rsidP="00156B0A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156B0A" w:rsidRPr="00156B0A" w:rsidRDefault="00156B0A" w:rsidP="00156B0A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524DCC" w:rsidRDefault="00156B0A" w:rsidP="00156B0A">
      <w:pPr>
        <w:jc w:val="center"/>
      </w:pPr>
      <w:r w:rsidRPr="00156B0A">
        <w:rPr>
          <w:noProof/>
        </w:rPr>
        <w:drawing>
          <wp:inline distT="0" distB="0" distL="0" distR="0">
            <wp:extent cx="3009900" cy="3486150"/>
            <wp:effectExtent l="0" t="0" r="0" b="0"/>
            <wp:docPr id="1" name="Picture 1" descr="C:\xampp\img\Toy\ss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Toy\ssg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0A" w:rsidRDefault="00156B0A" w:rsidP="00156B0A">
      <w:pPr>
        <w:jc w:val="center"/>
      </w:pPr>
    </w:p>
    <w:p w:rsidR="00156B0A" w:rsidRPr="00156B0A" w:rsidRDefault="00156B0A" w:rsidP="00156B0A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32"/>
        </w:rPr>
      </w:pPr>
      <w:r w:rsidRPr="00156B0A">
        <w:rPr>
          <w:rFonts w:eastAsia="Times New Roman" w:cs="Times New Roman"/>
          <w:i/>
          <w:color w:val="000000"/>
          <w:sz w:val="32"/>
          <w:szCs w:val="32"/>
        </w:rPr>
        <w:t>Shrrilling Chicken is one of the hot products. It is loved by many young people. Chicken is made of plastic material, yellow color. When squeezed, it makes a very loud and funny sound. The product is very suitable as a gift for children, friends, or trolling others.</w:t>
      </w:r>
    </w:p>
    <w:p w:rsidR="00156B0A" w:rsidRPr="00156B0A" w:rsidRDefault="00156B0A" w:rsidP="00156B0A">
      <w:pPr>
        <w:jc w:val="center"/>
        <w:rPr>
          <w:i/>
          <w:sz w:val="32"/>
          <w:szCs w:val="32"/>
        </w:rPr>
      </w:pPr>
    </w:p>
    <w:sectPr w:rsidR="00156B0A" w:rsidRPr="00156B0A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0A"/>
    <w:rsid w:val="000671A9"/>
    <w:rsid w:val="00156B0A"/>
    <w:rsid w:val="003740F2"/>
    <w:rsid w:val="0052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4DE2B-81BB-441C-BE62-95B86244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9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2022-02-11T15:00:00Z</dcterms:created>
  <dcterms:modified xsi:type="dcterms:W3CDTF">2022-02-11T15:45:00Z</dcterms:modified>
</cp:coreProperties>
</file>