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80" w:rsidRPr="001049A3" w:rsidRDefault="00E01D80" w:rsidP="00E01D8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1049A3">
        <w:rPr>
          <w:rFonts w:eastAsia="Times New Roman" w:cs="Times New Roman"/>
          <w:b/>
          <w:i/>
          <w:color w:val="000000"/>
          <w:sz w:val="36"/>
          <w:szCs w:val="24"/>
        </w:rPr>
        <w:t>World famous architectural model</w:t>
      </w:r>
    </w:p>
    <w:bookmarkEnd w:id="0"/>
    <w:p w:rsidR="00E01D80" w:rsidRDefault="00E01D80" w:rsidP="00E01D80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E01D80" w:rsidRPr="00E01D80" w:rsidRDefault="00E01D80" w:rsidP="00E01D80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576DF5" w:rsidRDefault="00E01D80" w:rsidP="00E01D80">
      <w:pPr>
        <w:jc w:val="center"/>
      </w:pPr>
      <w:r w:rsidRPr="00E01D80">
        <w:rPr>
          <w:noProof/>
        </w:rPr>
        <w:drawing>
          <wp:inline distT="0" distB="0" distL="0" distR="0">
            <wp:extent cx="3676650" cy="4105275"/>
            <wp:effectExtent l="0" t="0" r="0" b="9525"/>
            <wp:docPr id="1" name="Picture 1" descr="C:\xampp\img\Decoration\wf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wfam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80" w:rsidRPr="00E01D80" w:rsidRDefault="00E01D80" w:rsidP="00E01D80">
      <w:pPr>
        <w:jc w:val="center"/>
        <w:rPr>
          <w:i/>
          <w:sz w:val="36"/>
        </w:rPr>
      </w:pPr>
    </w:p>
    <w:p w:rsidR="00E01D80" w:rsidRPr="00E01D80" w:rsidRDefault="00E01D80" w:rsidP="00E01D80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E01D80">
        <w:rPr>
          <w:rFonts w:eastAsia="Times New Roman" w:cs="Times New Roman"/>
          <w:i/>
          <w:color w:val="000000"/>
          <w:sz w:val="32"/>
          <w:szCs w:val="24"/>
        </w:rPr>
        <w:t>World famous architectural models are miniature models of real buildings in the world. It is a miniature version of these works. The product is made of metal material. There are many models with different sizes and prices</w:t>
      </w:r>
    </w:p>
    <w:p w:rsidR="00E01D80" w:rsidRDefault="00E01D80" w:rsidP="00E01D80">
      <w:pPr>
        <w:jc w:val="center"/>
      </w:pPr>
    </w:p>
    <w:sectPr w:rsidR="00E01D80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80"/>
    <w:rsid w:val="001049A3"/>
    <w:rsid w:val="003740F2"/>
    <w:rsid w:val="00576DF5"/>
    <w:rsid w:val="00DD727B"/>
    <w:rsid w:val="00E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AB6A-C807-4ABE-8AEE-6CD018BA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3</cp:revision>
  <dcterms:created xsi:type="dcterms:W3CDTF">2022-02-11T15:35:00Z</dcterms:created>
  <dcterms:modified xsi:type="dcterms:W3CDTF">2022-02-11T15:43:00Z</dcterms:modified>
</cp:coreProperties>
</file>