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B1E" w:rsidRPr="00264B1E" w:rsidRDefault="00264B1E" w:rsidP="00264B1E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264B1E">
        <w:rPr>
          <w:rFonts w:eastAsia="Times New Roman" w:cs="Times New Roman"/>
          <w:b/>
          <w:i/>
          <w:color w:val="000000"/>
          <w:sz w:val="36"/>
          <w:szCs w:val="24"/>
        </w:rPr>
        <w:t>Unisex Tom Ford Lost Cherry</w:t>
      </w:r>
    </w:p>
    <w:bookmarkEnd w:id="0"/>
    <w:p w:rsidR="00264B1E" w:rsidRDefault="00264B1E" w:rsidP="00264B1E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264B1E" w:rsidRPr="00264B1E" w:rsidRDefault="00264B1E" w:rsidP="00264B1E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A394E" w:rsidRDefault="00264B1E" w:rsidP="00264B1E">
      <w:pPr>
        <w:jc w:val="center"/>
        <w:rPr>
          <w:i/>
          <w:sz w:val="36"/>
        </w:rPr>
      </w:pPr>
      <w:r w:rsidRPr="00264B1E">
        <w:rPr>
          <w:i/>
          <w:noProof/>
          <w:sz w:val="36"/>
        </w:rPr>
        <w:drawing>
          <wp:inline distT="0" distB="0" distL="0" distR="0">
            <wp:extent cx="3941445" cy="3931920"/>
            <wp:effectExtent l="0" t="0" r="1905" b="0"/>
            <wp:docPr id="1" name="Picture 1" descr="C:\xampp\img\Cosmetic\utfl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Cosmetic\utflc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B1E" w:rsidRPr="00264B1E" w:rsidRDefault="00264B1E" w:rsidP="00264B1E">
      <w:pPr>
        <w:jc w:val="center"/>
        <w:rPr>
          <w:i/>
          <w:sz w:val="36"/>
        </w:rPr>
      </w:pPr>
    </w:p>
    <w:p w:rsidR="00264B1E" w:rsidRPr="00264B1E" w:rsidRDefault="00264B1E" w:rsidP="00264B1E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264B1E">
        <w:rPr>
          <w:rFonts w:eastAsia="Times New Roman" w:cs="Times New Roman"/>
          <w:i/>
          <w:color w:val="000000"/>
          <w:sz w:val="32"/>
          <w:szCs w:val="24"/>
        </w:rPr>
        <w:t>True to the name "lost cherries" - Lost Cherry revolves around the note of cherry, a sweet, juicy fruit that often brings a sense of provocative, seductive and innocent in the art of perfumery. . If cherry is the main note, besides the support from red wine notes, almonds and tonka bean are the next outstanding scents. Those ingredients all bring a warm, passionate and sweet like candy, but with the ability of the Tom Ford family, it is a mature and bold candy, not immature or childish.</w:t>
      </w:r>
    </w:p>
    <w:p w:rsidR="00264B1E" w:rsidRPr="00264B1E" w:rsidRDefault="00264B1E" w:rsidP="00264B1E">
      <w:pPr>
        <w:jc w:val="center"/>
        <w:rPr>
          <w:i/>
          <w:sz w:val="36"/>
        </w:rPr>
      </w:pPr>
    </w:p>
    <w:sectPr w:rsidR="00264B1E" w:rsidRPr="00264B1E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1E"/>
    <w:rsid w:val="00264B1E"/>
    <w:rsid w:val="003740F2"/>
    <w:rsid w:val="006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999A"/>
  <w15:chartTrackingRefBased/>
  <w15:docId w15:val="{ABEC2A5E-0A1A-4394-8CB8-B0FFF6ED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2022-02-11T16:07:00Z</dcterms:created>
  <dcterms:modified xsi:type="dcterms:W3CDTF">2022-02-11T16:08:00Z</dcterms:modified>
</cp:coreProperties>
</file>