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2D" w:rsidRPr="00E85442" w:rsidRDefault="000E222D" w:rsidP="000E222D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E85442">
        <w:rPr>
          <w:rFonts w:eastAsia="Times New Roman" w:cs="Times New Roman"/>
          <w:b/>
          <w:i/>
          <w:color w:val="000000"/>
          <w:sz w:val="36"/>
          <w:szCs w:val="24"/>
        </w:rPr>
        <w:t>Crystal dandelion</w:t>
      </w:r>
    </w:p>
    <w:bookmarkEnd w:id="0"/>
    <w:p w:rsidR="000E222D" w:rsidRDefault="000E222D" w:rsidP="000E222D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24"/>
        </w:rPr>
      </w:pPr>
    </w:p>
    <w:p w:rsidR="000E222D" w:rsidRPr="000E222D" w:rsidRDefault="000E222D" w:rsidP="000E222D">
      <w:pP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576DF5" w:rsidRDefault="000E222D" w:rsidP="000E222D">
      <w:pPr>
        <w:jc w:val="center"/>
      </w:pPr>
      <w:r w:rsidRPr="000E222D">
        <w:rPr>
          <w:noProof/>
        </w:rPr>
        <w:drawing>
          <wp:inline distT="0" distB="0" distL="0" distR="0">
            <wp:extent cx="3276600" cy="3733800"/>
            <wp:effectExtent l="0" t="0" r="0" b="0"/>
            <wp:docPr id="1" name="Picture 1" descr="C:\xampp\img\Decoration\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c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2D" w:rsidRDefault="000E222D" w:rsidP="000E222D">
      <w:pPr>
        <w:jc w:val="center"/>
      </w:pPr>
    </w:p>
    <w:p w:rsidR="000E222D" w:rsidRPr="000E222D" w:rsidRDefault="000E222D" w:rsidP="000E222D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0E222D">
        <w:rPr>
          <w:rFonts w:eastAsia="Times New Roman" w:cs="Times New Roman"/>
          <w:i/>
          <w:color w:val="000000"/>
          <w:sz w:val="32"/>
          <w:szCs w:val="24"/>
        </w:rPr>
        <w:t>The dandelion crystal is made of K9 crystal material. You can also purchase an additional color-changing LED light base for a more shimmering light effect. Crafted with advanced 3D laser engraving technology. Crystal dandelion is suitable as a meaningful girlfriend gift, gift for close friends, colleagues, ...</w:t>
      </w:r>
    </w:p>
    <w:p w:rsidR="000E222D" w:rsidRDefault="000E222D" w:rsidP="000E222D">
      <w:pPr>
        <w:jc w:val="center"/>
      </w:pPr>
    </w:p>
    <w:sectPr w:rsidR="000E222D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2D"/>
    <w:rsid w:val="000E222D"/>
    <w:rsid w:val="003740F2"/>
    <w:rsid w:val="00576DF5"/>
    <w:rsid w:val="00E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CDB43-F08D-4653-B428-86C8035C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2022-02-11T15:23:00Z</dcterms:created>
  <dcterms:modified xsi:type="dcterms:W3CDTF">2022-02-11T15:42:00Z</dcterms:modified>
</cp:coreProperties>
</file>