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CB" w:rsidRPr="00B101CB" w:rsidRDefault="00B101CB" w:rsidP="00B101CB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r w:rsidRPr="00B101CB">
        <w:rPr>
          <w:rFonts w:eastAsia="Times New Roman" w:cs="Times New Roman"/>
          <w:b/>
          <w:i/>
          <w:color w:val="000000"/>
          <w:sz w:val="36"/>
          <w:szCs w:val="24"/>
        </w:rPr>
        <w:t>Security, good health and prosperity</w:t>
      </w:r>
    </w:p>
    <w:p w:rsidR="00B101CB" w:rsidRPr="00B101CB" w:rsidRDefault="00B101CB" w:rsidP="00B101C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B101CB" w:rsidRDefault="00B101CB" w:rsidP="00B101C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B101CB">
        <w:rPr>
          <w:rFonts w:eastAsia="Times New Roman" w:cs="Times New Roman"/>
          <w:i/>
          <w:noProof/>
          <w:color w:val="000000"/>
          <w:sz w:val="32"/>
          <w:szCs w:val="24"/>
        </w:rPr>
        <w:drawing>
          <wp:inline distT="0" distB="0" distL="0" distR="0">
            <wp:extent cx="3457575" cy="3657600"/>
            <wp:effectExtent l="0" t="0" r="9525" b="0"/>
            <wp:docPr id="1" name="Picture 1" descr="C:\xampp\img\Flower\sgh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Flower\sghap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CB" w:rsidRPr="00B101CB" w:rsidRDefault="00B101CB" w:rsidP="00B101C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bookmarkStart w:id="0" w:name="_GoBack"/>
      <w:bookmarkEnd w:id="0"/>
    </w:p>
    <w:p w:rsidR="00B101CB" w:rsidRPr="00B101CB" w:rsidRDefault="00B101CB" w:rsidP="00B101C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B101CB">
        <w:rPr>
          <w:rFonts w:eastAsia="Times New Roman" w:cs="Times New Roman"/>
          <w:i/>
          <w:color w:val="000000"/>
          <w:sz w:val="32"/>
          <w:szCs w:val="24"/>
        </w:rPr>
        <w:t>Luxury purple phalaenopsis orchid pots, with beautiful designs, are planted in high-grade porcelain pots as wishes to the recipient. Wishing you happiness and health. A happy and peaceful life. Suitable for gifting occasions. birthday, grand opening, partner meeting.</w:t>
      </w:r>
    </w:p>
    <w:p w:rsidR="006A394E" w:rsidRPr="00B101CB" w:rsidRDefault="006A394E" w:rsidP="00B101CB">
      <w:pPr>
        <w:jc w:val="center"/>
        <w:rPr>
          <w:i/>
          <w:sz w:val="36"/>
        </w:rPr>
      </w:pPr>
    </w:p>
    <w:sectPr w:rsidR="006A394E" w:rsidRPr="00B101CB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CB"/>
    <w:rsid w:val="003740F2"/>
    <w:rsid w:val="006A394E"/>
    <w:rsid w:val="00B1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FC10"/>
  <w15:chartTrackingRefBased/>
  <w15:docId w15:val="{5146A577-BBB7-43D0-B605-B13871AC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2022-02-11T16:38:00Z</dcterms:created>
  <dcterms:modified xsi:type="dcterms:W3CDTF">2022-02-11T16:39:00Z</dcterms:modified>
</cp:coreProperties>
</file>