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937" w:rsidRDefault="00873937" w:rsidP="00873937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24"/>
        </w:rPr>
      </w:pPr>
      <w:r w:rsidRPr="00873937">
        <w:rPr>
          <w:rFonts w:eastAsia="Times New Roman" w:cs="Times New Roman"/>
          <w:b/>
          <w:i/>
          <w:color w:val="000000"/>
          <w:sz w:val="36"/>
          <w:szCs w:val="24"/>
        </w:rPr>
        <w:t>Lavender purple teddy bear</w:t>
      </w:r>
    </w:p>
    <w:p w:rsidR="00873937" w:rsidRDefault="00873937" w:rsidP="00873937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24"/>
        </w:rPr>
      </w:pPr>
    </w:p>
    <w:p w:rsidR="00873937" w:rsidRPr="00873937" w:rsidRDefault="00873937" w:rsidP="00873937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24"/>
        </w:rPr>
      </w:pPr>
    </w:p>
    <w:p w:rsidR="006A394E" w:rsidRDefault="00873937" w:rsidP="00873937">
      <w:pPr>
        <w:jc w:val="center"/>
      </w:pPr>
      <w:r w:rsidRPr="00873937">
        <w:rPr>
          <w:noProof/>
        </w:rPr>
        <w:drawing>
          <wp:inline distT="0" distB="0" distL="0" distR="0">
            <wp:extent cx="4010025" cy="3933825"/>
            <wp:effectExtent l="0" t="0" r="9525" b="9525"/>
            <wp:docPr id="1" name="Picture 1" descr="C:\xampp\img\Teddy_bear\lpt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Teddy_bear\lptb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3937" w:rsidRPr="00873937" w:rsidRDefault="00873937" w:rsidP="00873937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  <w:r w:rsidRPr="00873937">
        <w:rPr>
          <w:rFonts w:eastAsia="Times New Roman" w:cs="Times New Roman"/>
          <w:i/>
          <w:color w:val="000000"/>
          <w:sz w:val="32"/>
          <w:szCs w:val="24"/>
        </w:rPr>
        <w:br/>
        <w:t>Lavender purple teddy bear with fluffy and very soft fur. Products are available in different sizes very suitable as a gift for a girlfriend on birthday, Valentine, ... or a gift for children.</w:t>
      </w:r>
    </w:p>
    <w:p w:rsidR="00873937" w:rsidRDefault="00873937" w:rsidP="00873937">
      <w:pPr>
        <w:jc w:val="center"/>
      </w:pPr>
    </w:p>
    <w:sectPr w:rsidR="00873937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937"/>
    <w:rsid w:val="003740F2"/>
    <w:rsid w:val="006A394E"/>
    <w:rsid w:val="0087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E77DC"/>
  <w15:chartTrackingRefBased/>
  <w15:docId w15:val="{6B8EC1C2-50FF-4E52-BA03-9B4F36C0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4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>Microsoft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1</cp:revision>
  <dcterms:created xsi:type="dcterms:W3CDTF">2022-02-11T16:47:00Z</dcterms:created>
  <dcterms:modified xsi:type="dcterms:W3CDTF">2022-02-11T16:48:00Z</dcterms:modified>
</cp:coreProperties>
</file>