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11" w:rsidRPr="00615811" w:rsidRDefault="00615811" w:rsidP="00615811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615811">
        <w:rPr>
          <w:rFonts w:eastAsia="Times New Roman" w:cs="Times New Roman"/>
          <w:b/>
          <w:i/>
          <w:color w:val="000000"/>
          <w:sz w:val="36"/>
          <w:szCs w:val="24"/>
        </w:rPr>
        <w:t>White teddy bear with bow</w:t>
      </w:r>
    </w:p>
    <w:bookmarkEnd w:id="0"/>
    <w:p w:rsidR="00615811" w:rsidRDefault="00615811" w:rsidP="00615811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15811" w:rsidRPr="00615811" w:rsidRDefault="00615811" w:rsidP="00615811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15811" w:rsidRDefault="00615811" w:rsidP="00615811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615811">
        <w:rPr>
          <w:rFonts w:eastAsia="Times New Roman" w:cs="Times New Roman"/>
          <w:i/>
          <w:noProof/>
          <w:color w:val="000000"/>
          <w:sz w:val="32"/>
          <w:szCs w:val="24"/>
        </w:rPr>
        <w:drawing>
          <wp:inline distT="0" distB="0" distL="0" distR="0">
            <wp:extent cx="4333875" cy="3848100"/>
            <wp:effectExtent l="0" t="0" r="9525" b="0"/>
            <wp:docPr id="1" name="Picture 1" descr="C:\xampp\img\Teddy_bear\wtdw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eddy_bear\wtdwb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811" w:rsidRDefault="00615811" w:rsidP="00615811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15811" w:rsidRPr="00615811" w:rsidRDefault="00615811" w:rsidP="00615811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615811">
        <w:rPr>
          <w:rFonts w:eastAsia="Times New Roman" w:cs="Times New Roman"/>
          <w:i/>
          <w:color w:val="000000"/>
          <w:sz w:val="32"/>
          <w:szCs w:val="24"/>
        </w:rPr>
        <w:br/>
        <w:t>A white teddy bear with a bow is very suitable as a girlfriend's birthday gift, a gift for a lover on her birthday, March 8, ..."</w:t>
      </w:r>
    </w:p>
    <w:p w:rsidR="006A394E" w:rsidRPr="00615811" w:rsidRDefault="006A394E" w:rsidP="00615811">
      <w:pPr>
        <w:jc w:val="center"/>
        <w:rPr>
          <w:i/>
          <w:sz w:val="36"/>
        </w:rPr>
      </w:pPr>
    </w:p>
    <w:sectPr w:rsidR="006A394E" w:rsidRPr="00615811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11"/>
    <w:rsid w:val="003740F2"/>
    <w:rsid w:val="00615811"/>
    <w:rsid w:val="006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0581"/>
  <w15:chartTrackingRefBased/>
  <w15:docId w15:val="{EBF83B29-E6B7-4E56-8F34-C807168C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2022-02-11T16:52:00Z</dcterms:created>
  <dcterms:modified xsi:type="dcterms:W3CDTF">2022-02-11T16:53:00Z</dcterms:modified>
</cp:coreProperties>
</file>