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A2" w:rsidRDefault="00CA2A0D">
      <w:r w:rsidRPr="00CA2A0D">
        <w:drawing>
          <wp:inline distT="0" distB="0" distL="0" distR="0" wp14:anchorId="47CD62A6" wp14:editId="5CD48EC1">
            <wp:extent cx="5943600" cy="163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0D" w:rsidRDefault="00CA2A0D"/>
    <w:p w:rsidR="00CA2A0D" w:rsidRDefault="00CA2A0D">
      <w:r w:rsidRPr="00CA2A0D">
        <w:drawing>
          <wp:inline distT="0" distB="0" distL="0" distR="0" wp14:anchorId="43699A61" wp14:editId="2AC691F4">
            <wp:extent cx="5943600" cy="202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0D" w:rsidRDefault="00CA2A0D"/>
    <w:p w:rsidR="00CA2A0D" w:rsidRDefault="00CA2A0D">
      <w:r>
        <w:t>Lấy folder –r</w:t>
      </w:r>
    </w:p>
    <w:p w:rsidR="00CA2A0D" w:rsidRDefault="00CA2A0D">
      <w:r w:rsidRPr="00CA2A0D">
        <w:drawing>
          <wp:inline distT="0" distB="0" distL="0" distR="0" wp14:anchorId="5E559105" wp14:editId="6B53CC6C">
            <wp:extent cx="5258534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0D" w:rsidRDefault="00CA2A0D"/>
    <w:p w:rsidR="00CA2A0D" w:rsidRDefault="00CA2A0D">
      <w:r>
        <w:t>Lấy file ngược asp</w:t>
      </w:r>
    </w:p>
    <w:p w:rsidR="00CA2A0D" w:rsidRDefault="00CA2A0D">
      <w:r>
        <w:t>Card: nvidia</w:t>
      </w:r>
    </w:p>
    <w:p w:rsidR="00CA2A0D" w:rsidRDefault="00CA2A0D"/>
    <w:p w:rsidR="00CA2A0D" w:rsidRDefault="00CA2A0D">
      <w:r>
        <w:t>Train 30 epoch dùng card tùy theo nhiều ít</w:t>
      </w:r>
      <w:bookmarkStart w:id="0" w:name="_GoBack"/>
      <w:bookmarkEnd w:id="0"/>
    </w:p>
    <w:p w:rsidR="00CA2A0D" w:rsidRDefault="00CA2A0D"/>
    <w:sectPr w:rsidR="00CA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0D"/>
    <w:rsid w:val="006C3EA2"/>
    <w:rsid w:val="00CA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6D55"/>
  <w15:chartTrackingRefBased/>
  <w15:docId w15:val="{16FB2D3C-9682-4C85-B7B0-745CDE37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2023-04-20T15:30:00Z</dcterms:created>
  <dcterms:modified xsi:type="dcterms:W3CDTF">2023-04-20T15:55:00Z</dcterms:modified>
</cp:coreProperties>
</file>