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Các bài toán con trong bài toán tính khoảng cách người dựa vào video: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Bài toán xác định bounding box của vật thể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- Bài toán từ bounding box xác định vị trí</w:t>
      </w:r>
      <w:r>
        <w:rPr>
          <w:rFonts w:hint="default"/>
          <w:sz w:val="24"/>
          <w:szCs w:val="24"/>
          <w:lang w:val="en-US"/>
        </w:rPr>
        <w:t xml:space="preserve"> vật thể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- Bài toán </w:t>
      </w:r>
      <w:r>
        <w:rPr>
          <w:rFonts w:hint="default"/>
          <w:sz w:val="24"/>
          <w:szCs w:val="24"/>
          <w:lang w:val="en-US"/>
        </w:rPr>
        <w:t>xác định khoảng cách vật thể trong không gian 3 chiều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Phương pháp để kiểm tra: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2-fold cross validation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Các bước kiểm tra: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Bước 1:</w:t>
      </w:r>
      <w:r>
        <w:rPr>
          <w:rFonts w:hint="default"/>
          <w:sz w:val="24"/>
          <w:szCs w:val="24"/>
        </w:rPr>
        <w:t xml:space="preserve"> Lấy ngẫu nhiên 1 lượng đủ nhỏ các frame ảnh.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Bước 2:</w:t>
      </w:r>
      <w:r>
        <w:rPr>
          <w:rFonts w:hint="default"/>
          <w:sz w:val="24"/>
          <w:szCs w:val="24"/>
        </w:rPr>
        <w:t xml:space="preserve"> Gán nhãn cho lượng ảnh đó.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Bước 3:</w:t>
      </w:r>
      <w:r>
        <w:rPr>
          <w:rFonts w:hint="default"/>
          <w:sz w:val="24"/>
          <w:szCs w:val="24"/>
        </w:rPr>
        <w:t xml:space="preserve"> Chia lượng ảnh thành 2 phần, chạy từng phần trong model(train trên tập 1, kiểm tra trên tập 2).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Bước </w:t>
      </w:r>
      <w:r>
        <w:rPr>
          <w:rFonts w:hint="default"/>
          <w:b/>
          <w:bCs/>
          <w:sz w:val="24"/>
          <w:szCs w:val="24"/>
          <w:lang w:val="en-US"/>
        </w:rPr>
        <w:t>4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Đánh giá dựa trên một hàm mất mát nào đó</w:t>
      </w:r>
      <w:r>
        <w:rPr>
          <w:rFonts w:hint="default"/>
          <w:sz w:val="24"/>
          <w:szCs w:val="24"/>
          <w:lang w:val="en-US"/>
        </w:rPr>
        <w:t>, hình dạng đồ thị, các đạo hàm và mắt thường.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Cách kiểm tra độ hiệu quả/tính đúng đắn của các bài toán con: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</w:rPr>
        <w:t>Bài toán xác định bounding box của vật thể: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Lấy ngẫu nhiên 1 lượng đủ nhỏ các frame ảnh.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Gán nhãn cho lượng ảnh đó với các bounding box bằng tay.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Chia lượng ảnh thành 2 phần, chạy từng phần trong model(train trên tập 1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kiểm tra trên tập 2).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Đánh giá dựa trên một hàm mất mát IoU + Đánh giá bằng mắt thường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</w:rPr>
        <w:t xml:space="preserve">Bài toán xác định </w:t>
      </w:r>
      <w:r>
        <w:rPr>
          <w:rFonts w:hint="default"/>
          <w:b/>
          <w:bCs/>
          <w:sz w:val="24"/>
          <w:szCs w:val="24"/>
          <w:lang w:val="en-US"/>
        </w:rPr>
        <w:t>vị trí</w:t>
      </w:r>
      <w:r>
        <w:rPr>
          <w:rFonts w:hint="default"/>
          <w:b/>
          <w:bCs/>
          <w:sz w:val="24"/>
          <w:szCs w:val="24"/>
        </w:rPr>
        <w:t xml:space="preserve"> vật thể dựa vào bounding box: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Lấy ngẫu nhiên ra cặp các bounding box và nhãn vị trí của nó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>Chia lượng dữ liệu thành 2 phần, chạy từng phần trong model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(train trên tập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1, kiểm tra trên tập 2)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+ </w:t>
      </w:r>
      <w:r>
        <w:rPr>
          <w:rFonts w:hint="default"/>
          <w:sz w:val="24"/>
          <w:szCs w:val="24"/>
        </w:rPr>
        <w:t xml:space="preserve">Đánh giá dựa trên L2 loss, so sánh cả sai số của model và 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train để xác định được model có hợp lý không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</w:rPr>
        <w:t xml:space="preserve">Bài toán </w:t>
      </w:r>
      <w:r>
        <w:rPr>
          <w:rFonts w:hint="default"/>
          <w:b/>
          <w:bCs/>
          <w:sz w:val="24"/>
          <w:szCs w:val="24"/>
          <w:lang w:val="en-US"/>
        </w:rPr>
        <w:t>xác định khoảng cách</w:t>
      </w:r>
      <w:r>
        <w:rPr>
          <w:rFonts w:hint="default"/>
          <w:b/>
          <w:bCs/>
          <w:sz w:val="24"/>
          <w:szCs w:val="24"/>
        </w:rPr>
        <w:t xml:space="preserve"> vật thể </w:t>
      </w:r>
      <w:r>
        <w:rPr>
          <w:rFonts w:hint="default"/>
          <w:b/>
          <w:bCs/>
          <w:sz w:val="24"/>
          <w:szCs w:val="24"/>
          <w:lang w:val="en-US"/>
        </w:rPr>
        <w:t>trong không gian 3 chiều</w:t>
      </w:r>
      <w:r>
        <w:rPr>
          <w:rFonts w:hint="default"/>
          <w:b/>
          <w:bCs/>
          <w:sz w:val="24"/>
          <w:szCs w:val="24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Kiểm tra lại công thức có đúng chưa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Sinh ngẫu nhiên các cặp số thực trên trục tọa độ x, y, z với độ lớn vừa đủ và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kiểm tra lại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Tại sao phải lấy ngẫu nhiên?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Bởi vì, trường hợp nào xuất hiện nhiều hơn trong thực tế là trường hợp ta cần phải quan tâm nhất.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Ta không quan tâm đến các trường hợp hiếm gặp, VD: người dùng sơn để ngụy trang, người di chuyển bằng bò dưới đất, …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Đối với các trường hợp quá hiếm gặp, ta có thể trả lời sai.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2601"/>
    <w:rsid w:val="190C57D5"/>
    <w:rsid w:val="244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2021-10-11T11:52:04Z</dcterms:created>
  <dc:creator>lenha</dc:creator>
  <cp:lastModifiedBy>lenha</cp:lastModifiedBy>
  <dcterms:modified xsi:type="dcterms:W3CDTF">2021-10-11T12:27:36Z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C0686AB561124350A503C1D21E7FDEA3</vt:lpwstr>
  </property>
</Properties>
</file>