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8667" w14:textId="77777777" w:rsidR="003D06B4" w:rsidRDefault="003D06B4" w:rsidP="003D06B4">
      <w:pPr>
        <w:pStyle w:val="Heading1"/>
        <w:shd w:val="clear" w:color="auto" w:fill="FFFFFF"/>
        <w:spacing w:before="240" w:after="120"/>
        <w:jc w:val="center"/>
      </w:pPr>
      <w:r>
        <w:rPr>
          <w:color w:val="000000"/>
          <w:sz w:val="40"/>
          <w:szCs w:val="40"/>
          <w:shd w:val="clear" w:color="auto" w:fill="FFFFFF"/>
        </w:rPr>
        <w:t>THÔNG TIN CHUNG CỦA NHÓM</w:t>
      </w:r>
    </w:p>
    <w:p w14:paraId="7BA6B8B4" w14:textId="06415746" w:rsidR="00D667E8" w:rsidRPr="00B417B3" w:rsidRDefault="00BC30BD" w:rsidP="00D667E8">
      <w:pPr>
        <w:numPr>
          <w:ilvl w:val="0"/>
          <w:numId w:val="12"/>
        </w:numPr>
        <w:spacing w:line="360" w:lineRule="auto"/>
        <w:rPr>
          <w:color w:val="1155CC"/>
          <w:sz w:val="26"/>
          <w:szCs w:val="26"/>
        </w:rPr>
      </w:pPr>
      <w:r w:rsidRPr="00C639F0">
        <w:rPr>
          <w:sz w:val="26"/>
          <w:szCs w:val="26"/>
        </w:rPr>
        <w:t>Link YouTube video của báo cáo:</w:t>
      </w:r>
      <w:r w:rsidR="00D667E8">
        <w:rPr>
          <w:sz w:val="26"/>
          <w:szCs w:val="26"/>
        </w:rPr>
        <w:t xml:space="preserve"> </w:t>
      </w:r>
      <w:hyperlink r:id="rId11" w:history="1">
        <w:r w:rsidR="00D667E8" w:rsidRPr="00B417B3">
          <w:rPr>
            <w:rStyle w:val="Hyperlink"/>
            <w:color w:val="1155CC"/>
            <w:sz w:val="26"/>
            <w:szCs w:val="26"/>
          </w:rPr>
          <w:t>https://youtu.be/IngGZ3gRdOI</w:t>
        </w:r>
      </w:hyperlink>
    </w:p>
    <w:p w14:paraId="293A026C" w14:textId="5D0BE5EB" w:rsidR="00D35708" w:rsidRPr="00766D74" w:rsidRDefault="00BC30BD" w:rsidP="00766D74">
      <w:pPr>
        <w:numPr>
          <w:ilvl w:val="0"/>
          <w:numId w:val="12"/>
        </w:numPr>
        <w:spacing w:line="360" w:lineRule="auto"/>
        <w:rPr>
          <w:sz w:val="26"/>
          <w:szCs w:val="26"/>
        </w:rPr>
      </w:pPr>
      <w:r w:rsidRPr="00766D74">
        <w:rPr>
          <w:sz w:val="26"/>
          <w:szCs w:val="26"/>
        </w:rPr>
        <w:t>Link slides:</w:t>
      </w:r>
      <w:r w:rsidRPr="00766D74">
        <w:rPr>
          <w:sz w:val="26"/>
          <w:szCs w:val="26"/>
        </w:rPr>
        <w:br/>
      </w:r>
      <w:hyperlink r:id="rId12" w:history="1">
        <w:r w:rsidR="00D35708" w:rsidRPr="00766D74">
          <w:rPr>
            <w:rStyle w:val="Hyperlink"/>
            <w:color w:val="1155CC"/>
            <w:sz w:val="26"/>
            <w:szCs w:val="26"/>
          </w:rPr>
          <w:t>https://github.com/ngtuthanhan/CS519.N11/blob/main/Presentation.pdf</w:t>
        </w:r>
      </w:hyperlink>
    </w:p>
    <w:p w14:paraId="00B9C97F" w14:textId="77777777" w:rsidR="00BC30BD" w:rsidRPr="00C639F0" w:rsidRDefault="00BC30BD" w:rsidP="00BC30BD">
      <w:pPr>
        <w:spacing w:line="360" w:lineRule="auto"/>
        <w:rPr>
          <w:i/>
          <w:sz w:val="26"/>
          <w:szCs w:val="26"/>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6465"/>
      </w:tblGrid>
      <w:tr w:rsidR="00BC30BD" w:rsidRPr="00C639F0" w14:paraId="0A8FC70B"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73C3E8" w14:textId="301F71C2" w:rsidR="00BC30BD" w:rsidRPr="00C639F0" w:rsidRDefault="00BC30BD" w:rsidP="009A6D93">
            <w:pPr>
              <w:widowControl w:val="0"/>
              <w:numPr>
                <w:ilvl w:val="0"/>
                <w:numId w:val="13"/>
              </w:numPr>
              <w:spacing w:line="360" w:lineRule="auto"/>
              <w:ind w:left="360"/>
              <w:rPr>
                <w:sz w:val="26"/>
                <w:szCs w:val="26"/>
              </w:rPr>
            </w:pPr>
            <w:r w:rsidRPr="00C639F0">
              <w:rPr>
                <w:sz w:val="26"/>
                <w:szCs w:val="26"/>
              </w:rPr>
              <w:t>Họ và Tên: Nguyễn Tư Thành Nhân</w:t>
            </w:r>
          </w:p>
          <w:p w14:paraId="5E2F9304" w14:textId="6B0C315A" w:rsidR="00BC30BD" w:rsidRPr="00C639F0" w:rsidRDefault="00BC30BD" w:rsidP="009A6D93">
            <w:pPr>
              <w:widowControl w:val="0"/>
              <w:numPr>
                <w:ilvl w:val="0"/>
                <w:numId w:val="13"/>
              </w:numPr>
              <w:spacing w:line="360" w:lineRule="auto"/>
              <w:ind w:left="360"/>
              <w:rPr>
                <w:sz w:val="26"/>
                <w:szCs w:val="26"/>
              </w:rPr>
            </w:pPr>
            <w:r w:rsidRPr="00C639F0">
              <w:rPr>
                <w:sz w:val="26"/>
                <w:szCs w:val="26"/>
              </w:rPr>
              <w:t>MSSV: 20520079</w:t>
            </w:r>
          </w:p>
          <w:p w14:paraId="6227EFDF" w14:textId="5B12E85C" w:rsidR="00BC30BD" w:rsidRPr="00C639F0" w:rsidRDefault="00700514" w:rsidP="00AA2772">
            <w:pPr>
              <w:widowControl w:val="0"/>
              <w:spacing w:line="360" w:lineRule="auto"/>
              <w:jc w:val="center"/>
              <w:rPr>
                <w:sz w:val="26"/>
                <w:szCs w:val="26"/>
              </w:rPr>
            </w:pPr>
            <w:r>
              <w:rPr>
                <w:noProof/>
              </w:rPr>
              <w:drawing>
                <wp:inline distT="0" distB="0" distL="0" distR="0" wp14:anchorId="4745E54E" wp14:editId="58CFA64C">
                  <wp:extent cx="1737360" cy="173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14:paraId="312A1BAC" w14:textId="77777777" w:rsidR="00BC30BD" w:rsidRPr="00C639F0" w:rsidRDefault="00BC30BD" w:rsidP="009A6D93">
            <w:pPr>
              <w:widowControl w:val="0"/>
              <w:spacing w:line="360" w:lineRule="auto"/>
              <w:rPr>
                <w:sz w:val="26"/>
                <w:szCs w:val="26"/>
              </w:rPr>
            </w:pP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747146" w14:textId="60F63F20"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Lớp: </w:t>
            </w:r>
            <w:r w:rsidR="00E26719">
              <w:rPr>
                <w:color w:val="000000"/>
                <w:sz w:val="28"/>
                <w:szCs w:val="28"/>
              </w:rPr>
              <w:t>CS519.N11</w:t>
            </w:r>
          </w:p>
          <w:p w14:paraId="092A5177" w14:textId="56B70635"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Tự đánh giá (điểm tổng kết môn): </w:t>
            </w:r>
            <w:r w:rsidR="0009779E">
              <w:rPr>
                <w:sz w:val="26"/>
                <w:szCs w:val="26"/>
              </w:rPr>
              <w:t>9,5</w:t>
            </w:r>
            <w:r w:rsidRPr="00C639F0">
              <w:rPr>
                <w:sz w:val="26"/>
                <w:szCs w:val="26"/>
              </w:rPr>
              <w:t>/10</w:t>
            </w:r>
          </w:p>
          <w:p w14:paraId="3783FD33"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buổi vắng: </w:t>
            </w:r>
            <w:r w:rsidR="0042706D">
              <w:rPr>
                <w:sz w:val="26"/>
                <w:szCs w:val="26"/>
              </w:rPr>
              <w:t>0</w:t>
            </w:r>
          </w:p>
          <w:p w14:paraId="5D95657E" w14:textId="3C13F7DA"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0009779E">
              <w:rPr>
                <w:sz w:val="26"/>
                <w:szCs w:val="26"/>
              </w:rPr>
              <w:t>10</w:t>
            </w:r>
          </w:p>
          <w:p w14:paraId="4763760E" w14:textId="6518473A"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của cả nhóm: </w:t>
            </w:r>
            <w:r w:rsidR="0009779E">
              <w:rPr>
                <w:sz w:val="26"/>
                <w:szCs w:val="26"/>
              </w:rPr>
              <w:t>3</w:t>
            </w:r>
          </w:p>
          <w:p w14:paraId="4DB4C469" w14:textId="3677BAA3" w:rsidR="00BC30BD" w:rsidRPr="00945D13" w:rsidRDefault="00BC30BD" w:rsidP="009A6D93">
            <w:pPr>
              <w:widowControl w:val="0"/>
              <w:numPr>
                <w:ilvl w:val="0"/>
                <w:numId w:val="13"/>
              </w:numPr>
              <w:spacing w:line="360" w:lineRule="auto"/>
              <w:ind w:left="360"/>
              <w:rPr>
                <w:color w:val="1155CC"/>
                <w:sz w:val="26"/>
                <w:szCs w:val="26"/>
              </w:rPr>
            </w:pPr>
            <w:r w:rsidRPr="00C639F0">
              <w:rPr>
                <w:sz w:val="26"/>
                <w:szCs w:val="26"/>
              </w:rPr>
              <w:t xml:space="preserve">Link Github: </w:t>
            </w:r>
            <w:hyperlink r:id="rId14" w:history="1">
              <w:r w:rsidR="007C3305" w:rsidRPr="00945D13">
                <w:rPr>
                  <w:rStyle w:val="Hyperlink"/>
                  <w:color w:val="1155CC"/>
                  <w:sz w:val="26"/>
                  <w:szCs w:val="26"/>
                </w:rPr>
                <w:t>https://github.com/ngtuthanhan/CS519.N11</w:t>
              </w:r>
            </w:hyperlink>
          </w:p>
          <w:p w14:paraId="2ADFDB5E"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7447FAD" w14:textId="0683BE7C" w:rsidR="0024736B" w:rsidRPr="00C639F0" w:rsidRDefault="0024736B" w:rsidP="009A6D93">
            <w:pPr>
              <w:widowControl w:val="0"/>
              <w:numPr>
                <w:ilvl w:val="1"/>
                <w:numId w:val="13"/>
              </w:numPr>
              <w:spacing w:line="360" w:lineRule="auto"/>
              <w:rPr>
                <w:sz w:val="26"/>
                <w:szCs w:val="26"/>
              </w:rPr>
            </w:pPr>
            <w:r w:rsidRPr="00C639F0">
              <w:rPr>
                <w:sz w:val="26"/>
                <w:szCs w:val="26"/>
              </w:rPr>
              <w:t>Đề xuất bài toán</w:t>
            </w:r>
            <w:r w:rsidR="00B12380">
              <w:rPr>
                <w:sz w:val="26"/>
                <w:szCs w:val="26"/>
              </w:rPr>
              <w:t>.</w:t>
            </w:r>
          </w:p>
          <w:p w14:paraId="68EF7C37" w14:textId="6B21B0AD" w:rsidR="00BC30BD" w:rsidRPr="00C639F0" w:rsidRDefault="00BC30BD" w:rsidP="009A6D93">
            <w:pPr>
              <w:widowControl w:val="0"/>
              <w:numPr>
                <w:ilvl w:val="1"/>
                <w:numId w:val="13"/>
              </w:numPr>
              <w:spacing w:line="360" w:lineRule="auto"/>
              <w:rPr>
                <w:sz w:val="26"/>
                <w:szCs w:val="26"/>
              </w:rPr>
            </w:pPr>
            <w:r w:rsidRPr="00C639F0">
              <w:rPr>
                <w:sz w:val="26"/>
                <w:szCs w:val="26"/>
              </w:rPr>
              <w:t>Lên ý tưởng cho đồ án</w:t>
            </w:r>
            <w:r w:rsidR="00B12380">
              <w:rPr>
                <w:sz w:val="26"/>
                <w:szCs w:val="26"/>
              </w:rPr>
              <w:t>.</w:t>
            </w:r>
          </w:p>
          <w:p w14:paraId="57D3056F" w14:textId="7FAADD84" w:rsidR="00BC30BD" w:rsidRDefault="00BC30BD" w:rsidP="009A6D93">
            <w:pPr>
              <w:widowControl w:val="0"/>
              <w:numPr>
                <w:ilvl w:val="1"/>
                <w:numId w:val="13"/>
              </w:numPr>
              <w:spacing w:line="360" w:lineRule="auto"/>
              <w:rPr>
                <w:sz w:val="26"/>
                <w:szCs w:val="26"/>
              </w:rPr>
            </w:pPr>
            <w:r w:rsidRPr="00C639F0">
              <w:rPr>
                <w:sz w:val="26"/>
                <w:szCs w:val="26"/>
              </w:rPr>
              <w:t>Làm Slide báo cáo</w:t>
            </w:r>
            <w:r w:rsidR="00B12380">
              <w:rPr>
                <w:sz w:val="26"/>
                <w:szCs w:val="26"/>
              </w:rPr>
              <w:t>.</w:t>
            </w:r>
          </w:p>
          <w:p w14:paraId="4A35BC90" w14:textId="13010EF7" w:rsidR="00BC30BD" w:rsidRPr="00C639F0" w:rsidRDefault="00D05B22" w:rsidP="009A6D93">
            <w:pPr>
              <w:widowControl w:val="0"/>
              <w:numPr>
                <w:ilvl w:val="1"/>
                <w:numId w:val="13"/>
              </w:numPr>
              <w:spacing w:line="360" w:lineRule="auto"/>
              <w:rPr>
                <w:sz w:val="26"/>
                <w:szCs w:val="26"/>
              </w:rPr>
            </w:pPr>
            <w:r>
              <w:rPr>
                <w:sz w:val="26"/>
                <w:szCs w:val="26"/>
              </w:rPr>
              <w:t xml:space="preserve">Chỉnh sửa </w:t>
            </w:r>
            <w:r w:rsidR="000A7B7F">
              <w:rPr>
                <w:sz w:val="26"/>
                <w:szCs w:val="26"/>
              </w:rPr>
              <w:t>báo cáo, slide</w:t>
            </w:r>
            <w:r w:rsidR="00B12380">
              <w:rPr>
                <w:sz w:val="26"/>
                <w:szCs w:val="26"/>
              </w:rPr>
              <w:t>.</w:t>
            </w:r>
          </w:p>
        </w:tc>
      </w:tr>
      <w:tr w:rsidR="00BC30BD" w:rsidRPr="00C639F0" w14:paraId="041C879A"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D3A598" w14:textId="10D1A38A" w:rsidR="00BC30BD" w:rsidRPr="00C639F0" w:rsidRDefault="00BC30BD" w:rsidP="009A6D93">
            <w:pPr>
              <w:widowControl w:val="0"/>
              <w:numPr>
                <w:ilvl w:val="0"/>
                <w:numId w:val="13"/>
              </w:numPr>
              <w:spacing w:line="360" w:lineRule="auto"/>
              <w:ind w:left="360"/>
              <w:rPr>
                <w:sz w:val="26"/>
                <w:szCs w:val="26"/>
              </w:rPr>
            </w:pPr>
            <w:r w:rsidRPr="00C639F0">
              <w:rPr>
                <w:sz w:val="26"/>
                <w:szCs w:val="26"/>
              </w:rPr>
              <w:t>Họ và Tên: Cao Văn Hùng</w:t>
            </w:r>
          </w:p>
          <w:p w14:paraId="7A84A5B0" w14:textId="33E1E8EF" w:rsidR="00BC30BD" w:rsidRPr="00C639F0" w:rsidRDefault="00BC30BD" w:rsidP="009A6D93">
            <w:pPr>
              <w:widowControl w:val="0"/>
              <w:numPr>
                <w:ilvl w:val="0"/>
                <w:numId w:val="13"/>
              </w:numPr>
              <w:spacing w:line="360" w:lineRule="auto"/>
              <w:ind w:left="360"/>
              <w:rPr>
                <w:sz w:val="26"/>
                <w:szCs w:val="26"/>
              </w:rPr>
            </w:pPr>
            <w:r w:rsidRPr="00C639F0">
              <w:rPr>
                <w:sz w:val="26"/>
                <w:szCs w:val="26"/>
              </w:rPr>
              <w:t>MSSV: 20520193</w:t>
            </w:r>
          </w:p>
          <w:p w14:paraId="4DD5393D" w14:textId="435CC3AB" w:rsidR="00BC30BD" w:rsidRPr="00C639F0" w:rsidRDefault="00946C93" w:rsidP="00AA2772">
            <w:pPr>
              <w:widowControl w:val="0"/>
              <w:spacing w:line="360" w:lineRule="auto"/>
              <w:ind w:left="-22"/>
              <w:jc w:val="center"/>
              <w:rPr>
                <w:sz w:val="26"/>
                <w:szCs w:val="26"/>
              </w:rPr>
            </w:pPr>
            <w:r>
              <w:rPr>
                <w:noProof/>
              </w:rPr>
              <w:drawing>
                <wp:inline distT="0" distB="0" distL="0" distR="0" wp14:anchorId="409450B1" wp14:editId="017D9F77">
                  <wp:extent cx="1620520" cy="1620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0520" cy="1620520"/>
                          </a:xfrm>
                          <a:prstGeom prst="rect">
                            <a:avLst/>
                          </a:prstGeom>
                          <a:noFill/>
                          <a:ln>
                            <a:noFill/>
                          </a:ln>
                        </pic:spPr>
                      </pic:pic>
                    </a:graphicData>
                  </a:graphic>
                </wp:inline>
              </w:drawing>
            </w: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01AD02" w14:textId="7F7890E4" w:rsidR="00BC30BD" w:rsidRPr="00C639F0" w:rsidRDefault="00BC30BD" w:rsidP="009A6D93">
            <w:pPr>
              <w:widowControl w:val="0"/>
              <w:numPr>
                <w:ilvl w:val="0"/>
                <w:numId w:val="13"/>
              </w:numPr>
              <w:spacing w:line="360" w:lineRule="auto"/>
              <w:ind w:left="360"/>
              <w:rPr>
                <w:sz w:val="26"/>
                <w:szCs w:val="26"/>
              </w:rPr>
            </w:pPr>
            <w:r w:rsidRPr="00C639F0">
              <w:rPr>
                <w:sz w:val="26"/>
                <w:szCs w:val="26"/>
              </w:rPr>
              <w:t>Lớp:</w:t>
            </w:r>
            <w:r w:rsidR="00E26719">
              <w:rPr>
                <w:color w:val="000000"/>
                <w:sz w:val="28"/>
                <w:szCs w:val="28"/>
              </w:rPr>
              <w:t> CS519.N11</w:t>
            </w:r>
          </w:p>
          <w:p w14:paraId="4356E305" w14:textId="6526065F"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Tự đánh giá (điểm tổng kết môn):  </w:t>
            </w:r>
            <w:r w:rsidR="00C515AC">
              <w:rPr>
                <w:sz w:val="26"/>
                <w:szCs w:val="26"/>
              </w:rPr>
              <w:t>9/10</w:t>
            </w:r>
          </w:p>
          <w:p w14:paraId="7750009E" w14:textId="07AF2DED"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buổi vắng: </w:t>
            </w:r>
            <w:r w:rsidR="00155ACA">
              <w:rPr>
                <w:sz w:val="26"/>
                <w:szCs w:val="26"/>
              </w:rPr>
              <w:t>1</w:t>
            </w:r>
          </w:p>
          <w:p w14:paraId="5334AA61" w14:textId="5EA10A50"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00F5779A">
              <w:rPr>
                <w:sz w:val="26"/>
                <w:szCs w:val="26"/>
              </w:rPr>
              <w:t>10</w:t>
            </w:r>
          </w:p>
          <w:p w14:paraId="2679242E" w14:textId="2B735BFD"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của cả nhóm: </w:t>
            </w:r>
            <w:r w:rsidR="00C515AC">
              <w:rPr>
                <w:sz w:val="26"/>
                <w:szCs w:val="26"/>
              </w:rPr>
              <w:t>3</w:t>
            </w:r>
          </w:p>
          <w:p w14:paraId="106DC37E" w14:textId="1F1F0895"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Link Github: </w:t>
            </w:r>
            <w:hyperlink r:id="rId16" w:history="1">
              <w:r w:rsidR="00EB0D73" w:rsidRPr="00945D13">
                <w:rPr>
                  <w:rStyle w:val="Hyperlink"/>
                  <w:color w:val="1155CC"/>
                  <w:sz w:val="26"/>
                  <w:szCs w:val="26"/>
                </w:rPr>
                <w:t>https://github.co</w:t>
              </w:r>
              <w:bookmarkStart w:id="0" w:name="_Hlt128080287"/>
              <w:bookmarkStart w:id="1" w:name="_Hlt128080288"/>
              <w:r w:rsidR="00EB0D73" w:rsidRPr="00945D13">
                <w:rPr>
                  <w:rStyle w:val="Hyperlink"/>
                  <w:color w:val="1155CC"/>
                  <w:sz w:val="26"/>
                  <w:szCs w:val="26"/>
                </w:rPr>
                <w:t>m</w:t>
              </w:r>
              <w:bookmarkEnd w:id="0"/>
              <w:bookmarkEnd w:id="1"/>
              <w:r w:rsidR="00EB0D73" w:rsidRPr="00945D13">
                <w:rPr>
                  <w:rStyle w:val="Hyperlink"/>
                  <w:color w:val="1155CC"/>
                  <w:sz w:val="26"/>
                  <w:szCs w:val="26"/>
                </w:rPr>
                <w:t>/hungcao0402/CS519.N11</w:t>
              </w:r>
            </w:hyperlink>
          </w:p>
          <w:p w14:paraId="5DF176E3"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D72C64A" w14:textId="77777777" w:rsidR="0024736B" w:rsidRPr="00C639F0" w:rsidRDefault="0024736B" w:rsidP="009A6D93">
            <w:pPr>
              <w:widowControl w:val="0"/>
              <w:numPr>
                <w:ilvl w:val="1"/>
                <w:numId w:val="13"/>
              </w:numPr>
              <w:spacing w:line="360" w:lineRule="auto"/>
              <w:rPr>
                <w:sz w:val="26"/>
                <w:szCs w:val="26"/>
              </w:rPr>
            </w:pPr>
            <w:r w:rsidRPr="00C639F0">
              <w:rPr>
                <w:color w:val="000000"/>
                <w:sz w:val="26"/>
                <w:szCs w:val="26"/>
              </w:rPr>
              <w:lastRenderedPageBreak/>
              <w:t xml:space="preserve">Khảo sát các nghiên cứu liên quan, viết giới thiệu và mục tiêu. </w:t>
            </w:r>
          </w:p>
          <w:p w14:paraId="02B2407A" w14:textId="606352F7" w:rsidR="0024736B" w:rsidRPr="00C639F0" w:rsidRDefault="0024736B" w:rsidP="009A6D93">
            <w:pPr>
              <w:widowControl w:val="0"/>
              <w:numPr>
                <w:ilvl w:val="1"/>
                <w:numId w:val="13"/>
              </w:numPr>
              <w:spacing w:line="360" w:lineRule="auto"/>
              <w:rPr>
                <w:sz w:val="26"/>
                <w:szCs w:val="26"/>
              </w:rPr>
            </w:pPr>
            <w:r w:rsidRPr="00C639F0">
              <w:rPr>
                <w:color w:val="000000"/>
                <w:sz w:val="26"/>
                <w:szCs w:val="26"/>
              </w:rPr>
              <w:t>Đóng góp ý tưởng phần Nội dung và Phương pháp thực hiện.</w:t>
            </w:r>
          </w:p>
          <w:p w14:paraId="136AD290" w14:textId="3EBB9BA1" w:rsidR="0024736B" w:rsidRPr="00C639F0" w:rsidRDefault="0024736B" w:rsidP="009A6D93">
            <w:pPr>
              <w:widowControl w:val="0"/>
              <w:numPr>
                <w:ilvl w:val="1"/>
                <w:numId w:val="13"/>
              </w:numPr>
              <w:spacing w:line="360" w:lineRule="auto"/>
              <w:rPr>
                <w:sz w:val="26"/>
                <w:szCs w:val="26"/>
              </w:rPr>
            </w:pPr>
            <w:r w:rsidRPr="00C639F0">
              <w:rPr>
                <w:sz w:val="26"/>
                <w:szCs w:val="26"/>
              </w:rPr>
              <w:t>Viết báo cáo đồ án</w:t>
            </w:r>
          </w:p>
        </w:tc>
      </w:tr>
      <w:tr w:rsidR="00BC30BD" w:rsidRPr="00C639F0" w14:paraId="3FF425E1"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8AD5A4" w14:textId="5FFC2A57" w:rsidR="00BC30BD" w:rsidRPr="00C639F0" w:rsidRDefault="00BC30BD" w:rsidP="009A6D93">
            <w:pPr>
              <w:widowControl w:val="0"/>
              <w:numPr>
                <w:ilvl w:val="0"/>
                <w:numId w:val="13"/>
              </w:numPr>
              <w:spacing w:line="360" w:lineRule="auto"/>
              <w:ind w:left="360"/>
              <w:rPr>
                <w:sz w:val="26"/>
                <w:szCs w:val="26"/>
              </w:rPr>
            </w:pPr>
            <w:r w:rsidRPr="00C639F0">
              <w:rPr>
                <w:sz w:val="26"/>
                <w:szCs w:val="26"/>
              </w:rPr>
              <w:lastRenderedPageBreak/>
              <w:t>Họ và Tên: Lê Nhật Minh</w:t>
            </w:r>
          </w:p>
          <w:p w14:paraId="4A32E558" w14:textId="683316B8"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MSSV: </w:t>
            </w:r>
            <w:r w:rsidR="005C163C">
              <w:rPr>
                <w:sz w:val="26"/>
                <w:szCs w:val="26"/>
              </w:rPr>
              <w:t>20520070</w:t>
            </w:r>
          </w:p>
          <w:p w14:paraId="1D9548F9" w14:textId="2538A93C" w:rsidR="00BC30BD" w:rsidRPr="00C639F0" w:rsidRDefault="00D15E1A" w:rsidP="00AA2772">
            <w:pPr>
              <w:widowControl w:val="0"/>
              <w:spacing w:line="360" w:lineRule="auto"/>
              <w:ind w:left="-22"/>
              <w:jc w:val="center"/>
              <w:rPr>
                <w:sz w:val="26"/>
                <w:szCs w:val="26"/>
              </w:rPr>
            </w:pPr>
            <w:r>
              <w:rPr>
                <w:noProof/>
              </w:rPr>
              <w:drawing>
                <wp:inline distT="0" distB="0" distL="0" distR="0" wp14:anchorId="6A7A53F8" wp14:editId="25EF58BF">
                  <wp:extent cx="17907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1D306F" w14:textId="486F102B"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Lớp: </w:t>
            </w:r>
            <w:r w:rsidR="00E26719">
              <w:rPr>
                <w:color w:val="000000"/>
                <w:sz w:val="28"/>
                <w:szCs w:val="28"/>
              </w:rPr>
              <w:t>CS519.N11</w:t>
            </w:r>
          </w:p>
          <w:p w14:paraId="11D7B9BD" w14:textId="517AB6C2" w:rsidR="00BC30BD" w:rsidRPr="00C639F0" w:rsidRDefault="2E8A3D98" w:rsidP="009A6D93">
            <w:pPr>
              <w:widowControl w:val="0"/>
              <w:numPr>
                <w:ilvl w:val="0"/>
                <w:numId w:val="13"/>
              </w:numPr>
              <w:spacing w:line="360" w:lineRule="auto"/>
              <w:ind w:left="360"/>
              <w:rPr>
                <w:sz w:val="26"/>
                <w:szCs w:val="26"/>
              </w:rPr>
            </w:pPr>
            <w:r w:rsidRPr="2E8A3D98">
              <w:rPr>
                <w:sz w:val="26"/>
                <w:szCs w:val="26"/>
              </w:rPr>
              <w:t>Tự đánh giá (điểm tổng kết môn): 9/10</w:t>
            </w:r>
          </w:p>
          <w:p w14:paraId="1BFD4FF9" w14:textId="1CFE16FD" w:rsidR="00BC30BD" w:rsidRPr="00C639F0" w:rsidRDefault="2E8A3D98" w:rsidP="009A6D93">
            <w:pPr>
              <w:widowControl w:val="0"/>
              <w:numPr>
                <w:ilvl w:val="0"/>
                <w:numId w:val="13"/>
              </w:numPr>
              <w:spacing w:line="360" w:lineRule="auto"/>
              <w:ind w:left="360"/>
              <w:rPr>
                <w:sz w:val="26"/>
                <w:szCs w:val="26"/>
              </w:rPr>
            </w:pPr>
            <w:r w:rsidRPr="2E8A3D98">
              <w:rPr>
                <w:sz w:val="26"/>
                <w:szCs w:val="26"/>
              </w:rPr>
              <w:t>Số buổi vắng: 4</w:t>
            </w:r>
          </w:p>
          <w:p w14:paraId="5FF1B26F" w14:textId="476A29FF"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739CB1DA" w:rsidRPr="739CB1DA">
              <w:rPr>
                <w:sz w:val="26"/>
                <w:szCs w:val="26"/>
              </w:rPr>
              <w:t>9</w:t>
            </w:r>
          </w:p>
          <w:p w14:paraId="3F3EE582" w14:textId="54EF4EDC"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của cả nhóm: </w:t>
            </w:r>
            <w:r w:rsidR="1DA1D165" w:rsidRPr="1DA1D165">
              <w:rPr>
                <w:sz w:val="26"/>
                <w:szCs w:val="26"/>
              </w:rPr>
              <w:t>3</w:t>
            </w:r>
          </w:p>
          <w:p w14:paraId="6D7BD015" w14:textId="22BEF8AC" w:rsidR="00BC30BD" w:rsidRDefault="2E8A3D98" w:rsidP="2E8A3D98">
            <w:pPr>
              <w:widowControl w:val="0"/>
              <w:numPr>
                <w:ilvl w:val="0"/>
                <w:numId w:val="13"/>
              </w:numPr>
              <w:spacing w:line="360" w:lineRule="auto"/>
              <w:ind w:left="360"/>
              <w:rPr>
                <w:sz w:val="26"/>
                <w:szCs w:val="26"/>
              </w:rPr>
            </w:pPr>
            <w:r w:rsidRPr="2E8A3D98">
              <w:rPr>
                <w:sz w:val="26"/>
                <w:szCs w:val="26"/>
              </w:rPr>
              <w:t xml:space="preserve">Link Github: </w:t>
            </w:r>
            <w:hyperlink r:id="rId18" w:history="1">
              <w:r w:rsidR="00945D13" w:rsidRPr="00945D13">
                <w:rPr>
                  <w:rStyle w:val="Hyperlink"/>
                  <w:color w:val="1155CC"/>
                  <w:sz w:val="26"/>
                  <w:szCs w:val="26"/>
                </w:rPr>
                <w:t>https://github.com/minh1409/CS519.N11</w:t>
              </w:r>
            </w:hyperlink>
          </w:p>
          <w:p w14:paraId="41EABA1A"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E6835C7" w14:textId="77777777" w:rsidR="00BC30BD" w:rsidRPr="00C639F0" w:rsidRDefault="00BC30BD" w:rsidP="009A6D93">
            <w:pPr>
              <w:widowControl w:val="0"/>
              <w:numPr>
                <w:ilvl w:val="1"/>
                <w:numId w:val="13"/>
              </w:numPr>
              <w:spacing w:line="360" w:lineRule="auto"/>
              <w:rPr>
                <w:sz w:val="26"/>
                <w:szCs w:val="26"/>
              </w:rPr>
            </w:pPr>
            <w:r w:rsidRPr="00C639F0">
              <w:rPr>
                <w:sz w:val="26"/>
                <w:szCs w:val="26"/>
              </w:rPr>
              <w:t>Làm Poster</w:t>
            </w:r>
          </w:p>
          <w:p w14:paraId="64F256AD" w14:textId="4F126061" w:rsidR="0024736B" w:rsidRPr="00C639F0" w:rsidRDefault="0024736B" w:rsidP="009A6D93">
            <w:pPr>
              <w:widowControl w:val="0"/>
              <w:numPr>
                <w:ilvl w:val="1"/>
                <w:numId w:val="13"/>
              </w:numPr>
              <w:spacing w:line="360" w:lineRule="auto"/>
              <w:rPr>
                <w:sz w:val="26"/>
                <w:szCs w:val="26"/>
              </w:rPr>
            </w:pPr>
            <w:r w:rsidRPr="00C639F0">
              <w:rPr>
                <w:color w:val="000000"/>
                <w:sz w:val="26"/>
                <w:szCs w:val="26"/>
              </w:rPr>
              <w:t>Kiểm tra các lỗi văn bản, lỗi trình bày</w:t>
            </w:r>
          </w:p>
        </w:tc>
      </w:tr>
    </w:tbl>
    <w:p w14:paraId="31B82CB4" w14:textId="3F8FD186" w:rsidR="0064149D" w:rsidRPr="00C639F0" w:rsidRDefault="0064149D">
      <w:pPr>
        <w:widowControl w:val="0"/>
        <w:pBdr>
          <w:top w:val="nil"/>
          <w:left w:val="nil"/>
          <w:bottom w:val="nil"/>
          <w:right w:val="nil"/>
          <w:between w:val="nil"/>
        </w:pBdr>
        <w:spacing w:line="360" w:lineRule="auto"/>
        <w:rPr>
          <w:rFonts w:ascii="Arial" w:eastAsia="Arial" w:hAnsi="Arial" w:cs="Arial"/>
          <w:sz w:val="26"/>
          <w:szCs w:val="26"/>
        </w:rPr>
      </w:pPr>
    </w:p>
    <w:p w14:paraId="0B65E4F7" w14:textId="5F0D7EB1" w:rsidR="00BC30BD" w:rsidRPr="00C639F0" w:rsidRDefault="00BC30BD">
      <w:pPr>
        <w:widowControl w:val="0"/>
        <w:pBdr>
          <w:top w:val="nil"/>
          <w:left w:val="nil"/>
          <w:bottom w:val="nil"/>
          <w:right w:val="nil"/>
          <w:between w:val="nil"/>
        </w:pBdr>
        <w:spacing w:line="360" w:lineRule="auto"/>
        <w:rPr>
          <w:rFonts w:ascii="Arial" w:eastAsia="Arial" w:hAnsi="Arial" w:cs="Arial"/>
          <w:sz w:val="26"/>
          <w:szCs w:val="26"/>
        </w:rPr>
      </w:pPr>
    </w:p>
    <w:p w14:paraId="779475CC" w14:textId="567967E0" w:rsidR="00960A3C" w:rsidRDefault="00960A3C">
      <w:pPr>
        <w:rPr>
          <w:rFonts w:ascii="Arial" w:eastAsia="Arial" w:hAnsi="Arial" w:cs="Arial"/>
          <w:sz w:val="26"/>
          <w:szCs w:val="26"/>
        </w:rPr>
      </w:pPr>
      <w:r>
        <w:rPr>
          <w:rFonts w:ascii="Arial" w:eastAsia="Arial" w:hAnsi="Arial" w:cs="Arial"/>
          <w:sz w:val="26"/>
          <w:szCs w:val="26"/>
        </w:rPr>
        <w:br w:type="page"/>
      </w:r>
    </w:p>
    <w:p w14:paraId="7966EC96" w14:textId="77777777" w:rsidR="007C3305" w:rsidRDefault="007C3305" w:rsidP="007C3305">
      <w:pPr>
        <w:pStyle w:val="Heading1"/>
        <w:shd w:val="clear" w:color="auto" w:fill="FFFFFF"/>
        <w:spacing w:before="240" w:after="120"/>
        <w:jc w:val="center"/>
      </w:pPr>
      <w:r>
        <w:rPr>
          <w:color w:val="000000"/>
          <w:sz w:val="40"/>
          <w:szCs w:val="40"/>
          <w:shd w:val="clear" w:color="auto" w:fill="FFFFFF"/>
        </w:rPr>
        <w:lastRenderedPageBreak/>
        <w:t>ĐỀ CƯƠNG NGHIÊN CỨU</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5"/>
      </w:tblGrid>
      <w:tr w:rsidR="00BC30BD" w:rsidRPr="00C639F0" w14:paraId="18AC17B5"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8F374A" w14:textId="77777777" w:rsidR="00BC30BD" w:rsidRPr="00C639F0" w:rsidRDefault="00BC30BD">
            <w:pPr>
              <w:widowControl w:val="0"/>
              <w:spacing w:line="360" w:lineRule="auto"/>
              <w:rPr>
                <w:b/>
                <w:sz w:val="26"/>
                <w:szCs w:val="26"/>
              </w:rPr>
            </w:pPr>
            <w:r w:rsidRPr="00C639F0">
              <w:rPr>
                <w:b/>
                <w:sz w:val="26"/>
                <w:szCs w:val="26"/>
              </w:rPr>
              <w:t xml:space="preserve">TÊN ĐỀ </w:t>
            </w:r>
            <w:proofErr w:type="gramStart"/>
            <w:r w:rsidRPr="00C639F0">
              <w:rPr>
                <w:b/>
                <w:sz w:val="26"/>
                <w:szCs w:val="26"/>
              </w:rPr>
              <w:t>TÀI  (</w:t>
            </w:r>
            <w:proofErr w:type="gramEnd"/>
            <w:r w:rsidRPr="00C639F0">
              <w:rPr>
                <w:b/>
                <w:sz w:val="26"/>
                <w:szCs w:val="26"/>
              </w:rPr>
              <w:t xml:space="preserve">IN HOA) </w:t>
            </w:r>
          </w:p>
          <w:p w14:paraId="1D491B61" w14:textId="43208F44" w:rsidR="00BC30BD" w:rsidRPr="00C639F0" w:rsidRDefault="00BC24CA">
            <w:pPr>
              <w:widowControl w:val="0"/>
              <w:spacing w:line="360" w:lineRule="auto"/>
              <w:rPr>
                <w:sz w:val="26"/>
                <w:szCs w:val="26"/>
              </w:rPr>
            </w:pPr>
            <w:r w:rsidRPr="00C639F0">
              <w:rPr>
                <w:rStyle w:val="ui-provider"/>
                <w:sz w:val="26"/>
                <w:szCs w:val="26"/>
              </w:rPr>
              <w:t>P</w:t>
            </w:r>
            <w:r w:rsidR="005C163C">
              <w:rPr>
                <w:rStyle w:val="ui-provider"/>
                <w:sz w:val="26"/>
                <w:szCs w:val="26"/>
              </w:rPr>
              <w:t>OLY</w:t>
            </w:r>
            <w:r w:rsidRPr="00C639F0">
              <w:rPr>
                <w:rStyle w:val="ui-provider"/>
                <w:sz w:val="26"/>
                <w:szCs w:val="26"/>
              </w:rPr>
              <w:t xml:space="preserve">-GAN </w:t>
            </w:r>
            <w:r w:rsidR="001602B7" w:rsidRPr="00C639F0">
              <w:rPr>
                <w:rStyle w:val="ui-provider"/>
                <w:sz w:val="26"/>
                <w:szCs w:val="26"/>
              </w:rPr>
              <w:t xml:space="preserve">CHO HỆ THỐNG THỬ TRANG PHỤC TRỰC TUYẾN </w:t>
            </w:r>
          </w:p>
        </w:tc>
      </w:tr>
      <w:tr w:rsidR="00BC30BD" w:rsidRPr="00C639F0" w14:paraId="06378E9F"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162876" w14:textId="77777777" w:rsidR="00BC30BD" w:rsidRPr="00C639F0" w:rsidRDefault="00BC30BD">
            <w:pPr>
              <w:widowControl w:val="0"/>
              <w:spacing w:line="360" w:lineRule="auto"/>
              <w:rPr>
                <w:sz w:val="26"/>
                <w:szCs w:val="26"/>
              </w:rPr>
            </w:pPr>
            <w:r w:rsidRPr="00C639F0">
              <w:rPr>
                <w:b/>
                <w:sz w:val="26"/>
                <w:szCs w:val="26"/>
              </w:rPr>
              <w:t>TÊN ĐỀ TÀI TIẾNG ANH (IN HOA)</w:t>
            </w:r>
          </w:p>
          <w:p w14:paraId="761B0910" w14:textId="3681B1C8" w:rsidR="00BC30BD" w:rsidRPr="00C639F0" w:rsidRDefault="005C163C">
            <w:pPr>
              <w:widowControl w:val="0"/>
              <w:spacing w:line="360" w:lineRule="auto"/>
              <w:rPr>
                <w:sz w:val="26"/>
                <w:szCs w:val="26"/>
              </w:rPr>
            </w:pPr>
            <w:r>
              <w:rPr>
                <w:sz w:val="26"/>
                <w:szCs w:val="26"/>
              </w:rPr>
              <w:t>POLY-GAN FOR INTERACTIVE VIRTUAL TRY-ON SYSTEM</w:t>
            </w:r>
          </w:p>
        </w:tc>
      </w:tr>
      <w:tr w:rsidR="00BC30BD" w:rsidRPr="00C639F0" w14:paraId="1E287627"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671B24" w14:textId="58930029" w:rsidR="00BC30BD" w:rsidRPr="00C639F0" w:rsidRDefault="00BC30BD">
            <w:pPr>
              <w:widowControl w:val="0"/>
              <w:spacing w:line="360" w:lineRule="auto"/>
              <w:rPr>
                <w:i/>
                <w:sz w:val="26"/>
                <w:szCs w:val="26"/>
              </w:rPr>
            </w:pPr>
            <w:r w:rsidRPr="00C639F0">
              <w:rPr>
                <w:b/>
                <w:sz w:val="26"/>
                <w:szCs w:val="26"/>
              </w:rPr>
              <w:t>TÓM TẮT</w:t>
            </w:r>
          </w:p>
          <w:p w14:paraId="2E9B7D73" w14:textId="4FB75EE3" w:rsidR="00BC30BD" w:rsidRPr="00C639F0" w:rsidRDefault="000572A0" w:rsidP="003D2876">
            <w:pPr>
              <w:widowControl w:val="0"/>
              <w:spacing w:line="360" w:lineRule="auto"/>
              <w:jc w:val="both"/>
              <w:rPr>
                <w:iCs/>
                <w:sz w:val="26"/>
                <w:szCs w:val="26"/>
              </w:rPr>
            </w:pPr>
            <w:r w:rsidRPr="00C639F0">
              <w:rPr>
                <w:sz w:val="26"/>
                <w:szCs w:val="26"/>
              </w:rPr>
              <w:t>Trong thời đại của công nghệ hiện nay, nhiều ngành công nghiệp đang trải qua sự phát triển nhanh chóng</w:t>
            </w:r>
            <w:r w:rsidR="00ED5FFE" w:rsidRPr="00C639F0">
              <w:rPr>
                <w:sz w:val="26"/>
                <w:szCs w:val="26"/>
              </w:rPr>
              <w:t xml:space="preserve">, đặc biệt là ngành </w:t>
            </w:r>
            <w:r w:rsidR="00561EF8" w:rsidRPr="00C639F0">
              <w:rPr>
                <w:sz w:val="26"/>
                <w:szCs w:val="26"/>
              </w:rPr>
              <w:t>thời trang</w:t>
            </w:r>
            <w:r w:rsidR="00ED5FFE" w:rsidRPr="00C639F0">
              <w:rPr>
                <w:sz w:val="26"/>
                <w:szCs w:val="26"/>
              </w:rPr>
              <w:t xml:space="preserve"> hướng theo mong muốn và nhu cầu của người tiêu dùng</w:t>
            </w:r>
            <w:r w:rsidR="00ED5FFE" w:rsidRPr="00C639F0">
              <w:rPr>
                <w:iCs/>
                <w:sz w:val="26"/>
                <w:szCs w:val="26"/>
              </w:rPr>
              <w:t xml:space="preserve">. </w:t>
            </w:r>
            <w:r w:rsidR="00652F8D" w:rsidRPr="00C639F0">
              <w:rPr>
                <w:sz w:val="26"/>
                <w:szCs w:val="26"/>
              </w:rPr>
              <w:t>Một trong những yêu cầu của khách hàng là có thể thử quần áo trực tuyến trước khi mua chúng</w:t>
            </w:r>
            <w:r w:rsidR="00ED5FFE" w:rsidRPr="00C639F0">
              <w:rPr>
                <w:iCs/>
                <w:sz w:val="26"/>
                <w:szCs w:val="26"/>
              </w:rPr>
              <w:t>.</w:t>
            </w:r>
            <w:r w:rsidR="00B409B2" w:rsidRPr="00C639F0">
              <w:rPr>
                <w:iCs/>
                <w:sz w:val="26"/>
                <w:szCs w:val="26"/>
              </w:rPr>
              <w:t xml:space="preserve"> Để giải quyết vấn đề này, các giải pháp thường sử dụng các mô hình Generative Adversarial Network (GAN).</w:t>
            </w:r>
            <w:r w:rsidR="00421921" w:rsidRPr="00C639F0">
              <w:rPr>
                <w:iCs/>
                <w:sz w:val="26"/>
                <w:szCs w:val="26"/>
              </w:rPr>
              <w:t xml:space="preserve"> </w:t>
            </w:r>
            <w:r w:rsidR="00374867" w:rsidRPr="00C639F0">
              <w:rPr>
                <w:iCs/>
                <w:sz w:val="26"/>
                <w:szCs w:val="26"/>
              </w:rPr>
              <w:t xml:space="preserve">Tuy nhiên, </w:t>
            </w:r>
            <w:r w:rsidR="00F048B2" w:rsidRPr="00C639F0">
              <w:rPr>
                <w:iCs/>
                <w:sz w:val="26"/>
                <w:szCs w:val="26"/>
              </w:rPr>
              <w:t xml:space="preserve">những giải pháp này </w:t>
            </w:r>
            <w:r w:rsidR="00374867" w:rsidRPr="00C639F0">
              <w:rPr>
                <w:iCs/>
                <w:sz w:val="26"/>
                <w:szCs w:val="26"/>
              </w:rPr>
              <w:t>gặp phải hạn chế khi các vùng cơ thể bị che phủ khiến cho trang phục sẽ bị mất hoặc mờ đi trong ảnh đầu ra</w:t>
            </w:r>
            <w:r w:rsidR="00F70BE2" w:rsidRPr="00C639F0">
              <w:rPr>
                <w:iCs/>
                <w:sz w:val="26"/>
                <w:szCs w:val="26"/>
              </w:rPr>
              <w:t>.</w:t>
            </w:r>
            <w:r w:rsidR="00963B33" w:rsidRPr="00C639F0">
              <w:rPr>
                <w:iCs/>
                <w:sz w:val="26"/>
                <w:szCs w:val="26"/>
              </w:rPr>
              <w:t xml:space="preserve"> Để giải quyết vấn đề này, Poly-GAN đã được đề xuất, với cùng một kiến trúc GAN được sử dụng cho tất cả ba giai đoạn xử lý và một số thay đổi lớn trong hoạt động của từng giai đoạn. Trong đề tài này, nhóm tập trung nghiên cứu về sử dụng PolyGAN để </w:t>
            </w:r>
            <w:r w:rsidR="003243B2" w:rsidRPr="00C639F0">
              <w:rPr>
                <w:iCs/>
                <w:sz w:val="26"/>
                <w:szCs w:val="26"/>
              </w:rPr>
              <w:t>đánh giá và chứng minh</w:t>
            </w:r>
            <w:r w:rsidR="0075402D" w:rsidRPr="00C639F0">
              <w:rPr>
                <w:iCs/>
                <w:sz w:val="26"/>
                <w:szCs w:val="26"/>
              </w:rPr>
              <w:t xml:space="preserve"> tính hiệu quả </w:t>
            </w:r>
            <w:r w:rsidR="00801D18" w:rsidRPr="00C639F0">
              <w:rPr>
                <w:iCs/>
                <w:sz w:val="26"/>
                <w:szCs w:val="26"/>
              </w:rPr>
              <w:t xml:space="preserve">của phương pháp tiếp cận </w:t>
            </w:r>
            <w:r w:rsidR="00444AAD" w:rsidRPr="00C639F0">
              <w:rPr>
                <w:iCs/>
                <w:sz w:val="26"/>
                <w:szCs w:val="26"/>
              </w:rPr>
              <w:t>của</w:t>
            </w:r>
            <w:r w:rsidR="00A60B57" w:rsidRPr="00C639F0">
              <w:rPr>
                <w:iCs/>
                <w:sz w:val="26"/>
                <w:szCs w:val="26"/>
              </w:rPr>
              <w:t xml:space="preserve"> chúng tôi </w:t>
            </w:r>
            <w:r w:rsidR="00444AAD" w:rsidRPr="00C639F0">
              <w:rPr>
                <w:iCs/>
                <w:sz w:val="26"/>
                <w:szCs w:val="26"/>
              </w:rPr>
              <w:t>đối với bài</w:t>
            </w:r>
            <w:r w:rsidR="00963B33" w:rsidRPr="00C639F0">
              <w:rPr>
                <w:iCs/>
                <w:sz w:val="26"/>
                <w:szCs w:val="26"/>
              </w:rPr>
              <w:t xml:space="preserve"> toán </w:t>
            </w:r>
            <w:r w:rsidR="00444AAD" w:rsidRPr="00C639F0">
              <w:rPr>
                <w:iCs/>
                <w:sz w:val="26"/>
                <w:szCs w:val="26"/>
              </w:rPr>
              <w:t>thử quần áo trực tuyến dựa trên hình ảnh người dùng.</w:t>
            </w:r>
          </w:p>
        </w:tc>
      </w:tr>
      <w:tr w:rsidR="00BC30BD" w:rsidRPr="00C639F0" w14:paraId="216EE922"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4973B0" w14:textId="1B32D1C4" w:rsidR="00BC30BD" w:rsidRPr="00C639F0" w:rsidRDefault="00BC30BD">
            <w:pPr>
              <w:widowControl w:val="0"/>
              <w:spacing w:line="360" w:lineRule="auto"/>
              <w:rPr>
                <w:i/>
                <w:sz w:val="26"/>
                <w:szCs w:val="26"/>
              </w:rPr>
            </w:pPr>
            <w:r w:rsidRPr="00C639F0">
              <w:rPr>
                <w:b/>
                <w:sz w:val="26"/>
                <w:szCs w:val="26"/>
              </w:rPr>
              <w:t>GIỚI THIỆU</w:t>
            </w:r>
          </w:p>
          <w:p w14:paraId="441DE79D" w14:textId="142248EB" w:rsidR="00CB33E6" w:rsidRPr="00C639F0" w:rsidRDefault="001343E9" w:rsidP="003D2876">
            <w:pPr>
              <w:widowControl w:val="0"/>
              <w:spacing w:line="360" w:lineRule="auto"/>
              <w:jc w:val="both"/>
              <w:rPr>
                <w:sz w:val="26"/>
                <w:szCs w:val="26"/>
              </w:rPr>
            </w:pPr>
            <w:r w:rsidRPr="00C639F0">
              <w:rPr>
                <w:sz w:val="26"/>
                <w:szCs w:val="26"/>
              </w:rPr>
              <w:t>Ngày nay, người tiêu dùng ngày càng quan tâm đến việc mua sắm trực tuyến</w:t>
            </w:r>
            <w:r w:rsidR="00906736" w:rsidRPr="00C639F0">
              <w:rPr>
                <w:sz w:val="26"/>
                <w:szCs w:val="26"/>
              </w:rPr>
              <w:t>. Tuy nhiên, việc mua sắm online đã nảy sinh ra một trở ngại đối với những người muốn mua sắm trang phục là: Người mua không có cơ hội thử trước những trang phục mà mình muốn mua để biết được trang phục đó có thật sự hợp với cơ thể, vóc dáng của mình hay không giống như việc mua sắm trực tiếp. Vì vậy, để giúp cho khách hàng có được một đánh giá khách quan về sự phù hợp của trang phục với bản thân khi mua sắm online, bài toán thử quần áo ảo dựa trên hình ảnh (Image-based Virtual try-</w:t>
            </w:r>
            <w:proofErr w:type="gramStart"/>
            <w:r w:rsidR="00906736" w:rsidRPr="00C639F0">
              <w:rPr>
                <w:sz w:val="26"/>
                <w:szCs w:val="26"/>
              </w:rPr>
              <w:t>on)[</w:t>
            </w:r>
            <w:proofErr w:type="gramEnd"/>
            <w:r w:rsidR="00906736" w:rsidRPr="00C639F0">
              <w:rPr>
                <w:sz w:val="26"/>
                <w:szCs w:val="26"/>
              </w:rPr>
              <w:t xml:space="preserve">2] đã ra đời. </w:t>
            </w:r>
          </w:p>
          <w:p w14:paraId="49E7DF49" w14:textId="3B18DE88" w:rsidR="00BC30BD" w:rsidRPr="00C639F0" w:rsidRDefault="00906736" w:rsidP="003D2876">
            <w:pPr>
              <w:widowControl w:val="0"/>
              <w:spacing w:before="240" w:line="360" w:lineRule="auto"/>
              <w:jc w:val="both"/>
              <w:rPr>
                <w:sz w:val="26"/>
                <w:szCs w:val="26"/>
              </w:rPr>
            </w:pPr>
            <w:r w:rsidRPr="00C639F0">
              <w:rPr>
                <w:sz w:val="26"/>
                <w:szCs w:val="26"/>
              </w:rPr>
              <w:t xml:space="preserve">Với bài toán này, dữ liệu đầu vào sẽ bao gồm bức ảnh cá nhân người dùng - source model (bức ảnh này phải bao gồm phần cơ thể tương ứng với trang phục cần mặc thử) và bức ảnh </w:t>
            </w:r>
            <w:r w:rsidRPr="00C639F0">
              <w:rPr>
                <w:sz w:val="26"/>
                <w:szCs w:val="26"/>
              </w:rPr>
              <w:lastRenderedPageBreak/>
              <w:t xml:space="preserve">trang phục cần mặc thử - reference garment. Đầu ra sẽ là bức ảnh mà người sử dụng đang mặc trang phục đó. </w:t>
            </w:r>
          </w:p>
          <w:p w14:paraId="1C8EDDD2" w14:textId="77777777" w:rsidR="006E57B1" w:rsidRPr="00C639F0" w:rsidRDefault="006E57B1" w:rsidP="006E57B1">
            <w:pPr>
              <w:keepNext/>
              <w:widowControl w:val="0"/>
              <w:spacing w:line="360" w:lineRule="auto"/>
              <w:jc w:val="center"/>
              <w:rPr>
                <w:sz w:val="26"/>
                <w:szCs w:val="26"/>
              </w:rPr>
            </w:pPr>
            <w:r w:rsidRPr="00C639F0">
              <w:rPr>
                <w:noProof/>
                <w:sz w:val="26"/>
                <w:szCs w:val="26"/>
              </w:rPr>
              <w:drawing>
                <wp:inline distT="0" distB="0" distL="0" distR="0" wp14:anchorId="49F8A948" wp14:editId="21F6EF61">
                  <wp:extent cx="3234519" cy="2663762"/>
                  <wp:effectExtent l="0" t="0" r="4445"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9650" cy="2667988"/>
                          </a:xfrm>
                          <a:prstGeom prst="rect">
                            <a:avLst/>
                          </a:prstGeom>
                        </pic:spPr>
                      </pic:pic>
                    </a:graphicData>
                  </a:graphic>
                </wp:inline>
              </w:drawing>
            </w:r>
          </w:p>
          <w:p w14:paraId="38BEC536" w14:textId="62925F79" w:rsidR="006E57B1" w:rsidRPr="00C639F0" w:rsidRDefault="006E57B1" w:rsidP="00B369EF">
            <w:pPr>
              <w:pStyle w:val="Caption"/>
              <w:spacing w:after="0"/>
              <w:jc w:val="center"/>
              <w:rPr>
                <w:color w:val="auto"/>
                <w:sz w:val="26"/>
                <w:szCs w:val="26"/>
              </w:rPr>
            </w:pPr>
            <w:r w:rsidRPr="00C639F0">
              <w:rPr>
                <w:b/>
                <w:bCs/>
                <w:color w:val="auto"/>
                <w:sz w:val="26"/>
                <w:szCs w:val="26"/>
              </w:rPr>
              <w:t xml:space="preserve">Hình </w:t>
            </w:r>
            <w:r w:rsidRPr="00C639F0">
              <w:rPr>
                <w:b/>
                <w:bCs/>
                <w:color w:val="auto"/>
                <w:sz w:val="26"/>
                <w:szCs w:val="26"/>
              </w:rPr>
              <w:fldChar w:fldCharType="begin"/>
            </w:r>
            <w:r w:rsidRPr="00C639F0">
              <w:rPr>
                <w:b/>
                <w:bCs/>
                <w:color w:val="auto"/>
                <w:sz w:val="26"/>
                <w:szCs w:val="26"/>
              </w:rPr>
              <w:instrText xml:space="preserve"> SEQ Figure \* ARABIC </w:instrText>
            </w:r>
            <w:r w:rsidRPr="00C639F0">
              <w:rPr>
                <w:b/>
                <w:bCs/>
                <w:color w:val="auto"/>
                <w:sz w:val="26"/>
                <w:szCs w:val="26"/>
              </w:rPr>
              <w:fldChar w:fldCharType="separate"/>
            </w:r>
            <w:r w:rsidR="00243650">
              <w:rPr>
                <w:b/>
                <w:bCs/>
                <w:noProof/>
                <w:color w:val="auto"/>
                <w:sz w:val="26"/>
                <w:szCs w:val="26"/>
              </w:rPr>
              <w:t>1</w:t>
            </w:r>
            <w:r w:rsidRPr="00C639F0">
              <w:rPr>
                <w:b/>
                <w:bCs/>
                <w:color w:val="auto"/>
                <w:sz w:val="26"/>
                <w:szCs w:val="26"/>
              </w:rPr>
              <w:fldChar w:fldCharType="end"/>
            </w:r>
            <w:r w:rsidRPr="00C639F0">
              <w:rPr>
                <w:color w:val="auto"/>
                <w:sz w:val="26"/>
                <w:szCs w:val="26"/>
              </w:rPr>
              <w:t>. Input/Output của bài toán Virtual try-on</w:t>
            </w:r>
          </w:p>
          <w:p w14:paraId="015746BC" w14:textId="77777777" w:rsidR="006E57B1" w:rsidRPr="00C639F0" w:rsidRDefault="006E57B1" w:rsidP="006E57B1">
            <w:pPr>
              <w:widowControl w:val="0"/>
              <w:spacing w:line="360" w:lineRule="auto"/>
              <w:jc w:val="center"/>
              <w:rPr>
                <w:sz w:val="26"/>
                <w:szCs w:val="26"/>
              </w:rPr>
            </w:pPr>
          </w:p>
          <w:p w14:paraId="2E2BCAB5" w14:textId="24602794" w:rsidR="0083724A" w:rsidRPr="00C639F0" w:rsidRDefault="00906736" w:rsidP="003D2876">
            <w:pPr>
              <w:widowControl w:val="0"/>
              <w:spacing w:line="360" w:lineRule="auto"/>
              <w:jc w:val="both"/>
              <w:rPr>
                <w:sz w:val="26"/>
                <w:szCs w:val="26"/>
              </w:rPr>
            </w:pPr>
            <w:r w:rsidRPr="00C639F0">
              <w:rPr>
                <w:sz w:val="26"/>
                <w:szCs w:val="26"/>
              </w:rPr>
              <w:t>Có nhiều giải pháp đã được đề xuất để giải quyết bài toán này và hầu hết các giải pháp đó đều sử dụng các mô hình Generative Adversarial Network (GAN) [4] [5] [6]</w:t>
            </w:r>
            <w:r w:rsidR="007F62D9" w:rsidRPr="00C639F0">
              <w:rPr>
                <w:sz w:val="26"/>
                <w:szCs w:val="26"/>
              </w:rPr>
              <w:t xml:space="preserve"> và gồm ba giai đoạn. Giai đoạn 1 sử dụng phép biến đổi affine để căn chỉnh trang phục cần mặc thử cho khớp với tư thế của người trong source model. Giai đoạn 2 dán trang phục lên phần cơ thể tương ứng của người trong source model. Giai đoạn 3 là giai đoạn tinh chỉnh/hậu xử lý để giảm thiểu các tạo tác</w:t>
            </w:r>
            <w:r w:rsidR="005F4E00" w:rsidRPr="00C639F0">
              <w:rPr>
                <w:sz w:val="26"/>
                <w:szCs w:val="26"/>
              </w:rPr>
              <w:t xml:space="preserve"> (artifacts)</w:t>
            </w:r>
            <w:r w:rsidR="007F62D9" w:rsidRPr="00C639F0">
              <w:rPr>
                <w:sz w:val="26"/>
                <w:szCs w:val="26"/>
              </w:rPr>
              <w:t xml:space="preserve"> phát sinh sau giai đoạn 2.</w:t>
            </w:r>
          </w:p>
          <w:p w14:paraId="10162EFF" w14:textId="34C2AD07" w:rsidR="00BC30BD" w:rsidRPr="00C639F0" w:rsidRDefault="0086506F" w:rsidP="003D2876">
            <w:pPr>
              <w:widowControl w:val="0"/>
              <w:spacing w:before="240" w:line="360" w:lineRule="auto"/>
              <w:jc w:val="both"/>
              <w:rPr>
                <w:sz w:val="26"/>
                <w:szCs w:val="26"/>
              </w:rPr>
            </w:pPr>
            <w:r w:rsidRPr="00C639F0">
              <w:rPr>
                <w:sz w:val="26"/>
                <w:szCs w:val="26"/>
              </w:rPr>
              <w:t xml:space="preserve">Tuy nhiên, những giải pháp sử dụng các mô hình GAN có pipeline như trên gặp phải vấn đề là: </w:t>
            </w:r>
            <w:r w:rsidR="00906736" w:rsidRPr="00C639F0">
              <w:rPr>
                <w:sz w:val="26"/>
                <w:szCs w:val="26"/>
              </w:rPr>
              <w:t xml:space="preserve">Khi có vùng cơ thể (ví dụ như tóc, cánh tay, bàn tay) che đi phần trang phục trong source model thì vùng cơ thể đó sẽ bị mất hoặc bị mờ đi ở bức ảnh đầu ra. </w:t>
            </w:r>
          </w:p>
          <w:p w14:paraId="7FB642BE" w14:textId="561784D1" w:rsidR="008552BF" w:rsidRPr="00C639F0" w:rsidRDefault="00906736" w:rsidP="00371D55">
            <w:pPr>
              <w:widowControl w:val="0"/>
              <w:spacing w:before="240" w:after="240" w:line="360" w:lineRule="auto"/>
              <w:jc w:val="both"/>
              <w:rPr>
                <w:sz w:val="26"/>
                <w:szCs w:val="26"/>
              </w:rPr>
            </w:pPr>
            <w:r w:rsidRPr="00C639F0">
              <w:rPr>
                <w:sz w:val="26"/>
                <w:szCs w:val="26"/>
              </w:rPr>
              <w:t xml:space="preserve">Đối với </w:t>
            </w:r>
            <w:r w:rsidR="014FEF23" w:rsidRPr="00C639F0">
              <w:rPr>
                <w:sz w:val="26"/>
                <w:szCs w:val="26"/>
              </w:rPr>
              <w:t>hạn chế này,</w:t>
            </w:r>
            <w:r w:rsidRPr="00C639F0">
              <w:rPr>
                <w:b/>
                <w:sz w:val="26"/>
                <w:szCs w:val="26"/>
              </w:rPr>
              <w:t xml:space="preserve"> </w:t>
            </w:r>
            <w:r w:rsidRPr="00C639F0">
              <w:rPr>
                <w:sz w:val="26"/>
                <w:szCs w:val="26"/>
              </w:rPr>
              <w:t>một mô hình GAN mới đã được đề xuất để giải quyết nó. Mô hình mới này, với tên gọi Poly-GAN [1], chỉ sử dụng một kiến trúc GAN chung cho cả 3 giai đoạn xử lý (1, 2 và 3) thay vì sử dụng 3 networks khác nhau cho 3 giai đoạn như các mô hình trước đó, đi cùng với đó là một số thay đổi lớn trong hoạt động của từng giai đoạn</w:t>
            </w:r>
            <w:r w:rsidR="003041EC">
              <w:rPr>
                <w:sz w:val="26"/>
                <w:szCs w:val="26"/>
              </w:rPr>
              <w:t xml:space="preserve">. </w:t>
            </w:r>
            <w:r w:rsidRPr="00C639F0">
              <w:rPr>
                <w:sz w:val="26"/>
                <w:szCs w:val="26"/>
              </w:rPr>
              <w:t xml:space="preserve">Nhờ những thay đổi này mà Poly-GAN đã đạt được những kết quả đáng kể trong việc khắc phục vấn đề </w:t>
            </w:r>
            <w:r w:rsidR="00806B5E" w:rsidRPr="00C639F0">
              <w:rPr>
                <w:sz w:val="26"/>
                <w:szCs w:val="26"/>
              </w:rPr>
              <w:t>trên</w:t>
            </w:r>
            <w:r w:rsidRPr="00C639F0">
              <w:rPr>
                <w:sz w:val="26"/>
                <w:szCs w:val="26"/>
              </w:rPr>
              <w:t xml:space="preserve"> của </w:t>
            </w:r>
            <w:r w:rsidRPr="00C639F0">
              <w:rPr>
                <w:sz w:val="26"/>
                <w:szCs w:val="26"/>
              </w:rPr>
              <w:lastRenderedPageBreak/>
              <w:t xml:space="preserve">các giải pháp trước. </w:t>
            </w:r>
          </w:p>
          <w:p w14:paraId="0193E2C2" w14:textId="6B5F100A" w:rsidR="00BC30BD" w:rsidRPr="00C639F0" w:rsidRDefault="00906736" w:rsidP="003D2876">
            <w:pPr>
              <w:widowControl w:val="0"/>
              <w:spacing w:line="360" w:lineRule="auto"/>
              <w:jc w:val="both"/>
              <w:rPr>
                <w:b/>
                <w:sz w:val="26"/>
                <w:szCs w:val="26"/>
              </w:rPr>
            </w:pPr>
            <w:r w:rsidRPr="00C639F0">
              <w:rPr>
                <w:sz w:val="26"/>
                <w:szCs w:val="26"/>
              </w:rPr>
              <w:t>Trong khuôn khổ đề tài này, nhóm chúng em xin tập trung nghiên cứu về sử dụng PolyGAN trong việc giải quyết bài toán Image-based Virtual try-on</w:t>
            </w:r>
            <w:r w:rsidR="006E57B1" w:rsidRPr="00C639F0">
              <w:rPr>
                <w:sz w:val="26"/>
                <w:szCs w:val="26"/>
              </w:rPr>
              <w:t>.</w:t>
            </w:r>
          </w:p>
        </w:tc>
      </w:tr>
      <w:tr w:rsidR="00BC30BD" w:rsidRPr="00C639F0" w14:paraId="6240FB06"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614D46" w14:textId="77777777" w:rsidR="005C163C" w:rsidRDefault="00BC30BD" w:rsidP="005C163C">
            <w:pPr>
              <w:widowControl w:val="0"/>
              <w:spacing w:line="360" w:lineRule="auto"/>
              <w:rPr>
                <w:i/>
                <w:sz w:val="26"/>
                <w:szCs w:val="26"/>
              </w:rPr>
            </w:pPr>
            <w:r w:rsidRPr="00C639F0">
              <w:rPr>
                <w:b/>
                <w:sz w:val="26"/>
                <w:szCs w:val="26"/>
              </w:rPr>
              <w:lastRenderedPageBreak/>
              <w:t>MỤC TIÊU</w:t>
            </w:r>
          </w:p>
          <w:p w14:paraId="7EEF887C" w14:textId="4A52E543" w:rsidR="008F5299" w:rsidRPr="005C163C" w:rsidRDefault="008D0CA2" w:rsidP="005C163C">
            <w:pPr>
              <w:pStyle w:val="ListParagraph"/>
              <w:widowControl w:val="0"/>
              <w:numPr>
                <w:ilvl w:val="0"/>
                <w:numId w:val="21"/>
              </w:numPr>
              <w:spacing w:line="360" w:lineRule="auto"/>
              <w:rPr>
                <w:iCs/>
                <w:sz w:val="26"/>
                <w:szCs w:val="26"/>
              </w:rPr>
            </w:pPr>
            <w:r w:rsidRPr="005C163C">
              <w:rPr>
                <w:iCs/>
                <w:sz w:val="26"/>
                <w:szCs w:val="26"/>
              </w:rPr>
              <w:t>Tìm hiểu bài toán Image-based Virtual Try-on và cách xây dựng bộ dữ liệu huấn liệu, kiểm thử</w:t>
            </w:r>
            <w:r w:rsidR="00553B97" w:rsidRPr="005C163C">
              <w:rPr>
                <w:iCs/>
                <w:sz w:val="26"/>
                <w:szCs w:val="26"/>
              </w:rPr>
              <w:t>.</w:t>
            </w:r>
          </w:p>
          <w:p w14:paraId="45C4620D" w14:textId="5073C357" w:rsidR="008F5299" w:rsidRPr="00711CC4" w:rsidRDefault="00A42BFA" w:rsidP="00D27612">
            <w:pPr>
              <w:pStyle w:val="ListParagraph"/>
              <w:widowControl w:val="0"/>
              <w:numPr>
                <w:ilvl w:val="0"/>
                <w:numId w:val="21"/>
              </w:numPr>
              <w:spacing w:line="360" w:lineRule="auto"/>
              <w:jc w:val="both"/>
              <w:rPr>
                <w:iCs/>
                <w:sz w:val="26"/>
                <w:szCs w:val="26"/>
              </w:rPr>
            </w:pPr>
            <w:r w:rsidRPr="00D27612">
              <w:rPr>
                <w:color w:val="000000"/>
                <w:sz w:val="26"/>
                <w:szCs w:val="26"/>
              </w:rPr>
              <w:t xml:space="preserve">Tìm hiểu </w:t>
            </w:r>
            <w:r w:rsidR="008C4B28" w:rsidRPr="008F5299">
              <w:rPr>
                <w:color w:val="000000" w:themeColor="text1"/>
                <w:sz w:val="26"/>
                <w:szCs w:val="26"/>
              </w:rPr>
              <w:t>và phân tích mô hìn</w:t>
            </w:r>
            <w:r w:rsidR="00B44D74" w:rsidRPr="00D27612">
              <w:rPr>
                <w:color w:val="000000" w:themeColor="text1"/>
                <w:sz w:val="26"/>
                <w:szCs w:val="26"/>
              </w:rPr>
              <w:t xml:space="preserve">h </w:t>
            </w:r>
            <w:r w:rsidRPr="00D27612">
              <w:rPr>
                <w:color w:val="000000" w:themeColor="text1"/>
                <w:sz w:val="26"/>
                <w:szCs w:val="26"/>
              </w:rPr>
              <w:t>Poly-GAN. Từ đó á</w:t>
            </w:r>
            <w:r w:rsidR="008C4B28" w:rsidRPr="00711CC4">
              <w:rPr>
                <w:color w:val="000000" w:themeColor="text1"/>
                <w:sz w:val="26"/>
                <w:szCs w:val="26"/>
              </w:rPr>
              <w:t>p dụng mô hình Poly-GAN để huấn luyện trên bộ dữ liệu đã được xây dựng và đánh giá kết quả đạt được.</w:t>
            </w:r>
          </w:p>
          <w:p w14:paraId="5FBC9F88" w14:textId="74BD1395" w:rsidR="00BC30BD" w:rsidRPr="0032419F" w:rsidRDefault="0064724F" w:rsidP="00D27612">
            <w:pPr>
              <w:pStyle w:val="NormalWeb"/>
              <w:numPr>
                <w:ilvl w:val="0"/>
                <w:numId w:val="21"/>
              </w:numPr>
              <w:spacing w:after="320"/>
              <w:jc w:val="both"/>
              <w:textAlignment w:val="baseline"/>
              <w:rPr>
                <w:color w:val="000000"/>
                <w:sz w:val="28"/>
                <w:szCs w:val="28"/>
              </w:rPr>
            </w:pPr>
            <w:r w:rsidRPr="0032419F">
              <w:rPr>
                <w:color w:val="000000"/>
                <w:sz w:val="26"/>
                <w:szCs w:val="26"/>
              </w:rPr>
              <w:t>Xây dựng ứng dụng</w:t>
            </w:r>
            <w:r w:rsidR="008C4B28" w:rsidRPr="00D27612">
              <w:rPr>
                <w:color w:val="000000"/>
                <w:sz w:val="26"/>
                <w:szCs w:val="26"/>
              </w:rPr>
              <w:t xml:space="preserve"> </w:t>
            </w:r>
            <w:r w:rsidRPr="0032419F">
              <w:rPr>
                <w:color w:val="000000"/>
                <w:sz w:val="26"/>
                <w:szCs w:val="26"/>
              </w:rPr>
              <w:t>minh họa</w:t>
            </w:r>
            <w:r w:rsidR="008C4B28" w:rsidRPr="00D27612">
              <w:rPr>
                <w:color w:val="000000"/>
                <w:sz w:val="26"/>
                <w:szCs w:val="26"/>
              </w:rPr>
              <w:t xml:space="preserve"> dựa</w:t>
            </w:r>
            <w:r w:rsidR="008C4B28" w:rsidRPr="008F5299">
              <w:rPr>
                <w:color w:val="000000"/>
                <w:sz w:val="28"/>
                <w:szCs w:val="28"/>
              </w:rPr>
              <w:t xml:space="preserve"> trên nền tảng web.</w:t>
            </w:r>
          </w:p>
        </w:tc>
      </w:tr>
      <w:tr w:rsidR="00BC30BD" w:rsidRPr="00C639F0" w14:paraId="23636376"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EAEE1E" w14:textId="756D3C7E" w:rsidR="00BC30BD" w:rsidRPr="00C639F0" w:rsidRDefault="00BC30BD">
            <w:pPr>
              <w:widowControl w:val="0"/>
              <w:spacing w:line="360" w:lineRule="auto"/>
              <w:rPr>
                <w:i/>
                <w:sz w:val="26"/>
                <w:szCs w:val="26"/>
              </w:rPr>
            </w:pPr>
            <w:r w:rsidRPr="00C639F0">
              <w:rPr>
                <w:b/>
                <w:sz w:val="26"/>
                <w:szCs w:val="26"/>
              </w:rPr>
              <w:t xml:space="preserve">NỘI DUNG VÀ PHƯƠNG PHÁP </w:t>
            </w:r>
            <w:r w:rsidRPr="00C639F0">
              <w:rPr>
                <w:i/>
                <w:sz w:val="26"/>
                <w:szCs w:val="26"/>
              </w:rPr>
              <w:t xml:space="preserve"> </w:t>
            </w:r>
          </w:p>
          <w:p w14:paraId="3AD2D942" w14:textId="595B93DC" w:rsidR="00A42BFA" w:rsidRPr="00A42BFA" w:rsidRDefault="00162539" w:rsidP="00645D30">
            <w:pPr>
              <w:widowControl w:val="0"/>
              <w:spacing w:line="360" w:lineRule="auto"/>
              <w:rPr>
                <w:b/>
                <w:bCs/>
                <w:i/>
                <w:sz w:val="26"/>
                <w:szCs w:val="26"/>
              </w:rPr>
            </w:pPr>
            <w:r w:rsidRPr="00A42BFA">
              <w:rPr>
                <w:b/>
                <w:bCs/>
                <w:i/>
                <w:sz w:val="26"/>
                <w:szCs w:val="26"/>
              </w:rPr>
              <w:t>Nội dung 1</w:t>
            </w:r>
            <w:r w:rsidR="005C163C">
              <w:rPr>
                <w:b/>
                <w:bCs/>
                <w:i/>
                <w:sz w:val="26"/>
                <w:szCs w:val="26"/>
              </w:rPr>
              <w:t>.</w:t>
            </w:r>
            <w:r w:rsidRPr="00A42BFA">
              <w:rPr>
                <w:b/>
                <w:bCs/>
                <w:i/>
                <w:sz w:val="26"/>
                <w:szCs w:val="26"/>
              </w:rPr>
              <w:t xml:space="preserve"> </w:t>
            </w:r>
            <w:r w:rsidR="00A42BFA" w:rsidRPr="00A42BFA">
              <w:rPr>
                <w:b/>
                <w:bCs/>
                <w:i/>
                <w:sz w:val="26"/>
                <w:szCs w:val="26"/>
              </w:rPr>
              <w:t>Tìm hiểu bài toán Image-based Virtual Try-on và cách xây dựng bộ dữ liệu huấn liệu, kiểm thử.</w:t>
            </w:r>
          </w:p>
          <w:p w14:paraId="7BF13369" w14:textId="09AED9CF" w:rsidR="00904F24" w:rsidRPr="00904F24" w:rsidRDefault="00645D30" w:rsidP="00904F24">
            <w:pPr>
              <w:widowControl w:val="0"/>
              <w:spacing w:line="360" w:lineRule="auto"/>
              <w:rPr>
                <w:sz w:val="26"/>
                <w:szCs w:val="26"/>
              </w:rPr>
            </w:pPr>
            <w:r w:rsidRPr="008F16D0">
              <w:rPr>
                <w:sz w:val="26"/>
                <w:szCs w:val="26"/>
              </w:rPr>
              <w:t xml:space="preserve">Phương pháp thực hiện: </w:t>
            </w:r>
          </w:p>
          <w:p w14:paraId="2190D212" w14:textId="2592631E" w:rsidR="00645D30" w:rsidRPr="00645D30" w:rsidRDefault="00645D30" w:rsidP="008F16D0">
            <w:pPr>
              <w:pStyle w:val="ListParagraph"/>
              <w:widowControl w:val="0"/>
              <w:numPr>
                <w:ilvl w:val="0"/>
                <w:numId w:val="16"/>
              </w:numPr>
              <w:spacing w:line="360" w:lineRule="auto"/>
              <w:rPr>
                <w:iCs/>
                <w:sz w:val="26"/>
                <w:szCs w:val="26"/>
              </w:rPr>
            </w:pPr>
            <w:r w:rsidRPr="00645D30">
              <w:rPr>
                <w:iCs/>
                <w:sz w:val="26"/>
                <w:szCs w:val="26"/>
              </w:rPr>
              <w:t>Tìm hiểu về bài toán Image-based Virtual try-on.</w:t>
            </w:r>
          </w:p>
          <w:p w14:paraId="0EAEBCDE" w14:textId="1249F394" w:rsidR="00C170C5" w:rsidRDefault="00645D30" w:rsidP="008F16D0">
            <w:pPr>
              <w:pStyle w:val="ListParagraph"/>
              <w:widowControl w:val="0"/>
              <w:numPr>
                <w:ilvl w:val="0"/>
                <w:numId w:val="16"/>
              </w:numPr>
              <w:spacing w:line="360" w:lineRule="auto"/>
              <w:jc w:val="both"/>
              <w:rPr>
                <w:iCs/>
                <w:sz w:val="26"/>
                <w:szCs w:val="26"/>
              </w:rPr>
            </w:pPr>
            <w:r w:rsidRPr="00645D30">
              <w:rPr>
                <w:iCs/>
                <w:sz w:val="26"/>
                <w:szCs w:val="26"/>
              </w:rPr>
              <w:t xml:space="preserve">Tìm hiểu các độ đo dùng để đánh giá cho bài toán Image-based Virtual try-on: </w:t>
            </w:r>
            <w:r w:rsidR="00A42BFA">
              <w:rPr>
                <w:iCs/>
                <w:sz w:val="26"/>
                <w:szCs w:val="26"/>
              </w:rPr>
              <w:t xml:space="preserve">Structure Similarity Index </w:t>
            </w:r>
            <w:r w:rsidR="00E22542">
              <w:rPr>
                <w:iCs/>
                <w:sz w:val="26"/>
                <w:szCs w:val="26"/>
              </w:rPr>
              <w:t>Me</w:t>
            </w:r>
            <w:r w:rsidR="00B22366">
              <w:rPr>
                <w:iCs/>
                <w:sz w:val="26"/>
                <w:szCs w:val="26"/>
              </w:rPr>
              <w:t>a</w:t>
            </w:r>
            <w:r w:rsidR="00E22542">
              <w:rPr>
                <w:iCs/>
                <w:sz w:val="26"/>
                <w:szCs w:val="26"/>
              </w:rPr>
              <w:t>sure</w:t>
            </w:r>
            <w:r w:rsidR="00A42BFA">
              <w:rPr>
                <w:iCs/>
                <w:sz w:val="26"/>
                <w:szCs w:val="26"/>
              </w:rPr>
              <w:t xml:space="preserve"> (SSIM)</w:t>
            </w:r>
            <w:r w:rsidRPr="00645D30">
              <w:rPr>
                <w:iCs/>
                <w:sz w:val="26"/>
                <w:szCs w:val="26"/>
              </w:rPr>
              <w:t xml:space="preserve"> và I</w:t>
            </w:r>
            <w:r w:rsidR="00A42BFA">
              <w:rPr>
                <w:iCs/>
                <w:sz w:val="26"/>
                <w:szCs w:val="26"/>
              </w:rPr>
              <w:t xml:space="preserve">nception </w:t>
            </w:r>
            <w:r w:rsidRPr="00645D30">
              <w:rPr>
                <w:iCs/>
                <w:sz w:val="26"/>
                <w:szCs w:val="26"/>
              </w:rPr>
              <w:t>S</w:t>
            </w:r>
            <w:r w:rsidR="00A42BFA">
              <w:rPr>
                <w:iCs/>
                <w:sz w:val="26"/>
                <w:szCs w:val="26"/>
              </w:rPr>
              <w:t>core (IS)</w:t>
            </w:r>
            <w:r w:rsidRPr="00645D30">
              <w:rPr>
                <w:iCs/>
                <w:sz w:val="26"/>
                <w:szCs w:val="26"/>
              </w:rPr>
              <w:t>.</w:t>
            </w:r>
          </w:p>
          <w:p w14:paraId="47A56AD1" w14:textId="24313443" w:rsidR="00C170C5" w:rsidRPr="00C170C5" w:rsidRDefault="00C170C5" w:rsidP="000529DA">
            <w:pPr>
              <w:pStyle w:val="ListParagraph"/>
              <w:widowControl w:val="0"/>
              <w:numPr>
                <w:ilvl w:val="0"/>
                <w:numId w:val="16"/>
              </w:numPr>
              <w:spacing w:line="360" w:lineRule="auto"/>
              <w:jc w:val="both"/>
              <w:rPr>
                <w:iCs/>
                <w:sz w:val="26"/>
                <w:szCs w:val="26"/>
              </w:rPr>
            </w:pPr>
            <w:r w:rsidRPr="00C170C5">
              <w:rPr>
                <w:iCs/>
                <w:sz w:val="26"/>
                <w:szCs w:val="26"/>
              </w:rPr>
              <w:t>Tìm hiểu cách xây dựng bộ dữ liệu huấn luyện và kiểm thử cho mô hình từ bộ dữ liệu DeepFashion.</w:t>
            </w:r>
          </w:p>
          <w:p w14:paraId="347096AE" w14:textId="0BC01240" w:rsidR="00F05B69" w:rsidRPr="00C170C5" w:rsidRDefault="00F05B69">
            <w:pPr>
              <w:widowControl w:val="0"/>
              <w:spacing w:line="360" w:lineRule="auto"/>
              <w:rPr>
                <w:b/>
                <w:i/>
                <w:iCs/>
                <w:sz w:val="26"/>
                <w:szCs w:val="26"/>
              </w:rPr>
            </w:pPr>
            <w:r w:rsidRPr="00C170C5">
              <w:rPr>
                <w:b/>
                <w:i/>
                <w:iCs/>
                <w:sz w:val="26"/>
                <w:szCs w:val="26"/>
              </w:rPr>
              <w:t xml:space="preserve">Nội dung </w:t>
            </w:r>
            <w:r w:rsidR="006F3D2D" w:rsidRPr="00C170C5">
              <w:rPr>
                <w:b/>
                <w:i/>
                <w:iCs/>
                <w:sz w:val="26"/>
                <w:szCs w:val="26"/>
              </w:rPr>
              <w:t>2</w:t>
            </w:r>
            <w:r w:rsidR="005C163C">
              <w:rPr>
                <w:b/>
                <w:i/>
                <w:iCs/>
                <w:sz w:val="26"/>
                <w:szCs w:val="26"/>
              </w:rPr>
              <w:t>.</w:t>
            </w:r>
            <w:r w:rsidRPr="00C170C5">
              <w:rPr>
                <w:b/>
                <w:i/>
                <w:iCs/>
                <w:sz w:val="26"/>
                <w:szCs w:val="26"/>
              </w:rPr>
              <w:t xml:space="preserve"> </w:t>
            </w:r>
            <w:r w:rsidR="00811C5B" w:rsidRPr="00811C5B">
              <w:rPr>
                <w:b/>
                <w:i/>
                <w:iCs/>
                <w:sz w:val="26"/>
                <w:szCs w:val="26"/>
              </w:rPr>
              <w:t>Tìm hiểu và phân tích mô hình Poly-GAN. Từ đó áp dụng mô hình Poly-GAN để huấn luyện trên bộ dữ liệu đã được xây dựng và đánh giá kết quả đạt được.</w:t>
            </w:r>
          </w:p>
          <w:p w14:paraId="75259C26" w14:textId="77777777" w:rsidR="00F05B69" w:rsidRPr="00C170C5" w:rsidRDefault="00F05B69">
            <w:pPr>
              <w:widowControl w:val="0"/>
              <w:spacing w:line="360" w:lineRule="auto"/>
              <w:rPr>
                <w:bCs/>
                <w:i/>
                <w:iCs/>
                <w:sz w:val="26"/>
                <w:szCs w:val="26"/>
              </w:rPr>
            </w:pPr>
            <w:r w:rsidRPr="00C170C5">
              <w:rPr>
                <w:bCs/>
                <w:i/>
                <w:iCs/>
                <w:sz w:val="26"/>
                <w:szCs w:val="26"/>
              </w:rPr>
              <w:t xml:space="preserve">Phương pháp thực hiện: </w:t>
            </w:r>
          </w:p>
          <w:p w14:paraId="1B2661B1" w14:textId="7A5EBEE1" w:rsidR="001757C7" w:rsidRDefault="00F05B69" w:rsidP="000A2EA8">
            <w:pPr>
              <w:pStyle w:val="ListParagraph"/>
              <w:numPr>
                <w:ilvl w:val="0"/>
                <w:numId w:val="16"/>
              </w:numPr>
              <w:spacing w:line="360" w:lineRule="auto"/>
              <w:rPr>
                <w:sz w:val="26"/>
                <w:szCs w:val="26"/>
              </w:rPr>
            </w:pPr>
            <w:r w:rsidRPr="001757C7">
              <w:rPr>
                <w:sz w:val="26"/>
                <w:szCs w:val="26"/>
              </w:rPr>
              <w:t xml:space="preserve">Tìm hiểu </w:t>
            </w:r>
            <w:r w:rsidR="00811C5B" w:rsidRPr="001757C7">
              <w:rPr>
                <w:sz w:val="26"/>
                <w:szCs w:val="26"/>
              </w:rPr>
              <w:t>kiến</w:t>
            </w:r>
            <w:r w:rsidRPr="001757C7">
              <w:rPr>
                <w:sz w:val="26"/>
                <w:szCs w:val="26"/>
              </w:rPr>
              <w:t xml:space="preserve"> trúc Generative Adversarial Network</w:t>
            </w:r>
            <w:r w:rsidR="000A2EA8">
              <w:rPr>
                <w:sz w:val="26"/>
                <w:szCs w:val="26"/>
              </w:rPr>
              <w:t xml:space="preserve"> cho bài toán Image-based Virtual try-on</w:t>
            </w:r>
          </w:p>
          <w:p w14:paraId="59CF0648" w14:textId="3E978991" w:rsidR="00F05B69" w:rsidRPr="001757C7" w:rsidRDefault="001757C7" w:rsidP="000A2EA8">
            <w:pPr>
              <w:pStyle w:val="ListParagraph"/>
              <w:numPr>
                <w:ilvl w:val="0"/>
                <w:numId w:val="16"/>
              </w:numPr>
              <w:spacing w:line="360" w:lineRule="auto"/>
              <w:rPr>
                <w:sz w:val="26"/>
                <w:szCs w:val="26"/>
              </w:rPr>
            </w:pPr>
            <w:r>
              <w:rPr>
                <w:sz w:val="26"/>
                <w:szCs w:val="26"/>
              </w:rPr>
              <w:t xml:space="preserve">Tài liệu </w:t>
            </w:r>
            <w:r w:rsidR="009064C3" w:rsidRPr="001757C7">
              <w:rPr>
                <w:sz w:val="26"/>
                <w:szCs w:val="26"/>
              </w:rPr>
              <w:t>chi tiết</w:t>
            </w:r>
            <w:r w:rsidR="008A02F2" w:rsidRPr="001757C7">
              <w:rPr>
                <w:sz w:val="26"/>
                <w:szCs w:val="26"/>
              </w:rPr>
              <w:t xml:space="preserve"> mô hình Poly-GAN</w:t>
            </w:r>
            <w:r w:rsidR="000A2EA8">
              <w:rPr>
                <w:sz w:val="26"/>
                <w:szCs w:val="26"/>
              </w:rPr>
              <w:t>,</w:t>
            </w:r>
            <w:r>
              <w:t xml:space="preserve"> </w:t>
            </w:r>
            <w:r w:rsidRPr="001757C7">
              <w:rPr>
                <w:sz w:val="26"/>
                <w:szCs w:val="26"/>
              </w:rPr>
              <w:t>các kỹ thuật liên quan và các pretrained model được sử dụng (LCR-net+</w:t>
            </w:r>
            <w:proofErr w:type="gramStart"/>
            <w:r w:rsidRPr="001757C7">
              <w:rPr>
                <w:sz w:val="26"/>
                <w:szCs w:val="26"/>
              </w:rPr>
              <w:t>+[</w:t>
            </w:r>
            <w:proofErr w:type="gramEnd"/>
            <w:r w:rsidR="00CA67A5">
              <w:rPr>
                <w:sz w:val="26"/>
                <w:szCs w:val="26"/>
              </w:rPr>
              <w:t>7</w:t>
            </w:r>
            <w:r w:rsidRPr="001757C7">
              <w:rPr>
                <w:sz w:val="26"/>
                <w:szCs w:val="26"/>
              </w:rPr>
              <w:t>], U-Net++[</w:t>
            </w:r>
            <w:r w:rsidR="00CA67A5">
              <w:rPr>
                <w:sz w:val="26"/>
                <w:szCs w:val="26"/>
              </w:rPr>
              <w:t>8</w:t>
            </w:r>
            <w:r w:rsidRPr="001757C7">
              <w:rPr>
                <w:sz w:val="26"/>
                <w:szCs w:val="26"/>
              </w:rPr>
              <w:t>])</w:t>
            </w:r>
            <w:r w:rsidR="00F05B69" w:rsidRPr="001757C7">
              <w:rPr>
                <w:sz w:val="26"/>
                <w:szCs w:val="26"/>
              </w:rPr>
              <w:t xml:space="preserve">. </w:t>
            </w:r>
          </w:p>
          <w:p w14:paraId="0661C9B2" w14:textId="74B56A82" w:rsidR="00234F27" w:rsidRPr="00234F27" w:rsidRDefault="00234F27" w:rsidP="000A2EA8">
            <w:pPr>
              <w:pStyle w:val="ListParagraph"/>
              <w:widowControl w:val="0"/>
              <w:numPr>
                <w:ilvl w:val="0"/>
                <w:numId w:val="16"/>
              </w:numPr>
              <w:spacing w:line="360" w:lineRule="auto"/>
              <w:jc w:val="both"/>
              <w:rPr>
                <w:sz w:val="26"/>
                <w:szCs w:val="26"/>
              </w:rPr>
            </w:pPr>
            <w:r w:rsidRPr="00234F27">
              <w:rPr>
                <w:sz w:val="26"/>
                <w:szCs w:val="26"/>
              </w:rPr>
              <w:t xml:space="preserve">Cài đặt, huấn luyện, mô hình trên bộ dữ liệu đã được xây dựng từ DeepFashion và đánh giá kết quả nhận được dựa trên các độ đo SSIM và IS. </w:t>
            </w:r>
          </w:p>
          <w:p w14:paraId="61AF80C7" w14:textId="49EBC319" w:rsidR="00234F27" w:rsidRPr="00234F27" w:rsidRDefault="00234F27" w:rsidP="00234F27">
            <w:pPr>
              <w:widowControl w:val="0"/>
              <w:numPr>
                <w:ilvl w:val="0"/>
                <w:numId w:val="16"/>
              </w:numPr>
              <w:spacing w:line="360" w:lineRule="auto"/>
              <w:jc w:val="both"/>
              <w:rPr>
                <w:i/>
                <w:iCs/>
                <w:sz w:val="26"/>
                <w:szCs w:val="26"/>
              </w:rPr>
            </w:pPr>
            <w:r w:rsidRPr="00234F27">
              <w:rPr>
                <w:sz w:val="26"/>
                <w:szCs w:val="26"/>
              </w:rPr>
              <w:lastRenderedPageBreak/>
              <w:t>Đánh giá, so sánh kết quả của mô hình Poly-GAN với các mô hình đã có (VITON[5], CP-VITON[6]) trên cùng bộ dataset đã được xây dựng từ DeepFashion.</w:t>
            </w:r>
          </w:p>
          <w:p w14:paraId="3DF1BE5C" w14:textId="11320FC0" w:rsidR="005F7A41" w:rsidRPr="00C639F0" w:rsidRDefault="005F7A41" w:rsidP="005F7A41">
            <w:pPr>
              <w:widowControl w:val="0"/>
              <w:spacing w:line="360" w:lineRule="auto"/>
              <w:ind w:left="360"/>
              <w:rPr>
                <w:sz w:val="26"/>
                <w:szCs w:val="26"/>
              </w:rPr>
            </w:pPr>
            <w:r>
              <w:rPr>
                <w:noProof/>
              </w:rPr>
              <w:drawing>
                <wp:inline distT="0" distB="0" distL="0" distR="0" wp14:anchorId="77ED878E" wp14:editId="1EB7F2A2">
                  <wp:extent cx="6149976" cy="2978785"/>
                  <wp:effectExtent l="0" t="0" r="317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pic:nvPicPr>
                        <pic:blipFill>
                          <a:blip r:embed="rId20">
                            <a:extLst>
                              <a:ext uri="{28A0092B-C50C-407E-A947-70E740481C1C}">
                                <a14:useLocalDpi xmlns:a14="http://schemas.microsoft.com/office/drawing/2010/main" val="0"/>
                              </a:ext>
                            </a:extLst>
                          </a:blip>
                          <a:stretch>
                            <a:fillRect/>
                          </a:stretch>
                        </pic:blipFill>
                        <pic:spPr>
                          <a:xfrm>
                            <a:off x="0" y="0"/>
                            <a:ext cx="6149976" cy="2978785"/>
                          </a:xfrm>
                          <a:prstGeom prst="rect">
                            <a:avLst/>
                          </a:prstGeom>
                        </pic:spPr>
                      </pic:pic>
                    </a:graphicData>
                  </a:graphic>
                </wp:inline>
              </w:drawing>
            </w:r>
          </w:p>
          <w:p w14:paraId="34E67AC9" w14:textId="6765BC44" w:rsidR="00BC30BD" w:rsidRDefault="0041201B" w:rsidP="008F16D0">
            <w:pPr>
              <w:widowControl w:val="0"/>
              <w:spacing w:line="360" w:lineRule="auto"/>
              <w:ind w:left="705" w:right="616"/>
              <w:jc w:val="both"/>
              <w:rPr>
                <w:i/>
                <w:iCs/>
                <w:sz w:val="22"/>
                <w:szCs w:val="22"/>
              </w:rPr>
            </w:pPr>
            <w:r w:rsidRPr="0045622D">
              <w:rPr>
                <w:b/>
                <w:bCs/>
                <w:i/>
                <w:iCs/>
                <w:sz w:val="22"/>
                <w:szCs w:val="22"/>
              </w:rPr>
              <w:t xml:space="preserve">Hình </w:t>
            </w:r>
            <w:r w:rsidR="003D2876" w:rsidRPr="0045622D">
              <w:rPr>
                <w:b/>
                <w:bCs/>
                <w:i/>
                <w:iCs/>
                <w:sz w:val="22"/>
                <w:szCs w:val="22"/>
              </w:rPr>
              <w:t>2</w:t>
            </w:r>
            <w:r w:rsidRPr="0045622D">
              <w:rPr>
                <w:b/>
                <w:bCs/>
                <w:i/>
                <w:iCs/>
                <w:sz w:val="22"/>
                <w:szCs w:val="22"/>
              </w:rPr>
              <w:t>.</w:t>
            </w:r>
            <w:r w:rsidRPr="0045622D">
              <w:rPr>
                <w:i/>
                <w:iCs/>
                <w:sz w:val="22"/>
                <w:szCs w:val="22"/>
              </w:rPr>
              <w:t xml:space="preserve"> Poly-GAN pipeline. Giai đoạn 1: Chuyển đổi trang phục sử dụng Poly-GAN với đầu vào là khung RGB của mô hình và áo quần tham chiếu. Giai đoạn 2: Dán áo quần sử dụng Poly-GAN với đầu vào là mô hình phân đoạn, khung RGB của mô hình và trang phục đã biến đổi. Giai đoạn 3: Tinh chỉnh để lấp đầy lỗ sử dụng Poly-GAN với đầu vào là ảnh đã được dán áo quần và mask cho biết vùng bị thiếu. Giai đoạn 4: Hậu xử lý để kết hợp output của giai đoạn 2 và giai đoạn 3 với đầu của source model)</w:t>
            </w:r>
            <w:r w:rsidR="000D5775" w:rsidRPr="0045622D">
              <w:rPr>
                <w:i/>
                <w:iCs/>
                <w:sz w:val="22"/>
                <w:szCs w:val="22"/>
              </w:rPr>
              <w:t>.</w:t>
            </w:r>
          </w:p>
          <w:p w14:paraId="0F3A8746" w14:textId="01687754" w:rsidR="0045622D" w:rsidRPr="00C170C5" w:rsidRDefault="0045622D" w:rsidP="0045622D">
            <w:pPr>
              <w:widowControl w:val="0"/>
              <w:spacing w:line="360" w:lineRule="auto"/>
              <w:rPr>
                <w:b/>
                <w:i/>
                <w:iCs/>
                <w:sz w:val="26"/>
                <w:szCs w:val="26"/>
              </w:rPr>
            </w:pPr>
            <w:r w:rsidRPr="00C170C5">
              <w:rPr>
                <w:b/>
                <w:i/>
                <w:iCs/>
                <w:sz w:val="26"/>
                <w:szCs w:val="26"/>
              </w:rPr>
              <w:t xml:space="preserve">Nội dung </w:t>
            </w:r>
            <w:r>
              <w:rPr>
                <w:b/>
                <w:i/>
                <w:iCs/>
                <w:sz w:val="26"/>
                <w:szCs w:val="26"/>
              </w:rPr>
              <w:t>3</w:t>
            </w:r>
            <w:r w:rsidR="005C163C">
              <w:rPr>
                <w:b/>
                <w:i/>
                <w:iCs/>
                <w:sz w:val="26"/>
                <w:szCs w:val="26"/>
              </w:rPr>
              <w:t xml:space="preserve">. </w:t>
            </w:r>
            <w:r w:rsidRPr="0045622D">
              <w:rPr>
                <w:b/>
                <w:i/>
                <w:iCs/>
                <w:sz w:val="26"/>
                <w:szCs w:val="26"/>
              </w:rPr>
              <w:t>Xây dựng ứng dụng minh họa dựa trên nền tảng web.</w:t>
            </w:r>
          </w:p>
          <w:p w14:paraId="53643B01" w14:textId="48DC476E" w:rsidR="0045622D" w:rsidRDefault="0045622D" w:rsidP="0045622D">
            <w:pPr>
              <w:widowControl w:val="0"/>
              <w:spacing w:line="360" w:lineRule="auto"/>
              <w:rPr>
                <w:bCs/>
                <w:i/>
                <w:iCs/>
                <w:sz w:val="26"/>
                <w:szCs w:val="26"/>
              </w:rPr>
            </w:pPr>
            <w:r w:rsidRPr="00C170C5">
              <w:rPr>
                <w:bCs/>
                <w:i/>
                <w:iCs/>
                <w:sz w:val="26"/>
                <w:szCs w:val="26"/>
              </w:rPr>
              <w:t xml:space="preserve">Phương pháp thực hiện: </w:t>
            </w:r>
          </w:p>
          <w:p w14:paraId="043DA630" w14:textId="302A9CC1" w:rsidR="00AB01C5" w:rsidRPr="00AB01C5" w:rsidRDefault="00AB01C5" w:rsidP="00AB01C5">
            <w:pPr>
              <w:pStyle w:val="ListParagraph"/>
              <w:widowControl w:val="0"/>
              <w:numPr>
                <w:ilvl w:val="0"/>
                <w:numId w:val="25"/>
              </w:numPr>
              <w:spacing w:line="360" w:lineRule="auto"/>
              <w:rPr>
                <w:bCs/>
                <w:sz w:val="26"/>
                <w:szCs w:val="26"/>
              </w:rPr>
            </w:pPr>
            <w:r w:rsidRPr="00AB01C5">
              <w:rPr>
                <w:bCs/>
                <w:sz w:val="26"/>
                <w:szCs w:val="26"/>
              </w:rPr>
              <w:t>Tìm hiểu và xây dựng hệ thống minh họa trên nền tảng web cho phép người dùng tải lên hình ảnh về trang phục và cơ thể người. Với kết quả trả về sẽ là cơ thể người trong bộ trang phục đó.</w:t>
            </w:r>
          </w:p>
          <w:p w14:paraId="22189045" w14:textId="7AFE9FEF" w:rsidR="0045622D" w:rsidRPr="00232FF2" w:rsidRDefault="00AB01C5" w:rsidP="00232FF2">
            <w:pPr>
              <w:pStyle w:val="ListParagraph"/>
              <w:widowControl w:val="0"/>
              <w:numPr>
                <w:ilvl w:val="0"/>
                <w:numId w:val="25"/>
              </w:numPr>
              <w:spacing w:line="360" w:lineRule="auto"/>
              <w:rPr>
                <w:sz w:val="26"/>
                <w:szCs w:val="26"/>
              </w:rPr>
            </w:pPr>
            <w:r w:rsidRPr="00AB01C5">
              <w:rPr>
                <w:bCs/>
                <w:sz w:val="26"/>
                <w:szCs w:val="26"/>
              </w:rPr>
              <w:t>Cho phép người dùng kiểm soát các khía cạnh khác nhau của quy trình tạo hình ảnh, chẳng hạn như màu sắc, hoa văn và phong cách, để tạo hình ảnh thời trang tùy chỉnh.</w:t>
            </w:r>
          </w:p>
        </w:tc>
      </w:tr>
      <w:tr w:rsidR="00BC30BD" w:rsidRPr="00C639F0" w14:paraId="181B34DB"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EB68C7" w14:textId="3A40F9A8" w:rsidR="00BC30BD" w:rsidRPr="00C639F0" w:rsidRDefault="00BC30BD">
            <w:pPr>
              <w:widowControl w:val="0"/>
              <w:spacing w:line="360" w:lineRule="auto"/>
              <w:rPr>
                <w:b/>
                <w:sz w:val="26"/>
                <w:szCs w:val="26"/>
              </w:rPr>
            </w:pPr>
            <w:r w:rsidRPr="00C639F0">
              <w:rPr>
                <w:b/>
                <w:sz w:val="26"/>
                <w:szCs w:val="26"/>
              </w:rPr>
              <w:lastRenderedPageBreak/>
              <w:t>KẾT QUẢ MONG ĐỢI</w:t>
            </w:r>
          </w:p>
          <w:p w14:paraId="1F9D371F" w14:textId="589B7E05" w:rsidR="00F7355B" w:rsidRPr="004A62C5" w:rsidRDefault="00F7355B" w:rsidP="00F7355B">
            <w:pPr>
              <w:pStyle w:val="ListParagraph"/>
              <w:widowControl w:val="0"/>
              <w:numPr>
                <w:ilvl w:val="0"/>
                <w:numId w:val="25"/>
              </w:numPr>
              <w:spacing w:line="360" w:lineRule="auto"/>
              <w:rPr>
                <w:sz w:val="26"/>
                <w:szCs w:val="26"/>
              </w:rPr>
            </w:pPr>
            <w:r w:rsidRPr="004A62C5">
              <w:rPr>
                <w:sz w:val="26"/>
                <w:szCs w:val="26"/>
              </w:rPr>
              <w:t>Tài liệu về bài toán Image based Virtual Try-on, tài liệu về độ đo SSIM, IS. Tài liệu về dataset DeepFashion.</w:t>
            </w:r>
          </w:p>
          <w:p w14:paraId="6D58510A" w14:textId="6B4E8213" w:rsidR="00F7355B" w:rsidRPr="004A62C5" w:rsidRDefault="00F7355B" w:rsidP="00F7355B">
            <w:pPr>
              <w:pStyle w:val="ListParagraph"/>
              <w:widowControl w:val="0"/>
              <w:numPr>
                <w:ilvl w:val="0"/>
                <w:numId w:val="25"/>
              </w:numPr>
              <w:spacing w:line="360" w:lineRule="auto"/>
              <w:rPr>
                <w:sz w:val="26"/>
                <w:szCs w:val="26"/>
              </w:rPr>
            </w:pPr>
            <w:r w:rsidRPr="004A62C5">
              <w:rPr>
                <w:sz w:val="26"/>
                <w:szCs w:val="26"/>
              </w:rPr>
              <w:lastRenderedPageBreak/>
              <w:t>Source code cho mô hình Poly-GAN đã được tìm hiểu và chú thích. Bảng kết quả đánh giá mô hình Poly-GAN trên bộ dataset DeepFashion.</w:t>
            </w:r>
          </w:p>
          <w:p w14:paraId="546DEC9D" w14:textId="05CCE02C" w:rsidR="00BC30BD" w:rsidRPr="00015375" w:rsidRDefault="00F7355B" w:rsidP="00015375">
            <w:pPr>
              <w:pStyle w:val="ListParagraph"/>
              <w:widowControl w:val="0"/>
              <w:numPr>
                <w:ilvl w:val="0"/>
                <w:numId w:val="25"/>
              </w:numPr>
              <w:spacing w:line="360" w:lineRule="auto"/>
              <w:rPr>
                <w:sz w:val="26"/>
                <w:szCs w:val="26"/>
              </w:rPr>
            </w:pPr>
            <w:r w:rsidRPr="004A62C5">
              <w:rPr>
                <w:sz w:val="26"/>
                <w:szCs w:val="26"/>
              </w:rPr>
              <w:t>Ứng dụng minh họa trên nền tảng web cho phép người dùng mặc thử áo quần trực tuyến</w:t>
            </w:r>
            <w:r w:rsidR="00463AE5" w:rsidRPr="004A62C5">
              <w:rPr>
                <w:sz w:val="26"/>
                <w:szCs w:val="26"/>
              </w:rPr>
              <w:t>.</w:t>
            </w:r>
          </w:p>
        </w:tc>
      </w:tr>
      <w:tr w:rsidR="00BC30BD" w:rsidRPr="00C639F0" w14:paraId="55AAD32C"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C765A9" w14:textId="6904781A" w:rsidR="00BC30BD" w:rsidRPr="00C639F0" w:rsidRDefault="00BC30BD">
            <w:pPr>
              <w:widowControl w:val="0"/>
              <w:spacing w:line="360" w:lineRule="auto"/>
              <w:rPr>
                <w:i/>
                <w:sz w:val="26"/>
                <w:szCs w:val="26"/>
              </w:rPr>
            </w:pPr>
            <w:r w:rsidRPr="00C639F0">
              <w:rPr>
                <w:b/>
                <w:sz w:val="26"/>
                <w:szCs w:val="26"/>
              </w:rPr>
              <w:lastRenderedPageBreak/>
              <w:t>TÀI LIỆU THAM KHẢO</w:t>
            </w:r>
          </w:p>
          <w:p w14:paraId="58B1E33D" w14:textId="3135A590" w:rsidR="00F05B69" w:rsidRPr="005C163C" w:rsidRDefault="00000000" w:rsidP="001141D3">
            <w:pPr>
              <w:spacing w:after="200"/>
              <w:ind w:left="344"/>
              <w:rPr>
                <w:sz w:val="24"/>
                <w:szCs w:val="24"/>
              </w:rPr>
            </w:pPr>
            <w:hyperlink r:id="rId21">
              <w:r w:rsidR="00F05B69" w:rsidRPr="005C163C">
                <w:rPr>
                  <w:color w:val="1155CC"/>
                  <w:sz w:val="24"/>
                  <w:szCs w:val="24"/>
                  <w:u w:val="single"/>
                </w:rPr>
                <w:t>[</w:t>
              </w:r>
            </w:hyperlink>
            <w:hyperlink r:id="rId22">
              <w:r w:rsidR="00F05B69" w:rsidRPr="005C163C">
                <w:rPr>
                  <w:color w:val="1155CC"/>
                  <w:sz w:val="24"/>
                  <w:szCs w:val="24"/>
                  <w:u w:val="single"/>
                </w:rPr>
                <w:t>1]</w:t>
              </w:r>
            </w:hyperlink>
            <w:r w:rsidR="00F05B69" w:rsidRPr="005C163C">
              <w:rPr>
                <w:sz w:val="24"/>
                <w:szCs w:val="24"/>
              </w:rPr>
              <w:t xml:space="preserve"> </w:t>
            </w:r>
            <w:r w:rsidR="001141D3" w:rsidRPr="001141D3">
              <w:rPr>
                <w:sz w:val="24"/>
                <w:szCs w:val="24"/>
              </w:rPr>
              <w:t>N. Pandey and A. Savakis, “Poly-gan: Multi-conditioned gan for fashion</w:t>
            </w:r>
            <w:r w:rsidR="001141D3">
              <w:rPr>
                <w:sz w:val="24"/>
                <w:szCs w:val="24"/>
              </w:rPr>
              <w:t xml:space="preserve"> </w:t>
            </w:r>
            <w:r w:rsidR="001141D3" w:rsidRPr="001141D3">
              <w:rPr>
                <w:sz w:val="24"/>
                <w:szCs w:val="24"/>
              </w:rPr>
              <w:t>synthesis,” 2019. [Online]. Available: https://arxiv.org/abs/1909.02165</w:t>
            </w:r>
          </w:p>
          <w:p w14:paraId="6D206F4E" w14:textId="77777777" w:rsidR="003F5A41" w:rsidRDefault="00000000" w:rsidP="003F5A41">
            <w:pPr>
              <w:spacing w:after="200"/>
              <w:ind w:left="344"/>
              <w:rPr>
                <w:sz w:val="24"/>
                <w:szCs w:val="24"/>
              </w:rPr>
            </w:pPr>
            <w:hyperlink r:id="rId23">
              <w:r w:rsidR="00F05B69" w:rsidRPr="005C163C">
                <w:rPr>
                  <w:color w:val="1155CC"/>
                  <w:sz w:val="24"/>
                  <w:szCs w:val="24"/>
                  <w:u w:val="single"/>
                </w:rPr>
                <w:t>[2]</w:t>
              </w:r>
            </w:hyperlink>
            <w:r w:rsidR="00F05B69" w:rsidRPr="005C163C">
              <w:rPr>
                <w:sz w:val="24"/>
                <w:szCs w:val="24"/>
              </w:rPr>
              <w:t xml:space="preserve"> </w:t>
            </w:r>
            <w:r w:rsidR="003F5A41" w:rsidRPr="003F5A41">
              <w:rPr>
                <w:sz w:val="24"/>
                <w:szCs w:val="24"/>
              </w:rPr>
              <w:t>H. Ghodhbani, A. Alimi, and M. Neji, “Image-based virtual try-on</w:t>
            </w:r>
            <w:r w:rsidR="003F5A41">
              <w:rPr>
                <w:sz w:val="24"/>
                <w:szCs w:val="24"/>
              </w:rPr>
              <w:t xml:space="preserve"> </w:t>
            </w:r>
            <w:r w:rsidR="003F5A41" w:rsidRPr="003F5A41">
              <w:rPr>
                <w:sz w:val="24"/>
                <w:szCs w:val="24"/>
              </w:rPr>
              <w:t>system: A survey of deep learning-based methods,” 02 2021</w:t>
            </w:r>
          </w:p>
          <w:p w14:paraId="0A0EDD8A" w14:textId="4A7B7192" w:rsidR="00F05B69" w:rsidRPr="005C163C" w:rsidRDefault="00000000" w:rsidP="00736492">
            <w:pPr>
              <w:spacing w:after="200"/>
              <w:ind w:left="344"/>
              <w:rPr>
                <w:sz w:val="24"/>
                <w:szCs w:val="24"/>
              </w:rPr>
            </w:pPr>
            <w:hyperlink r:id="rId24">
              <w:r w:rsidR="00F05B69" w:rsidRPr="005C163C">
                <w:rPr>
                  <w:color w:val="1155CC"/>
                  <w:sz w:val="24"/>
                  <w:szCs w:val="24"/>
                  <w:u w:val="single"/>
                </w:rPr>
                <w:t>[3]</w:t>
              </w:r>
            </w:hyperlink>
            <w:r w:rsidR="00F05B69" w:rsidRPr="005C163C">
              <w:rPr>
                <w:sz w:val="24"/>
                <w:szCs w:val="24"/>
              </w:rPr>
              <w:t xml:space="preserve"> </w:t>
            </w:r>
            <w:r w:rsidR="00736492" w:rsidRPr="00736492">
              <w:rPr>
                <w:sz w:val="24"/>
                <w:szCs w:val="24"/>
              </w:rPr>
              <w:t>F. Kınlı, B. Ozcan, and F. Kırac¸, “A benchmark for inpainting of ¨</w:t>
            </w:r>
            <w:r w:rsidR="00736492">
              <w:rPr>
                <w:sz w:val="24"/>
                <w:szCs w:val="24"/>
              </w:rPr>
              <w:t xml:space="preserve"> </w:t>
            </w:r>
            <w:r w:rsidR="00736492" w:rsidRPr="00736492">
              <w:rPr>
                <w:sz w:val="24"/>
                <w:szCs w:val="24"/>
              </w:rPr>
              <w:t xml:space="preserve">clothing images with irregular holes,” in </w:t>
            </w:r>
            <w:r w:rsidR="00736492" w:rsidRPr="00010DBE">
              <w:rPr>
                <w:i/>
                <w:iCs/>
                <w:sz w:val="24"/>
                <w:szCs w:val="24"/>
              </w:rPr>
              <w:t>Computer Vision – ECCV 2020 Workshops</w:t>
            </w:r>
            <w:r w:rsidR="00736492" w:rsidRPr="00736492">
              <w:rPr>
                <w:sz w:val="24"/>
                <w:szCs w:val="24"/>
              </w:rPr>
              <w:t>, A. Bartoli and A. Fusiello, Eds. Cham: Springer International</w:t>
            </w:r>
            <w:r w:rsidR="00736492">
              <w:rPr>
                <w:sz w:val="24"/>
                <w:szCs w:val="24"/>
              </w:rPr>
              <w:t xml:space="preserve"> </w:t>
            </w:r>
            <w:r w:rsidR="00736492" w:rsidRPr="00736492">
              <w:rPr>
                <w:sz w:val="24"/>
                <w:szCs w:val="24"/>
              </w:rPr>
              <w:t>Publishing, 2020, pp. 182–199.</w:t>
            </w:r>
          </w:p>
          <w:p w14:paraId="7755AB0E" w14:textId="49C12AAD" w:rsidR="00F05B69" w:rsidRPr="005C163C" w:rsidRDefault="00000000" w:rsidP="0047218A">
            <w:pPr>
              <w:spacing w:after="200"/>
              <w:ind w:left="344"/>
              <w:rPr>
                <w:sz w:val="24"/>
                <w:szCs w:val="24"/>
              </w:rPr>
            </w:pPr>
            <w:hyperlink r:id="rId25">
              <w:r w:rsidR="00F05B69" w:rsidRPr="005C163C">
                <w:rPr>
                  <w:color w:val="1155CC"/>
                  <w:sz w:val="24"/>
                  <w:szCs w:val="24"/>
                  <w:u w:val="single"/>
                </w:rPr>
                <w:t>[4]</w:t>
              </w:r>
            </w:hyperlink>
            <w:r w:rsidR="00F05B69" w:rsidRPr="005C163C">
              <w:rPr>
                <w:sz w:val="24"/>
                <w:szCs w:val="24"/>
              </w:rPr>
              <w:t xml:space="preserve"> </w:t>
            </w:r>
            <w:r w:rsidR="0047218A" w:rsidRPr="0047218A">
              <w:rPr>
                <w:sz w:val="24"/>
                <w:szCs w:val="24"/>
              </w:rPr>
              <w:t>I. Goodfellow, J. Pouget-Abadie, M. Mirza, B. Xu, D. Warde-Farley,</w:t>
            </w:r>
            <w:r w:rsidR="0047218A">
              <w:rPr>
                <w:sz w:val="24"/>
                <w:szCs w:val="24"/>
              </w:rPr>
              <w:t xml:space="preserve"> </w:t>
            </w:r>
            <w:r w:rsidR="0047218A" w:rsidRPr="0047218A">
              <w:rPr>
                <w:sz w:val="24"/>
                <w:szCs w:val="24"/>
              </w:rPr>
              <w:t>S. Ozair, A. Courville, and Y. Bengio, “Generative adversarial</w:t>
            </w:r>
            <w:r w:rsidR="0047218A">
              <w:rPr>
                <w:sz w:val="24"/>
                <w:szCs w:val="24"/>
              </w:rPr>
              <w:t xml:space="preserve"> </w:t>
            </w:r>
            <w:r w:rsidR="0047218A" w:rsidRPr="0047218A">
              <w:rPr>
                <w:sz w:val="24"/>
                <w:szCs w:val="24"/>
              </w:rPr>
              <w:t xml:space="preserve">nets,” in Advances in </w:t>
            </w:r>
            <w:r w:rsidR="0047218A" w:rsidRPr="00575CF9">
              <w:rPr>
                <w:i/>
                <w:iCs/>
                <w:sz w:val="24"/>
                <w:szCs w:val="24"/>
              </w:rPr>
              <w:t>Neural Information Processing Systems</w:t>
            </w:r>
            <w:r w:rsidR="00575CF9">
              <w:rPr>
                <w:sz w:val="24"/>
                <w:szCs w:val="24"/>
              </w:rPr>
              <w:t>, Z</w:t>
            </w:r>
            <w:r w:rsidR="0047218A" w:rsidRPr="0047218A">
              <w:rPr>
                <w:sz w:val="24"/>
                <w:szCs w:val="24"/>
              </w:rPr>
              <w:t>. Ghahramani, M. Welling, C. Cortes, N. Lawrence, and K. Weinberger,</w:t>
            </w:r>
            <w:r w:rsidR="0047218A">
              <w:rPr>
                <w:sz w:val="24"/>
                <w:szCs w:val="24"/>
              </w:rPr>
              <w:t xml:space="preserve"> </w:t>
            </w:r>
            <w:r w:rsidR="0047218A" w:rsidRPr="0047218A">
              <w:rPr>
                <w:sz w:val="24"/>
                <w:szCs w:val="24"/>
              </w:rPr>
              <w:t>Eds., vol. 27. Curran Associates, Inc., 2014. [Online]. Paper.pdf</w:t>
            </w:r>
            <w:r w:rsidR="0047218A">
              <w:rPr>
                <w:sz w:val="24"/>
                <w:szCs w:val="24"/>
              </w:rPr>
              <w:t xml:space="preserve"> </w:t>
            </w:r>
          </w:p>
          <w:p w14:paraId="2C903392" w14:textId="66234D39" w:rsidR="00F05B69" w:rsidRPr="005C163C" w:rsidRDefault="00000000" w:rsidP="005219C5">
            <w:pPr>
              <w:spacing w:after="200"/>
              <w:ind w:left="344"/>
              <w:rPr>
                <w:sz w:val="24"/>
                <w:szCs w:val="24"/>
              </w:rPr>
            </w:pPr>
            <w:hyperlink r:id="rId26">
              <w:r w:rsidR="00F05B69" w:rsidRPr="005C163C">
                <w:rPr>
                  <w:color w:val="1155CC"/>
                  <w:sz w:val="24"/>
                  <w:szCs w:val="24"/>
                  <w:u w:val="single"/>
                </w:rPr>
                <w:t>[5]</w:t>
              </w:r>
            </w:hyperlink>
            <w:r w:rsidR="00F05B69" w:rsidRPr="005C163C">
              <w:rPr>
                <w:sz w:val="24"/>
                <w:szCs w:val="24"/>
              </w:rPr>
              <w:t xml:space="preserve"> </w:t>
            </w:r>
            <w:r w:rsidR="005219C5" w:rsidRPr="005219C5">
              <w:rPr>
                <w:sz w:val="24"/>
                <w:szCs w:val="24"/>
              </w:rPr>
              <w:t>X. Han, Z. Wu, Z. Wu, R. Yu, and L. S. Davis, “Viton: An image-based</w:t>
            </w:r>
            <w:r w:rsidR="005219C5">
              <w:rPr>
                <w:sz w:val="24"/>
                <w:szCs w:val="24"/>
              </w:rPr>
              <w:t xml:space="preserve"> </w:t>
            </w:r>
            <w:r w:rsidR="005219C5" w:rsidRPr="005219C5">
              <w:rPr>
                <w:sz w:val="24"/>
                <w:szCs w:val="24"/>
              </w:rPr>
              <w:t xml:space="preserve">virtual try-on network,” in </w:t>
            </w:r>
            <w:r w:rsidR="005219C5" w:rsidRPr="007E4043">
              <w:rPr>
                <w:i/>
                <w:iCs/>
                <w:sz w:val="24"/>
                <w:szCs w:val="24"/>
              </w:rPr>
              <w:t>CVPR</w:t>
            </w:r>
            <w:r w:rsidR="005219C5" w:rsidRPr="005219C5">
              <w:rPr>
                <w:sz w:val="24"/>
                <w:szCs w:val="24"/>
              </w:rPr>
              <w:t>, 2018</w:t>
            </w:r>
          </w:p>
          <w:p w14:paraId="331728B4" w14:textId="0A487632" w:rsidR="00F05B69" w:rsidRPr="005C163C" w:rsidRDefault="00000000" w:rsidP="00647938">
            <w:pPr>
              <w:spacing w:after="200"/>
              <w:ind w:left="344"/>
              <w:rPr>
                <w:sz w:val="24"/>
                <w:szCs w:val="24"/>
              </w:rPr>
            </w:pPr>
            <w:hyperlink r:id="rId27">
              <w:r w:rsidR="00F05B69" w:rsidRPr="005C163C">
                <w:rPr>
                  <w:color w:val="1155CC"/>
                  <w:sz w:val="24"/>
                  <w:szCs w:val="24"/>
                  <w:u w:val="single"/>
                </w:rPr>
                <w:t>[6]</w:t>
              </w:r>
            </w:hyperlink>
            <w:r w:rsidR="00F05B69" w:rsidRPr="005C163C">
              <w:rPr>
                <w:sz w:val="24"/>
                <w:szCs w:val="24"/>
              </w:rPr>
              <w:t xml:space="preserve"> </w:t>
            </w:r>
            <w:r w:rsidR="00647938" w:rsidRPr="00647938">
              <w:rPr>
                <w:sz w:val="24"/>
                <w:szCs w:val="24"/>
              </w:rPr>
              <w:t>B. Wang, H. Zheng, X. Liang, Y. Chen, and L. Lin, “Toward</w:t>
            </w:r>
            <w:r w:rsidR="00647938">
              <w:rPr>
                <w:sz w:val="24"/>
                <w:szCs w:val="24"/>
              </w:rPr>
              <w:t xml:space="preserve"> </w:t>
            </w:r>
            <w:r w:rsidR="00647938" w:rsidRPr="00647938">
              <w:rPr>
                <w:sz w:val="24"/>
                <w:szCs w:val="24"/>
              </w:rPr>
              <w:t>characteristic-preserving image-based virtual try-on network,” in</w:t>
            </w:r>
            <w:r w:rsidR="00647938" w:rsidRPr="00647938">
              <w:rPr>
                <w:i/>
                <w:iCs/>
                <w:sz w:val="24"/>
                <w:szCs w:val="24"/>
              </w:rPr>
              <w:t xml:space="preserve"> Proceedings of the European Conference on Computer Vision (ECCV)</w:t>
            </w:r>
            <w:r w:rsidR="00647938" w:rsidRPr="00647938">
              <w:rPr>
                <w:sz w:val="24"/>
                <w:szCs w:val="24"/>
              </w:rPr>
              <w:t>, 2018, pp.</w:t>
            </w:r>
            <w:r w:rsidR="00647938">
              <w:rPr>
                <w:sz w:val="24"/>
                <w:szCs w:val="24"/>
              </w:rPr>
              <w:t xml:space="preserve"> </w:t>
            </w:r>
            <w:r w:rsidR="00647938" w:rsidRPr="00647938">
              <w:rPr>
                <w:sz w:val="24"/>
                <w:szCs w:val="24"/>
              </w:rPr>
              <w:t>589–604</w:t>
            </w:r>
          </w:p>
          <w:p w14:paraId="28038558" w14:textId="37D8674F" w:rsidR="0058283B" w:rsidRDefault="00000000" w:rsidP="0058283B">
            <w:pPr>
              <w:spacing w:after="200"/>
              <w:ind w:left="344"/>
              <w:rPr>
                <w:sz w:val="24"/>
                <w:szCs w:val="24"/>
              </w:rPr>
            </w:pPr>
            <w:hyperlink r:id="rId28">
              <w:r w:rsidR="00F05B69" w:rsidRPr="005C163C">
                <w:rPr>
                  <w:color w:val="1155CC"/>
                  <w:sz w:val="24"/>
                  <w:szCs w:val="24"/>
                  <w:u w:val="single"/>
                </w:rPr>
                <w:t>[</w:t>
              </w:r>
              <w:r w:rsidR="00CA67A5">
                <w:rPr>
                  <w:color w:val="1155CC"/>
                  <w:sz w:val="24"/>
                  <w:szCs w:val="24"/>
                  <w:u w:val="single"/>
                </w:rPr>
                <w:t>7</w:t>
              </w:r>
              <w:r w:rsidR="00F05B69" w:rsidRPr="005C163C">
                <w:rPr>
                  <w:color w:val="1155CC"/>
                  <w:sz w:val="24"/>
                  <w:szCs w:val="24"/>
                  <w:u w:val="single"/>
                </w:rPr>
                <w:t>]</w:t>
              </w:r>
            </w:hyperlink>
            <w:r w:rsidR="00F05B69" w:rsidRPr="005C163C">
              <w:rPr>
                <w:sz w:val="24"/>
                <w:szCs w:val="24"/>
              </w:rPr>
              <w:t xml:space="preserve"> </w:t>
            </w:r>
            <w:r w:rsidR="00C146C4" w:rsidRPr="00C146C4">
              <w:rPr>
                <w:sz w:val="24"/>
                <w:szCs w:val="24"/>
              </w:rPr>
              <w:t>G. Rogez, P. Weinzaepfel, and C. Schmid, “LCR-Net: Localization</w:t>
            </w:r>
            <w:r w:rsidR="00C146C4">
              <w:rPr>
                <w:sz w:val="24"/>
                <w:szCs w:val="24"/>
              </w:rPr>
              <w:t xml:space="preserve"> </w:t>
            </w:r>
            <w:r w:rsidR="00C146C4" w:rsidRPr="00C146C4">
              <w:rPr>
                <w:sz w:val="24"/>
                <w:szCs w:val="24"/>
              </w:rPr>
              <w:t>Classificatio</w:t>
            </w:r>
            <w:r w:rsidR="009A7704">
              <w:rPr>
                <w:sz w:val="24"/>
                <w:szCs w:val="24"/>
              </w:rPr>
              <w:t xml:space="preserve">n </w:t>
            </w:r>
            <w:r w:rsidR="00C146C4" w:rsidRPr="00C146C4">
              <w:rPr>
                <w:sz w:val="24"/>
                <w:szCs w:val="24"/>
              </w:rPr>
              <w:t xml:space="preserve">Regression for Human Pose,” in </w:t>
            </w:r>
            <w:r w:rsidR="00C146C4" w:rsidRPr="007E4043">
              <w:rPr>
                <w:i/>
                <w:iCs/>
                <w:sz w:val="24"/>
                <w:szCs w:val="24"/>
              </w:rPr>
              <w:t>CVPR</w:t>
            </w:r>
            <w:r w:rsidR="00C146C4" w:rsidRPr="00C146C4">
              <w:rPr>
                <w:sz w:val="24"/>
                <w:szCs w:val="24"/>
              </w:rPr>
              <w:t>, 2017</w:t>
            </w:r>
          </w:p>
          <w:p w14:paraId="683F0B8B" w14:textId="43E7A075" w:rsidR="00BC30BD" w:rsidRPr="00C146C4" w:rsidRDefault="00000000" w:rsidP="0058283B">
            <w:pPr>
              <w:spacing w:after="200"/>
              <w:ind w:left="344"/>
              <w:rPr>
                <w:sz w:val="24"/>
                <w:szCs w:val="24"/>
              </w:rPr>
            </w:pPr>
            <w:hyperlink r:id="rId29">
              <w:r w:rsidR="00F05B69" w:rsidRPr="005C163C">
                <w:rPr>
                  <w:color w:val="1155CC"/>
                  <w:sz w:val="24"/>
                  <w:szCs w:val="24"/>
                  <w:u w:val="single"/>
                </w:rPr>
                <w:t>[</w:t>
              </w:r>
              <w:r w:rsidR="00CA67A5">
                <w:rPr>
                  <w:color w:val="1155CC"/>
                  <w:sz w:val="24"/>
                  <w:szCs w:val="24"/>
                  <w:u w:val="single"/>
                </w:rPr>
                <w:t>8</w:t>
              </w:r>
              <w:r w:rsidR="00F05B69" w:rsidRPr="005C163C">
                <w:rPr>
                  <w:color w:val="1155CC"/>
                  <w:sz w:val="24"/>
                  <w:szCs w:val="24"/>
                  <w:u w:val="single"/>
                </w:rPr>
                <w:t>]</w:t>
              </w:r>
            </w:hyperlink>
            <w:r w:rsidR="00F05B69" w:rsidRPr="005C163C">
              <w:rPr>
                <w:sz w:val="24"/>
                <w:szCs w:val="24"/>
              </w:rPr>
              <w:t xml:space="preserve"> </w:t>
            </w:r>
            <w:r w:rsidR="00C146C4" w:rsidRPr="00C146C4">
              <w:rPr>
                <w:sz w:val="24"/>
                <w:szCs w:val="24"/>
              </w:rPr>
              <w:t>Z. Zhou, M. M. R. Siddiquee, N. Tajbakhsh, and J. Liang, “Unet++:</w:t>
            </w:r>
            <w:r w:rsidR="00C146C4">
              <w:rPr>
                <w:sz w:val="24"/>
                <w:szCs w:val="24"/>
              </w:rPr>
              <w:t xml:space="preserve"> </w:t>
            </w:r>
            <w:r w:rsidR="00C146C4" w:rsidRPr="00C146C4">
              <w:rPr>
                <w:sz w:val="24"/>
                <w:szCs w:val="24"/>
              </w:rPr>
              <w:t>A nested u-net</w:t>
            </w:r>
            <w:r w:rsidR="0058283B">
              <w:rPr>
                <w:sz w:val="24"/>
                <w:szCs w:val="24"/>
              </w:rPr>
              <w:t xml:space="preserve"> </w:t>
            </w:r>
            <w:r w:rsidR="00C146C4" w:rsidRPr="00C146C4">
              <w:rPr>
                <w:sz w:val="24"/>
                <w:szCs w:val="24"/>
              </w:rPr>
              <w:t>architecture for medical image segmentation,” in</w:t>
            </w:r>
            <w:r w:rsidR="00C146C4" w:rsidRPr="00EB5417">
              <w:rPr>
                <w:i/>
                <w:iCs/>
                <w:sz w:val="24"/>
                <w:szCs w:val="24"/>
              </w:rPr>
              <w:t xml:space="preserve"> Deep Learning in Medical Image Analysis and Multimodal Learning for Clinical Decision Support</w:t>
            </w:r>
            <w:r w:rsidR="00C146C4" w:rsidRPr="00C146C4">
              <w:rPr>
                <w:sz w:val="24"/>
                <w:szCs w:val="24"/>
              </w:rPr>
              <w:t>. Springer, 2018, pp. 3–11.</w:t>
            </w:r>
          </w:p>
        </w:tc>
      </w:tr>
    </w:tbl>
    <w:p w14:paraId="15742C9B" w14:textId="77777777" w:rsidR="00BC30BD" w:rsidRPr="00C639F0" w:rsidRDefault="00BC30BD" w:rsidP="00BC30BD">
      <w:pPr>
        <w:shd w:val="clear" w:color="auto" w:fill="FFFFFF"/>
        <w:spacing w:before="240" w:after="120" w:line="391" w:lineRule="auto"/>
        <w:jc w:val="both"/>
        <w:rPr>
          <w:sz w:val="26"/>
          <w:szCs w:val="26"/>
          <w:lang w:val="en"/>
        </w:rPr>
      </w:pPr>
    </w:p>
    <w:sectPr w:rsidR="00BC30BD" w:rsidRPr="00C639F0" w:rsidSect="0083724A">
      <w:headerReference w:type="default" r:id="rId30"/>
      <w:footerReference w:type="default" r:id="rId31"/>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DB794" w14:textId="77777777" w:rsidR="00F53085" w:rsidRDefault="00F53085">
      <w:r>
        <w:separator/>
      </w:r>
    </w:p>
  </w:endnote>
  <w:endnote w:type="continuationSeparator" w:id="0">
    <w:p w14:paraId="28E92705" w14:textId="77777777" w:rsidR="00F53085" w:rsidRDefault="00F53085">
      <w:r>
        <w:continuationSeparator/>
      </w:r>
    </w:p>
  </w:endnote>
  <w:endnote w:type="continuationNotice" w:id="1">
    <w:p w14:paraId="4A237B2F" w14:textId="77777777" w:rsidR="00F53085" w:rsidRDefault="00F53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7E85" w14:textId="77777777" w:rsidR="0064149D" w:rsidRDefault="006414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A770" w14:textId="77777777" w:rsidR="00F53085" w:rsidRDefault="00F53085">
      <w:r>
        <w:separator/>
      </w:r>
    </w:p>
  </w:footnote>
  <w:footnote w:type="continuationSeparator" w:id="0">
    <w:p w14:paraId="08FA861F" w14:textId="77777777" w:rsidR="00F53085" w:rsidRDefault="00F53085">
      <w:r>
        <w:continuationSeparator/>
      </w:r>
    </w:p>
  </w:footnote>
  <w:footnote w:type="continuationNotice" w:id="1">
    <w:p w14:paraId="01F03243" w14:textId="77777777" w:rsidR="00F53085" w:rsidRDefault="00F530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ADA81" w14:textId="77777777" w:rsidR="0064149D" w:rsidRDefault="006414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21A"/>
    <w:multiLevelType w:val="hybridMultilevel"/>
    <w:tmpl w:val="E70C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57283"/>
    <w:multiLevelType w:val="hybridMultilevel"/>
    <w:tmpl w:val="41CC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36B1B"/>
    <w:multiLevelType w:val="multilevel"/>
    <w:tmpl w:val="8B3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A0E15"/>
    <w:multiLevelType w:val="hybridMultilevel"/>
    <w:tmpl w:val="EFC04E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8E5"/>
    <w:multiLevelType w:val="multilevel"/>
    <w:tmpl w:val="ECDC6432"/>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4C71CDE"/>
    <w:multiLevelType w:val="multilevel"/>
    <w:tmpl w:val="43A0B78C"/>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705A32"/>
    <w:multiLevelType w:val="multilevel"/>
    <w:tmpl w:val="F22664E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7E68A3"/>
    <w:multiLevelType w:val="hybridMultilevel"/>
    <w:tmpl w:val="ED40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92069"/>
    <w:multiLevelType w:val="hybridMultilevel"/>
    <w:tmpl w:val="1570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12868"/>
    <w:multiLevelType w:val="hybridMultilevel"/>
    <w:tmpl w:val="BF4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915E5"/>
    <w:multiLevelType w:val="multilevel"/>
    <w:tmpl w:val="622CB0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031485C"/>
    <w:multiLevelType w:val="multilevel"/>
    <w:tmpl w:val="803E53C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9772EE"/>
    <w:multiLevelType w:val="multilevel"/>
    <w:tmpl w:val="A79E0D00"/>
    <w:lvl w:ilvl="0">
      <w:start w:val="1"/>
      <w:numFmt w:val="bullet"/>
      <w:lvlText w:val="●"/>
      <w:lvlJc w:val="left"/>
      <w:pPr>
        <w:ind w:left="360" w:hanging="360"/>
      </w:pPr>
      <w:rPr>
        <w:rFonts w:ascii="Noto Sans Symbols" w:eastAsia="Noto Sans Symbols" w:hAnsi="Noto Sans Symbols" w:cs="Noto Sans Symbols"/>
        <w:sz w:val="14"/>
        <w:szCs w:val="14"/>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46A0256D"/>
    <w:multiLevelType w:val="hybridMultilevel"/>
    <w:tmpl w:val="11DE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5797B"/>
    <w:multiLevelType w:val="hybridMultilevel"/>
    <w:tmpl w:val="7A88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85B69"/>
    <w:multiLevelType w:val="hybridMultilevel"/>
    <w:tmpl w:val="4756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C5351"/>
    <w:multiLevelType w:val="multilevel"/>
    <w:tmpl w:val="16C6ECBC"/>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9D62B5"/>
    <w:multiLevelType w:val="multilevel"/>
    <w:tmpl w:val="FA0ADAC0"/>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FD38B5"/>
    <w:multiLevelType w:val="hybridMultilevel"/>
    <w:tmpl w:val="5FBA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427A2"/>
    <w:multiLevelType w:val="multilevel"/>
    <w:tmpl w:val="6CF8F3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635E50A2"/>
    <w:multiLevelType w:val="multilevel"/>
    <w:tmpl w:val="208881DC"/>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55B0FCD"/>
    <w:multiLevelType w:val="multilevel"/>
    <w:tmpl w:val="C494153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8554FA"/>
    <w:multiLevelType w:val="multilevel"/>
    <w:tmpl w:val="9650F29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531B58"/>
    <w:multiLevelType w:val="multilevel"/>
    <w:tmpl w:val="83D87B4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925F55"/>
    <w:multiLevelType w:val="hybridMultilevel"/>
    <w:tmpl w:val="2728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578C8"/>
    <w:multiLevelType w:val="hybridMultilevel"/>
    <w:tmpl w:val="B694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546372">
    <w:abstractNumId w:val="11"/>
  </w:num>
  <w:num w:numId="2" w16cid:durableId="1989170926">
    <w:abstractNumId w:val="22"/>
  </w:num>
  <w:num w:numId="3" w16cid:durableId="190725171">
    <w:abstractNumId w:val="6"/>
  </w:num>
  <w:num w:numId="4" w16cid:durableId="1914388639">
    <w:abstractNumId w:val="16"/>
  </w:num>
  <w:num w:numId="5" w16cid:durableId="1537158589">
    <w:abstractNumId w:val="17"/>
  </w:num>
  <w:num w:numId="6" w16cid:durableId="2140420096">
    <w:abstractNumId w:val="23"/>
  </w:num>
  <w:num w:numId="7" w16cid:durableId="40567602">
    <w:abstractNumId w:val="21"/>
  </w:num>
  <w:num w:numId="8" w16cid:durableId="826360755">
    <w:abstractNumId w:val="4"/>
  </w:num>
  <w:num w:numId="9" w16cid:durableId="366638073">
    <w:abstractNumId w:val="5"/>
  </w:num>
  <w:num w:numId="10" w16cid:durableId="2122720865">
    <w:abstractNumId w:val="12"/>
  </w:num>
  <w:num w:numId="11" w16cid:durableId="1767264470">
    <w:abstractNumId w:val="20"/>
  </w:num>
  <w:num w:numId="12" w16cid:durableId="1071386361">
    <w:abstractNumId w:val="19"/>
  </w:num>
  <w:num w:numId="13" w16cid:durableId="1229264760">
    <w:abstractNumId w:val="10"/>
  </w:num>
  <w:num w:numId="14" w16cid:durableId="420376594">
    <w:abstractNumId w:val="7"/>
  </w:num>
  <w:num w:numId="15" w16cid:durableId="1077820092">
    <w:abstractNumId w:val="0"/>
  </w:num>
  <w:num w:numId="16" w16cid:durableId="1549024416">
    <w:abstractNumId w:val="3"/>
  </w:num>
  <w:num w:numId="17" w16cid:durableId="890649905">
    <w:abstractNumId w:val="15"/>
  </w:num>
  <w:num w:numId="18" w16cid:durableId="285048492">
    <w:abstractNumId w:val="14"/>
  </w:num>
  <w:num w:numId="19" w16cid:durableId="1539271829">
    <w:abstractNumId w:val="24"/>
  </w:num>
  <w:num w:numId="20" w16cid:durableId="1772511376">
    <w:abstractNumId w:val="9"/>
  </w:num>
  <w:num w:numId="21" w16cid:durableId="2018270386">
    <w:abstractNumId w:val="25"/>
  </w:num>
  <w:num w:numId="22" w16cid:durableId="883709794">
    <w:abstractNumId w:val="2"/>
  </w:num>
  <w:num w:numId="23" w16cid:durableId="728697713">
    <w:abstractNumId w:val="8"/>
  </w:num>
  <w:num w:numId="24" w16cid:durableId="907571365">
    <w:abstractNumId w:val="13"/>
  </w:num>
  <w:num w:numId="25" w16cid:durableId="1952739038">
    <w:abstractNumId w:val="1"/>
  </w:num>
  <w:num w:numId="26" w16cid:durableId="11538374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49D"/>
    <w:rsid w:val="00000467"/>
    <w:rsid w:val="00001A3F"/>
    <w:rsid w:val="00006DB6"/>
    <w:rsid w:val="00010DBE"/>
    <w:rsid w:val="00015375"/>
    <w:rsid w:val="00016D24"/>
    <w:rsid w:val="0003000D"/>
    <w:rsid w:val="0003423D"/>
    <w:rsid w:val="0003703A"/>
    <w:rsid w:val="00043097"/>
    <w:rsid w:val="00046B01"/>
    <w:rsid w:val="000529DA"/>
    <w:rsid w:val="0005448E"/>
    <w:rsid w:val="000572A0"/>
    <w:rsid w:val="0007736F"/>
    <w:rsid w:val="00084DE0"/>
    <w:rsid w:val="00096FBA"/>
    <w:rsid w:val="0009779E"/>
    <w:rsid w:val="000A0572"/>
    <w:rsid w:val="000A2EA8"/>
    <w:rsid w:val="000A7B7F"/>
    <w:rsid w:val="000B4A5E"/>
    <w:rsid w:val="000B7882"/>
    <w:rsid w:val="000D5775"/>
    <w:rsid w:val="000F6507"/>
    <w:rsid w:val="001141D3"/>
    <w:rsid w:val="0012263A"/>
    <w:rsid w:val="00132114"/>
    <w:rsid w:val="001343E9"/>
    <w:rsid w:val="00145C19"/>
    <w:rsid w:val="0015223E"/>
    <w:rsid w:val="00155ACA"/>
    <w:rsid w:val="00157225"/>
    <w:rsid w:val="001602B7"/>
    <w:rsid w:val="00162539"/>
    <w:rsid w:val="001757C7"/>
    <w:rsid w:val="00181169"/>
    <w:rsid w:val="00183564"/>
    <w:rsid w:val="001A0FB4"/>
    <w:rsid w:val="001B140B"/>
    <w:rsid w:val="001B2913"/>
    <w:rsid w:val="001C10E9"/>
    <w:rsid w:val="001C645D"/>
    <w:rsid w:val="001E4D17"/>
    <w:rsid w:val="001F5052"/>
    <w:rsid w:val="00200819"/>
    <w:rsid w:val="00201F52"/>
    <w:rsid w:val="00202BD5"/>
    <w:rsid w:val="00205BA3"/>
    <w:rsid w:val="00226721"/>
    <w:rsid w:val="00232FF2"/>
    <w:rsid w:val="00234F27"/>
    <w:rsid w:val="00240304"/>
    <w:rsid w:val="00243650"/>
    <w:rsid w:val="0024736B"/>
    <w:rsid w:val="002473FB"/>
    <w:rsid w:val="00260CF8"/>
    <w:rsid w:val="0026178A"/>
    <w:rsid w:val="002877C1"/>
    <w:rsid w:val="00296220"/>
    <w:rsid w:val="002B14B8"/>
    <w:rsid w:val="002B480D"/>
    <w:rsid w:val="002E6788"/>
    <w:rsid w:val="002F6D69"/>
    <w:rsid w:val="003041EC"/>
    <w:rsid w:val="00307DB1"/>
    <w:rsid w:val="0032419F"/>
    <w:rsid w:val="003243B2"/>
    <w:rsid w:val="00332603"/>
    <w:rsid w:val="0036636C"/>
    <w:rsid w:val="00371D55"/>
    <w:rsid w:val="003740C0"/>
    <w:rsid w:val="00374867"/>
    <w:rsid w:val="00375F83"/>
    <w:rsid w:val="00382CF8"/>
    <w:rsid w:val="003833CA"/>
    <w:rsid w:val="00393FDC"/>
    <w:rsid w:val="003A36C8"/>
    <w:rsid w:val="003A4DDA"/>
    <w:rsid w:val="003B3D02"/>
    <w:rsid w:val="003D06B4"/>
    <w:rsid w:val="003D2876"/>
    <w:rsid w:val="003F5A41"/>
    <w:rsid w:val="004041F0"/>
    <w:rsid w:val="0041201B"/>
    <w:rsid w:val="00421921"/>
    <w:rsid w:val="00425840"/>
    <w:rsid w:val="0042706D"/>
    <w:rsid w:val="004279F3"/>
    <w:rsid w:val="00444AAD"/>
    <w:rsid w:val="0045622D"/>
    <w:rsid w:val="00462AB3"/>
    <w:rsid w:val="00463AE5"/>
    <w:rsid w:val="0047218A"/>
    <w:rsid w:val="00482436"/>
    <w:rsid w:val="00490E89"/>
    <w:rsid w:val="004931F0"/>
    <w:rsid w:val="004A1D39"/>
    <w:rsid w:val="004A62C5"/>
    <w:rsid w:val="004C3C0B"/>
    <w:rsid w:val="004D12C5"/>
    <w:rsid w:val="004E0162"/>
    <w:rsid w:val="004F15CE"/>
    <w:rsid w:val="0050307F"/>
    <w:rsid w:val="00512D52"/>
    <w:rsid w:val="00513267"/>
    <w:rsid w:val="005219C5"/>
    <w:rsid w:val="00532342"/>
    <w:rsid w:val="005501DD"/>
    <w:rsid w:val="005539C5"/>
    <w:rsid w:val="00553B97"/>
    <w:rsid w:val="00554F3A"/>
    <w:rsid w:val="00561EF8"/>
    <w:rsid w:val="0057277B"/>
    <w:rsid w:val="00572D75"/>
    <w:rsid w:val="00575CF9"/>
    <w:rsid w:val="00575DB7"/>
    <w:rsid w:val="00580C6E"/>
    <w:rsid w:val="0058283B"/>
    <w:rsid w:val="00585774"/>
    <w:rsid w:val="005A3756"/>
    <w:rsid w:val="005A3D9D"/>
    <w:rsid w:val="005B1276"/>
    <w:rsid w:val="005B312E"/>
    <w:rsid w:val="005C163C"/>
    <w:rsid w:val="005C51E4"/>
    <w:rsid w:val="005D3E19"/>
    <w:rsid w:val="005E73D1"/>
    <w:rsid w:val="005F07C8"/>
    <w:rsid w:val="005F418A"/>
    <w:rsid w:val="005F4E00"/>
    <w:rsid w:val="005F7A41"/>
    <w:rsid w:val="00602BC8"/>
    <w:rsid w:val="00613F0F"/>
    <w:rsid w:val="00633D9C"/>
    <w:rsid w:val="0064149D"/>
    <w:rsid w:val="00643AC2"/>
    <w:rsid w:val="00645D30"/>
    <w:rsid w:val="0064724F"/>
    <w:rsid w:val="00647938"/>
    <w:rsid w:val="00652F8D"/>
    <w:rsid w:val="0066112D"/>
    <w:rsid w:val="00674E3F"/>
    <w:rsid w:val="00683F21"/>
    <w:rsid w:val="00684770"/>
    <w:rsid w:val="00691064"/>
    <w:rsid w:val="006911B9"/>
    <w:rsid w:val="00695DDE"/>
    <w:rsid w:val="00696A31"/>
    <w:rsid w:val="006C0F52"/>
    <w:rsid w:val="006D1561"/>
    <w:rsid w:val="006D7422"/>
    <w:rsid w:val="006E554B"/>
    <w:rsid w:val="006E57B1"/>
    <w:rsid w:val="006F0EFB"/>
    <w:rsid w:val="006F3D2D"/>
    <w:rsid w:val="00700514"/>
    <w:rsid w:val="00711CC4"/>
    <w:rsid w:val="00716617"/>
    <w:rsid w:val="0071675C"/>
    <w:rsid w:val="00717F55"/>
    <w:rsid w:val="007325A5"/>
    <w:rsid w:val="007363A9"/>
    <w:rsid w:val="00736492"/>
    <w:rsid w:val="00741A7B"/>
    <w:rsid w:val="00746B10"/>
    <w:rsid w:val="0075402D"/>
    <w:rsid w:val="007557C8"/>
    <w:rsid w:val="00756B98"/>
    <w:rsid w:val="00766D74"/>
    <w:rsid w:val="00766E89"/>
    <w:rsid w:val="0077435A"/>
    <w:rsid w:val="007751D3"/>
    <w:rsid w:val="00777137"/>
    <w:rsid w:val="007843B1"/>
    <w:rsid w:val="00790EC3"/>
    <w:rsid w:val="007A241D"/>
    <w:rsid w:val="007A3C70"/>
    <w:rsid w:val="007B5046"/>
    <w:rsid w:val="007C1E2E"/>
    <w:rsid w:val="007C3305"/>
    <w:rsid w:val="007C37A7"/>
    <w:rsid w:val="007C4578"/>
    <w:rsid w:val="007C4B34"/>
    <w:rsid w:val="007D2C7E"/>
    <w:rsid w:val="007D4D43"/>
    <w:rsid w:val="007E4043"/>
    <w:rsid w:val="007E4C05"/>
    <w:rsid w:val="007F62D9"/>
    <w:rsid w:val="00801D18"/>
    <w:rsid w:val="00806B5E"/>
    <w:rsid w:val="00811C5B"/>
    <w:rsid w:val="008149FB"/>
    <w:rsid w:val="0082149F"/>
    <w:rsid w:val="00832B35"/>
    <w:rsid w:val="0083687C"/>
    <w:rsid w:val="0083724A"/>
    <w:rsid w:val="008432CA"/>
    <w:rsid w:val="00844B52"/>
    <w:rsid w:val="008552BF"/>
    <w:rsid w:val="00857ED2"/>
    <w:rsid w:val="00862B64"/>
    <w:rsid w:val="0086506F"/>
    <w:rsid w:val="00871DCA"/>
    <w:rsid w:val="008878E7"/>
    <w:rsid w:val="00890210"/>
    <w:rsid w:val="00892D75"/>
    <w:rsid w:val="008A02F2"/>
    <w:rsid w:val="008A328D"/>
    <w:rsid w:val="008B0662"/>
    <w:rsid w:val="008C4B28"/>
    <w:rsid w:val="008D0CA2"/>
    <w:rsid w:val="008E3112"/>
    <w:rsid w:val="008E5503"/>
    <w:rsid w:val="008F16D0"/>
    <w:rsid w:val="008F2F7B"/>
    <w:rsid w:val="008F5299"/>
    <w:rsid w:val="00904F24"/>
    <w:rsid w:val="009056DE"/>
    <w:rsid w:val="009064C3"/>
    <w:rsid w:val="00906736"/>
    <w:rsid w:val="00911E3F"/>
    <w:rsid w:val="0091457C"/>
    <w:rsid w:val="00914E47"/>
    <w:rsid w:val="0092364D"/>
    <w:rsid w:val="00945D13"/>
    <w:rsid w:val="00946C93"/>
    <w:rsid w:val="0095310E"/>
    <w:rsid w:val="00960A3C"/>
    <w:rsid w:val="00963B33"/>
    <w:rsid w:val="00973A49"/>
    <w:rsid w:val="009810A3"/>
    <w:rsid w:val="009953C2"/>
    <w:rsid w:val="009A42C5"/>
    <w:rsid w:val="009A6D93"/>
    <w:rsid w:val="009A7704"/>
    <w:rsid w:val="009B50D5"/>
    <w:rsid w:val="009C49B8"/>
    <w:rsid w:val="009C51AD"/>
    <w:rsid w:val="009C567F"/>
    <w:rsid w:val="009C60E5"/>
    <w:rsid w:val="009D20C8"/>
    <w:rsid w:val="009D404E"/>
    <w:rsid w:val="009E2015"/>
    <w:rsid w:val="009E528B"/>
    <w:rsid w:val="009E64D3"/>
    <w:rsid w:val="00A069A8"/>
    <w:rsid w:val="00A17D4A"/>
    <w:rsid w:val="00A21AD1"/>
    <w:rsid w:val="00A304F3"/>
    <w:rsid w:val="00A42BFA"/>
    <w:rsid w:val="00A56023"/>
    <w:rsid w:val="00A60B57"/>
    <w:rsid w:val="00A737FF"/>
    <w:rsid w:val="00A7654A"/>
    <w:rsid w:val="00A93FE8"/>
    <w:rsid w:val="00A95259"/>
    <w:rsid w:val="00AA2772"/>
    <w:rsid w:val="00AA6D92"/>
    <w:rsid w:val="00AA6FC3"/>
    <w:rsid w:val="00AB01C5"/>
    <w:rsid w:val="00AB489A"/>
    <w:rsid w:val="00AB6C5E"/>
    <w:rsid w:val="00AC4D9B"/>
    <w:rsid w:val="00AD0822"/>
    <w:rsid w:val="00AD37D6"/>
    <w:rsid w:val="00AE1654"/>
    <w:rsid w:val="00AE45F5"/>
    <w:rsid w:val="00B03215"/>
    <w:rsid w:val="00B12380"/>
    <w:rsid w:val="00B135CB"/>
    <w:rsid w:val="00B22366"/>
    <w:rsid w:val="00B256A2"/>
    <w:rsid w:val="00B31AE2"/>
    <w:rsid w:val="00B369EF"/>
    <w:rsid w:val="00B37750"/>
    <w:rsid w:val="00B409B2"/>
    <w:rsid w:val="00B417B3"/>
    <w:rsid w:val="00B417E2"/>
    <w:rsid w:val="00B423E8"/>
    <w:rsid w:val="00B44D74"/>
    <w:rsid w:val="00B50F1A"/>
    <w:rsid w:val="00B61A1A"/>
    <w:rsid w:val="00B92246"/>
    <w:rsid w:val="00BA3E9F"/>
    <w:rsid w:val="00BC24CA"/>
    <w:rsid w:val="00BC30BD"/>
    <w:rsid w:val="00BC418D"/>
    <w:rsid w:val="00BC576F"/>
    <w:rsid w:val="00BD434A"/>
    <w:rsid w:val="00BE29D2"/>
    <w:rsid w:val="00BF787E"/>
    <w:rsid w:val="00C076FA"/>
    <w:rsid w:val="00C146C4"/>
    <w:rsid w:val="00C1551D"/>
    <w:rsid w:val="00C170C5"/>
    <w:rsid w:val="00C22C52"/>
    <w:rsid w:val="00C311D7"/>
    <w:rsid w:val="00C36529"/>
    <w:rsid w:val="00C44580"/>
    <w:rsid w:val="00C515AC"/>
    <w:rsid w:val="00C57F5D"/>
    <w:rsid w:val="00C639F0"/>
    <w:rsid w:val="00C71E01"/>
    <w:rsid w:val="00C813F8"/>
    <w:rsid w:val="00C83F3E"/>
    <w:rsid w:val="00CA67A5"/>
    <w:rsid w:val="00CB33E6"/>
    <w:rsid w:val="00CC37A5"/>
    <w:rsid w:val="00CF67BE"/>
    <w:rsid w:val="00D05B22"/>
    <w:rsid w:val="00D14FBA"/>
    <w:rsid w:val="00D15E1A"/>
    <w:rsid w:val="00D24E5F"/>
    <w:rsid w:val="00D27612"/>
    <w:rsid w:val="00D35708"/>
    <w:rsid w:val="00D46330"/>
    <w:rsid w:val="00D47F92"/>
    <w:rsid w:val="00D567ED"/>
    <w:rsid w:val="00D6466A"/>
    <w:rsid w:val="00D667E8"/>
    <w:rsid w:val="00D70327"/>
    <w:rsid w:val="00D81D81"/>
    <w:rsid w:val="00DA36DF"/>
    <w:rsid w:val="00DA46DC"/>
    <w:rsid w:val="00DD043A"/>
    <w:rsid w:val="00DF004C"/>
    <w:rsid w:val="00DF0801"/>
    <w:rsid w:val="00DF0AD9"/>
    <w:rsid w:val="00DF1D2F"/>
    <w:rsid w:val="00E02C8A"/>
    <w:rsid w:val="00E04CE6"/>
    <w:rsid w:val="00E12D50"/>
    <w:rsid w:val="00E13CC1"/>
    <w:rsid w:val="00E22542"/>
    <w:rsid w:val="00E26719"/>
    <w:rsid w:val="00E26BC3"/>
    <w:rsid w:val="00E30316"/>
    <w:rsid w:val="00E34F98"/>
    <w:rsid w:val="00E44146"/>
    <w:rsid w:val="00E651E1"/>
    <w:rsid w:val="00E66034"/>
    <w:rsid w:val="00E67A2B"/>
    <w:rsid w:val="00E7176C"/>
    <w:rsid w:val="00E76362"/>
    <w:rsid w:val="00EB0D73"/>
    <w:rsid w:val="00EB5417"/>
    <w:rsid w:val="00EB6C1B"/>
    <w:rsid w:val="00EC1335"/>
    <w:rsid w:val="00ED419B"/>
    <w:rsid w:val="00ED5FFE"/>
    <w:rsid w:val="00EE3C4C"/>
    <w:rsid w:val="00EF473D"/>
    <w:rsid w:val="00F048B2"/>
    <w:rsid w:val="00F05B69"/>
    <w:rsid w:val="00F15BF2"/>
    <w:rsid w:val="00F31CE3"/>
    <w:rsid w:val="00F32E81"/>
    <w:rsid w:val="00F36772"/>
    <w:rsid w:val="00F425EE"/>
    <w:rsid w:val="00F53085"/>
    <w:rsid w:val="00F533E6"/>
    <w:rsid w:val="00F5779A"/>
    <w:rsid w:val="00F618E4"/>
    <w:rsid w:val="00F70BE2"/>
    <w:rsid w:val="00F7355B"/>
    <w:rsid w:val="00F776C0"/>
    <w:rsid w:val="00F83389"/>
    <w:rsid w:val="00F84B33"/>
    <w:rsid w:val="00F85E76"/>
    <w:rsid w:val="00F956A9"/>
    <w:rsid w:val="00FA05DE"/>
    <w:rsid w:val="00FA29F3"/>
    <w:rsid w:val="00FF19D1"/>
    <w:rsid w:val="014FEF23"/>
    <w:rsid w:val="157FD629"/>
    <w:rsid w:val="1759AD0D"/>
    <w:rsid w:val="1DA1D165"/>
    <w:rsid w:val="1E8B1C5E"/>
    <w:rsid w:val="1EB7F2A2"/>
    <w:rsid w:val="299189A8"/>
    <w:rsid w:val="2D0021A7"/>
    <w:rsid w:val="2D27FBA0"/>
    <w:rsid w:val="2E8A3D98"/>
    <w:rsid w:val="2F83C749"/>
    <w:rsid w:val="3624D0C4"/>
    <w:rsid w:val="371ED8B4"/>
    <w:rsid w:val="38D1EC30"/>
    <w:rsid w:val="3D564015"/>
    <w:rsid w:val="40FBE7EE"/>
    <w:rsid w:val="4977F225"/>
    <w:rsid w:val="4B97249F"/>
    <w:rsid w:val="4E54E465"/>
    <w:rsid w:val="55CDE910"/>
    <w:rsid w:val="5A7A7EB7"/>
    <w:rsid w:val="5C240237"/>
    <w:rsid w:val="5DFDD91B"/>
    <w:rsid w:val="6B9ACB4A"/>
    <w:rsid w:val="6F13341B"/>
    <w:rsid w:val="722DC021"/>
    <w:rsid w:val="739CB1DA"/>
    <w:rsid w:val="74079705"/>
    <w:rsid w:val="789810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0591"/>
  <w15:docId w15:val="{5041D369-FEC7-4F0B-8B1D-495C8AFB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B69"/>
  </w:style>
  <w:style w:type="paragraph" w:styleId="Heading1">
    <w:name w:val="heading 1"/>
    <w:basedOn w:val="Normal"/>
    <w:next w:val="Normal"/>
    <w:link w:val="Heading1Char"/>
    <w:uiPriority w:val="9"/>
    <w:qFormat/>
    <w:rsid w:val="00CF1F97"/>
    <w:pPr>
      <w:keepNext/>
      <w:widowControl w:val="0"/>
      <w:ind w:right="-242"/>
      <w:outlineLvl w:val="0"/>
    </w:pPr>
    <w:rPr>
      <w:b/>
      <w:color w:val="0000FF"/>
      <w:sz w:val="28"/>
      <w:szCs w:val="28"/>
    </w:rPr>
  </w:style>
  <w:style w:type="paragraph" w:styleId="Heading2">
    <w:name w:val="heading 2"/>
    <w:basedOn w:val="Normal"/>
    <w:next w:val="Normal"/>
    <w:link w:val="Heading2Char"/>
    <w:uiPriority w:val="9"/>
    <w:unhideWhenUsed/>
    <w:qFormat/>
    <w:rsid w:val="00CF1F97"/>
    <w:pPr>
      <w:keepNext/>
      <w:ind w:right="-422"/>
      <w:jc w:val="center"/>
      <w:outlineLvl w:val="1"/>
    </w:pPr>
    <w:rPr>
      <w:b/>
      <w:i/>
      <w:color w:val="800000"/>
      <w:sz w:val="28"/>
      <w:szCs w:val="28"/>
    </w:rPr>
  </w:style>
  <w:style w:type="paragraph" w:styleId="Heading3">
    <w:name w:val="heading 3"/>
    <w:basedOn w:val="Normal"/>
    <w:next w:val="Normal"/>
    <w:link w:val="Heading3Char"/>
    <w:uiPriority w:val="9"/>
    <w:unhideWhenUsed/>
    <w:qFormat/>
    <w:rsid w:val="00CF1F97"/>
    <w:pPr>
      <w:keepNext/>
      <w:widowControl w:val="0"/>
      <w:ind w:right="3124"/>
      <w:outlineLvl w:val="2"/>
    </w:pPr>
    <w:rPr>
      <w:b/>
      <w:color w:val="0000FF"/>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E57B1"/>
    <w:pPr>
      <w:spacing w:after="200"/>
    </w:pPr>
    <w:rPr>
      <w:i/>
      <w:iCs/>
      <w:color w:val="44546A" w:themeColor="text2"/>
      <w:sz w:val="18"/>
      <w:szCs w:val="1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F1F97"/>
    <w:rPr>
      <w:rFonts w:ascii="Times New Roman" w:eastAsia="Times New Roman" w:hAnsi="Times New Roman" w:cs="Times New Roman"/>
      <w:b/>
      <w:color w:val="0000FF"/>
      <w:sz w:val="28"/>
      <w:szCs w:val="28"/>
    </w:rPr>
  </w:style>
  <w:style w:type="character" w:customStyle="1" w:styleId="Heading2Char">
    <w:name w:val="Heading 2 Char"/>
    <w:basedOn w:val="DefaultParagraphFont"/>
    <w:link w:val="Heading2"/>
    <w:uiPriority w:val="9"/>
    <w:rsid w:val="00CF1F97"/>
    <w:rPr>
      <w:rFonts w:ascii="Times New Roman" w:eastAsia="Times New Roman" w:hAnsi="Times New Roman" w:cs="Times New Roman"/>
      <w:b/>
      <w:i/>
      <w:color w:val="800000"/>
      <w:sz w:val="28"/>
      <w:szCs w:val="28"/>
    </w:rPr>
  </w:style>
  <w:style w:type="character" w:customStyle="1" w:styleId="Heading3Char">
    <w:name w:val="Heading 3 Char"/>
    <w:basedOn w:val="DefaultParagraphFont"/>
    <w:link w:val="Heading3"/>
    <w:uiPriority w:val="9"/>
    <w:rsid w:val="00CF1F97"/>
    <w:rPr>
      <w:rFonts w:ascii="Times New Roman" w:eastAsia="Times New Roman" w:hAnsi="Times New Roman" w:cs="Times New Roman"/>
      <w:b/>
      <w:color w:val="0000F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C30BD"/>
    <w:rPr>
      <w:color w:val="0000FF"/>
      <w:u w:val="single"/>
    </w:rPr>
  </w:style>
  <w:style w:type="paragraph" w:styleId="ListParagraph">
    <w:name w:val="List Paragraph"/>
    <w:basedOn w:val="Normal"/>
    <w:uiPriority w:val="34"/>
    <w:qFormat/>
    <w:rsid w:val="0083724A"/>
    <w:pPr>
      <w:ind w:left="720"/>
      <w:contextualSpacing/>
    </w:pPr>
  </w:style>
  <w:style w:type="paragraph" w:styleId="Header">
    <w:name w:val="header"/>
    <w:basedOn w:val="Normal"/>
    <w:link w:val="HeaderChar"/>
    <w:uiPriority w:val="99"/>
    <w:semiHidden/>
    <w:unhideWhenUsed/>
    <w:rsid w:val="00145C19"/>
    <w:pPr>
      <w:tabs>
        <w:tab w:val="center" w:pos="4680"/>
        <w:tab w:val="right" w:pos="9360"/>
      </w:tabs>
    </w:pPr>
  </w:style>
  <w:style w:type="character" w:customStyle="1" w:styleId="HeaderChar">
    <w:name w:val="Header Char"/>
    <w:basedOn w:val="DefaultParagraphFont"/>
    <w:link w:val="Header"/>
    <w:uiPriority w:val="99"/>
    <w:semiHidden/>
    <w:rsid w:val="00145C19"/>
  </w:style>
  <w:style w:type="paragraph" w:styleId="Footer">
    <w:name w:val="footer"/>
    <w:basedOn w:val="Normal"/>
    <w:link w:val="FooterChar"/>
    <w:uiPriority w:val="99"/>
    <w:semiHidden/>
    <w:unhideWhenUsed/>
    <w:rsid w:val="00145C19"/>
    <w:pPr>
      <w:tabs>
        <w:tab w:val="center" w:pos="4680"/>
        <w:tab w:val="right" w:pos="9360"/>
      </w:tabs>
    </w:pPr>
  </w:style>
  <w:style w:type="character" w:customStyle="1" w:styleId="FooterChar">
    <w:name w:val="Footer Char"/>
    <w:basedOn w:val="DefaultParagraphFont"/>
    <w:link w:val="Footer"/>
    <w:uiPriority w:val="99"/>
    <w:semiHidden/>
    <w:rsid w:val="00145C19"/>
  </w:style>
  <w:style w:type="table" w:customStyle="1" w:styleId="TableNormal1">
    <w:name w:val="Table Normal1"/>
    <w:rsid w:val="00145C19"/>
    <w:tblPr>
      <w:tblCellMar>
        <w:top w:w="0" w:type="dxa"/>
        <w:left w:w="0" w:type="dxa"/>
        <w:bottom w:w="0" w:type="dxa"/>
        <w:right w:w="0" w:type="dxa"/>
      </w:tblCellMar>
    </w:tblPr>
  </w:style>
  <w:style w:type="character" w:customStyle="1" w:styleId="ui-provider">
    <w:name w:val="ui-provider"/>
    <w:basedOn w:val="DefaultParagraphFont"/>
    <w:rsid w:val="00BC24CA"/>
  </w:style>
  <w:style w:type="paragraph" w:styleId="NormalWeb">
    <w:name w:val="Normal (Web)"/>
    <w:basedOn w:val="Normal"/>
    <w:uiPriority w:val="99"/>
    <w:unhideWhenUsed/>
    <w:rsid w:val="00AB489A"/>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1757C7"/>
    <w:rPr>
      <w:color w:val="605E5C"/>
      <w:shd w:val="clear" w:color="auto" w:fill="E1DFDD"/>
    </w:rPr>
  </w:style>
  <w:style w:type="character" w:styleId="FollowedHyperlink">
    <w:name w:val="FollowedHyperlink"/>
    <w:basedOn w:val="DefaultParagraphFont"/>
    <w:uiPriority w:val="99"/>
    <w:semiHidden/>
    <w:unhideWhenUsed/>
    <w:rsid w:val="003B3D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443">
      <w:bodyDiv w:val="1"/>
      <w:marLeft w:val="0"/>
      <w:marRight w:val="0"/>
      <w:marTop w:val="0"/>
      <w:marBottom w:val="0"/>
      <w:divBdr>
        <w:top w:val="none" w:sz="0" w:space="0" w:color="auto"/>
        <w:left w:val="none" w:sz="0" w:space="0" w:color="auto"/>
        <w:bottom w:val="none" w:sz="0" w:space="0" w:color="auto"/>
        <w:right w:val="none" w:sz="0" w:space="0" w:color="auto"/>
      </w:divBdr>
    </w:div>
    <w:div w:id="106241424">
      <w:bodyDiv w:val="1"/>
      <w:marLeft w:val="0"/>
      <w:marRight w:val="0"/>
      <w:marTop w:val="0"/>
      <w:marBottom w:val="0"/>
      <w:divBdr>
        <w:top w:val="none" w:sz="0" w:space="0" w:color="auto"/>
        <w:left w:val="none" w:sz="0" w:space="0" w:color="auto"/>
        <w:bottom w:val="none" w:sz="0" w:space="0" w:color="auto"/>
        <w:right w:val="none" w:sz="0" w:space="0" w:color="auto"/>
      </w:divBdr>
    </w:div>
    <w:div w:id="129592245">
      <w:bodyDiv w:val="1"/>
      <w:marLeft w:val="0"/>
      <w:marRight w:val="0"/>
      <w:marTop w:val="0"/>
      <w:marBottom w:val="0"/>
      <w:divBdr>
        <w:top w:val="none" w:sz="0" w:space="0" w:color="auto"/>
        <w:left w:val="none" w:sz="0" w:space="0" w:color="auto"/>
        <w:bottom w:val="none" w:sz="0" w:space="0" w:color="auto"/>
        <w:right w:val="none" w:sz="0" w:space="0" w:color="auto"/>
      </w:divBdr>
    </w:div>
    <w:div w:id="153229784">
      <w:bodyDiv w:val="1"/>
      <w:marLeft w:val="0"/>
      <w:marRight w:val="0"/>
      <w:marTop w:val="0"/>
      <w:marBottom w:val="0"/>
      <w:divBdr>
        <w:top w:val="none" w:sz="0" w:space="0" w:color="auto"/>
        <w:left w:val="none" w:sz="0" w:space="0" w:color="auto"/>
        <w:bottom w:val="none" w:sz="0" w:space="0" w:color="auto"/>
        <w:right w:val="none" w:sz="0" w:space="0" w:color="auto"/>
      </w:divBdr>
    </w:div>
    <w:div w:id="251398139">
      <w:bodyDiv w:val="1"/>
      <w:marLeft w:val="0"/>
      <w:marRight w:val="0"/>
      <w:marTop w:val="0"/>
      <w:marBottom w:val="0"/>
      <w:divBdr>
        <w:top w:val="none" w:sz="0" w:space="0" w:color="auto"/>
        <w:left w:val="none" w:sz="0" w:space="0" w:color="auto"/>
        <w:bottom w:val="none" w:sz="0" w:space="0" w:color="auto"/>
        <w:right w:val="none" w:sz="0" w:space="0" w:color="auto"/>
      </w:divBdr>
    </w:div>
    <w:div w:id="504592943">
      <w:bodyDiv w:val="1"/>
      <w:marLeft w:val="0"/>
      <w:marRight w:val="0"/>
      <w:marTop w:val="0"/>
      <w:marBottom w:val="0"/>
      <w:divBdr>
        <w:top w:val="none" w:sz="0" w:space="0" w:color="auto"/>
        <w:left w:val="none" w:sz="0" w:space="0" w:color="auto"/>
        <w:bottom w:val="none" w:sz="0" w:space="0" w:color="auto"/>
        <w:right w:val="none" w:sz="0" w:space="0" w:color="auto"/>
      </w:divBdr>
    </w:div>
    <w:div w:id="509611117">
      <w:bodyDiv w:val="1"/>
      <w:marLeft w:val="0"/>
      <w:marRight w:val="0"/>
      <w:marTop w:val="0"/>
      <w:marBottom w:val="0"/>
      <w:divBdr>
        <w:top w:val="none" w:sz="0" w:space="0" w:color="auto"/>
        <w:left w:val="none" w:sz="0" w:space="0" w:color="auto"/>
        <w:bottom w:val="none" w:sz="0" w:space="0" w:color="auto"/>
        <w:right w:val="none" w:sz="0" w:space="0" w:color="auto"/>
      </w:divBdr>
    </w:div>
    <w:div w:id="556163346">
      <w:bodyDiv w:val="1"/>
      <w:marLeft w:val="0"/>
      <w:marRight w:val="0"/>
      <w:marTop w:val="0"/>
      <w:marBottom w:val="0"/>
      <w:divBdr>
        <w:top w:val="none" w:sz="0" w:space="0" w:color="auto"/>
        <w:left w:val="none" w:sz="0" w:space="0" w:color="auto"/>
        <w:bottom w:val="none" w:sz="0" w:space="0" w:color="auto"/>
        <w:right w:val="none" w:sz="0" w:space="0" w:color="auto"/>
      </w:divBdr>
    </w:div>
    <w:div w:id="563636741">
      <w:bodyDiv w:val="1"/>
      <w:marLeft w:val="0"/>
      <w:marRight w:val="0"/>
      <w:marTop w:val="0"/>
      <w:marBottom w:val="0"/>
      <w:divBdr>
        <w:top w:val="none" w:sz="0" w:space="0" w:color="auto"/>
        <w:left w:val="none" w:sz="0" w:space="0" w:color="auto"/>
        <w:bottom w:val="none" w:sz="0" w:space="0" w:color="auto"/>
        <w:right w:val="none" w:sz="0" w:space="0" w:color="auto"/>
      </w:divBdr>
    </w:div>
    <w:div w:id="988434727">
      <w:bodyDiv w:val="1"/>
      <w:marLeft w:val="0"/>
      <w:marRight w:val="0"/>
      <w:marTop w:val="0"/>
      <w:marBottom w:val="0"/>
      <w:divBdr>
        <w:top w:val="none" w:sz="0" w:space="0" w:color="auto"/>
        <w:left w:val="none" w:sz="0" w:space="0" w:color="auto"/>
        <w:bottom w:val="none" w:sz="0" w:space="0" w:color="auto"/>
        <w:right w:val="none" w:sz="0" w:space="0" w:color="auto"/>
      </w:divBdr>
      <w:divsChild>
        <w:div w:id="118570847">
          <w:marLeft w:val="0"/>
          <w:marRight w:val="0"/>
          <w:marTop w:val="0"/>
          <w:marBottom w:val="0"/>
          <w:divBdr>
            <w:top w:val="single" w:sz="2" w:space="0" w:color="auto"/>
            <w:left w:val="single" w:sz="2" w:space="0" w:color="auto"/>
            <w:bottom w:val="single" w:sz="6" w:space="0" w:color="auto"/>
            <w:right w:val="single" w:sz="2" w:space="0" w:color="auto"/>
          </w:divBdr>
          <w:divsChild>
            <w:div w:id="1398017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488356">
                  <w:marLeft w:val="0"/>
                  <w:marRight w:val="0"/>
                  <w:marTop w:val="0"/>
                  <w:marBottom w:val="0"/>
                  <w:divBdr>
                    <w:top w:val="single" w:sz="2" w:space="0" w:color="D9D9E3"/>
                    <w:left w:val="single" w:sz="2" w:space="0" w:color="D9D9E3"/>
                    <w:bottom w:val="single" w:sz="2" w:space="0" w:color="D9D9E3"/>
                    <w:right w:val="single" w:sz="2" w:space="0" w:color="D9D9E3"/>
                  </w:divBdr>
                  <w:divsChild>
                    <w:div w:id="582226167">
                      <w:marLeft w:val="0"/>
                      <w:marRight w:val="0"/>
                      <w:marTop w:val="0"/>
                      <w:marBottom w:val="0"/>
                      <w:divBdr>
                        <w:top w:val="single" w:sz="2" w:space="0" w:color="D9D9E3"/>
                        <w:left w:val="single" w:sz="2" w:space="0" w:color="D9D9E3"/>
                        <w:bottom w:val="single" w:sz="2" w:space="0" w:color="D9D9E3"/>
                        <w:right w:val="single" w:sz="2" w:space="0" w:color="D9D9E3"/>
                      </w:divBdr>
                      <w:divsChild>
                        <w:div w:id="1753819633">
                          <w:marLeft w:val="0"/>
                          <w:marRight w:val="0"/>
                          <w:marTop w:val="0"/>
                          <w:marBottom w:val="0"/>
                          <w:divBdr>
                            <w:top w:val="single" w:sz="2" w:space="0" w:color="D9D9E3"/>
                            <w:left w:val="single" w:sz="2" w:space="0" w:color="D9D9E3"/>
                            <w:bottom w:val="single" w:sz="2" w:space="0" w:color="D9D9E3"/>
                            <w:right w:val="single" w:sz="2" w:space="0" w:color="D9D9E3"/>
                          </w:divBdr>
                          <w:divsChild>
                            <w:div w:id="79976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664744">
      <w:bodyDiv w:val="1"/>
      <w:marLeft w:val="0"/>
      <w:marRight w:val="0"/>
      <w:marTop w:val="0"/>
      <w:marBottom w:val="0"/>
      <w:divBdr>
        <w:top w:val="none" w:sz="0" w:space="0" w:color="auto"/>
        <w:left w:val="none" w:sz="0" w:space="0" w:color="auto"/>
        <w:bottom w:val="none" w:sz="0" w:space="0" w:color="auto"/>
        <w:right w:val="none" w:sz="0" w:space="0" w:color="auto"/>
      </w:divBdr>
    </w:div>
    <w:div w:id="1054819076">
      <w:bodyDiv w:val="1"/>
      <w:marLeft w:val="0"/>
      <w:marRight w:val="0"/>
      <w:marTop w:val="0"/>
      <w:marBottom w:val="0"/>
      <w:divBdr>
        <w:top w:val="none" w:sz="0" w:space="0" w:color="auto"/>
        <w:left w:val="none" w:sz="0" w:space="0" w:color="auto"/>
        <w:bottom w:val="none" w:sz="0" w:space="0" w:color="auto"/>
        <w:right w:val="none" w:sz="0" w:space="0" w:color="auto"/>
      </w:divBdr>
    </w:div>
    <w:div w:id="1251965055">
      <w:bodyDiv w:val="1"/>
      <w:marLeft w:val="0"/>
      <w:marRight w:val="0"/>
      <w:marTop w:val="0"/>
      <w:marBottom w:val="0"/>
      <w:divBdr>
        <w:top w:val="none" w:sz="0" w:space="0" w:color="auto"/>
        <w:left w:val="none" w:sz="0" w:space="0" w:color="auto"/>
        <w:bottom w:val="none" w:sz="0" w:space="0" w:color="auto"/>
        <w:right w:val="none" w:sz="0" w:space="0" w:color="auto"/>
      </w:divBdr>
    </w:div>
    <w:div w:id="1283195585">
      <w:bodyDiv w:val="1"/>
      <w:marLeft w:val="0"/>
      <w:marRight w:val="0"/>
      <w:marTop w:val="0"/>
      <w:marBottom w:val="0"/>
      <w:divBdr>
        <w:top w:val="none" w:sz="0" w:space="0" w:color="auto"/>
        <w:left w:val="none" w:sz="0" w:space="0" w:color="auto"/>
        <w:bottom w:val="none" w:sz="0" w:space="0" w:color="auto"/>
        <w:right w:val="none" w:sz="0" w:space="0" w:color="auto"/>
      </w:divBdr>
    </w:div>
    <w:div w:id="1481729235">
      <w:bodyDiv w:val="1"/>
      <w:marLeft w:val="0"/>
      <w:marRight w:val="0"/>
      <w:marTop w:val="0"/>
      <w:marBottom w:val="0"/>
      <w:divBdr>
        <w:top w:val="none" w:sz="0" w:space="0" w:color="auto"/>
        <w:left w:val="none" w:sz="0" w:space="0" w:color="auto"/>
        <w:bottom w:val="none" w:sz="0" w:space="0" w:color="auto"/>
        <w:right w:val="none" w:sz="0" w:space="0" w:color="auto"/>
      </w:divBdr>
    </w:div>
    <w:div w:id="1486972370">
      <w:bodyDiv w:val="1"/>
      <w:marLeft w:val="0"/>
      <w:marRight w:val="0"/>
      <w:marTop w:val="0"/>
      <w:marBottom w:val="0"/>
      <w:divBdr>
        <w:top w:val="none" w:sz="0" w:space="0" w:color="auto"/>
        <w:left w:val="none" w:sz="0" w:space="0" w:color="auto"/>
        <w:bottom w:val="none" w:sz="0" w:space="0" w:color="auto"/>
        <w:right w:val="none" w:sz="0" w:space="0" w:color="auto"/>
      </w:divBdr>
    </w:div>
    <w:div w:id="1592465142">
      <w:bodyDiv w:val="1"/>
      <w:marLeft w:val="0"/>
      <w:marRight w:val="0"/>
      <w:marTop w:val="0"/>
      <w:marBottom w:val="0"/>
      <w:divBdr>
        <w:top w:val="none" w:sz="0" w:space="0" w:color="auto"/>
        <w:left w:val="none" w:sz="0" w:space="0" w:color="auto"/>
        <w:bottom w:val="none" w:sz="0" w:space="0" w:color="auto"/>
        <w:right w:val="none" w:sz="0" w:space="0" w:color="auto"/>
      </w:divBdr>
    </w:div>
    <w:div w:id="2051998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minh1409/CS519.N11" TargetMode="External"/><Relationship Id="rId26" Type="http://schemas.openxmlformats.org/officeDocument/2006/relationships/hyperlink" Target="https://arxiv.org/pdf/1711.08447.pdf" TargetMode="External"/><Relationship Id="rId3" Type="http://schemas.openxmlformats.org/officeDocument/2006/relationships/customXml" Target="../customXml/item3.xml"/><Relationship Id="rId21" Type="http://schemas.openxmlformats.org/officeDocument/2006/relationships/hyperlink" Target="https://arxiv.org/pdf/1909.02165.pdf" TargetMode="External"/><Relationship Id="rId7" Type="http://schemas.openxmlformats.org/officeDocument/2006/relationships/settings" Target="settings.xml"/><Relationship Id="rId12" Type="http://schemas.openxmlformats.org/officeDocument/2006/relationships/hyperlink" Target="https://github.com/ngtuthanhan/CS519.N11/blob/main/Presentation.pdf" TargetMode="External"/><Relationship Id="rId17" Type="http://schemas.openxmlformats.org/officeDocument/2006/relationships/image" Target="media/image3.png"/><Relationship Id="rId25" Type="http://schemas.openxmlformats.org/officeDocument/2006/relationships/hyperlink" Target="https://arxiv.org/pdf/1406.2661.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hungcao0402/CS519.N11" TargetMode="External"/><Relationship Id="rId20" Type="http://schemas.openxmlformats.org/officeDocument/2006/relationships/image" Target="media/image5.png"/><Relationship Id="rId29" Type="http://schemas.openxmlformats.org/officeDocument/2006/relationships/hyperlink" Target="https://arxiv.org/pdf/1807.10165.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IngGZ3gRdOI" TargetMode="External"/><Relationship Id="rId24" Type="http://schemas.openxmlformats.org/officeDocument/2006/relationships/hyperlink" Target="https://arxiv.org/pdf/2007.05080.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oi.org/10.36227/techrxiv.13904099.v1" TargetMode="External"/><Relationship Id="rId28" Type="http://schemas.openxmlformats.org/officeDocument/2006/relationships/hyperlink" Target="https://arxiv.org/pdf/1803.00455.pdf"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gtuthanhan/CS519.N11" TargetMode="External"/><Relationship Id="rId22" Type="http://schemas.openxmlformats.org/officeDocument/2006/relationships/hyperlink" Target="https://arxiv.org/pdf/1909.02165.pdf" TargetMode="External"/><Relationship Id="rId27" Type="http://schemas.openxmlformats.org/officeDocument/2006/relationships/hyperlink" Target="https://arxiv.org/pdf/1807.07688.pdf"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Bve99Om4wD/UbhRpP+mz5J+slcQ==">AMUW2mV9OEtiu9LqDZyocAoFXe9/L9CBcEqZd1FbRni3GNxbUpDJtpISclf5qqIme4X8R3RB4hfAiyX1v8hYIvMUFwzPjW3e3dgE6ETI0Mf88Dyv/GJ9NgQjpv6M4bg11Iv9VH+20W++kPw7oiL7qP8qYoAG/V+wB1ODnktcCjcXYsaeqgLgyuCq35s5EBNB5BkcBicZEJ9Y5GQVoTJJCfhDrjL7jlQNXuUSKgBsE0eDxzIKYjLwJKkz4kk2atdlYVW4mGXz6VTn3KduyC+M1Sxe1a2CdJN45sokCMyBnqPEpEPSM6ixDiWAZ4SYl5vYUeDUiklmgIdAAcqpgaPSrCl+6Ku4qMsxkxpXf098cL4levDBPPNlz5qy5zRvBdRWKOSKOn/H3ZA6dUShoh8xcN4rxmMoJrxhT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c8b53866-fdfd-416a-aee2-e50c3ae941d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15" ma:contentTypeDescription="Tạo tài liệu mới." ma:contentTypeScope="" ma:versionID="b026cdbbe78f2e8c518accca8e3544bc">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7e6397afc420341a7a70d6910b516c58"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element name="SharingHintHash" ma:index="21"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0EBB53-D627-4B5C-92D2-ED1EF27FA7FD}">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40420C7-C7CE-431E-8518-AC388416DA22}">
  <ds:schemaRefs>
    <ds:schemaRef ds:uri="http://schemas.microsoft.com/office/2006/metadata/properties"/>
    <ds:schemaRef ds:uri="http://schemas.microsoft.com/office/infopath/2007/PartnerControls"/>
    <ds:schemaRef ds:uri="c8b53866-fdfd-416a-aee2-e50c3ae941dd"/>
  </ds:schemaRefs>
</ds:datastoreItem>
</file>

<file path=customXml/itemProps4.xml><?xml version="1.0" encoding="utf-8"?>
<ds:datastoreItem xmlns:ds="http://schemas.openxmlformats.org/officeDocument/2006/customXml" ds:itemID="{DD28035C-5916-48F2-A90C-39B7E7EE4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Links>
    <vt:vector size="84" baseType="variant">
      <vt:variant>
        <vt:i4>1966162</vt:i4>
      </vt:variant>
      <vt:variant>
        <vt:i4>42</vt:i4>
      </vt:variant>
      <vt:variant>
        <vt:i4>0</vt:i4>
      </vt:variant>
      <vt:variant>
        <vt:i4>5</vt:i4>
      </vt:variant>
      <vt:variant>
        <vt:lpwstr>https://arxiv.org/pdf/1807.10165.pdf</vt:lpwstr>
      </vt:variant>
      <vt:variant>
        <vt:lpwstr/>
      </vt:variant>
      <vt:variant>
        <vt:i4>1966161</vt:i4>
      </vt:variant>
      <vt:variant>
        <vt:i4>39</vt:i4>
      </vt:variant>
      <vt:variant>
        <vt:i4>0</vt:i4>
      </vt:variant>
      <vt:variant>
        <vt:i4>5</vt:i4>
      </vt:variant>
      <vt:variant>
        <vt:lpwstr>https://arxiv.org/pdf/1803.00455.pdf</vt:lpwstr>
      </vt:variant>
      <vt:variant>
        <vt:lpwstr/>
      </vt:variant>
      <vt:variant>
        <vt:i4>1376347</vt:i4>
      </vt:variant>
      <vt:variant>
        <vt:i4>36</vt:i4>
      </vt:variant>
      <vt:variant>
        <vt:i4>0</vt:i4>
      </vt:variant>
      <vt:variant>
        <vt:i4>5</vt:i4>
      </vt:variant>
      <vt:variant>
        <vt:lpwstr>https://arxiv.org/pdf/1807.07688.pdf</vt:lpwstr>
      </vt:variant>
      <vt:variant>
        <vt:lpwstr/>
      </vt:variant>
      <vt:variant>
        <vt:i4>1114201</vt:i4>
      </vt:variant>
      <vt:variant>
        <vt:i4>33</vt:i4>
      </vt:variant>
      <vt:variant>
        <vt:i4>0</vt:i4>
      </vt:variant>
      <vt:variant>
        <vt:i4>5</vt:i4>
      </vt:variant>
      <vt:variant>
        <vt:lpwstr>https://arxiv.org/pdf/1711.08447.pdf</vt:lpwstr>
      </vt:variant>
      <vt:variant>
        <vt:lpwstr/>
      </vt:variant>
      <vt:variant>
        <vt:i4>8257641</vt:i4>
      </vt:variant>
      <vt:variant>
        <vt:i4>30</vt:i4>
      </vt:variant>
      <vt:variant>
        <vt:i4>0</vt:i4>
      </vt:variant>
      <vt:variant>
        <vt:i4>5</vt:i4>
      </vt:variant>
      <vt:variant>
        <vt:lpwstr>https://arxiv.org/pdf/1406.2661.pdf</vt:lpwstr>
      </vt:variant>
      <vt:variant>
        <vt:lpwstr/>
      </vt:variant>
      <vt:variant>
        <vt:i4>1245274</vt:i4>
      </vt:variant>
      <vt:variant>
        <vt:i4>27</vt:i4>
      </vt:variant>
      <vt:variant>
        <vt:i4>0</vt:i4>
      </vt:variant>
      <vt:variant>
        <vt:i4>5</vt:i4>
      </vt:variant>
      <vt:variant>
        <vt:lpwstr>https://arxiv.org/pdf/2007.05080.pdf</vt:lpwstr>
      </vt:variant>
      <vt:variant>
        <vt:lpwstr/>
      </vt:variant>
      <vt:variant>
        <vt:i4>5570649</vt:i4>
      </vt:variant>
      <vt:variant>
        <vt:i4>24</vt:i4>
      </vt:variant>
      <vt:variant>
        <vt:i4>0</vt:i4>
      </vt:variant>
      <vt:variant>
        <vt:i4>5</vt:i4>
      </vt:variant>
      <vt:variant>
        <vt:lpwstr>https://doi.org/10.36227/techrxiv.13904099.v1</vt:lpwstr>
      </vt:variant>
      <vt:variant>
        <vt:lpwstr/>
      </vt:variant>
      <vt:variant>
        <vt:i4>1048656</vt:i4>
      </vt:variant>
      <vt:variant>
        <vt:i4>21</vt:i4>
      </vt:variant>
      <vt:variant>
        <vt:i4>0</vt:i4>
      </vt:variant>
      <vt:variant>
        <vt:i4>5</vt:i4>
      </vt:variant>
      <vt:variant>
        <vt:lpwstr>https://arxiv.org/pdf/1909.02165.pdf</vt:lpwstr>
      </vt:variant>
      <vt:variant>
        <vt:lpwstr/>
      </vt:variant>
      <vt:variant>
        <vt:i4>1048656</vt:i4>
      </vt:variant>
      <vt:variant>
        <vt:i4>18</vt:i4>
      </vt:variant>
      <vt:variant>
        <vt:i4>0</vt:i4>
      </vt:variant>
      <vt:variant>
        <vt:i4>5</vt:i4>
      </vt:variant>
      <vt:variant>
        <vt:lpwstr>https://arxiv.org/pdf/1909.02165.pdf</vt:lpwstr>
      </vt:variant>
      <vt:variant>
        <vt:lpwstr/>
      </vt:variant>
      <vt:variant>
        <vt:i4>786501</vt:i4>
      </vt:variant>
      <vt:variant>
        <vt:i4>12</vt:i4>
      </vt:variant>
      <vt:variant>
        <vt:i4>0</vt:i4>
      </vt:variant>
      <vt:variant>
        <vt:i4>5</vt:i4>
      </vt:variant>
      <vt:variant>
        <vt:lpwstr>https://github.com/minh1409/CS519.N11</vt:lpwstr>
      </vt:variant>
      <vt:variant>
        <vt:lpwstr/>
      </vt:variant>
      <vt:variant>
        <vt:i4>4194377</vt:i4>
      </vt:variant>
      <vt:variant>
        <vt:i4>9</vt:i4>
      </vt:variant>
      <vt:variant>
        <vt:i4>0</vt:i4>
      </vt:variant>
      <vt:variant>
        <vt:i4>5</vt:i4>
      </vt:variant>
      <vt:variant>
        <vt:lpwstr>https://github.com/hungcao0402/CS519.N11</vt:lpwstr>
      </vt:variant>
      <vt:variant>
        <vt:lpwstr/>
      </vt:variant>
      <vt:variant>
        <vt:i4>4522063</vt:i4>
      </vt:variant>
      <vt:variant>
        <vt:i4>6</vt:i4>
      </vt:variant>
      <vt:variant>
        <vt:i4>0</vt:i4>
      </vt:variant>
      <vt:variant>
        <vt:i4>5</vt:i4>
      </vt:variant>
      <vt:variant>
        <vt:lpwstr>https://github.com/ngtuthanhan/CS519.N11</vt:lpwstr>
      </vt:variant>
      <vt:variant>
        <vt:lpwstr/>
      </vt:variant>
      <vt:variant>
        <vt:i4>3997756</vt:i4>
      </vt:variant>
      <vt:variant>
        <vt:i4>3</vt:i4>
      </vt:variant>
      <vt:variant>
        <vt:i4>0</vt:i4>
      </vt:variant>
      <vt:variant>
        <vt:i4>5</vt:i4>
      </vt:variant>
      <vt:variant>
        <vt:lpwstr>https://github.com/ngtuthanhan/CS519.N11/blob/main/Presentation.pdf</vt:lpwstr>
      </vt:variant>
      <vt:variant>
        <vt:lpwstr/>
      </vt:variant>
      <vt:variant>
        <vt:i4>4456515</vt:i4>
      </vt:variant>
      <vt:variant>
        <vt:i4>0</vt:i4>
      </vt:variant>
      <vt:variant>
        <vt:i4>0</vt:i4>
      </vt:variant>
      <vt:variant>
        <vt:i4>5</vt:i4>
      </vt:variant>
      <vt:variant>
        <vt:lpwstr>https://youtu.be/ky-eyqc82Bk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Tư Thành Nhân</dc:creator>
  <cp:keywords/>
  <cp:lastModifiedBy>Nguyễn Tư Thành Nhân</cp:lastModifiedBy>
  <cp:revision>6</cp:revision>
  <cp:lastPrinted>2023-02-26T04:08:00Z</cp:lastPrinted>
  <dcterms:created xsi:type="dcterms:W3CDTF">2023-02-26T04:04:00Z</dcterms:created>
  <dcterms:modified xsi:type="dcterms:W3CDTF">2023-02-26T04:09:00Z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y fmtid="{D5CDD505-2E9C-101B-9397-08002B2CF9AE}" pid="3" name="GrammarlyDocumentId">
    <vt:lpwstr>d7fa367dddbf8dd1e12e5f19e31c6f96e5544646ab57ef274fb2c678a89c87d5</vt:lpwstr>
  </property>
</Properties>
</file>