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235A4" w14:textId="6B8D9790" w:rsidR="00DC2A6D" w:rsidRDefault="00A02D81">
      <w:r>
        <w:t>b)</w:t>
      </w:r>
    </w:p>
    <w:p w14:paraId="31FC4F99" w14:textId="3325D8BA" w:rsidR="00A02D81" w:rsidRDefault="00A02D81">
      <w:r>
        <w:t xml:space="preserve">time: </w:t>
      </w:r>
      <w:r w:rsidRPr="00A02D81">
        <w:t>O (</w:t>
      </w:r>
      <w:r w:rsidRPr="00A02D81">
        <w:t>E log V (log log V)</w:t>
      </w:r>
      <w:r>
        <w:rPr>
          <w:vertAlign w:val="superscript"/>
        </w:rPr>
        <w:t>3</w:t>
      </w:r>
      <w:r w:rsidRPr="00A02D81">
        <w:t>)</w:t>
      </w:r>
    </w:p>
    <w:p w14:paraId="3F87AD3F" w14:textId="3CE77C22" w:rsidR="00A02D81" w:rsidRDefault="00A02D81">
      <w:r>
        <w:t xml:space="preserve">space: </w:t>
      </w:r>
      <w:r w:rsidR="006568A1">
        <w:t>O (</w:t>
      </w:r>
      <w:r w:rsidR="00617CA1">
        <w:t>n)</w:t>
      </w:r>
    </w:p>
    <w:p w14:paraId="1BDB06BF" w14:textId="340203F6" w:rsidR="00A02D81" w:rsidRDefault="00A02D81">
      <w:r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250"/>
        <w:gridCol w:w="1980"/>
        <w:gridCol w:w="3595"/>
      </w:tblGrid>
      <w:tr w:rsidR="00A02D81" w14:paraId="325E36C1" w14:textId="77777777" w:rsidTr="00713AD3">
        <w:trPr>
          <w:trHeight w:val="576"/>
        </w:trPr>
        <w:tc>
          <w:tcPr>
            <w:tcW w:w="1525" w:type="dxa"/>
          </w:tcPr>
          <w:p w14:paraId="70E2C219" w14:textId="77777777" w:rsidR="00A02D81" w:rsidRPr="006568A1" w:rsidRDefault="00A02D81">
            <w:pPr>
              <w:rPr>
                <w:b/>
                <w:bCs/>
              </w:rPr>
            </w:pPr>
          </w:p>
        </w:tc>
        <w:tc>
          <w:tcPr>
            <w:tcW w:w="2250" w:type="dxa"/>
            <w:vAlign w:val="center"/>
          </w:tcPr>
          <w:p w14:paraId="463D19D0" w14:textId="76B17C86" w:rsidR="00A02D81" w:rsidRPr="006568A1" w:rsidRDefault="00A02D81" w:rsidP="006568A1">
            <w:pPr>
              <w:jc w:val="center"/>
              <w:rPr>
                <w:b/>
                <w:bCs/>
              </w:rPr>
            </w:pPr>
            <w:r w:rsidRPr="006568A1">
              <w:rPr>
                <w:b/>
                <w:bCs/>
              </w:rPr>
              <w:t>Reverse Kruskal</w:t>
            </w:r>
          </w:p>
        </w:tc>
        <w:tc>
          <w:tcPr>
            <w:tcW w:w="1980" w:type="dxa"/>
            <w:vAlign w:val="center"/>
          </w:tcPr>
          <w:p w14:paraId="31142D96" w14:textId="304229D4" w:rsidR="00A02D81" w:rsidRPr="006568A1" w:rsidRDefault="00A02D81" w:rsidP="006568A1">
            <w:pPr>
              <w:jc w:val="center"/>
              <w:rPr>
                <w:b/>
                <w:bCs/>
              </w:rPr>
            </w:pPr>
            <w:r w:rsidRPr="006568A1">
              <w:rPr>
                <w:b/>
                <w:bCs/>
              </w:rPr>
              <w:t>Kruskal</w:t>
            </w:r>
          </w:p>
        </w:tc>
        <w:tc>
          <w:tcPr>
            <w:tcW w:w="3595" w:type="dxa"/>
            <w:vAlign w:val="center"/>
          </w:tcPr>
          <w:p w14:paraId="6E2591FB" w14:textId="22EBC7A8" w:rsidR="00A02D81" w:rsidRPr="006568A1" w:rsidRDefault="00A02D81" w:rsidP="006568A1">
            <w:pPr>
              <w:jc w:val="center"/>
              <w:rPr>
                <w:b/>
                <w:bCs/>
              </w:rPr>
            </w:pPr>
            <w:r w:rsidRPr="006568A1">
              <w:rPr>
                <w:b/>
                <w:bCs/>
              </w:rPr>
              <w:t>Prim</w:t>
            </w:r>
          </w:p>
        </w:tc>
      </w:tr>
      <w:tr w:rsidR="00A02D81" w14:paraId="5D89E4B0" w14:textId="77777777" w:rsidTr="00713AD3">
        <w:trPr>
          <w:trHeight w:val="576"/>
        </w:trPr>
        <w:tc>
          <w:tcPr>
            <w:tcW w:w="1525" w:type="dxa"/>
            <w:vAlign w:val="center"/>
          </w:tcPr>
          <w:p w14:paraId="63676B98" w14:textId="7823E48D" w:rsidR="006568A1" w:rsidRDefault="006568A1" w:rsidP="006568A1">
            <w:pPr>
              <w:jc w:val="center"/>
            </w:pPr>
            <w:r>
              <w:t>Time</w:t>
            </w:r>
          </w:p>
        </w:tc>
        <w:tc>
          <w:tcPr>
            <w:tcW w:w="2250" w:type="dxa"/>
          </w:tcPr>
          <w:p w14:paraId="11978C20" w14:textId="2A62B7E9" w:rsidR="00A02D81" w:rsidRDefault="006568A1" w:rsidP="00713AD3">
            <w:r w:rsidRPr="00A02D81">
              <w:t>O (E log V (log log V)</w:t>
            </w:r>
            <w:r>
              <w:rPr>
                <w:vertAlign w:val="superscript"/>
              </w:rPr>
              <w:t>3</w:t>
            </w:r>
            <w:r w:rsidRPr="00A02D81">
              <w:t>)</w:t>
            </w:r>
          </w:p>
        </w:tc>
        <w:tc>
          <w:tcPr>
            <w:tcW w:w="1980" w:type="dxa"/>
          </w:tcPr>
          <w:p w14:paraId="7DE75C4C" w14:textId="41F6EC07" w:rsidR="00A02D81" w:rsidRDefault="006568A1" w:rsidP="00713AD3">
            <w:r w:rsidRPr="006568A1">
              <w:t>O(E log V)</w:t>
            </w:r>
          </w:p>
        </w:tc>
        <w:tc>
          <w:tcPr>
            <w:tcW w:w="3595" w:type="dxa"/>
          </w:tcPr>
          <w:p w14:paraId="36D9E899" w14:textId="77777777" w:rsidR="00A02D81" w:rsidRDefault="00713AD3" w:rsidP="00713AD3">
            <w:r w:rsidRPr="00713AD3">
              <w:t>adjacency matrix, searching</w:t>
            </w:r>
            <w:r>
              <w:t xml:space="preserve">: </w:t>
            </w:r>
            <w:r w:rsidRPr="00713AD3">
              <w:t>O(|V|</w:t>
            </w:r>
            <w:r>
              <w:rPr>
                <w:vertAlign w:val="superscript"/>
              </w:rPr>
              <w:t>2</w:t>
            </w:r>
            <w:r w:rsidRPr="00713AD3">
              <w:t>)</w:t>
            </w:r>
          </w:p>
          <w:p w14:paraId="4E1FD3F5" w14:textId="099D86CC" w:rsidR="00713AD3" w:rsidRDefault="00713AD3" w:rsidP="00713AD3">
            <w:r>
              <w:t>binary heap, adjacency list:  O((V+E) log</w:t>
            </w:r>
            <w:r w:rsidR="0068688D">
              <w:t xml:space="preserve"> </w:t>
            </w:r>
            <w:r>
              <w:t>V)</w:t>
            </w:r>
          </w:p>
          <w:p w14:paraId="2FCCC40D" w14:textId="1F716339" w:rsidR="00713AD3" w:rsidRDefault="00713AD3" w:rsidP="00713AD3">
            <w:r>
              <w:t xml:space="preserve">Fibonacci heap, adjacency list: </w:t>
            </w:r>
            <w:r w:rsidR="0068688D">
              <w:t>O(E+V log V)</w:t>
            </w:r>
          </w:p>
        </w:tc>
      </w:tr>
      <w:tr w:rsidR="00A02D81" w14:paraId="0BCF0120" w14:textId="77777777" w:rsidTr="00713AD3">
        <w:trPr>
          <w:trHeight w:val="576"/>
        </w:trPr>
        <w:tc>
          <w:tcPr>
            <w:tcW w:w="1525" w:type="dxa"/>
            <w:vAlign w:val="center"/>
          </w:tcPr>
          <w:p w14:paraId="0E171619" w14:textId="4943F52E" w:rsidR="00A02D81" w:rsidRDefault="006568A1" w:rsidP="006568A1">
            <w:pPr>
              <w:jc w:val="center"/>
            </w:pPr>
            <w:r>
              <w:t>Space</w:t>
            </w:r>
          </w:p>
        </w:tc>
        <w:tc>
          <w:tcPr>
            <w:tcW w:w="2250" w:type="dxa"/>
          </w:tcPr>
          <w:p w14:paraId="26B76E9D" w14:textId="0F2EE652" w:rsidR="00A02D81" w:rsidRDefault="00617CA1" w:rsidP="00713AD3">
            <w:r>
              <w:t>O(n)</w:t>
            </w:r>
          </w:p>
        </w:tc>
        <w:tc>
          <w:tcPr>
            <w:tcW w:w="1980" w:type="dxa"/>
          </w:tcPr>
          <w:p w14:paraId="661B32FB" w14:textId="15469861" w:rsidR="00A02D81" w:rsidRDefault="00617CA1" w:rsidP="00713AD3">
            <w:r>
              <w:t>O(n)</w:t>
            </w:r>
          </w:p>
        </w:tc>
        <w:tc>
          <w:tcPr>
            <w:tcW w:w="3595" w:type="dxa"/>
          </w:tcPr>
          <w:p w14:paraId="3C7FBEFF" w14:textId="612C7CAB" w:rsidR="00A02D81" w:rsidRDefault="006568A1" w:rsidP="00713AD3">
            <w:r>
              <w:t>O(n)</w:t>
            </w:r>
          </w:p>
        </w:tc>
      </w:tr>
      <w:tr w:rsidR="00713AD3" w14:paraId="464513DC" w14:textId="77777777" w:rsidTr="00713AD3">
        <w:trPr>
          <w:trHeight w:val="576"/>
        </w:trPr>
        <w:tc>
          <w:tcPr>
            <w:tcW w:w="1525" w:type="dxa"/>
            <w:vAlign w:val="center"/>
          </w:tcPr>
          <w:p w14:paraId="445E1577" w14:textId="13F1E550" w:rsidR="00713AD3" w:rsidRDefault="00713AD3" w:rsidP="006568A1">
            <w:pPr>
              <w:jc w:val="center"/>
            </w:pPr>
            <w:r>
              <w:t>Algorithm &amp; Data Structure</w:t>
            </w:r>
          </w:p>
        </w:tc>
        <w:tc>
          <w:tcPr>
            <w:tcW w:w="2250" w:type="dxa"/>
          </w:tcPr>
          <w:p w14:paraId="686A52FD" w14:textId="041ECB23" w:rsidR="00713AD3" w:rsidRDefault="00713AD3" w:rsidP="00713AD3">
            <w:r>
              <w:t>Comparison sort</w:t>
            </w:r>
          </w:p>
        </w:tc>
        <w:tc>
          <w:tcPr>
            <w:tcW w:w="1980" w:type="dxa"/>
          </w:tcPr>
          <w:p w14:paraId="51FEAF2B" w14:textId="2CF9C72E" w:rsidR="00713AD3" w:rsidRDefault="00713AD3" w:rsidP="00713AD3">
            <w:r>
              <w:t>Comparison sort</w:t>
            </w:r>
            <w:r>
              <w:t xml:space="preserve">, </w:t>
            </w:r>
            <w:r w:rsidRPr="00713AD3">
              <w:t>disjoint-set data structure</w:t>
            </w:r>
            <w:r w:rsidR="006A230E">
              <w:t xml:space="preserve"> for best time complexity</w:t>
            </w:r>
            <w:bookmarkStart w:id="0" w:name="_GoBack"/>
            <w:bookmarkEnd w:id="0"/>
          </w:p>
        </w:tc>
        <w:tc>
          <w:tcPr>
            <w:tcW w:w="3595" w:type="dxa"/>
          </w:tcPr>
          <w:p w14:paraId="3292D6BE" w14:textId="77777777" w:rsidR="00713AD3" w:rsidRDefault="00713AD3" w:rsidP="00713AD3"/>
        </w:tc>
      </w:tr>
    </w:tbl>
    <w:p w14:paraId="4C5EB5B4" w14:textId="77777777" w:rsidR="00A02D81" w:rsidRDefault="00A02D81"/>
    <w:sectPr w:rsidR="00A02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95"/>
    <w:rsid w:val="0001428E"/>
    <w:rsid w:val="000F3E60"/>
    <w:rsid w:val="00617CA1"/>
    <w:rsid w:val="006568A1"/>
    <w:rsid w:val="0068688D"/>
    <w:rsid w:val="006A230E"/>
    <w:rsid w:val="00713AD3"/>
    <w:rsid w:val="008F7E95"/>
    <w:rsid w:val="00A02D81"/>
    <w:rsid w:val="00C54790"/>
    <w:rsid w:val="00DC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24F8"/>
  <w15:chartTrackingRefBased/>
  <w15:docId w15:val="{291BFD80-3AC5-45E9-8067-63C427F1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13AD3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713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0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9</cp:revision>
  <dcterms:created xsi:type="dcterms:W3CDTF">2020-04-03T07:06:00Z</dcterms:created>
  <dcterms:modified xsi:type="dcterms:W3CDTF">2020-04-03T07:32:00Z</dcterms:modified>
</cp:coreProperties>
</file>