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77E5F" w14:textId="705CD067" w:rsidR="00340C64" w:rsidRDefault="00340C64" w:rsidP="00340C64">
      <w:r>
        <w:t xml:space="preserve">1. </w:t>
      </w:r>
      <w:r w:rsidR="004D3FD2">
        <w:t xml:space="preserve">Data structure to implement: array, because in this case, tree is dense and array is faster and </w:t>
      </w:r>
      <w:r w:rsidR="006426BA">
        <w:t>simpler</w:t>
      </w:r>
      <w:r w:rsidR="004D3FD2">
        <w:t xml:space="preserve"> than linked</w:t>
      </w:r>
    </w:p>
    <w:p w14:paraId="33B3FD13" w14:textId="56ED2231" w:rsidR="00340C64" w:rsidRDefault="00340C64" w:rsidP="00340C64">
      <w:r>
        <w:t>3. Time Complexity = O(</w:t>
      </w:r>
      <w:proofErr w:type="spellStart"/>
      <w:r>
        <w:t>nlogn</w:t>
      </w:r>
      <w:proofErr w:type="spellEnd"/>
      <w:r>
        <w:t>)</w:t>
      </w:r>
    </w:p>
    <w:p w14:paraId="2AF4AAC4" w14:textId="7F110F6F" w:rsidR="00340C64" w:rsidRDefault="00340C64" w:rsidP="00340C64">
      <w:r>
        <w:t>4. Space Complexity = O(n)</w:t>
      </w:r>
    </w:p>
    <w:p w14:paraId="246C3454" w14:textId="66203E06" w:rsidR="00340C64" w:rsidRDefault="00340C64" w:rsidP="00340C64"/>
    <w:p w14:paraId="7DF85F44" w14:textId="3C6BB3E8" w:rsidR="00340C64" w:rsidRDefault="00340C64" w:rsidP="00340C64"/>
    <w:p w14:paraId="0AE19D08" w14:textId="65FFCD1B" w:rsidR="00340C64" w:rsidRDefault="00803471" w:rsidP="00340C64">
      <w:r>
        <w:rPr>
          <w:noProof/>
        </w:rPr>
        <w:drawing>
          <wp:inline distT="0" distB="0" distL="0" distR="0" wp14:anchorId="216C7DE5" wp14:editId="04EA4CA3">
            <wp:extent cx="4221404" cy="5440680"/>
            <wp:effectExtent l="0" t="317" r="7937" b="7938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224940" cy="544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449B95" w14:textId="77777777" w:rsidR="006426BA" w:rsidRDefault="006426BA"/>
    <w:sectPr w:rsidR="00642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B284E"/>
    <w:multiLevelType w:val="hybridMultilevel"/>
    <w:tmpl w:val="59A22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D6F21"/>
    <w:multiLevelType w:val="hybridMultilevel"/>
    <w:tmpl w:val="14987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61"/>
    <w:rsid w:val="001F2720"/>
    <w:rsid w:val="00340C64"/>
    <w:rsid w:val="004D3FD2"/>
    <w:rsid w:val="006426BA"/>
    <w:rsid w:val="00792D61"/>
    <w:rsid w:val="0080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F701"/>
  <w15:chartTrackingRefBased/>
  <w15:docId w15:val="{F8C5F2E4-38A1-4676-8B88-63B48EE0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5</cp:revision>
  <cp:lastPrinted>2020-02-14T19:51:00Z</cp:lastPrinted>
  <dcterms:created xsi:type="dcterms:W3CDTF">2020-02-14T18:05:00Z</dcterms:created>
  <dcterms:modified xsi:type="dcterms:W3CDTF">2020-02-14T19:52:00Z</dcterms:modified>
</cp:coreProperties>
</file>