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D0B53" w14:textId="1289BE70" w:rsidR="000A1159" w:rsidRDefault="008A1247" w:rsidP="008A1247">
      <w:pPr>
        <w:pStyle w:val="Heading2"/>
      </w:pPr>
      <w:r>
        <w:t>Exercise</w:t>
      </w:r>
      <w:r>
        <w:t xml:space="preserve"> 1</w:t>
      </w:r>
    </w:p>
    <w:p w14:paraId="495B9532" w14:textId="4933F15B" w:rsidR="008A1247" w:rsidRDefault="008A1247" w:rsidP="008A1247">
      <w:r>
        <w:t>EYEWITNESSNEWS</w:t>
      </w:r>
    </w:p>
    <w:p w14:paraId="68BF1DD4" w14:textId="7C128C1F" w:rsidR="008A1247" w:rsidRDefault="008A1247" w:rsidP="008A1247">
      <w:r>
        <w:t>E: 4</w:t>
      </w:r>
    </w:p>
    <w:p w14:paraId="6E9668A9" w14:textId="62BB0257" w:rsidR="008A1247" w:rsidRDefault="008A1247" w:rsidP="008A1247">
      <w:r>
        <w:t>Y: 1</w:t>
      </w:r>
    </w:p>
    <w:p w14:paraId="3B55C11C" w14:textId="3EDED703" w:rsidR="008A1247" w:rsidRDefault="008A1247" w:rsidP="008A1247">
      <w:r>
        <w:t>W: 2</w:t>
      </w:r>
    </w:p>
    <w:p w14:paraId="05EB520E" w14:textId="35BDA3BC" w:rsidR="008A1247" w:rsidRDefault="008A1247" w:rsidP="008A1247">
      <w:r>
        <w:t>I: 1</w:t>
      </w:r>
    </w:p>
    <w:p w14:paraId="473F4142" w14:textId="26FC92A5" w:rsidR="008A1247" w:rsidRDefault="008A1247" w:rsidP="008A1247">
      <w:r>
        <w:t>T:1</w:t>
      </w:r>
    </w:p>
    <w:p w14:paraId="42928222" w14:textId="490F9630" w:rsidR="008A1247" w:rsidRDefault="008A1247" w:rsidP="008A1247">
      <w:r>
        <w:t>N: 2</w:t>
      </w:r>
    </w:p>
    <w:p w14:paraId="760183CE" w14:textId="60B2C505" w:rsidR="008A1247" w:rsidRDefault="008A1247" w:rsidP="008A1247">
      <w:r>
        <w:t>S: 3</w:t>
      </w:r>
    </w:p>
    <w:p w14:paraId="453D2BC8" w14:textId="4EF5DD0B" w:rsidR="005B3526" w:rsidRDefault="005535FA" w:rsidP="008A1247">
      <w:r>
        <w:rPr>
          <w:noProof/>
        </w:rPr>
        <w:drawing>
          <wp:inline distT="0" distB="0" distL="0" distR="0" wp14:anchorId="492DCAB5" wp14:editId="425B6AFE">
            <wp:extent cx="3633725" cy="2438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720" cy="24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9999" w14:textId="2C439181" w:rsidR="005535FA" w:rsidRDefault="005535FA" w:rsidP="008A1247">
      <w:r>
        <w:t>E 00, N 010, W 011, I 1000, Y 1001, T 101, S 11</w:t>
      </w:r>
    </w:p>
    <w:p w14:paraId="3731CAFF" w14:textId="0C4556E8" w:rsidR="00A517A8" w:rsidRDefault="00A517A8" w:rsidP="008A1247"/>
    <w:p w14:paraId="5B23B395" w14:textId="7E9EB050" w:rsidR="00A517A8" w:rsidRDefault="00A517A8" w:rsidP="008A1247">
      <w:r>
        <w:rPr>
          <w:noProof/>
        </w:rPr>
        <w:drawing>
          <wp:inline distT="0" distB="0" distL="0" distR="0" wp14:anchorId="0B204283" wp14:editId="0EAF856F">
            <wp:extent cx="3814712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56" cy="24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E7B9" w14:textId="371EECA4" w:rsidR="00A517A8" w:rsidRDefault="005F514F" w:rsidP="008A1247">
      <w:r>
        <w:lastRenderedPageBreak/>
        <w:t>S 00, I 0100, T 0101, Y 011, N 100, E 101, W 11</w:t>
      </w:r>
    </w:p>
    <w:p w14:paraId="2229ACCC" w14:textId="0B69AD06" w:rsidR="005F514F" w:rsidRDefault="005F514F" w:rsidP="008A1247">
      <w:r>
        <w:t>Number of bits of 2 encoded messages have same length</w:t>
      </w:r>
    </w:p>
    <w:p w14:paraId="0022DF0A" w14:textId="45D2347F" w:rsidR="005535FA" w:rsidRDefault="005F514F" w:rsidP="008A1247">
      <w:r>
        <w:t>3.</w:t>
      </w:r>
    </w:p>
    <w:p w14:paraId="2C34D364" w14:textId="0320B16D" w:rsidR="005F514F" w:rsidRDefault="005F514F" w:rsidP="008A1247">
      <w:r>
        <w:t xml:space="preserve">There are no best wat to construct </w:t>
      </w:r>
      <w:proofErr w:type="spellStart"/>
      <w:r>
        <w:t>trie</w:t>
      </w:r>
      <w:proofErr w:type="spellEnd"/>
    </w:p>
    <w:p w14:paraId="18434598" w14:textId="647E0BFA" w:rsidR="005F514F" w:rsidRDefault="005F514F" w:rsidP="008A1247">
      <w:r>
        <w:t xml:space="preserve">It does not depend on our choices building the </w:t>
      </w:r>
      <w:proofErr w:type="spellStart"/>
      <w:r>
        <w:t>trie</w:t>
      </w:r>
      <w:proofErr w:type="spellEnd"/>
    </w:p>
    <w:p w14:paraId="0FDA5878" w14:textId="77777777" w:rsidR="005B3526" w:rsidRDefault="005B3526" w:rsidP="008A1247"/>
    <w:p w14:paraId="21F6BC51" w14:textId="540B3960" w:rsidR="008A1247" w:rsidRDefault="008A1247" w:rsidP="008A1247">
      <w:pPr>
        <w:pStyle w:val="Heading2"/>
      </w:pPr>
      <w:r>
        <w:t xml:space="preserve">Exercise </w:t>
      </w:r>
      <w:r>
        <w:t>2</w:t>
      </w:r>
    </w:p>
    <w:p w14:paraId="4DA50AAA" w14:textId="7B536DA5" w:rsidR="008A1247" w:rsidRDefault="008A1247" w:rsidP="008A1247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3D3691" w14:paraId="4D86BD33" w14:textId="77777777" w:rsidTr="003D3691">
        <w:tc>
          <w:tcPr>
            <w:tcW w:w="1885" w:type="dxa"/>
          </w:tcPr>
          <w:p w14:paraId="6015F92D" w14:textId="62CB347B" w:rsidR="003D3691" w:rsidRDefault="003D3691" w:rsidP="008A1247">
            <w:r>
              <w:t>a</w:t>
            </w:r>
          </w:p>
        </w:tc>
        <w:tc>
          <w:tcPr>
            <w:tcW w:w="2070" w:type="dxa"/>
          </w:tcPr>
          <w:p w14:paraId="46051F18" w14:textId="7F5D39E9" w:rsidR="003D3691" w:rsidRDefault="00C6025C" w:rsidP="008A1247">
            <w:r>
              <w:t>1</w:t>
            </w:r>
          </w:p>
        </w:tc>
      </w:tr>
      <w:tr w:rsidR="003D3691" w14:paraId="40EB7413" w14:textId="77777777" w:rsidTr="003D3691">
        <w:tc>
          <w:tcPr>
            <w:tcW w:w="1885" w:type="dxa"/>
          </w:tcPr>
          <w:p w14:paraId="4515336E" w14:textId="3537E612" w:rsidR="003D3691" w:rsidRDefault="003D3691" w:rsidP="008A1247">
            <w:r>
              <w:t>b</w:t>
            </w:r>
          </w:p>
        </w:tc>
        <w:tc>
          <w:tcPr>
            <w:tcW w:w="2070" w:type="dxa"/>
          </w:tcPr>
          <w:p w14:paraId="5962DDFF" w14:textId="04BD254C" w:rsidR="003D3691" w:rsidRDefault="006F1500" w:rsidP="008A1247">
            <w:r>
              <w:t>1</w:t>
            </w:r>
          </w:p>
        </w:tc>
      </w:tr>
      <w:tr w:rsidR="003D3691" w14:paraId="030E82F8" w14:textId="77777777" w:rsidTr="003D3691">
        <w:tc>
          <w:tcPr>
            <w:tcW w:w="1885" w:type="dxa"/>
          </w:tcPr>
          <w:p w14:paraId="23D0E115" w14:textId="368ACFE4" w:rsidR="003D3691" w:rsidRDefault="003D3691" w:rsidP="008A1247">
            <w:r>
              <w:t>c</w:t>
            </w:r>
          </w:p>
        </w:tc>
        <w:tc>
          <w:tcPr>
            <w:tcW w:w="2070" w:type="dxa"/>
          </w:tcPr>
          <w:p w14:paraId="1F57B6DA" w14:textId="7D444EB7" w:rsidR="003D3691" w:rsidRDefault="006F1500" w:rsidP="008A1247">
            <w:r>
              <w:t>2</w:t>
            </w:r>
          </w:p>
        </w:tc>
      </w:tr>
      <w:tr w:rsidR="003D3691" w14:paraId="1DAA72FF" w14:textId="77777777" w:rsidTr="003D3691">
        <w:tc>
          <w:tcPr>
            <w:tcW w:w="1885" w:type="dxa"/>
          </w:tcPr>
          <w:p w14:paraId="5EC3194B" w14:textId="0E76B701" w:rsidR="003D3691" w:rsidRDefault="003D3691" w:rsidP="008A1247">
            <w:r>
              <w:t>d</w:t>
            </w:r>
          </w:p>
        </w:tc>
        <w:tc>
          <w:tcPr>
            <w:tcW w:w="2070" w:type="dxa"/>
          </w:tcPr>
          <w:p w14:paraId="7DAE2ABC" w14:textId="704125E9" w:rsidR="003D3691" w:rsidRDefault="006F1500" w:rsidP="008A1247">
            <w:r>
              <w:t>3</w:t>
            </w:r>
          </w:p>
        </w:tc>
      </w:tr>
      <w:tr w:rsidR="003D3691" w14:paraId="587E9A28" w14:textId="77777777" w:rsidTr="003D3691">
        <w:tc>
          <w:tcPr>
            <w:tcW w:w="1885" w:type="dxa"/>
          </w:tcPr>
          <w:p w14:paraId="2F0A6E7D" w14:textId="21BB5B71" w:rsidR="003D3691" w:rsidRDefault="003D3691" w:rsidP="008A1247">
            <w:r>
              <w:t>e</w:t>
            </w:r>
          </w:p>
        </w:tc>
        <w:tc>
          <w:tcPr>
            <w:tcW w:w="2070" w:type="dxa"/>
          </w:tcPr>
          <w:p w14:paraId="3E3D80AF" w14:textId="6A6A37F6" w:rsidR="003D3691" w:rsidRDefault="006F1500" w:rsidP="008A1247">
            <w:r>
              <w:t>5</w:t>
            </w:r>
          </w:p>
        </w:tc>
      </w:tr>
      <w:tr w:rsidR="003D3691" w14:paraId="15031EEC" w14:textId="77777777" w:rsidTr="003D3691">
        <w:tc>
          <w:tcPr>
            <w:tcW w:w="1885" w:type="dxa"/>
          </w:tcPr>
          <w:p w14:paraId="0BECCF8B" w14:textId="5595A359" w:rsidR="003D3691" w:rsidRDefault="003D3691" w:rsidP="008A1247">
            <w:r>
              <w:t>f</w:t>
            </w:r>
          </w:p>
        </w:tc>
        <w:tc>
          <w:tcPr>
            <w:tcW w:w="2070" w:type="dxa"/>
          </w:tcPr>
          <w:p w14:paraId="16E2C743" w14:textId="5F1A83BE" w:rsidR="003D3691" w:rsidRDefault="006F1500" w:rsidP="008A1247">
            <w:r>
              <w:t>8</w:t>
            </w:r>
          </w:p>
        </w:tc>
      </w:tr>
      <w:tr w:rsidR="003D3691" w14:paraId="7B531B7F" w14:textId="77777777" w:rsidTr="003D3691">
        <w:tc>
          <w:tcPr>
            <w:tcW w:w="1885" w:type="dxa"/>
          </w:tcPr>
          <w:p w14:paraId="33C60573" w14:textId="41FAEC1F" w:rsidR="003D3691" w:rsidRDefault="003D3691" w:rsidP="008A1247">
            <w:r>
              <w:t>g</w:t>
            </w:r>
          </w:p>
        </w:tc>
        <w:tc>
          <w:tcPr>
            <w:tcW w:w="2070" w:type="dxa"/>
          </w:tcPr>
          <w:p w14:paraId="4ECBCBB7" w14:textId="0B15DA2B" w:rsidR="003D3691" w:rsidRDefault="006F1500" w:rsidP="008A1247">
            <w:r>
              <w:t>13</w:t>
            </w:r>
          </w:p>
        </w:tc>
      </w:tr>
      <w:tr w:rsidR="003D3691" w14:paraId="1B388DF1" w14:textId="77777777" w:rsidTr="003D3691">
        <w:tc>
          <w:tcPr>
            <w:tcW w:w="1885" w:type="dxa"/>
          </w:tcPr>
          <w:p w14:paraId="7BB3EBC7" w14:textId="29D8D963" w:rsidR="003D3691" w:rsidRDefault="003D3691" w:rsidP="008A1247">
            <w:r>
              <w:t>h</w:t>
            </w:r>
          </w:p>
        </w:tc>
        <w:tc>
          <w:tcPr>
            <w:tcW w:w="2070" w:type="dxa"/>
          </w:tcPr>
          <w:p w14:paraId="40691ADE" w14:textId="1FEE8676" w:rsidR="003D3691" w:rsidRDefault="006F1500" w:rsidP="008A1247">
            <w:r>
              <w:t>95</w:t>
            </w:r>
          </w:p>
        </w:tc>
      </w:tr>
    </w:tbl>
    <w:p w14:paraId="4AA24B93" w14:textId="08D39C62" w:rsidR="008A1247" w:rsidRDefault="005B3526" w:rsidP="008A1247">
      <w:r>
        <w:rPr>
          <w:noProof/>
        </w:rPr>
        <w:drawing>
          <wp:inline distT="0" distB="0" distL="0" distR="0" wp14:anchorId="3922FF6B" wp14:editId="179D4796">
            <wp:extent cx="3661092" cy="2745819"/>
            <wp:effectExtent l="318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64284" cy="274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926B" w14:textId="1CA920D4" w:rsidR="003D3691" w:rsidRDefault="003D3691" w:rsidP="008A1247"/>
    <w:p w14:paraId="0979AD86" w14:textId="22B8C3CB" w:rsidR="003D3691" w:rsidRDefault="006F1500" w:rsidP="008A1247">
      <w:r>
        <w:t xml:space="preserve">Length of encoded file: </w:t>
      </w:r>
      <w:r w:rsidR="005B3526">
        <w:t>= 7+7+6*2+5*3+4*5+3*8+2*13+95=206 bits</w:t>
      </w:r>
    </w:p>
    <w:p w14:paraId="2F098962" w14:textId="35AC698C" w:rsidR="003D3691" w:rsidRDefault="003D3691" w:rsidP="008A1247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3D3691" w14:paraId="0EFAC250" w14:textId="77777777" w:rsidTr="008A6F01">
        <w:tc>
          <w:tcPr>
            <w:tcW w:w="1885" w:type="dxa"/>
          </w:tcPr>
          <w:p w14:paraId="77D77EF5" w14:textId="1E105956" w:rsidR="003D3691" w:rsidRDefault="003D3691" w:rsidP="008A6F01">
            <w:r>
              <w:lastRenderedPageBreak/>
              <w:t>a</w:t>
            </w:r>
          </w:p>
        </w:tc>
        <w:tc>
          <w:tcPr>
            <w:tcW w:w="2070" w:type="dxa"/>
          </w:tcPr>
          <w:p w14:paraId="212E7993" w14:textId="7FDAA98F" w:rsidR="003D3691" w:rsidRDefault="003D3691" w:rsidP="008A6F01">
            <w:r>
              <w:t>16</w:t>
            </w:r>
          </w:p>
        </w:tc>
      </w:tr>
      <w:tr w:rsidR="003D3691" w14:paraId="284284E1" w14:textId="77777777" w:rsidTr="008A6F01">
        <w:tc>
          <w:tcPr>
            <w:tcW w:w="1885" w:type="dxa"/>
          </w:tcPr>
          <w:p w14:paraId="44FD3C99" w14:textId="574AB516" w:rsidR="003D3691" w:rsidRDefault="003D3691" w:rsidP="003D3691">
            <w:r>
              <w:t>b</w:t>
            </w:r>
          </w:p>
        </w:tc>
        <w:tc>
          <w:tcPr>
            <w:tcW w:w="2070" w:type="dxa"/>
          </w:tcPr>
          <w:p w14:paraId="420A82A3" w14:textId="07D0B5F7" w:rsidR="003D3691" w:rsidRDefault="003D3691" w:rsidP="003D3691">
            <w:r>
              <w:t>16</w:t>
            </w:r>
          </w:p>
        </w:tc>
      </w:tr>
      <w:tr w:rsidR="003D3691" w14:paraId="430AAB37" w14:textId="77777777" w:rsidTr="008A6F01">
        <w:tc>
          <w:tcPr>
            <w:tcW w:w="1885" w:type="dxa"/>
          </w:tcPr>
          <w:p w14:paraId="1AF0612A" w14:textId="1443EEDC" w:rsidR="003D3691" w:rsidRDefault="003D3691" w:rsidP="003D3691">
            <w:r>
              <w:t>c</w:t>
            </w:r>
          </w:p>
        </w:tc>
        <w:tc>
          <w:tcPr>
            <w:tcW w:w="2070" w:type="dxa"/>
          </w:tcPr>
          <w:p w14:paraId="12CC4F4B" w14:textId="1A9D7800" w:rsidR="003D3691" w:rsidRDefault="003D3691" w:rsidP="003D3691">
            <w:r>
              <w:t>16</w:t>
            </w:r>
          </w:p>
        </w:tc>
      </w:tr>
      <w:tr w:rsidR="003D3691" w14:paraId="5C954A7D" w14:textId="77777777" w:rsidTr="008A6F01">
        <w:tc>
          <w:tcPr>
            <w:tcW w:w="1885" w:type="dxa"/>
          </w:tcPr>
          <w:p w14:paraId="0B5734F3" w14:textId="676871F6" w:rsidR="003D3691" w:rsidRDefault="003D3691" w:rsidP="003D3691">
            <w:r>
              <w:t>d</w:t>
            </w:r>
          </w:p>
        </w:tc>
        <w:tc>
          <w:tcPr>
            <w:tcW w:w="2070" w:type="dxa"/>
          </w:tcPr>
          <w:p w14:paraId="2B970B32" w14:textId="7BAC7EAB" w:rsidR="003D3691" w:rsidRDefault="003D3691" w:rsidP="003D3691">
            <w:r>
              <w:t>16</w:t>
            </w:r>
          </w:p>
        </w:tc>
      </w:tr>
      <w:tr w:rsidR="003D3691" w14:paraId="6C1B64C1" w14:textId="77777777" w:rsidTr="008A6F01">
        <w:tc>
          <w:tcPr>
            <w:tcW w:w="1885" w:type="dxa"/>
          </w:tcPr>
          <w:p w14:paraId="665788A1" w14:textId="7C4E0DCC" w:rsidR="003D3691" w:rsidRDefault="003D3691" w:rsidP="003D3691">
            <w:r>
              <w:t>e</w:t>
            </w:r>
          </w:p>
        </w:tc>
        <w:tc>
          <w:tcPr>
            <w:tcW w:w="2070" w:type="dxa"/>
          </w:tcPr>
          <w:p w14:paraId="472185EB" w14:textId="176375BB" w:rsidR="003D3691" w:rsidRDefault="003D3691" w:rsidP="003D3691">
            <w:r>
              <w:t>16</w:t>
            </w:r>
          </w:p>
        </w:tc>
      </w:tr>
      <w:tr w:rsidR="003D3691" w14:paraId="4214FDA0" w14:textId="77777777" w:rsidTr="008A6F01">
        <w:tc>
          <w:tcPr>
            <w:tcW w:w="1885" w:type="dxa"/>
          </w:tcPr>
          <w:p w14:paraId="71F53EE4" w14:textId="5C7D1930" w:rsidR="003D3691" w:rsidRDefault="003D3691" w:rsidP="003D3691">
            <w:r>
              <w:t>f</w:t>
            </w:r>
          </w:p>
        </w:tc>
        <w:tc>
          <w:tcPr>
            <w:tcW w:w="2070" w:type="dxa"/>
          </w:tcPr>
          <w:p w14:paraId="687A978D" w14:textId="51948759" w:rsidR="003D3691" w:rsidRDefault="003D3691" w:rsidP="003D3691">
            <w:r>
              <w:t>16</w:t>
            </w:r>
          </w:p>
        </w:tc>
      </w:tr>
      <w:tr w:rsidR="003D3691" w14:paraId="646754F9" w14:textId="77777777" w:rsidTr="008A6F01">
        <w:tc>
          <w:tcPr>
            <w:tcW w:w="1885" w:type="dxa"/>
          </w:tcPr>
          <w:p w14:paraId="3A52B133" w14:textId="0F440C37" w:rsidR="003D3691" w:rsidRDefault="003D3691" w:rsidP="003D3691">
            <w:r>
              <w:t>g</w:t>
            </w:r>
          </w:p>
        </w:tc>
        <w:tc>
          <w:tcPr>
            <w:tcW w:w="2070" w:type="dxa"/>
          </w:tcPr>
          <w:p w14:paraId="1164D5B6" w14:textId="40181CDA" w:rsidR="003D3691" w:rsidRDefault="003D3691" w:rsidP="003D3691">
            <w:r>
              <w:t>16</w:t>
            </w:r>
          </w:p>
        </w:tc>
      </w:tr>
      <w:tr w:rsidR="003D3691" w14:paraId="5EE54182" w14:textId="77777777" w:rsidTr="008A6F01">
        <w:tc>
          <w:tcPr>
            <w:tcW w:w="1885" w:type="dxa"/>
          </w:tcPr>
          <w:p w14:paraId="6B33B496" w14:textId="392E45AC" w:rsidR="003D3691" w:rsidRDefault="003D3691" w:rsidP="003D3691">
            <w:r>
              <w:t>h</w:t>
            </w:r>
          </w:p>
        </w:tc>
        <w:tc>
          <w:tcPr>
            <w:tcW w:w="2070" w:type="dxa"/>
          </w:tcPr>
          <w:p w14:paraId="39A3E06B" w14:textId="12D80795" w:rsidR="003D3691" w:rsidRDefault="003D3691" w:rsidP="003D3691">
            <w:r>
              <w:t>16</w:t>
            </w:r>
          </w:p>
        </w:tc>
      </w:tr>
    </w:tbl>
    <w:p w14:paraId="61A1D3A0" w14:textId="35C3D770" w:rsidR="003D3691" w:rsidRDefault="003D3691" w:rsidP="008A1247"/>
    <w:p w14:paraId="352CB67C" w14:textId="2AC02526" w:rsidR="006F1500" w:rsidRPr="008A1247" w:rsidRDefault="006F1500" w:rsidP="008A1247">
      <w:r>
        <w:rPr>
          <w:noProof/>
        </w:rPr>
        <w:drawing>
          <wp:inline distT="0" distB="0" distL="0" distR="0" wp14:anchorId="285DF42E" wp14:editId="0BF5E89C">
            <wp:extent cx="286281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306_09383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84" cy="15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DA1D" w14:textId="26666367" w:rsidR="008A1247" w:rsidRDefault="008A1247" w:rsidP="008A1247"/>
    <w:p w14:paraId="41002A3A" w14:textId="098F7CC8" w:rsidR="008A1247" w:rsidRDefault="005B3526" w:rsidP="008A1247">
      <w:r>
        <w:t>Length of encoded file 3*16*8 = 384 bits</w:t>
      </w:r>
    </w:p>
    <w:p w14:paraId="7812D673" w14:textId="77777777" w:rsidR="00FC7901" w:rsidRDefault="00FC7901" w:rsidP="00FC7901">
      <w:pPr>
        <w:pStyle w:val="Heading2"/>
      </w:pPr>
      <w:r>
        <w:t>Exercise 4</w:t>
      </w:r>
    </w:p>
    <w:p w14:paraId="25EE229A" w14:textId="3F38F912" w:rsidR="00FC7901" w:rsidRDefault="00FC7901" w:rsidP="00FC7901">
      <w:pPr>
        <w:pStyle w:val="Heading2"/>
      </w:pPr>
    </w:p>
    <w:p w14:paraId="07B7F8EA" w14:textId="4D9F7F04" w:rsidR="00FC7901" w:rsidRDefault="00FC7901" w:rsidP="00FC7901">
      <w:r>
        <w:t>No</w:t>
      </w:r>
    </w:p>
    <w:p w14:paraId="44F7D87F" w14:textId="32606E7F" w:rsidR="00FC7901" w:rsidRDefault="00FC7901" w:rsidP="00F4228D">
      <w:r>
        <w:t>Because it is impossible to compress 1 file again and again and make it 10% smaller after each compression, file size will become nearly 0 bits if we do that m</w:t>
      </w:r>
      <w:bookmarkStart w:id="0" w:name="_GoBack"/>
      <w:bookmarkEnd w:id="0"/>
      <w:r>
        <w:t>any times</w:t>
      </w:r>
    </w:p>
    <w:p w14:paraId="24D81ED7" w14:textId="3BA1B05E" w:rsidR="008A1247" w:rsidRDefault="00FC7901" w:rsidP="00FC7901">
      <w:pPr>
        <w:pStyle w:val="Heading2"/>
      </w:pPr>
      <w:r>
        <w:t>Exercise 4</w:t>
      </w:r>
    </w:p>
    <w:p w14:paraId="07EBFC1A" w14:textId="5DEB13FB" w:rsidR="008A1247" w:rsidRDefault="00FC7901" w:rsidP="008A1247">
      <w:r>
        <w:t>3.</w:t>
      </w:r>
    </w:p>
    <w:p w14:paraId="1E6A7D7F" w14:textId="017600F5" w:rsidR="00FC7901" w:rsidRDefault="00FC7901" w:rsidP="008A1247">
      <w:r>
        <w:t>O(d*</w:t>
      </w:r>
      <w:proofErr w:type="spellStart"/>
      <w:r>
        <w:t>logd</w:t>
      </w:r>
      <w:proofErr w:type="spellEnd"/>
      <w:r>
        <w:t>)</w:t>
      </w:r>
    </w:p>
    <w:p w14:paraId="270F7832" w14:textId="0951F943" w:rsidR="00FC7901" w:rsidRDefault="00FC7901" w:rsidP="008A1247">
      <w:r>
        <w:t>4.</w:t>
      </w:r>
    </w:p>
    <w:p w14:paraId="28D42CDC" w14:textId="04790FDA" w:rsidR="00FC7901" w:rsidRDefault="00FC7901" w:rsidP="008A1247">
      <w:r>
        <w:t>O(</w:t>
      </w:r>
      <w:proofErr w:type="spellStart"/>
      <w:r>
        <w:t>logd</w:t>
      </w:r>
      <w:proofErr w:type="spellEnd"/>
      <w:r>
        <w:t>)</w:t>
      </w:r>
    </w:p>
    <w:p w14:paraId="59844147" w14:textId="41C9396E" w:rsidR="008A1247" w:rsidRDefault="008A1247" w:rsidP="008A1247"/>
    <w:p w14:paraId="5FAD0C5F" w14:textId="0CC0896F" w:rsidR="008A1247" w:rsidRDefault="008A1247" w:rsidP="008A1247"/>
    <w:p w14:paraId="51651089" w14:textId="2D382DDD" w:rsidR="008A1247" w:rsidRDefault="008A1247" w:rsidP="008A1247"/>
    <w:p w14:paraId="5F4445CF" w14:textId="5936FDD3" w:rsidR="008A1247" w:rsidRDefault="008A1247" w:rsidP="008A1247"/>
    <w:p w14:paraId="2DB46983" w14:textId="7D40829B" w:rsidR="008A1247" w:rsidRDefault="008A1247" w:rsidP="008A1247"/>
    <w:p w14:paraId="2EDF611B" w14:textId="4A9D18C2" w:rsidR="008A1247" w:rsidRDefault="008A1247" w:rsidP="008A1247"/>
    <w:p w14:paraId="07CB9D0D" w14:textId="2954B5A5" w:rsidR="008A1247" w:rsidRDefault="008A1247" w:rsidP="008A1247"/>
    <w:p w14:paraId="31C93E14" w14:textId="105F5584" w:rsidR="008A1247" w:rsidRDefault="008A1247" w:rsidP="008A1247"/>
    <w:p w14:paraId="6A0740E1" w14:textId="77777777" w:rsidR="008A1247" w:rsidRDefault="008A1247" w:rsidP="008A1247"/>
    <w:sectPr w:rsidR="008A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129E"/>
    <w:multiLevelType w:val="hybridMultilevel"/>
    <w:tmpl w:val="395E2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284E"/>
    <w:multiLevelType w:val="hybridMultilevel"/>
    <w:tmpl w:val="59A2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10057"/>
    <w:multiLevelType w:val="hybridMultilevel"/>
    <w:tmpl w:val="95905C30"/>
    <w:lvl w:ilvl="0" w:tplc="42CE506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D6F21"/>
    <w:multiLevelType w:val="hybridMultilevel"/>
    <w:tmpl w:val="14987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B35AA"/>
    <w:multiLevelType w:val="hybridMultilevel"/>
    <w:tmpl w:val="BF30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86233"/>
    <w:multiLevelType w:val="hybridMultilevel"/>
    <w:tmpl w:val="4C000458"/>
    <w:lvl w:ilvl="0" w:tplc="702A9A2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61"/>
    <w:rsid w:val="000A1159"/>
    <w:rsid w:val="001A0F24"/>
    <w:rsid w:val="001F2720"/>
    <w:rsid w:val="00340C64"/>
    <w:rsid w:val="003D3691"/>
    <w:rsid w:val="004D3FD2"/>
    <w:rsid w:val="005535FA"/>
    <w:rsid w:val="005B3526"/>
    <w:rsid w:val="005F514F"/>
    <w:rsid w:val="006426BA"/>
    <w:rsid w:val="006F1500"/>
    <w:rsid w:val="00792D61"/>
    <w:rsid w:val="00803471"/>
    <w:rsid w:val="008A1247"/>
    <w:rsid w:val="008C2898"/>
    <w:rsid w:val="008F3CA9"/>
    <w:rsid w:val="00A517A8"/>
    <w:rsid w:val="00C6025C"/>
    <w:rsid w:val="00E47452"/>
    <w:rsid w:val="00F4228D"/>
    <w:rsid w:val="00FC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F701"/>
  <w15:chartTrackingRefBased/>
  <w15:docId w15:val="{F8C5F2E4-38A1-4676-8B88-63B48EE0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1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3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0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20</cp:revision>
  <cp:lastPrinted>2020-02-14T19:51:00Z</cp:lastPrinted>
  <dcterms:created xsi:type="dcterms:W3CDTF">2020-02-14T18:05:00Z</dcterms:created>
  <dcterms:modified xsi:type="dcterms:W3CDTF">2020-03-06T19:52:00Z</dcterms:modified>
</cp:coreProperties>
</file>